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B6" w:rsidRDefault="002C0DE2">
      <w:pPr>
        <w:rPr>
          <w:lang w:val="en-US"/>
        </w:rPr>
      </w:pPr>
      <w:r>
        <w:rPr>
          <w:lang w:val="en-US"/>
        </w:rPr>
        <w:t xml:space="preserve">How to use this </w:t>
      </w:r>
      <w:proofErr w:type="gramStart"/>
      <w:r>
        <w:rPr>
          <w:lang w:val="en-US"/>
        </w:rPr>
        <w:t>site:</w:t>
      </w:r>
      <w:proofErr w:type="gramEnd"/>
    </w:p>
    <w:p w:rsidR="002C0DE2" w:rsidRPr="002C0DE2" w:rsidRDefault="002C0DE2">
      <w:pPr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</w:p>
    <w:sectPr w:rsidR="002C0DE2" w:rsidRPr="002C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E2"/>
    <w:rsid w:val="00176F8A"/>
    <w:rsid w:val="002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3637"/>
  <w15:chartTrackingRefBased/>
  <w15:docId w15:val="{4E8E0264-79E2-4B47-9D6F-250894FB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2025-06-10T22:38:00Z</dcterms:created>
  <dcterms:modified xsi:type="dcterms:W3CDTF">2025-06-10T22:38:00Z</dcterms:modified>
</cp:coreProperties>
</file>