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9CB6D" w14:textId="77777777" w:rsidR="00FF2CF0" w:rsidRDefault="00E1528C">
      <w:pPr>
        <w:pStyle w:val="1"/>
        <w:spacing w:before="240" w:after="240"/>
      </w:pPr>
      <w:bookmarkStart w:id="0" w:name="_syb5xo544tq8" w:colFirst="0" w:colLast="0"/>
      <w:bookmarkEnd w:id="0"/>
      <w:r>
        <w:t>Общее описание</w:t>
      </w:r>
    </w:p>
    <w:p w14:paraId="2A5E0960" w14:textId="77777777" w:rsidR="00FF2CF0" w:rsidRDefault="00E1528C">
      <w:pPr>
        <w:spacing w:before="240" w:after="240"/>
      </w:pPr>
      <w:proofErr w:type="spellStart"/>
      <w:r>
        <w:t>Яндекс.Маршруты</w:t>
      </w:r>
      <w:proofErr w:type="spellEnd"/>
      <w:r>
        <w:t xml:space="preserve"> — сервис, который строит маршруты для транспорта разных видов. Рассчитывает время и стоимость поездки.</w:t>
      </w:r>
    </w:p>
    <w:p w14:paraId="749A71E7" w14:textId="77777777" w:rsidR="00FF2CF0" w:rsidRDefault="00E1528C">
      <w:pPr>
        <w:spacing w:before="240" w:after="240"/>
      </w:pPr>
      <w:r>
        <w:t>В этом сервисе доступны несколько режимов: «Оптимальный», «Быстрый», «Свой».</w:t>
      </w:r>
    </w:p>
    <w:p w14:paraId="64109670" w14:textId="77777777" w:rsidR="00FF2CF0" w:rsidRDefault="00E1528C">
      <w:pPr>
        <w:spacing w:before="240" w:after="240"/>
      </w:pPr>
      <w:r>
        <w:t xml:space="preserve">В режиме «Свой» панель видов транспорта активна, можно выбрать тип транспорта. Система построит маршрут. </w:t>
      </w:r>
    </w:p>
    <w:p w14:paraId="6B6839B3" w14:textId="77777777" w:rsidR="00FF2CF0" w:rsidRDefault="00E1528C">
      <w:pPr>
        <w:spacing w:before="240" w:after="240"/>
      </w:pPr>
      <w:r>
        <w:t>Если выбрать режим «Оптимальный» или «Быстрый», система автоматически определит вид транспорта и построит маршрут. Панель видов транспорта станет неактивна.</w:t>
      </w:r>
    </w:p>
    <w:p w14:paraId="4174ADAD" w14:textId="77777777" w:rsidR="00FF2CF0" w:rsidRDefault="00E1528C">
      <w:pPr>
        <w:pStyle w:val="1"/>
        <w:keepNext w:val="0"/>
        <w:keepLines w:val="0"/>
        <w:spacing w:before="280"/>
      </w:pPr>
      <w:bookmarkStart w:id="1" w:name="_39fh7t47ioql" w:colFirst="0" w:colLast="0"/>
      <w:bookmarkStart w:id="2" w:name="_bb61o8pssczx" w:colFirst="0" w:colLast="0"/>
      <w:bookmarkEnd w:id="1"/>
      <w:bookmarkEnd w:id="2"/>
      <w:r>
        <w:t>Макеты</w:t>
      </w:r>
    </w:p>
    <w:p w14:paraId="3437A6F5" w14:textId="77777777" w:rsidR="00FF2CF0" w:rsidRDefault="00E1528C">
      <w:pPr>
        <w:spacing w:before="240" w:after="24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CD10B9A" wp14:editId="0253F92D">
            <wp:extent cx="4650828" cy="2648606"/>
            <wp:effectExtent l="0" t="0" r="0" b="0"/>
            <wp:docPr id="2" name="image4.png" descr="https://code.s3.yandex.net/qa/schemes/project-interface-fas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code.s3.yandex.net/qa/schemes/project-interface-fast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031" cy="2654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CC810" w14:textId="77777777" w:rsidR="00FF2CF0" w:rsidRDefault="00E1528C">
      <w:pPr>
        <w:spacing w:before="240" w:after="240"/>
      </w:pPr>
      <w:r>
        <w:rPr>
          <w:b/>
          <w:noProof/>
          <w:sz w:val="26"/>
          <w:szCs w:val="26"/>
        </w:rPr>
        <w:drawing>
          <wp:inline distT="114300" distB="114300" distL="114300" distR="114300" wp14:anchorId="5ED8E692" wp14:editId="2E34CBB2">
            <wp:extent cx="4855779" cy="2822028"/>
            <wp:effectExtent l="0" t="0" r="2540" b="0"/>
            <wp:docPr id="1" name="image2.png" descr="https://code.s3.yandex.net/qa/schemes/project-interface-err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code.s3.yandex.net/qa/schemes/project-interface-error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398" cy="2826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3FD75" w14:textId="77777777" w:rsidR="00FF2CF0" w:rsidRDefault="00E1528C">
      <w:pPr>
        <w:pStyle w:val="1"/>
        <w:spacing w:before="240" w:after="240"/>
      </w:pPr>
      <w:bookmarkStart w:id="3" w:name="_4q62r74xoh56" w:colFirst="0" w:colLast="0"/>
      <w:bookmarkEnd w:id="3"/>
      <w:r>
        <w:rPr>
          <w:noProof/>
        </w:rPr>
        <w:lastRenderedPageBreak/>
        <w:drawing>
          <wp:inline distT="114300" distB="114300" distL="114300" distR="114300" wp14:anchorId="563A269A" wp14:editId="6B22EDFD">
            <wp:extent cx="2790497" cy="1229710"/>
            <wp:effectExtent l="0" t="0" r="0" b="8890"/>
            <wp:docPr id="6" name="image1.png" descr="https://code.s3.yandex.net/qa/schemes/project-screen-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code.s3.yandex.net/qa/schemes/project-screen-icons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024" cy="1235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F3DB4" w14:textId="77777777" w:rsidR="00FF2CF0" w:rsidRDefault="00E1528C">
      <w:pPr>
        <w:pStyle w:val="1"/>
        <w:spacing w:before="240" w:after="240"/>
      </w:pPr>
      <w:bookmarkStart w:id="4" w:name="_5rfg1e2wi1zy" w:colFirst="0" w:colLast="0"/>
      <w:bookmarkEnd w:id="4"/>
      <w:r>
        <w:rPr>
          <w:noProof/>
        </w:rPr>
        <w:drawing>
          <wp:inline distT="114300" distB="114300" distL="114300" distR="114300" wp14:anchorId="4A97231C" wp14:editId="10E961BC">
            <wp:extent cx="2349062" cy="930165"/>
            <wp:effectExtent l="0" t="0" r="0" b="3810"/>
            <wp:docPr id="3" name="image3.png" descr="https://code.s3.yandex.net/qa/schemes/project-screen-tim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code.s3.yandex.net/qa/schemes/project-screen-tim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782" cy="93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F64DE" w14:textId="456F242E" w:rsidR="00FF2CF0" w:rsidRDefault="00E1528C">
      <w:pPr>
        <w:pStyle w:val="1"/>
        <w:spacing w:before="240" w:after="240"/>
      </w:pPr>
      <w:bookmarkStart w:id="5" w:name="_15maofuvjkpl" w:colFirst="0" w:colLast="0"/>
      <w:bookmarkStart w:id="6" w:name="_8w1gttfov58z" w:colFirst="0" w:colLast="0"/>
      <w:bookmarkEnd w:id="5"/>
      <w:bookmarkEnd w:id="6"/>
      <w:r>
        <w:t>Интерфейс</w:t>
      </w:r>
    </w:p>
    <w:p w14:paraId="504D6F7D" w14:textId="77777777" w:rsidR="00FF2CF0" w:rsidRDefault="00E1528C">
      <w:pPr>
        <w:spacing w:before="240" w:after="240"/>
      </w:pPr>
      <w:r>
        <w:t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</w:t>
      </w:r>
    </w:p>
    <w:p w14:paraId="45BAFC41" w14:textId="77777777" w:rsidR="00FF2CF0" w:rsidRDefault="00E1528C">
      <w:pPr>
        <w:spacing w:before="240" w:after="240"/>
      </w:pPr>
      <w:r>
        <w:t>Пользователь вводит время отправления. Чтобы построить маршрут, нужно ввести улицу и номер дома в поля «Откуда» и «Куда». В начале и конце адреса могут быть пробелы: они допустимы, но при снятии фокуса система удалит их.</w:t>
      </w:r>
    </w:p>
    <w:p w14:paraId="316C2E65" w14:textId="77777777" w:rsidR="00FF2CF0" w:rsidRDefault="00E1528C">
      <w:pPr>
        <w:pStyle w:val="3"/>
        <w:spacing w:before="240" w:after="240"/>
      </w:pPr>
      <w:bookmarkStart w:id="7" w:name="_rnnp5xnfyduu" w:colFirst="0" w:colLast="0"/>
      <w:bookmarkEnd w:id="7"/>
      <w:r>
        <w:t>Описание работы интерфейса</w:t>
      </w:r>
    </w:p>
    <w:p w14:paraId="1E3C97EF" w14:textId="77777777" w:rsidR="00FF2CF0" w:rsidRDefault="00E1528C">
      <w:pPr>
        <w:spacing w:before="240" w:after="240"/>
      </w:pPr>
      <w:r>
        <w:t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</w:t>
      </w:r>
    </w:p>
    <w:p w14:paraId="159D6AFE" w14:textId="77777777" w:rsidR="00FF2CF0" w:rsidRDefault="00E1528C">
      <w:pPr>
        <w:pStyle w:val="3"/>
        <w:spacing w:before="240" w:after="240"/>
      </w:pPr>
      <w:bookmarkStart w:id="8" w:name="_1qgo6gwee82f" w:colFirst="0" w:colLast="0"/>
      <w:bookmarkEnd w:id="8"/>
      <w:r>
        <w:t>Логика работы полей «Откуда» и «Куда»</w:t>
      </w:r>
    </w:p>
    <w:p w14:paraId="531E4A78" w14:textId="77777777" w:rsidR="00FF2CF0" w:rsidRDefault="00E1528C">
      <w:pPr>
        <w:spacing w:before="240" w:after="240"/>
      </w:pPr>
      <w:r>
        <w:t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14:paraId="4C1BC046" w14:textId="77777777" w:rsidR="00FF2CF0" w:rsidRDefault="00E1528C">
      <w:pPr>
        <w:spacing w:before="240" w:after="240"/>
      </w:pPr>
      <w:r>
        <w:t>На данный момент в поля можно вводить только адреса из таблиц в конце документа. Функционал будет дорабатываться, чтобы в будущем можно было вводить любые существующие на карте адреса.</w:t>
      </w:r>
    </w:p>
    <w:p w14:paraId="5FAC1FBC" w14:textId="77777777" w:rsidR="00FF2CF0" w:rsidRDefault="00E1528C">
      <w:pPr>
        <w:pStyle w:val="3"/>
        <w:spacing w:before="240" w:after="240"/>
      </w:pPr>
      <w:bookmarkStart w:id="9" w:name="_kbck55ip0vol" w:colFirst="0" w:colLast="0"/>
      <w:bookmarkEnd w:id="9"/>
      <w:r>
        <w:t>Режим «Оптимальный» и «Быстрый»</w:t>
      </w:r>
    </w:p>
    <w:p w14:paraId="694A551F" w14:textId="77777777" w:rsidR="00FF2CF0" w:rsidRDefault="00E1528C">
      <w:pPr>
        <w:spacing w:before="240" w:after="240"/>
      </w:pPr>
      <w:r>
        <w:t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14:paraId="63B080B1" w14:textId="77777777" w:rsidR="00FF2CF0" w:rsidRDefault="00E1528C">
      <w:pPr>
        <w:pStyle w:val="3"/>
        <w:spacing w:before="240" w:after="240"/>
      </w:pPr>
      <w:bookmarkStart w:id="10" w:name="_8hjulj7xfnn4" w:colFirst="0" w:colLast="0"/>
      <w:bookmarkEnd w:id="10"/>
      <w:r>
        <w:lastRenderedPageBreak/>
        <w:t>Режим «Свой»</w:t>
      </w:r>
    </w:p>
    <w:p w14:paraId="0545FEDD" w14:textId="77777777" w:rsidR="00FF2CF0" w:rsidRDefault="00E1528C">
      <w:pPr>
        <w:spacing w:before="240" w:after="240"/>
      </w:pPr>
      <w:r>
        <w:t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14:paraId="433F5164" w14:textId="77777777" w:rsidR="00E1528C" w:rsidRDefault="00E1528C" w:rsidP="00E1528C">
      <w:pPr>
        <w:spacing w:before="240" w:after="240"/>
        <w:rPr>
          <w:lang w:val="ru-RU"/>
        </w:rPr>
      </w:pPr>
      <w:r>
        <w:t xml:space="preserve">Если сменить вид транспорта или поменять значение в любом поле, маршрут перестроится; время и стоимость поездки </w:t>
      </w:r>
      <w:proofErr w:type="spellStart"/>
      <w:r>
        <w:t>пересчитается.</w:t>
      </w:r>
      <w:bookmarkStart w:id="11" w:name="_3wuo1wguzj8b" w:colFirst="0" w:colLast="0"/>
      <w:bookmarkStart w:id="12" w:name="_w8hxsy45qjb6" w:colFirst="0" w:colLast="0"/>
      <w:bookmarkEnd w:id="11"/>
      <w:bookmarkEnd w:id="12"/>
      <w:proofErr w:type="spellEnd"/>
    </w:p>
    <w:p w14:paraId="3D8B2F70" w14:textId="5EBAE711" w:rsidR="00FF2CF0" w:rsidRPr="00E1528C" w:rsidRDefault="00E1528C" w:rsidP="00E1528C">
      <w:pPr>
        <w:spacing w:before="240" w:after="240"/>
        <w:rPr>
          <w:sz w:val="24"/>
          <w:szCs w:val="24"/>
        </w:rPr>
      </w:pPr>
      <w:r w:rsidRPr="00E1528C">
        <w:rPr>
          <w:sz w:val="24"/>
          <w:szCs w:val="24"/>
        </w:rPr>
        <w:t>Ограничения полей</w:t>
      </w:r>
    </w:p>
    <w:tbl>
      <w:tblPr>
        <w:tblStyle w:val="a5"/>
        <w:tblW w:w="81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8"/>
        <w:gridCol w:w="6254"/>
      </w:tblGrid>
      <w:tr w:rsidR="00FF2CF0" w14:paraId="37B2EB17" w14:textId="77777777" w:rsidTr="00E1528C">
        <w:trPr>
          <w:trHeight w:val="695"/>
        </w:trPr>
        <w:tc>
          <w:tcPr>
            <w:tcW w:w="18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B561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Э</w:t>
            </w:r>
            <w:r>
              <w:rPr>
                <w:b/>
              </w:rPr>
              <w:t>лементы системы</w:t>
            </w:r>
          </w:p>
        </w:tc>
        <w:tc>
          <w:tcPr>
            <w:tcW w:w="62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60DF8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Требования</w:t>
            </w:r>
          </w:p>
        </w:tc>
      </w:tr>
      <w:tr w:rsidR="00FF2CF0" w14:paraId="5B2A0B10" w14:textId="77777777" w:rsidTr="00E1528C">
        <w:trPr>
          <w:trHeight w:val="1186"/>
        </w:trPr>
        <w:tc>
          <w:tcPr>
            <w:tcW w:w="18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9EE7" w14:textId="77777777" w:rsidR="00FF2CF0" w:rsidRDefault="00E1528C">
            <w:pPr>
              <w:spacing w:before="240" w:after="240"/>
            </w:pPr>
            <w:r>
              <w:t>Поле ввода часов</w:t>
            </w:r>
          </w:p>
        </w:tc>
        <w:tc>
          <w:tcPr>
            <w:tcW w:w="62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A040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Формат 24 часа. Нули перед однозначным числом система выставляет автоматически.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 w:rsidR="00FF2CF0" w14:paraId="660119D9" w14:textId="77777777" w:rsidTr="00E1528C">
        <w:trPr>
          <w:trHeight w:val="947"/>
        </w:trPr>
        <w:tc>
          <w:tcPr>
            <w:tcW w:w="18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425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Поле ввода минут</w:t>
            </w:r>
          </w:p>
        </w:tc>
        <w:tc>
          <w:tcPr>
            <w:tcW w:w="62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437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Только целые числа. Нули перед однозначным числом система выставляет автоматически. При некорректном вводе подсвечивается красным, ошибка «Вы ввели некорректное время».</w:t>
            </w:r>
          </w:p>
        </w:tc>
      </w:tr>
      <w:tr w:rsidR="00FF2CF0" w14:paraId="60791F7B" w14:textId="77777777" w:rsidTr="00E1528C">
        <w:trPr>
          <w:trHeight w:val="1186"/>
        </w:trPr>
        <w:tc>
          <w:tcPr>
            <w:tcW w:w="18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9901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Поле ввода адреса (для полей «Откуда» и «Куда</w:t>
            </w:r>
            <w:proofErr w:type="gramStart"/>
            <w:r>
              <w:t>»)*</w:t>
            </w:r>
            <w:proofErr w:type="gramEnd"/>
          </w:p>
        </w:tc>
        <w:tc>
          <w:tcPr>
            <w:tcW w:w="625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CE2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«Вы ввели некорректный адрес».</w:t>
            </w:r>
          </w:p>
        </w:tc>
      </w:tr>
    </w:tbl>
    <w:p w14:paraId="21B99ACF" w14:textId="77777777" w:rsidR="00FF2CF0" w:rsidRDefault="00E1528C">
      <w:pPr>
        <w:pStyle w:val="3"/>
        <w:spacing w:before="240" w:after="240"/>
        <w:rPr>
          <w:color w:val="000000"/>
          <w:sz w:val="22"/>
          <w:szCs w:val="22"/>
        </w:rPr>
      </w:pPr>
      <w:bookmarkStart w:id="13" w:name="_2rcjomxcovxe" w:colFirst="0" w:colLast="0"/>
      <w:bookmarkEnd w:id="13"/>
      <w:r>
        <w:t xml:space="preserve">* </w:t>
      </w:r>
      <w:r>
        <w:rPr>
          <w:color w:val="000000"/>
          <w:sz w:val="22"/>
          <w:szCs w:val="22"/>
        </w:rPr>
        <w:t>На данный момент в поля можно вводить только адреса из таблиц в конце документа. Функционал будет дорабатываться, чтобы в будущем можно было вводить любые существующие на карте адреса.</w:t>
      </w:r>
    </w:p>
    <w:p w14:paraId="639B68C7" w14:textId="77777777" w:rsidR="00FF2CF0" w:rsidRDefault="00E1528C">
      <w:pPr>
        <w:pStyle w:val="3"/>
        <w:spacing w:before="240" w:after="240"/>
      </w:pPr>
      <w:bookmarkStart w:id="14" w:name="_ah9mvhalez6w" w:colFirst="0" w:colLast="0"/>
      <w:bookmarkEnd w:id="14"/>
      <w:r>
        <w:t>Переключатели</w:t>
      </w:r>
    </w:p>
    <w:tbl>
      <w:tblPr>
        <w:tblStyle w:val="a6"/>
        <w:tblW w:w="922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2"/>
        <w:gridCol w:w="7022"/>
      </w:tblGrid>
      <w:tr w:rsidR="00FF2CF0" w14:paraId="6529D8F9" w14:textId="77777777" w:rsidTr="00E1528C">
        <w:trPr>
          <w:trHeight w:val="412"/>
        </w:trPr>
        <w:tc>
          <w:tcPr>
            <w:tcW w:w="22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F8E95" w14:textId="77777777" w:rsidR="00FF2CF0" w:rsidRDefault="00E1528C">
            <w:pPr>
              <w:widowControl w:val="0"/>
              <w:spacing w:line="240" w:lineRule="auto"/>
            </w:pPr>
            <w:r>
              <w:t>Переключатели режима</w:t>
            </w:r>
          </w:p>
        </w:tc>
        <w:tc>
          <w:tcPr>
            <w:tcW w:w="70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C05F" w14:textId="77777777" w:rsidR="00FF2CF0" w:rsidRDefault="00E1528C">
            <w:pPr>
              <w:widowControl w:val="0"/>
              <w:spacing w:line="240" w:lineRule="auto"/>
            </w:pPr>
            <w:r>
              <w:t>«Оптимальный», «Быстрый» и «Свой». Состояние каждого переключателя — активен, выбран.</w:t>
            </w:r>
          </w:p>
        </w:tc>
      </w:tr>
      <w:tr w:rsidR="00FF2CF0" w14:paraId="5711B274" w14:textId="77777777" w:rsidTr="00E1528C">
        <w:trPr>
          <w:trHeight w:val="608"/>
        </w:trPr>
        <w:tc>
          <w:tcPr>
            <w:tcW w:w="22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A7D8" w14:textId="77777777" w:rsidR="00FF2CF0" w:rsidRDefault="00E1528C">
            <w:pPr>
              <w:widowControl w:val="0"/>
              <w:spacing w:line="240" w:lineRule="auto"/>
            </w:pPr>
            <w:r>
              <w:t>Переключатели видов транспорта</w:t>
            </w:r>
          </w:p>
        </w:tc>
        <w:tc>
          <w:tcPr>
            <w:tcW w:w="70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4C5B5" w14:textId="77777777" w:rsidR="00FF2CF0" w:rsidRDefault="00E1528C">
            <w:pPr>
              <w:widowControl w:val="0"/>
              <w:spacing w:line="240" w:lineRule="auto"/>
            </w:pPr>
            <w:r>
              <w:t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14:paraId="73AA5C70" w14:textId="77777777" w:rsidR="00FF2CF0" w:rsidRDefault="00E1528C">
      <w:pPr>
        <w:pStyle w:val="1"/>
        <w:keepNext w:val="0"/>
        <w:keepLines w:val="0"/>
        <w:spacing w:after="80"/>
      </w:pPr>
      <w:bookmarkStart w:id="15" w:name="_agy3h61mzdsk" w:colFirst="0" w:colLast="0"/>
      <w:bookmarkStart w:id="16" w:name="_jc8eaj0zwmm" w:colFirst="0" w:colLast="0"/>
      <w:bookmarkEnd w:id="15"/>
      <w:bookmarkEnd w:id="16"/>
      <w:r>
        <w:t>Логика расчёта</w:t>
      </w:r>
    </w:p>
    <w:p w14:paraId="1A33EE07" w14:textId="6F22377A" w:rsidR="00FF2CF0" w:rsidRDefault="00E1528C">
      <w:pPr>
        <w:spacing w:before="240" w:after="240"/>
      </w:pPr>
      <w:r>
        <w:t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</w:t>
      </w:r>
      <w:r>
        <w:rPr>
          <w:noProof/>
        </w:rPr>
        <w:drawing>
          <wp:inline distT="114300" distB="114300" distL="114300" distR="114300" wp14:anchorId="3BF52B56" wp14:editId="706436AC">
            <wp:extent cx="3058510" cy="1466193"/>
            <wp:effectExtent l="0" t="0" r="0" b="1270"/>
            <wp:docPr id="4" name="image6.png" descr="https://code.s3.yandex.net/qa/schemes/project-logics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code.s3.yandex.net/qa/schemes/project-logics-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5" cy="1479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F4321" w14:textId="77777777" w:rsidR="00FF2CF0" w:rsidRDefault="00E1528C">
      <w:pPr>
        <w:pStyle w:val="3"/>
        <w:spacing w:before="240" w:after="240"/>
      </w:pPr>
      <w:bookmarkStart w:id="17" w:name="_lzb05k8etwt" w:colFirst="0" w:colLast="0"/>
      <w:bookmarkEnd w:id="17"/>
      <w:r>
        <w:t>Алгоритм: формулы</w:t>
      </w:r>
    </w:p>
    <w:p w14:paraId="76FF38DA" w14:textId="77777777" w:rsidR="00FF2CF0" w:rsidRDefault="00E1528C">
      <w:pPr>
        <w:numPr>
          <w:ilvl w:val="0"/>
          <w:numId w:val="1"/>
        </w:numPr>
        <w:spacing w:before="240"/>
      </w:pPr>
      <w:r>
        <w:t>Стоимость и время поездки зависят от скорости и длины маршрута.</w:t>
      </w:r>
    </w:p>
    <w:p w14:paraId="38350AAB" w14:textId="77777777" w:rsidR="00FF2CF0" w:rsidRDefault="00E1528C">
      <w:pPr>
        <w:numPr>
          <w:ilvl w:val="0"/>
          <w:numId w:val="1"/>
        </w:numPr>
      </w:pPr>
      <w:r>
        <w:t>Скорость зависит от времени начала поездки.</w:t>
      </w:r>
    </w:p>
    <w:p w14:paraId="65E7052E" w14:textId="77777777" w:rsidR="00FF2CF0" w:rsidRDefault="00E1528C">
      <w:pPr>
        <w:numPr>
          <w:ilvl w:val="0"/>
          <w:numId w:val="1"/>
        </w:numPr>
        <w:spacing w:after="240"/>
      </w:pPr>
      <w:r>
        <w:t>Длина маршрута – от точек А и Б на карте и построенного маршрута.</w:t>
      </w:r>
    </w:p>
    <w:p w14:paraId="6ABEA55A" w14:textId="77777777" w:rsidR="00FF2CF0" w:rsidRDefault="00E1528C">
      <w:pPr>
        <w:spacing w:before="240" w:after="240"/>
      </w:pPr>
      <w:r>
        <w:t xml:space="preserve">Расчёт времени поездки происходит по формуле: </w:t>
      </w:r>
    </w:p>
    <w:p w14:paraId="2EDA6043" w14:textId="77777777" w:rsidR="00FF2CF0" w:rsidRDefault="00E1528C">
      <w:pPr>
        <w:spacing w:before="240" w:after="240"/>
        <w:rPr>
          <w:i/>
        </w:rPr>
      </w:pPr>
      <w:r>
        <w:rPr>
          <w:i/>
        </w:rPr>
        <w:t>t = S/V</w:t>
      </w:r>
    </w:p>
    <w:p w14:paraId="0AABB9C4" w14:textId="77777777" w:rsidR="00FF2CF0" w:rsidRDefault="00E1528C">
      <w:pPr>
        <w:spacing w:before="240" w:after="240"/>
      </w:pPr>
      <w:r>
        <w:t xml:space="preserve">Расчёт стоимости поездки происходит по формуле: </w:t>
      </w:r>
    </w:p>
    <w:p w14:paraId="25CCF0D8" w14:textId="77777777" w:rsidR="00E1528C" w:rsidRDefault="00E1528C" w:rsidP="00E1528C">
      <w:pPr>
        <w:spacing w:before="240" w:after="240"/>
        <w:rPr>
          <w:lang w:val="ru-RU"/>
        </w:rPr>
      </w:pPr>
      <w:r>
        <w:rPr>
          <w:i/>
        </w:rPr>
        <w:t>Р (итоговая) = S * P (за километр)</w:t>
      </w:r>
      <w:r>
        <w:t xml:space="preserve"> ИЛИ </w:t>
      </w:r>
      <w:r>
        <w:rPr>
          <w:i/>
        </w:rPr>
        <w:t>t * P (за время)</w:t>
      </w:r>
      <w:r>
        <w:t>.</w:t>
      </w:r>
      <w:bookmarkStart w:id="18" w:name="_tnmu83fdxvdy" w:colFirst="0" w:colLast="0"/>
      <w:bookmarkStart w:id="19" w:name="_iqg91oi8omnf" w:colFirst="0" w:colLast="0"/>
      <w:bookmarkEnd w:id="18"/>
      <w:bookmarkEnd w:id="19"/>
    </w:p>
    <w:p w14:paraId="4C467477" w14:textId="150CC421" w:rsidR="00FF2CF0" w:rsidRPr="00E1528C" w:rsidRDefault="00E1528C" w:rsidP="00E1528C">
      <w:pPr>
        <w:spacing w:before="240" w:after="240"/>
        <w:rPr>
          <w:lang w:val="ru-RU"/>
        </w:rPr>
      </w:pPr>
      <w:r>
        <w:t>Вид транспорта, скорость и стоимость</w:t>
      </w:r>
    </w:p>
    <w:p w14:paraId="45EEC9B4" w14:textId="77777777" w:rsidR="00FF2CF0" w:rsidRDefault="00E1528C">
      <w:pPr>
        <w:spacing w:before="240" w:after="240"/>
      </w:pPr>
      <w:r>
        <w:t>Р</w:t>
      </w:r>
      <w:r>
        <w:t>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Style w:val="a7"/>
        <w:tblW w:w="684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5"/>
        <w:gridCol w:w="3730"/>
        <w:gridCol w:w="1251"/>
      </w:tblGrid>
      <w:tr w:rsidR="00FF2CF0" w14:paraId="2DF1B545" w14:textId="77777777" w:rsidTr="00E1528C">
        <w:trPr>
          <w:trHeight w:val="326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DB60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Вид транспорта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8DBAD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Скорость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419A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Стоимость</w:t>
            </w:r>
          </w:p>
        </w:tc>
      </w:tr>
      <w:tr w:rsidR="00FF2CF0" w14:paraId="1BD31E80" w14:textId="77777777" w:rsidTr="00E1528C">
        <w:trPr>
          <w:trHeight w:val="468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E984" w14:textId="77777777" w:rsidR="00FF2CF0" w:rsidRDefault="00E1528C">
            <w:pPr>
              <w:spacing w:before="240" w:after="240"/>
            </w:pPr>
            <w:r>
              <w:t>Пешком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2316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Средняя скорость 4 км/ч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F704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 р / км</w:t>
            </w:r>
          </w:p>
        </w:tc>
      </w:tr>
      <w:tr w:rsidR="00FF2CF0" w14:paraId="496ECD6B" w14:textId="77777777" w:rsidTr="00E1528C">
        <w:trPr>
          <w:trHeight w:val="326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5CBA7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Шеринг самокатов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26D2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Средняя скорость 10 км/ч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66C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5,5 р / км</w:t>
            </w:r>
          </w:p>
        </w:tc>
      </w:tr>
      <w:tr w:rsidR="00FF2CF0" w14:paraId="61AC2459" w14:textId="77777777" w:rsidTr="00E1528C">
        <w:trPr>
          <w:trHeight w:val="326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B60F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Шеринг велосипедов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35DB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Средняя скорость 12 км/ч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E11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 р / км</w:t>
            </w:r>
          </w:p>
        </w:tc>
      </w:tr>
      <w:tr w:rsidR="00FF2CF0" w14:paraId="75352606" w14:textId="77777777" w:rsidTr="00E1528C">
        <w:trPr>
          <w:trHeight w:val="326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4C1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Каршеринг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3CFF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см. Таблицу «Средняя скорость автомобиля»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D67D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9 р / мин</w:t>
            </w:r>
          </w:p>
        </w:tc>
      </w:tr>
      <w:tr w:rsidR="00FF2CF0" w14:paraId="06478455" w14:textId="77777777" w:rsidTr="00E1528C">
        <w:trPr>
          <w:trHeight w:val="326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0B7A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Такси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5FA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см. Таблицу «Средняя скорость такси»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99AE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11 р / мин</w:t>
            </w:r>
          </w:p>
        </w:tc>
      </w:tr>
      <w:tr w:rsidR="00FF2CF0" w14:paraId="656FBBC1" w14:textId="77777777" w:rsidTr="00E1528C">
        <w:trPr>
          <w:trHeight w:val="326"/>
        </w:trPr>
        <w:tc>
          <w:tcPr>
            <w:tcW w:w="18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552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Собственное авто</w:t>
            </w:r>
          </w:p>
        </w:tc>
        <w:tc>
          <w:tcPr>
            <w:tcW w:w="3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B42F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см. Таблицу «Средняя скорость автомобиля»</w:t>
            </w:r>
          </w:p>
        </w:tc>
        <w:tc>
          <w:tcPr>
            <w:tcW w:w="12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58F8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 р / км</w:t>
            </w:r>
          </w:p>
        </w:tc>
      </w:tr>
    </w:tbl>
    <w:p w14:paraId="0A82BE2C" w14:textId="77777777" w:rsidR="00FF2CF0" w:rsidRDefault="00E1528C">
      <w:pPr>
        <w:pStyle w:val="3"/>
        <w:spacing w:before="240" w:after="240"/>
      </w:pPr>
      <w:bookmarkStart w:id="20" w:name="_j2455fu65epw" w:colFirst="0" w:colLast="0"/>
      <w:bookmarkEnd w:id="20"/>
      <w:r>
        <w:t>Средняя скорость автомобиля</w:t>
      </w:r>
    </w:p>
    <w:tbl>
      <w:tblPr>
        <w:tblStyle w:val="a8"/>
        <w:tblW w:w="5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5"/>
        <w:gridCol w:w="4464"/>
      </w:tblGrid>
      <w:tr w:rsidR="00FF2CF0" w14:paraId="52DFED4E" w14:textId="77777777" w:rsidTr="00E1528C">
        <w:trPr>
          <w:trHeight w:val="51"/>
        </w:trPr>
        <w:tc>
          <w:tcPr>
            <w:tcW w:w="14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5668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Время суток</w:t>
            </w:r>
          </w:p>
        </w:tc>
        <w:tc>
          <w:tcPr>
            <w:tcW w:w="44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DA501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Средняя скорость автомобиля</w:t>
            </w:r>
          </w:p>
        </w:tc>
      </w:tr>
      <w:tr w:rsidR="00FF2CF0" w14:paraId="7B594725" w14:textId="77777777" w:rsidTr="00E1528C">
        <w:trPr>
          <w:trHeight w:val="51"/>
        </w:trPr>
        <w:tc>
          <w:tcPr>
            <w:tcW w:w="14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FB049" w14:textId="77777777" w:rsidR="00FF2CF0" w:rsidRDefault="00E1528C">
            <w:pPr>
              <w:spacing w:before="240" w:after="240"/>
            </w:pPr>
            <w:r>
              <w:t>00:01-08:00</w:t>
            </w:r>
          </w:p>
        </w:tc>
        <w:tc>
          <w:tcPr>
            <w:tcW w:w="44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AD06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45 км/ч</w:t>
            </w:r>
          </w:p>
        </w:tc>
      </w:tr>
      <w:tr w:rsidR="00FF2CF0" w14:paraId="7AC51E7E" w14:textId="77777777" w:rsidTr="00E1528C">
        <w:trPr>
          <w:trHeight w:val="51"/>
        </w:trPr>
        <w:tc>
          <w:tcPr>
            <w:tcW w:w="14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46D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08:01-12:00</w:t>
            </w:r>
          </w:p>
        </w:tc>
        <w:tc>
          <w:tcPr>
            <w:tcW w:w="44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44E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30 км/ч</w:t>
            </w:r>
          </w:p>
        </w:tc>
      </w:tr>
      <w:tr w:rsidR="00FF2CF0" w14:paraId="275C1272" w14:textId="77777777" w:rsidTr="00E1528C">
        <w:trPr>
          <w:trHeight w:val="51"/>
        </w:trPr>
        <w:tc>
          <w:tcPr>
            <w:tcW w:w="14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FBA0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12:01-18:00</w:t>
            </w:r>
          </w:p>
        </w:tc>
        <w:tc>
          <w:tcPr>
            <w:tcW w:w="44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EB9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40 км/ч</w:t>
            </w:r>
          </w:p>
        </w:tc>
      </w:tr>
      <w:tr w:rsidR="00FF2CF0" w14:paraId="0F46A451" w14:textId="77777777" w:rsidTr="00E1528C">
        <w:trPr>
          <w:trHeight w:val="51"/>
        </w:trPr>
        <w:tc>
          <w:tcPr>
            <w:tcW w:w="14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779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18:01-22:00</w:t>
            </w:r>
          </w:p>
        </w:tc>
        <w:tc>
          <w:tcPr>
            <w:tcW w:w="44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5472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25 км/ч</w:t>
            </w:r>
          </w:p>
        </w:tc>
      </w:tr>
      <w:tr w:rsidR="00FF2CF0" w14:paraId="5AC8323D" w14:textId="77777777" w:rsidTr="00E1528C">
        <w:trPr>
          <w:trHeight w:val="51"/>
        </w:trPr>
        <w:tc>
          <w:tcPr>
            <w:tcW w:w="14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A7D6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22:01-00:00</w:t>
            </w:r>
          </w:p>
        </w:tc>
        <w:tc>
          <w:tcPr>
            <w:tcW w:w="44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9F1A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45 км/ч</w:t>
            </w:r>
          </w:p>
        </w:tc>
      </w:tr>
    </w:tbl>
    <w:p w14:paraId="5AFF1EC0" w14:textId="7535791E" w:rsidR="00FF2CF0" w:rsidRDefault="00E1528C">
      <w:pPr>
        <w:pStyle w:val="3"/>
        <w:spacing w:before="240" w:after="240"/>
      </w:pPr>
      <w:bookmarkStart w:id="21" w:name="_ujmww28ftsr5" w:colFirst="0" w:colLast="0"/>
      <w:bookmarkEnd w:id="21"/>
      <w:r>
        <w:t>Средняя скорость такси с учётом движения по выделенным полосам</w:t>
      </w:r>
    </w:p>
    <w:tbl>
      <w:tblPr>
        <w:tblStyle w:val="a9"/>
        <w:tblW w:w="66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1"/>
        <w:gridCol w:w="5102"/>
      </w:tblGrid>
      <w:tr w:rsidR="00FF2CF0" w14:paraId="11CB9FC5" w14:textId="77777777" w:rsidTr="00E1528C">
        <w:trPr>
          <w:trHeight w:val="351"/>
        </w:trPr>
        <w:tc>
          <w:tcPr>
            <w:tcW w:w="150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8EF5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Время суток</w:t>
            </w:r>
          </w:p>
        </w:tc>
        <w:tc>
          <w:tcPr>
            <w:tcW w:w="51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135C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Средняя скорость такси</w:t>
            </w:r>
          </w:p>
        </w:tc>
      </w:tr>
      <w:tr w:rsidR="00FF2CF0" w14:paraId="7EF23119" w14:textId="77777777" w:rsidTr="00E1528C">
        <w:trPr>
          <w:trHeight w:val="351"/>
        </w:trPr>
        <w:tc>
          <w:tcPr>
            <w:tcW w:w="150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CF8E5" w14:textId="77777777" w:rsidR="00FF2CF0" w:rsidRDefault="00E1528C">
            <w:pPr>
              <w:spacing w:before="240" w:after="240"/>
            </w:pPr>
            <w:r>
              <w:t>00:01-08:00</w:t>
            </w:r>
          </w:p>
        </w:tc>
        <w:tc>
          <w:tcPr>
            <w:tcW w:w="51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491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50 км/ч</w:t>
            </w:r>
          </w:p>
        </w:tc>
      </w:tr>
      <w:tr w:rsidR="00FF2CF0" w14:paraId="7E2224DB" w14:textId="77777777" w:rsidTr="00E1528C">
        <w:trPr>
          <w:trHeight w:val="351"/>
        </w:trPr>
        <w:tc>
          <w:tcPr>
            <w:tcW w:w="150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2974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08:01-12:00</w:t>
            </w:r>
          </w:p>
        </w:tc>
        <w:tc>
          <w:tcPr>
            <w:tcW w:w="51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2B5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35 км/ч</w:t>
            </w:r>
          </w:p>
        </w:tc>
      </w:tr>
      <w:tr w:rsidR="00FF2CF0" w14:paraId="63F53E4C" w14:textId="77777777" w:rsidTr="00E1528C">
        <w:trPr>
          <w:trHeight w:val="351"/>
        </w:trPr>
        <w:tc>
          <w:tcPr>
            <w:tcW w:w="150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E2C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12:01-18:00</w:t>
            </w:r>
          </w:p>
        </w:tc>
        <w:tc>
          <w:tcPr>
            <w:tcW w:w="51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40C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42 км/ч</w:t>
            </w:r>
          </w:p>
        </w:tc>
      </w:tr>
      <w:tr w:rsidR="00FF2CF0" w14:paraId="3EE491D9" w14:textId="77777777" w:rsidTr="00E1528C">
        <w:trPr>
          <w:trHeight w:val="351"/>
        </w:trPr>
        <w:tc>
          <w:tcPr>
            <w:tcW w:w="150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D20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18:01-22:00</w:t>
            </w:r>
          </w:p>
        </w:tc>
        <w:tc>
          <w:tcPr>
            <w:tcW w:w="51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E6B3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30 км/ч</w:t>
            </w:r>
          </w:p>
        </w:tc>
      </w:tr>
      <w:tr w:rsidR="00FF2CF0" w14:paraId="184F513A" w14:textId="77777777" w:rsidTr="00E1528C">
        <w:trPr>
          <w:trHeight w:val="351"/>
        </w:trPr>
        <w:tc>
          <w:tcPr>
            <w:tcW w:w="150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FC6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</w:t>
            </w:r>
            <w:r>
              <w:t>2:01-00:00</w:t>
            </w:r>
          </w:p>
        </w:tc>
        <w:tc>
          <w:tcPr>
            <w:tcW w:w="51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318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50 км/ч</w:t>
            </w:r>
          </w:p>
        </w:tc>
      </w:tr>
    </w:tbl>
    <w:p w14:paraId="0C7ECC89" w14:textId="77777777" w:rsidR="00FF2CF0" w:rsidRDefault="00E1528C">
      <w:pPr>
        <w:pStyle w:val="3"/>
        <w:spacing w:before="240" w:after="240"/>
      </w:pPr>
      <w:bookmarkStart w:id="22" w:name="_xopktpnb8and" w:colFirst="0" w:colLast="0"/>
      <w:bookmarkStart w:id="23" w:name="_wsxa76wskqfn" w:colFirst="0" w:colLast="0"/>
      <w:bookmarkEnd w:id="22"/>
      <w:bookmarkEnd w:id="23"/>
      <w:r>
        <w:t>Матрица расстояний между адресами для автомобильных дорог, в километрах</w:t>
      </w:r>
    </w:p>
    <w:tbl>
      <w:tblPr>
        <w:tblStyle w:val="aa"/>
        <w:tblW w:w="8857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21"/>
        <w:gridCol w:w="902"/>
        <w:gridCol w:w="1031"/>
        <w:gridCol w:w="857"/>
        <w:gridCol w:w="961"/>
        <w:gridCol w:w="1111"/>
        <w:gridCol w:w="1285"/>
        <w:gridCol w:w="1089"/>
      </w:tblGrid>
      <w:tr w:rsidR="00FF2CF0" w14:paraId="77C585EB" w14:textId="77777777" w:rsidTr="00E1528C">
        <w:trPr>
          <w:trHeight w:val="665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96A33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C1CD8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Усачева, 3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B36C1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Комсомольский проспект, 18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04B01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Зубовский бульвар, 37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A2460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М. Пироговская, 25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6DDC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Хамовнический Вал, 34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7BD9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Фрунзенская набережная, 46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4EF1A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3-я Фрунзенская улица, 12</w:t>
            </w:r>
          </w:p>
        </w:tc>
      </w:tr>
      <w:tr w:rsidR="00FF2CF0" w14:paraId="62CEBCF4" w14:textId="77777777" w:rsidTr="00E1528C">
        <w:trPr>
          <w:trHeight w:val="319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8187" w14:textId="77777777" w:rsidR="00FF2CF0" w:rsidRDefault="00E1528C">
            <w:pPr>
              <w:spacing w:before="240" w:after="240"/>
            </w:pPr>
            <w:r>
              <w:t>Усачева, 3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90D4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04D8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A952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1,5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9991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0,89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EF7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2,6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65A5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2,6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42C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2,6</w:t>
            </w:r>
          </w:p>
        </w:tc>
      </w:tr>
      <w:tr w:rsidR="00FF2CF0" w14:paraId="25CFD32C" w14:textId="77777777" w:rsidTr="00E1528C">
        <w:trPr>
          <w:trHeight w:val="488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CA7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Комсомольский проспект, 18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BDBD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D134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8A2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2,9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65B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2E0C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9D6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3C52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</w:tr>
      <w:tr w:rsidR="00FF2CF0" w14:paraId="42E0C13D" w14:textId="77777777" w:rsidTr="00E1528C">
        <w:trPr>
          <w:trHeight w:val="488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FC9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Зубовский бульвар, 37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849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D1CE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1,5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AF17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DF50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1,9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E4AC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3,8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E0D0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378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3,3</w:t>
            </w:r>
          </w:p>
        </w:tc>
      </w:tr>
      <w:tr w:rsidR="00FF2CF0" w14:paraId="5671DF53" w14:textId="77777777" w:rsidTr="00E1528C">
        <w:trPr>
          <w:trHeight w:val="665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10A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М. Пироговская, 25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5F28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1,5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AAF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869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2,4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40C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E2E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815E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3,4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2D0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</w:tr>
      <w:tr w:rsidR="00FF2CF0" w14:paraId="3B897E0D" w14:textId="77777777" w:rsidTr="00E1528C">
        <w:trPr>
          <w:trHeight w:val="488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4A1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Хамовнический Вал, 34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62F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1,5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9649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3,7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3F4A7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3,7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8CA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A92C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EA707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883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</w:tr>
      <w:tr w:rsidR="00FF2CF0" w14:paraId="09F03AF0" w14:textId="77777777" w:rsidTr="00E1528C">
        <w:trPr>
          <w:trHeight w:val="488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962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Фрунзенская набережная, 46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E69C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3,2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CAB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3,9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A22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4,7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147F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2,7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EFD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5FD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5CF5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2,2</w:t>
            </w:r>
          </w:p>
        </w:tc>
      </w:tr>
      <w:tr w:rsidR="00FF2CF0" w14:paraId="7B34F5DD" w14:textId="77777777" w:rsidTr="00E1528C">
        <w:trPr>
          <w:trHeight w:val="665"/>
        </w:trPr>
        <w:tc>
          <w:tcPr>
            <w:tcW w:w="16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1C61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3-я Фрунзенская улица, 12</w:t>
            </w:r>
          </w:p>
        </w:tc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C72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03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94E9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2,4</w:t>
            </w:r>
          </w:p>
        </w:tc>
        <w:tc>
          <w:tcPr>
            <w:tcW w:w="8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347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3,5</w:t>
            </w:r>
          </w:p>
        </w:tc>
        <w:tc>
          <w:tcPr>
            <w:tcW w:w="9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1BBF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  <w:tc>
          <w:tcPr>
            <w:tcW w:w="111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649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2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2850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1,3</w:t>
            </w:r>
          </w:p>
        </w:tc>
        <w:tc>
          <w:tcPr>
            <w:tcW w:w="10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439A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</w:tbl>
    <w:p w14:paraId="5CEBAFC7" w14:textId="77777777" w:rsidR="00FF2CF0" w:rsidRDefault="00E1528C">
      <w:pPr>
        <w:pStyle w:val="3"/>
        <w:spacing w:before="240" w:after="240"/>
      </w:pPr>
      <w:bookmarkStart w:id="24" w:name="_rvx6t9uc8l6m" w:colFirst="0" w:colLast="0"/>
      <w:bookmarkEnd w:id="24"/>
      <w:r>
        <w:t>Матрица расстояний между адресами для пешеходов, в километрах</w:t>
      </w:r>
    </w:p>
    <w:tbl>
      <w:tblPr>
        <w:tblStyle w:val="ab"/>
        <w:tblW w:w="8777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6"/>
        <w:gridCol w:w="897"/>
        <w:gridCol w:w="920"/>
        <w:gridCol w:w="874"/>
        <w:gridCol w:w="863"/>
        <w:gridCol w:w="989"/>
        <w:gridCol w:w="1277"/>
        <w:gridCol w:w="1081"/>
      </w:tblGrid>
      <w:tr w:rsidR="00FF2CF0" w14:paraId="39B3ECB3" w14:textId="77777777" w:rsidTr="00E1528C">
        <w:trPr>
          <w:trHeight w:val="893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5C5A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DA96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Усачева, 3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089ED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Комсомольский проспект, 18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83658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Зубовский бульвар, 37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A183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М. Пироговская, 25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60CBC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Хамовнический Вал, 34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36296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Фрунзенская набережная, 46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E99C" w14:textId="77777777" w:rsidR="00FF2CF0" w:rsidRDefault="00E1528C">
            <w:pPr>
              <w:spacing w:before="240" w:after="240"/>
              <w:jc w:val="center"/>
            </w:pPr>
            <w:r>
              <w:rPr>
                <w:b/>
              </w:rPr>
              <w:t>3-я Фрунзенская улица, 12</w:t>
            </w:r>
          </w:p>
        </w:tc>
      </w:tr>
      <w:tr w:rsidR="00FF2CF0" w14:paraId="36A5D364" w14:textId="77777777" w:rsidTr="00E1528C">
        <w:trPr>
          <w:trHeight w:val="430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5F80" w14:textId="77777777" w:rsidR="00FF2CF0" w:rsidRDefault="00E1528C">
            <w:pPr>
              <w:spacing w:before="240" w:after="240"/>
            </w:pPr>
            <w:r>
              <w:t>Усачева, 3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8E7D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14D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0,96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8E9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E14D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0,91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1673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D29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DA3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1,1</w:t>
            </w:r>
          </w:p>
        </w:tc>
      </w:tr>
      <w:tr w:rsidR="00FF2CF0" w14:paraId="788C8911" w14:textId="77777777" w:rsidTr="00E1528C">
        <w:trPr>
          <w:trHeight w:val="656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618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Комсомольский проспект, 18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8FC0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8F0F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1AA9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1,3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B5CA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1,9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DF95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387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97650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</w:tr>
      <w:tr w:rsidR="00FF2CF0" w14:paraId="46B66A87" w14:textId="77777777" w:rsidTr="00E1528C">
        <w:trPr>
          <w:trHeight w:val="656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3F3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Зубовский бульвар, 37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E274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5D55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1,3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7335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87EC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1,9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536D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2,7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4E08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2,7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0E8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</w:tr>
      <w:tr w:rsidR="00FF2CF0" w14:paraId="25FDD921" w14:textId="77777777" w:rsidTr="00E1528C">
        <w:trPr>
          <w:trHeight w:val="893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8A11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М. Пироговская, 25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A3E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0,91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E230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1,9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2B5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1,9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8F1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EB3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0,75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009E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1,5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8CA19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</w:tr>
      <w:tr w:rsidR="00FF2CF0" w14:paraId="3D959348" w14:textId="77777777" w:rsidTr="00E1528C">
        <w:trPr>
          <w:trHeight w:val="656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9BB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Хамовнический Вал, 34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3F7B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E36C4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7B1F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2,7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B2A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0,75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C3A2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6F298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9BC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</w:tr>
      <w:tr w:rsidR="00FF2CF0" w14:paraId="633778C0" w14:textId="77777777" w:rsidTr="00E1528C">
        <w:trPr>
          <w:trHeight w:val="656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0C4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Фрунзенская набережная, 46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9F1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F28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1,7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FA76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2,7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C5D67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1,5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1EC5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1,4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14A0E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B06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0,57</w:t>
            </w:r>
          </w:p>
        </w:tc>
      </w:tr>
      <w:tr w:rsidR="00FF2CF0" w14:paraId="2FF3450E" w14:textId="77777777" w:rsidTr="00E1528C">
        <w:trPr>
          <w:trHeight w:val="893"/>
        </w:trPr>
        <w:tc>
          <w:tcPr>
            <w:tcW w:w="18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04333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3-я Фрунзенская улица, 12</w:t>
            </w:r>
          </w:p>
        </w:tc>
        <w:tc>
          <w:tcPr>
            <w:tcW w:w="8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F97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1,1</w:t>
            </w:r>
          </w:p>
        </w:tc>
        <w:tc>
          <w:tcPr>
            <w:tcW w:w="9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CA7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  <w:tc>
          <w:tcPr>
            <w:tcW w:w="8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5D8FA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2,3</w:t>
            </w:r>
          </w:p>
        </w:tc>
        <w:tc>
          <w:tcPr>
            <w:tcW w:w="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1D82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  <w:tc>
          <w:tcPr>
            <w:tcW w:w="98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D24C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1,2</w:t>
            </w:r>
          </w:p>
        </w:tc>
        <w:tc>
          <w:tcPr>
            <w:tcW w:w="127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67DEF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0,57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08E0" w14:textId="77777777" w:rsidR="00FF2CF0" w:rsidRDefault="00E152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</w:tbl>
    <w:p w14:paraId="19EE9D5B" w14:textId="77777777" w:rsidR="00FF2CF0" w:rsidRDefault="00E1528C">
      <w:pPr>
        <w:pStyle w:val="1"/>
        <w:spacing w:before="240" w:after="240"/>
      </w:pPr>
      <w:bookmarkStart w:id="25" w:name="_yne2hmemokcv" w:colFirst="0" w:colLast="0"/>
      <w:bookmarkEnd w:id="25"/>
      <w:r>
        <w:t>Дополнительная информация</w:t>
      </w:r>
    </w:p>
    <w:p w14:paraId="72175EDB" w14:textId="77777777" w:rsidR="00FF2CF0" w:rsidRDefault="00E1528C">
      <w:pPr>
        <w:pStyle w:val="3"/>
      </w:pPr>
      <w:bookmarkStart w:id="26" w:name="_w0nmcsq4b560" w:colFirst="0" w:colLast="0"/>
      <w:bookmarkEnd w:id="26"/>
      <w:r>
        <w:t>Алгоритм</w:t>
      </w:r>
    </w:p>
    <w:p w14:paraId="059EFD9C" w14:textId="77777777" w:rsidR="00FF2CF0" w:rsidRDefault="00E1528C">
      <w:pPr>
        <w:spacing w:before="240" w:after="240"/>
      </w:pPr>
      <w:r>
        <w:t xml:space="preserve">Чтобы рассчитать время и стоимость маршрута, тестировщикам доступны таблицы со скоростью движения разных видов транспорта в разное время суток. </w:t>
      </w:r>
    </w:p>
    <w:p w14:paraId="3F73FB80" w14:textId="77777777" w:rsidR="00FF2CF0" w:rsidRDefault="00E1528C">
      <w:pPr>
        <w:spacing w:before="240" w:after="240"/>
      </w:pPr>
      <w:r>
        <w:t>Если взять такие тестовые значения, что поездка захватит несколько временных интервалов, алгоритм выберет скорость автомобиля из того диапазона, в котором поездка началась.</w:t>
      </w:r>
    </w:p>
    <w:p w14:paraId="5F842F52" w14:textId="77777777" w:rsidR="00FF2CF0" w:rsidRDefault="00E1528C">
      <w:pPr>
        <w:spacing w:before="240" w:after="240"/>
      </w:pPr>
      <w:r>
        <w:rPr>
          <w:noProof/>
        </w:rPr>
        <w:drawing>
          <wp:inline distT="114300" distB="114300" distL="114300" distR="114300" wp14:anchorId="70B22C68" wp14:editId="63371B7D">
            <wp:extent cx="5281448" cy="2112579"/>
            <wp:effectExtent l="0" t="0" r="0" b="2540"/>
            <wp:docPr id="5" name="image5.png" descr="https://code.s3.yandex.net/qa/schemes/time-interval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code.s3.yandex.net/qa/schemes/time-intervals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890" cy="2126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9F8E1" w14:textId="77777777" w:rsidR="00FF2CF0" w:rsidRDefault="00E1528C">
      <w:pPr>
        <w:pStyle w:val="3"/>
      </w:pPr>
      <w:bookmarkStart w:id="27" w:name="_z5a7kd6v9re4" w:colFirst="0" w:colLast="0"/>
      <w:bookmarkEnd w:id="27"/>
      <w:r>
        <w:t>Фокус</w:t>
      </w:r>
    </w:p>
    <w:p w14:paraId="4ECDC2C1" w14:textId="77777777" w:rsidR="00FF2CF0" w:rsidRDefault="00E1528C">
      <w:r>
        <w:t xml:space="preserve">На макете есть несколько полей: «Время начала поездки», «Откуда» и «Куда». Валидация полей срабатывает, если фокус уходит из поля. </w:t>
      </w:r>
    </w:p>
    <w:p w14:paraId="46B538FC" w14:textId="77777777" w:rsidR="00FF2CF0" w:rsidRDefault="00FF2CF0"/>
    <w:p w14:paraId="3157F157" w14:textId="77777777" w:rsidR="00FF2CF0" w:rsidRDefault="00E1528C">
      <w:r>
        <w:t xml:space="preserve">Фокус — это состояние элемента интерфейса, когда элемент активен. К нему относятся все действия пользователя. </w:t>
      </w:r>
    </w:p>
    <w:p w14:paraId="67C3C250" w14:textId="77777777" w:rsidR="00E1528C" w:rsidRDefault="00E1528C" w:rsidP="00E1528C">
      <w:pPr>
        <w:pStyle w:val="3"/>
        <w:rPr>
          <w:lang w:val="ru-RU"/>
        </w:rPr>
      </w:pPr>
      <w:bookmarkStart w:id="28" w:name="_6ywcvtnske4b" w:colFirst="0" w:colLast="0"/>
      <w:bookmarkEnd w:id="28"/>
      <w:r>
        <w:t>Часы</w:t>
      </w:r>
    </w:p>
    <w:p w14:paraId="371A7396" w14:textId="56391ABE" w:rsidR="00E1528C" w:rsidRDefault="00E1528C" w:rsidP="00E1528C">
      <w:pPr>
        <w:pStyle w:val="3"/>
      </w:pPr>
      <w:r>
        <w:t xml:space="preserve">В интерфейсе есть часы. Внутри — два поля ввода: часы и минуты. Например: </w:t>
      </w:r>
      <w:r>
        <w:rPr>
          <w:i/>
        </w:rPr>
        <w:t>09:09</w:t>
      </w:r>
      <w:r>
        <w:t>.</w:t>
      </w:r>
    </w:p>
    <w:p w14:paraId="3A2D0875" w14:textId="065000A6" w:rsidR="00FF2CF0" w:rsidRPr="00E1528C" w:rsidRDefault="00FF2CF0">
      <w:pPr>
        <w:rPr>
          <w:lang w:val="ru-RU"/>
        </w:rPr>
      </w:pPr>
    </w:p>
    <w:sectPr w:rsidR="00FF2CF0" w:rsidRPr="00E1528C"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76997"/>
    <w:multiLevelType w:val="multilevel"/>
    <w:tmpl w:val="2FB454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98839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CF0"/>
    <w:rsid w:val="00E1528C"/>
    <w:rsid w:val="00FF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6968B"/>
  <w15:docId w15:val="{E46643EB-B0C1-45B6-A7EC-893DC3E8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1012</Words>
  <Characters>5770</Characters>
  <Application>Microsoft Office Word</Application>
  <DocSecurity>0</DocSecurity>
  <Lines>48</Lines>
  <Paragraphs>13</Paragraphs>
  <ScaleCrop>false</ScaleCrop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Bedareva</dc:creator>
  <cp:lastModifiedBy>Natalia Bedareva</cp:lastModifiedBy>
  <cp:revision>2</cp:revision>
  <dcterms:created xsi:type="dcterms:W3CDTF">2024-04-15T19:12:00Z</dcterms:created>
  <dcterms:modified xsi:type="dcterms:W3CDTF">2024-04-15T19:12:00Z</dcterms:modified>
</cp:coreProperties>
</file>