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g6c04hqur8c" w:id="0"/>
      <w:bookmarkEnd w:id="0"/>
      <w:r w:rsidDel="00000000" w:rsidR="00000000" w:rsidRPr="00000000">
        <w:rPr>
          <w:rtl w:val="0"/>
        </w:rPr>
      </w:r>
    </w:p>
    <w:sdt>
      <w:sdtPr>
        <w:id w:val="-5857392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jw7y8m02bd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Get-WindowsOptionalFeature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rqixb4zbx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Pre-Reqs for WSL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avwgui4p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Platform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rgmwtz8o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Hypervisor Platform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18ohoesd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Subsystem for Linux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eac9b4el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Linux Distros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gcc6gppsi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Windows Sandbox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thnlyub3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PowerShell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lp9tbznt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WSL from MSStore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4he2q0ne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Python from MSStore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hjk8ym63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Visual Studio Code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3iwgtxm3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VSCode Default Extensions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cs8zciwk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Prettier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fdrghj6w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VSCode-Icons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c7me4hv9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ihj7hbju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IntelliCode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h544wtpx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qn2aa55u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PowerShell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94dw7cz3k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u83d39rn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bixpyyne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8rd9d7ne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Jupyter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izbc28ph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Teams Toolkit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8x7a17cg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Platform Tools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k5h1npdg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in One Line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mwu89022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RSAT using PowerShell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4kfblnz1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Available RSAT tools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iq2qkila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nn36lgdxq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VSCode: Turn off Persistent Session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947nqtik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Ubuntu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eemgtlz5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VSCode install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4u8s4hqx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PowerShell Install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aeax538vpjt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jw7y8m02bda" w:id="2"/>
      <w:bookmarkEnd w:id="2"/>
      <w:r w:rsidDel="00000000" w:rsidR="00000000" w:rsidRPr="00000000">
        <w:rPr>
          <w:rtl w:val="0"/>
        </w:rPr>
        <w:t xml:space="preserve">Get-WindowsOptionalFeature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Get-WindowsOptionalFeature -Online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6qrqixb4zbxp" w:id="3"/>
      <w:bookmarkEnd w:id="3"/>
      <w:r w:rsidDel="00000000" w:rsidR="00000000" w:rsidRPr="00000000">
        <w:rPr>
          <w:rtl w:val="0"/>
        </w:rPr>
        <w:t xml:space="preserve">Installing Pre-Reqs for WSL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Fix: wsl --update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davwgui4pbm" w:id="4"/>
      <w:bookmarkEnd w:id="4"/>
      <w:r w:rsidDel="00000000" w:rsidR="00000000" w:rsidRPr="00000000">
        <w:rPr>
          <w:rtl w:val="0"/>
        </w:rPr>
        <w:t xml:space="preserve">Virtual Machine Platform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Enable-windowsoptionalfeature -online -featurename VirtualMachinePlatform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6rgmwtz8ov8" w:id="5"/>
      <w:bookmarkEnd w:id="5"/>
      <w:r w:rsidDel="00000000" w:rsidR="00000000" w:rsidRPr="00000000">
        <w:rPr>
          <w:rtl w:val="0"/>
        </w:rPr>
        <w:t xml:space="preserve">Windows Hypervisor Platform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Enable-WindowsOptionalFeature -online -featurename HypervisorPlatform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vj2fgyhisogy" w:id="6"/>
      <w:bookmarkEnd w:id="6"/>
      <w:r w:rsidDel="00000000" w:rsidR="00000000" w:rsidRPr="00000000">
        <w:rPr>
          <w:rtl w:val="0"/>
        </w:rPr>
        <w:t xml:space="preserve">Microsoft Hyper-V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Enable-WindowsOptionalFeature -online -featurename Microsoft-Hyper-V-All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b18ohoesd1b" w:id="7"/>
      <w:bookmarkEnd w:id="7"/>
      <w:r w:rsidDel="00000000" w:rsidR="00000000" w:rsidRPr="00000000">
        <w:rPr>
          <w:rtl w:val="0"/>
        </w:rPr>
        <w:t xml:space="preserve">Windows Subsystem for Linux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enable-windowsoptionalfeature -online -featurename Microsoft-Windows-Subsystem-Linux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rceac9b4elc5" w:id="8"/>
      <w:bookmarkEnd w:id="8"/>
      <w:r w:rsidDel="00000000" w:rsidR="00000000" w:rsidRPr="00000000">
        <w:rPr>
          <w:rtl w:val="0"/>
        </w:rPr>
        <w:t xml:space="preserve">Install Linux Distros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Wsl --install -d kali-linux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t1gcc6gppsig" w:id="9"/>
      <w:bookmarkEnd w:id="9"/>
      <w:r w:rsidDel="00000000" w:rsidR="00000000" w:rsidRPr="00000000">
        <w:rPr>
          <w:rtl w:val="0"/>
        </w:rPr>
        <w:t xml:space="preserve">Install Windows Sandbox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Enable-WindowsOptionalFeature -FeatureName "Containers-DisposableClientVM" -Online -NoRestart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cthnlyub3de" w:id="10"/>
      <w:bookmarkEnd w:id="10"/>
      <w:r w:rsidDel="00000000" w:rsidR="00000000" w:rsidRPr="00000000">
        <w:rPr>
          <w:rtl w:val="0"/>
        </w:rPr>
        <w:t xml:space="preserve">Installing PowerShell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winget install “Microsoft.PowerShell” 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amlp9tbznt4k" w:id="11"/>
      <w:bookmarkEnd w:id="11"/>
      <w:r w:rsidDel="00000000" w:rsidR="00000000" w:rsidRPr="00000000">
        <w:rPr>
          <w:rtl w:val="0"/>
        </w:rPr>
        <w:t xml:space="preserve">Installing WSL from MSStore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winget install “Windows Susbsytem for Linux” -s msstore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34he2q0nega" w:id="12"/>
      <w:bookmarkEnd w:id="12"/>
      <w:r w:rsidDel="00000000" w:rsidR="00000000" w:rsidRPr="00000000">
        <w:rPr>
          <w:rtl w:val="0"/>
        </w:rPr>
        <w:t xml:space="preserve">Installing Python from MSStore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winget install “Python 3.12” -s msstore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fphjk8ym63jj" w:id="13"/>
      <w:bookmarkEnd w:id="13"/>
      <w:r w:rsidDel="00000000" w:rsidR="00000000" w:rsidRPr="00000000">
        <w:rPr>
          <w:rtl w:val="0"/>
        </w:rPr>
        <w:t xml:space="preserve">Install Visual Studio Code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Winget install “Microsoft.VisualStudioCode”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783iwgtxm3xd" w:id="14"/>
      <w:bookmarkEnd w:id="14"/>
      <w:r w:rsidDel="00000000" w:rsidR="00000000" w:rsidRPr="00000000">
        <w:rPr>
          <w:rtl w:val="0"/>
        </w:rPr>
        <w:t xml:space="preserve">VSCode Default Extensions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2dcs8zciwkqc" w:id="15"/>
      <w:bookmarkEnd w:id="15"/>
      <w:r w:rsidDel="00000000" w:rsidR="00000000" w:rsidRPr="00000000">
        <w:rPr>
          <w:rtl w:val="0"/>
        </w:rPr>
        <w:t xml:space="preserve">Prettier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 --install-extension esbenp.prettier-vscode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5gfdrghj6wp9" w:id="16"/>
      <w:bookmarkEnd w:id="16"/>
      <w:r w:rsidDel="00000000" w:rsidR="00000000" w:rsidRPr="00000000">
        <w:rPr>
          <w:rtl w:val="0"/>
        </w:rPr>
        <w:t xml:space="preserve">VSCode-Icons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code --install-extension vscode-icons-team.vscode-icons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vsc7me4hv9xl" w:id="17"/>
      <w:bookmarkEnd w:id="17"/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 --install-extension sumneko.lua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5kihj7hbjuoo" w:id="18"/>
      <w:bookmarkEnd w:id="18"/>
      <w:r w:rsidDel="00000000" w:rsidR="00000000" w:rsidRPr="00000000">
        <w:rPr>
          <w:rtl w:val="0"/>
        </w:rPr>
        <w:t xml:space="preserve">IntelliCode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 --install-extension VisualStudioExptTeam.vscodeintellicode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lh544wtpx7h" w:id="19"/>
      <w:bookmarkEnd w:id="19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 --install-extension ms-dotnettools.csharp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emqn2aa55ues" w:id="20"/>
      <w:bookmarkEnd w:id="20"/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--install-extension “ms-vscode.powershell”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w94dw7cz3kiy" w:id="21"/>
      <w:bookmarkEnd w:id="21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 --install-extension “ms-python.python”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iqu83d39rnuu" w:id="22"/>
      <w:bookmarkEnd w:id="22"/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 --install-extension “redhat.vscode-yaml”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pebixpyynefl" w:id="23"/>
      <w:bookmarkEnd w:id="23"/>
      <w:r w:rsidDel="00000000" w:rsidR="00000000" w:rsidRPr="00000000">
        <w:rPr>
          <w:rtl w:val="0"/>
        </w:rPr>
        <w:t xml:space="preserve">WSL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 --install-extension “ms-vscode-remote.remote-wsl”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7m8rd9d7nesm" w:id="24"/>
      <w:bookmarkEnd w:id="24"/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code --install-extension “Ms-toolsai.jupyter”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4cizbc28ph8o" w:id="25"/>
      <w:bookmarkEnd w:id="25"/>
      <w:r w:rsidDel="00000000" w:rsidR="00000000" w:rsidRPr="00000000">
        <w:rPr>
          <w:rtl w:val="0"/>
        </w:rPr>
        <w:t xml:space="preserve">Teams Toolkit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code --install-extension “TeamsDevApp.ms-teams-vscode-extension”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n8x7a17cgbw" w:id="26"/>
      <w:bookmarkEnd w:id="26"/>
      <w:r w:rsidDel="00000000" w:rsidR="00000000" w:rsidRPr="00000000">
        <w:rPr>
          <w:rtl w:val="0"/>
        </w:rPr>
        <w:t xml:space="preserve">Power Platform Tools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 --install-extension “microsoft-IsvExpTools.powerplatform-vscode”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c3k5h1npdgn7" w:id="27"/>
      <w:bookmarkEnd w:id="27"/>
      <w:r w:rsidDel="00000000" w:rsidR="00000000" w:rsidRPr="00000000">
        <w:rPr>
          <w:rtl w:val="0"/>
        </w:rPr>
        <w:t xml:space="preserve">Install in One Line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 --install-extension esbenp.prettier-vscode --install-extension vscode-icons-team.vscode-icons --install-extension sumneko.lua --install-extension VisualStudioExptTeam.vscodeintellicode --install-extension ms-dotnettools.csharp --install-extension ms-toolsai.jupyter --install-extension ms-vscode.powershell --install-extension ms-python.python --install-extension ms-vscode-remote.remote-wsl --install-extension redhat.vscode-yaml --install google.geminicodeassist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rvmwu89022du" w:id="28"/>
      <w:bookmarkEnd w:id="28"/>
      <w:r w:rsidDel="00000000" w:rsidR="00000000" w:rsidRPr="00000000">
        <w:rPr>
          <w:rtl w:val="0"/>
        </w:rPr>
        <w:t xml:space="preserve">Install RSAT using PowerShell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794kfblnz1op" w:id="29"/>
      <w:bookmarkEnd w:id="29"/>
      <w:r w:rsidDel="00000000" w:rsidR="00000000" w:rsidRPr="00000000">
        <w:rPr>
          <w:rtl w:val="0"/>
        </w:rPr>
        <w:t xml:space="preserve">Get Available RSAT tools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Get-WindowsCapability -Name “RSAT*” -Online | FT Name,DisplanyName,State -Quto -Wrap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aiq2qkilaox" w:id="30"/>
      <w:bookmarkEnd w:id="30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$rsat_tools = @(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"Rsat.ActiveDirectory.DS-LDS.Tools~~~~0.0.1.0",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”Rsat.DHCP.Tools~~~~0.0.1.0”,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”Rsat.Dns.Tools~~~~0.0.1.0”,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”Rsat.GroupPolicy.Management.Tools~~~~0.0.1.0”,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”Rsat.ServerManager.Tools~~~~0.0.1.0”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foreach ($rsat_tool in $rsat_tools)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Add-WindowsCapability -Online -Name $rsat_tool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kinn36lgdxqy" w:id="31"/>
      <w:bookmarkEnd w:id="31"/>
      <w:r w:rsidDel="00000000" w:rsidR="00000000" w:rsidRPr="00000000">
        <w:rPr>
          <w:rtl w:val="0"/>
        </w:rPr>
        <w:t xml:space="preserve">VSCode: Turn off Persistent Session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Terminal &gt; Integrated: Persistent Seession Review Process -- never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Terminal &gt; Integrated: Enable Persistent Sessions -- off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ub947nqtik6l" w:id="32"/>
      <w:bookmarkEnd w:id="32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1veemgtlz5is" w:id="33"/>
      <w:bookmarkEnd w:id="33"/>
      <w:r w:rsidDel="00000000" w:rsidR="00000000" w:rsidRPr="00000000">
        <w:rPr>
          <w:rtl w:val="0"/>
        </w:rPr>
        <w:t xml:space="preserve">VSCode install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apt install code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2z4u8s4hqxhi" w:id="34"/>
      <w:bookmarkEnd w:id="34"/>
      <w:r w:rsidDel="00000000" w:rsidR="00000000" w:rsidRPr="00000000">
        <w:rPr>
          <w:rtl w:val="0"/>
        </w:rPr>
        <w:t xml:space="preserve">PowerShell Install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Prerequisites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Update the list of packages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Install pre-requisite packages.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sudo apt-get install -y wget apt-transport-https software-properties-common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Get the version of Ubuntu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source /etc/os-release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Download the Microsoft repository keys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wget -q https://packages.microsoft.com/config/ubuntu/$VERSION_ID/packages-microsoft-prod.deb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Register the Microsoft repository keys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dpkg -i packages-microsoft-prod.deb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Delete the the Microsoft repository keys 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rm packages-microsoft-prod.deb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Update the list of packages after we added packages.microsoft.com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Install PowerShell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sudo apt-get install -y powershell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Start PowerShell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pwsh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