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39A" w:rsidRPr="00DB52C3" w:rsidRDefault="0093727B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0" w:name="_ze7wixjbmnah" w:colFirst="0" w:colLast="0"/>
      <w:bookmarkEnd w:id="0"/>
      <w:r w:rsidRPr="00DB52C3">
        <w:rPr>
          <w:rFonts w:ascii="Times New Roman" w:hAnsi="Times New Roman" w:cs="Times New Roman"/>
          <w:b/>
          <w:color w:val="auto"/>
          <w:sz w:val="24"/>
          <w:szCs w:val="24"/>
          <w:lang w:val="ro-RO"/>
        </w:rPr>
        <w:t>TEMA: L1. Proiectarea studiului de caz:</w:t>
      </w:r>
      <w:r w:rsidRPr="00DB52C3">
        <w:rPr>
          <w:rFonts w:ascii="Times New Roman" w:hAnsi="Times New Roman" w:cs="Times New Roman"/>
          <w:color w:val="auto"/>
          <w:sz w:val="24"/>
          <w:szCs w:val="24"/>
          <w:lang w:val="ro-RO"/>
        </w:rPr>
        <w:t xml:space="preserve"> </w:t>
      </w:r>
    </w:p>
    <w:p w14:paraId="00000002" w14:textId="1CD0C858" w:rsidR="00C0139A" w:rsidRPr="00DB52C3" w:rsidRDefault="0093727B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b/>
          <w:color w:val="auto"/>
          <w:sz w:val="24"/>
          <w:szCs w:val="24"/>
          <w:lang w:val="ro-RO"/>
        </w:rPr>
      </w:pPr>
      <w:bookmarkStart w:id="1" w:name="_j5dg6djdzzd4" w:colFirst="0" w:colLast="0"/>
      <w:bookmarkEnd w:id="1"/>
      <w:r w:rsidRPr="00DB52C3">
        <w:rPr>
          <w:rFonts w:ascii="Times New Roman" w:hAnsi="Times New Roman" w:cs="Times New Roman"/>
          <w:color w:val="auto"/>
          <w:sz w:val="24"/>
          <w:szCs w:val="24"/>
          <w:lang w:val="ro-RO"/>
        </w:rPr>
        <w:t xml:space="preserve">Indicativ_echipa: </w:t>
      </w:r>
      <w:r w:rsidR="00D85CF0" w:rsidRPr="008700C4">
        <w:rPr>
          <w:rFonts w:ascii="Times New Roman" w:hAnsi="Times New Roman" w:cs="Times New Roman"/>
          <w:b/>
          <w:lang w:val="ro-RO"/>
        </w:rPr>
        <w:t>SIA_0</w:t>
      </w:r>
      <w:r w:rsidR="00D85CF0">
        <w:rPr>
          <w:rFonts w:ascii="Times New Roman" w:hAnsi="Times New Roman" w:cs="Times New Roman"/>
          <w:b/>
          <w:lang w:val="ro-RO"/>
        </w:rPr>
        <w:t>1</w:t>
      </w:r>
    </w:p>
    <w:p w14:paraId="59574C6D" w14:textId="6A5A66DC" w:rsidR="004E531E" w:rsidRPr="00DB52C3" w:rsidRDefault="00911BF2" w:rsidP="004E531E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S-a utilizat o</w:t>
      </w:r>
      <w:r w:rsidR="004E531E" w:rsidRPr="00DB52C3">
        <w:rPr>
          <w:rFonts w:ascii="Times New Roman" w:hAnsi="Times New Roman" w:cs="Times New Roman"/>
          <w:lang w:val="ro-RO"/>
        </w:rPr>
        <w:t xml:space="preserve"> baz</w:t>
      </w:r>
      <w:r>
        <w:rPr>
          <w:rFonts w:ascii="Times New Roman" w:hAnsi="Times New Roman" w:cs="Times New Roman"/>
          <w:lang w:val="ro-RO"/>
        </w:rPr>
        <w:t>ă</w:t>
      </w:r>
      <w:r w:rsidR="004E531E" w:rsidRPr="00DB52C3">
        <w:rPr>
          <w:rFonts w:ascii="Times New Roman" w:hAnsi="Times New Roman" w:cs="Times New Roman"/>
          <w:lang w:val="ro-RO"/>
        </w:rPr>
        <w:t xml:space="preserve"> de date pentru </w:t>
      </w:r>
      <w:r w:rsidR="00CB0DDB" w:rsidRPr="00DB52C3">
        <w:rPr>
          <w:rFonts w:ascii="Times New Roman" w:hAnsi="Times New Roman" w:cs="Times New Roman"/>
          <w:lang w:val="ro-RO"/>
        </w:rPr>
        <w:t>a analiza performanț</w:t>
      </w:r>
      <w:r>
        <w:rPr>
          <w:rFonts w:ascii="Times New Roman" w:hAnsi="Times New Roman" w:cs="Times New Roman"/>
          <w:lang w:val="ro-RO"/>
        </w:rPr>
        <w:t>ei</w:t>
      </w:r>
      <w:r w:rsidR="00CB0DDB" w:rsidRPr="00DB52C3">
        <w:rPr>
          <w:rFonts w:ascii="Times New Roman" w:hAnsi="Times New Roman" w:cs="Times New Roman"/>
          <w:lang w:val="ro-RO"/>
        </w:rPr>
        <w:t xml:space="preserve"> comercial</w:t>
      </w:r>
      <w:r>
        <w:rPr>
          <w:rFonts w:ascii="Times New Roman" w:hAnsi="Times New Roman" w:cs="Times New Roman"/>
          <w:lang w:val="ro-RO"/>
        </w:rPr>
        <w:t>e</w:t>
      </w:r>
      <w:r w:rsidR="00CB0DDB" w:rsidRPr="00DB52C3">
        <w:rPr>
          <w:rFonts w:ascii="Times New Roman" w:hAnsi="Times New Roman" w:cs="Times New Roman"/>
          <w:lang w:val="ro-RO"/>
        </w:rPr>
        <w:t xml:space="preserve"> și a satisfacției clienților în mediul e-commerce</w:t>
      </w:r>
    </w:p>
    <w:p w14:paraId="00000003" w14:textId="77777777" w:rsidR="00C0139A" w:rsidRPr="00DB52C3" w:rsidRDefault="0093727B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bookmarkStart w:id="2" w:name="_fepma6xvd4h3" w:colFirst="0" w:colLast="0"/>
      <w:bookmarkEnd w:id="2"/>
      <w:r w:rsidRPr="00DB52C3">
        <w:rPr>
          <w:rFonts w:ascii="Times New Roman" w:hAnsi="Times New Roman" w:cs="Times New Roman"/>
          <w:b/>
          <w:color w:val="auto"/>
          <w:sz w:val="24"/>
          <w:szCs w:val="24"/>
          <w:lang w:val="ro-RO"/>
        </w:rPr>
        <w:t xml:space="preserve">STABILIRE </w:t>
      </w:r>
      <w:r w:rsidRPr="00DB52C3">
        <w:rPr>
          <w:rFonts w:ascii="Times New Roman" w:hAnsi="Times New Roman" w:cs="Times New Roman"/>
          <w:color w:val="auto"/>
          <w:sz w:val="24"/>
          <w:szCs w:val="24"/>
          <w:lang w:val="ro-RO"/>
        </w:rPr>
        <w:t>surse de date externe</w:t>
      </w:r>
    </w:p>
    <w:p w14:paraId="25280770" w14:textId="6626BAB5" w:rsidR="004E531E" w:rsidRPr="00DB52C3" w:rsidRDefault="004E531E" w:rsidP="004E531E">
      <w:pPr>
        <w:shd w:val="clear" w:color="auto" w:fill="FFFFFF"/>
        <w:spacing w:after="160"/>
        <w:rPr>
          <w:rFonts w:ascii="Times New Roman" w:hAnsi="Times New Roman" w:cs="Times New Roman"/>
          <w:sz w:val="21"/>
          <w:szCs w:val="21"/>
          <w:lang w:val="ro-RO"/>
        </w:rPr>
      </w:pPr>
      <w:r w:rsidRPr="00DB52C3">
        <w:rPr>
          <w:rFonts w:ascii="Times New Roman" w:hAnsi="Times New Roman" w:cs="Times New Roman"/>
          <w:sz w:val="21"/>
          <w:szCs w:val="21"/>
          <w:lang w:val="ro-RO"/>
        </w:rPr>
        <w:t>Descriere surse:</w:t>
      </w:r>
    </w:p>
    <w:p w14:paraId="00000005" w14:textId="50FC9F5E" w:rsidR="00C0139A" w:rsidRPr="00DB52C3" w:rsidRDefault="0093727B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sz w:val="24"/>
          <w:szCs w:val="24"/>
          <w:lang w:val="ro-RO"/>
        </w:rPr>
        <w:t>DS_1</w:t>
      </w:r>
      <w:r w:rsidR="00796123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CB0DDB" w:rsidRPr="00DB52C3">
        <w:rPr>
          <w:rFonts w:ascii="Times New Roman" w:hAnsi="Times New Roman" w:cs="Times New Roman"/>
          <w:sz w:val="24"/>
          <w:szCs w:val="24"/>
          <w:lang w:val="ro-RO"/>
        </w:rPr>
        <w:t>postgres</w:t>
      </w:r>
      <w:r w:rsidR="00796123" w:rsidRPr="00DB52C3">
        <w:rPr>
          <w:rFonts w:ascii="Times New Roman" w:hAnsi="Times New Roman" w:cs="Times New Roman"/>
          <w:sz w:val="24"/>
          <w:szCs w:val="24"/>
          <w:lang w:val="ro-RO"/>
        </w:rPr>
        <w:t>.sql</w:t>
      </w:r>
    </w:p>
    <w:p w14:paraId="00000006" w14:textId="77777777" w:rsidR="00C0139A" w:rsidRPr="00DB52C3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00000007" w14:textId="497C0E31" w:rsidR="00C0139A" w:rsidRPr="00DB52C3" w:rsidRDefault="0093727B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model de date: relațion</w:t>
      </w:r>
      <w:r w:rsidR="00DB7277" w:rsidRPr="00DB52C3">
        <w:rPr>
          <w:rFonts w:ascii="Times New Roman" w:hAnsi="Times New Roman" w:cs="Times New Roman"/>
          <w:sz w:val="24"/>
          <w:szCs w:val="24"/>
          <w:lang w:val="ro-RO"/>
        </w:rPr>
        <w:t>al</w:t>
      </w:r>
    </w:p>
    <w:p w14:paraId="00000008" w14:textId="5066EA39" w:rsidR="00C0139A" w:rsidRPr="00DB52C3" w:rsidRDefault="0093727B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796123" w:rsidRPr="00DB52C3">
        <w:rPr>
          <w:rFonts w:ascii="Times New Roman" w:hAnsi="Times New Roman" w:cs="Times New Roman"/>
          <w:sz w:val="24"/>
          <w:szCs w:val="24"/>
          <w:lang w:val="ro-RO"/>
        </w:rPr>
        <w:t>e access: SQL</w:t>
      </w:r>
    </w:p>
    <w:p w14:paraId="00000009" w14:textId="77777777" w:rsidR="00C0139A" w:rsidRPr="00DB52C3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04A48D8B" w14:textId="447BACA1" w:rsidR="00BB4C94" w:rsidRPr="00DB52C3" w:rsidRDefault="00710144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tabele: </w:t>
      </w:r>
      <w:r w:rsidR="00E2432B"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Customers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F519FF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="00E2432B" w:rsidRPr="00DB52C3">
        <w:rPr>
          <w:rFonts w:ascii="Times New Roman" w:hAnsi="Times New Roman" w:cs="Times New Roman"/>
          <w:sz w:val="24"/>
          <w:szCs w:val="24"/>
          <w:lang w:val="ro-RO"/>
        </w:rPr>
        <w:t>customer_id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2432B" w:rsidRPr="00DB52C3">
        <w:rPr>
          <w:rFonts w:ascii="Times New Roman" w:hAnsi="Times New Roman" w:cs="Times New Roman"/>
          <w:sz w:val="24"/>
          <w:szCs w:val="24"/>
          <w:lang w:val="ro-RO"/>
        </w:rPr>
        <w:t>first_name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2432B" w:rsidRPr="00DB52C3">
        <w:rPr>
          <w:rFonts w:ascii="Times New Roman" w:hAnsi="Times New Roman" w:cs="Times New Roman"/>
          <w:sz w:val="24"/>
          <w:szCs w:val="24"/>
          <w:lang w:val="ro-RO"/>
        </w:rPr>
        <w:t>last_name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2432B" w:rsidRPr="00DB52C3">
        <w:rPr>
          <w:rFonts w:ascii="Times New Roman" w:hAnsi="Times New Roman" w:cs="Times New Roman"/>
          <w:sz w:val="24"/>
          <w:szCs w:val="24"/>
          <w:lang w:val="ro-RO"/>
        </w:rPr>
        <w:t>email, phone, registration_date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</w:p>
    <w:p w14:paraId="43DB6BF5" w14:textId="3231E786" w:rsidR="00BB4C94" w:rsidRPr="00DB52C3" w:rsidRDefault="00E2432B" w:rsidP="00BB4C94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Products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F519FF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product_id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product_name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category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email,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stock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B4C9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000000A" w14:textId="262E0177" w:rsidR="00C0139A" w:rsidRPr="00DB52C3" w:rsidRDefault="00E2432B" w:rsidP="00BB4C94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Orders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F519FF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PK: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order_id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>order_date, total_amount, FK: customer_id</w:t>
      </w:r>
      <w:r w:rsidR="00C53FCC" w:rsidRPr="00DB52C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2DCE248" w14:textId="731E42E1" w:rsidR="00E2432B" w:rsidRPr="00DB52C3" w:rsidRDefault="00E2432B" w:rsidP="00BB4C94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  <w:lang w:val="ro-RO"/>
        </w:rPr>
        <w:t>Order_items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(PK: order_item_id, quantity, unit_price, FK: order_id, FK: product_id</w:t>
      </w:r>
    </w:p>
    <w:p w14:paraId="0000000B" w14:textId="1FE9EC7F" w:rsidR="00C0139A" w:rsidRPr="00DB52C3" w:rsidRDefault="006A1190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legături între tabele prin primary key</w:t>
      </w:r>
    </w:p>
    <w:p w14:paraId="0000000C" w14:textId="77777777" w:rsidR="00C0139A" w:rsidRPr="00DB52C3" w:rsidRDefault="0093727B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5381FA1D" w14:textId="43A4D0AE" w:rsidR="004E531E" w:rsidRPr="00DB52C3" w:rsidRDefault="004E531E" w:rsidP="004E531E">
      <w:pPr>
        <w:numPr>
          <w:ilvl w:val="2"/>
          <w:numId w:val="1"/>
        </w:numPr>
        <w:spacing w:line="340" w:lineRule="auto"/>
        <w:rPr>
          <w:rFonts w:ascii="Times New Roman" w:hAnsi="Times New Roman" w:cs="Times New Roman"/>
          <w:i/>
          <w:iCs/>
          <w:lang w:val="ro-RO"/>
        </w:rPr>
      </w:pPr>
      <w:r w:rsidRPr="00DB52C3">
        <w:rPr>
          <w:rFonts w:ascii="Times New Roman" w:hAnsi="Times New Roman" w:cs="Times New Roman"/>
          <w:sz w:val="21"/>
          <w:szCs w:val="21"/>
          <w:lang w:val="ro-RO"/>
        </w:rPr>
        <w:t xml:space="preserve">Fișierele </w:t>
      </w:r>
      <w:r w:rsidRPr="00DB52C3">
        <w:rPr>
          <w:rFonts w:ascii="Times New Roman" w:hAnsi="Times New Roman" w:cs="Times New Roman"/>
          <w:b/>
          <w:bCs/>
          <w:i/>
          <w:iCs/>
          <w:sz w:val="21"/>
          <w:szCs w:val="21"/>
          <w:lang w:val="ro-RO"/>
        </w:rPr>
        <w:t>.sql</w:t>
      </w:r>
      <w:r w:rsidRPr="00DB52C3">
        <w:rPr>
          <w:rFonts w:ascii="Times New Roman" w:hAnsi="Times New Roman" w:cs="Times New Roman"/>
          <w:sz w:val="21"/>
          <w:szCs w:val="21"/>
          <w:lang w:val="ro-RO"/>
        </w:rPr>
        <w:t xml:space="preserve"> din folderul </w:t>
      </w:r>
      <w:r w:rsidRPr="00DB52C3">
        <w:rPr>
          <w:rFonts w:ascii="Times New Roman" w:hAnsi="Times New Roman" w:cs="Times New Roman"/>
          <w:b/>
          <w:bCs/>
          <w:i/>
          <w:iCs/>
          <w:sz w:val="21"/>
          <w:szCs w:val="21"/>
          <w:lang w:val="ro-RO"/>
        </w:rPr>
        <w:t>sql</w:t>
      </w:r>
    </w:p>
    <w:p w14:paraId="0000000D" w14:textId="16C10D7F" w:rsidR="00C0139A" w:rsidRPr="00DB52C3" w:rsidRDefault="00C0139A" w:rsidP="004E531E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14:paraId="00000011" w14:textId="0865547E" w:rsidR="00C0139A" w:rsidRPr="00DB52C3" w:rsidRDefault="00C0139A" w:rsidP="00B56A12">
      <w:p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E030322" w14:textId="1710B2A6" w:rsidR="004E531E" w:rsidRPr="00DB52C3" w:rsidRDefault="0093727B" w:rsidP="00B56A12">
      <w:pPr>
        <w:numPr>
          <w:ilvl w:val="0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sz w:val="24"/>
          <w:szCs w:val="24"/>
          <w:lang w:val="ro-RO"/>
        </w:rPr>
        <w:t>DS_2</w:t>
      </w:r>
      <w:r w:rsidR="00B56A12" w:rsidRPr="00DB52C3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  <w:r w:rsidR="004E531E" w:rsidRPr="00DB52C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0E2B6D">
        <w:rPr>
          <w:rFonts w:ascii="Times New Roman" w:hAnsi="Times New Roman" w:cs="Times New Roman"/>
          <w:b/>
          <w:sz w:val="24"/>
          <w:szCs w:val="24"/>
          <w:lang w:val="ro-RO"/>
        </w:rPr>
        <w:t>mongodb</w:t>
      </w:r>
    </w:p>
    <w:p w14:paraId="4471B47C" w14:textId="1FB0AD32" w:rsidR="00A67853" w:rsidRDefault="00A67853" w:rsidP="00A67853">
      <w:pPr>
        <w:spacing w:line="342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E2B6D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 w:rsidRPr="00DB52C3">
        <w:rPr>
          <w:rFonts w:ascii="Times New Roman" w:hAnsi="Times New Roman" w:cs="Times New Roman"/>
          <w:sz w:val="24"/>
          <w:szCs w:val="24"/>
        </w:rPr>
        <w:t>_collection (MongoDB)</w:t>
      </w:r>
      <w:r w:rsidR="00AA764B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=&gt; </w:t>
      </w:r>
      <w:r w:rsidRPr="00DB52C3">
        <w:rPr>
          <w:rFonts w:ascii="Times New Roman" w:hAnsi="Times New Roman" w:cs="Times New Roman"/>
          <w:sz w:val="24"/>
          <w:szCs w:val="24"/>
        </w:rPr>
        <w:t xml:space="preserve">Se va lega de client prin câmpul 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Pr="00DB52C3">
        <w:rPr>
          <w:rFonts w:ascii="Times New Roman" w:hAnsi="Times New Roman" w:cs="Times New Roman"/>
          <w:sz w:val="24"/>
          <w:szCs w:val="24"/>
        </w:rPr>
        <w:t xml:space="preserve"> și de comenzi prin câmpul 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DB52C3">
        <w:rPr>
          <w:rFonts w:ascii="Times New Roman" w:hAnsi="Times New Roman" w:cs="Times New Roman"/>
          <w:sz w:val="24"/>
          <w:szCs w:val="24"/>
        </w:rPr>
        <w:t xml:space="preserve">, având de asemenea o referință la produs prin 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product_id</w:t>
      </w:r>
      <w:r w:rsidRPr="00DB52C3">
        <w:rPr>
          <w:rFonts w:ascii="Times New Roman" w:hAnsi="Times New Roman" w:cs="Times New Roman"/>
          <w:sz w:val="24"/>
          <w:szCs w:val="24"/>
        </w:rPr>
        <w:t>.</w:t>
      </w:r>
    </w:p>
    <w:p w14:paraId="565CF9CD" w14:textId="77777777" w:rsidR="000E2B6D" w:rsidRDefault="000E2B6D" w:rsidP="00A67853">
      <w:pPr>
        <w:spacing w:line="342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377E31" w14:textId="36CF546F" w:rsidR="000E2B6D" w:rsidRPr="000E2B6D" w:rsidRDefault="000E2B6D" w:rsidP="00A67853">
      <w:pPr>
        <w:spacing w:line="342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user-interactions </w:t>
      </w:r>
      <w:r w:rsidRPr="000E2B6D">
        <w:rPr>
          <w:rFonts w:ascii="Times New Roman" w:hAnsi="Times New Roman" w:cs="Times New Roman"/>
          <w:sz w:val="24"/>
          <w:szCs w:val="24"/>
        </w:rPr>
        <w:t>collection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 w:rsidRPr="00DB52C3">
        <w:rPr>
          <w:rFonts w:ascii="Times New Roman" w:hAnsi="Times New Roman" w:cs="Times New Roman"/>
          <w:sz w:val="24"/>
          <w:szCs w:val="24"/>
        </w:rPr>
        <w:t xml:space="preserve">Se va lega de client prin câmpul 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Pr="00DB52C3">
        <w:rPr>
          <w:rFonts w:ascii="Times New Roman" w:hAnsi="Times New Roman" w:cs="Times New Roman"/>
          <w:sz w:val="24"/>
          <w:szCs w:val="24"/>
        </w:rPr>
        <w:t xml:space="preserve"> și</w:t>
      </w:r>
      <w:r>
        <w:rPr>
          <w:rFonts w:ascii="Times New Roman" w:hAnsi="Times New Roman" w:cs="Times New Roman"/>
          <w:sz w:val="24"/>
          <w:szCs w:val="24"/>
        </w:rPr>
        <w:t xml:space="preserve"> eviden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țiază activitatea clientului pe site. </w:t>
      </w:r>
    </w:p>
    <w:p w14:paraId="5D8F9EA4" w14:textId="284A4625" w:rsidR="00B56A12" w:rsidRPr="00DB52C3" w:rsidRDefault="00B56A12" w:rsidP="00A67853">
      <w:pPr>
        <w:spacing w:line="342" w:lineRule="auto"/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69C5DB0F" w14:textId="6E3A42CC" w:rsidR="00B56A12" w:rsidRPr="00DB52C3" w:rsidRDefault="00B56A12" w:rsidP="00B56A12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lastRenderedPageBreak/>
        <w:t>Tip model de da</w:t>
      </w:r>
      <w:r w:rsidR="00F97998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te: </w:t>
      </w:r>
      <w:r w:rsidR="00A67853" w:rsidRPr="00DB52C3">
        <w:rPr>
          <w:rFonts w:ascii="Times New Roman" w:hAnsi="Times New Roman" w:cs="Times New Roman"/>
          <w:sz w:val="21"/>
          <w:szCs w:val="21"/>
        </w:rPr>
        <w:t>document-oriented (semi-structurat)</w:t>
      </w:r>
    </w:p>
    <w:p w14:paraId="6671B45A" w14:textId="24DFE879" w:rsidR="00B56A12" w:rsidRPr="00DB52C3" w:rsidRDefault="00B56A12" w:rsidP="00B56A12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F97998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e access: </w:t>
      </w:r>
      <w:r w:rsidR="00A67853" w:rsidRPr="00DB52C3">
        <w:rPr>
          <w:rFonts w:ascii="Times New Roman" w:hAnsi="Times New Roman" w:cs="Times New Roman"/>
          <w:sz w:val="21"/>
          <w:szCs w:val="21"/>
        </w:rPr>
        <w:t>BSON/JSON</w:t>
      </w:r>
    </w:p>
    <w:p w14:paraId="3320BBBC" w14:textId="77777777" w:rsidR="00B56A12" w:rsidRPr="00DB52C3" w:rsidRDefault="00B56A12" w:rsidP="00B56A12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58897F4E" w14:textId="77777777" w:rsidR="00DB52C3" w:rsidRPr="00DB52C3" w:rsidRDefault="00DB52C3" w:rsidP="00DB52C3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</w:rPr>
        <w:t xml:space="preserve">Documentele din colecția </w:t>
      </w:r>
      <w:r w:rsidRPr="00DB52C3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Pr="00DB52C3">
        <w:rPr>
          <w:rFonts w:ascii="Times New Roman" w:hAnsi="Times New Roman" w:cs="Times New Roman"/>
          <w:sz w:val="24"/>
          <w:szCs w:val="24"/>
        </w:rPr>
        <w:t xml:space="preserve"> conțin următoarele câmpuri:</w:t>
      </w:r>
    </w:p>
    <w:p w14:paraId="080C3C06" w14:textId="77777777" w:rsidR="00DB52C3" w:rsidRPr="00DB52C3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customer_id:</w:t>
      </w:r>
      <w:r w:rsidRPr="00DB52C3">
        <w:rPr>
          <w:rFonts w:ascii="Times New Roman" w:hAnsi="Times New Roman" w:cs="Times New Roman"/>
          <w:sz w:val="24"/>
          <w:szCs w:val="24"/>
        </w:rPr>
        <w:t xml:space="preserve"> identificatorul clientului (referință către datele din PostgreSQL)</w:t>
      </w:r>
    </w:p>
    <w:p w14:paraId="60782153" w14:textId="0A555E38" w:rsidR="00DB52C3" w:rsidRPr="00DB52C3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order_id:</w:t>
      </w:r>
      <w:r w:rsidRPr="00DB52C3">
        <w:rPr>
          <w:rFonts w:ascii="Times New Roman" w:hAnsi="Times New Roman" w:cs="Times New Roman"/>
          <w:sz w:val="24"/>
          <w:szCs w:val="24"/>
        </w:rPr>
        <w:t xml:space="preserve"> identificatorul comenzii asociate </w:t>
      </w:r>
    </w:p>
    <w:p w14:paraId="0BA4FBD7" w14:textId="77777777" w:rsidR="00DB52C3" w:rsidRPr="00DB52C3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product_id:</w:t>
      </w:r>
      <w:r w:rsidRPr="00DB52C3">
        <w:rPr>
          <w:rFonts w:ascii="Times New Roman" w:hAnsi="Times New Roman" w:cs="Times New Roman"/>
          <w:sz w:val="24"/>
          <w:szCs w:val="24"/>
        </w:rPr>
        <w:t xml:space="preserve"> identificatorul produsului pentru care se oferă feedback</w:t>
      </w:r>
    </w:p>
    <w:p w14:paraId="5367AE0C" w14:textId="77777777" w:rsidR="00DB52C3" w:rsidRPr="00DB52C3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rating:</w:t>
      </w:r>
      <w:r w:rsidRPr="00DB52C3">
        <w:rPr>
          <w:rFonts w:ascii="Times New Roman" w:hAnsi="Times New Roman" w:cs="Times New Roman"/>
          <w:sz w:val="24"/>
          <w:szCs w:val="24"/>
        </w:rPr>
        <w:t xml:space="preserve"> evaluare numerică a produsului/serviciului (ex. pe o scară de 1-5)</w:t>
      </w:r>
    </w:p>
    <w:p w14:paraId="4BB808CE" w14:textId="77777777" w:rsidR="00DB52C3" w:rsidRPr="00DB52C3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comment:</w:t>
      </w:r>
      <w:r w:rsidRPr="00DB52C3">
        <w:rPr>
          <w:rFonts w:ascii="Times New Roman" w:hAnsi="Times New Roman" w:cs="Times New Roman"/>
          <w:sz w:val="24"/>
          <w:szCs w:val="24"/>
        </w:rPr>
        <w:t xml:space="preserve"> textul comentariului de feedback</w:t>
      </w:r>
    </w:p>
    <w:p w14:paraId="7C926F7C" w14:textId="75334A58" w:rsidR="00DB52C3" w:rsidRPr="001C1147" w:rsidRDefault="00DB52C3" w:rsidP="00DB52C3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feedback_date:</w:t>
      </w:r>
      <w:r w:rsidRPr="00DB52C3">
        <w:rPr>
          <w:rFonts w:ascii="Times New Roman" w:hAnsi="Times New Roman" w:cs="Times New Roman"/>
          <w:sz w:val="24"/>
          <w:szCs w:val="24"/>
        </w:rPr>
        <w:t xml:space="preserve"> data și ora la care a fost oferit feedback-ul</w:t>
      </w:r>
    </w:p>
    <w:p w14:paraId="2250CC37" w14:textId="77777777" w:rsidR="001C1147" w:rsidRPr="001C1147" w:rsidRDefault="001C1147" w:rsidP="001C1147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14:paraId="08C61183" w14:textId="0A0B2365" w:rsidR="001C1147" w:rsidRPr="00DB52C3" w:rsidRDefault="001C1147" w:rsidP="001C1147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</w:rPr>
        <w:t xml:space="preserve">Documentele din colecția </w:t>
      </w:r>
      <w:r>
        <w:rPr>
          <w:rFonts w:ascii="Times New Roman" w:hAnsi="Times New Roman" w:cs="Times New Roman"/>
          <w:i/>
          <w:iCs/>
          <w:sz w:val="24"/>
          <w:szCs w:val="24"/>
        </w:rPr>
        <w:t>user-</w:t>
      </w:r>
      <w:r>
        <w:rPr>
          <w:rFonts w:ascii="Times New Roman" w:hAnsi="Times New Roman" w:cs="Times New Roman"/>
          <w:sz w:val="24"/>
          <w:szCs w:val="24"/>
        </w:rPr>
        <w:t>interactions</w:t>
      </w:r>
      <w:r w:rsidRPr="00DB52C3">
        <w:rPr>
          <w:rFonts w:ascii="Times New Roman" w:hAnsi="Times New Roman" w:cs="Times New Roman"/>
          <w:sz w:val="24"/>
          <w:szCs w:val="24"/>
        </w:rPr>
        <w:t xml:space="preserve"> conțin următoarele câmpuri:</w:t>
      </w:r>
    </w:p>
    <w:p w14:paraId="319A8A29" w14:textId="77777777" w:rsidR="001C1147" w:rsidRPr="00DB52C3" w:rsidRDefault="001C1147" w:rsidP="001C1147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bCs/>
          <w:sz w:val="24"/>
          <w:szCs w:val="24"/>
        </w:rPr>
        <w:t>customer_id:</w:t>
      </w:r>
      <w:r w:rsidRPr="00DB52C3">
        <w:rPr>
          <w:rFonts w:ascii="Times New Roman" w:hAnsi="Times New Roman" w:cs="Times New Roman"/>
          <w:sz w:val="24"/>
          <w:szCs w:val="24"/>
        </w:rPr>
        <w:t xml:space="preserve"> identificatorul clientului (referință către datele din PostgreSQL)</w:t>
      </w:r>
    </w:p>
    <w:p w14:paraId="10B309E2" w14:textId="471ED06D" w:rsidR="001C1147" w:rsidRPr="00DB52C3" w:rsidRDefault="001C1147" w:rsidP="001C1147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C1147">
        <w:rPr>
          <w:rFonts w:ascii="Times New Roman" w:hAnsi="Times New Roman" w:cs="Times New Roman"/>
          <w:b/>
          <w:bCs/>
          <w:sz w:val="24"/>
          <w:szCs w:val="24"/>
        </w:rPr>
        <w:t>event_type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B52C3">
        <w:rPr>
          <w:rFonts w:ascii="Times New Roman" w:hAnsi="Times New Roman" w:cs="Times New Roman"/>
          <w:sz w:val="24"/>
          <w:szCs w:val="24"/>
        </w:rPr>
        <w:t xml:space="preserve"> identificatorul </w:t>
      </w:r>
      <w:r>
        <w:rPr>
          <w:rFonts w:ascii="Times New Roman" w:hAnsi="Times New Roman" w:cs="Times New Roman"/>
          <w:sz w:val="24"/>
          <w:szCs w:val="24"/>
        </w:rPr>
        <w:t>unei actiuni</w:t>
      </w:r>
    </w:p>
    <w:p w14:paraId="3F8EE56A" w14:textId="035EF55E" w:rsidR="001C1147" w:rsidRPr="00DB52C3" w:rsidRDefault="001C1147" w:rsidP="001C1147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C1147">
        <w:rPr>
          <w:rFonts w:ascii="Times New Roman" w:hAnsi="Times New Roman" w:cs="Times New Roman"/>
          <w:b/>
          <w:bCs/>
          <w:sz w:val="24"/>
          <w:szCs w:val="24"/>
        </w:rPr>
        <w:t>page</w:t>
      </w:r>
      <w:r w:rsidRPr="00DB52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B52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pagina unde se află clientul</w:t>
      </w:r>
    </w:p>
    <w:p w14:paraId="7F21CD2C" w14:textId="49C68125" w:rsidR="001C1147" w:rsidRPr="001C1147" w:rsidRDefault="001C1147" w:rsidP="000F322E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C1147">
        <w:rPr>
          <w:rFonts w:ascii="Times New Roman" w:hAnsi="Times New Roman" w:cs="Times New Roman"/>
          <w:b/>
          <w:bCs/>
          <w:sz w:val="24"/>
          <w:szCs w:val="24"/>
        </w:rPr>
        <w:t>timestamp:</w:t>
      </w:r>
      <w:r w:rsidRPr="001C1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de desfășurare a unei acțiuni</w:t>
      </w:r>
    </w:p>
    <w:p w14:paraId="580FE1A1" w14:textId="77777777" w:rsidR="001C1147" w:rsidRPr="001C1147" w:rsidRDefault="001C1147" w:rsidP="001C1147">
      <w:p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</w:p>
    <w:p w14:paraId="5236DD87" w14:textId="77777777" w:rsidR="00DB52C3" w:rsidRPr="00DB52C3" w:rsidRDefault="00B56A12" w:rsidP="00DB52C3">
      <w:pPr>
        <w:numPr>
          <w:ilvl w:val="1"/>
          <w:numId w:val="1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2BF0F383" w14:textId="435814E7" w:rsidR="00215D05" w:rsidRDefault="00DB52C3" w:rsidP="00007487">
      <w:pPr>
        <w:numPr>
          <w:ilvl w:val="2"/>
          <w:numId w:val="1"/>
        </w:numPr>
        <w:spacing w:line="342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</w:rPr>
        <w:t xml:space="preserve">Se utilizează colecția </w:t>
      </w:r>
      <w:r w:rsidRPr="00DB52C3">
        <w:rPr>
          <w:rFonts w:ascii="Times New Roman" w:hAnsi="Times New Roman" w:cs="Times New Roman"/>
          <w:i/>
          <w:iCs/>
          <w:sz w:val="24"/>
          <w:szCs w:val="24"/>
        </w:rPr>
        <w:t>feedback</w:t>
      </w:r>
      <w:r w:rsidR="004B204D">
        <w:rPr>
          <w:rFonts w:ascii="Times New Roman" w:hAnsi="Times New Roman" w:cs="Times New Roman"/>
          <w:i/>
          <w:iCs/>
          <w:sz w:val="24"/>
          <w:szCs w:val="24"/>
        </w:rPr>
        <w:t xml:space="preserve"> și user-interactions</w:t>
      </w:r>
      <w:r w:rsidRPr="00DB52C3">
        <w:rPr>
          <w:rFonts w:ascii="Times New Roman" w:hAnsi="Times New Roman" w:cs="Times New Roman"/>
          <w:sz w:val="24"/>
          <w:szCs w:val="24"/>
        </w:rPr>
        <w:t xml:space="preserve"> din baza de date MongoDB, accesată prin driverul MongoDB și gestionată ca o sursă externă în cadrul fluxului</w:t>
      </w:r>
    </w:p>
    <w:p w14:paraId="7C4DC828" w14:textId="77777777" w:rsidR="00DB52C3" w:rsidRPr="00DB52C3" w:rsidRDefault="00DB52C3" w:rsidP="00DB52C3">
      <w:pPr>
        <w:spacing w:line="342" w:lineRule="auto"/>
        <w:ind w:left="1440"/>
        <w:rPr>
          <w:rFonts w:ascii="Times New Roman" w:hAnsi="Times New Roman" w:cs="Times New Roman"/>
          <w:sz w:val="32"/>
          <w:szCs w:val="32"/>
          <w:lang w:val="ro-RO"/>
        </w:rPr>
      </w:pPr>
    </w:p>
    <w:p w14:paraId="4C677709" w14:textId="730DDABA" w:rsidR="007A0A81" w:rsidRPr="00DB52C3" w:rsidRDefault="007A0A81" w:rsidP="007A0A81">
      <w:pPr>
        <w:numPr>
          <w:ilvl w:val="0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b/>
          <w:sz w:val="24"/>
          <w:szCs w:val="24"/>
          <w:lang w:val="ro-RO"/>
        </w:rPr>
        <w:t>DS_</w:t>
      </w:r>
      <w:r w:rsidR="00DB52C3">
        <w:rPr>
          <w:rFonts w:ascii="Times New Roman" w:hAnsi="Times New Roman" w:cs="Times New Roman"/>
          <w:b/>
          <w:sz w:val="24"/>
          <w:szCs w:val="24"/>
          <w:lang w:val="ro-RO"/>
        </w:rPr>
        <w:t>3</w:t>
      </w:r>
      <w:r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DB52C3" w:rsidRPr="00DB52C3">
        <w:rPr>
          <w:rFonts w:ascii="Times New Roman" w:hAnsi="Times New Roman" w:cs="Times New Roman"/>
          <w:sz w:val="24"/>
          <w:szCs w:val="24"/>
        </w:rPr>
        <w:t>ecommerce_data</w:t>
      </w:r>
      <w:r w:rsidR="00215D05" w:rsidRPr="00DB52C3">
        <w:rPr>
          <w:rFonts w:ascii="Times New Roman" w:hAnsi="Times New Roman" w:cs="Times New Roman"/>
          <w:sz w:val="24"/>
          <w:szCs w:val="24"/>
          <w:lang w:val="ro-RO"/>
        </w:rPr>
        <w:t>.CSV</w:t>
      </w:r>
      <w:r w:rsidR="005D5704" w:rsidRPr="00DB52C3">
        <w:rPr>
          <w:rFonts w:ascii="Times New Roman" w:hAnsi="Times New Roman" w:cs="Times New Roman"/>
          <w:sz w:val="24"/>
          <w:szCs w:val="24"/>
          <w:lang w:val="ro-RO"/>
        </w:rPr>
        <w:t xml:space="preserve"> =&gt; </w:t>
      </w:r>
      <w:r w:rsidR="00DB52C3" w:rsidRPr="00DB52C3">
        <w:rPr>
          <w:rFonts w:ascii="Times New Roman" w:hAnsi="Times New Roman" w:cs="Times New Roman"/>
          <w:sz w:val="24"/>
          <w:szCs w:val="24"/>
        </w:rPr>
        <w:t>fișierul conține informații despre campaniile de marketing și performanța asociată (click-uri, afișări, conversii, sondaje de satisfacție) și nu se repetă cu datele din alte surse.</w:t>
      </w:r>
    </w:p>
    <w:p w14:paraId="384E80C5" w14:textId="77777777" w:rsidR="007A0A81" w:rsidRPr="00DB52C3" w:rsidRDefault="007A0A81" w:rsidP="007A0A81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sursă de date</w:t>
      </w:r>
    </w:p>
    <w:p w14:paraId="36AEC51B" w14:textId="63C9AD13" w:rsidR="007A0A81" w:rsidRPr="00DB52C3" w:rsidRDefault="005B5692" w:rsidP="007A0A81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model de date: columnar</w:t>
      </w:r>
    </w:p>
    <w:p w14:paraId="69CC77D8" w14:textId="292B97CC" w:rsidR="007A0A81" w:rsidRPr="00DB52C3" w:rsidRDefault="007A0A81" w:rsidP="007A0A81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Tip format d</w:t>
      </w:r>
      <w:r w:rsidR="005B5692" w:rsidRPr="00DB52C3">
        <w:rPr>
          <w:rFonts w:ascii="Times New Roman" w:hAnsi="Times New Roman" w:cs="Times New Roman"/>
          <w:sz w:val="24"/>
          <w:szCs w:val="24"/>
          <w:lang w:val="ro-RO"/>
        </w:rPr>
        <w:t>e acces: CSV</w:t>
      </w:r>
    </w:p>
    <w:p w14:paraId="6692E231" w14:textId="6A49D269" w:rsidR="002E1B8F" w:rsidRDefault="007A0A81" w:rsidP="002E1B8F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Descriere structuri de date</w:t>
      </w:r>
    </w:p>
    <w:p w14:paraId="1B6AB0D9" w14:textId="77777777" w:rsidR="002E1B8F" w:rsidRPr="002E1B8F" w:rsidRDefault="002E1B8F" w:rsidP="00007487">
      <w:pPr>
        <w:numPr>
          <w:ilvl w:val="3"/>
          <w:numId w:val="7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campaign_id:</w:t>
      </w:r>
      <w:r w:rsidRPr="002E1B8F">
        <w:rPr>
          <w:rFonts w:ascii="Times New Roman" w:hAnsi="Times New Roman" w:cs="Times New Roman"/>
          <w:sz w:val="24"/>
          <w:szCs w:val="24"/>
        </w:rPr>
        <w:t xml:space="preserve"> identificatorul unic al campaniei</w:t>
      </w:r>
    </w:p>
    <w:p w14:paraId="405F2579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lastRenderedPageBreak/>
        <w:t>campaign_name:</w:t>
      </w:r>
      <w:r w:rsidRPr="002E1B8F">
        <w:rPr>
          <w:rFonts w:ascii="Times New Roman" w:hAnsi="Times New Roman" w:cs="Times New Roman"/>
          <w:sz w:val="24"/>
          <w:szCs w:val="24"/>
        </w:rPr>
        <w:t xml:space="preserve"> numele campaniei de marketing</w:t>
      </w:r>
    </w:p>
    <w:p w14:paraId="58B31530" w14:textId="70309223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start_date:</w:t>
      </w:r>
      <w:r w:rsidRPr="002E1B8F">
        <w:rPr>
          <w:rFonts w:ascii="Times New Roman" w:hAnsi="Times New Roman" w:cs="Times New Roman"/>
          <w:sz w:val="24"/>
          <w:szCs w:val="24"/>
        </w:rPr>
        <w:t xml:space="preserve"> data de începere a campaniei</w:t>
      </w:r>
    </w:p>
    <w:p w14:paraId="5B2A5716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end_date:</w:t>
      </w:r>
      <w:r w:rsidRPr="002E1B8F">
        <w:rPr>
          <w:rFonts w:ascii="Times New Roman" w:hAnsi="Times New Roman" w:cs="Times New Roman"/>
          <w:sz w:val="24"/>
          <w:szCs w:val="24"/>
        </w:rPr>
        <w:t xml:space="preserve"> data de încheiere a campaniei</w:t>
      </w:r>
    </w:p>
    <w:p w14:paraId="0B89CC37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clicks:</w:t>
      </w:r>
      <w:r w:rsidRPr="002E1B8F">
        <w:rPr>
          <w:rFonts w:ascii="Times New Roman" w:hAnsi="Times New Roman" w:cs="Times New Roman"/>
          <w:sz w:val="24"/>
          <w:szCs w:val="24"/>
        </w:rPr>
        <w:t xml:space="preserve"> numărul de click-uri înregistrate</w:t>
      </w:r>
    </w:p>
    <w:p w14:paraId="2E3C2DCB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impressions:</w:t>
      </w:r>
      <w:r w:rsidRPr="002E1B8F">
        <w:rPr>
          <w:rFonts w:ascii="Times New Roman" w:hAnsi="Times New Roman" w:cs="Times New Roman"/>
          <w:sz w:val="24"/>
          <w:szCs w:val="24"/>
        </w:rPr>
        <w:t xml:space="preserve"> numărul de afișări (impresii)</w:t>
      </w:r>
    </w:p>
    <w:p w14:paraId="67DB9B4C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conversion_rate:</w:t>
      </w:r>
      <w:r w:rsidRPr="002E1B8F">
        <w:rPr>
          <w:rFonts w:ascii="Times New Roman" w:hAnsi="Times New Roman" w:cs="Times New Roman"/>
          <w:sz w:val="24"/>
          <w:szCs w:val="24"/>
        </w:rPr>
        <w:t xml:space="preserve"> rata de conversie, exprimată procentual</w:t>
      </w:r>
    </w:p>
    <w:p w14:paraId="1500CC81" w14:textId="77777777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survey_score:</w:t>
      </w:r>
      <w:r w:rsidRPr="002E1B8F">
        <w:rPr>
          <w:rFonts w:ascii="Times New Roman" w:hAnsi="Times New Roman" w:cs="Times New Roman"/>
          <w:sz w:val="24"/>
          <w:szCs w:val="24"/>
        </w:rPr>
        <w:t xml:space="preserve"> scorul mediu obținut în sondajele de satisfacție</w:t>
      </w:r>
    </w:p>
    <w:p w14:paraId="576FF8A9" w14:textId="5AB22A55" w:rsidR="002E1B8F" w:rsidRPr="002E1B8F" w:rsidRDefault="002E1B8F" w:rsidP="00007487">
      <w:pPr>
        <w:numPr>
          <w:ilvl w:val="3"/>
          <w:numId w:val="6"/>
        </w:numPr>
        <w:spacing w:line="342" w:lineRule="auto"/>
        <w:ind w:left="2160"/>
        <w:rPr>
          <w:rFonts w:ascii="Times New Roman" w:hAnsi="Times New Roman" w:cs="Times New Roman"/>
          <w:sz w:val="24"/>
          <w:szCs w:val="24"/>
          <w:lang w:val="ro-RO"/>
        </w:rPr>
      </w:pPr>
      <w:r w:rsidRPr="002E1B8F">
        <w:rPr>
          <w:rFonts w:ascii="Times New Roman" w:hAnsi="Times New Roman" w:cs="Times New Roman"/>
          <w:b/>
          <w:bCs/>
          <w:sz w:val="24"/>
          <w:szCs w:val="24"/>
        </w:rPr>
        <w:t>survey_comments:</w:t>
      </w:r>
      <w:r w:rsidRPr="002E1B8F">
        <w:rPr>
          <w:rFonts w:ascii="Times New Roman" w:hAnsi="Times New Roman" w:cs="Times New Roman"/>
          <w:sz w:val="24"/>
          <w:szCs w:val="24"/>
        </w:rPr>
        <w:t xml:space="preserve"> comentarii suplimentare legate de campanie</w:t>
      </w:r>
    </w:p>
    <w:p w14:paraId="0916E271" w14:textId="77777777" w:rsidR="002E1B8F" w:rsidRPr="00DB52C3" w:rsidRDefault="002E1B8F" w:rsidP="002E1B8F">
      <w:p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22DF93A" w14:textId="77777777" w:rsidR="007A0A81" w:rsidRPr="00DB52C3" w:rsidRDefault="007A0A81" w:rsidP="007A0A81">
      <w:pPr>
        <w:numPr>
          <w:ilvl w:val="1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DB52C3">
        <w:rPr>
          <w:rFonts w:ascii="Times New Roman" w:hAnsi="Times New Roman" w:cs="Times New Roman"/>
          <w:sz w:val="24"/>
          <w:szCs w:val="24"/>
          <w:lang w:val="ro-RO"/>
        </w:rPr>
        <w:t>Implementare sursa de date externa</w:t>
      </w:r>
    </w:p>
    <w:p w14:paraId="00000016" w14:textId="16EB38B1" w:rsidR="00C0139A" w:rsidRPr="00DB52C3" w:rsidRDefault="00007487" w:rsidP="00007487">
      <w:pPr>
        <w:numPr>
          <w:ilvl w:val="2"/>
          <w:numId w:val="2"/>
        </w:numPr>
        <w:spacing w:line="342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07487">
        <w:rPr>
          <w:rFonts w:ascii="Times New Roman" w:hAnsi="Times New Roman" w:cs="Times New Roman"/>
          <w:sz w:val="24"/>
          <w:szCs w:val="24"/>
        </w:rPr>
        <w:t xml:space="preserve">Se utilizează fișierul </w:t>
      </w:r>
      <w:r w:rsidRPr="00007487">
        <w:rPr>
          <w:rFonts w:ascii="Times New Roman" w:hAnsi="Times New Roman" w:cs="Times New Roman"/>
          <w:i/>
          <w:iCs/>
          <w:sz w:val="24"/>
          <w:szCs w:val="24"/>
        </w:rPr>
        <w:t>ecommerce_data.csv</w:t>
      </w:r>
      <w:r w:rsidRPr="00007487">
        <w:rPr>
          <w:rFonts w:ascii="Times New Roman" w:hAnsi="Times New Roman" w:cs="Times New Roman"/>
          <w:sz w:val="24"/>
          <w:szCs w:val="24"/>
        </w:rPr>
        <w:t>, accesat prin tehnici standard de citire a fișierelor CSV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7487">
        <w:rPr>
          <w:rFonts w:ascii="Times New Roman" w:hAnsi="Times New Roman" w:cs="Times New Roman"/>
          <w:sz w:val="24"/>
          <w:szCs w:val="24"/>
        </w:rPr>
        <w:t>pentru a oferi informații adiționale despre campanii și performanța acestora.</w:t>
      </w:r>
    </w:p>
    <w:sectPr w:rsidR="00C0139A" w:rsidRPr="00DB52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C0198E"/>
    <w:multiLevelType w:val="hybridMultilevel"/>
    <w:tmpl w:val="CD92158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19D3"/>
    <w:multiLevelType w:val="multilevel"/>
    <w:tmpl w:val="0668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45796"/>
    <w:multiLevelType w:val="multilevel"/>
    <w:tmpl w:val="6A56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E1DFC"/>
    <w:multiLevelType w:val="hybridMultilevel"/>
    <w:tmpl w:val="F72E4F92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A3C61"/>
    <w:multiLevelType w:val="hybridMultilevel"/>
    <w:tmpl w:val="CF929A64"/>
    <w:lvl w:ilvl="0" w:tplc="E1FE6A3A">
      <w:numFmt w:val="bullet"/>
      <w:lvlText w:val="-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1842014">
    <w:abstractNumId w:val="0"/>
  </w:num>
  <w:num w:numId="2" w16cid:durableId="879781740">
    <w:abstractNumId w:val="2"/>
  </w:num>
  <w:num w:numId="3" w16cid:durableId="1021736615">
    <w:abstractNumId w:val="0"/>
  </w:num>
  <w:num w:numId="4" w16cid:durableId="1022821081">
    <w:abstractNumId w:val="5"/>
  </w:num>
  <w:num w:numId="5" w16cid:durableId="1209684883">
    <w:abstractNumId w:val="4"/>
  </w:num>
  <w:num w:numId="6" w16cid:durableId="475075610">
    <w:abstractNumId w:val="1"/>
  </w:num>
  <w:num w:numId="7" w16cid:durableId="167237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9A"/>
    <w:rsid w:val="00007487"/>
    <w:rsid w:val="00010A4B"/>
    <w:rsid w:val="000849B7"/>
    <w:rsid w:val="000E2B6D"/>
    <w:rsid w:val="00101B2E"/>
    <w:rsid w:val="00155858"/>
    <w:rsid w:val="001C1147"/>
    <w:rsid w:val="00215D05"/>
    <w:rsid w:val="002206F8"/>
    <w:rsid w:val="002335DC"/>
    <w:rsid w:val="002D6610"/>
    <w:rsid w:val="002E1427"/>
    <w:rsid w:val="002E1B8F"/>
    <w:rsid w:val="00336FC4"/>
    <w:rsid w:val="0037696B"/>
    <w:rsid w:val="004128D2"/>
    <w:rsid w:val="004334D0"/>
    <w:rsid w:val="00437212"/>
    <w:rsid w:val="004B204D"/>
    <w:rsid w:val="004E531E"/>
    <w:rsid w:val="004F144E"/>
    <w:rsid w:val="0054498A"/>
    <w:rsid w:val="00592690"/>
    <w:rsid w:val="005B5692"/>
    <w:rsid w:val="005D5704"/>
    <w:rsid w:val="005E4A6A"/>
    <w:rsid w:val="00612261"/>
    <w:rsid w:val="006A1190"/>
    <w:rsid w:val="006D3250"/>
    <w:rsid w:val="006E5BFE"/>
    <w:rsid w:val="00710144"/>
    <w:rsid w:val="00722A81"/>
    <w:rsid w:val="00796123"/>
    <w:rsid w:val="007A0A81"/>
    <w:rsid w:val="00852DC9"/>
    <w:rsid w:val="008F4032"/>
    <w:rsid w:val="00911BF2"/>
    <w:rsid w:val="0093727B"/>
    <w:rsid w:val="009B51ED"/>
    <w:rsid w:val="00A50195"/>
    <w:rsid w:val="00A67853"/>
    <w:rsid w:val="00AA764B"/>
    <w:rsid w:val="00AB7F00"/>
    <w:rsid w:val="00AD506C"/>
    <w:rsid w:val="00B21179"/>
    <w:rsid w:val="00B56A12"/>
    <w:rsid w:val="00BB4C94"/>
    <w:rsid w:val="00C0139A"/>
    <w:rsid w:val="00C02F68"/>
    <w:rsid w:val="00C15C0B"/>
    <w:rsid w:val="00C53FCC"/>
    <w:rsid w:val="00CB0DDB"/>
    <w:rsid w:val="00CB7C12"/>
    <w:rsid w:val="00CD5EDE"/>
    <w:rsid w:val="00D83564"/>
    <w:rsid w:val="00D85CF0"/>
    <w:rsid w:val="00DB52C3"/>
    <w:rsid w:val="00DB7277"/>
    <w:rsid w:val="00DD177C"/>
    <w:rsid w:val="00DD3917"/>
    <w:rsid w:val="00E2432B"/>
    <w:rsid w:val="00ED5344"/>
    <w:rsid w:val="00F519FF"/>
    <w:rsid w:val="00F95CE8"/>
    <w:rsid w:val="00F97998"/>
    <w:rsid w:val="00FB1D9E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5000287-571F-4DE6-956F-977B8014D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9F937-A742-4EFA-A7D1-8B2CD5659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05F48-D91B-4296-A319-0040175DF4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454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denisa.lupancu</cp:lastModifiedBy>
  <cp:revision>56</cp:revision>
  <dcterms:created xsi:type="dcterms:W3CDTF">2023-03-08T08:30:00Z</dcterms:created>
  <dcterms:modified xsi:type="dcterms:W3CDTF">2025-04-07T18:37:00Z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