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FRONT-END - JÚNIOR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HTML, CSS e JAVASCRIPT (REACT, ANGULAR e outros FRAMEWORKS)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GIT, GITHUB E GIT FLOW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FIGMA, XD e etc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Consumir API e tratar dados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(NEXT)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Biblioteca de teste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Ferramenta de CLAUD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WebSocket e etc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Internacionalização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 e CD (Integração contínua e entrega contínua)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BACK-END - JUNIOR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Linguagem de back-end (java, javascript, c#)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 da linguagem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Banco de dados não relacional e relacional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Construir API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Segurança (autenticação, autorização e vulnerabilidades)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Ferramenta de teste (teste de unidade, integração e E2E)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Arquiteturas e métodos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Mensageria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 e CD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CLAUD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