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6A42FD6" wp14:paraId="57375426" wp14:textId="637104CB">
      <w:pPr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56A42FD6" w:rsidR="6EA4BF03">
        <w:rPr>
          <w:rFonts w:ascii="Aptos" w:hAnsi="Aptos" w:eastAsia="Aptos" w:cs="Aptos"/>
          <w:noProof w:val="0"/>
          <w:sz w:val="28"/>
          <w:szCs w:val="28"/>
          <w:lang w:val="pl-PL"/>
        </w:rPr>
        <w:t xml:space="preserve">📘 </w:t>
      </w:r>
      <w:r w:rsidRPr="56A42FD6" w:rsidR="6EA4BF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Dokumentacja Techniczna </w:t>
      </w:r>
      <w:r w:rsidRPr="56A42FD6" w:rsidR="6EA4BF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Frontend</w:t>
      </w:r>
      <w:r w:rsidRPr="56A42FD6" w:rsidR="6EA4BF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— Project Manager</w:t>
      </w:r>
    </w:p>
    <w:p w:rsidR="6EA4BF03" w:rsidRDefault="6EA4BF03" w14:paraId="358587EA" w14:textId="55023EC5">
      <w:r w:rsidRPr="56A42FD6" w:rsidR="6EA4BF03">
        <w:rPr>
          <w:rFonts w:ascii="Aptos" w:hAnsi="Aptos" w:eastAsia="Aptos" w:cs="Aptos"/>
          <w:noProof w:val="0"/>
          <w:sz w:val="24"/>
          <w:szCs w:val="24"/>
          <w:lang w:val="pl-PL"/>
        </w:rPr>
        <w:t>📁 Struktura plików:</w:t>
      </w:r>
    </w:p>
    <w:p w:rsidR="6EA4BF03" w:rsidP="56A42FD6" w:rsidRDefault="6EA4BF03" w14:paraId="4287B44B" w14:textId="14C925C6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6EA4BF03">
        <w:rPr>
          <w:rFonts w:ascii="Aptos" w:hAnsi="Aptos" w:eastAsia="Aptos" w:cs="Aptos"/>
          <w:noProof w:val="0"/>
          <w:sz w:val="24"/>
          <w:szCs w:val="24"/>
          <w:lang w:val="pl-PL"/>
        </w:rPr>
        <w:t>Project Manager/</w:t>
      </w:r>
    </w:p>
    <w:p w:rsidR="6EA4BF03" w:rsidP="3B021F34" w:rsidRDefault="6EA4BF03" w14:paraId="17455E44" w14:textId="440AEC58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├── CSS/</w:t>
      </w:r>
    </w:p>
    <w:p w:rsidR="6EA4BF03" w:rsidP="3B021F34" w:rsidRDefault="6EA4BF03" w14:paraId="5C569206" w14:textId="60D9E4C6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└── styles.css</w:t>
      </w:r>
    </w:p>
    <w:p w:rsidR="6EA4BF03" w:rsidP="3B021F34" w:rsidRDefault="6EA4BF03" w14:paraId="1AC2D7F2" w14:textId="481EC314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├── 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Images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/</w:t>
      </w:r>
    </w:p>
    <w:p w:rsidR="6EA4BF03" w:rsidP="3B021F34" w:rsidRDefault="6EA4BF03" w14:paraId="671DDA61" w14:textId="12A3A6DF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└── computer.png</w:t>
      </w:r>
    </w:p>
    <w:p w:rsidR="6EA4BF03" w:rsidP="3B021F34" w:rsidRDefault="6EA4BF03" w14:paraId="04399332" w14:textId="5C7CF312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│   ├── 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eye-open.svg</w:t>
      </w:r>
    </w:p>
    <w:p w:rsidR="6EA4BF03" w:rsidP="3B021F34" w:rsidRDefault="6EA4BF03" w14:paraId="7CD57F70" w14:textId="1BACC935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│   └── 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eye-closed.svg</w:t>
      </w:r>
    </w:p>
    <w:p w:rsidR="6EA4BF03" w:rsidP="3B021F34" w:rsidRDefault="6EA4BF03" w14:paraId="23B8F23E" w14:textId="70CA4761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├── JS/</w:t>
      </w:r>
    </w:p>
    <w:p w:rsidR="6EA4BF03" w:rsidP="3B021F34" w:rsidRDefault="6EA4BF03" w14:paraId="103725F6" w14:textId="154DC535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├── add_project.js</w:t>
      </w:r>
    </w:p>
    <w:p w:rsidR="6EA4BF03" w:rsidP="3B021F34" w:rsidRDefault="6EA4BF03" w14:paraId="3B9D2DD9" w14:textId="4465E7DE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├── add_user.js</w:t>
      </w:r>
    </w:p>
    <w:p w:rsidR="6EA4BF03" w:rsidP="3B021F34" w:rsidRDefault="6EA4BF03" w14:paraId="40511DC7" w14:textId="73C3C493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└── button_reaction.js</w:t>
      </w:r>
    </w:p>
    <w:p w:rsidR="6EA4BF03" w:rsidP="3B021F34" w:rsidRDefault="6EA4BF03" w14:paraId="26A14708" w14:textId="298E3716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└── log.js</w:t>
      </w:r>
    </w:p>
    <w:p w:rsidR="6EA4BF03" w:rsidP="3B021F34" w:rsidRDefault="6EA4BF03" w14:paraId="4C7629A2" w14:textId="5A1C770C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│   └── log_validation.js</w:t>
      </w:r>
    </w:p>
    <w:p w:rsidR="6EA4BF03" w:rsidP="3B021F34" w:rsidRDefault="6EA4BF03" w14:paraId="169076BB" w14:textId="23019B34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│   └── </w:t>
      </w:r>
      <w:r w:rsidRPr="3B021F34" w:rsidR="6EB833F9">
        <w:rPr>
          <w:rFonts w:ascii="Aptos" w:hAnsi="Aptos" w:eastAsia="Aptos" w:cs="Aptos"/>
          <w:noProof w:val="0"/>
          <w:sz w:val="18"/>
          <w:szCs w:val="18"/>
          <w:lang w:val="pl-PL"/>
        </w:rPr>
        <w:t>projects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.js</w:t>
      </w:r>
    </w:p>
    <w:p w:rsidR="2A9168A5" w:rsidP="3B021F34" w:rsidRDefault="2A9168A5" w14:paraId="17207706" w14:textId="15900269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register.js</w:t>
      </w:r>
    </w:p>
    <w:p w:rsidR="2A9168A5" w:rsidP="3B021F34" w:rsidRDefault="2A9168A5" w14:paraId="6C080499" w14:textId="6D78B60F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show_password.js</w:t>
      </w:r>
    </w:p>
    <w:p w:rsidR="2A9168A5" w:rsidP="3B021F34" w:rsidRDefault="2A9168A5" w14:paraId="4AA663AA" w14:textId="20306306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update_projects.js</w:t>
      </w:r>
    </w:p>
    <w:p w:rsidR="2A9168A5" w:rsidP="3B021F34" w:rsidRDefault="2A9168A5" w14:paraId="45815669" w14:textId="2C053CAC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update_user.js</w:t>
      </w:r>
    </w:p>
    <w:p w:rsidR="2A9168A5" w:rsidP="3B021F34" w:rsidRDefault="2A9168A5" w14:paraId="68CA724B" w14:textId="7ADEB50C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urls.js</w:t>
      </w:r>
    </w:p>
    <w:p w:rsidR="2A9168A5" w:rsidP="3B021F34" w:rsidRDefault="2A9168A5" w14:paraId="69F94C9A" w14:textId="3FD68105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2A9168A5">
        <w:rPr>
          <w:rFonts w:ascii="Aptos" w:hAnsi="Aptos" w:eastAsia="Aptos" w:cs="Aptos"/>
          <w:noProof w:val="0"/>
          <w:sz w:val="18"/>
          <w:szCs w:val="18"/>
          <w:lang w:val="pl-PL"/>
        </w:rPr>
        <w:t>│   └── user.js</w:t>
      </w:r>
    </w:p>
    <w:p w:rsidR="6EA4BF03" w:rsidP="3B021F34" w:rsidRDefault="6EA4BF03" w14:paraId="0C8D1BC8" w14:textId="7E2AE78A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├── </w:t>
      </w:r>
      <w:r w:rsidRPr="3B021F34" w:rsidR="7CC528FB">
        <w:rPr>
          <w:rFonts w:ascii="Aptos" w:hAnsi="Aptos" w:eastAsia="Aptos" w:cs="Aptos"/>
          <w:noProof w:val="0"/>
          <w:sz w:val="18"/>
          <w:szCs w:val="18"/>
          <w:lang w:val="pl-PL"/>
        </w:rPr>
        <w:t>add_projects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.html</w:t>
      </w:r>
    </w:p>
    <w:p w:rsidR="6EA4BF03" w:rsidP="3B021F34" w:rsidRDefault="6EA4BF03" w14:paraId="13BA3C01" w14:textId="6EA8044C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└── </w:t>
      </w:r>
      <w:r w:rsidRPr="3B021F34" w:rsidR="4C966971">
        <w:rPr>
          <w:rFonts w:ascii="Aptos" w:hAnsi="Aptos" w:eastAsia="Aptos" w:cs="Aptos"/>
          <w:noProof w:val="0"/>
          <w:sz w:val="18"/>
          <w:szCs w:val="18"/>
          <w:lang w:val="pl-PL"/>
        </w:rPr>
        <w:t>index</w:t>
      </w:r>
      <w:r w:rsidRPr="3B021F34" w:rsidR="6EA4BF03">
        <w:rPr>
          <w:rFonts w:ascii="Aptos" w:hAnsi="Aptos" w:eastAsia="Aptos" w:cs="Aptos"/>
          <w:noProof w:val="0"/>
          <w:sz w:val="18"/>
          <w:szCs w:val="18"/>
          <w:lang w:val="pl-PL"/>
        </w:rPr>
        <w:t>.html</w:t>
      </w:r>
    </w:p>
    <w:p w:rsidR="087D33DD" w:rsidP="3B021F34" w:rsidRDefault="087D33DD" w14:paraId="11695A01" w14:textId="4510235A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log.html</w:t>
      </w:r>
    </w:p>
    <w:p w:rsidR="087D33DD" w:rsidP="3B021F34" w:rsidRDefault="087D33DD" w14:paraId="48A970F6" w14:textId="00B83D13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projects.html</w:t>
      </w:r>
    </w:p>
    <w:p w:rsidR="087D33DD" w:rsidP="3B021F34" w:rsidRDefault="087D33DD" w14:paraId="33B23EE9" w14:textId="2B369D11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register.html</w:t>
      </w:r>
    </w:p>
    <w:p w:rsidR="087D33DD" w:rsidP="3B021F34" w:rsidRDefault="087D33DD" w14:paraId="7E69220C" w14:textId="78B9501D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update_projects.html</w:t>
      </w:r>
    </w:p>
    <w:p w:rsidR="087D33DD" w:rsidP="3B021F34" w:rsidRDefault="087D33DD" w14:paraId="68D88A12" w14:textId="6EFD508E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users.html</w:t>
      </w:r>
    </w:p>
    <w:p w:rsidR="087D33DD" w:rsidP="3B021F34" w:rsidRDefault="087D33DD" w14:paraId="5589B043" w14:textId="21C052A9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users_add.html</w:t>
      </w:r>
    </w:p>
    <w:p w:rsidR="087D33DD" w:rsidP="3B021F34" w:rsidRDefault="087D33DD" w14:paraId="5E33FB10" w14:textId="5DF55E9A">
      <w:pPr>
        <w:pStyle w:val="Normal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3B021F34" w:rsidR="087D33DD">
        <w:rPr>
          <w:rFonts w:ascii="Aptos" w:hAnsi="Aptos" w:eastAsia="Aptos" w:cs="Aptos"/>
          <w:noProof w:val="0"/>
          <w:sz w:val="18"/>
          <w:szCs w:val="18"/>
          <w:lang w:val="pl-PL"/>
        </w:rPr>
        <w:t>└── users_update.html</w:t>
      </w:r>
    </w:p>
    <w:p w:rsidR="6F3DD878" w:rsidP="56A42FD6" w:rsidRDefault="6F3DD878" w14:paraId="4B45FAC7" w14:textId="0DB0019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</w:pPr>
      <w:r w:rsidRPr="56A42FD6" w:rsidR="6F3DD8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Pliki HTML:</w:t>
      </w:r>
    </w:p>
    <w:p w:rsidR="4BE90D7F" w:rsidP="56A42FD6" w:rsidRDefault="4BE90D7F" w14:paraId="4EDF6578" w14:textId="65FA88BF">
      <w:pPr>
        <w:pStyle w:val="Heading2"/>
        <w:spacing w:before="299" w:beforeAutospacing="off" w:after="299" w:afterAutospacing="off"/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1. 📄 log.html – Strona logowania</w:t>
      </w:r>
    </w:p>
    <w:p w:rsidR="4BE90D7F" w:rsidP="56A42FD6" w:rsidRDefault="4BE90D7F" w14:paraId="3808B6BF" w14:textId="57A93298">
      <w:pPr>
        <w:pStyle w:val="Heading3"/>
        <w:spacing w:before="281" w:beforeAutospacing="off" w:after="281" w:afterAutospacing="off"/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Opis:</w:t>
      </w:r>
    </w:p>
    <w:p w:rsidR="4BE90D7F" w:rsidP="56A42FD6" w:rsidRDefault="4BE90D7F" w14:paraId="5795F7A9" w14:textId="319DE387">
      <w:pPr>
        <w:spacing w:before="240" w:beforeAutospacing="off" w:after="240" w:afterAutospacing="off"/>
      </w:pP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>Strona umożliwia użytkownikowi zalogowanie się do systemu. Wczytuje dwa skrypty JS: obsługę logiki logowania (</w:t>
      </w:r>
      <w:r w:rsidRPr="56A42FD6" w:rsidR="4BE90D7F">
        <w:rPr>
          <w:rFonts w:ascii="Consolas" w:hAnsi="Consolas" w:eastAsia="Consolas" w:cs="Consolas"/>
          <w:noProof w:val="0"/>
          <w:sz w:val="24"/>
          <w:szCs w:val="24"/>
          <w:lang w:val="pl-PL"/>
        </w:rPr>
        <w:t>log.js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>) oraz przełączanie widoczności hasła (</w:t>
      </w:r>
      <w:r w:rsidRPr="56A42FD6" w:rsidR="4BE90D7F">
        <w:rPr>
          <w:rFonts w:ascii="Consolas" w:hAnsi="Consolas" w:eastAsia="Consolas" w:cs="Consolas"/>
          <w:noProof w:val="0"/>
          <w:sz w:val="24"/>
          <w:szCs w:val="24"/>
          <w:lang w:val="pl-PL"/>
        </w:rPr>
        <w:t>show_password.js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4BE90D7F" w:rsidP="56A42FD6" w:rsidRDefault="4BE90D7F" w14:paraId="530F4BA4" w14:textId="6EFAA666">
      <w:pPr>
        <w:pStyle w:val="Heading3"/>
        <w:spacing w:before="281" w:beforeAutospacing="off" w:after="281" w:afterAutospacing="off"/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87"/>
        <w:gridCol w:w="6451"/>
      </w:tblGrid>
      <w:tr w:rsidR="56A42FD6" w:rsidTr="56A42FD6" w14:paraId="745E7C20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6F15ADB8" w14:textId="20EA9E41">
            <w:pPr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1DF4CD0A" w14:textId="3423A77E">
            <w:pPr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56A42FD6" w14:paraId="339BC353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023E588A" w14:textId="38D11DF6">
            <w:pPr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&lt;form&gt;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0CFCEEE9" w14:textId="2798E322">
            <w:pPr>
              <w:spacing w:before="0" w:beforeAutospacing="off" w:after="0" w:afterAutospacing="off"/>
            </w:pPr>
            <w:r w:rsidR="56A42FD6">
              <w:rPr/>
              <w:t xml:space="preserve">Formularz logowania (bez </w:t>
            </w:r>
            <w:r w:rsidRPr="56A42FD6" w:rsidR="56A42FD6">
              <w:rPr>
                <w:rFonts w:ascii="Consolas" w:hAnsi="Consolas" w:eastAsia="Consolas" w:cs="Consolas"/>
              </w:rPr>
              <w:t>action</w:t>
            </w:r>
            <w:r w:rsidR="56A42FD6">
              <w:rPr/>
              <w:t>, obsługiwany przez JS).</w:t>
            </w:r>
          </w:p>
        </w:tc>
      </w:tr>
      <w:tr w:rsidR="56A42FD6" w:rsidTr="56A42FD6" w14:paraId="125BC08E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5C17D68C" w14:textId="1C052AE1">
            <w:pPr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#login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58BFE226" w14:textId="5DE42C90">
            <w:pPr>
              <w:spacing w:before="0" w:beforeAutospacing="off" w:after="0" w:afterAutospacing="off"/>
            </w:pPr>
            <w:r w:rsidR="56A42FD6">
              <w:rPr/>
              <w:t>Pole tekstowe na e-mail użytkownika.</w:t>
            </w:r>
          </w:p>
        </w:tc>
      </w:tr>
      <w:tr w:rsidR="56A42FD6" w:rsidTr="56A42FD6" w14:paraId="42353388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19FEB589" w14:textId="6389F0DE">
            <w:pPr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#password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7F9E1DDB" w14:textId="12D5A4A6">
            <w:pPr>
              <w:spacing w:before="0" w:beforeAutospacing="off" w:after="0" w:afterAutospacing="off"/>
            </w:pPr>
            <w:r w:rsidR="56A42FD6">
              <w:rPr/>
              <w:t>Pole typu password z ikoną oka umożliwiającą pokazanie hasła.</w:t>
            </w:r>
          </w:p>
        </w:tc>
      </w:tr>
      <w:tr w:rsidR="56A42FD6" w:rsidTr="56A42FD6" w14:paraId="2CED20F9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069D919B" w14:textId="6114C5CF">
            <w:pPr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#loginButton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34401E6F" w14:textId="6FD55635">
            <w:pPr>
              <w:spacing w:before="0" w:beforeAutospacing="off" w:after="0" w:afterAutospacing="off"/>
            </w:pPr>
            <w:r w:rsidR="56A42FD6">
              <w:rPr/>
              <w:t xml:space="preserve">Przycisk logowania, jego akcja definiowana jest w </w:t>
            </w:r>
            <w:r w:rsidRPr="56A42FD6" w:rsidR="56A42FD6">
              <w:rPr>
                <w:rFonts w:ascii="Consolas" w:hAnsi="Consolas" w:eastAsia="Consolas" w:cs="Consolas"/>
              </w:rPr>
              <w:t>log.js</w:t>
            </w:r>
            <w:r w:rsidR="56A42FD6">
              <w:rPr/>
              <w:t>.</w:t>
            </w:r>
          </w:p>
        </w:tc>
      </w:tr>
      <w:tr w:rsidR="56A42FD6" w:rsidTr="56A42FD6" w14:paraId="5A102669">
        <w:trPr>
          <w:trHeight w:val="300"/>
        </w:trPr>
        <w:tc>
          <w:tcPr>
            <w:tcW w:w="1587" w:type="dxa"/>
            <w:tcMar/>
            <w:vAlign w:val="center"/>
          </w:tcPr>
          <w:p w:rsidR="56A42FD6" w:rsidP="56A42FD6" w:rsidRDefault="56A42FD6" w14:paraId="312E94C7" w14:textId="609C9951">
            <w:pPr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.button2</w:t>
            </w:r>
          </w:p>
        </w:tc>
        <w:tc>
          <w:tcPr>
            <w:tcW w:w="6451" w:type="dxa"/>
            <w:tcMar/>
            <w:vAlign w:val="center"/>
          </w:tcPr>
          <w:p w:rsidR="56A42FD6" w:rsidP="56A42FD6" w:rsidRDefault="56A42FD6" w14:paraId="799F5453" w14:textId="06C3F2D0">
            <w:pPr>
              <w:spacing w:before="0" w:beforeAutospacing="off" w:after="0" w:afterAutospacing="off"/>
            </w:pPr>
            <w:r w:rsidR="56A42FD6">
              <w:rPr/>
              <w:t>Przycisk do przekierowania na stronę rejestracji.</w:t>
            </w:r>
          </w:p>
        </w:tc>
      </w:tr>
    </w:tbl>
    <w:p w:rsidR="4BE90D7F" w:rsidP="56A42FD6" w:rsidRDefault="4BE90D7F" w14:paraId="1DC0D4BC" w14:textId="13EECFB2">
      <w:pPr>
        <w:pStyle w:val="Heading3"/>
        <w:bidi w:val="0"/>
        <w:spacing w:before="281" w:beforeAutospacing="off" w:after="281" w:afterAutospacing="off"/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Zależności:</w:t>
      </w:r>
    </w:p>
    <w:p w:rsidR="4BE90D7F" w:rsidP="56A42FD6" w:rsidRDefault="4BE90D7F" w14:paraId="43A31B8B" w14:textId="11700DB7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CSS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56A42FD6" w:rsidR="4BE90D7F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odpowiada za layout i styl.</w:t>
      </w:r>
    </w:p>
    <w:p w:rsidR="4BE90D7F" w:rsidP="56A42FD6" w:rsidRDefault="4BE90D7F" w14:paraId="6A7C1E9D" w14:textId="5F559D60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4BE90D7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4BE90D7F" w:rsidP="56A42FD6" w:rsidRDefault="4BE90D7F" w14:paraId="3DAC0228" w14:textId="6A8FD0BE">
      <w:pPr>
        <w:pStyle w:val="ListParagraph"/>
        <w:numPr>
          <w:ilvl w:val="1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4BE90D7F">
        <w:rPr>
          <w:rFonts w:ascii="Consolas" w:hAnsi="Consolas" w:eastAsia="Consolas" w:cs="Consolas"/>
          <w:noProof w:val="0"/>
          <w:sz w:val="24"/>
          <w:szCs w:val="24"/>
          <w:lang w:val="pl-PL"/>
        </w:rPr>
        <w:t>log.js</w:t>
      </w:r>
      <w:r w:rsidRPr="56A42FD6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obsługuje proces logowania (brak implementacji w załączonych plikach, do uzupełnienia).</w:t>
      </w:r>
    </w:p>
    <w:p w:rsidR="4BE90D7F" w:rsidP="56A42FD6" w:rsidRDefault="4BE90D7F" w14:paraId="54DA285A" w14:textId="429E20B6">
      <w:pPr>
        <w:pStyle w:val="ListParagraph"/>
        <w:numPr>
          <w:ilvl w:val="1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4BE90D7F">
        <w:rPr>
          <w:rFonts w:ascii="Consolas" w:hAnsi="Consolas" w:eastAsia="Consolas" w:cs="Consolas"/>
          <w:noProof w:val="0"/>
          <w:sz w:val="24"/>
          <w:szCs w:val="24"/>
          <w:lang w:val="pl-PL"/>
        </w:rPr>
        <w:t>show_password.js</w:t>
      </w:r>
      <w:r w:rsidRPr="3B021F34" w:rsidR="4BE90D7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umożliwia przełączanie widoczności hasła.</w:t>
      </w:r>
    </w:p>
    <w:p w:rsidR="3B021F34" w:rsidP="3B021F34" w:rsidRDefault="3B021F34" w14:paraId="6CE8E2B2" w14:textId="719544DC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0F0978EF" w14:textId="6A976075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2202D06B" w14:textId="796B4342">
      <w:pPr>
        <w:bidi w:val="0"/>
        <w:spacing w:before="240" w:beforeAutospacing="off" w:after="240" w:afterAutospacing="off"/>
        <w:ind w:left="0"/>
      </w:pPr>
      <w:r w:rsidR="56A42FD6">
        <w:drawing>
          <wp:anchor distT="0" distB="0" distL="114300" distR="114300" simplePos="0" relativeHeight="251658240" behindDoc="0" locked="0" layoutInCell="1" allowOverlap="1" wp14:editId="23BD5549" wp14:anchorId="303BA3A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2704" cy="2808982"/>
            <wp:effectExtent l="0" t="0" r="0" b="0"/>
            <wp:wrapNone/>
            <wp:docPr id="719852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0b926973a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704" cy="2808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A42FD6" w:rsidP="56A42FD6" w:rsidRDefault="56A42FD6" w14:paraId="4885D257" w14:textId="5513C3B6">
      <w:pPr>
        <w:pStyle w:val="ListParagraph"/>
        <w:bidi w:val="0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4F1CFDA" w:rsidP="56A42FD6" w:rsidRDefault="04F1CFDA" w14:paraId="57B614DB" w14:textId="756ABB63">
      <w:pPr>
        <w:pStyle w:val="Heading2"/>
        <w:bidi w:val="0"/>
        <w:spacing w:before="299" w:beforeAutospacing="off" w:after="299" w:afterAutospacing="off"/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2. 📄 register.html – Strona rejestracji</w:t>
      </w:r>
    </w:p>
    <w:p w:rsidR="04F1CFDA" w:rsidP="56A42FD6" w:rsidRDefault="04F1CFDA" w14:paraId="2C95D173" w14:textId="7C98DA59">
      <w:pPr>
        <w:pStyle w:val="Heading3"/>
        <w:bidi w:val="0"/>
        <w:spacing w:before="281" w:beforeAutospacing="off" w:after="281" w:afterAutospacing="off"/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Opis:</w:t>
      </w:r>
    </w:p>
    <w:p w:rsidR="04F1CFDA" w:rsidP="56A42FD6" w:rsidRDefault="04F1CFDA" w14:paraId="31D825E9" w14:textId="5FA44191">
      <w:pPr>
        <w:bidi w:val="0"/>
        <w:spacing w:before="240" w:beforeAutospacing="off" w:after="240" w:afterAutospacing="off"/>
      </w:pPr>
      <w:r w:rsidRPr="56A42FD6" w:rsidR="04F1CFDA">
        <w:rPr>
          <w:rFonts w:ascii="Aptos" w:hAnsi="Aptos" w:eastAsia="Aptos" w:cs="Aptos"/>
          <w:noProof w:val="0"/>
          <w:sz w:val="24"/>
          <w:szCs w:val="24"/>
          <w:lang w:val="pl-PL"/>
        </w:rPr>
        <w:t>Formularz rejestracyjny dla nowych użytkowników. Zawiera weryfikację hasła oraz obsługę pokazywania/ukrywania haseł.</w:t>
      </w:r>
    </w:p>
    <w:p w:rsidR="04F1CFDA" w:rsidP="56A42FD6" w:rsidRDefault="04F1CFDA" w14:paraId="0C84B58E" w14:textId="07640AB0">
      <w:pPr>
        <w:pStyle w:val="Heading3"/>
        <w:bidi w:val="0"/>
        <w:spacing w:before="281" w:beforeAutospacing="off" w:after="281" w:afterAutospacing="off"/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573"/>
        <w:gridCol w:w="6375"/>
      </w:tblGrid>
      <w:tr w:rsidR="56A42FD6" w:rsidTr="56A42FD6" w14:paraId="5B45A9C3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539031FF" w14:textId="38C97DAC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2F03BDAB" w14:textId="48ECF2CC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56A42FD6" w14:paraId="67EF0F77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7BD7D5FC" w14:textId="07B22AE1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&lt;form id="registerForm"&gt;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1972E5EB" w14:textId="66E981C7">
            <w:pPr>
              <w:bidi w:val="0"/>
              <w:spacing w:before="0" w:beforeAutospacing="off" w:after="0" w:afterAutospacing="off"/>
            </w:pPr>
            <w:r w:rsidR="56A42FD6">
              <w:rPr/>
              <w:t xml:space="preserve">Formularz z kontrolkami do rejestracji. Obsługiwany przez </w:t>
            </w:r>
            <w:r w:rsidRPr="56A42FD6" w:rsidR="56A42FD6">
              <w:rPr>
                <w:rFonts w:ascii="Consolas" w:hAnsi="Consolas" w:eastAsia="Consolas" w:cs="Consolas"/>
              </w:rPr>
              <w:t>register.js</w:t>
            </w:r>
            <w:r w:rsidR="56A42FD6">
              <w:rPr/>
              <w:t>.</w:t>
            </w:r>
          </w:p>
        </w:tc>
      </w:tr>
      <w:tr w:rsidR="56A42FD6" w:rsidTr="56A42FD6" w14:paraId="655765B4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2FB7A9DD" w14:textId="7E47A212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#name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6B5E56DC" w14:textId="37991D27">
            <w:pPr>
              <w:bidi w:val="0"/>
              <w:spacing w:before="0" w:beforeAutospacing="off" w:after="0" w:afterAutospacing="off"/>
            </w:pPr>
            <w:r w:rsidR="56A42FD6">
              <w:rPr/>
              <w:t>Imię i nazwisko użytkownika.</w:t>
            </w:r>
          </w:p>
        </w:tc>
      </w:tr>
      <w:tr w:rsidR="56A42FD6" w:rsidTr="56A42FD6" w14:paraId="12C33821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2EAB6F83" w14:textId="1BB7B423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#email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22A7C1E5" w14:textId="5D2FC6CF">
            <w:pPr>
              <w:bidi w:val="0"/>
              <w:spacing w:before="0" w:beforeAutospacing="off" w:after="0" w:afterAutospacing="off"/>
            </w:pPr>
            <w:r w:rsidR="56A42FD6">
              <w:rPr/>
              <w:t>Adres e-mail.</w:t>
            </w:r>
          </w:p>
        </w:tc>
      </w:tr>
      <w:tr w:rsidR="56A42FD6" w:rsidTr="56A42FD6" w14:paraId="1F40F8D2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1101D00B" w14:textId="3D1A844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#password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7B60B77B" w14:textId="1BFFAFB9">
            <w:pPr>
              <w:bidi w:val="0"/>
              <w:spacing w:before="0" w:beforeAutospacing="off" w:after="0" w:afterAutospacing="off"/>
            </w:pPr>
            <w:r w:rsidR="56A42FD6">
              <w:rPr/>
              <w:t>Hasło użytkownika.</w:t>
            </w:r>
          </w:p>
        </w:tc>
      </w:tr>
      <w:tr w:rsidR="56A42FD6" w:rsidTr="56A42FD6" w14:paraId="605319DB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3BB17217" w14:textId="5F4D515E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#confirmPassword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6950FA03" w14:textId="174A2BEA">
            <w:pPr>
              <w:bidi w:val="0"/>
              <w:spacing w:before="0" w:beforeAutospacing="off" w:after="0" w:afterAutospacing="off"/>
            </w:pPr>
            <w:r w:rsidR="56A42FD6">
              <w:rPr/>
              <w:t>Powtórzone hasło do walidacji.</w:t>
            </w:r>
          </w:p>
        </w:tc>
      </w:tr>
      <w:tr w:rsidR="56A42FD6" w:rsidTr="56A42FD6" w14:paraId="61441A3C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09BAA065" w14:textId="5C5017D4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#registerButton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36035813" w14:textId="7820EE53">
            <w:pPr>
              <w:bidi w:val="0"/>
              <w:spacing w:before="0" w:beforeAutospacing="off" w:after="0" w:afterAutospacing="off"/>
            </w:pPr>
            <w:r w:rsidR="56A42FD6">
              <w:rPr/>
              <w:t>Przycisk do wysłania danych rejestracyjnych.</w:t>
            </w:r>
          </w:p>
        </w:tc>
      </w:tr>
      <w:tr w:rsidR="56A42FD6" w:rsidTr="56A42FD6" w14:paraId="26AB2650">
        <w:trPr>
          <w:trHeight w:val="300"/>
        </w:trPr>
        <w:tc>
          <w:tcPr>
            <w:tcW w:w="2573" w:type="dxa"/>
            <w:tcMar/>
            <w:vAlign w:val="center"/>
          </w:tcPr>
          <w:p w:rsidR="56A42FD6" w:rsidP="56A42FD6" w:rsidRDefault="56A42FD6" w14:paraId="7B17143D" w14:textId="0A593B77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.button2</w:t>
            </w:r>
          </w:p>
        </w:tc>
        <w:tc>
          <w:tcPr>
            <w:tcW w:w="6375" w:type="dxa"/>
            <w:tcMar/>
            <w:vAlign w:val="center"/>
          </w:tcPr>
          <w:p w:rsidR="56A42FD6" w:rsidP="56A42FD6" w:rsidRDefault="56A42FD6" w14:paraId="7493F148" w14:textId="4F48C61E">
            <w:pPr>
              <w:bidi w:val="0"/>
              <w:spacing w:before="0" w:beforeAutospacing="off" w:after="0" w:afterAutospacing="off"/>
            </w:pPr>
            <w:r w:rsidR="56A42FD6">
              <w:rPr/>
              <w:t>Przycisk powrotu do logowania.</w:t>
            </w:r>
          </w:p>
        </w:tc>
      </w:tr>
    </w:tbl>
    <w:p w:rsidR="04F1CFDA" w:rsidP="56A42FD6" w:rsidRDefault="04F1CFDA" w14:paraId="6A8522A6" w14:textId="003BA555">
      <w:pPr>
        <w:pStyle w:val="Heading3"/>
        <w:bidi w:val="0"/>
        <w:spacing w:before="281" w:beforeAutospacing="off" w:after="281" w:afterAutospacing="off"/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Zależności:</w:t>
      </w:r>
    </w:p>
    <w:p w:rsidR="04F1CFDA" w:rsidP="56A42FD6" w:rsidRDefault="04F1CFDA" w14:paraId="4558CB4F" w14:textId="4DC28E7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CSS</w:t>
      </w:r>
      <w:r w:rsidRPr="56A42FD6" w:rsidR="04F1CFD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56A42FD6" w:rsidR="04F1CFDA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</w:p>
    <w:p w:rsidR="04F1CFDA" w:rsidP="56A42FD6" w:rsidRDefault="04F1CFDA" w14:paraId="06BDCF96" w14:textId="22DA5E5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04F1CF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JS</w:t>
      </w:r>
      <w:r w:rsidRPr="56A42FD6" w:rsidR="04F1CFDA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4F1CFDA" w:rsidP="56A42FD6" w:rsidRDefault="04F1CFDA" w14:paraId="05DC7B46" w14:textId="1BD48EC5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04F1CFDA">
        <w:rPr>
          <w:rFonts w:ascii="Consolas" w:hAnsi="Consolas" w:eastAsia="Consolas" w:cs="Consolas"/>
          <w:noProof w:val="0"/>
          <w:sz w:val="24"/>
          <w:szCs w:val="24"/>
          <w:lang w:val="pl-PL"/>
        </w:rPr>
        <w:t>register.js</w:t>
      </w:r>
      <w:r w:rsidRPr="56A42FD6" w:rsidR="04F1CFD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obsługuje walidację i logikę rejestracji użytkownika.</w:t>
      </w:r>
    </w:p>
    <w:p w:rsidR="56A42FD6" w:rsidP="394A8343" w:rsidRDefault="56A42FD6" w14:paraId="1E150EA5" w14:textId="73CF58C3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04F1CFDA">
        <w:rPr>
          <w:rFonts w:ascii="Consolas" w:hAnsi="Consolas" w:eastAsia="Consolas" w:cs="Consolas"/>
          <w:noProof w:val="0"/>
          <w:sz w:val="24"/>
          <w:szCs w:val="24"/>
          <w:lang w:val="pl-PL"/>
        </w:rPr>
        <w:t>show_password.js</w:t>
      </w:r>
      <w:r w:rsidRPr="3B021F34" w:rsidR="04F1CFD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umożliwia przełączanie widoczności hasła.</w:t>
      </w:r>
    </w:p>
    <w:p w:rsidR="3B021F34" w:rsidP="3B021F34" w:rsidRDefault="3B021F34" w14:paraId="2C31D12F" w14:textId="28FD1D23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94A8343" w:rsidP="394A8343" w:rsidRDefault="394A8343" w14:paraId="787E3276" w14:textId="759C048E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7671F1D2" w:rsidRDefault="56A42FD6" w14:textId="7FA3F3E3" w14:paraId="36C5F24F">
      <w:pPr>
        <w:bidi w:val="0"/>
        <w:spacing w:before="240" w:beforeAutospacing="off" w:after="240" w:afterAutospacing="off"/>
      </w:pPr>
      <w:r w:rsidR="7671F1D2">
        <w:drawing>
          <wp:anchor distT="0" distB="0" distL="114300" distR="114300" simplePos="0" relativeHeight="251658240" behindDoc="0" locked="0" layoutInCell="1" allowOverlap="1" wp14:editId="2C045755" wp14:anchorId="7DE10C9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800350"/>
            <wp:effectExtent l="0" t="0" r="0" b="0"/>
            <wp:wrapNone/>
            <wp:docPr id="2039487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a48d8eaf6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A42FD6" w:rsidP="394A8343" w:rsidRDefault="56A42FD6" w14:paraId="2E9FB453" w14:textId="74A6C61E">
      <w:pPr>
        <w:pStyle w:val="Heading2"/>
        <w:bidi w:val="0"/>
        <w:spacing w:before="240" w:beforeAutospacing="off" w:after="240" w:afterAutospacing="off"/>
      </w:pPr>
      <w:r w:rsidRPr="394A8343" w:rsidR="2C7CB26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3</w:t>
      </w:r>
      <w:r w:rsidRPr="394A8343" w:rsidR="0A7CCAE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 xml:space="preserve">. 📄 </w:t>
      </w:r>
      <w:r w:rsidRPr="394A8343" w:rsidR="4BD576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index.html – Strona główna aplikacji</w:t>
      </w:r>
    </w:p>
    <w:p w:rsidR="56A42FD6" w:rsidP="7671F1D2" w:rsidRDefault="56A42FD6" w14:paraId="2AC6133F" w14:textId="737B16D0">
      <w:pPr>
        <w:bidi w:val="0"/>
        <w:spacing w:before="240" w:beforeAutospacing="off" w:after="240" w:afterAutospacing="off"/>
      </w:pPr>
      <w:r w:rsidRPr="394A8343" w:rsidR="4BD57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394A8343" w:rsidR="4BD576F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startowa aplikacji Project Manager, która prezentuje główne zalety i funkcjonalności systemu oraz umożliwia nawigację do kluczowych modułów (Projekty, Użytkownicy). Zawiera sekcję powitalną z przyciskiem „More info” rozwijającym dodatkowy opis.</w:t>
      </w:r>
    </w:p>
    <w:p w:rsidR="56A42FD6" w:rsidP="7671F1D2" w:rsidRDefault="56A42FD6" w14:paraId="079FE657" w14:textId="624E8360">
      <w:pPr>
        <w:bidi w:val="0"/>
        <w:spacing w:before="240" w:beforeAutospacing="off" w:after="240" w:afterAutospacing="off"/>
      </w:pPr>
      <w:r w:rsidRPr="394A8343" w:rsidR="4BD576F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1287"/>
        <w:gridCol w:w="7545"/>
      </w:tblGrid>
      <w:tr w:rsidR="394A8343" w:rsidTr="3B021F34" w14:paraId="3CED772C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7133A2D7" w14:textId="021EE4BB">
            <w:pPr>
              <w:bidi w:val="0"/>
              <w:spacing w:before="0" w:beforeAutospacing="off" w:after="0" w:afterAutospacing="off"/>
              <w:jc w:val="center"/>
            </w:pPr>
            <w:r w:rsidRPr="394A8343" w:rsidR="394A8343">
              <w:rPr>
                <w:b w:val="1"/>
                <w:bCs w:val="1"/>
              </w:rPr>
              <w:t>Element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2EE32581" w14:textId="6E78AA06">
            <w:pPr>
              <w:bidi w:val="0"/>
              <w:spacing w:before="0" w:beforeAutospacing="off" w:after="0" w:afterAutospacing="off"/>
              <w:jc w:val="center"/>
            </w:pPr>
            <w:r w:rsidRPr="394A8343" w:rsidR="394A8343">
              <w:rPr>
                <w:b w:val="1"/>
                <w:bCs w:val="1"/>
              </w:rPr>
              <w:t>Opis</w:t>
            </w:r>
          </w:p>
        </w:tc>
      </w:tr>
      <w:tr w:rsidR="394A8343" w:rsidTr="3B021F34" w14:paraId="68C0E80F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053CDDA2" w14:textId="474EDD57">
            <w:pPr>
              <w:bidi w:val="0"/>
              <w:spacing w:before="0" w:beforeAutospacing="off" w:after="0" w:afterAutospacing="off"/>
            </w:pPr>
            <w:r w:rsidRPr="394A8343" w:rsidR="394A8343">
              <w:rPr>
                <w:rFonts w:ascii="Consolas" w:hAnsi="Consolas" w:eastAsia="Consolas" w:cs="Consolas"/>
              </w:rPr>
              <w:t>.hero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2670C963" w14:textId="44938F3A">
            <w:pPr>
              <w:bidi w:val="0"/>
              <w:spacing w:before="0" w:beforeAutospacing="off" w:after="0" w:afterAutospacing="off"/>
            </w:pPr>
            <w:r w:rsidR="394A8343">
              <w:rPr/>
              <w:t>Sekcja główna z nagłówkiem, opisem i przyciskiem „More info”.</w:t>
            </w:r>
          </w:p>
        </w:tc>
      </w:tr>
      <w:tr w:rsidR="394A8343" w:rsidTr="3B021F34" w14:paraId="5F49E950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1FE4D7D2" w14:textId="256C83AF">
            <w:pPr>
              <w:bidi w:val="0"/>
              <w:spacing w:before="0" w:beforeAutospacing="off" w:after="0" w:afterAutospacing="off"/>
            </w:pPr>
            <w:r w:rsidRPr="394A8343" w:rsidR="394A8343">
              <w:rPr>
                <w:rFonts w:ascii="Consolas" w:hAnsi="Consolas" w:eastAsia="Consolas" w:cs="Consolas"/>
              </w:rPr>
              <w:t>#moreInfoBtn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4C028318" w14:textId="03E4A2E8">
            <w:pPr>
              <w:bidi w:val="0"/>
              <w:spacing w:before="0" w:beforeAutospacing="off" w:after="0" w:afterAutospacing="off"/>
            </w:pPr>
            <w:r w:rsidR="394A8343">
              <w:rPr/>
              <w:t>Przycisk, który po kliknięciu rozwija dodatkowy opis (</w:t>
            </w:r>
            <w:r w:rsidRPr="394A8343" w:rsidR="394A8343">
              <w:rPr>
                <w:rFonts w:ascii="Consolas" w:hAnsi="Consolas" w:eastAsia="Consolas" w:cs="Consolas"/>
              </w:rPr>
              <w:t>#moreText</w:t>
            </w:r>
            <w:r w:rsidR="394A8343">
              <w:rPr/>
              <w:t>).</w:t>
            </w:r>
          </w:p>
        </w:tc>
      </w:tr>
      <w:tr w:rsidR="394A8343" w:rsidTr="3B021F34" w14:paraId="41D35D9B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7F29B2B9" w14:textId="4626B7BD">
            <w:pPr>
              <w:bidi w:val="0"/>
              <w:spacing w:before="0" w:beforeAutospacing="off" w:after="0" w:afterAutospacing="off"/>
            </w:pPr>
            <w:r w:rsidRPr="394A8343" w:rsidR="394A8343">
              <w:rPr>
                <w:rFonts w:ascii="Consolas" w:hAnsi="Consolas" w:eastAsia="Consolas" w:cs="Consolas"/>
              </w:rPr>
              <w:t>#moreText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0D458FFE" w14:textId="526E31BC">
            <w:pPr>
              <w:bidi w:val="0"/>
              <w:spacing w:before="0" w:beforeAutospacing="off" w:after="0" w:afterAutospacing="off"/>
            </w:pPr>
            <w:r w:rsidR="394A8343">
              <w:rPr/>
              <w:t>Ukryty na początku blok z dodatkowymi informacjami o aplikacji.</w:t>
            </w:r>
          </w:p>
        </w:tc>
      </w:tr>
      <w:tr w:rsidR="394A8343" w:rsidTr="3B021F34" w14:paraId="131B8F1F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64E2D47A" w14:textId="4A3312D7">
            <w:pPr>
              <w:bidi w:val="0"/>
              <w:spacing w:before="0" w:beforeAutospacing="off" w:after="0" w:afterAutospacing="off"/>
            </w:pPr>
            <w:r w:rsidRPr="394A8343" w:rsidR="394A8343">
              <w:rPr>
                <w:rFonts w:ascii="Consolas" w:hAnsi="Consolas" w:eastAsia="Consolas" w:cs="Consolas"/>
              </w:rPr>
              <w:t>.features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37757162" w14:textId="796C40F7">
            <w:pPr>
              <w:bidi w:val="0"/>
              <w:spacing w:before="0" w:beforeAutospacing="off" w:after="0" w:afterAutospacing="off"/>
            </w:pPr>
            <w:r w:rsidR="394A8343">
              <w:rPr/>
              <w:t>Sekcja prezentująca kluczowe funkcjonalności aplikacji (organizacja projektów, czat, UI, demo).</w:t>
            </w:r>
          </w:p>
        </w:tc>
      </w:tr>
      <w:tr w:rsidR="394A8343" w:rsidTr="3B021F34" w14:paraId="5DE6B2BB">
        <w:trPr>
          <w:trHeight w:val="300"/>
        </w:trPr>
        <w:tc>
          <w:tcPr>
            <w:tcW w:w="1287" w:type="dxa"/>
            <w:tcMar/>
            <w:vAlign w:val="center"/>
          </w:tcPr>
          <w:p w:rsidR="394A8343" w:rsidP="394A8343" w:rsidRDefault="394A8343" w14:paraId="310E7032" w14:textId="4F7D1BAF">
            <w:pPr>
              <w:bidi w:val="0"/>
              <w:spacing w:before="0" w:beforeAutospacing="off" w:after="0" w:afterAutospacing="off"/>
            </w:pPr>
            <w:r w:rsidRPr="394A8343" w:rsidR="394A8343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7545" w:type="dxa"/>
            <w:tcMar/>
            <w:vAlign w:val="center"/>
          </w:tcPr>
          <w:p w:rsidR="394A8343" w:rsidP="394A8343" w:rsidRDefault="394A8343" w14:paraId="45F8326F" w14:textId="673EEA96">
            <w:pPr>
              <w:bidi w:val="0"/>
              <w:spacing w:before="0" w:beforeAutospacing="off" w:after="0" w:afterAutospacing="off"/>
            </w:pPr>
            <w:r w:rsidR="394A8343">
              <w:rPr/>
              <w:t>Stopka strony z prawami autorskimi.</w:t>
            </w:r>
          </w:p>
        </w:tc>
      </w:tr>
    </w:tbl>
    <w:p w:rsidR="56A42FD6" w:rsidP="7671F1D2" w:rsidRDefault="56A42FD6" w14:paraId="40F0C67B" w14:textId="6A93949D">
      <w:pPr>
        <w:bidi w:val="0"/>
        <w:spacing w:before="240" w:beforeAutospacing="off" w:after="240" w:afterAutospacing="off"/>
      </w:pPr>
      <w:r w:rsidRPr="394A8343" w:rsidR="43CC05B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56A42FD6" w:rsidP="394A8343" w:rsidRDefault="56A42FD6" w14:paraId="3EBEEDB6" w14:textId="22349CCE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94A8343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394A8343" w:rsidR="43CC05B8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394A8343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całej strony i sekcji.</w:t>
      </w:r>
    </w:p>
    <w:p w:rsidR="56A42FD6" w:rsidP="394A8343" w:rsidRDefault="56A42FD6" w14:paraId="6C7A6770" w14:textId="17672C9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94A8343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394A8343" w:rsidR="43CC05B8">
        <w:rPr>
          <w:rFonts w:ascii="Consolas" w:hAnsi="Consolas" w:eastAsia="Consolas" w:cs="Consolas"/>
          <w:noProof w:val="0"/>
          <w:sz w:val="24"/>
          <w:szCs w:val="24"/>
          <w:lang w:val="pl-PL"/>
        </w:rPr>
        <w:t>JS/button_reaction.js</w:t>
      </w:r>
      <w:r w:rsidRPr="394A8343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394A8343" w:rsidR="43CC05B8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394A8343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>) – obsługuje interakcję przycisku „More info”.</w:t>
      </w:r>
    </w:p>
    <w:p w:rsidR="56A42FD6" w:rsidP="394A8343" w:rsidRDefault="56A42FD6" w14:paraId="754CE5CE" w14:textId="0BE210A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Obrazy: </w:t>
      </w:r>
      <w:r w:rsidRPr="3B021F34" w:rsidR="43CC05B8">
        <w:rPr>
          <w:rFonts w:ascii="Consolas" w:hAnsi="Consolas" w:eastAsia="Consolas" w:cs="Consolas"/>
          <w:noProof w:val="0"/>
          <w:sz w:val="24"/>
          <w:szCs w:val="24"/>
          <w:lang w:val="pl-PL"/>
        </w:rPr>
        <w:t>Images</w:t>
      </w:r>
      <w:r w:rsidRPr="3B021F34" w:rsidR="43CC05B8">
        <w:rPr>
          <w:rFonts w:ascii="Consolas" w:hAnsi="Consolas" w:eastAsia="Consolas" w:cs="Consolas"/>
          <w:noProof w:val="0"/>
          <w:sz w:val="24"/>
          <w:szCs w:val="24"/>
          <w:lang w:val="pl-PL"/>
        </w:rPr>
        <w:t>/computer.png</w:t>
      </w:r>
      <w:r w:rsidRPr="3B021F34" w:rsidR="43CC05B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ilustracja wspierająca wygląd sekcji hero.</w:t>
      </w:r>
    </w:p>
    <w:p w:rsidR="3B021F34" w:rsidP="3B021F34" w:rsidRDefault="3B021F34" w14:paraId="47F080B5" w14:textId="6EA1F5CD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394A8343" w:rsidRDefault="56A42FD6" w14:paraId="427EBAE3" w14:textId="259B393B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74301B5" w:rsidP="394A8343" w:rsidRDefault="474301B5" w14:paraId="72231852" w14:textId="2FB2941F">
      <w:pPr>
        <w:bidi w:val="0"/>
        <w:spacing w:before="240" w:beforeAutospacing="off" w:after="240" w:afterAutospacing="off"/>
      </w:pPr>
      <w:r w:rsidR="394A8343">
        <w:drawing>
          <wp:anchor distT="0" distB="0" distL="114300" distR="114300" simplePos="0" relativeHeight="251658240" behindDoc="0" locked="0" layoutInCell="1" allowOverlap="1" wp14:editId="39A2342F" wp14:anchorId="2B66560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809875"/>
            <wp:effectExtent l="0" t="0" r="0" b="0"/>
            <wp:wrapNone/>
            <wp:docPr id="931721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62e8dd59d40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809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4301B5" w:rsidP="474301B5" w:rsidRDefault="474301B5" w14:paraId="01B88DF4" w14:textId="2B58141F">
      <w:pPr>
        <w:bidi w:val="0"/>
        <w:spacing w:before="240" w:beforeAutospacing="off" w:after="240" w:afterAutospacing="off"/>
      </w:pPr>
    </w:p>
    <w:p w:rsidR="1AB180A3" w:rsidP="13C63CE2" w:rsidRDefault="1AB180A3" w14:paraId="74CA4875" w14:textId="7A47C7F0">
      <w:pPr>
        <w:pStyle w:val="Heading2"/>
        <w:bidi w:val="0"/>
        <w:spacing w:before="299" w:beforeAutospacing="off" w:after="299" w:afterAutospacing="off"/>
      </w:pPr>
      <w:r w:rsidRPr="394A8343" w:rsidR="43CC05B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4</w:t>
      </w:r>
      <w:r w:rsidRPr="394A8343" w:rsidR="1AB180A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. 📄 add_project.html – Formularz dodawania projektu</w:t>
      </w:r>
    </w:p>
    <w:p w:rsidR="1AB180A3" w:rsidP="13C63CE2" w:rsidRDefault="1AB180A3" w14:paraId="31FE32A9" w14:textId="5AD5C0D0">
      <w:pPr>
        <w:bidi w:val="0"/>
        <w:spacing w:before="240" w:beforeAutospacing="off" w:after="240" w:afterAutospacing="off"/>
      </w:pPr>
      <w:r w:rsidRPr="13C63CE2" w:rsidR="1AB18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13C63CE2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umożliwia użytkownikowi dodanie nowego projektu. Formularz zawiera pola do wprowadzenia nazwy, opisu, dat rozpoczęcia i zakończenia, statusu oraz priorytetu projektu. Dane przesyłane są do backendu w celu utworzenia nowego wpisu projektu.</w:t>
      </w:r>
    </w:p>
    <w:p w:rsidR="1AB180A3" w:rsidP="13C63CE2" w:rsidRDefault="1AB180A3" w14:paraId="4E34D853" w14:textId="154DCC2D">
      <w:pPr>
        <w:bidi w:val="0"/>
        <w:spacing w:before="240" w:beforeAutospacing="off" w:after="240" w:afterAutospacing="off"/>
      </w:pPr>
      <w:r w:rsidRPr="13C63CE2" w:rsidR="1AB18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2466"/>
        <w:gridCol w:w="6360"/>
      </w:tblGrid>
      <w:tr w:rsidR="13C63CE2" w:rsidTr="13C63CE2" w14:paraId="6DED77EB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39283B36" w14:textId="64761A20">
            <w:pPr>
              <w:bidi w:val="0"/>
              <w:spacing w:before="0" w:beforeAutospacing="off" w:after="0" w:afterAutospacing="off"/>
              <w:jc w:val="center"/>
            </w:pPr>
            <w:r w:rsidRPr="13C63CE2" w:rsidR="13C63CE2">
              <w:rPr>
                <w:b w:val="1"/>
                <w:bCs w:val="1"/>
              </w:rPr>
              <w:t>Element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4A1B994E" w14:textId="50C2409A">
            <w:pPr>
              <w:bidi w:val="0"/>
              <w:spacing w:before="0" w:beforeAutospacing="off" w:after="0" w:afterAutospacing="off"/>
              <w:jc w:val="center"/>
            </w:pPr>
            <w:r w:rsidRPr="13C63CE2" w:rsidR="13C63CE2">
              <w:rPr>
                <w:b w:val="1"/>
                <w:bCs w:val="1"/>
              </w:rPr>
              <w:t>Opis</w:t>
            </w:r>
          </w:p>
        </w:tc>
      </w:tr>
      <w:tr w:rsidR="13C63CE2" w:rsidTr="13C63CE2" w14:paraId="78311551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2438C549" w14:textId="605CEA59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&lt;form id="projectForm"&gt;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037D7911" w14:textId="6A51F71B">
            <w:pPr>
              <w:bidi w:val="0"/>
              <w:spacing w:before="0" w:beforeAutospacing="off" w:after="0" w:afterAutospacing="off"/>
            </w:pPr>
            <w:r w:rsidR="13C63CE2">
              <w:rPr/>
              <w:t>Formularz do wprowadzania danych nowego projektu.</w:t>
            </w:r>
          </w:p>
        </w:tc>
      </w:tr>
      <w:tr w:rsidR="13C63CE2" w:rsidTr="13C63CE2" w14:paraId="6936FBDC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123E1505" w14:textId="748EF4B4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#name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71B0C752" w14:textId="39B67C7C">
            <w:pPr>
              <w:bidi w:val="0"/>
              <w:spacing w:before="0" w:beforeAutospacing="off" w:after="0" w:afterAutospacing="off"/>
            </w:pPr>
            <w:r w:rsidR="13C63CE2">
              <w:rPr/>
              <w:t>Pole tekstowe na nazwę projektu.</w:t>
            </w:r>
          </w:p>
        </w:tc>
      </w:tr>
      <w:tr w:rsidR="13C63CE2" w:rsidTr="13C63CE2" w14:paraId="3FFBD30D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4C8158D4" w14:textId="72134575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#description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05489297" w14:textId="37D81C06">
            <w:pPr>
              <w:bidi w:val="0"/>
              <w:spacing w:before="0" w:beforeAutospacing="off" w:after="0" w:afterAutospacing="off"/>
            </w:pPr>
            <w:r w:rsidR="13C63CE2">
              <w:rPr/>
              <w:t>Pole tekstowe (textarea) na szczegółowy opis projektu.</w:t>
            </w:r>
          </w:p>
        </w:tc>
      </w:tr>
      <w:tr w:rsidR="13C63CE2" w:rsidTr="13C63CE2" w14:paraId="7BA471D6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20935889" w14:textId="046C8F97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#startDate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6FF450A8" w14:textId="1A49F59F">
            <w:pPr>
              <w:bidi w:val="0"/>
              <w:spacing w:before="0" w:beforeAutospacing="off" w:after="0" w:afterAutospacing="off"/>
            </w:pPr>
            <w:r w:rsidR="13C63CE2">
              <w:rPr/>
              <w:t>Pole wyboru daty rozpoczęcia projektu.</w:t>
            </w:r>
          </w:p>
        </w:tc>
      </w:tr>
      <w:tr w:rsidR="13C63CE2" w:rsidTr="13C63CE2" w14:paraId="024A65F7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2FAA0400" w14:textId="158D9B5C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#endDate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76F3FE72" w14:textId="4E8DDE78">
            <w:pPr>
              <w:bidi w:val="0"/>
              <w:spacing w:before="0" w:beforeAutospacing="off" w:after="0" w:afterAutospacing="off"/>
            </w:pPr>
            <w:r w:rsidR="13C63CE2">
              <w:rPr/>
              <w:t>Pole wyboru daty zakończenia projektu.</w:t>
            </w:r>
          </w:p>
        </w:tc>
      </w:tr>
      <w:tr w:rsidR="13C63CE2" w:rsidTr="13C63CE2" w14:paraId="5C5AB272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36A31957" w14:textId="427B3067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#status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44A55925" w14:textId="032E4363">
            <w:pPr>
              <w:bidi w:val="0"/>
              <w:spacing w:before="0" w:beforeAutospacing="off" w:after="0" w:afterAutospacing="off"/>
            </w:pPr>
            <w:r w:rsidR="13C63CE2">
              <w:rPr/>
              <w:t>Lista rozwijana z wyborem statusu projektu (Planned, In Progress, Completed, Cancelled).</w:t>
            </w:r>
          </w:p>
        </w:tc>
      </w:tr>
      <w:tr w:rsidR="13C63CE2" w:rsidTr="13C63CE2" w14:paraId="11B4D726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4C1A41F8" w14:textId="48EBABF7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#priority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205D81DA" w14:textId="1E1F0A12">
            <w:pPr>
              <w:bidi w:val="0"/>
              <w:spacing w:before="0" w:beforeAutospacing="off" w:after="0" w:afterAutospacing="off"/>
            </w:pPr>
            <w:r w:rsidR="13C63CE2">
              <w:rPr/>
              <w:t>Lista rozwijana z wyborem priorytetu (Low, Medium, High).</w:t>
            </w:r>
          </w:p>
        </w:tc>
      </w:tr>
      <w:tr w:rsidR="13C63CE2" w:rsidTr="13C63CE2" w14:paraId="0AC0D389">
        <w:trPr>
          <w:trHeight w:val="300"/>
        </w:trPr>
        <w:tc>
          <w:tcPr>
            <w:tcW w:w="2466" w:type="dxa"/>
            <w:tcMar/>
            <w:vAlign w:val="center"/>
          </w:tcPr>
          <w:p w:rsidR="13C63CE2" w:rsidP="13C63CE2" w:rsidRDefault="13C63CE2" w14:paraId="2EC6EA53" w14:textId="506F69C6">
            <w:pPr>
              <w:bidi w:val="0"/>
              <w:spacing w:before="0" w:beforeAutospacing="off" w:after="0" w:afterAutospacing="off"/>
            </w:pPr>
            <w:r w:rsidRPr="13C63CE2" w:rsidR="13C63CE2">
              <w:rPr>
                <w:rFonts w:ascii="Consolas" w:hAnsi="Consolas" w:eastAsia="Consolas" w:cs="Consolas"/>
              </w:rPr>
              <w:t>.btn</w:t>
            </w:r>
          </w:p>
        </w:tc>
        <w:tc>
          <w:tcPr>
            <w:tcW w:w="6360" w:type="dxa"/>
            <w:tcMar/>
            <w:vAlign w:val="center"/>
          </w:tcPr>
          <w:p w:rsidR="13C63CE2" w:rsidP="13C63CE2" w:rsidRDefault="13C63CE2" w14:paraId="3996147E" w14:textId="19154402">
            <w:pPr>
              <w:bidi w:val="0"/>
              <w:spacing w:before="0" w:beforeAutospacing="off" w:after="0" w:afterAutospacing="off"/>
            </w:pPr>
            <w:r w:rsidR="13C63CE2">
              <w:rPr/>
              <w:t>Przycisk do zatwierdzenia i wysłania formularza.</w:t>
            </w:r>
          </w:p>
        </w:tc>
      </w:tr>
    </w:tbl>
    <w:p w:rsidR="1AB180A3" w:rsidP="13C63CE2" w:rsidRDefault="1AB180A3" w14:paraId="48955E79" w14:textId="50B4B62B">
      <w:pPr>
        <w:bidi w:val="0"/>
        <w:spacing w:before="240" w:beforeAutospacing="off" w:after="240" w:afterAutospacing="off"/>
      </w:pPr>
      <w:r w:rsidRPr="13C63CE2" w:rsidR="1AB18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1AB180A3" w:rsidP="13C63CE2" w:rsidRDefault="1AB180A3" w14:paraId="21381090" w14:textId="608B902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13C63CE2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13C63CE2" w:rsidR="1AB180A3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13C63CE2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formularza i elementów strony.</w:t>
      </w:r>
    </w:p>
    <w:p w:rsidR="1AB180A3" w:rsidP="13C63CE2" w:rsidRDefault="1AB180A3" w14:paraId="5AD02EF6" w14:textId="6C59198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3B021F34" w:rsidR="1AB180A3">
        <w:rPr>
          <w:rFonts w:ascii="Consolas" w:hAnsi="Consolas" w:eastAsia="Consolas" w:cs="Consolas"/>
          <w:noProof w:val="0"/>
          <w:sz w:val="24"/>
          <w:szCs w:val="24"/>
          <w:lang w:val="pl-PL"/>
        </w:rPr>
        <w:t>JS/add_projects.js</w:t>
      </w:r>
      <w:r w:rsidRPr="3B021F34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3B021F34" w:rsidR="1AB180A3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3B021F34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– obsługuje logikę formularza i komunikację z </w:t>
      </w:r>
      <w:r w:rsidRPr="3B021F34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>backendem</w:t>
      </w:r>
      <w:r w:rsidRPr="3B021F34" w:rsidR="1AB180A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B021F34" w:rsidP="3B021F34" w:rsidRDefault="3B021F34" w14:paraId="243E5299" w14:textId="063179D0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3C63CE2" w:rsidRDefault="13C63CE2" w14:paraId="535E9918" w14:textId="4558FA10">
      <w:r w:rsidR="13C63CE2">
        <w:drawing>
          <wp:anchor distT="0" distB="0" distL="114300" distR="114300" simplePos="0" relativeHeight="251658240" behindDoc="0" locked="0" layoutInCell="1" allowOverlap="1" wp14:editId="378EA6E3" wp14:anchorId="3667A69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819400"/>
            <wp:effectExtent l="0" t="0" r="0" b="0"/>
            <wp:wrapNone/>
            <wp:docPr id="413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3c9bc946d4d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8194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3C63CE2" w:rsidRDefault="13C63CE2" w14:paraId="3B19B501" w14:textId="5D7227D2"/>
    <w:p w:rsidR="13C63CE2" w:rsidRDefault="13C63CE2" w14:paraId="5A8F1FD9" w14:textId="1A261177"/>
    <w:p w:rsidR="3B021F34" w:rsidRDefault="3B021F34" w14:paraId="1F31CF66"/>
    <w:p w:rsidR="4C0BEAF1" w:rsidP="3B021F34" w:rsidRDefault="4C0BEAF1" w14:paraId="20F72FA8" w14:textId="03E9ADDE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</w:pPr>
      <w:r w:rsidRPr="3B021F34" w:rsidR="4C0BEA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5. 📄 projects.html – Strona zarządzania projektami</w:t>
      </w:r>
    </w:p>
    <w:p w:rsidR="4C0BEAF1" w:rsidP="56A42FD6" w:rsidRDefault="4C0BEAF1" w14:paraId="50985FB5" w14:textId="63AA820F">
      <w:pPr>
        <w:bidi w:val="0"/>
        <w:spacing w:before="240" w:beforeAutospacing="off" w:after="240" w:afterAutospacing="off"/>
      </w:pPr>
      <w:r w:rsidRPr="56A42FD6" w:rsidR="4C0BE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prezentująca listę projektów użytkownika. Umożliwia przeglądanie, dodawanie, edytowanie oraz usuwanie projektów. Lista projektów jest generowana dynamicznie przez skrypt JS.</w:t>
      </w:r>
    </w:p>
    <w:p w:rsidR="4C0BEAF1" w:rsidP="56A42FD6" w:rsidRDefault="4C0BEAF1" w14:paraId="67C87A69" w14:textId="18BE1DB9">
      <w:pPr>
        <w:bidi w:val="0"/>
        <w:spacing w:before="240" w:beforeAutospacing="off" w:after="240" w:afterAutospacing="off"/>
      </w:pPr>
      <w:r w:rsidRPr="56A42FD6" w:rsidR="4C0BE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5"/>
        <w:gridCol w:w="7425"/>
      </w:tblGrid>
      <w:tr w:rsidR="56A42FD6" w:rsidTr="3B021F34" w14:paraId="248876DD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0B2906BD" w14:textId="750DC5B0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7425" w:type="dxa"/>
            <w:tcMar/>
            <w:vAlign w:val="center"/>
          </w:tcPr>
          <w:p w:rsidR="56A42FD6" w:rsidP="56A42FD6" w:rsidRDefault="56A42FD6" w14:paraId="4CDC21EE" w14:textId="5375913E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3B021F34" w14:paraId="3081258B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3A205866" w14:textId="7229100D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.nav-item.active</w:t>
            </w:r>
          </w:p>
        </w:tc>
        <w:tc>
          <w:tcPr>
            <w:tcW w:w="7425" w:type="dxa"/>
            <w:tcMar/>
            <w:vAlign w:val="center"/>
          </w:tcPr>
          <w:p w:rsidR="56A42FD6" w:rsidP="56A42FD6" w:rsidRDefault="56A42FD6" w14:paraId="7E14489F" w14:textId="3DEE4180">
            <w:pPr>
              <w:bidi w:val="0"/>
              <w:spacing w:before="0" w:beforeAutospacing="off" w:after="0" w:afterAutospacing="off"/>
            </w:pPr>
            <w:r w:rsidR="56A42FD6">
              <w:rPr/>
              <w:t>Link do bieżącej strony (Projects) oznaczony jako aktywny.</w:t>
            </w:r>
          </w:p>
        </w:tc>
      </w:tr>
      <w:tr w:rsidR="56A42FD6" w:rsidTr="3B021F34" w14:paraId="051091C8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276847C7" w14:textId="7724A367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.hero</w:t>
            </w:r>
          </w:p>
        </w:tc>
        <w:tc>
          <w:tcPr>
            <w:tcW w:w="7425" w:type="dxa"/>
            <w:tcMar/>
            <w:vAlign w:val="center"/>
          </w:tcPr>
          <w:p w:rsidR="56A42FD6" w:rsidP="56A42FD6" w:rsidRDefault="56A42FD6" w14:paraId="7ADC9E60" w14:textId="730A4818">
            <w:pPr>
              <w:bidi w:val="0"/>
              <w:spacing w:before="0" w:beforeAutospacing="off" w:after="0" w:afterAutospacing="off"/>
            </w:pPr>
            <w:r w:rsidR="56A42FD6">
              <w:rPr/>
              <w:t>Sekcja powitalna z tytułem i opisem funkcji strony.</w:t>
            </w:r>
          </w:p>
        </w:tc>
      </w:tr>
      <w:tr w:rsidR="56A42FD6" w:rsidTr="3B021F34" w14:paraId="3C3DF313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5164FD6C" w14:textId="4B5971D9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#project-list</w:t>
            </w:r>
          </w:p>
        </w:tc>
        <w:tc>
          <w:tcPr>
            <w:tcW w:w="7425" w:type="dxa"/>
            <w:tcMar/>
            <w:vAlign w:val="center"/>
          </w:tcPr>
          <w:p w:rsidR="56A42FD6" w:rsidP="56A42FD6" w:rsidRDefault="56A42FD6" w14:paraId="41C206B0" w14:textId="36A3CBD7">
            <w:pPr>
              <w:bidi w:val="0"/>
              <w:spacing w:before="0" w:beforeAutospacing="off" w:after="0" w:afterAutospacing="off"/>
            </w:pPr>
            <w:r w:rsidR="56A42FD6">
              <w:rPr/>
              <w:t xml:space="preserve">Kontener, w którym dynamicznie generowana jest lista projektów przez </w:t>
            </w:r>
            <w:r w:rsidRPr="56A42FD6" w:rsidR="56A42FD6">
              <w:rPr>
                <w:rFonts w:ascii="Consolas" w:hAnsi="Consolas" w:eastAsia="Consolas" w:cs="Consolas"/>
              </w:rPr>
              <w:t>projects.js</w:t>
            </w:r>
            <w:r w:rsidR="56A42FD6">
              <w:rPr/>
              <w:t>.</w:t>
            </w:r>
          </w:p>
        </w:tc>
      </w:tr>
      <w:tr w:rsidR="56A42FD6" w:rsidTr="3B021F34" w14:paraId="3686001F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26287A9A" w14:textId="654D0F5C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7425" w:type="dxa"/>
            <w:tcMar/>
            <w:vAlign w:val="center"/>
          </w:tcPr>
          <w:p w:rsidR="56A42FD6" w:rsidP="56A42FD6" w:rsidRDefault="56A42FD6" w14:paraId="446E78B6" w14:textId="756BE6ED">
            <w:pPr>
              <w:bidi w:val="0"/>
              <w:spacing w:before="0" w:beforeAutospacing="off" w:after="0" w:afterAutospacing="off"/>
            </w:pPr>
            <w:r w:rsidR="56A42FD6">
              <w:rPr/>
              <w:t>Stopka strony z prawami autorskimi.</w:t>
            </w:r>
          </w:p>
        </w:tc>
      </w:tr>
    </w:tbl>
    <w:p w:rsidR="4C0BEAF1" w:rsidP="56A42FD6" w:rsidRDefault="4C0BEAF1" w14:paraId="2DABB2C2" w14:textId="2A5A9425">
      <w:pPr>
        <w:bidi w:val="0"/>
        <w:spacing w:before="240" w:beforeAutospacing="off" w:after="240" w:afterAutospacing="off"/>
      </w:pPr>
      <w:r w:rsidRPr="56A42FD6" w:rsidR="4C0BE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4C0BEAF1" w:rsidP="56A42FD6" w:rsidRDefault="4C0BEAF1" w14:paraId="49A10D4B" w14:textId="77CF767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56A42FD6" w:rsidR="4C0BEAF1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całej strony.</w:t>
      </w:r>
    </w:p>
    <w:p w:rsidR="4C0BEAF1" w:rsidP="56A42FD6" w:rsidRDefault="4C0BEAF1" w14:paraId="110620A3" w14:textId="19F74C1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5D0C0B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75D0C0B6" w:rsidR="4C0BEAF1">
        <w:rPr>
          <w:rFonts w:ascii="Consolas" w:hAnsi="Consolas" w:eastAsia="Consolas" w:cs="Consolas"/>
          <w:noProof w:val="0"/>
          <w:sz w:val="24"/>
          <w:szCs w:val="24"/>
          <w:lang w:val="pl-PL"/>
        </w:rPr>
        <w:t>JS/projects.js</w:t>
      </w:r>
      <w:r w:rsidRPr="75D0C0B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75D0C0B6" w:rsidR="4C0BEAF1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75D0C0B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>) – obsługuje pobieranie i wyświetlanie listy projektów oraz interakcje użytkownika z nimi.</w:t>
      </w:r>
    </w:p>
    <w:p w:rsidR="75D0C0B6" w:rsidP="75D0C0B6" w:rsidRDefault="75D0C0B6" w14:paraId="61E8C256" w14:textId="0FDFC5B0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B021F34" w:rsidP="3B021F34" w:rsidRDefault="3B021F34" w14:paraId="194E90C7" w14:textId="7508AFCF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5D0C0B6" w:rsidP="75D0C0B6" w:rsidRDefault="75D0C0B6" w14:paraId="75F6C417" w14:textId="36E16023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5D0C0B6" w:rsidP="75D0C0B6" w:rsidRDefault="75D0C0B6" w14:paraId="46A8D2B1" w14:textId="7A5F1F46">
      <w:pPr>
        <w:bidi w:val="0"/>
        <w:spacing w:before="240" w:beforeAutospacing="off" w:after="240" w:afterAutospacing="off"/>
      </w:pPr>
      <w:r w:rsidR="75D0C0B6">
        <w:drawing>
          <wp:anchor distT="0" distB="0" distL="114300" distR="114300" simplePos="0" relativeHeight="251658240" behindDoc="0" locked="0" layoutInCell="1" allowOverlap="1" wp14:editId="1F22C324" wp14:anchorId="4E0BA5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95974" cy="2903841"/>
            <wp:effectExtent l="0" t="0" r="0" b="0"/>
            <wp:wrapNone/>
            <wp:docPr id="176438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8ba0ea1f348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4" cy="2903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97EDF3" w:rsidP="56A42FD6" w:rsidRDefault="3E97EDF3" w14:paraId="7FB0796E" w14:textId="7F2A47ED">
      <w:pPr>
        <w:pStyle w:val="Heading2"/>
        <w:bidi w:val="0"/>
        <w:spacing w:before="299" w:beforeAutospacing="off" w:after="299" w:afterAutospacing="off"/>
      </w:pPr>
      <w:r w:rsidRPr="56A42FD6" w:rsidR="3E97EDF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6</w:t>
      </w:r>
      <w:r w:rsidRPr="56A42FD6" w:rsidR="4C0BEAF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. 📄 update_projects.html – Edycja istniejącego projektu</w:t>
      </w:r>
    </w:p>
    <w:p w:rsidR="4C0BEAF1" w:rsidP="56A42FD6" w:rsidRDefault="4C0BEAF1" w14:paraId="2D7A4B6E" w14:textId="22965A02">
      <w:pPr>
        <w:bidi w:val="0"/>
        <w:spacing w:before="240" w:beforeAutospacing="off" w:after="240" w:afterAutospacing="off"/>
      </w:pPr>
      <w:r w:rsidRPr="56A42FD6" w:rsidR="4C0BE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4C0BEA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pozwalająca na edycję wybranego projektu. Formularz umożliwia zmianę nazwy, opisu, dat rozpoczęcia i zakończenia, statusu oraz priorytetu projektu. Dane są przesyłane do backendu w celu aktualizacji.</w:t>
      </w:r>
    </w:p>
    <w:p w:rsidR="4C0BEAF1" w:rsidP="56A42FD6" w:rsidRDefault="4C0BEAF1" w14:paraId="66CB0AAB" w14:textId="7CBD9F1D">
      <w:pPr>
        <w:bidi w:val="0"/>
        <w:spacing w:before="240" w:beforeAutospacing="off" w:after="240" w:afterAutospacing="off"/>
      </w:pPr>
      <w:r w:rsidRPr="56A42FD6" w:rsidR="4C0BEA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610"/>
        <w:gridCol w:w="4515"/>
      </w:tblGrid>
      <w:tr w:rsidR="56A42FD6" w:rsidTr="56A42FD6" w14:paraId="04A7F762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095431C0" w14:textId="20B90417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07A07E07" w14:textId="54A57EBF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56A42FD6" w14:paraId="784EF500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32FA10A5" w14:textId="6D47883F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&lt;form id="editProjectForm" class="addForm"&gt;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60847479" w14:textId="17D54335">
            <w:pPr>
              <w:bidi w:val="0"/>
              <w:spacing w:before="0" w:beforeAutospacing="off" w:after="0" w:afterAutospacing="off"/>
            </w:pPr>
            <w:r w:rsidR="56A42FD6">
              <w:rPr/>
              <w:t>Formularz do edycji danych projektu.</w:t>
            </w:r>
          </w:p>
        </w:tc>
      </w:tr>
      <w:tr w:rsidR="56A42FD6" w:rsidTr="56A42FD6" w14:paraId="5936754C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10FB198D" w14:textId="7D25691D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#name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53766BE7" w14:textId="5197ADD7">
            <w:pPr>
              <w:bidi w:val="0"/>
              <w:spacing w:before="0" w:beforeAutospacing="off" w:after="0" w:afterAutospacing="off"/>
            </w:pPr>
            <w:r w:rsidR="56A42FD6">
              <w:rPr/>
              <w:t>Pole tekstowe na nazwę projektu.</w:t>
            </w:r>
          </w:p>
        </w:tc>
      </w:tr>
      <w:tr w:rsidR="56A42FD6" w:rsidTr="56A42FD6" w14:paraId="3F5D4E3C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33948797" w14:textId="4FF87F59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#description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4E6E5D17" w14:textId="20DB2420">
            <w:pPr>
              <w:bidi w:val="0"/>
              <w:spacing w:before="0" w:beforeAutospacing="off" w:after="0" w:afterAutospacing="off"/>
            </w:pPr>
            <w:r w:rsidR="56A42FD6">
              <w:rPr/>
              <w:t>Pole tekstowe (textarea) na opis projektu.</w:t>
            </w:r>
          </w:p>
        </w:tc>
      </w:tr>
      <w:tr w:rsidR="56A42FD6" w:rsidTr="56A42FD6" w14:paraId="590F857F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04C818D9" w14:textId="08FB312E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#startDate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1E6CC0A2" w14:textId="4C1C9220">
            <w:pPr>
              <w:bidi w:val="0"/>
              <w:spacing w:before="0" w:beforeAutospacing="off" w:after="0" w:afterAutospacing="off"/>
            </w:pPr>
            <w:r w:rsidR="56A42FD6">
              <w:rPr/>
              <w:t>Pole wyboru daty rozpoczęcia.</w:t>
            </w:r>
          </w:p>
        </w:tc>
      </w:tr>
      <w:tr w:rsidR="56A42FD6" w:rsidTr="56A42FD6" w14:paraId="4FD4A453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63A7D73A" w14:textId="4D093AA2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#endDate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6A02F549" w14:textId="6C3AD654">
            <w:pPr>
              <w:bidi w:val="0"/>
              <w:spacing w:before="0" w:beforeAutospacing="off" w:after="0" w:afterAutospacing="off"/>
            </w:pPr>
            <w:r w:rsidR="56A42FD6">
              <w:rPr/>
              <w:t>Pole wyboru daty zakończenia.</w:t>
            </w:r>
          </w:p>
        </w:tc>
      </w:tr>
      <w:tr w:rsidR="56A42FD6" w:rsidTr="56A42FD6" w14:paraId="00623B2E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2A3FCDF8" w14:textId="25BEC2FA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#status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5639CF90" w14:textId="1CA53BF4">
            <w:pPr>
              <w:bidi w:val="0"/>
              <w:spacing w:before="0" w:beforeAutospacing="off" w:after="0" w:afterAutospacing="off"/>
            </w:pPr>
            <w:r w:rsidR="56A42FD6">
              <w:rPr/>
              <w:t>Lista rozwijana z wyborem statusu projektu.</w:t>
            </w:r>
          </w:p>
        </w:tc>
      </w:tr>
      <w:tr w:rsidR="56A42FD6" w:rsidTr="56A42FD6" w14:paraId="20875BDF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034C36FE" w14:textId="4EBD0D6F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#priority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26764DF8" w14:textId="4C725107">
            <w:pPr>
              <w:bidi w:val="0"/>
              <w:spacing w:before="0" w:beforeAutospacing="off" w:after="0" w:afterAutospacing="off"/>
            </w:pPr>
            <w:r w:rsidR="56A42FD6">
              <w:rPr/>
              <w:t>Lista rozwijana z wyborem priorytetu projektu.</w:t>
            </w:r>
          </w:p>
        </w:tc>
      </w:tr>
      <w:tr w:rsidR="56A42FD6" w:rsidTr="56A42FD6" w14:paraId="6A0EAB96">
        <w:trPr>
          <w:trHeight w:val="300"/>
        </w:trPr>
        <w:tc>
          <w:tcPr>
            <w:tcW w:w="4610" w:type="dxa"/>
            <w:tcMar/>
            <w:vAlign w:val="center"/>
          </w:tcPr>
          <w:p w:rsidR="56A42FD6" w:rsidP="56A42FD6" w:rsidRDefault="56A42FD6" w14:paraId="2B0D4FAD" w14:textId="1BC1479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button[type="submit"]</w:t>
            </w:r>
          </w:p>
        </w:tc>
        <w:tc>
          <w:tcPr>
            <w:tcW w:w="4515" w:type="dxa"/>
            <w:tcMar/>
            <w:vAlign w:val="center"/>
          </w:tcPr>
          <w:p w:rsidR="56A42FD6" w:rsidP="56A42FD6" w:rsidRDefault="56A42FD6" w14:paraId="1F0531FC" w14:textId="1F6B6049">
            <w:pPr>
              <w:bidi w:val="0"/>
              <w:spacing w:before="0" w:beforeAutospacing="off" w:after="0" w:afterAutospacing="off"/>
            </w:pPr>
            <w:r w:rsidR="56A42FD6">
              <w:rPr/>
              <w:t>Przycisk zatwierdzający zmiany i wysyłający formularz.</w:t>
            </w:r>
          </w:p>
        </w:tc>
      </w:tr>
    </w:tbl>
    <w:p w:rsidR="5E14FDE8" w:rsidP="56A42FD6" w:rsidRDefault="5E14FDE8" w14:paraId="554615C0" w14:textId="287FF293">
      <w:pPr>
        <w:bidi w:val="0"/>
        <w:spacing w:before="240" w:beforeAutospacing="off" w:after="240" w:afterAutospacing="off"/>
      </w:pPr>
      <w:r w:rsidRPr="56A42FD6" w:rsidR="5E14FD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5E14FDE8" w:rsidP="56A42FD6" w:rsidRDefault="5E14FDE8" w14:paraId="4E6642D8" w14:textId="147D8CA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56A42FD6" w:rsidR="5E14FDE8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formularza i strony.</w:t>
      </w:r>
    </w:p>
    <w:p w:rsidR="5E14FDE8" w:rsidP="56A42FD6" w:rsidRDefault="5E14FDE8" w14:paraId="578DD603" w14:textId="701192A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14B5D771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14B5D771" w:rsidR="5E14FDE8">
        <w:rPr>
          <w:rFonts w:ascii="Consolas" w:hAnsi="Consolas" w:eastAsia="Consolas" w:cs="Consolas"/>
          <w:noProof w:val="0"/>
          <w:sz w:val="24"/>
          <w:szCs w:val="24"/>
          <w:lang w:val="pl-PL"/>
        </w:rPr>
        <w:t>JS/update_projects.js</w:t>
      </w:r>
      <w:r w:rsidRPr="14B5D771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14B5D771" w:rsidR="5E14FDE8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14B5D771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– obsługuje logikę pobierania danych projektu do edycji oraz aktualizacji na </w:t>
      </w:r>
      <w:r w:rsidRPr="14B5D771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>backendzie</w:t>
      </w:r>
      <w:r w:rsidRPr="14B5D771" w:rsidR="5E14FDE8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4B5D771" w:rsidP="14B5D771" w:rsidRDefault="14B5D771" w14:paraId="42B32AE5" w14:textId="49898CB0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4B5D771" w:rsidP="14B5D771" w:rsidRDefault="14B5D771" w14:paraId="0498EECC" w14:textId="4C96665F">
      <w:pPr>
        <w:bidi w:val="0"/>
        <w:spacing w:before="240" w:beforeAutospacing="off" w:after="240" w:afterAutospacing="off"/>
      </w:pPr>
      <w:r w:rsidR="14B5D771">
        <w:drawing>
          <wp:anchor distT="0" distB="0" distL="114300" distR="114300" simplePos="0" relativeHeight="251658240" behindDoc="0" locked="0" layoutInCell="1" allowOverlap="1" wp14:editId="4D1F2570" wp14:anchorId="307C351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809875"/>
            <wp:effectExtent l="0" t="0" r="0" b="0"/>
            <wp:wrapNone/>
            <wp:docPr id="779890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ac0dac9aa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FA6C4E" w:rsidP="56A42FD6" w:rsidRDefault="16FA6C4E" w14:paraId="578286FF" w14:textId="55B719DD">
      <w:pPr>
        <w:pStyle w:val="Heading2"/>
        <w:bidi w:val="0"/>
        <w:spacing w:before="299" w:beforeAutospacing="off" w:after="299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7. 📄 users.html – Strona zarządzania użytkownikami</w:t>
      </w:r>
    </w:p>
    <w:p w:rsidR="16FA6C4E" w:rsidP="56A42FD6" w:rsidRDefault="16FA6C4E" w14:paraId="4C9130C9" w14:textId="69B9B7DD">
      <w:pPr>
        <w:bidi w:val="0"/>
        <w:spacing w:before="240" w:beforeAutospacing="off" w:after="240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umożliwia zarządzanie użytkownikami systemu. Pozwala na przeglądanie listy użytkowników, edycję, usuwanie oraz przypisywanie ról (Owner, Editor, Creator) i przydzielanie użytkowników do projektów. Lista użytkowników jest generowana dynamicznie.</w:t>
      </w:r>
    </w:p>
    <w:p w:rsidR="16FA6C4E" w:rsidP="56A42FD6" w:rsidRDefault="16FA6C4E" w14:paraId="28CD4703" w14:textId="440B462E">
      <w:pPr>
        <w:bidi w:val="0"/>
        <w:spacing w:before="240" w:beforeAutospacing="off" w:after="240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5"/>
        <w:gridCol w:w="7665"/>
      </w:tblGrid>
      <w:tr w:rsidR="56A42FD6" w:rsidTr="3B021F34" w14:paraId="130933F8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52CACFAF" w14:textId="43D299E9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7665" w:type="dxa"/>
            <w:tcMar/>
            <w:vAlign w:val="center"/>
          </w:tcPr>
          <w:p w:rsidR="56A42FD6" w:rsidP="56A42FD6" w:rsidRDefault="56A42FD6" w14:paraId="7EF9903A" w14:textId="0887F707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3B021F34" w14:paraId="529B4DEB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45CAC08D" w14:textId="0C91658D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.nav-item.active</w:t>
            </w:r>
          </w:p>
        </w:tc>
        <w:tc>
          <w:tcPr>
            <w:tcW w:w="7665" w:type="dxa"/>
            <w:tcMar/>
            <w:vAlign w:val="center"/>
          </w:tcPr>
          <w:p w:rsidR="56A42FD6" w:rsidP="56A42FD6" w:rsidRDefault="56A42FD6" w14:paraId="6D613E27" w14:textId="53E93343">
            <w:pPr>
              <w:bidi w:val="0"/>
              <w:spacing w:before="0" w:beforeAutospacing="off" w:after="0" w:afterAutospacing="off"/>
            </w:pPr>
            <w:r w:rsidR="56A42FD6">
              <w:rPr/>
              <w:t>Link do bieżącej strony (Users) oznaczony jako aktywny.</w:t>
            </w:r>
          </w:p>
        </w:tc>
      </w:tr>
      <w:tr w:rsidR="56A42FD6" w:rsidTr="3B021F34" w14:paraId="2549FA8A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573C6303" w14:textId="47EE9AE7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.hero</w:t>
            </w:r>
          </w:p>
        </w:tc>
        <w:tc>
          <w:tcPr>
            <w:tcW w:w="7665" w:type="dxa"/>
            <w:tcMar/>
            <w:vAlign w:val="center"/>
          </w:tcPr>
          <w:p w:rsidR="56A42FD6" w:rsidP="56A42FD6" w:rsidRDefault="56A42FD6" w14:paraId="6AA939A5" w14:textId="4461AB73">
            <w:pPr>
              <w:bidi w:val="0"/>
              <w:spacing w:before="0" w:beforeAutospacing="off" w:after="0" w:afterAutospacing="off"/>
            </w:pPr>
            <w:r w:rsidR="56A42FD6">
              <w:rPr/>
              <w:t>Sekcja powitalna z tytułem i krótkim opisem funkcji strony.</w:t>
            </w:r>
          </w:p>
        </w:tc>
      </w:tr>
      <w:tr w:rsidR="56A42FD6" w:rsidTr="3B021F34" w14:paraId="577D4441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3E6A8551" w14:textId="6EC27B28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#user-list</w:t>
            </w:r>
          </w:p>
        </w:tc>
        <w:tc>
          <w:tcPr>
            <w:tcW w:w="7665" w:type="dxa"/>
            <w:tcMar/>
            <w:vAlign w:val="center"/>
          </w:tcPr>
          <w:p w:rsidR="56A42FD6" w:rsidP="56A42FD6" w:rsidRDefault="56A42FD6" w14:paraId="6B3D5358" w14:textId="1E511AC3">
            <w:pPr>
              <w:bidi w:val="0"/>
              <w:spacing w:before="0" w:beforeAutospacing="off" w:after="0" w:afterAutospacing="off"/>
            </w:pPr>
            <w:r w:rsidR="56A42FD6">
              <w:rPr/>
              <w:t xml:space="preserve">Kontener, w którym dynamicznie generowana jest lista użytkowników przez </w:t>
            </w:r>
            <w:r w:rsidRPr="56A42FD6" w:rsidR="56A42FD6">
              <w:rPr>
                <w:rFonts w:ascii="Consolas" w:hAnsi="Consolas" w:eastAsia="Consolas" w:cs="Consolas"/>
              </w:rPr>
              <w:t>users.js</w:t>
            </w:r>
            <w:r w:rsidR="56A42FD6">
              <w:rPr/>
              <w:t>.</w:t>
            </w:r>
          </w:p>
        </w:tc>
      </w:tr>
      <w:tr w:rsidR="56A42FD6" w:rsidTr="3B021F34" w14:paraId="4C65FC7D">
        <w:trPr>
          <w:trHeight w:val="300"/>
        </w:trPr>
        <w:tc>
          <w:tcPr>
            <w:tcW w:w="1715" w:type="dxa"/>
            <w:tcMar/>
            <w:vAlign w:val="center"/>
          </w:tcPr>
          <w:p w:rsidR="56A42FD6" w:rsidP="56A42FD6" w:rsidRDefault="56A42FD6" w14:paraId="5F20AEEB" w14:textId="326140BF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7665" w:type="dxa"/>
            <w:tcMar/>
            <w:vAlign w:val="center"/>
          </w:tcPr>
          <w:p w:rsidR="56A42FD6" w:rsidP="56A42FD6" w:rsidRDefault="56A42FD6" w14:paraId="24C08593" w14:textId="63D92A0F">
            <w:pPr>
              <w:bidi w:val="0"/>
              <w:spacing w:before="0" w:beforeAutospacing="off" w:after="0" w:afterAutospacing="off"/>
            </w:pPr>
            <w:r w:rsidR="56A42FD6">
              <w:rPr/>
              <w:t>Stopka strony z prawami autorskimi.</w:t>
            </w:r>
          </w:p>
        </w:tc>
      </w:tr>
    </w:tbl>
    <w:p w:rsidR="16FA6C4E" w:rsidP="56A42FD6" w:rsidRDefault="16FA6C4E" w14:paraId="4DBFC934" w14:textId="2B4C78A7">
      <w:pPr>
        <w:bidi w:val="0"/>
        <w:spacing w:before="240" w:beforeAutospacing="off" w:after="240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16FA6C4E" w:rsidP="56A42FD6" w:rsidRDefault="16FA6C4E" w14:paraId="4DA9CFC8" w14:textId="2B4A01B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56A42FD6" w:rsidR="16FA6C4E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całej strony.</w:t>
      </w:r>
    </w:p>
    <w:p w:rsidR="14B5D771" w:rsidP="3B021F34" w:rsidRDefault="14B5D771" w14:paraId="4BD6A290" w14:textId="7ADEF5D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3B021F34" w:rsidR="16FA6C4E">
        <w:rPr>
          <w:rFonts w:ascii="Consolas" w:hAnsi="Consolas" w:eastAsia="Consolas" w:cs="Consolas"/>
          <w:noProof w:val="0"/>
          <w:sz w:val="24"/>
          <w:szCs w:val="24"/>
          <w:lang w:val="pl-PL"/>
        </w:rPr>
        <w:t>JS/users.js</w:t>
      </w:r>
      <w:r w:rsidRPr="3B021F34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3B021F34" w:rsidR="16FA6C4E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3B021F34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>) – obsługuje pobieranie, wyświetlanie oraz zarządzanie użytkownikami.</w:t>
      </w:r>
    </w:p>
    <w:p w:rsidR="3B021F34" w:rsidP="3B021F34" w:rsidRDefault="3B021F34" w14:paraId="1B579747" w14:textId="37EBFCE8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B021F34" w:rsidP="3B021F34" w:rsidRDefault="3B021F34" w14:paraId="379FB7AF" w14:textId="5F5DE037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64DC6E5" w:rsidP="064DC6E5" w:rsidRDefault="064DC6E5" w14:paraId="46C92758" w14:textId="6333C18E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64DC6E5" w:rsidP="064DC6E5" w:rsidRDefault="064DC6E5" w14:paraId="6FB2BEB6" w14:textId="2FF8B38F">
      <w:pPr>
        <w:bidi w:val="0"/>
        <w:spacing w:before="240" w:beforeAutospacing="off" w:after="240" w:afterAutospacing="off"/>
      </w:pPr>
      <w:r w:rsidR="064DC6E5">
        <w:drawing>
          <wp:anchor distT="0" distB="0" distL="114300" distR="114300" simplePos="0" relativeHeight="251658240" behindDoc="0" locked="0" layoutInCell="1" allowOverlap="1" wp14:editId="32585B6E" wp14:anchorId="22677C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2828925"/>
            <wp:effectExtent l="0" t="0" r="0" b="0"/>
            <wp:wrapNone/>
            <wp:docPr id="468299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3d298a9ad48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7AF9A3E" w:rsidP="56A42FD6" w:rsidRDefault="47AF9A3E" w14:paraId="0F53FA8C" w14:textId="5AD5837A">
      <w:pPr>
        <w:pStyle w:val="Heading2"/>
        <w:bidi w:val="0"/>
        <w:spacing w:before="299" w:beforeAutospacing="off" w:after="299" w:afterAutospacing="off"/>
      </w:pPr>
      <w:r w:rsidRPr="56A42FD6" w:rsidR="47AF9A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8</w:t>
      </w:r>
      <w:r w:rsidRPr="56A42FD6" w:rsidR="16FA6C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. 📄 users_add.html – Dodawanie nowego użytkownika</w:t>
      </w:r>
    </w:p>
    <w:p w:rsidR="16FA6C4E" w:rsidP="56A42FD6" w:rsidRDefault="16FA6C4E" w14:paraId="11C7C3CB" w14:textId="1C4DA235">
      <w:pPr>
        <w:bidi w:val="0"/>
        <w:spacing w:before="240" w:beforeAutospacing="off" w:after="240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16FA6C4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zawiera formularz do dodania nowego użytkownika do systemu. Pozwala wprowadzić dane użytkownika takie jak imię, e-mail, hasło oraz przypisać rolę. Formularz waliduje wymagane pola przed wysłaniem.</w:t>
      </w:r>
    </w:p>
    <w:p w:rsidR="16FA6C4E" w:rsidP="56A42FD6" w:rsidRDefault="16FA6C4E" w14:paraId="659CECD9" w14:textId="1DCDB4FD">
      <w:pPr>
        <w:bidi w:val="0"/>
        <w:spacing w:before="240" w:beforeAutospacing="off" w:after="240" w:afterAutospacing="off"/>
      </w:pPr>
      <w:r w:rsidRPr="56A42FD6" w:rsidR="16FA6C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40"/>
        <w:gridCol w:w="5820"/>
      </w:tblGrid>
      <w:tr w:rsidR="56A42FD6" w:rsidTr="3B021F34" w14:paraId="265A8C68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7FADF9B2" w14:textId="7EAB1A70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7418C4DD" w14:textId="4BC42CD5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3B021F34" w14:paraId="0BE8EDFB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2B9D99F3" w14:textId="5A6FD0C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&lt;form id="addUserForm" class="addForm"&gt;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30B67397" w14:textId="5C101629">
            <w:pPr>
              <w:bidi w:val="0"/>
              <w:spacing w:before="0" w:beforeAutospacing="off" w:after="0" w:afterAutospacing="off"/>
            </w:pPr>
            <w:r w:rsidR="56A42FD6">
              <w:rPr/>
              <w:t>Formularz do wprowadzania danych nowego użytkownika.</w:t>
            </w:r>
          </w:p>
        </w:tc>
      </w:tr>
      <w:tr w:rsidR="56A42FD6" w:rsidTr="3B021F34" w14:paraId="3D4944CC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1DDA79E8" w14:textId="5450746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#name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5A88F6EE" w14:textId="2C040249">
            <w:pPr>
              <w:bidi w:val="0"/>
              <w:spacing w:before="0" w:beforeAutospacing="off" w:after="0" w:afterAutospacing="off"/>
            </w:pPr>
            <w:r w:rsidR="56A42FD6">
              <w:rPr/>
              <w:t>Pole tekstowe na imię i nazwisko użytkownika.</w:t>
            </w:r>
          </w:p>
        </w:tc>
      </w:tr>
      <w:tr w:rsidR="56A42FD6" w:rsidTr="3B021F34" w14:paraId="4EE31EF0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4A1B6F61" w14:textId="40EB0302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#email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5E3AE531" w14:textId="26C0066A">
            <w:pPr>
              <w:bidi w:val="0"/>
              <w:spacing w:before="0" w:beforeAutospacing="off" w:after="0" w:afterAutospacing="off"/>
            </w:pPr>
            <w:r w:rsidR="56A42FD6">
              <w:rPr/>
              <w:t>Pole na adres e-mail użytkownika.</w:t>
            </w:r>
          </w:p>
        </w:tc>
      </w:tr>
      <w:tr w:rsidR="56A42FD6" w:rsidTr="3B021F34" w14:paraId="4FB5F778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0EFEA478" w14:textId="1B4728D8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#password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58BF41D8" w14:textId="045394B6">
            <w:pPr>
              <w:bidi w:val="0"/>
              <w:spacing w:before="0" w:beforeAutospacing="off" w:after="0" w:afterAutospacing="off"/>
            </w:pPr>
            <w:r w:rsidR="56A42FD6">
              <w:rPr/>
              <w:t>Pole do ustawienia hasła użytkownika.</w:t>
            </w:r>
          </w:p>
        </w:tc>
      </w:tr>
      <w:tr w:rsidR="56A42FD6" w:rsidTr="3B021F34" w14:paraId="671583CC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4E1CEB3A" w14:textId="33F48BBF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#role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5E292ADD" w14:textId="07C38F9E">
            <w:pPr>
              <w:bidi w:val="0"/>
              <w:spacing w:before="0" w:beforeAutospacing="off" w:after="0" w:afterAutospacing="off"/>
            </w:pPr>
            <w:r w:rsidR="56A42FD6">
              <w:rPr/>
              <w:t>Lista rozwijana do wyboru roli użytkownika (Admin, Developer, Manager).</w:t>
            </w:r>
          </w:p>
        </w:tc>
      </w:tr>
      <w:tr w:rsidR="56A42FD6" w:rsidTr="3B021F34" w14:paraId="7C37B1A9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1C1AB59B" w14:textId="4930856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button.btn[type="submit"]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663661A0" w14:textId="3480937F">
            <w:pPr>
              <w:bidi w:val="0"/>
              <w:spacing w:before="0" w:beforeAutospacing="off" w:after="0" w:afterAutospacing="off"/>
            </w:pPr>
            <w:r w:rsidR="56A42FD6">
              <w:rPr/>
              <w:t>Przycisk wysyłający formularz.</w:t>
            </w:r>
          </w:p>
        </w:tc>
      </w:tr>
      <w:tr w:rsidR="56A42FD6" w:rsidTr="3B021F34" w14:paraId="5763A898">
        <w:trPr>
          <w:trHeight w:val="300"/>
        </w:trPr>
        <w:tc>
          <w:tcPr>
            <w:tcW w:w="3540" w:type="dxa"/>
            <w:tcMar/>
            <w:vAlign w:val="center"/>
          </w:tcPr>
          <w:p w:rsidR="56A42FD6" w:rsidP="56A42FD6" w:rsidRDefault="56A42FD6" w14:paraId="2B7114B2" w14:textId="6D880F9F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5820" w:type="dxa"/>
            <w:tcMar/>
            <w:vAlign w:val="center"/>
          </w:tcPr>
          <w:p w:rsidR="56A42FD6" w:rsidP="56A42FD6" w:rsidRDefault="56A42FD6" w14:paraId="35766A75" w14:textId="01BBDD1D">
            <w:pPr>
              <w:bidi w:val="0"/>
              <w:spacing w:before="0" w:beforeAutospacing="off" w:after="0" w:afterAutospacing="off"/>
            </w:pPr>
            <w:r w:rsidR="56A42FD6">
              <w:rPr/>
              <w:t>Stopka strony z prawami autorskimi.</w:t>
            </w:r>
          </w:p>
        </w:tc>
      </w:tr>
    </w:tbl>
    <w:p w:rsidR="443CA694" w:rsidP="56A42FD6" w:rsidRDefault="443CA694" w14:paraId="6793C89E" w14:textId="653E39C6">
      <w:pPr>
        <w:bidi w:val="0"/>
        <w:spacing w:before="240" w:beforeAutospacing="off" w:after="240" w:afterAutospacing="off"/>
      </w:pPr>
      <w:r w:rsidRPr="56A42FD6" w:rsidR="443CA6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443CA694" w:rsidP="56A42FD6" w:rsidRDefault="443CA694" w14:paraId="5549C53E" w14:textId="01B3954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443CA69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56A42FD6" w:rsidR="443CA694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443CA69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formularza i strony.</w:t>
      </w:r>
    </w:p>
    <w:p w:rsidR="443CA694" w:rsidP="56A42FD6" w:rsidRDefault="443CA694" w14:paraId="20015966" w14:textId="5C83807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443CA69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3B021F34" w:rsidR="443CA694">
        <w:rPr>
          <w:rFonts w:ascii="Consolas" w:hAnsi="Consolas" w:eastAsia="Consolas" w:cs="Consolas"/>
          <w:noProof w:val="0"/>
          <w:sz w:val="24"/>
          <w:szCs w:val="24"/>
          <w:lang w:val="pl-PL"/>
        </w:rPr>
        <w:t>JS/add_user.js</w:t>
      </w:r>
      <w:r w:rsidRPr="3B021F34" w:rsidR="443CA69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3B021F34" w:rsidR="443CA694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3B021F34" w:rsidR="443CA694">
        <w:rPr>
          <w:rFonts w:ascii="Aptos" w:hAnsi="Aptos" w:eastAsia="Aptos" w:cs="Aptos"/>
          <w:noProof w:val="0"/>
          <w:sz w:val="24"/>
          <w:szCs w:val="24"/>
          <w:lang w:val="pl-PL"/>
        </w:rPr>
        <w:t>) – obsługuje walidację formularza i logikę dodawania użytkownika.</w:t>
      </w:r>
    </w:p>
    <w:p w:rsidR="3B021F34" w:rsidP="3B021F34" w:rsidRDefault="3B021F34" w14:paraId="280046B5" w14:textId="02FE3DD8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64DC6E5" w:rsidP="064DC6E5" w:rsidRDefault="064DC6E5" w14:paraId="4E1221DE" w14:textId="03CDD6CA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64DC6E5" w:rsidP="5650A5C7" w:rsidRDefault="064DC6E5" w14:paraId="5A23EDC8" w14:textId="2F9ADE64">
      <w:pPr>
        <w:bidi w:val="0"/>
        <w:spacing w:before="240" w:beforeAutospacing="off" w:after="240" w:afterAutospacing="off"/>
      </w:pPr>
      <w:r w:rsidR="5650A5C7">
        <w:drawing>
          <wp:anchor distT="0" distB="0" distL="114300" distR="114300" simplePos="0" relativeHeight="251658240" behindDoc="0" locked="0" layoutInCell="1" allowOverlap="1" wp14:editId="7D3C1D3A" wp14:anchorId="1458FD2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5614" cy="2839677"/>
            <wp:effectExtent l="0" t="0" r="0" b="0"/>
            <wp:wrapNone/>
            <wp:docPr id="120266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a29505737d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14" cy="283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F7C471" w:rsidP="56A42FD6" w:rsidRDefault="56F7C471" w14:paraId="4E11CB52" w14:textId="1C395130">
      <w:pPr>
        <w:pStyle w:val="Heading2"/>
        <w:bidi w:val="0"/>
        <w:spacing w:before="299" w:beforeAutospacing="off" w:after="299" w:afterAutospacing="off"/>
      </w:pPr>
      <w:r w:rsidRPr="56A42FD6" w:rsidR="56F7C47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9. 📄 users_update.html – Edycja danych użytkownika</w:t>
      </w:r>
    </w:p>
    <w:p w:rsidR="56F7C471" w:rsidP="56A42FD6" w:rsidRDefault="56F7C471" w14:paraId="677ADFCA" w14:textId="74FC366A">
      <w:pPr>
        <w:bidi w:val="0"/>
        <w:spacing w:before="240" w:beforeAutospacing="off" w:after="240" w:afterAutospacing="off"/>
      </w:pPr>
      <w:r w:rsidRPr="56A42FD6" w:rsidR="56F7C4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Strona umożliwia edycję danych istniejącego użytkownika. Formularz pozwala zmienić imię, e-mail oraz rolę użytkownika. Dane są wczytywane i zapisywane za pomocą skryptu </w:t>
      </w:r>
      <w:r w:rsidRPr="56A42FD6" w:rsidR="56F7C471">
        <w:rPr>
          <w:rFonts w:ascii="Consolas" w:hAnsi="Consolas" w:eastAsia="Consolas" w:cs="Consolas"/>
          <w:noProof w:val="0"/>
          <w:sz w:val="24"/>
          <w:szCs w:val="24"/>
          <w:lang w:val="pl-PL"/>
        </w:rPr>
        <w:t>update_user.js</w:t>
      </w:r>
      <w:r w:rsidRPr="56A42FD6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>. Pola imię i e-mail są opcjonalne, natomiast wybór roli jest wymagany.</w:t>
      </w:r>
    </w:p>
    <w:p w:rsidR="56F7C471" w:rsidP="56A42FD6" w:rsidRDefault="56F7C471" w14:paraId="21B165A1" w14:textId="5E13C3B4">
      <w:pPr>
        <w:bidi w:val="0"/>
        <w:spacing w:before="240" w:beforeAutospacing="off" w:after="240" w:afterAutospacing="off"/>
      </w:pPr>
      <w:r w:rsidRPr="56A42FD6" w:rsidR="56F7C4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tbl>
      <w:tblPr>
        <w:tblStyle w:val="TableNormal"/>
        <w:bidiVisual w:val="0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21"/>
        <w:gridCol w:w="6094"/>
      </w:tblGrid>
      <w:tr w:rsidR="56A42FD6" w:rsidTr="3B021F34" w14:paraId="75815CEA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27A96516" w14:textId="5DDB3172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Element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7FA5236D" w14:textId="3947D7A4">
            <w:pPr>
              <w:bidi w:val="0"/>
              <w:spacing w:before="0" w:beforeAutospacing="off" w:after="0" w:afterAutospacing="off"/>
              <w:jc w:val="center"/>
            </w:pPr>
            <w:r w:rsidRPr="56A42FD6" w:rsidR="56A42FD6">
              <w:rPr>
                <w:b w:val="1"/>
                <w:bCs w:val="1"/>
              </w:rPr>
              <w:t>Opis</w:t>
            </w:r>
          </w:p>
        </w:tc>
      </w:tr>
      <w:tr w:rsidR="56A42FD6" w:rsidTr="3B021F34" w14:paraId="467F7513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26BEC73E" w14:textId="3906605A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.nav-item.active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2F07D48F" w14:textId="266298BD">
            <w:pPr>
              <w:bidi w:val="0"/>
              <w:spacing w:before="0" w:beforeAutospacing="off" w:after="0" w:afterAutospacing="off"/>
            </w:pPr>
            <w:r w:rsidR="56A42FD6">
              <w:rPr/>
              <w:t>Link do aktualnej strony (Users) oznaczony jako aktywny.</w:t>
            </w:r>
          </w:p>
        </w:tc>
      </w:tr>
      <w:tr w:rsidR="56A42FD6" w:rsidTr="3B021F34" w14:paraId="6B909F2E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5AF4CB13" w14:textId="12C72407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&lt;form id="editUserForm" class="addForm"&gt;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53E8DFD2" w14:textId="0A5C31B2">
            <w:pPr>
              <w:bidi w:val="0"/>
              <w:spacing w:before="0" w:beforeAutospacing="off" w:after="0" w:afterAutospacing="off"/>
            </w:pPr>
            <w:r w:rsidR="56A42FD6">
              <w:rPr/>
              <w:t>Formularz do edycji danych użytkownika.</w:t>
            </w:r>
          </w:p>
        </w:tc>
      </w:tr>
      <w:tr w:rsidR="56A42FD6" w:rsidTr="3B021F34" w14:paraId="02A4415F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32F92EFD" w14:textId="74ACD2A3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#name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73866061" w14:textId="7ACB2FCA">
            <w:pPr>
              <w:bidi w:val="0"/>
              <w:spacing w:before="0" w:beforeAutospacing="off" w:after="0" w:afterAutospacing="off"/>
            </w:pPr>
            <w:r w:rsidR="56A42FD6">
              <w:rPr/>
              <w:t>Pole tekstowe na imię i nazwisko użytkownika.</w:t>
            </w:r>
          </w:p>
        </w:tc>
      </w:tr>
      <w:tr w:rsidR="56A42FD6" w:rsidTr="3B021F34" w14:paraId="24C83C9C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6CBB4184" w14:textId="5D64B1DA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#email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488DDFD4" w14:textId="74CD6C0D">
            <w:pPr>
              <w:bidi w:val="0"/>
              <w:spacing w:before="0" w:beforeAutospacing="off" w:after="0" w:afterAutospacing="off"/>
            </w:pPr>
            <w:r w:rsidR="56A42FD6">
              <w:rPr/>
              <w:t>Pole na adres e-mail użytkownika.</w:t>
            </w:r>
          </w:p>
        </w:tc>
      </w:tr>
      <w:tr w:rsidR="56A42FD6" w:rsidTr="3B021F34" w14:paraId="20D7DC0E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2A790459" w14:textId="5CBD2170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#role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6CCA2F83" w14:textId="453B0FB2">
            <w:pPr>
              <w:bidi w:val="0"/>
              <w:spacing w:before="0" w:beforeAutospacing="off" w:after="0" w:afterAutospacing="off"/>
            </w:pPr>
            <w:r w:rsidR="56A42FD6">
              <w:rPr/>
              <w:t>Lista rozwijana do wyboru roli użytkownika (Admin, Developer, Manager). Pole wymagane.</w:t>
            </w:r>
          </w:p>
        </w:tc>
      </w:tr>
      <w:tr w:rsidR="56A42FD6" w:rsidTr="3B021F34" w14:paraId="663F19C4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6CAC1022" w14:textId="0B251235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button.btn[type="submit"]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33A0F9B0" w14:textId="11EAD473">
            <w:pPr>
              <w:bidi w:val="0"/>
              <w:spacing w:before="0" w:beforeAutospacing="off" w:after="0" w:afterAutospacing="off"/>
            </w:pPr>
            <w:r w:rsidR="56A42FD6">
              <w:rPr/>
              <w:t>Przycisk do zapisania zmian.</w:t>
            </w:r>
          </w:p>
        </w:tc>
      </w:tr>
      <w:tr w:rsidR="56A42FD6" w:rsidTr="3B021F34" w14:paraId="4082A50D">
        <w:trPr>
          <w:trHeight w:val="300"/>
        </w:trPr>
        <w:tc>
          <w:tcPr>
            <w:tcW w:w="2921" w:type="dxa"/>
            <w:tcMar/>
            <w:vAlign w:val="center"/>
          </w:tcPr>
          <w:p w:rsidR="56A42FD6" w:rsidP="56A42FD6" w:rsidRDefault="56A42FD6" w14:paraId="467856B0" w14:textId="7A62D76C">
            <w:pPr>
              <w:bidi w:val="0"/>
              <w:spacing w:before="0" w:beforeAutospacing="off" w:after="0" w:afterAutospacing="off"/>
            </w:pPr>
            <w:r w:rsidRPr="56A42FD6" w:rsidR="56A42FD6">
              <w:rPr>
                <w:rFonts w:ascii="Consolas" w:hAnsi="Consolas" w:eastAsia="Consolas" w:cs="Consolas"/>
              </w:rPr>
              <w:t>&lt;footer&gt;</w:t>
            </w:r>
          </w:p>
        </w:tc>
        <w:tc>
          <w:tcPr>
            <w:tcW w:w="6094" w:type="dxa"/>
            <w:tcMar/>
            <w:vAlign w:val="center"/>
          </w:tcPr>
          <w:p w:rsidR="56A42FD6" w:rsidP="56A42FD6" w:rsidRDefault="56A42FD6" w14:paraId="6C65CBBB" w14:textId="7D10FF4D">
            <w:pPr>
              <w:bidi w:val="0"/>
              <w:spacing w:before="0" w:beforeAutospacing="off" w:after="0" w:afterAutospacing="off"/>
            </w:pPr>
            <w:r w:rsidR="56A42FD6">
              <w:rPr/>
              <w:t>Stopka strony z prawami autorskimi.</w:t>
            </w:r>
          </w:p>
        </w:tc>
      </w:tr>
    </w:tbl>
    <w:p w:rsidR="56F7C471" w:rsidP="56A42FD6" w:rsidRDefault="56F7C471" w14:paraId="7E18EF15" w14:textId="3F26D9B0">
      <w:pPr>
        <w:bidi w:val="0"/>
        <w:spacing w:before="240" w:beforeAutospacing="off" w:after="240" w:afterAutospacing="off"/>
      </w:pPr>
      <w:r w:rsidRPr="56A42FD6" w:rsidR="56F7C4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56F7C471" w:rsidP="56A42FD6" w:rsidRDefault="56F7C471" w14:paraId="032A0B77" w14:textId="7BF8237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CSS: </w:t>
      </w:r>
      <w:r w:rsidRPr="56A42FD6" w:rsidR="56F7C471">
        <w:rPr>
          <w:rFonts w:ascii="Consolas" w:hAnsi="Consolas" w:eastAsia="Consolas" w:cs="Consolas"/>
          <w:noProof w:val="0"/>
          <w:sz w:val="24"/>
          <w:szCs w:val="24"/>
          <w:lang w:val="pl-PL"/>
        </w:rPr>
        <w:t>CSS/styles.css</w:t>
      </w:r>
      <w:r w:rsidRPr="56A42FD6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stylizacja formularza i strony.</w:t>
      </w:r>
    </w:p>
    <w:p w:rsidR="56F7C471" w:rsidP="56A42FD6" w:rsidRDefault="56F7C471" w14:paraId="390598F0" w14:textId="2D06ADB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22776AD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JS: </w:t>
      </w:r>
      <w:r w:rsidRPr="522776AD" w:rsidR="56F7C471">
        <w:rPr>
          <w:rFonts w:ascii="Consolas" w:hAnsi="Consolas" w:eastAsia="Consolas" w:cs="Consolas"/>
          <w:noProof w:val="0"/>
          <w:sz w:val="24"/>
          <w:szCs w:val="24"/>
          <w:lang w:val="pl-PL"/>
        </w:rPr>
        <w:t>JS/update_user.js</w:t>
      </w:r>
      <w:r w:rsidRPr="522776AD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(moduł ES6, załadowany z </w:t>
      </w:r>
      <w:r w:rsidRPr="522776AD" w:rsidR="56F7C471">
        <w:rPr>
          <w:rFonts w:ascii="Consolas" w:hAnsi="Consolas" w:eastAsia="Consolas" w:cs="Consolas"/>
          <w:noProof w:val="0"/>
          <w:sz w:val="24"/>
          <w:szCs w:val="24"/>
          <w:lang w:val="pl-PL"/>
        </w:rPr>
        <w:t>defer</w:t>
      </w:r>
      <w:r w:rsidRPr="522776AD" w:rsidR="56F7C471">
        <w:rPr>
          <w:rFonts w:ascii="Aptos" w:hAnsi="Aptos" w:eastAsia="Aptos" w:cs="Aptos"/>
          <w:noProof w:val="0"/>
          <w:sz w:val="24"/>
          <w:szCs w:val="24"/>
          <w:lang w:val="pl-PL"/>
        </w:rPr>
        <w:t>) – obsługuje wczytanie danych użytkownika, walidację i zapis zmian.</w:t>
      </w:r>
    </w:p>
    <w:p w:rsidR="56A42FD6" w:rsidP="522776AD" w:rsidRDefault="56A42FD6" w14:paraId="436E8E3F" w14:textId="48059117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22776AD" w:rsidRDefault="56A42FD6" w14:paraId="348689BD" w14:textId="264F1345">
      <w:pPr>
        <w:bidi w:val="0"/>
        <w:spacing w:before="240" w:beforeAutospacing="off" w:after="240" w:afterAutospacing="off"/>
      </w:pPr>
      <w:r w:rsidR="522776AD">
        <w:drawing>
          <wp:anchor distT="0" distB="0" distL="114300" distR="114300" simplePos="0" relativeHeight="251658240" behindDoc="0" locked="0" layoutInCell="1" allowOverlap="1" wp14:editId="311C98AA" wp14:anchorId="1254CED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22432" cy="2862696"/>
            <wp:effectExtent l="0" t="0" r="0" b="0"/>
            <wp:wrapNone/>
            <wp:docPr id="98217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1845fd6d7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432" cy="2862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2217C23" w:rsidP="56A42FD6" w:rsidRDefault="72217C23" w14:paraId="1705DAFD" w14:textId="028E209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Pliki JS:</w:t>
      </w:r>
    </w:p>
    <w:p w:rsidR="72217C23" w:rsidP="56A42FD6" w:rsidRDefault="72217C23" w14:paraId="5269AC1C" w14:textId="6C8CD442">
      <w:pPr>
        <w:pStyle w:val="Heading2"/>
        <w:bidi w:val="0"/>
        <w:spacing w:before="299" w:beforeAutospacing="off" w:after="299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1. 📄 add_project.js – Obsługa dodawania nowego projektu</w:t>
      </w:r>
    </w:p>
    <w:p w:rsidR="72217C23" w:rsidP="56A42FD6" w:rsidRDefault="72217C23" w14:paraId="59AD9FF9" w14:textId="31D9CE86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obsługuje formularz dodawania projektu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projectForm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). Po wczytaniu strony nasłuchuje na zdarzenie submit formularza, następnie waliduje dane (wywołując funkcję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), pobiera wartości z pól i wysyła je metodą POST do API pod adresem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addProjectUrl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 Po pomyślnym dodaniu projektu formularz jest resetowany, a użytkownik przekierowywany jest do listy projektów.</w:t>
      </w:r>
    </w:p>
    <w:p w:rsidR="72217C23" w:rsidP="56A42FD6" w:rsidRDefault="72217C23" w14:paraId="634ECF45" w14:textId="1A31443E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72217C23" w:rsidP="56A42FD6" w:rsidRDefault="72217C23" w14:paraId="4EC03842" w14:textId="69DCB82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Nasłuchiwanie na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submit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formularza o id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projectForm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08CCA466" w14:textId="6CBA6F9C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Pobranie wartości: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description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startDate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endDate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status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priority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2123E9FD" w14:textId="2C5EA7BE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Wywołanie fetch z nagłówkami, w tym tokenem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TokenId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pobieranym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sessionStorage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550E49CD" w14:textId="4521E6C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Obsługa odpowiedzi i błędów, wyświetlanie alertów.</w:t>
      </w:r>
    </w:p>
    <w:p w:rsidR="72217C23" w:rsidP="56A42FD6" w:rsidRDefault="72217C23" w14:paraId="1F680BEC" w14:textId="7EA7E055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72217C23" w:rsidP="56A42FD6" w:rsidRDefault="72217C23" w14:paraId="3F58B25F" w14:textId="286E734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urls.js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eksportuje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addProjectUrl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6695E925" w14:textId="5EE5A8F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funkcja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walidacji formularza.</w:t>
      </w:r>
    </w:p>
    <w:p w:rsidR="56A42FD6" w:rsidP="56A42FD6" w:rsidRDefault="56A42FD6" w14:paraId="2128D25B" w14:textId="17A8DA5E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2217C23" w:rsidP="56A42FD6" w:rsidRDefault="72217C23" w14:paraId="37F134BF" w14:textId="0DC2259D">
      <w:pPr>
        <w:pStyle w:val="Heading2"/>
        <w:bidi w:val="0"/>
        <w:spacing w:before="299" w:beforeAutospacing="off" w:after="299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2. 📄 add_user.js – Dodawanie nowego użytkownika</w:t>
      </w:r>
    </w:p>
    <w:p w:rsidR="72217C23" w:rsidP="56A42FD6" w:rsidRDefault="72217C23" w14:paraId="29F13B92" w14:textId="6E74BE8B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obsługuje formularz dodawania użytkownika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addUserForm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). Po wysłaniu formularza zbiera dane, tworzy obiekt użytkownika, i wysyła go metodą POST pod URL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addUserUrl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 Po sukcesie resetuje formularz i przekierowuje do listy użytkowników. W przypadku błędu wyświetla stosowny komunikat.</w:t>
      </w:r>
    </w:p>
    <w:p w:rsidR="72217C23" w:rsidP="56A42FD6" w:rsidRDefault="72217C23" w14:paraId="7AD19F6E" w14:textId="7D8CEA84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72217C23" w:rsidP="56A42FD6" w:rsidRDefault="72217C23" w14:paraId="74834D1F" w14:textId="759049B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Funkcja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addUser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wywoływana przy submit formularza o id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addUserForm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4CF60F5C" w14:textId="23D85F1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Pobranie pól: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email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password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role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786A9E9B" w14:textId="6C8AA269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Wysłanie zapytania fetch z nagłówkami (w tym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TokenId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sessionStorage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72217C23" w:rsidP="56A42FD6" w:rsidRDefault="72217C23" w14:paraId="5589947D" w14:textId="5580232F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Obsługa odpowiedzi i błędów z alertami i konsolą.</w:t>
      </w:r>
    </w:p>
    <w:p w:rsidR="72217C23" w:rsidP="56A42FD6" w:rsidRDefault="72217C23" w14:paraId="14881640" w14:textId="5681EC34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72217C23" w:rsidP="56A42FD6" w:rsidRDefault="72217C23" w14:paraId="3E284C24" w14:textId="07BB3D0E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urls.js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eksportuje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addUserUrl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4B7BB58E" w14:textId="31638B6F">
      <w:pPr>
        <w:pStyle w:val="Heading2"/>
        <w:bidi w:val="0"/>
        <w:spacing w:before="299" w:beforeAutospacing="off" w:after="299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3. 📄 button_reaction.js – Obsługa przycisku „</w:t>
      </w: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More</w:t>
      </w: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 xml:space="preserve"> info” oraz weryfikacja sesji</w:t>
      </w:r>
    </w:p>
    <w:p w:rsidR="72217C23" w:rsidP="56A42FD6" w:rsidRDefault="72217C23" w14:paraId="5371140B" w14:textId="5A08CD1E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odpowiada za weryfikację sesji użytkownika (wywołuje funkcję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) oraz obsługę przycisku „More info”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moreInfoBtn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). Po kliknięciu przełącza widoczność dodatkowego tekstu i zmianę rozmiaru obrazka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heroImage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). Tekst przycisku zmienia się dynamicznie na „Hide info” lub „More info”.</w:t>
      </w:r>
    </w:p>
    <w:p w:rsidR="72217C23" w:rsidP="56A42FD6" w:rsidRDefault="72217C23" w14:paraId="6DCD7967" w14:textId="76772760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72217C23" w:rsidP="56A42FD6" w:rsidRDefault="72217C23" w14:paraId="40BA742B" w14:textId="47095C53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Wywołanie funkcji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przy załadowaniu dokumentu.</w:t>
      </w:r>
    </w:p>
    <w:p w:rsidR="72217C23" w:rsidP="56A42FD6" w:rsidRDefault="72217C23" w14:paraId="03391F11" w14:textId="4486FE7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Elementy: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moreInfoBtn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(przycisk),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moreText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(tekst do pokazania/ukrycia),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heroImage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(element obrazu).</w:t>
      </w:r>
    </w:p>
    <w:p w:rsidR="72217C23" w:rsidP="56A42FD6" w:rsidRDefault="72217C23" w14:paraId="3150B31A" w14:textId="29C46F87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Nasłuchiwanie na kliknięcie przycisku i togglowanie klas CSS.</w:t>
      </w:r>
    </w:p>
    <w:p w:rsidR="72217C23" w:rsidP="56A42FD6" w:rsidRDefault="72217C23" w14:paraId="064E2E96" w14:textId="16515184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Dynamiczna zmiana tekstu przycisku.</w:t>
      </w:r>
    </w:p>
    <w:p w:rsidR="72217C23" w:rsidP="56A42FD6" w:rsidRDefault="72217C23" w14:paraId="6FE8C1A0" w14:textId="14EED049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72217C23" w:rsidP="56A42FD6" w:rsidRDefault="72217C23" w14:paraId="7A9801BA" w14:textId="3A836E67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funkcja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sprawdzania poprawności sesji.</w:t>
      </w:r>
    </w:p>
    <w:p w:rsidR="72217C23" w:rsidP="56A42FD6" w:rsidRDefault="72217C23" w14:paraId="38BC6F32" w14:textId="422D832B">
      <w:pPr>
        <w:pStyle w:val="Heading2"/>
        <w:bidi w:val="0"/>
        <w:spacing w:before="299" w:beforeAutospacing="off" w:after="299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4. 📄 log.js – Obsługa logowania użytkownika</w:t>
      </w:r>
    </w:p>
    <w:p w:rsidR="72217C23" w:rsidP="56A42FD6" w:rsidRDefault="72217C23" w14:paraId="4035E501" w14:textId="50F238A9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obsługuje przycisk logowania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loginButton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). Po kliknięciu blokuje domyślne zachowanie i wywołuje funkcję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validateAndLogin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, która zajmuje się weryfikacją danych logowania i pobieraniem tokena sesji.</w:t>
      </w:r>
    </w:p>
    <w:p w:rsidR="72217C23" w:rsidP="56A42FD6" w:rsidRDefault="72217C23" w14:paraId="645CAAB6" w14:textId="0D95B7DD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72217C23" w:rsidP="56A42FD6" w:rsidRDefault="72217C23" w14:paraId="7D970B69" w14:textId="2FDCAF80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Nasłuchiwanie na kliknięcie przycisku o id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loginButton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2217C23" w:rsidP="56A42FD6" w:rsidRDefault="72217C23" w14:paraId="5AEEDFA2" w14:textId="293D4BD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Wywołanie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validateAndLogin()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celu przetworzenia logowania.</w:t>
      </w:r>
    </w:p>
    <w:p w:rsidR="72217C23" w:rsidP="56A42FD6" w:rsidRDefault="72217C23" w14:paraId="71D62E49" w14:textId="213597E4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72217C23" w:rsidP="56A42FD6" w:rsidRDefault="72217C23" w14:paraId="1CFDA7D0" w14:textId="3356D7C9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log_validation.js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funkcja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validateAndLogin()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realizująca logikę logowania i pobierania tokena.</w:t>
      </w:r>
    </w:p>
    <w:p w:rsidR="56A42FD6" w:rsidP="56A42FD6" w:rsidRDefault="56A42FD6" w14:paraId="1EB83668" w14:textId="795B398B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2217C23" w:rsidP="56A42FD6" w:rsidRDefault="72217C23" w14:paraId="6BBC6B1C" w14:textId="59289B91">
      <w:pPr>
        <w:pStyle w:val="Heading2"/>
        <w:bidi w:val="0"/>
        <w:spacing w:before="299" w:beforeAutospacing="off" w:after="299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5. 📄 log_validation.js – Walidacja sesji i logowanie użytkownika</w:t>
      </w:r>
    </w:p>
    <w:p w:rsidR="72217C23" w:rsidP="56A42FD6" w:rsidRDefault="72217C23" w14:paraId="48281C2E" w14:textId="3B91CAB8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Moduł zawiera dwie główne funkcje:</w:t>
      </w:r>
    </w:p>
    <w:p w:rsidR="72217C23" w:rsidP="56A42FD6" w:rsidRDefault="72217C23" w14:paraId="71A690FE" w14:textId="1DCFFC2D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sprawdza ważność tokena sesji przechowywanego w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sessionStorage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poprzez wysłanie POST na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 Jeśli sesja jest nieważna, wyświetla alert i przekierowuje do strony logowania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log.html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72217C23" w:rsidP="56A42FD6" w:rsidRDefault="72217C23" w14:paraId="232EC3C7" w14:textId="49FF71B8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validateAndLogin()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pobiera dane z formularza logowania, wysyła je do API (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getTokenUrl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i w przypadku sukcesu zapisuje token do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sessionStorage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przekierowuje do strony głównej. W przeciwnym razie wyświetla odpowiednie komunikaty o błędach.</w:t>
      </w:r>
    </w:p>
    <w:p w:rsidR="72217C23" w:rsidP="56A42FD6" w:rsidRDefault="72217C23" w14:paraId="26CB4A18" w14:textId="76423FC2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72217C23" w:rsidP="56A42FD6" w:rsidRDefault="72217C23" w14:paraId="056ACB41" w14:textId="789A6D0B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walidacja sesji użytkownika na podstawie tokena.</w:t>
      </w:r>
    </w:p>
    <w:p w:rsidR="72217C23" w:rsidP="56A42FD6" w:rsidRDefault="72217C23" w14:paraId="609062DF" w14:textId="7A39C2FC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validateAndLogin()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logowanie i pobieranie tokena sesji.</w:t>
      </w:r>
    </w:p>
    <w:p w:rsidR="72217C23" w:rsidP="56A42FD6" w:rsidRDefault="72217C23" w14:paraId="017CF240" w14:textId="3CE0BD78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Obsługa błędów i przekierowania.</w:t>
      </w:r>
    </w:p>
    <w:p w:rsidR="72217C23" w:rsidP="56A42FD6" w:rsidRDefault="72217C23" w14:paraId="6953B29E" w14:textId="48D697B2">
      <w:pPr>
        <w:bidi w:val="0"/>
        <w:spacing w:before="240" w:beforeAutospacing="off" w:after="240" w:afterAutospacing="off"/>
      </w:pPr>
      <w:r w:rsidRPr="56A42FD6" w:rsidR="72217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Zależności:</w:t>
      </w:r>
    </w:p>
    <w:p w:rsidR="72217C23" w:rsidP="56A42FD6" w:rsidRDefault="72217C23" w14:paraId="42FC1B98" w14:textId="22B5E2BB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urls.js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eksportuje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</w:t>
      </w:r>
      <w:r w:rsidRPr="56A42FD6" w:rsidR="72217C23">
        <w:rPr>
          <w:rFonts w:ascii="Consolas" w:hAnsi="Consolas" w:eastAsia="Consolas" w:cs="Consolas"/>
          <w:noProof w:val="0"/>
          <w:sz w:val="24"/>
          <w:szCs w:val="24"/>
          <w:lang w:val="pl-PL"/>
        </w:rPr>
        <w:t>getTokenUrl</w:t>
      </w:r>
      <w:r w:rsidRPr="56A42FD6" w:rsidR="72217C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6A42FD6" w:rsidP="56A42FD6" w:rsidRDefault="56A42FD6" w14:paraId="49619EF9" w14:textId="71E48071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BF6E775" w:rsidP="56A42FD6" w:rsidRDefault="5BF6E775" w14:paraId="6F11570B" w14:textId="262DED0E">
      <w:pPr>
        <w:pStyle w:val="Heading2"/>
        <w:bidi w:val="0"/>
        <w:spacing w:before="299" w:beforeAutospacing="off" w:after="299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6. 📄 project.js – Zarządzanie listą projektów (pobieranie, wyświetlanie, usuwanie, edycja)</w:t>
      </w:r>
    </w:p>
    <w:p w:rsidR="5BF6E775" w:rsidP="56A42FD6" w:rsidRDefault="5BF6E775" w14:paraId="0C6FEED5" w14:textId="12DB28AF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odpowiada za pobieranie wszystkich projektów z serwera (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getAllProjectsUrl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), wyświetlanie ich na stronie oraz obsługę usuwania i edycji projektów. Przy ładowaniu strony wywołuje funkcję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celu sprawdzenia ważności sesji. Dodaje też przycisk do dodawania nowego projektu, który kieruje do formularza dodawania.</w:t>
      </w:r>
    </w:p>
    <w:p w:rsidR="5BF6E775" w:rsidP="56A42FD6" w:rsidRDefault="5BF6E775" w14:paraId="5C05D2E4" w14:textId="2DA2646B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5BF6E775" w:rsidP="56A42FD6" w:rsidRDefault="5BF6E775" w14:paraId="3B86143E" w14:textId="5ACA26A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handleProjects()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wywołuje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validate()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pobiera projekty.</w:t>
      </w:r>
    </w:p>
    <w:p w:rsidR="5BF6E775" w:rsidP="56A42FD6" w:rsidRDefault="5BF6E775" w14:paraId="6F3246C1" w14:textId="37C01F6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fetchProjects()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pobiera dane projektów przez GET z nagłówkiem TokenId.</w:t>
      </w:r>
    </w:p>
    <w:p w:rsidR="5BF6E775" w:rsidP="56A42FD6" w:rsidRDefault="5BF6E775" w14:paraId="70CDD14C" w14:textId="15ADB9A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displayProjects()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dynamiczne tworzenie elementów HTML z danymi projektów i przyciskami Edytuj/Usuń.</w:t>
      </w:r>
    </w:p>
    <w:p w:rsidR="5BF6E775" w:rsidP="56A42FD6" w:rsidRDefault="5BF6E775" w14:paraId="3F355912" w14:textId="5A7EA20B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Obsługa przycisków:</w:t>
      </w:r>
    </w:p>
    <w:p w:rsidR="5BF6E775" w:rsidP="56A42FD6" w:rsidRDefault="5BF6E775" w14:paraId="1EABCF80" w14:textId="7E666530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Usuwanie projektu (fetch na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deleteProjectUrl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BF6E775" w:rsidP="56A42FD6" w:rsidRDefault="5BF6E775" w14:paraId="76BBA7A2" w14:textId="75282E91">
      <w:pPr>
        <w:pStyle w:val="ListParagraph"/>
        <w:numPr>
          <w:ilvl w:val="1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Przekierowanie do strony edycji projektu (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update_projects.html?id=...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BF6E775" w:rsidP="56A42FD6" w:rsidRDefault="5BF6E775" w14:paraId="72C129B5" w14:textId="091277C5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Dodanie sekcji „Add new project” z linkiem do formularza dodawania.</w:t>
      </w:r>
    </w:p>
    <w:p w:rsidR="56A42FD6" w:rsidP="56A42FD6" w:rsidRDefault="56A42FD6" w14:paraId="5CA9BDD9" w14:textId="303F26FA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BF6E775" w:rsidP="56A42FD6" w:rsidRDefault="5BF6E775" w14:paraId="0F475C29" w14:textId="266260D3">
      <w:pPr>
        <w:pStyle w:val="Heading2"/>
        <w:bidi w:val="0"/>
        <w:spacing w:before="299" w:beforeAutospacing="off" w:after="299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7. 📄 register.js – Rejestracja nowego użytkownika</w:t>
      </w:r>
    </w:p>
    <w:p w:rsidR="5BF6E775" w:rsidP="56A42FD6" w:rsidRDefault="5BF6E775" w14:paraId="6ABF3B8B" w14:textId="274E7023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obsługuje formularz rejestracji użytkownika, waliduje hasła (muszą być niepuste i zgodne), wysyła dane na serwer (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registerUrl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) i informuje o powodzeniu lub błędach rejestracji. Dodaje dynamiczny komunikat o błędzie pod polem potwierdzenia hasła.</w:t>
      </w:r>
    </w:p>
    <w:p w:rsidR="5BF6E775" w:rsidP="56A42FD6" w:rsidRDefault="5BF6E775" w14:paraId="6B0EB6E3" w14:textId="661537E3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5BF6E775" w:rsidP="56A42FD6" w:rsidRDefault="5BF6E775" w14:paraId="092E2992" w14:textId="61B9EB1C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Walidacja zgodności i obecności hasła i potwierdzenia hasła.</w:t>
      </w:r>
    </w:p>
    <w:p w:rsidR="5BF6E775" w:rsidP="56A42FD6" w:rsidRDefault="5BF6E775" w14:paraId="77005A37" w14:textId="59336241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Wysłanie POST z danymi: name, email, password.</w:t>
      </w:r>
    </w:p>
    <w:p w:rsidR="5BF6E775" w:rsidP="56A42FD6" w:rsidRDefault="5BF6E775" w14:paraId="59236101" w14:textId="1D49688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Obsługa odpowiedzi serwera (alerty o sukcesie lub błędzie).</w:t>
      </w:r>
    </w:p>
    <w:p w:rsidR="5BF6E775" w:rsidP="56A42FD6" w:rsidRDefault="5BF6E775" w14:paraId="5DE6FE1B" w14:textId="0CDDB190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Dynamiczne dodanie elementu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passwordError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pod polem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confirmPassword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komunikatów błędów.</w:t>
      </w:r>
    </w:p>
    <w:p w:rsidR="5BF6E775" w:rsidP="56A42FD6" w:rsidRDefault="5BF6E775" w14:paraId="42664A8C" w14:textId="0630472F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Przypięcie handlera do przycisku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registerButton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6A42FD6" w:rsidP="56A42FD6" w:rsidRDefault="56A42FD6" w14:paraId="086C0DE1" w14:textId="045996FF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BF6E775" w:rsidP="56A42FD6" w:rsidRDefault="5BF6E775" w14:paraId="28CD91DD" w14:textId="0F835201">
      <w:pPr>
        <w:pStyle w:val="Heading2"/>
        <w:bidi w:val="0"/>
        <w:spacing w:before="299" w:beforeAutospacing="off" w:after="299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8. 📄 show_password.js – Przełącznik widoczności haseł w formularzach</w:t>
      </w:r>
    </w:p>
    <w:p w:rsidR="5BF6E775" w:rsidP="56A42FD6" w:rsidRDefault="5BF6E775" w14:paraId="4067D1BF" w14:textId="0C43DE55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umożliwia przełączanie widoczności pól hasła na formularzach. Każdy przycisk z klasą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.toggle-password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posiada atrybut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data-target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który wskazuje id pola hasła do przełączenia. Po kliknięciu zmienia typ inputa z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password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text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na odwrót oraz dodaje klasę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showing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przycisku.</w:t>
      </w:r>
    </w:p>
    <w:p w:rsidR="5BF6E775" w:rsidP="56A42FD6" w:rsidRDefault="5BF6E775" w14:paraId="1568B74C" w14:textId="001A7EE7">
      <w:pPr>
        <w:bidi w:val="0"/>
        <w:spacing w:before="240" w:beforeAutospacing="off" w:after="240" w:afterAutospacing="off"/>
      </w:pPr>
      <w:r w:rsidRPr="56A42FD6" w:rsidR="5BF6E7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5BF6E775" w:rsidP="56A42FD6" w:rsidRDefault="5BF6E775" w14:paraId="6CD53269" w14:textId="162C00A5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Nasłuchiwanie kliknięć na przyciskach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.toggle-password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BF6E775" w:rsidP="56A42FD6" w:rsidRDefault="5BF6E775" w14:paraId="1A3FED13" w14:textId="3D90E8B0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Pobieranie docelowego inputa na podstawie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data-target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BF6E775" w:rsidP="56A42FD6" w:rsidRDefault="5BF6E775" w14:paraId="5813417D" w14:textId="0AAF1AF9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>Zmiana typu pola (password &lt;-&gt; text).</w:t>
      </w:r>
    </w:p>
    <w:p w:rsidR="5BF6E775" w:rsidP="56A42FD6" w:rsidRDefault="5BF6E775" w14:paraId="38BCC663" w14:textId="27577CD7">
      <w:pPr>
        <w:pStyle w:val="ListParagraph"/>
        <w:numPr>
          <w:ilvl w:val="0"/>
          <w:numId w:val="2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Dodanie/Usunięcie klasy </w:t>
      </w:r>
      <w:r w:rsidRPr="56A42FD6" w:rsidR="5BF6E775">
        <w:rPr>
          <w:rFonts w:ascii="Consolas" w:hAnsi="Consolas" w:eastAsia="Consolas" w:cs="Consolas"/>
          <w:noProof w:val="0"/>
          <w:sz w:val="24"/>
          <w:szCs w:val="24"/>
          <w:lang w:val="pl-PL"/>
        </w:rPr>
        <w:t>showing</w:t>
      </w:r>
      <w:r w:rsidRPr="56A42FD6" w:rsidR="5BF6E77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zmiany wyglądu przycisku.</w:t>
      </w:r>
    </w:p>
    <w:p w:rsidR="56A42FD6" w:rsidP="56A42FD6" w:rsidRDefault="56A42FD6" w14:paraId="5B2F6A27" w14:textId="2B1B2FB8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CCDBA29" w:rsidP="56A42FD6" w:rsidRDefault="2CCDBA29" w14:paraId="21ED1C6D" w14:textId="6A15F4A4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pl-PL"/>
        </w:rPr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9. 📄 update_projects.js – Edycja projektu</w:t>
      </w:r>
    </w:p>
    <w:p w:rsidR="2CCDBA29" w:rsidP="56A42FD6" w:rsidRDefault="2CCDBA29" w14:paraId="5F662B20" w14:textId="2F6476A5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pobiera dane projektu po ID z URL i wypełnia formularz edycji. Umożliwia aktualizację projektu poprzez wysłanie zmienionych danych metodą POST do endpointu aktualizacji. Po udanej aktualizacji przekierowuje na listę projektów.</w:t>
      </w:r>
    </w:p>
    <w:p w:rsidR="2CCDBA29" w:rsidP="56A42FD6" w:rsidRDefault="2CCDBA29" w14:paraId="77DDB7A8" w14:textId="7B1CC8EC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2CCDBA29" w:rsidP="56A42FD6" w:rsidRDefault="2CCDBA29" w14:paraId="29F474D8" w14:textId="2F886C5A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Formatowanie dat do formatu YYYY-MM-DD.</w:t>
      </w:r>
    </w:p>
    <w:p w:rsidR="2CCDBA29" w:rsidP="56A42FD6" w:rsidRDefault="2CCDBA29" w14:paraId="0AF73764" w14:textId="763AAE50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Pobieranie ID projektu z URL i wczytywanie danych do formularza.</w:t>
      </w:r>
    </w:p>
    <w:p w:rsidR="2CCDBA29" w:rsidP="56A42FD6" w:rsidRDefault="2CCDBA29" w14:paraId="7E782DF8" w14:textId="4C109634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Nasłuchiwanie submitu formularza i wysyłanie aktualizacji metodą POST.</w:t>
      </w:r>
    </w:p>
    <w:p w:rsidR="2CCDBA29" w:rsidP="56A42FD6" w:rsidRDefault="2CCDBA29" w14:paraId="2FC7B023" w14:textId="652DD3EC">
      <w:pPr>
        <w:pStyle w:val="ListParagraph"/>
        <w:numPr>
          <w:ilvl w:val="0"/>
          <w:numId w:val="2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Obsługa odpowiedzi serwera i przekierowanie po sukcesie.</w:t>
      </w:r>
    </w:p>
    <w:p w:rsidR="56A42FD6" w:rsidP="56A42FD6" w:rsidRDefault="56A42FD6" w14:paraId="25646482" w14:textId="587DB500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CCDBA29" w:rsidP="56A42FD6" w:rsidRDefault="2CCDBA29" w14:paraId="0E09355C" w14:textId="0C38769E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pl-PL"/>
        </w:rPr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10. 📄 update_user.js – Edycja użytkownika</w:t>
      </w:r>
    </w:p>
    <w:p w:rsidR="2CCDBA29" w:rsidP="56A42FD6" w:rsidRDefault="2CCDBA29" w14:paraId="2CEADFFF" w14:textId="181FB093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pobiera dane użytkownika po ID z URL i wypełnia formularz edycji. Pozwala na aktualizację danych użytkownika przez wysłanie zmienionych danych metodą POST z tokenem autoryzacyjnym. Po pomyślnym update przekierowuje do listy użytkowników.</w:t>
      </w:r>
    </w:p>
    <w:p w:rsidR="2CCDBA29" w:rsidP="56A42FD6" w:rsidRDefault="2CCDBA29" w14:paraId="7CF5FCCF" w14:textId="6FCF5B57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2CCDBA29" w:rsidP="56A42FD6" w:rsidRDefault="2CCDBA29" w14:paraId="19D7A515" w14:textId="3F6256B6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Wywołanie funkcji walidującej token przy ładowaniu strony.</w:t>
      </w:r>
    </w:p>
    <w:p w:rsidR="2CCDBA29" w:rsidP="56A42FD6" w:rsidRDefault="2CCDBA29" w14:paraId="1212D028" w14:textId="72DA51C5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Pobieranie danych użytkownika z API z nagłówkiem TokenId.</w:t>
      </w:r>
    </w:p>
    <w:p w:rsidR="2CCDBA29" w:rsidP="56A42FD6" w:rsidRDefault="2CCDBA29" w14:paraId="5D29EF01" w14:textId="5967F357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Wypełnianie formularza danymi użytkownika.</w:t>
      </w:r>
    </w:p>
    <w:p w:rsidR="2CCDBA29" w:rsidP="56A42FD6" w:rsidRDefault="2CCDBA29" w14:paraId="5564D806" w14:textId="3344D44D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Nasłuchiwanie submitu formularza i wysyłanie aktualizacji z tokenem w nagłówku.</w:t>
      </w:r>
    </w:p>
    <w:p w:rsidR="2CCDBA29" w:rsidP="56A42FD6" w:rsidRDefault="2CCDBA29" w14:paraId="0E2DA08A" w14:textId="0F075EC7">
      <w:pPr>
        <w:pStyle w:val="ListParagraph"/>
        <w:numPr>
          <w:ilvl w:val="0"/>
          <w:numId w:val="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Obsługa odpowiedzi i przekierowanie po sukcesie.</w:t>
      </w:r>
    </w:p>
    <w:p w:rsidR="2CCDBA29" w:rsidP="56A42FD6" w:rsidRDefault="2CCDBA29" w14:paraId="611A446C" w14:textId="7A1BB1BA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pl-PL"/>
        </w:rPr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11. 📄 urls.js – Endpointy API</w:t>
      </w:r>
    </w:p>
    <w:p w:rsidR="2CCDBA29" w:rsidP="56A42FD6" w:rsidRDefault="2CCDBA29" w14:paraId="3B96530D" w14:textId="1BC81FB1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Plik eksportuje stałe URL-e do wywołań API dotyczących użytkowników, projektów oraz autoryzacji i rejestracji.</w:t>
      </w:r>
    </w:p>
    <w:p w:rsidR="2CCDBA29" w:rsidP="56A42FD6" w:rsidRDefault="2CCDBA29" w14:paraId="7D95FDA0" w14:textId="2E834639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2CCDBA29" w:rsidP="56A42FD6" w:rsidRDefault="2CCDBA29" w14:paraId="461ED699" w14:textId="4F8953F4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Endpointy do zarządzania użytkownikami (dodawanie, pobieranie, usuwanie, aktualizacja).</w:t>
      </w:r>
    </w:p>
    <w:p w:rsidR="2CCDBA29" w:rsidP="56A42FD6" w:rsidRDefault="2CCDBA29" w14:paraId="6BC601CC" w14:textId="769ABB3E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Endpointy do zarządzania projektami (dodawanie, pobieranie, usuwanie, aktualizacja).</w:t>
      </w:r>
    </w:p>
    <w:p w:rsidR="2CCDBA29" w:rsidP="56A42FD6" w:rsidRDefault="2CCDBA29" w14:paraId="66B22745" w14:textId="02EEBFF1">
      <w:pPr>
        <w:pStyle w:val="ListParagraph"/>
        <w:numPr>
          <w:ilvl w:val="0"/>
          <w:numId w:val="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Endpointy związane z autoryzacją i rejestracją użytkowników.</w:t>
      </w:r>
    </w:p>
    <w:p w:rsidR="2CCDBA29" w:rsidP="56A42FD6" w:rsidRDefault="2CCDBA29" w14:paraId="3D296193" w14:textId="1DCDD834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pl-PL"/>
        </w:rPr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12. 📄 users.js – Zarządzanie listą użytkowników</w:t>
      </w:r>
    </w:p>
    <w:p w:rsidR="2CCDBA29" w:rsidP="56A42FD6" w:rsidRDefault="2CCDBA29" w14:paraId="1BAC47BF" w14:textId="3E581E5E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Skrypt pobiera listę użytkowników z serwera i wyświetla ją na stronie. Umożliwia usuwanie i edytowanie użytkowników oraz dodanie nowego użytkownika poprzez przycisk kierujący do formularza rejestracji.</w:t>
      </w:r>
    </w:p>
    <w:p w:rsidR="2CCDBA29" w:rsidP="56A42FD6" w:rsidRDefault="2CCDBA29" w14:paraId="4B4242D6" w14:textId="6735FC59">
      <w:pPr>
        <w:bidi w:val="0"/>
        <w:spacing w:before="240" w:beforeAutospacing="off" w:after="240" w:afterAutospacing="off"/>
      </w:pPr>
      <w:r w:rsidRPr="56A42FD6" w:rsidR="2CCDBA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2CCDBA29" w:rsidP="56A42FD6" w:rsidRDefault="2CCDBA29" w14:paraId="727A74CC" w14:textId="662D867A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Wywołanie funkcji walidującej token przy ładowaniu strony.</w:t>
      </w:r>
    </w:p>
    <w:p w:rsidR="2CCDBA29" w:rsidP="56A42FD6" w:rsidRDefault="2CCDBA29" w14:paraId="6EA58769" w14:textId="60630102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Pobieranie listy użytkowników z API z nagłówkiem TokenId.</w:t>
      </w:r>
    </w:p>
    <w:p w:rsidR="2CCDBA29" w:rsidP="56A42FD6" w:rsidRDefault="2CCDBA29" w14:paraId="11DE75D6" w14:textId="5F3481DF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Obsługa błędów, w tym przekierowanie przy statusie 401 (nieautoryzowany).</w:t>
      </w:r>
    </w:p>
    <w:p w:rsidR="2CCDBA29" w:rsidP="56A42FD6" w:rsidRDefault="2CCDBA29" w14:paraId="22E42ABD" w14:textId="524772EF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Generowanie elementów HTML z danymi użytkowników (imię, email, rola).</w:t>
      </w:r>
    </w:p>
    <w:p w:rsidR="2CCDBA29" w:rsidP="56A42FD6" w:rsidRDefault="2CCDBA29" w14:paraId="1A82CE2D" w14:textId="49AE27B6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Dodanie event listenerów do przycisków Edytuj i Usuń.</w:t>
      </w:r>
    </w:p>
    <w:p w:rsidR="2CCDBA29" w:rsidP="56A42FD6" w:rsidRDefault="2CCDBA29" w14:paraId="5D95A21B" w14:textId="0DABC8F2">
      <w:pPr>
        <w:pStyle w:val="ListParagraph"/>
        <w:numPr>
          <w:ilvl w:val="0"/>
          <w:numId w:val="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6A42FD6" w:rsidR="2CCDBA29">
        <w:rPr>
          <w:rFonts w:ascii="Aptos" w:hAnsi="Aptos" w:eastAsia="Aptos" w:cs="Aptos"/>
          <w:noProof w:val="0"/>
          <w:sz w:val="24"/>
          <w:szCs w:val="24"/>
          <w:lang w:val="pl-PL"/>
        </w:rPr>
        <w:t>Dodanie sekcji „Add new user” z linkiem do formularza rejestracji.</w:t>
      </w:r>
    </w:p>
    <w:p w:rsidR="56A42FD6" w:rsidP="56A42FD6" w:rsidRDefault="56A42FD6" w14:paraId="087FB941" w14:textId="0CBF521A">
      <w:pPr>
        <w:pStyle w:val="Normal"/>
        <w:bidi w:val="0"/>
        <w:rPr>
          <w:noProof w:val="0"/>
          <w:lang w:val="pl-PL"/>
        </w:rPr>
      </w:pPr>
    </w:p>
    <w:p w:rsidR="56A42FD6" w:rsidP="3B021F34" w:rsidRDefault="56A42FD6" w14:paraId="6A19E3B9" w14:textId="2143EAB7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</w:pPr>
      <w:r w:rsidRPr="3B021F34" w:rsidR="3DF91E3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Plik CSS:</w:t>
      </w:r>
    </w:p>
    <w:p w:rsidR="56A42FD6" w:rsidP="3B021F34" w:rsidRDefault="56A42FD6" w14:paraId="18B9CDFD" w14:textId="182AB811">
      <w:pPr>
        <w:pStyle w:val="Heading2"/>
        <w:bidi w:val="0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36"/>
          <w:szCs w:val="36"/>
          <w:lang w:val="pl-PL"/>
        </w:rPr>
      </w:pPr>
      <w:r w:rsidRPr="3B021F34" w:rsidR="3DF91E3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1. 📄 style.css – Stylowanie interfejsu użytkownika</w:t>
      </w:r>
    </w:p>
    <w:p w:rsidR="56A42FD6" w:rsidP="3B021F34" w:rsidRDefault="56A42FD6" w14:paraId="0B1F5CE7" w14:textId="0BC99831">
      <w:pPr>
        <w:bidi w:val="0"/>
        <w:spacing w:before="240" w:beforeAutospacing="off" w:after="240" w:afterAutospacing="off"/>
      </w:pPr>
      <w:r w:rsidRPr="3B021F34" w:rsidR="3DF91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>
        <w:br/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Arkusz stylów definiuje wygląd całej aplikacji, od resetu domyślnych marginesów i paddingów, przez stylizację nagłówka, sekcji hero, funkcji, formularzy, aż po responsywność dla urządzeń mobilnych. Utrzymany jest ciemny, nowoczesny motyw z akcentami niebieskiego (#4a90e2).</w:t>
      </w:r>
    </w:p>
    <w:p w:rsidR="56A42FD6" w:rsidP="3B021F34" w:rsidRDefault="56A42FD6" w14:paraId="05A1F098" w14:textId="5F07C39E">
      <w:pPr>
        <w:bidi w:val="0"/>
        <w:spacing w:before="240" w:beforeAutospacing="off" w:after="240" w:afterAutospacing="off"/>
      </w:pPr>
      <w:r w:rsidRPr="3B021F34" w:rsidR="3DF91E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Kluczowe elementy:</w:t>
      </w:r>
    </w:p>
    <w:p w:rsidR="56A42FD6" w:rsidP="3B021F34" w:rsidRDefault="56A42FD6" w14:paraId="620B5885" w14:textId="2ECA276C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Reset stylów dla podstawowych elementów (body, nagłówki, paragrafy, linki) z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box-sizing: border-box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6A42FD6" w:rsidP="3B021F34" w:rsidRDefault="56A42FD6" w14:paraId="4B9ACEA2" w14:textId="0695C454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Stylizacja body z ciemnym tłem (#121212) i jasnym tekstem (#f0f0f0), układ flex-column z min-height 100vh.</w:t>
      </w:r>
    </w:p>
    <w:p w:rsidR="56A42FD6" w:rsidP="3B021F34" w:rsidRDefault="56A42FD6" w14:paraId="0A1799C0" w14:textId="56578110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Header z tłem #1e1e1e, pozycja sticky na górze, z cieniem i centralnym ułożeniem elementów.</w:t>
      </w:r>
    </w:p>
    <w:p w:rsidR="56A42FD6" w:rsidP="3B021F34" w:rsidRDefault="56A42FD6" w14:paraId="63C5F465" w14:textId="72B1A745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Sekcja hero z dwukolumnowym układem: tekst (60%) i obraz (40%), z responsywnym dostosowaniem do wąskich ekranów.</w:t>
      </w:r>
    </w:p>
    <w:p w:rsidR="56A42FD6" w:rsidP="3B021F34" w:rsidRDefault="56A42FD6" w14:paraId="3A49DC11" w14:textId="325E5B79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Stylizacja przycisków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.btn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.btn.secondary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zaokrąglonymi rogami i efektami hover.</w:t>
      </w:r>
    </w:p>
    <w:p w:rsidR="56A42FD6" w:rsidP="3B021F34" w:rsidRDefault="56A42FD6" w14:paraId="3E06B778" w14:textId="21615352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Sekcja features jako grid 2 kolumnowy z kartami cech, utrzymany w ciemnej kolorystyce i z niebieskimi nagłówkami.</w:t>
      </w:r>
    </w:p>
    <w:p w:rsidR="56A42FD6" w:rsidP="3B021F34" w:rsidRDefault="56A42FD6" w14:paraId="3C084589" w14:textId="1CDAC1C1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Formularze i elementy input mają spójny wygląd: ciemne tło, jasny tekst, zaokrąglone rogi, pełna szerokość i przestrzeń wewnętrzna.</w:t>
      </w:r>
    </w:p>
    <w:p w:rsidR="56A42FD6" w:rsidP="3B021F34" w:rsidRDefault="56A42FD6" w14:paraId="691BD782" w14:textId="75232973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Klasy dla przycisków rejestracji/logowania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.button1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.button2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kolorami i efektami hover.</w:t>
      </w:r>
    </w:p>
    <w:p w:rsidR="56A42FD6" w:rsidP="3B021F34" w:rsidRDefault="56A42FD6" w14:paraId="6ACF810D" w14:textId="239754AB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Stylizacja widoczności hasła: przycisk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.toggle-password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ikonami, pokazującymi i ukrywającymi hasło.</w:t>
      </w:r>
    </w:p>
    <w:p w:rsidR="56A42FD6" w:rsidP="3B021F34" w:rsidRDefault="56A42FD6" w14:paraId="09D7FC17" w14:textId="77B14952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Responsywne poprawki dla ekranów do 768px: formularze i sekcje hero przechodzą do układu kolumnowego i pełnej szerokości.</w:t>
      </w:r>
    </w:p>
    <w:p w:rsidR="56A42FD6" w:rsidP="3B021F34" w:rsidRDefault="56A42FD6" w14:paraId="1392B6A4" w14:textId="1C0B3960">
      <w:pPr>
        <w:pStyle w:val="ListParagraph"/>
        <w:numPr>
          <w:ilvl w:val="0"/>
          <w:numId w:val="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Dodatkowe efekty przejść, np. rozwijane teksty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.more-text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powiększanie obrazów w </w:t>
      </w:r>
      <w:r w:rsidRPr="3B021F34" w:rsidR="3DF91E3D">
        <w:rPr>
          <w:rFonts w:ascii="Consolas" w:hAnsi="Consolas" w:eastAsia="Consolas" w:cs="Consolas"/>
          <w:noProof w:val="0"/>
          <w:sz w:val="24"/>
          <w:szCs w:val="24"/>
          <w:lang w:val="pl-PL"/>
        </w:rPr>
        <w:t>.hero-image.expanded img</w:t>
      </w:r>
      <w:r w:rsidRPr="3B021F34" w:rsidR="3DF91E3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6A42FD6" w:rsidP="3B021F34" w:rsidRDefault="56A42FD6" w14:paraId="7BCBE0C4" w14:textId="5077DE80">
      <w:pPr>
        <w:pStyle w:val="Normal"/>
        <w:bidi w:val="0"/>
        <w:rPr>
          <w:noProof w:val="0"/>
          <w:lang w:val="pl-PL"/>
        </w:rPr>
      </w:pPr>
    </w:p>
    <w:p w:rsidR="56A42FD6" w:rsidP="56A42FD6" w:rsidRDefault="56A42FD6" w14:paraId="322E40D4" w14:textId="77D63F9D">
      <w:pPr>
        <w:pStyle w:val="Normal"/>
        <w:bidi w:val="0"/>
        <w:rPr>
          <w:noProof w:val="0"/>
          <w:lang w:val="pl-PL"/>
        </w:rPr>
      </w:pPr>
    </w:p>
    <w:p w:rsidR="56A42FD6" w:rsidP="56A42FD6" w:rsidRDefault="56A42FD6" w14:paraId="58B55482" w14:textId="170D6D18">
      <w:pPr>
        <w:pStyle w:val="Normal"/>
        <w:bidi w:val="0"/>
        <w:rPr>
          <w:noProof w:val="0"/>
          <w:lang w:val="pl-PL"/>
        </w:rPr>
      </w:pPr>
    </w:p>
    <w:p w:rsidR="56A42FD6" w:rsidP="56A42FD6" w:rsidRDefault="56A42FD6" w14:paraId="3690B95B" w14:textId="1F5082F4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31BFEB6A" w14:textId="0AD807E0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22FF59C4" w14:textId="77B7B706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55F5CCF2" w14:textId="4AA63E27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56A42FD6" w:rsidRDefault="56A42FD6" w14:paraId="1D394A02" w14:textId="003A60BD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6A42FD6" w:rsidP="13C63CE2" w:rsidRDefault="56A42FD6" w14:paraId="7CEABEDA" w14:textId="5D7B9A1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550ecd62ab54326"/>
      <w:footerReference w:type="default" r:id="R3b29d47ef90c4b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C63CE2" w:rsidTr="13C63CE2" w14:paraId="061360CC">
      <w:trPr>
        <w:trHeight w:val="300"/>
      </w:trPr>
      <w:tc>
        <w:tcPr>
          <w:tcW w:w="3005" w:type="dxa"/>
          <w:tcMar/>
        </w:tcPr>
        <w:p w:rsidR="13C63CE2" w:rsidP="13C63CE2" w:rsidRDefault="13C63CE2" w14:paraId="555BBF74" w14:textId="01CF73A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C63CE2" w:rsidP="13C63CE2" w:rsidRDefault="13C63CE2" w14:paraId="680F9453" w14:textId="54D29FF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C63CE2" w:rsidP="13C63CE2" w:rsidRDefault="13C63CE2" w14:paraId="1F856B17" w14:textId="7810E14F">
          <w:pPr>
            <w:pStyle w:val="Header"/>
            <w:bidi w:val="0"/>
            <w:ind w:right="-115"/>
            <w:jc w:val="right"/>
          </w:pPr>
        </w:p>
      </w:tc>
    </w:tr>
  </w:tbl>
  <w:p w:rsidR="13C63CE2" w:rsidP="13C63CE2" w:rsidRDefault="13C63CE2" w14:paraId="3A1FE8B3" w14:textId="7C6600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C63CE2" w:rsidTr="13C63CE2" w14:paraId="662AA16F">
      <w:trPr>
        <w:trHeight w:val="300"/>
      </w:trPr>
      <w:tc>
        <w:tcPr>
          <w:tcW w:w="3005" w:type="dxa"/>
          <w:tcMar/>
        </w:tcPr>
        <w:p w:rsidR="13C63CE2" w:rsidP="13C63CE2" w:rsidRDefault="13C63CE2" w14:paraId="2BCA4D20" w14:textId="716D7F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C63CE2" w:rsidP="13C63CE2" w:rsidRDefault="13C63CE2" w14:paraId="7EBE402B" w14:textId="322440A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C63CE2" w:rsidP="13C63CE2" w:rsidRDefault="13C63CE2" w14:paraId="4CF4DC51" w14:textId="435D32B2">
          <w:pPr>
            <w:pStyle w:val="Header"/>
            <w:bidi w:val="0"/>
            <w:ind w:right="-115"/>
            <w:jc w:val="right"/>
          </w:pPr>
        </w:p>
      </w:tc>
    </w:tr>
  </w:tbl>
  <w:p w:rsidR="13C63CE2" w:rsidP="13C63CE2" w:rsidRDefault="13C63CE2" w14:paraId="3E857952" w14:textId="090B28C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2d1a8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26d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265d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ea3b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959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832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dc373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ab7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4ad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916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b22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9cb2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431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b0a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a84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03d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dad2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8315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2fa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07f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94a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40e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7f1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8d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ae6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eb2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2bb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984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66D9C"/>
    <w:rsid w:val="0076815B"/>
    <w:rsid w:val="00A74BC9"/>
    <w:rsid w:val="0184DB09"/>
    <w:rsid w:val="01FAEDF9"/>
    <w:rsid w:val="02605D34"/>
    <w:rsid w:val="02B459CB"/>
    <w:rsid w:val="04BC4330"/>
    <w:rsid w:val="04F1CFDA"/>
    <w:rsid w:val="064DC6E5"/>
    <w:rsid w:val="087D33DD"/>
    <w:rsid w:val="0A7CCAE3"/>
    <w:rsid w:val="0A9D823C"/>
    <w:rsid w:val="0A9D823C"/>
    <w:rsid w:val="0EA25B47"/>
    <w:rsid w:val="0EEA324D"/>
    <w:rsid w:val="10C98D89"/>
    <w:rsid w:val="10C98D89"/>
    <w:rsid w:val="13579856"/>
    <w:rsid w:val="13C63CE2"/>
    <w:rsid w:val="14B5D771"/>
    <w:rsid w:val="14ECD03F"/>
    <w:rsid w:val="16FA6C4E"/>
    <w:rsid w:val="196C7CA5"/>
    <w:rsid w:val="1A024D9A"/>
    <w:rsid w:val="1AB180A3"/>
    <w:rsid w:val="1AEAD93D"/>
    <w:rsid w:val="1D496AFB"/>
    <w:rsid w:val="21DB7826"/>
    <w:rsid w:val="2267E0F4"/>
    <w:rsid w:val="24039005"/>
    <w:rsid w:val="26A1C96B"/>
    <w:rsid w:val="2A4B9328"/>
    <w:rsid w:val="2A9168A5"/>
    <w:rsid w:val="2C7CB266"/>
    <w:rsid w:val="2CCDBA29"/>
    <w:rsid w:val="2F71FBB8"/>
    <w:rsid w:val="2FE16BD7"/>
    <w:rsid w:val="31BF3A39"/>
    <w:rsid w:val="33F392A2"/>
    <w:rsid w:val="3742E4D1"/>
    <w:rsid w:val="3742E4D1"/>
    <w:rsid w:val="37E84416"/>
    <w:rsid w:val="394A8343"/>
    <w:rsid w:val="3B021F34"/>
    <w:rsid w:val="3CDFE1AC"/>
    <w:rsid w:val="3DEA93E8"/>
    <w:rsid w:val="3DF91E3D"/>
    <w:rsid w:val="3E2A7AFF"/>
    <w:rsid w:val="3E97EDF3"/>
    <w:rsid w:val="3F8EF92B"/>
    <w:rsid w:val="3F8EF92B"/>
    <w:rsid w:val="43054E1A"/>
    <w:rsid w:val="431D30B9"/>
    <w:rsid w:val="43CC05B8"/>
    <w:rsid w:val="443CA694"/>
    <w:rsid w:val="448B1E7D"/>
    <w:rsid w:val="474301B5"/>
    <w:rsid w:val="47AF9A3E"/>
    <w:rsid w:val="4A523794"/>
    <w:rsid w:val="4BD576FA"/>
    <w:rsid w:val="4BE90D7F"/>
    <w:rsid w:val="4C0BEAF1"/>
    <w:rsid w:val="4C966971"/>
    <w:rsid w:val="4FF3B073"/>
    <w:rsid w:val="50183514"/>
    <w:rsid w:val="522776AD"/>
    <w:rsid w:val="52CDD9C0"/>
    <w:rsid w:val="5650A5C7"/>
    <w:rsid w:val="565FCEFE"/>
    <w:rsid w:val="56A42FD6"/>
    <w:rsid w:val="56F7C471"/>
    <w:rsid w:val="57302194"/>
    <w:rsid w:val="582CBAE1"/>
    <w:rsid w:val="58357BF0"/>
    <w:rsid w:val="58A18564"/>
    <w:rsid w:val="58A18564"/>
    <w:rsid w:val="5999874A"/>
    <w:rsid w:val="5BF6E775"/>
    <w:rsid w:val="5C313D26"/>
    <w:rsid w:val="5C56BFB9"/>
    <w:rsid w:val="5DA4134E"/>
    <w:rsid w:val="5E14FDE8"/>
    <w:rsid w:val="5E15C247"/>
    <w:rsid w:val="66001BC4"/>
    <w:rsid w:val="694FC8EE"/>
    <w:rsid w:val="6B311AAC"/>
    <w:rsid w:val="6B720B48"/>
    <w:rsid w:val="6CFF2D91"/>
    <w:rsid w:val="6CFF2D91"/>
    <w:rsid w:val="6E9E4A1F"/>
    <w:rsid w:val="6EA4BF03"/>
    <w:rsid w:val="6EB833F9"/>
    <w:rsid w:val="6F3DD878"/>
    <w:rsid w:val="72217C23"/>
    <w:rsid w:val="724CEF68"/>
    <w:rsid w:val="73157276"/>
    <w:rsid w:val="75D0C0B6"/>
    <w:rsid w:val="7671F1D2"/>
    <w:rsid w:val="79CC07EB"/>
    <w:rsid w:val="79E26CC4"/>
    <w:rsid w:val="7CC528FB"/>
    <w:rsid w:val="7CF66D9C"/>
    <w:rsid w:val="7E8C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6D9C"/>
  <w15:chartTrackingRefBased/>
  <w15:docId w15:val="{3F5B7F08-96C3-473B-B86B-0665FBCAE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6A42FD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56A42FD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6A42FD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13C63C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C63CE2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d0b926973a4e24" /><Relationship Type="http://schemas.openxmlformats.org/officeDocument/2006/relationships/numbering" Target="numbering.xml" Id="R390689eb4e9246f5" /><Relationship Type="http://schemas.openxmlformats.org/officeDocument/2006/relationships/image" Target="/media/image2.png" Id="Rc80a48d8eaf64a98" /><Relationship Type="http://schemas.openxmlformats.org/officeDocument/2006/relationships/image" Target="/media/image5.png" Id="Raf88ba0ea1f348ef" /><Relationship Type="http://schemas.openxmlformats.org/officeDocument/2006/relationships/image" Target="/media/image6.png" Id="Rdd8ac0dac9aa46fa" /><Relationship Type="http://schemas.openxmlformats.org/officeDocument/2006/relationships/image" Target="/media/image7.png" Id="Rf743d298a9ad487f" /><Relationship Type="http://schemas.openxmlformats.org/officeDocument/2006/relationships/image" Target="/media/image8.png" Id="Rb4a29505737d42f6" /><Relationship Type="http://schemas.openxmlformats.org/officeDocument/2006/relationships/image" Target="/media/image9.png" Id="Rba71845fd6d74dd9" /><Relationship Type="http://schemas.openxmlformats.org/officeDocument/2006/relationships/image" Target="/media/imagea.png" Id="R1493c9bc946d4d7f" /><Relationship Type="http://schemas.openxmlformats.org/officeDocument/2006/relationships/header" Target="header.xml" Id="R2550ecd62ab54326" /><Relationship Type="http://schemas.openxmlformats.org/officeDocument/2006/relationships/footer" Target="footer.xml" Id="R3b29d47ef90c4b92" /><Relationship Type="http://schemas.openxmlformats.org/officeDocument/2006/relationships/image" Target="/media/imageb.png" Id="R2f362e8dd59d40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2025-06-04T14:09:18.9795884Z</dcterms:created>
  <dcterms:modified xsi:type="dcterms:W3CDTF">2025-06-04T15:08:17.0800661Z</dcterms:modified>
  <dc:creator>Daniel Kosk</dc:creator>
  <lastModifiedBy>Daniel Kosk</lastModifiedBy>
</coreProperties>
</file>