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34" w:rsidRDefault="00EA6134" w:rsidP="00EA6134">
      <w:pPr>
        <w:pStyle w:val="ListParagraph"/>
        <w:numPr>
          <w:ilvl w:val="0"/>
          <w:numId w:val="1"/>
        </w:numPr>
      </w:pPr>
      <w:r>
        <w:t>Tutorial</w:t>
      </w:r>
    </w:p>
    <w:p w:rsidR="00346C1D" w:rsidRDefault="00346C1D" w:rsidP="00346C1D">
      <w:pPr>
        <w:pStyle w:val="ListParagraph"/>
        <w:numPr>
          <w:ilvl w:val="1"/>
          <w:numId w:val="1"/>
        </w:numPr>
      </w:pPr>
      <w:r>
        <w:t>“</w:t>
      </w:r>
      <w:r w:rsidR="00A42D89">
        <w:t xml:space="preserve">Welcome to </w:t>
      </w:r>
      <w:r w:rsidR="00AC580F">
        <w:t xml:space="preserve">Dark </w:t>
      </w:r>
      <w:r w:rsidR="00E33D07">
        <w:t>Water</w:t>
      </w:r>
      <w:r w:rsidR="006C6C52">
        <w:t>. Throughout</w:t>
      </w:r>
      <w:r w:rsidR="009C7173">
        <w:t xml:space="preserve"> the game you will be given</w:t>
      </w:r>
      <w:r w:rsidR="0068369D">
        <w:t xml:space="preserve"> objectives by your helmsman</w:t>
      </w:r>
      <w:r w:rsidR="00562E34">
        <w:t xml:space="preserve"> </w:t>
      </w:r>
      <w:r>
        <w:t>”</w:t>
      </w:r>
    </w:p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894AD5" w:rsidP="005F1865">
      <w:pPr>
        <w:pStyle w:val="ListParagraph"/>
        <w:numPr>
          <w:ilvl w:val="3"/>
          <w:numId w:val="1"/>
        </w:numPr>
      </w:pPr>
      <w:r>
        <w:t>Initial briefing</w:t>
      </w:r>
    </w:p>
    <w:p w:rsidR="00A62176" w:rsidRDefault="00A62176" w:rsidP="00A62176">
      <w:pPr>
        <w:pStyle w:val="ListParagraph"/>
        <w:numPr>
          <w:ilvl w:val="4"/>
          <w:numId w:val="1"/>
        </w:numPr>
      </w:pPr>
      <w:r>
        <w:t>“Captain we have received orders</w:t>
      </w:r>
      <w:r w:rsidR="002208F0">
        <w:t xml:space="preserve"> to </w:t>
      </w:r>
      <w:r w:rsidR="008432D2">
        <w:t>commence a reconnaissance mission around a nearby minefield</w:t>
      </w:r>
      <w:r w:rsidR="00705022">
        <w:t xml:space="preserve">. </w:t>
      </w:r>
      <w:r w:rsidR="00FD7AE9">
        <w:t>O</w:t>
      </w:r>
      <w:r w:rsidR="00705022">
        <w:t xml:space="preserve">ur current objective is to proceed to the minefield and await further </w:t>
      </w:r>
      <w:r w:rsidR="00A70A8B">
        <w:t>instructions</w:t>
      </w:r>
      <w:r w:rsidR="00705022">
        <w:t>.</w:t>
      </w:r>
      <w:r>
        <w:t>”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F919B7" w:rsidRDefault="00F919B7" w:rsidP="00F919B7">
      <w:pPr>
        <w:pStyle w:val="ListParagraph"/>
        <w:numPr>
          <w:ilvl w:val="4"/>
          <w:numId w:val="1"/>
        </w:numPr>
      </w:pPr>
      <w:r>
        <w:t>Destroy Mine:</w:t>
      </w:r>
    </w:p>
    <w:p w:rsidR="00F919B7" w:rsidRPr="001169C5" w:rsidRDefault="00676EA4" w:rsidP="00F919B7">
      <w:pPr>
        <w:pStyle w:val="ListParagraph"/>
        <w:numPr>
          <w:ilvl w:val="5"/>
          <w:numId w:val="1"/>
        </w:numPr>
        <w:rPr>
          <w:strike/>
        </w:rPr>
      </w:pPr>
      <w:r>
        <w:t>“</w:t>
      </w:r>
      <w:r w:rsidR="009F041B" w:rsidRPr="001169C5">
        <w:rPr>
          <w:strike/>
        </w:rPr>
        <w:t>Captain</w:t>
      </w:r>
      <w:r w:rsidR="00891E79" w:rsidRPr="001169C5">
        <w:rPr>
          <w:strike/>
        </w:rPr>
        <w:t xml:space="preserve"> we have </w:t>
      </w:r>
      <w:r w:rsidR="00A45345" w:rsidRPr="001169C5">
        <w:rPr>
          <w:strike/>
        </w:rPr>
        <w:t xml:space="preserve">new orders from command, we are to </w:t>
      </w:r>
      <w:r w:rsidR="00AD4285" w:rsidRPr="001169C5">
        <w:rPr>
          <w:strike/>
        </w:rPr>
        <w:t>start by clearing out the neighboring mine</w:t>
      </w:r>
      <w:r w:rsidRPr="001169C5">
        <w:rPr>
          <w:strike/>
        </w:rPr>
        <w:t>”</w:t>
      </w:r>
    </w:p>
    <w:p w:rsidR="0002313B" w:rsidRDefault="0002313B" w:rsidP="00F919B7">
      <w:pPr>
        <w:pStyle w:val="ListParagraph"/>
        <w:numPr>
          <w:ilvl w:val="5"/>
          <w:numId w:val="1"/>
        </w:numPr>
      </w:pPr>
      <w:r>
        <w:t>Captain, command has authorized us to commence destruction of the mine field.</w:t>
      </w:r>
    </w:p>
    <w:p w:rsidR="0002313B" w:rsidRPr="001169C5" w:rsidRDefault="0002313B" w:rsidP="00F919B7">
      <w:pPr>
        <w:pStyle w:val="ListParagraph"/>
        <w:numPr>
          <w:ilvl w:val="5"/>
          <w:numId w:val="1"/>
        </w:numPr>
        <w:rPr>
          <w:strike/>
        </w:rPr>
      </w:pPr>
      <w:r w:rsidRPr="001169C5">
        <w:rPr>
          <w:strike/>
        </w:rPr>
        <w:t>Captain we’ve picked up mines on the radar</w:t>
      </w:r>
    </w:p>
    <w:p w:rsidR="000B2062" w:rsidRDefault="000B2062" w:rsidP="00F919B7">
      <w:pPr>
        <w:pStyle w:val="ListParagraph"/>
        <w:numPr>
          <w:ilvl w:val="5"/>
          <w:numId w:val="1"/>
        </w:numPr>
      </w:pPr>
      <w:r>
        <w:t xml:space="preserve">Captain, the minefield is within our sonar range, we should be detecting them now. </w:t>
      </w:r>
    </w:p>
    <w:p w:rsidR="0045541B" w:rsidRDefault="0045541B" w:rsidP="00F919B7">
      <w:pPr>
        <w:pStyle w:val="ListParagraph"/>
        <w:numPr>
          <w:ilvl w:val="5"/>
          <w:numId w:val="1"/>
        </w:numPr>
      </w:pPr>
      <w:r>
        <w:t>“</w:t>
      </w:r>
      <w:r w:rsidR="0066477D">
        <w:t>Captain,  t</w:t>
      </w:r>
      <w:r>
        <w:t>here is another mine nearby”</w:t>
      </w:r>
    </w:p>
    <w:p w:rsidR="00A47B4D" w:rsidRDefault="00A47B4D" w:rsidP="00A47B4D">
      <w:pPr>
        <w:pStyle w:val="ListParagraph"/>
        <w:numPr>
          <w:ilvl w:val="4"/>
          <w:numId w:val="1"/>
        </w:numPr>
      </w:pPr>
      <w:r>
        <w:t>Destroy Enemy Sub:</w:t>
      </w:r>
    </w:p>
    <w:p w:rsidR="00A47B4D" w:rsidRDefault="0045541B" w:rsidP="00A47B4D">
      <w:pPr>
        <w:pStyle w:val="ListParagraph"/>
        <w:numPr>
          <w:ilvl w:val="5"/>
          <w:numId w:val="1"/>
        </w:numPr>
      </w:pPr>
      <w:r>
        <w:t>“</w:t>
      </w:r>
      <w:r w:rsidR="0047790C">
        <w:t>Captain an enemy sub has been sighted</w:t>
      </w:r>
      <w:r w:rsidR="000C524A">
        <w:t>, we must eliminate the target</w:t>
      </w:r>
      <w:r w:rsidR="0047790C">
        <w:t xml:space="preserve"> before it reports our location to the enemy</w:t>
      </w:r>
      <w:r w:rsidR="0078306E">
        <w:t>“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  <w:r w:rsidR="00D5068C">
        <w:t xml:space="preserve"> (</w:t>
      </w:r>
      <w:proofErr w:type="spellStart"/>
      <w:r w:rsidR="00D5068C">
        <w:t>Anoop</w:t>
      </w:r>
      <w:proofErr w:type="spellEnd"/>
      <w:r w:rsidR="00D5068C">
        <w:t>)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</w:t>
      </w:r>
      <w:r w:rsidR="001B1813">
        <w:t xml:space="preserve"> down angle</w:t>
      </w:r>
      <w:r>
        <w:t>”</w:t>
      </w:r>
    </w:p>
    <w:p w:rsidR="00CC024B" w:rsidRDefault="00CC024B" w:rsidP="002D05F1">
      <w:pPr>
        <w:pStyle w:val="ListParagraph"/>
        <w:numPr>
          <w:ilvl w:val="4"/>
          <w:numId w:val="1"/>
        </w:numPr>
      </w:pPr>
      <w:r>
        <w:t>“</w:t>
      </w:r>
      <w:r w:rsidR="00B55D32">
        <w:t>Depth, 100 meters, 200 meters, 300 meters, 400 meters, 500 meters</w:t>
      </w:r>
      <w:r>
        <w:t>”</w:t>
      </w:r>
    </w:p>
    <w:p w:rsidR="004C321E" w:rsidRDefault="004C321E" w:rsidP="002D05F1">
      <w:pPr>
        <w:pStyle w:val="ListParagraph"/>
        <w:numPr>
          <w:ilvl w:val="4"/>
          <w:numId w:val="1"/>
        </w:numPr>
      </w:pPr>
      <w:r>
        <w:t>“</w:t>
      </w:r>
      <w:r w:rsidR="00261D7A">
        <w:t>Optimal o</w:t>
      </w:r>
      <w:r>
        <w:t>per</w:t>
      </w:r>
      <w:r w:rsidR="00FD0DC0">
        <w:t>a</w:t>
      </w:r>
      <w:r>
        <w:t>ting depth reached”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524DD6" w:rsidRDefault="00524DD6" w:rsidP="00524DD6">
      <w:pPr>
        <w:pStyle w:val="ListParagraph"/>
        <w:numPr>
          <w:ilvl w:val="3"/>
          <w:numId w:val="1"/>
        </w:numPr>
      </w:pPr>
      <w:r>
        <w:t>Near target</w:t>
      </w:r>
    </w:p>
    <w:p w:rsidR="00524DD6" w:rsidRDefault="00524DD6" w:rsidP="00524DD6">
      <w:pPr>
        <w:pStyle w:val="ListParagraph"/>
        <w:numPr>
          <w:ilvl w:val="4"/>
          <w:numId w:val="1"/>
        </w:numPr>
      </w:pPr>
      <w:r>
        <w:lastRenderedPageBreak/>
        <w:t>“100 meters to target”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t>“Target coordinates acquired</w:t>
      </w:r>
      <w:r w:rsidR="001B3B33">
        <w:t>.”</w:t>
      </w:r>
      <w:r>
        <w:t xml:space="preserve"> Have several clips for different degrees</w:t>
      </w:r>
      <w:r w:rsidR="00F82FD7">
        <w:t xml:space="preserve"> directing player to the target.</w:t>
      </w:r>
    </w:p>
    <w:p w:rsidR="00373546" w:rsidRDefault="00373546" w:rsidP="00807F68">
      <w:pPr>
        <w:pStyle w:val="ListParagraph"/>
        <w:numPr>
          <w:ilvl w:val="6"/>
          <w:numId w:val="1"/>
        </w:numPr>
      </w:pPr>
      <w:r>
        <w:t>Target located at our 3 o’clock position</w:t>
      </w:r>
    </w:p>
    <w:p w:rsidR="00373546" w:rsidRDefault="00373546" w:rsidP="00807F68">
      <w:pPr>
        <w:pStyle w:val="ListParagraph"/>
        <w:numPr>
          <w:ilvl w:val="6"/>
          <w:numId w:val="1"/>
        </w:numPr>
      </w:pPr>
      <w:r>
        <w:t>The target is at our 9 o’clock position</w:t>
      </w:r>
    </w:p>
    <w:p w:rsidR="00373546" w:rsidRDefault="00373546" w:rsidP="00807F68">
      <w:pPr>
        <w:pStyle w:val="ListParagraph"/>
        <w:numPr>
          <w:ilvl w:val="6"/>
          <w:numId w:val="1"/>
        </w:numPr>
      </w:pP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  <w:r w:rsidR="0028163E">
        <w:t xml:space="preserve"> (Alex)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</w:t>
      </w:r>
      <w:r w:rsidR="00294259">
        <w:t xml:space="preserve"> to fire</w:t>
      </w:r>
      <w:r>
        <w:t>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  <w:r w:rsidR="0028163E">
        <w:t xml:space="preserve"> (Alex)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821F38" w:rsidRDefault="00821F38" w:rsidP="00821F38">
      <w:pPr>
        <w:pStyle w:val="ListParagraph"/>
        <w:numPr>
          <w:ilvl w:val="5"/>
          <w:numId w:val="1"/>
        </w:numPr>
      </w:pPr>
      <w:r>
        <w:t>“Torpedo fired”</w:t>
      </w:r>
    </w:p>
    <w:p w:rsidR="00562E34" w:rsidRDefault="00562E34" w:rsidP="00562E34">
      <w:pPr>
        <w:pStyle w:val="ListParagraph"/>
        <w:numPr>
          <w:ilvl w:val="4"/>
          <w:numId w:val="1"/>
        </w:numPr>
      </w:pPr>
      <w:r>
        <w:t>If no target</w:t>
      </w:r>
    </w:p>
    <w:p w:rsidR="003C049C" w:rsidRDefault="003C049C" w:rsidP="003C049C">
      <w:pPr>
        <w:pStyle w:val="ListParagraph"/>
        <w:numPr>
          <w:ilvl w:val="5"/>
          <w:numId w:val="1"/>
        </w:numPr>
      </w:pPr>
      <w:r>
        <w:t>“No target in range Captain”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 w:rsidR="00257DD9">
        <w:t xml:space="preserve"> with mine</w:t>
      </w:r>
      <w:r>
        <w:t xml:space="preserve"> imminent</w:t>
      </w:r>
      <w:r w:rsidR="005A0FCC">
        <w:t xml:space="preserve"> captain</w:t>
      </w:r>
      <w:r>
        <w:t>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667" w:rsidRDefault="00E61667" w:rsidP="004C321E">
      <w:pPr>
        <w:spacing w:after="0" w:line="240" w:lineRule="auto"/>
      </w:pPr>
      <w:r>
        <w:separator/>
      </w:r>
    </w:p>
  </w:endnote>
  <w:endnote w:type="continuationSeparator" w:id="0">
    <w:p w:rsidR="00E61667" w:rsidRDefault="00E61667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667" w:rsidRDefault="00E61667" w:rsidP="004C321E">
      <w:pPr>
        <w:spacing w:after="0" w:line="240" w:lineRule="auto"/>
      </w:pPr>
      <w:r>
        <w:separator/>
      </w:r>
    </w:p>
  </w:footnote>
  <w:footnote w:type="continuationSeparator" w:id="0">
    <w:p w:rsidR="00E61667" w:rsidRDefault="00E61667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4F06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B0F"/>
    <w:rsid w:val="0002313B"/>
    <w:rsid w:val="0003329A"/>
    <w:rsid w:val="000573B2"/>
    <w:rsid w:val="00084987"/>
    <w:rsid w:val="00085F41"/>
    <w:rsid w:val="000A7029"/>
    <w:rsid w:val="000A79B5"/>
    <w:rsid w:val="000B2062"/>
    <w:rsid w:val="000B2EE5"/>
    <w:rsid w:val="000C524A"/>
    <w:rsid w:val="000E6D5B"/>
    <w:rsid w:val="001169C5"/>
    <w:rsid w:val="00140742"/>
    <w:rsid w:val="001544C4"/>
    <w:rsid w:val="00171B0F"/>
    <w:rsid w:val="0018213C"/>
    <w:rsid w:val="001931A7"/>
    <w:rsid w:val="001B1813"/>
    <w:rsid w:val="001B3B33"/>
    <w:rsid w:val="001D5EFA"/>
    <w:rsid w:val="001E2E98"/>
    <w:rsid w:val="002208F0"/>
    <w:rsid w:val="00257DD9"/>
    <w:rsid w:val="00261D7A"/>
    <w:rsid w:val="0028163E"/>
    <w:rsid w:val="00294259"/>
    <w:rsid w:val="002A0E9A"/>
    <w:rsid w:val="002C5AAD"/>
    <w:rsid w:val="002D05F1"/>
    <w:rsid w:val="002D22DF"/>
    <w:rsid w:val="002E50B9"/>
    <w:rsid w:val="00343FCD"/>
    <w:rsid w:val="00346C1D"/>
    <w:rsid w:val="00357E79"/>
    <w:rsid w:val="00370849"/>
    <w:rsid w:val="00373546"/>
    <w:rsid w:val="003C049C"/>
    <w:rsid w:val="003C4EB0"/>
    <w:rsid w:val="00433069"/>
    <w:rsid w:val="004372BD"/>
    <w:rsid w:val="004465D6"/>
    <w:rsid w:val="0045541B"/>
    <w:rsid w:val="0046480B"/>
    <w:rsid w:val="004700E6"/>
    <w:rsid w:val="00470BCC"/>
    <w:rsid w:val="0047790C"/>
    <w:rsid w:val="004A3ECC"/>
    <w:rsid w:val="004C02CD"/>
    <w:rsid w:val="004C321E"/>
    <w:rsid w:val="00524DD6"/>
    <w:rsid w:val="00537AC2"/>
    <w:rsid w:val="00562E34"/>
    <w:rsid w:val="00577153"/>
    <w:rsid w:val="005A0FCC"/>
    <w:rsid w:val="005B3FD5"/>
    <w:rsid w:val="005E0AFC"/>
    <w:rsid w:val="005F1865"/>
    <w:rsid w:val="0064069A"/>
    <w:rsid w:val="0064528E"/>
    <w:rsid w:val="006539C8"/>
    <w:rsid w:val="0066477D"/>
    <w:rsid w:val="00676EA4"/>
    <w:rsid w:val="0068369D"/>
    <w:rsid w:val="006C6C52"/>
    <w:rsid w:val="00705022"/>
    <w:rsid w:val="00737A2E"/>
    <w:rsid w:val="007420A2"/>
    <w:rsid w:val="0078306E"/>
    <w:rsid w:val="00784459"/>
    <w:rsid w:val="00793D2E"/>
    <w:rsid w:val="00796081"/>
    <w:rsid w:val="007F3729"/>
    <w:rsid w:val="00807F68"/>
    <w:rsid w:val="00821F38"/>
    <w:rsid w:val="008432D2"/>
    <w:rsid w:val="00856CFB"/>
    <w:rsid w:val="00891E79"/>
    <w:rsid w:val="00894AD5"/>
    <w:rsid w:val="008D67D3"/>
    <w:rsid w:val="008E2D4B"/>
    <w:rsid w:val="00906F4F"/>
    <w:rsid w:val="00924214"/>
    <w:rsid w:val="00931C52"/>
    <w:rsid w:val="009416FB"/>
    <w:rsid w:val="00952C13"/>
    <w:rsid w:val="009A6B19"/>
    <w:rsid w:val="009C6774"/>
    <w:rsid w:val="009C7173"/>
    <w:rsid w:val="009D72ED"/>
    <w:rsid w:val="009F041B"/>
    <w:rsid w:val="009F4B31"/>
    <w:rsid w:val="00A072E9"/>
    <w:rsid w:val="00A42D89"/>
    <w:rsid w:val="00A45345"/>
    <w:rsid w:val="00A47B4D"/>
    <w:rsid w:val="00A62176"/>
    <w:rsid w:val="00A673C6"/>
    <w:rsid w:val="00A70A8B"/>
    <w:rsid w:val="00AC580F"/>
    <w:rsid w:val="00AD4285"/>
    <w:rsid w:val="00B03CAD"/>
    <w:rsid w:val="00B3211B"/>
    <w:rsid w:val="00B40E2E"/>
    <w:rsid w:val="00B55D32"/>
    <w:rsid w:val="00B9695F"/>
    <w:rsid w:val="00BB3FC4"/>
    <w:rsid w:val="00BD133E"/>
    <w:rsid w:val="00C11FBC"/>
    <w:rsid w:val="00C63ACB"/>
    <w:rsid w:val="00C730C5"/>
    <w:rsid w:val="00CC024B"/>
    <w:rsid w:val="00CF77C6"/>
    <w:rsid w:val="00D5068C"/>
    <w:rsid w:val="00D51233"/>
    <w:rsid w:val="00E23B27"/>
    <w:rsid w:val="00E33D07"/>
    <w:rsid w:val="00E61667"/>
    <w:rsid w:val="00E710BF"/>
    <w:rsid w:val="00E96B1A"/>
    <w:rsid w:val="00EA6134"/>
    <w:rsid w:val="00EE3A9D"/>
    <w:rsid w:val="00F57CC8"/>
    <w:rsid w:val="00F82FD7"/>
    <w:rsid w:val="00F86F64"/>
    <w:rsid w:val="00F919B7"/>
    <w:rsid w:val="00FD0DC0"/>
    <w:rsid w:val="00FD7AE9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1E"/>
  </w:style>
  <w:style w:type="paragraph" w:styleId="Footer">
    <w:name w:val="footer"/>
    <w:basedOn w:val="Normal"/>
    <w:link w:val="Foot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Patrick Fay</cp:lastModifiedBy>
  <cp:revision>121</cp:revision>
  <dcterms:created xsi:type="dcterms:W3CDTF">2011-02-19T21:08:00Z</dcterms:created>
  <dcterms:modified xsi:type="dcterms:W3CDTF">2011-02-20T09:32:00Z</dcterms:modified>
</cp:coreProperties>
</file>