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37DC" w14:textId="78143BD7" w:rsidR="00E629B5" w:rsidRDefault="00EA61A4" w:rsidP="00EA61A4">
      <w:pPr>
        <w:pStyle w:val="ListParagraph"/>
        <w:numPr>
          <w:ilvl w:val="0"/>
          <w:numId w:val="1"/>
        </w:numPr>
      </w:pPr>
      <w:r>
        <w:t xml:space="preserve">NaN </w:t>
      </w:r>
      <w:hyperlink r:id="rId5" w:history="1">
        <w:r w:rsidR="003B1787" w:rsidRPr="001E72DA">
          <w:rPr>
            <w:rStyle w:val="Hyperlink"/>
          </w:rPr>
          <w:t>https://pandas.pydata.org/docs/user_guide/missing_data.html</w:t>
        </w:r>
      </w:hyperlink>
    </w:p>
    <w:p w14:paraId="7C9338F6" w14:textId="0F05FFE0" w:rsidR="00790F1B" w:rsidRDefault="003B1787" w:rsidP="00281983">
      <w:pPr>
        <w:pStyle w:val="ListParagraph"/>
        <w:numPr>
          <w:ilvl w:val="0"/>
          <w:numId w:val="1"/>
        </w:numPr>
      </w:pPr>
      <w:r>
        <w:t xml:space="preserve">Null mask </w:t>
      </w:r>
      <w:r w:rsidRPr="003B1787">
        <w:t xml:space="preserve">attributed resource: </w:t>
      </w:r>
      <w:hyperlink r:id="rId6" w:anchor=":~:text=The%20simplest%20way%20to%20select,rows%20that%20have%20null%20values" w:history="1">
        <w:r w:rsidRPr="001E72DA">
          <w:rPr>
            <w:rStyle w:val="Hyperlink"/>
          </w:rPr>
          <w:t>https://saturncloud.io/blog/python-pandas-selecting-rows-whose-column-value-is-null-none-nan/#:~:text=The%20simplest%20way%20to%20select,rows%20that%20have%20null%20values</w:t>
        </w:r>
      </w:hyperlink>
      <w:r w:rsidRPr="003B1787">
        <w:t>.</w:t>
      </w:r>
    </w:p>
    <w:sectPr w:rsidR="0079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72BAF"/>
    <w:multiLevelType w:val="hybridMultilevel"/>
    <w:tmpl w:val="317E2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22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8D"/>
    <w:rsid w:val="00131B2D"/>
    <w:rsid w:val="00281983"/>
    <w:rsid w:val="003B1787"/>
    <w:rsid w:val="00556A8D"/>
    <w:rsid w:val="00790F1B"/>
    <w:rsid w:val="00E629B5"/>
    <w:rsid w:val="00EA61A4"/>
    <w:rsid w:val="00F4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B29B"/>
  <w15:chartTrackingRefBased/>
  <w15:docId w15:val="{DE29F9BE-7EAD-4D83-8033-E3D09909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A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17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turncloud.io/blog/python-pandas-selecting-rows-whose-column-value-is-null-none-nan/" TargetMode="External"/><Relationship Id="rId5" Type="http://schemas.openxmlformats.org/officeDocument/2006/relationships/hyperlink" Target="https://pandas.pydata.org/docs/user_guide/missing_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Raynolds</dc:creator>
  <cp:keywords/>
  <dc:description/>
  <cp:lastModifiedBy>Jacqueline Raynolds</cp:lastModifiedBy>
  <cp:revision>8</cp:revision>
  <dcterms:created xsi:type="dcterms:W3CDTF">2024-01-09T19:15:00Z</dcterms:created>
  <dcterms:modified xsi:type="dcterms:W3CDTF">2024-01-09T23:54:00Z</dcterms:modified>
</cp:coreProperties>
</file>