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3DE7" w14:textId="0A8C5877" w:rsidR="001117A2" w:rsidRDefault="00894944">
      <w:pPr>
        <w:rPr>
          <w:sz w:val="420"/>
          <w:szCs w:val="420"/>
          <w:lang w:val="en-US"/>
        </w:rPr>
      </w:pPr>
      <w:r>
        <w:rPr>
          <w:sz w:val="420"/>
          <w:szCs w:val="420"/>
          <w:lang w:val="en-US"/>
        </w:rPr>
        <w:t>TEST</w:t>
      </w:r>
    </w:p>
    <w:p w14:paraId="452A7C5C" w14:textId="1A7F6A11" w:rsidR="00894944" w:rsidRPr="00894944" w:rsidRDefault="00894944">
      <w:pPr>
        <w:rPr>
          <w:sz w:val="420"/>
          <w:szCs w:val="420"/>
          <w:lang w:val="en-US"/>
        </w:rPr>
      </w:pPr>
      <w:r>
        <w:rPr>
          <w:sz w:val="420"/>
          <w:szCs w:val="420"/>
          <w:lang w:val="en-US"/>
        </w:rPr>
        <w:t>FILE</w:t>
      </w:r>
      <w:bookmarkStart w:id="0" w:name="_GoBack"/>
      <w:bookmarkEnd w:id="0"/>
    </w:p>
    <w:sectPr w:rsidR="00894944" w:rsidRPr="0089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5C"/>
    <w:rsid w:val="001117A2"/>
    <w:rsid w:val="00894944"/>
    <w:rsid w:val="0098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9A83"/>
  <w15:chartTrackingRefBased/>
  <w15:docId w15:val="{E59129FE-9F10-445A-8CAE-F1003E5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Poudel</dc:creator>
  <cp:keywords/>
  <dc:description/>
  <cp:lastModifiedBy>Ashok Poudel</cp:lastModifiedBy>
  <cp:revision>2</cp:revision>
  <dcterms:created xsi:type="dcterms:W3CDTF">2020-09-25T12:33:00Z</dcterms:created>
  <dcterms:modified xsi:type="dcterms:W3CDTF">2020-09-25T12:34:00Z</dcterms:modified>
</cp:coreProperties>
</file>