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86" w:rsidRPr="003A5B46" w:rsidRDefault="00213E40" w:rsidP="003A5B46">
      <w:pPr>
        <w:pStyle w:val="Title"/>
        <w:jc w:val="center"/>
        <w:rPr>
          <w:sz w:val="96"/>
        </w:rPr>
      </w:pPr>
      <w:r w:rsidRPr="003A5B46">
        <w:rPr>
          <w:sz w:val="96"/>
        </w:rPr>
        <w:t>Entity Relational Diagram</w:t>
      </w:r>
    </w:p>
    <w:p w:rsidR="00213E40" w:rsidRDefault="00213E40" w:rsidP="00213E40"/>
    <w:p w:rsidR="00213E40" w:rsidRDefault="004811F0" w:rsidP="00213E40">
      <w:r>
        <w:rPr>
          <w:noProof/>
          <w:lang w:val="en-US"/>
        </w:rPr>
        <w:drawing>
          <wp:inline distT="0" distB="0" distL="0" distR="0">
            <wp:extent cx="9128760" cy="456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7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46" w:rsidRDefault="003A5B46" w:rsidP="00213E40">
      <w:pPr>
        <w:sectPr w:rsidR="003A5B46" w:rsidSect="003A5B46">
          <w:pgSz w:w="16838" w:h="11906" w:orient="landscape"/>
          <w:pgMar w:top="90" w:right="1440" w:bottom="116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3A5B46" w:rsidRDefault="003A5B46" w:rsidP="003A5B46">
      <w:pPr>
        <w:pStyle w:val="Title"/>
        <w:jc w:val="center"/>
      </w:pPr>
      <w:r>
        <w:lastRenderedPageBreak/>
        <w:t>Relational Representatie Model</w:t>
      </w:r>
    </w:p>
    <w:p w:rsidR="003A5B46" w:rsidRDefault="003A5B46" w:rsidP="003A5B46"/>
    <w:p w:rsidR="003A5B46" w:rsidRPr="003A5B46" w:rsidRDefault="003A5B46" w:rsidP="003A5B46"/>
    <w:sectPr w:rsidR="003A5B46" w:rsidRPr="003A5B46" w:rsidSect="003A5B46">
      <w:pgSz w:w="11906" w:h="16838"/>
      <w:pgMar w:top="1440" w:right="116" w:bottom="1440" w:left="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0"/>
    <w:rsid w:val="0002243F"/>
    <w:rsid w:val="00191E0C"/>
    <w:rsid w:val="00213E40"/>
    <w:rsid w:val="00284CCD"/>
    <w:rsid w:val="002A4809"/>
    <w:rsid w:val="002D119F"/>
    <w:rsid w:val="003A5B46"/>
    <w:rsid w:val="003F36F4"/>
    <w:rsid w:val="004811F0"/>
    <w:rsid w:val="00962B6B"/>
    <w:rsid w:val="009E48EB"/>
    <w:rsid w:val="00CC5977"/>
    <w:rsid w:val="00DE67E9"/>
    <w:rsid w:val="00E0667D"/>
    <w:rsid w:val="00E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6E83"/>
  <w15:chartTrackingRefBased/>
  <w15:docId w15:val="{C1088E5E-0D74-4D05-9CF0-C5E6EDC0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1</cp:revision>
  <dcterms:created xsi:type="dcterms:W3CDTF">2017-04-17T14:27:00Z</dcterms:created>
  <dcterms:modified xsi:type="dcterms:W3CDTF">2017-04-17T19:22:00Z</dcterms:modified>
</cp:coreProperties>
</file>