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86" w:rsidRPr="003A5B46" w:rsidRDefault="00B408FB" w:rsidP="003A5B46">
      <w:pPr>
        <w:pStyle w:val="Title"/>
        <w:jc w:val="center"/>
        <w:rPr>
          <w:sz w:val="96"/>
        </w:rPr>
      </w:pPr>
      <w:r>
        <w:rPr>
          <w:sz w:val="96"/>
        </w:rPr>
        <w:t xml:space="preserve">       </w:t>
      </w:r>
      <w:r w:rsidR="00213E40" w:rsidRPr="003A5B46">
        <w:rPr>
          <w:sz w:val="96"/>
        </w:rPr>
        <w:t>Entity Relational Diagram</w:t>
      </w:r>
    </w:p>
    <w:p w:rsidR="00213E40" w:rsidRDefault="00213E40" w:rsidP="00213E40"/>
    <w:p w:rsidR="00213E40" w:rsidRDefault="00886097" w:rsidP="00886097">
      <w:pPr>
        <w:ind w:left="-90" w:right="-442"/>
      </w:pPr>
      <w:r w:rsidRPr="00102E93">
        <w:rPr>
          <w:noProof/>
          <w:lang w:val="en-US"/>
        </w:rPr>
        <w:drawing>
          <wp:inline distT="0" distB="0" distL="0" distR="0">
            <wp:extent cx="10826750" cy="455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429" cy="456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46" w:rsidRDefault="003A5B46" w:rsidP="00213E40">
      <w:pPr>
        <w:sectPr w:rsidR="003A5B46" w:rsidSect="00886097">
          <w:pgSz w:w="16838" w:h="11906" w:orient="landscape"/>
          <w:pgMar w:top="90" w:right="1440" w:bottom="116" w:left="90" w:header="708" w:footer="708" w:gutter="0"/>
          <w:cols w:space="708"/>
          <w:docGrid w:linePitch="360"/>
        </w:sectPr>
      </w:pPr>
    </w:p>
    <w:p w:rsidR="003A5B46" w:rsidRPr="00DC33DC" w:rsidRDefault="003A5B46" w:rsidP="003A5B46">
      <w:pPr>
        <w:pStyle w:val="Title"/>
        <w:jc w:val="center"/>
        <w:rPr>
          <w:sz w:val="96"/>
        </w:rPr>
      </w:pPr>
      <w:r w:rsidRPr="00DC33DC">
        <w:rPr>
          <w:sz w:val="96"/>
        </w:rPr>
        <w:lastRenderedPageBreak/>
        <w:t>Relational</w:t>
      </w:r>
      <w:bookmarkStart w:id="0" w:name="_GoBack"/>
      <w:bookmarkEnd w:id="0"/>
      <w:r w:rsidRPr="00DC33DC">
        <w:rPr>
          <w:sz w:val="96"/>
        </w:rPr>
        <w:t xml:space="preserve"> Model</w:t>
      </w:r>
    </w:p>
    <w:p w:rsidR="00903D46" w:rsidRDefault="00903D46" w:rsidP="00903D46"/>
    <w:p w:rsidR="00903D46" w:rsidRDefault="00102E93" w:rsidP="00903D46">
      <w:r>
        <w:rPr>
          <w:noProof/>
          <w:lang w:val="en-US"/>
        </w:rPr>
        <w:drawing>
          <wp:inline distT="0" distB="0" distL="0" distR="0" wp14:anchorId="151B3885" wp14:editId="46E1EA0F">
            <wp:extent cx="7429500" cy="4240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FB" w:rsidRDefault="00B408FB" w:rsidP="00102E93"/>
    <w:p w:rsidR="003A5B46" w:rsidRPr="003A5B46" w:rsidRDefault="003A5B46" w:rsidP="003A5B46"/>
    <w:sectPr w:rsidR="003A5B46" w:rsidRPr="003A5B46" w:rsidSect="003A5B46">
      <w:pgSz w:w="11906" w:h="16838"/>
      <w:pgMar w:top="1440" w:right="116" w:bottom="1440" w:left="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40"/>
    <w:rsid w:val="0002243F"/>
    <w:rsid w:val="00102E93"/>
    <w:rsid w:val="00191E0C"/>
    <w:rsid w:val="00213E40"/>
    <w:rsid w:val="00284CCD"/>
    <w:rsid w:val="002A4809"/>
    <w:rsid w:val="002D119F"/>
    <w:rsid w:val="003A5B46"/>
    <w:rsid w:val="003F36F4"/>
    <w:rsid w:val="004811F0"/>
    <w:rsid w:val="00886097"/>
    <w:rsid w:val="00903D46"/>
    <w:rsid w:val="00962B6B"/>
    <w:rsid w:val="009E48EB"/>
    <w:rsid w:val="00B408FB"/>
    <w:rsid w:val="00CC5977"/>
    <w:rsid w:val="00DA3304"/>
    <w:rsid w:val="00DC33DC"/>
    <w:rsid w:val="00DE67E9"/>
    <w:rsid w:val="00E0667D"/>
    <w:rsid w:val="00E6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88C4"/>
  <w15:chartTrackingRefBased/>
  <w15:docId w15:val="{C1088E5E-0D74-4D05-9CF0-C5E6EDC0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Rosaria</dc:creator>
  <cp:keywords/>
  <dc:description/>
  <cp:lastModifiedBy>Anil Rosaria</cp:lastModifiedBy>
  <cp:revision>3</cp:revision>
  <dcterms:created xsi:type="dcterms:W3CDTF">2017-04-17T14:27:00Z</dcterms:created>
  <dcterms:modified xsi:type="dcterms:W3CDTF">2017-04-18T13:33:00Z</dcterms:modified>
</cp:coreProperties>
</file>