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A5" w:rsidRPr="00A4561E" w:rsidRDefault="00666525" w:rsidP="00A4561E">
      <w:pPr>
        <w:jc w:val="center"/>
        <w:rPr>
          <w:b/>
          <w:sz w:val="28"/>
          <w:szCs w:val="28"/>
        </w:rPr>
      </w:pPr>
      <w:r w:rsidRPr="00A4561E">
        <w:rPr>
          <w:b/>
          <w:sz w:val="28"/>
          <w:szCs w:val="28"/>
        </w:rPr>
        <w:t>Samenwerkingscontract</w:t>
      </w:r>
    </w:p>
    <w:p w:rsidR="003A5057" w:rsidRDefault="006875DD">
      <w:r>
        <w:t>16-1-2017</w:t>
      </w:r>
    </w:p>
    <w:p w:rsidR="00666525" w:rsidRDefault="00666525">
      <w:r>
        <w:t>De ondergeteken</w:t>
      </w:r>
      <w:r w:rsidR="008B03B9">
        <w:t>den:</w:t>
      </w:r>
      <w:r w:rsidR="008B03B9">
        <w:br/>
        <w:t xml:space="preserve">Het scrumteam van Project 3, </w:t>
      </w:r>
      <w:r>
        <w:t>bestaande uit de volgende leden:</w:t>
      </w:r>
    </w:p>
    <w:p w:rsidR="00647445" w:rsidRDefault="008B03B9" w:rsidP="00647445">
      <w:pPr>
        <w:pStyle w:val="ListParagraph"/>
        <w:numPr>
          <w:ilvl w:val="0"/>
          <w:numId w:val="1"/>
        </w:numPr>
      </w:pPr>
      <w:r>
        <w:t>Youssef Abrazi</w:t>
      </w:r>
    </w:p>
    <w:p w:rsidR="008C00D4" w:rsidRDefault="008B03B9" w:rsidP="008C00D4">
      <w:pPr>
        <w:pStyle w:val="ListParagraph"/>
        <w:numPr>
          <w:ilvl w:val="1"/>
          <w:numId w:val="1"/>
        </w:numPr>
      </w:pPr>
      <w:r>
        <w:t>0649338221</w:t>
      </w:r>
    </w:p>
    <w:p w:rsidR="008B03B9" w:rsidRDefault="008B03B9" w:rsidP="008C00D4">
      <w:pPr>
        <w:pStyle w:val="ListParagraph"/>
        <w:numPr>
          <w:ilvl w:val="1"/>
          <w:numId w:val="1"/>
        </w:numPr>
      </w:pPr>
      <w:r>
        <w:t>0938491</w:t>
      </w:r>
    </w:p>
    <w:p w:rsidR="006875DD" w:rsidRPr="006875DD" w:rsidRDefault="008B03B9" w:rsidP="006875DD">
      <w:pPr>
        <w:pStyle w:val="ListParagraph"/>
        <w:numPr>
          <w:ilvl w:val="1"/>
          <w:numId w:val="1"/>
        </w:numPr>
        <w:rPr>
          <w:rFonts w:cstheme="minorHAnsi"/>
        </w:rPr>
      </w:pPr>
      <w:r>
        <w:rPr>
          <w:rFonts w:cstheme="minorHAnsi"/>
          <w:color w:val="333333"/>
          <w:shd w:val="clear" w:color="auto" w:fill="FFFFFF"/>
        </w:rPr>
        <w:t>0938491</w:t>
      </w:r>
      <w:r w:rsidR="006875DD" w:rsidRPr="006875DD">
        <w:rPr>
          <w:rFonts w:cstheme="minorHAnsi"/>
          <w:color w:val="333333"/>
          <w:shd w:val="clear" w:color="auto" w:fill="FFFFFF"/>
        </w:rPr>
        <w:t>@hr.nl</w:t>
      </w:r>
    </w:p>
    <w:p w:rsidR="00647445" w:rsidRDefault="008B03B9" w:rsidP="00647445">
      <w:pPr>
        <w:pStyle w:val="ListParagraph"/>
        <w:numPr>
          <w:ilvl w:val="0"/>
          <w:numId w:val="1"/>
        </w:numPr>
      </w:pPr>
      <w:r>
        <w:t>Anil Rosaria</w:t>
      </w:r>
    </w:p>
    <w:p w:rsidR="008C00D4" w:rsidRDefault="008B03B9" w:rsidP="008C00D4">
      <w:pPr>
        <w:pStyle w:val="ListParagraph"/>
        <w:numPr>
          <w:ilvl w:val="1"/>
          <w:numId w:val="1"/>
        </w:numPr>
      </w:pPr>
      <w:r>
        <w:t>0633869626</w:t>
      </w:r>
    </w:p>
    <w:p w:rsidR="008B03B9" w:rsidRDefault="008B03B9" w:rsidP="008C00D4">
      <w:pPr>
        <w:pStyle w:val="ListParagraph"/>
        <w:numPr>
          <w:ilvl w:val="1"/>
          <w:numId w:val="1"/>
        </w:numPr>
      </w:pPr>
      <w:r>
        <w:t>0938353</w:t>
      </w:r>
    </w:p>
    <w:p w:rsidR="008C00D4" w:rsidRDefault="008B03B9" w:rsidP="008C00D4">
      <w:pPr>
        <w:pStyle w:val="ListParagraph"/>
        <w:numPr>
          <w:ilvl w:val="1"/>
          <w:numId w:val="1"/>
        </w:numPr>
      </w:pPr>
      <w:r>
        <w:t>0938353</w:t>
      </w:r>
      <w:r w:rsidR="008C00D4">
        <w:t>@hr.nl</w:t>
      </w:r>
    </w:p>
    <w:p w:rsidR="00647445" w:rsidRDefault="006875DD" w:rsidP="006875DD">
      <w:pPr>
        <w:pStyle w:val="ListParagraph"/>
        <w:numPr>
          <w:ilvl w:val="0"/>
          <w:numId w:val="1"/>
        </w:numPr>
      </w:pPr>
      <w:r>
        <w:t>Ziggy Verbeek</w:t>
      </w:r>
    </w:p>
    <w:p w:rsidR="008C00D4" w:rsidRDefault="006875DD" w:rsidP="008C00D4">
      <w:pPr>
        <w:pStyle w:val="ListParagraph"/>
        <w:numPr>
          <w:ilvl w:val="1"/>
          <w:numId w:val="1"/>
        </w:numPr>
      </w:pPr>
      <w:r>
        <w:t>0619354123</w:t>
      </w:r>
    </w:p>
    <w:p w:rsidR="008C00D4" w:rsidRDefault="006875DD" w:rsidP="008C00D4">
      <w:pPr>
        <w:pStyle w:val="ListParagraph"/>
        <w:numPr>
          <w:ilvl w:val="1"/>
          <w:numId w:val="1"/>
        </w:numPr>
      </w:pPr>
      <w:r>
        <w:t>0920542</w:t>
      </w:r>
      <w:r w:rsidR="008C00D4">
        <w:t>@hr.nl</w:t>
      </w:r>
    </w:p>
    <w:p w:rsidR="00647445" w:rsidRDefault="008B03B9" w:rsidP="00647445">
      <w:pPr>
        <w:pStyle w:val="ListParagraph"/>
        <w:numPr>
          <w:ilvl w:val="0"/>
          <w:numId w:val="1"/>
        </w:numPr>
      </w:pPr>
      <w:r>
        <w:t>Ali Jawanshir</w:t>
      </w:r>
    </w:p>
    <w:p w:rsidR="008C00D4" w:rsidRDefault="008B03B9" w:rsidP="008C00D4">
      <w:pPr>
        <w:pStyle w:val="ListParagraph"/>
        <w:numPr>
          <w:ilvl w:val="1"/>
          <w:numId w:val="1"/>
        </w:numPr>
      </w:pPr>
      <w:r>
        <w:t>0631927995</w:t>
      </w:r>
    </w:p>
    <w:p w:rsidR="008B03B9" w:rsidRPr="008C00D4" w:rsidRDefault="008B03B9" w:rsidP="008C00D4">
      <w:pPr>
        <w:pStyle w:val="ListParagraph"/>
        <w:numPr>
          <w:ilvl w:val="1"/>
          <w:numId w:val="1"/>
        </w:numPr>
      </w:pPr>
      <w:r>
        <w:t>0882738</w:t>
      </w:r>
    </w:p>
    <w:p w:rsidR="008C00D4" w:rsidRDefault="008B03B9" w:rsidP="008C00D4">
      <w:pPr>
        <w:pStyle w:val="ListParagraph"/>
        <w:numPr>
          <w:ilvl w:val="1"/>
          <w:numId w:val="1"/>
        </w:numPr>
      </w:pPr>
      <w:r>
        <w:t>0882738</w:t>
      </w:r>
      <w:r w:rsidR="008C00D4">
        <w:t>@hr.nl</w:t>
      </w:r>
    </w:p>
    <w:p w:rsidR="00820DDE" w:rsidRPr="00A4561E" w:rsidRDefault="00647445">
      <w:pPr>
        <w:rPr>
          <w:b/>
        </w:rPr>
      </w:pPr>
      <w:r w:rsidRPr="00A4561E">
        <w:rPr>
          <w:b/>
        </w:rPr>
        <w:t>Rolverdeling</w:t>
      </w:r>
      <w:r w:rsidR="004C53E8" w:rsidRPr="00A4561E">
        <w:rPr>
          <w:b/>
        </w:rPr>
        <w:t>:</w:t>
      </w:r>
    </w:p>
    <w:p w:rsidR="004C53E8" w:rsidRDefault="00BD5749" w:rsidP="008B03B9">
      <w:r>
        <w:t>Scrum Master</w:t>
      </w:r>
      <w:r w:rsidR="004C53E8">
        <w:t xml:space="preserve">: </w:t>
      </w:r>
      <w:r w:rsidR="008B03B9">
        <w:t>Youssef Abrazi</w:t>
      </w:r>
      <w:r w:rsidR="004C53E8">
        <w:br/>
      </w:r>
      <w:r w:rsidR="008B03B9">
        <w:t>Scrum Team: Youssef Abrazi</w:t>
      </w:r>
      <w:r w:rsidR="006875DD">
        <w:t xml:space="preserve">, </w:t>
      </w:r>
      <w:r w:rsidR="008B03B9">
        <w:t>Anil Rosaria</w:t>
      </w:r>
      <w:r w:rsidR="006875DD">
        <w:t xml:space="preserve">, Ziggy Verbeek, </w:t>
      </w:r>
      <w:r w:rsidR="008B03B9">
        <w:t>Ali Jawanshir</w:t>
      </w:r>
    </w:p>
    <w:p w:rsidR="004C53E8" w:rsidRPr="006875DD" w:rsidRDefault="004C53E8">
      <w:pPr>
        <w:rPr>
          <w:b/>
        </w:rPr>
      </w:pPr>
      <w:r w:rsidRPr="006875DD">
        <w:rPr>
          <w:b/>
        </w:rPr>
        <w:t>Doel van de samenwerking:</w:t>
      </w:r>
    </w:p>
    <w:p w:rsidR="004C53E8" w:rsidRDefault="004C53E8" w:rsidP="008B03B9">
      <w:r>
        <w:t xml:space="preserve">Het doel is om samen een </w:t>
      </w:r>
      <w:r w:rsidR="008B03B9">
        <w:t>data-App te ma</w:t>
      </w:r>
      <w:r w:rsidR="006875DD">
        <w:t xml:space="preserve">ken. Dit </w:t>
      </w:r>
      <w:r w:rsidR="008B03B9">
        <w:t>is naar aanleiding van Project 3</w:t>
      </w:r>
      <w:r w:rsidR="006875DD">
        <w:t xml:space="preserve"> van de</w:t>
      </w:r>
      <w:r w:rsidR="00B76DB5">
        <w:t xml:space="preserve"> opleiding Informatica op de Ho</w:t>
      </w:r>
      <w:r w:rsidR="006875DD">
        <w:t>geschool Rotterdam.</w:t>
      </w:r>
    </w:p>
    <w:p w:rsidR="00F93FFE" w:rsidRDefault="00F93FFE">
      <w:pPr>
        <w:rPr>
          <w:b/>
        </w:rPr>
      </w:pPr>
      <w:r w:rsidRPr="00A4561E">
        <w:rPr>
          <w:b/>
        </w:rPr>
        <w:t>Afspraken:</w:t>
      </w:r>
      <w:bookmarkStart w:id="0" w:name="_GoBack"/>
      <w:bookmarkEnd w:id="0"/>
    </w:p>
    <w:p w:rsidR="004E79F7" w:rsidRDefault="004E79F7" w:rsidP="004E79F7">
      <w:r>
        <w:t>Afspraken m</w:t>
      </w:r>
      <w:r w:rsidR="00C27158">
        <w:t xml:space="preserve">et </w:t>
      </w:r>
      <w:r>
        <w:t>b</w:t>
      </w:r>
      <w:r w:rsidR="00C27158">
        <w:t xml:space="preserve">etrekking </w:t>
      </w:r>
      <w:r>
        <w:t>t</w:t>
      </w:r>
      <w:r w:rsidR="00C27158">
        <w:t>ot</w:t>
      </w:r>
      <w:r>
        <w:t xml:space="preserve"> tijd</w:t>
      </w:r>
      <w:r w:rsidR="00C27158">
        <w:t>:</w:t>
      </w:r>
    </w:p>
    <w:p w:rsidR="001A28AD" w:rsidRDefault="00036B49" w:rsidP="001A28AD">
      <w:pPr>
        <w:pStyle w:val="ListParagraph"/>
        <w:numPr>
          <w:ilvl w:val="0"/>
          <w:numId w:val="1"/>
        </w:numPr>
      </w:pPr>
      <w:r>
        <w:t>De afgesproken tijden waarin we op school samenwerken en dingen bespreken/overleggen is tussen 12:00 uur en 15:00 uur</w:t>
      </w:r>
      <w:r w:rsidR="001A28AD">
        <w:t>.</w:t>
      </w:r>
      <w:r w:rsidR="00C87A87">
        <w:t xml:space="preserve"> Buiten deze tijden word er ook gewerkt, maar is iedereen vrij om thuis te werken of op school.</w:t>
      </w:r>
      <w:r w:rsidR="001A28AD">
        <w:t xml:space="preserve"> Het verzamelpunt is de vierde ver</w:t>
      </w:r>
      <w:r w:rsidR="008B03B9">
        <w:t>dieping op Wijnhaven 107. Van</w:t>
      </w:r>
      <w:r w:rsidR="001A28AD">
        <w:t xml:space="preserve"> daar</w:t>
      </w:r>
      <w:r w:rsidR="008B03B9">
        <w:t>uit</w:t>
      </w:r>
      <w:r w:rsidR="001A28AD">
        <w:t xml:space="preserve"> wordt er gekeken naar een geschikte werkruimte</w:t>
      </w:r>
    </w:p>
    <w:p w:rsidR="001A28AD" w:rsidRDefault="001A28AD" w:rsidP="008B03B9">
      <w:pPr>
        <w:pStyle w:val="ListParagraph"/>
        <w:numPr>
          <w:ilvl w:val="0"/>
          <w:numId w:val="1"/>
        </w:numPr>
      </w:pPr>
      <w:r>
        <w:t>Er is een inloop van 10 minuten. Na deze 10 minuten dient er een goede reden te zijn waarom je te laat bent.</w:t>
      </w:r>
    </w:p>
    <w:p w:rsidR="001A28AD" w:rsidRDefault="001A28AD" w:rsidP="001A28AD">
      <w:pPr>
        <w:pStyle w:val="ListParagraph"/>
        <w:numPr>
          <w:ilvl w:val="0"/>
          <w:numId w:val="1"/>
        </w:numPr>
      </w:pPr>
      <w:r>
        <w:t>Een No Show is niet geoorloofd, mits hier een goede reden voor is.</w:t>
      </w:r>
      <w:r w:rsidR="00415ABB">
        <w:t xml:space="preserve"> Goede redenen zijn persoonlijke omstandigheden, artsbezoek, ziekte, of overlijden.</w:t>
      </w:r>
    </w:p>
    <w:p w:rsidR="00415ABB" w:rsidRDefault="00415ABB" w:rsidP="00415ABB">
      <w:pPr>
        <w:pStyle w:val="ListParagraph"/>
        <w:numPr>
          <w:ilvl w:val="0"/>
          <w:numId w:val="1"/>
        </w:numPr>
      </w:pPr>
      <w:r>
        <w:t>Bij te laat komen of een No Show dient de rest van de groep zo spoedig mogelijk</w:t>
      </w:r>
      <w:r w:rsidR="006875DD">
        <w:t>, maar uiterlijk</w:t>
      </w:r>
      <w:r w:rsidR="00B76DB5">
        <w:t xml:space="preserve"> voor tien uur (10</w:t>
      </w:r>
      <w:r w:rsidR="00B97834">
        <w:t>.00)</w:t>
      </w:r>
      <w:r>
        <w:t xml:space="preserve"> op de hoogte te zijn van de status van het teamlid. Hiervoor is een groepsapp aangemaakt.</w:t>
      </w:r>
    </w:p>
    <w:p w:rsidR="00F50F0C" w:rsidRDefault="00F50F0C" w:rsidP="008B03B9">
      <w:pPr>
        <w:pStyle w:val="ListParagraph"/>
        <w:numPr>
          <w:ilvl w:val="0"/>
          <w:numId w:val="1"/>
        </w:numPr>
      </w:pPr>
      <w:r>
        <w:t>Bij meer dan drie ongeoorloofde laatmeldingen of twee No Shows is de Scrum Master genoodzaakt om het groepslid uit het team te verwijderen. Wanneer dit de Scrum Master betreft, zal er een nieuwe Scrum Master aangesteld worden.</w:t>
      </w:r>
    </w:p>
    <w:p w:rsidR="008B03B9" w:rsidRDefault="008B03B9" w:rsidP="008B03B9"/>
    <w:p w:rsidR="008B03B9" w:rsidRDefault="008B03B9" w:rsidP="008B03B9"/>
    <w:p w:rsidR="004E79F7" w:rsidRDefault="004E79F7" w:rsidP="004E79F7">
      <w:r>
        <w:t>Afspraken m</w:t>
      </w:r>
      <w:r w:rsidR="00C27158">
        <w:t xml:space="preserve">et </w:t>
      </w:r>
      <w:r>
        <w:t>b</w:t>
      </w:r>
      <w:r w:rsidR="00C27158">
        <w:t xml:space="preserve">etrekking </w:t>
      </w:r>
      <w:r>
        <w:t>t</w:t>
      </w:r>
      <w:r w:rsidR="00C27158">
        <w:t>ot</w:t>
      </w:r>
      <w:r>
        <w:t xml:space="preserve"> communicatie</w:t>
      </w:r>
    </w:p>
    <w:p w:rsidR="001A28AD" w:rsidRDefault="00C27158" w:rsidP="001A28AD">
      <w:pPr>
        <w:pStyle w:val="ListParagraph"/>
        <w:numPr>
          <w:ilvl w:val="0"/>
          <w:numId w:val="1"/>
        </w:numPr>
      </w:pPr>
      <w:r>
        <w:t>Voor de communicatie wordt er buiten de schooldagen om gebru</w:t>
      </w:r>
      <w:r w:rsidR="001A28AD">
        <w:t>ik gemaakt van Whatsapp en Skype</w:t>
      </w:r>
    </w:p>
    <w:p w:rsidR="001A28AD" w:rsidRDefault="001A28AD" w:rsidP="001A28AD">
      <w:pPr>
        <w:pStyle w:val="ListParagraph"/>
        <w:numPr>
          <w:ilvl w:val="0"/>
          <w:numId w:val="1"/>
        </w:numPr>
      </w:pPr>
      <w:r>
        <w:t>We hanteren open communicatie, wanneer iemand ergens niet uitkomt dan geeft deze persoon dat aan.</w:t>
      </w:r>
    </w:p>
    <w:p w:rsidR="001A28AD" w:rsidRDefault="001A28AD" w:rsidP="001A28AD">
      <w:pPr>
        <w:pStyle w:val="ListParagraph"/>
        <w:numPr>
          <w:ilvl w:val="0"/>
          <w:numId w:val="1"/>
        </w:numPr>
      </w:pPr>
      <w:r>
        <w:t>Bij ziekte zal het desbetreffende teamlid proberen zoveel mogelijk thuis te doen. Hierbij zal het team op de hoogte gehouden worden van de voortgang</w:t>
      </w:r>
      <w:r w:rsidR="006875DD">
        <w:t>.</w:t>
      </w:r>
    </w:p>
    <w:p w:rsidR="001A28AD" w:rsidRDefault="00415ABB" w:rsidP="00C27158">
      <w:pPr>
        <w:pStyle w:val="ListParagraph"/>
        <w:numPr>
          <w:ilvl w:val="0"/>
          <w:numId w:val="1"/>
        </w:numPr>
      </w:pPr>
      <w:r>
        <w:t>Open communicatie is erg belangrijk</w:t>
      </w:r>
      <w:r w:rsidR="00763EB6">
        <w:t xml:space="preserve"> binnen dit team</w:t>
      </w:r>
      <w:r>
        <w:t>.</w:t>
      </w:r>
      <w:r w:rsidR="00763EB6">
        <w:t xml:space="preserve"> Schroom niet om je zorgen te uiten.</w:t>
      </w:r>
    </w:p>
    <w:p w:rsidR="00BD5749" w:rsidRDefault="00BD5749" w:rsidP="00C27158">
      <w:pPr>
        <w:pStyle w:val="ListParagraph"/>
        <w:numPr>
          <w:ilvl w:val="0"/>
          <w:numId w:val="1"/>
        </w:numPr>
      </w:pPr>
      <w:r>
        <w:t>Alle besluiten worden in goed overleg genomen. Wanneer er twijfels zijn dan worden deze besproken. Er is respect voor elkaars mening en we luisteren naar elkaar.</w:t>
      </w:r>
    </w:p>
    <w:p w:rsidR="00F50F0C" w:rsidRDefault="00F50F0C" w:rsidP="00C27158">
      <w:pPr>
        <w:pStyle w:val="ListParagraph"/>
        <w:numPr>
          <w:ilvl w:val="0"/>
          <w:numId w:val="1"/>
        </w:numPr>
      </w:pPr>
      <w:r>
        <w:t>Bij disrespectvol gedrag bij één van de teamleden is de rest van het team verantwoordelijk voor het aanspreken van deze persoon. Bij herhaaldelijk disrespectvol gedrag zal de Product Owner</w:t>
      </w:r>
      <w:r w:rsidR="00C921D8">
        <w:t>/Tutor</w:t>
      </w:r>
      <w:r>
        <w:t xml:space="preserve"> ingeschakeld gaan worden, met mogelijk uitsluitsel als gevolg.</w:t>
      </w:r>
    </w:p>
    <w:p w:rsidR="004E79F7" w:rsidRDefault="004E79F7" w:rsidP="004E79F7">
      <w:r>
        <w:t>Afspraken m</w:t>
      </w:r>
      <w:r w:rsidR="00C27158">
        <w:t xml:space="preserve">et </w:t>
      </w:r>
      <w:r>
        <w:t>b</w:t>
      </w:r>
      <w:r w:rsidR="00C27158">
        <w:t xml:space="preserve">etrekking </w:t>
      </w:r>
      <w:r>
        <w:t>t</w:t>
      </w:r>
      <w:r w:rsidR="00C27158">
        <w:t>ot</w:t>
      </w:r>
      <w:r>
        <w:t xml:space="preserve"> organisatie</w:t>
      </w:r>
    </w:p>
    <w:p w:rsidR="001A28AD" w:rsidRDefault="001A28AD" w:rsidP="001A28AD">
      <w:pPr>
        <w:pStyle w:val="ListParagraph"/>
        <w:numPr>
          <w:ilvl w:val="0"/>
          <w:numId w:val="1"/>
        </w:numPr>
      </w:pPr>
      <w:r>
        <w:t xml:space="preserve">Indien iemand verhinderd is, dan laat deze persoon dit zo spoedig mogelijk aan de rest van de groep weten. Indien er sprake is van een langere periode van uitval, dan gaat ook de </w:t>
      </w:r>
      <w:r w:rsidR="00F50F0C">
        <w:t>Product Owner/T</w:t>
      </w:r>
      <w:r>
        <w:t>utor hiervan op de hoogte gesteld worden</w:t>
      </w:r>
    </w:p>
    <w:p w:rsidR="001A28AD" w:rsidRDefault="001A28AD" w:rsidP="001A28AD">
      <w:pPr>
        <w:pStyle w:val="ListParagraph"/>
        <w:numPr>
          <w:ilvl w:val="0"/>
          <w:numId w:val="1"/>
        </w:numPr>
      </w:pPr>
      <w:r>
        <w:t>Iedere dag wordt er begonnen met een Daily Scrum Meeting van 15 minuten. Deze begint zodra iedereen binnen is.</w:t>
      </w:r>
      <w:r w:rsidR="00C921D8">
        <w:t xml:space="preserve"> De Scrum Master leidt deze meeting.</w:t>
      </w:r>
    </w:p>
    <w:p w:rsidR="001A28AD" w:rsidRDefault="001A28AD" w:rsidP="001A28AD">
      <w:pPr>
        <w:pStyle w:val="ListParagraph"/>
        <w:numPr>
          <w:ilvl w:val="0"/>
          <w:numId w:val="1"/>
        </w:numPr>
      </w:pPr>
      <w:r>
        <w:t>Het Scrumboard wordt op Trello gemaakt</w:t>
      </w:r>
      <w:r w:rsidR="00F50F0C">
        <w:t>. Hier wordt ook de voortgang van de werkzaamheden bijgehouden.</w:t>
      </w:r>
    </w:p>
    <w:p w:rsidR="001A28AD" w:rsidRDefault="001A28AD" w:rsidP="004E79F7">
      <w:pPr>
        <w:pStyle w:val="ListParagraph"/>
        <w:numPr>
          <w:ilvl w:val="0"/>
          <w:numId w:val="1"/>
        </w:numPr>
      </w:pPr>
      <w:r>
        <w:t>Alle kosten die voor het project gemaakt worden, zullen door alle teamleden gedeeld worden</w:t>
      </w:r>
      <w:r w:rsidR="00F50F0C">
        <w:t xml:space="preserve">. Denk hierbij aan materiaalkosten. </w:t>
      </w:r>
    </w:p>
    <w:p w:rsidR="004E79F7" w:rsidRDefault="004E79F7" w:rsidP="004E79F7">
      <w:r>
        <w:t>Afspraken m</w:t>
      </w:r>
      <w:r w:rsidR="00C27158">
        <w:t xml:space="preserve">et </w:t>
      </w:r>
      <w:r>
        <w:t>b</w:t>
      </w:r>
      <w:r w:rsidR="00C27158">
        <w:t xml:space="preserve">etrekking </w:t>
      </w:r>
      <w:r>
        <w:t>t</w:t>
      </w:r>
      <w:r w:rsidR="00C27158">
        <w:t>ot</w:t>
      </w:r>
      <w:r>
        <w:t xml:space="preserve"> kwaliteit</w:t>
      </w:r>
    </w:p>
    <w:p w:rsidR="001A28AD" w:rsidRDefault="001A28AD" w:rsidP="001A28AD">
      <w:pPr>
        <w:pStyle w:val="ListParagraph"/>
        <w:numPr>
          <w:ilvl w:val="0"/>
          <w:numId w:val="1"/>
        </w:numPr>
      </w:pPr>
      <w:r>
        <w:t>Iedereen neemt elke dag zijn laptop</w:t>
      </w:r>
      <w:r w:rsidR="00C87A87">
        <w:t xml:space="preserve"> en oplader</w:t>
      </w:r>
      <w:r>
        <w:t xml:space="preserve"> mee</w:t>
      </w:r>
      <w:r w:rsidR="00F50F0C">
        <w:t>.</w:t>
      </w:r>
    </w:p>
    <w:p w:rsidR="001A28AD" w:rsidRDefault="001A28AD" w:rsidP="001A28AD">
      <w:pPr>
        <w:pStyle w:val="ListParagraph"/>
        <w:numPr>
          <w:ilvl w:val="0"/>
          <w:numId w:val="1"/>
        </w:numPr>
      </w:pPr>
      <w:r>
        <w:t>Iedereen kijkt zijn eigen werk na, bij twijfel wordt er een teamgenoot geraadpleegd</w:t>
      </w:r>
      <w:r w:rsidR="00F50F0C">
        <w:t>.</w:t>
      </w:r>
    </w:p>
    <w:p w:rsidR="00B97834" w:rsidRDefault="00B97834" w:rsidP="001A28AD">
      <w:pPr>
        <w:pStyle w:val="ListParagraph"/>
        <w:numPr>
          <w:ilvl w:val="0"/>
          <w:numId w:val="1"/>
        </w:numPr>
      </w:pPr>
      <w:r>
        <w:t xml:space="preserve">Iedereen levert op tijd zijn opdrachten in bij de </w:t>
      </w:r>
      <w:r w:rsidR="00F50F0C">
        <w:t>Scrum Master</w:t>
      </w:r>
      <w:r>
        <w:t xml:space="preserve">, welke alles verzameld en inlevert. </w:t>
      </w:r>
      <w:r w:rsidR="00F50F0C">
        <w:t>Het team is uiteindelijk als geheel verantwoordelijk voor het tijdig inleveren van alle opdrachten, maar de Scrum Master bepaalt wanneer zaken ingeleverd dienen te worden.</w:t>
      </w:r>
    </w:p>
    <w:p w:rsidR="00C921D8" w:rsidRDefault="00C921D8" w:rsidP="001A28AD">
      <w:pPr>
        <w:pStyle w:val="ListParagraph"/>
        <w:numPr>
          <w:ilvl w:val="0"/>
          <w:numId w:val="1"/>
        </w:numPr>
      </w:pPr>
      <w:r>
        <w:t>Wanneer deadlines door teamgenoten niet nagekomen worden, of wanneer de kwaliteit van het werk ondermaats is, dan zal het desbetreffende teamlid hier de eerste keer op aangesproken worden. Wanneer dit voor blijft komen zal uiteindelijk de Product Owner/Tutor ingeschakeld gaan worden om te kijken naar vervolgstappen.</w:t>
      </w:r>
    </w:p>
    <w:p w:rsidR="00AC3562" w:rsidRPr="00A4561E" w:rsidRDefault="00A4561E" w:rsidP="00A562C2">
      <w:pPr>
        <w:rPr>
          <w:b/>
        </w:rPr>
      </w:pPr>
      <w:r w:rsidRPr="00A4561E">
        <w:rPr>
          <w:b/>
        </w:rPr>
        <w:t xml:space="preserve">Gevolgen bij </w:t>
      </w:r>
      <w:r>
        <w:rPr>
          <w:b/>
        </w:rPr>
        <w:t xml:space="preserve">het </w:t>
      </w:r>
      <w:r w:rsidRPr="00A4561E">
        <w:rPr>
          <w:b/>
        </w:rPr>
        <w:t>niet nakome</w:t>
      </w:r>
      <w:r>
        <w:rPr>
          <w:b/>
        </w:rPr>
        <w:t>n van de afsprake</w:t>
      </w:r>
      <w:r w:rsidRPr="00A4561E">
        <w:rPr>
          <w:b/>
        </w:rPr>
        <w:t>n:</w:t>
      </w:r>
    </w:p>
    <w:p w:rsidR="00C921D8" w:rsidRDefault="00C921D8" w:rsidP="00A562C2">
      <w:r>
        <w:t>De gevolgen die horen bij het niet nakomen van de afspraken staan vermeld bij de desbetreffende afspraken.</w:t>
      </w:r>
    </w:p>
    <w:p w:rsidR="00C921D8" w:rsidRDefault="00C921D8" w:rsidP="00A562C2">
      <w:pPr>
        <w:rPr>
          <w:b/>
        </w:rPr>
      </w:pPr>
    </w:p>
    <w:p w:rsidR="00C921D8" w:rsidRDefault="00C921D8" w:rsidP="00A562C2">
      <w:pPr>
        <w:rPr>
          <w:b/>
        </w:rPr>
      </w:pPr>
    </w:p>
    <w:p w:rsidR="00C921D8" w:rsidRDefault="00C921D8" w:rsidP="00A562C2">
      <w:pPr>
        <w:rPr>
          <w:b/>
        </w:rPr>
      </w:pPr>
    </w:p>
    <w:p w:rsidR="00C921D8" w:rsidRDefault="00C921D8" w:rsidP="00A562C2">
      <w:pPr>
        <w:rPr>
          <w:b/>
        </w:rPr>
      </w:pPr>
    </w:p>
    <w:p w:rsidR="00C921D8" w:rsidRDefault="00C921D8" w:rsidP="00A562C2">
      <w:pPr>
        <w:rPr>
          <w:b/>
        </w:rPr>
      </w:pPr>
    </w:p>
    <w:p w:rsidR="00A4561E" w:rsidRDefault="00A4561E" w:rsidP="00A562C2">
      <w:pPr>
        <w:rPr>
          <w:b/>
        </w:rPr>
      </w:pPr>
      <w:r w:rsidRPr="00A4561E">
        <w:rPr>
          <w:b/>
        </w:rPr>
        <w:t>Getekend voor gelezen en akkoord:</w:t>
      </w:r>
    </w:p>
    <w:p w:rsidR="00C921D8" w:rsidRDefault="00C87A87" w:rsidP="00C921D8">
      <w:pPr>
        <w:pStyle w:val="ListParagraph"/>
        <w:numPr>
          <w:ilvl w:val="0"/>
          <w:numId w:val="1"/>
        </w:numPr>
      </w:pPr>
      <w:r>
        <w:t>Youssef Abrazi</w:t>
      </w:r>
    </w:p>
    <w:p w:rsidR="00C921D8" w:rsidRDefault="00C921D8" w:rsidP="00C921D8"/>
    <w:p w:rsidR="00C921D8" w:rsidRDefault="0002638D" w:rsidP="00C87A87">
      <w:pPr>
        <w:pStyle w:val="ListParagraph"/>
        <w:numPr>
          <w:ilvl w:val="0"/>
          <w:numId w:val="1"/>
        </w:numPr>
      </w:pPr>
      <w:r>
        <w:rPr>
          <w:noProof/>
          <w:lang w:val="en-US"/>
        </w:rPr>
        <mc:AlternateContent>
          <mc:Choice Requires="wpi">
            <w:drawing>
              <wp:anchor distT="0" distB="0" distL="114300" distR="114300" simplePos="0" relativeHeight="251660288" behindDoc="0" locked="0" layoutInCell="1" allowOverlap="1">
                <wp:simplePos x="0" y="0"/>
                <wp:positionH relativeFrom="column">
                  <wp:posOffset>-2112835</wp:posOffset>
                </wp:positionH>
                <wp:positionV relativeFrom="paragraph">
                  <wp:posOffset>-697110</wp:posOffset>
                </wp:positionV>
                <wp:extent cx="140400" cy="2147760"/>
                <wp:effectExtent l="38100" t="38100" r="50165" b="43180"/>
                <wp:wrapNone/>
                <wp:docPr id="9" name="Inkt 9"/>
                <wp:cNvGraphicFramePr/>
                <a:graphic xmlns:a="http://schemas.openxmlformats.org/drawingml/2006/main">
                  <a:graphicData uri="http://schemas.microsoft.com/office/word/2010/wordprocessingInk">
                    <w14:contentPart bwMode="auto" r:id="rId5">
                      <w14:nvContentPartPr>
                        <w14:cNvContentPartPr/>
                      </w14:nvContentPartPr>
                      <w14:xfrm>
                        <a:off x="0" y="0"/>
                        <a:ext cx="140400" cy="2147760"/>
                      </w14:xfrm>
                    </w14:contentPart>
                  </a:graphicData>
                </a:graphic>
              </wp:anchor>
            </w:drawing>
          </mc:Choice>
          <mc:Fallback>
            <w:pict>
              <v:shape w14:anchorId="68B54B43" id="Inkt 9" o:spid="_x0000_s1026" type="#_x0000_t75" style="position:absolute;margin-left:-166.85pt;margin-top:-55.4pt;width:12pt;height:170.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">
                <v:imagedata r:id="rId8" o:title=""/>
              </v:shape>
            </w:pict>
          </mc:Fallback>
        </mc:AlternateContent>
      </w:r>
      <w:r w:rsidR="00C87A87">
        <w:t>Anil Rosaria</w:t>
      </w:r>
    </w:p>
    <w:p w:rsidR="00C921D8" w:rsidRDefault="0002638D" w:rsidP="00C87A87">
      <w:r>
        <w:rPr>
          <w:noProof/>
          <w:lang w:val="en-US"/>
        </w:rPr>
        <mc:AlternateContent>
          <mc:Choice Requires="wpi">
            <w:drawing>
              <wp:anchor distT="0" distB="0" distL="114300" distR="114300" simplePos="0" relativeHeight="251661312" behindDoc="0" locked="0" layoutInCell="1" allowOverlap="1">
                <wp:simplePos x="0" y="0"/>
                <wp:positionH relativeFrom="column">
                  <wp:posOffset>8119085</wp:posOffset>
                </wp:positionH>
                <wp:positionV relativeFrom="paragraph">
                  <wp:posOffset>-546835</wp:posOffset>
                </wp:positionV>
                <wp:extent cx="196800" cy="1775760"/>
                <wp:effectExtent l="38100" t="38100" r="51435" b="34290"/>
                <wp:wrapNone/>
                <wp:docPr id="10" name="Inkt 10"/>
                <wp:cNvGraphicFramePr/>
                <a:graphic xmlns:a="http://schemas.openxmlformats.org/drawingml/2006/main">
                  <a:graphicData uri="http://schemas.microsoft.com/office/word/2010/wordprocessingInk">
                    <w14:contentPart bwMode="auto" r:id="rId9">
                      <w14:nvContentPartPr>
                        <w14:cNvContentPartPr/>
                      </w14:nvContentPartPr>
                      <w14:xfrm>
                        <a:off x="0" y="0"/>
                        <a:ext cx="196800" cy="1775760"/>
                      </w14:xfrm>
                    </w14:contentPart>
                  </a:graphicData>
                </a:graphic>
              </wp:anchor>
            </w:drawing>
          </mc:Choice>
          <mc:Fallback>
            <w:pict>
              <v:shape w14:anchorId="4660B37B" id="Inkt 10" o:spid="_x0000_s1026" type="#_x0000_t75" style="position:absolute;margin-left:638.8pt;margin-top:-43.55pt;width:16.5pt;height:14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">
                <v:imagedata r:id="rId12" o:title=""/>
              </v:shape>
            </w:pict>
          </mc:Fallback>
        </mc:AlternateContent>
      </w:r>
    </w:p>
    <w:p w:rsidR="00C921D8" w:rsidRDefault="00C921D8" w:rsidP="00C921D8">
      <w:pPr>
        <w:pStyle w:val="ListParagraph"/>
        <w:numPr>
          <w:ilvl w:val="0"/>
          <w:numId w:val="1"/>
        </w:numPr>
      </w:pPr>
      <w:r>
        <w:t>Ziggy Verbeek</w:t>
      </w:r>
    </w:p>
    <w:p w:rsidR="00C921D8" w:rsidRDefault="00C921D8" w:rsidP="00C921D8"/>
    <w:p w:rsidR="00C921D8" w:rsidRPr="00C87A87" w:rsidRDefault="00C87A87" w:rsidP="00C87A87">
      <w:pPr>
        <w:pStyle w:val="ListParagraph"/>
        <w:numPr>
          <w:ilvl w:val="0"/>
          <w:numId w:val="1"/>
        </w:numPr>
      </w:pPr>
      <w:r>
        <w:t>Ali Jawanshir</w:t>
      </w:r>
    </w:p>
    <w:p w:rsidR="00666525" w:rsidRDefault="00666525"/>
    <w:sectPr w:rsidR="00666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3D58"/>
    <w:multiLevelType w:val="hybridMultilevel"/>
    <w:tmpl w:val="6A6660CC"/>
    <w:lvl w:ilvl="0" w:tplc="234455F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4501BE"/>
    <w:multiLevelType w:val="hybridMultilevel"/>
    <w:tmpl w:val="D60AD604"/>
    <w:lvl w:ilvl="0" w:tplc="2F5AF348">
      <w:start w:val="2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25"/>
    <w:rsid w:val="0002638D"/>
    <w:rsid w:val="00036B49"/>
    <w:rsid w:val="001A28AD"/>
    <w:rsid w:val="003A5057"/>
    <w:rsid w:val="00415ABB"/>
    <w:rsid w:val="004C53E8"/>
    <w:rsid w:val="004E79F7"/>
    <w:rsid w:val="00647445"/>
    <w:rsid w:val="00666525"/>
    <w:rsid w:val="006875DD"/>
    <w:rsid w:val="006D3F15"/>
    <w:rsid w:val="00763EB6"/>
    <w:rsid w:val="00820DDE"/>
    <w:rsid w:val="008B03B9"/>
    <w:rsid w:val="008C00D4"/>
    <w:rsid w:val="009F489E"/>
    <w:rsid w:val="00A4561E"/>
    <w:rsid w:val="00A562C2"/>
    <w:rsid w:val="00AA46B1"/>
    <w:rsid w:val="00AC3562"/>
    <w:rsid w:val="00AE4589"/>
    <w:rsid w:val="00B76DB5"/>
    <w:rsid w:val="00B97834"/>
    <w:rsid w:val="00BA25A5"/>
    <w:rsid w:val="00BD5749"/>
    <w:rsid w:val="00C27158"/>
    <w:rsid w:val="00C87A87"/>
    <w:rsid w:val="00C921D8"/>
    <w:rsid w:val="00DF7276"/>
    <w:rsid w:val="00F50F0C"/>
    <w:rsid w:val="00F93F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ACCE"/>
  <w15:chartTrackingRefBased/>
  <w15:docId w15:val="{19FCBA13-7D7C-4A8A-87E7-59E86983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45"/>
    <w:pPr>
      <w:ind w:left="720"/>
      <w:contextualSpacing/>
    </w:pPr>
  </w:style>
  <w:style w:type="character" w:styleId="Hyperlink">
    <w:name w:val="Hyperlink"/>
    <w:basedOn w:val="DefaultParagraphFont"/>
    <w:uiPriority w:val="99"/>
    <w:unhideWhenUsed/>
    <w:rsid w:val="006875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3:55:09.444"/>
    </inkml:context>
    <inkml:brush xml:id="br0">
      <inkml:brushProperty name="width" value="0.03333" units="cm"/>
      <inkml:brushProperty name="height" value="0.03333" units="cm"/>
      <inkml:brushProperty name="ignorePressure" value="1"/>
    </inkml:brush>
  </inkml:definitions>
  <inkml:trace contextRef="#ctx0" brushRef="#br0">1421 8229,'0'0,"3"0,4 0,4-6,5-5,8-10,4-15,7-18,3-20,5-25,0-28,0-23,-9-21,-6-18,-8-13,-7-8,-10 2,-10 3,-8 3,-3 7,-6 6,-2-1,2 5,1 4,2-3,1 2,4 3,5-2,4 6,3 13,3 14,1 16,-2 8,-4 11,-1 10,1 0,-2-2,1-1,-2 1,1 5,2 4,2 6,1 6,2 9,0 8,1 7,1 3,-1 7,0 5,0 5,0 5,1 4,2 3,1 4,0 2,-2 3,1 4,-2 5,0 4,-1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3:55:12.414"/>
    </inkml:context>
    <inkml:brush xml:id="br0">
      <inkml:brushProperty name="width" value="0.03333" units="cm"/>
      <inkml:brushProperty name="height" value="0.03333" units="cm"/>
      <inkml:brushProperty name="ignorePressure" value="1"/>
    </inkml:brush>
  </inkml:definitions>
  <inkml:trace contextRef="#ctx0" brushRef="#br0">15908 5817,'0'0,"0"0,0 0,-4-2,1-2,-7-4,-4-4,-6-14,-5-23,-5-18,-2-13,-4-8,4-4,3-6,6-3,11 1,7 6,4 7,6 9,4 2,2 0,1-2,1 3,-1 2,1-1,-3-1,1-5,-2-6,-2-5,-3-1,-2-7,-1 0,0-5,-2-3,0-1,4 0,1-3,-1-4,6-5,4-4,3-8,7-9,10-6,7-1,6-1,-1 7,-3 6,-6 6,-5 6,-6 10,-3 8,-6 12,-6 12,-4 13,-3 14,-3 9,0 10,-1 8,0 6,-1 6,2 3,0 1,-1 3,1 2,0 2,0 3,0 2,0 0,0 0,0 0,0 1,0-1,0 1,0-1,0 0,0 0,0 0,0 0,0 0,0 0,0 0,0-3,0-1,0 0</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3583</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Hoeksema</dc:creator>
  <cp:keywords/>
  <dc:description/>
  <cp:lastModifiedBy>Anil Rosaria</cp:lastModifiedBy>
  <cp:revision>2</cp:revision>
  <dcterms:created xsi:type="dcterms:W3CDTF">2017-04-04T11:40:00Z</dcterms:created>
  <dcterms:modified xsi:type="dcterms:W3CDTF">2017-04-04T11:40:00Z</dcterms:modified>
</cp:coreProperties>
</file>