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E9" w:rsidRDefault="0058107F">
      <w:r>
        <w:t>Project 3 Proposal:</w:t>
      </w:r>
    </w:p>
    <w:p w:rsidR="0058107F" w:rsidRDefault="0058107F"/>
    <w:p w:rsidR="0058107F" w:rsidRDefault="0058107F" w:rsidP="0058107F">
      <w:pPr>
        <w:pStyle w:val="ListParagraph"/>
        <w:numPr>
          <w:ilvl w:val="0"/>
          <w:numId w:val="1"/>
        </w:numPr>
      </w:pPr>
      <w:r>
        <w:t>Team Members: Michael T Gattone Jr, Raghuram Iyengar, Prakash Srivastava, Bhaskar Patil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>Team Name: Project3-engineers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>Project Track: Data Engineering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 xml:space="preserve">Project Topic: National Health and Nutrition Examination Survey (or alternate project: World </w:t>
      </w:r>
      <w:r w:rsidR="00AE0D8D">
        <w:t>Development</w:t>
      </w:r>
      <w:r>
        <w:t xml:space="preserve"> Indicators)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>Potential Data Sources: Kaggle</w:t>
      </w:r>
    </w:p>
    <w:p w:rsidR="0058107F" w:rsidRDefault="0058107F" w:rsidP="0058107F">
      <w:pPr>
        <w:pStyle w:val="ListParagraph"/>
        <w:numPr>
          <w:ilvl w:val="1"/>
          <w:numId w:val="1"/>
        </w:numPr>
      </w:pPr>
      <w:r>
        <w:t xml:space="preserve">Total Data Source Records: ~10,000 </w:t>
      </w:r>
      <w:r w:rsidR="00895C99">
        <w:t>(or</w:t>
      </w:r>
      <w:r>
        <w:t xml:space="preserve"> 1 million for the alternate project)</w:t>
      </w:r>
    </w:p>
    <w:p w:rsidR="0058107F" w:rsidRDefault="0058107F" w:rsidP="0058107F">
      <w:pPr>
        <w:pStyle w:val="ListParagraph"/>
        <w:numPr>
          <w:ilvl w:val="1"/>
          <w:numId w:val="1"/>
        </w:numPr>
      </w:pPr>
      <w:r>
        <w:t xml:space="preserve">Target Database </w:t>
      </w:r>
      <w:r w:rsidR="00895C99">
        <w:t>Records:</w:t>
      </w:r>
      <w:r>
        <w:t xml:space="preserve"> Same number as source records</w:t>
      </w:r>
    </w:p>
    <w:p w:rsidR="0058107F" w:rsidRDefault="0058107F" w:rsidP="0058107F">
      <w:pPr>
        <w:pStyle w:val="ListParagraph"/>
        <w:numPr>
          <w:ilvl w:val="0"/>
          <w:numId w:val="1"/>
        </w:numPr>
      </w:pPr>
      <w:r>
        <w:t xml:space="preserve">New Python library to use:  </w:t>
      </w:r>
      <w:r w:rsidR="00895C99">
        <w:t>Bokeh for visualization</w:t>
      </w:r>
    </w:p>
    <w:p w:rsidR="0058107F" w:rsidRDefault="0058107F" w:rsidP="0058107F">
      <w:pPr>
        <w:ind w:left="1080"/>
      </w:pPr>
    </w:p>
    <w:p w:rsidR="0058107F" w:rsidRDefault="0058107F"/>
    <w:p w:rsidR="0058107F" w:rsidRDefault="0058107F"/>
    <w:sectPr w:rsidR="0058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66B"/>
    <w:multiLevelType w:val="hybridMultilevel"/>
    <w:tmpl w:val="0D1E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84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7F"/>
    <w:rsid w:val="003138E9"/>
    <w:rsid w:val="003141D1"/>
    <w:rsid w:val="0058107F"/>
    <w:rsid w:val="00895C99"/>
    <w:rsid w:val="00A24CC3"/>
    <w:rsid w:val="00A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AD40A"/>
  <w15:chartTrackingRefBased/>
  <w15:docId w15:val="{03FC1D00-8D4A-F34D-85C2-A8F02247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Patil</dc:creator>
  <cp:keywords/>
  <dc:description/>
  <cp:lastModifiedBy>Bhaskar Patil</cp:lastModifiedBy>
  <cp:revision>3</cp:revision>
  <dcterms:created xsi:type="dcterms:W3CDTF">2024-03-29T00:02:00Z</dcterms:created>
  <dcterms:modified xsi:type="dcterms:W3CDTF">2024-04-04T21:21:00Z</dcterms:modified>
</cp:coreProperties>
</file>