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76A0D" w14:textId="77777777" w:rsidR="00713C03" w:rsidRDefault="00E65328" w:rsidP="00E4106C">
      <w:pPr>
        <w:jc w:val="center"/>
        <w:rPr>
          <w:b/>
          <w:bCs/>
        </w:rPr>
      </w:pPr>
      <w:r w:rsidRPr="00E6532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376A57" wp14:editId="47697C80">
                <wp:simplePos x="0" y="0"/>
                <wp:positionH relativeFrom="column">
                  <wp:posOffset>5351780</wp:posOffset>
                </wp:positionH>
                <wp:positionV relativeFrom="paragraph">
                  <wp:posOffset>-690880</wp:posOffset>
                </wp:positionV>
                <wp:extent cx="1258214" cy="1477671"/>
                <wp:effectExtent l="0" t="0" r="18415" b="273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8214" cy="14776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376A59" w14:textId="4884E825" w:rsidR="00E65328" w:rsidRDefault="00E65328" w:rsidP="00E65328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E65328">
                              <w:rPr>
                                <w:rFonts w:hint="cs"/>
                                <w:u w:val="single"/>
                                <w:cs/>
                              </w:rPr>
                              <w:t>คะแนน (</w:t>
                            </w:r>
                            <w:r w:rsidR="00003B9B">
                              <w:rPr>
                                <w:rFonts w:hint="cs"/>
                                <w:u w:val="single"/>
                                <w:cs/>
                              </w:rPr>
                              <w:t xml:space="preserve">เต็ม </w:t>
                            </w:r>
                            <w:r w:rsidRPr="00E65328">
                              <w:rPr>
                                <w:rFonts w:hint="cs"/>
                                <w:u w:val="single"/>
                                <w:cs/>
                              </w:rPr>
                              <w:t>10)</w:t>
                            </w:r>
                          </w:p>
                          <w:p w14:paraId="0F0B212E" w14:textId="77777777" w:rsidR="00587ED5" w:rsidRDefault="00587ED5" w:rsidP="00E65328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</w:p>
                          <w:p w14:paraId="14939499" w14:textId="77777777" w:rsidR="00587ED5" w:rsidRDefault="00587ED5" w:rsidP="00587ED5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(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ลายมือชื่อ </w:t>
                            </w:r>
                          </w:p>
                          <w:p w14:paraId="013DB435" w14:textId="5C1B0B76" w:rsidR="00587ED5" w:rsidRPr="00587ED5" w:rsidRDefault="00587ED5" w:rsidP="00E6532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อ.ที่ปรึกษา)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376A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1.4pt;margin-top:-54.4pt;width:99.05pt;height:11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PHBEAIAACAEAAAOAAAAZHJzL2Uyb0RvYy54bWysU9tu2zAMfR+wfxD0vjgOkiY16hRdugwD&#10;ugvQ7QNkWY6FyaJGKbGzrx8lp2nQbS/D/CCIJnVIHh7e3A6dYQeFXoMteT6ZcqashFrbXcm/fd2+&#10;WXHmg7C1MGBVyY/K89v161c3vSvUDFowtUJGINYXvSt5G4IrsszLVnXCT8ApS84GsBOBTNxlNYqe&#10;0DuTzabTq6wHrB2CVN7T3/vRydcJv2mUDJ+bxqvATMmptpBOTGcVz2x9I4odCtdqeSpD/EMVndCW&#10;kp6h7kUQbI/6N6hOSwQPTZhI6DJoGi1V6oG6yacvunlshVOpFyLHuzNN/v/Byk+HR/cFWRjewkAD&#10;TE149wDyu2cWNq2wO3WHCH2rRE2J80hZ1jtfnJ5Gqn3hI0jVf4Sahiz2ARLQ0GAXWaE+GaHTAI5n&#10;0tUQmIwpZ4vVLJ9zJsmXz5fLq+WYQxRPzx368F5Bx+Kl5EhTTfDi8OBDLEcUTyExmwej6602Jhm4&#10;qzYG2UGQArbpSx28CDOW9SW/XswWIwN/hZim708QnQ4kZaO7kq/OQaKIvL2zdRJaENqMdyrZ2BOR&#10;kbuRxTBUAwVGQiuoj0QpwihZWjG6tIA/OetJriX3P/YCFWfmg6WxXOfzedR3MuaL5YwMvPRUlx5h&#10;JUGVPHA2Xjch7UQkzMIdja/RidjnSk61kgwT36eViTq/tFPU82KvfwEAAP//AwBQSwMEFAAGAAgA&#10;AAAhAF5Gx2PhAAAADQEAAA8AAABkcnMvZG93bnJldi54bWxMj8FOwzAMhu9IvENkJC5oS9ZNoy1N&#10;J4QEgtsY07hmTdZWJE5psq68Pe4Jbr/lX58/F5vRWTaYPrQeJSzmApjByusWawn7j+dZCixEhVpZ&#10;j0bCjwmwKa+vCpVrf8F3M+xizQiCIVcSmhi7nPNQNcapMPedQdqdfO9UpLGvue7VheDO8kSINXeq&#10;RbrQqM48Nab62p2dhHT1OnyGt+X2UK1PNot398PLdy/l7c34+AAsmjH+lWHSJ3Uoyenoz6gDsxMj&#10;IfUoYbYQKaWpIlYiA3aklCwz4GXB/39R/gIAAP//AwBQSwECLQAUAAYACAAAACEAtoM4kv4AAADh&#10;AQAAEwAAAAAAAAAAAAAAAAAAAAAAW0NvbnRlbnRfVHlwZXNdLnhtbFBLAQItABQABgAIAAAAIQA4&#10;/SH/1gAAAJQBAAALAAAAAAAAAAAAAAAAAC8BAABfcmVscy8ucmVsc1BLAQItABQABgAIAAAAIQAH&#10;KPHBEAIAACAEAAAOAAAAAAAAAAAAAAAAAC4CAABkcnMvZTJvRG9jLnhtbFBLAQItABQABgAIAAAA&#10;IQBeRsdj4QAAAA0BAAAPAAAAAAAAAAAAAAAAAGoEAABkcnMvZG93bnJldi54bWxQSwUGAAAAAAQA&#10;BADzAAAAeAUAAAAA&#10;">
                <v:textbox>
                  <w:txbxContent>
                    <w:p w14:paraId="63376A59" w14:textId="4884E825" w:rsidR="00E65328" w:rsidRDefault="00E65328" w:rsidP="00E65328">
                      <w:pPr>
                        <w:jc w:val="center"/>
                        <w:rPr>
                          <w:u w:val="single"/>
                        </w:rPr>
                      </w:pPr>
                      <w:r w:rsidRPr="00E65328">
                        <w:rPr>
                          <w:rFonts w:hint="cs"/>
                          <w:u w:val="single"/>
                          <w:cs/>
                        </w:rPr>
                        <w:t>คะแนน (</w:t>
                      </w:r>
                      <w:r w:rsidR="00003B9B">
                        <w:rPr>
                          <w:rFonts w:hint="cs"/>
                          <w:u w:val="single"/>
                          <w:cs/>
                        </w:rPr>
                        <w:t xml:space="preserve">เต็ม </w:t>
                      </w:r>
                      <w:r w:rsidRPr="00E65328">
                        <w:rPr>
                          <w:rFonts w:hint="cs"/>
                          <w:u w:val="single"/>
                          <w:cs/>
                        </w:rPr>
                        <w:t>10)</w:t>
                      </w:r>
                    </w:p>
                    <w:p w14:paraId="0F0B212E" w14:textId="77777777" w:rsidR="00587ED5" w:rsidRDefault="00587ED5" w:rsidP="00E65328">
                      <w:pPr>
                        <w:jc w:val="center"/>
                        <w:rPr>
                          <w:u w:val="single"/>
                        </w:rPr>
                      </w:pPr>
                    </w:p>
                    <w:p w14:paraId="14939499" w14:textId="77777777" w:rsidR="00587ED5" w:rsidRDefault="00587ED5" w:rsidP="00587ED5">
                      <w:pPr>
                        <w:spacing w:after="0" w:line="240" w:lineRule="auto"/>
                        <w:jc w:val="center"/>
                      </w:pPr>
                      <w:r>
                        <w:t>(</w:t>
                      </w:r>
                      <w:r>
                        <w:rPr>
                          <w:rFonts w:hint="cs"/>
                          <w:cs/>
                        </w:rPr>
                        <w:t xml:space="preserve">ลายมือชื่อ </w:t>
                      </w:r>
                    </w:p>
                    <w:p w14:paraId="013DB435" w14:textId="5C1B0B76" w:rsidR="00587ED5" w:rsidRPr="00587ED5" w:rsidRDefault="00587ED5" w:rsidP="00E6532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อ.ที่ปรึกษา)</w:t>
                      </w:r>
                    </w:p>
                  </w:txbxContent>
                </v:textbox>
              </v:shape>
            </w:pict>
          </mc:Fallback>
        </mc:AlternateContent>
      </w:r>
      <w:r w:rsidR="00713C03" w:rsidRPr="00E76365">
        <w:rPr>
          <w:rFonts w:hint="cs"/>
          <w:b/>
          <w:bCs/>
          <w:cs/>
        </w:rPr>
        <w:t>แบบรายงานความก้าวหน้าในการทำโครงงาน</w:t>
      </w:r>
    </w:p>
    <w:p w14:paraId="654DADA8" w14:textId="700BE4E3" w:rsidR="000C1EB7" w:rsidRDefault="00E76365" w:rsidP="00713C03">
      <w:pPr>
        <w:jc w:val="center"/>
        <w:rPr>
          <w:b/>
          <w:bCs/>
        </w:rPr>
      </w:pPr>
      <w:r>
        <w:rPr>
          <w:rFonts w:hint="cs"/>
          <w:b/>
          <w:bCs/>
          <w:cs/>
        </w:rPr>
        <w:t>โครงงาน</w:t>
      </w:r>
      <w:r w:rsidR="000C1EB7">
        <w:rPr>
          <w:rFonts w:hint="cs"/>
          <w:b/>
          <w:bCs/>
          <w:cs/>
        </w:rPr>
        <w:t xml:space="preserve"> </w:t>
      </w:r>
      <w:r w:rsidR="000C1EB7" w:rsidRPr="000C1EB7">
        <w:rPr>
          <w:b/>
          <w:bCs/>
          <w:cs/>
        </w:rPr>
        <w:t xml:space="preserve">การพัฒนากล่องควบคุมเครื่องปรับอากาศแบบแยกส่วนในรูปแบบ </w:t>
      </w:r>
      <w:r w:rsidR="000C1EB7" w:rsidRPr="000C1EB7">
        <w:rPr>
          <w:b/>
          <w:bCs/>
        </w:rPr>
        <w:t>IoT</w:t>
      </w:r>
      <w:r w:rsidR="000C1EB7">
        <w:rPr>
          <w:b/>
          <w:bCs/>
        </w:rPr>
        <w:t xml:space="preserve"> </w:t>
      </w:r>
    </w:p>
    <w:p w14:paraId="63376A0E" w14:textId="4B425457" w:rsidR="00E76365" w:rsidRPr="00E76365" w:rsidRDefault="00E65328" w:rsidP="00713C03">
      <w:pPr>
        <w:jc w:val="center"/>
        <w:rPr>
          <w:b/>
          <w:bCs/>
        </w:rPr>
      </w:pPr>
      <w:r>
        <w:rPr>
          <w:rFonts w:hint="cs"/>
          <w:b/>
          <w:bCs/>
          <w:cs/>
        </w:rPr>
        <w:t xml:space="preserve">รายงานครั้งที่ </w:t>
      </w:r>
      <w:r w:rsidR="000C1EB7">
        <w:rPr>
          <w:rFonts w:hint="cs"/>
          <w:b/>
          <w:bCs/>
          <w:cs/>
        </w:rPr>
        <w:t>1</w:t>
      </w:r>
    </w:p>
    <w:p w14:paraId="63376A27" w14:textId="69FE511B" w:rsidR="00713C03" w:rsidRPr="000C1EB7" w:rsidRDefault="00713C03">
      <w:pPr>
        <w:rPr>
          <w:b/>
          <w:bCs/>
        </w:rPr>
      </w:pPr>
      <w:r w:rsidRPr="00E76365">
        <w:rPr>
          <w:b/>
          <w:bCs/>
        </w:rPr>
        <w:t xml:space="preserve">1 </w:t>
      </w:r>
      <w:r w:rsidRPr="00E76365">
        <w:rPr>
          <w:rFonts w:hint="cs"/>
          <w:b/>
          <w:bCs/>
          <w:cs/>
        </w:rPr>
        <w:t>ภาพรวม (</w:t>
      </w:r>
      <w:r w:rsidRPr="00E76365">
        <w:rPr>
          <w:b/>
          <w:bCs/>
        </w:rPr>
        <w:t>Summary</w:t>
      </w:r>
      <w:r w:rsidRPr="00E76365">
        <w:rPr>
          <w:rFonts w:hint="cs"/>
          <w:b/>
          <w:bCs/>
          <w:cs/>
        </w:rPr>
        <w:t>)</w:t>
      </w:r>
    </w:p>
    <w:p w14:paraId="63376A28" w14:textId="77777777" w:rsidR="00314A78" w:rsidRPr="00E4106C" w:rsidRDefault="00314A78" w:rsidP="00314A78">
      <w:pPr>
        <w:rPr>
          <w:b/>
          <w:bCs/>
        </w:rPr>
      </w:pPr>
      <w:r w:rsidRPr="00E4106C">
        <w:rPr>
          <w:rFonts w:hint="cs"/>
          <w:b/>
          <w:bCs/>
          <w:cs/>
        </w:rPr>
        <w:t>งานทั่วไป</w:t>
      </w:r>
    </w:p>
    <w:p w14:paraId="63376A29" w14:textId="0850B201" w:rsidR="00314A78" w:rsidRPr="000C1EB7" w:rsidRDefault="000C1EB7" w:rsidP="000C1EB7">
      <w:pPr>
        <w:ind w:firstLine="720"/>
      </w:pPr>
      <w:r w:rsidRPr="000C1EB7">
        <w:rPr>
          <w:cs/>
        </w:rPr>
        <w:t>ศึกษาองค์ประกอบของเครื่องปรับอากาศแบบแยกส่วน</w:t>
      </w:r>
      <w:r w:rsidR="00FB4869">
        <w:rPr>
          <w:rFonts w:hint="cs"/>
          <w:cs/>
        </w:rPr>
        <w:t xml:space="preserve"> </w:t>
      </w:r>
      <w:r w:rsidRPr="000C1EB7">
        <w:rPr>
          <w:cs/>
        </w:rPr>
        <w:t xml:space="preserve">หลักการทำงานของระบบ </w:t>
      </w:r>
      <w:r w:rsidR="002F2AE5">
        <w:t>IoT</w:t>
      </w:r>
      <w:r w:rsidR="00CE4CE6">
        <w:t xml:space="preserve"> </w:t>
      </w:r>
      <w:r w:rsidR="00CE4CE6">
        <w:rPr>
          <w:rFonts w:hint="cs"/>
          <w:cs/>
        </w:rPr>
        <w:t>มอเตอร์ควบคุมและ</w:t>
      </w:r>
      <w:r w:rsidR="00CE4CE6" w:rsidRPr="00EE1699">
        <w:rPr>
          <w:cs/>
        </w:rPr>
        <w:t>การใช้พลังงานของเครื่องปรับอากาศ</w:t>
      </w:r>
    </w:p>
    <w:tbl>
      <w:tblPr>
        <w:tblStyle w:val="TableGrid"/>
        <w:tblW w:w="10102" w:type="dxa"/>
        <w:tblLook w:val="04A0" w:firstRow="1" w:lastRow="0" w:firstColumn="1" w:lastColumn="0" w:noHBand="0" w:noVBand="1"/>
      </w:tblPr>
      <w:tblGrid>
        <w:gridCol w:w="4572"/>
        <w:gridCol w:w="1296"/>
        <w:gridCol w:w="1161"/>
        <w:gridCol w:w="1179"/>
        <w:gridCol w:w="1894"/>
      </w:tblGrid>
      <w:tr w:rsidR="00E540DC" w:rsidRPr="00713C03" w14:paraId="63376A2F" w14:textId="4AABF854" w:rsidTr="00E540DC">
        <w:trPr>
          <w:trHeight w:val="800"/>
        </w:trPr>
        <w:tc>
          <w:tcPr>
            <w:tcW w:w="4572" w:type="dxa"/>
          </w:tcPr>
          <w:p w14:paraId="63376A2A" w14:textId="77777777" w:rsidR="00E540DC" w:rsidRPr="00713C03" w:rsidRDefault="00E540DC" w:rsidP="00DF2B14">
            <w:pPr>
              <w:rPr>
                <w:cs/>
              </w:rPr>
            </w:pPr>
            <w:r w:rsidRPr="00713C03">
              <w:rPr>
                <w:rFonts w:hint="cs"/>
                <w:cs/>
              </w:rPr>
              <w:t>งาน (</w:t>
            </w:r>
            <w:r w:rsidRPr="00713C03">
              <w:t>Task</w:t>
            </w:r>
            <w:r w:rsidRPr="00713C03">
              <w:rPr>
                <w:rFonts w:hint="cs"/>
                <w:cs/>
              </w:rPr>
              <w:t>)</w:t>
            </w:r>
          </w:p>
        </w:tc>
        <w:tc>
          <w:tcPr>
            <w:tcW w:w="1296" w:type="dxa"/>
          </w:tcPr>
          <w:p w14:paraId="63376A2B" w14:textId="5FE016A6" w:rsidR="00E540DC" w:rsidRDefault="00E540DC" w:rsidP="00E4106C">
            <w:pPr>
              <w:jc w:val="center"/>
            </w:pPr>
            <w:r w:rsidRPr="00713C03">
              <w:rPr>
                <w:rFonts w:hint="cs"/>
                <w:cs/>
              </w:rPr>
              <w:t xml:space="preserve">นักศึกษา </w:t>
            </w:r>
            <w:r w:rsidRPr="00713C03">
              <w:t>1</w:t>
            </w:r>
          </w:p>
          <w:p w14:paraId="63376A2C" w14:textId="3725ED8A" w:rsidR="00E540DC" w:rsidRPr="00713C03" w:rsidRDefault="00E4106C" w:rsidP="00E4106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กัลยกร</w:t>
            </w:r>
          </w:p>
        </w:tc>
        <w:tc>
          <w:tcPr>
            <w:tcW w:w="1161" w:type="dxa"/>
          </w:tcPr>
          <w:p w14:paraId="0D392404" w14:textId="32D1C4E2" w:rsidR="00E540DC" w:rsidRDefault="00E540DC" w:rsidP="00E4106C">
            <w:pPr>
              <w:jc w:val="center"/>
            </w:pPr>
            <w:r w:rsidRPr="00713C03">
              <w:rPr>
                <w:rFonts w:hint="cs"/>
                <w:cs/>
              </w:rPr>
              <w:t xml:space="preserve">นักศึกษา </w:t>
            </w:r>
            <w:r w:rsidRPr="00713C03">
              <w:t>2</w:t>
            </w:r>
          </w:p>
          <w:p w14:paraId="63376A2D" w14:textId="2798C9DD" w:rsidR="00E4106C" w:rsidRPr="00713C03" w:rsidRDefault="00E4106C" w:rsidP="00E4106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ชัยภัทร</w:t>
            </w:r>
          </w:p>
        </w:tc>
        <w:tc>
          <w:tcPr>
            <w:tcW w:w="1179" w:type="dxa"/>
          </w:tcPr>
          <w:p w14:paraId="254EE490" w14:textId="77777777" w:rsidR="00E540DC" w:rsidRDefault="00E540DC" w:rsidP="00E4106C">
            <w:pPr>
              <w:jc w:val="center"/>
            </w:pPr>
            <w:r w:rsidRPr="00713C03">
              <w:rPr>
                <w:rFonts w:hint="cs"/>
                <w:cs/>
              </w:rPr>
              <w:t xml:space="preserve">นักศึกษา </w:t>
            </w:r>
            <w:r w:rsidRPr="00713C03">
              <w:t>3</w:t>
            </w:r>
          </w:p>
          <w:p w14:paraId="63376A2E" w14:textId="1B4C798F" w:rsidR="00E4106C" w:rsidRPr="00713C03" w:rsidRDefault="00E4106C" w:rsidP="00E4106C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ธีภพ</w:t>
            </w:r>
          </w:p>
        </w:tc>
        <w:tc>
          <w:tcPr>
            <w:tcW w:w="1894" w:type="dxa"/>
          </w:tcPr>
          <w:p w14:paraId="42629910" w14:textId="3C9209D9" w:rsidR="00E540DC" w:rsidRPr="00713C03" w:rsidRDefault="00E540DC" w:rsidP="00DF2B14">
            <w:pPr>
              <w:rPr>
                <w:cs/>
              </w:rPr>
            </w:pPr>
            <w:r w:rsidRPr="000C1EB7">
              <w:rPr>
                <w:rFonts w:hint="cs"/>
                <w:cs/>
              </w:rPr>
              <w:t>ร้อยละ</w:t>
            </w:r>
            <w:r w:rsidRPr="000C1EB7">
              <w:t xml:space="preserve"> </w:t>
            </w:r>
            <w:r w:rsidRPr="000C1EB7">
              <w:rPr>
                <w:rFonts w:hint="cs"/>
                <w:cs/>
              </w:rPr>
              <w:t>ความสำเร็จตามแผนงาน</w:t>
            </w:r>
          </w:p>
        </w:tc>
      </w:tr>
      <w:tr w:rsidR="00E540DC" w:rsidRPr="00713C03" w14:paraId="63376A34" w14:textId="231BDA99" w:rsidTr="00E540DC">
        <w:trPr>
          <w:trHeight w:val="400"/>
        </w:trPr>
        <w:tc>
          <w:tcPr>
            <w:tcW w:w="4572" w:type="dxa"/>
          </w:tcPr>
          <w:p w14:paraId="63376A30" w14:textId="1271BA15" w:rsidR="00E540DC" w:rsidRPr="00713C03" w:rsidRDefault="00E540DC" w:rsidP="00CE4CE6">
            <w:pPr>
              <w:rPr>
                <w:cs/>
              </w:rPr>
            </w:pPr>
            <w:bookmarkStart w:id="0" w:name="_Hlk174043306"/>
            <w:r>
              <w:rPr>
                <w:rFonts w:hint="cs"/>
                <w:cs/>
              </w:rPr>
              <w:t xml:space="preserve">งานทั่วไป </w:t>
            </w:r>
            <w:r>
              <w:t xml:space="preserve">1 </w:t>
            </w:r>
            <w:r>
              <w:rPr>
                <w:rFonts w:hint="cs"/>
                <w:cs/>
              </w:rPr>
              <w:t>ค้นคว้าข้อมูลเรื่อง</w:t>
            </w:r>
            <w:r w:rsidR="000C1EB7" w:rsidRPr="000C1EB7">
              <w:rPr>
                <w:cs/>
              </w:rPr>
              <w:t>องค์ประกอบ</w:t>
            </w:r>
            <w:r w:rsidR="00EE1699">
              <w:rPr>
                <w:rFonts w:hint="cs"/>
                <w:cs/>
              </w:rPr>
              <w:t>และหลักการทำงาน</w:t>
            </w:r>
            <w:r w:rsidR="000C1EB7" w:rsidRPr="000C1EB7">
              <w:rPr>
                <w:cs/>
              </w:rPr>
              <w:t>ของเครื่องปรับอากาศแบบแยกส่วน</w:t>
            </w:r>
          </w:p>
        </w:tc>
        <w:tc>
          <w:tcPr>
            <w:tcW w:w="1296" w:type="dxa"/>
          </w:tcPr>
          <w:p w14:paraId="63376A31" w14:textId="1EEC7267" w:rsidR="00E540DC" w:rsidRPr="00713C03" w:rsidRDefault="00CE4CE6" w:rsidP="00CE4CE6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1</w:t>
            </w:r>
            <w:r w:rsidR="00E4106C">
              <w:rPr>
                <w:rFonts w:hint="cs"/>
                <w:cs/>
              </w:rPr>
              <w:t xml:space="preserve"> </w:t>
            </w:r>
            <w:r w:rsidR="000C1EB7">
              <w:rPr>
                <w:rFonts w:hint="cs"/>
                <w:cs/>
              </w:rPr>
              <w:t>ชั่วโมง</w:t>
            </w:r>
          </w:p>
        </w:tc>
        <w:tc>
          <w:tcPr>
            <w:tcW w:w="1161" w:type="dxa"/>
          </w:tcPr>
          <w:p w14:paraId="63376A32" w14:textId="0B53900D" w:rsidR="00E540DC" w:rsidRPr="00713C03" w:rsidRDefault="00CE4CE6" w:rsidP="00CE4CE6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1 </w:t>
            </w:r>
            <w:r w:rsidR="000C1EB7">
              <w:rPr>
                <w:rFonts w:hint="cs"/>
                <w:cs/>
              </w:rPr>
              <w:t>ชั่วโมง</w:t>
            </w:r>
          </w:p>
        </w:tc>
        <w:tc>
          <w:tcPr>
            <w:tcW w:w="1179" w:type="dxa"/>
          </w:tcPr>
          <w:p w14:paraId="63376A33" w14:textId="228C4D7A" w:rsidR="00E540DC" w:rsidRPr="00713C03" w:rsidRDefault="00CE4CE6" w:rsidP="00CE4CE6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1 </w:t>
            </w:r>
            <w:r w:rsidR="000C1EB7">
              <w:rPr>
                <w:rFonts w:hint="cs"/>
                <w:cs/>
              </w:rPr>
              <w:t>ชั่วโมง</w:t>
            </w:r>
          </w:p>
        </w:tc>
        <w:tc>
          <w:tcPr>
            <w:tcW w:w="1894" w:type="dxa"/>
          </w:tcPr>
          <w:p w14:paraId="7E9DD946" w14:textId="6425B0D1" w:rsidR="00E540DC" w:rsidRDefault="00CE4CE6" w:rsidP="00CE4CE6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100</w:t>
            </w:r>
          </w:p>
        </w:tc>
      </w:tr>
      <w:tr w:rsidR="00CE4CE6" w:rsidRPr="00713C03" w14:paraId="63376A3E" w14:textId="7DFF7228" w:rsidTr="00E540DC">
        <w:trPr>
          <w:trHeight w:val="400"/>
        </w:trPr>
        <w:tc>
          <w:tcPr>
            <w:tcW w:w="4572" w:type="dxa"/>
          </w:tcPr>
          <w:p w14:paraId="63376A3A" w14:textId="220B77CE" w:rsidR="00CE4CE6" w:rsidRDefault="00CE4CE6" w:rsidP="00CE4CE6">
            <w:r>
              <w:rPr>
                <w:rFonts w:hint="cs"/>
                <w:cs/>
              </w:rPr>
              <w:t xml:space="preserve">งานทั่วไป </w:t>
            </w:r>
            <w:r w:rsidR="00AF3E42">
              <w:rPr>
                <w:rFonts w:hint="cs"/>
                <w:cs/>
              </w:rPr>
              <w:t>2</w:t>
            </w:r>
            <w:r>
              <w:t xml:space="preserve"> </w:t>
            </w:r>
            <w:r>
              <w:rPr>
                <w:rFonts w:hint="cs"/>
                <w:cs/>
              </w:rPr>
              <w:t>ค้นคว้าข้อมูลเรื่องมอเตอร์</w:t>
            </w:r>
            <w:r w:rsidR="006E45E5">
              <w:t xml:space="preserve"> AC </w:t>
            </w:r>
            <w:r>
              <w:rPr>
                <w:rFonts w:hint="cs"/>
                <w:cs/>
              </w:rPr>
              <w:t>และวิ</w:t>
            </w:r>
            <w:r w:rsidRPr="000C1EB7">
              <w:rPr>
                <w:cs/>
              </w:rPr>
              <w:t>ธีการควบคุมของ</w:t>
            </w:r>
            <w:r>
              <w:rPr>
                <w:rFonts w:hint="cs"/>
                <w:cs/>
              </w:rPr>
              <w:t>มอเตอร์</w:t>
            </w:r>
            <w:r w:rsidR="006E45E5">
              <w:t xml:space="preserve"> AC</w:t>
            </w:r>
          </w:p>
        </w:tc>
        <w:tc>
          <w:tcPr>
            <w:tcW w:w="1296" w:type="dxa"/>
          </w:tcPr>
          <w:p w14:paraId="63376A3B" w14:textId="7C005C4C" w:rsidR="00CE4CE6" w:rsidRPr="00713C03" w:rsidRDefault="00CE4CE6" w:rsidP="00CE4CE6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3 ชั่วโมง</w:t>
            </w:r>
          </w:p>
        </w:tc>
        <w:tc>
          <w:tcPr>
            <w:tcW w:w="1161" w:type="dxa"/>
          </w:tcPr>
          <w:p w14:paraId="63376A3C" w14:textId="5405864B" w:rsidR="00CE4CE6" w:rsidRPr="00713C03" w:rsidRDefault="00CE4CE6" w:rsidP="00CE4CE6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3 ชั่วโมง</w:t>
            </w:r>
          </w:p>
        </w:tc>
        <w:tc>
          <w:tcPr>
            <w:tcW w:w="1179" w:type="dxa"/>
          </w:tcPr>
          <w:p w14:paraId="63376A3D" w14:textId="0EF9F216" w:rsidR="00CE4CE6" w:rsidRPr="00713C03" w:rsidRDefault="00CE4CE6" w:rsidP="00CE4CE6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2 ชั่วโมง</w:t>
            </w:r>
          </w:p>
        </w:tc>
        <w:tc>
          <w:tcPr>
            <w:tcW w:w="1894" w:type="dxa"/>
          </w:tcPr>
          <w:p w14:paraId="4BCB6A3B" w14:textId="44CDCF13" w:rsidR="00CE4CE6" w:rsidRDefault="00CE4CE6" w:rsidP="00CE4CE6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100</w:t>
            </w:r>
          </w:p>
        </w:tc>
      </w:tr>
      <w:tr w:rsidR="00CE4CE6" w:rsidRPr="00713C03" w14:paraId="03589882" w14:textId="77777777" w:rsidTr="00E540DC">
        <w:trPr>
          <w:trHeight w:val="400"/>
        </w:trPr>
        <w:tc>
          <w:tcPr>
            <w:tcW w:w="4572" w:type="dxa"/>
          </w:tcPr>
          <w:p w14:paraId="5F6FF17D" w14:textId="6F70E555" w:rsidR="00CE4CE6" w:rsidRDefault="00CE4CE6" w:rsidP="00CE4CE6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งานทั่วไป </w:t>
            </w:r>
            <w:r w:rsidR="00AF3E42">
              <w:rPr>
                <w:rFonts w:hint="cs"/>
                <w:cs/>
              </w:rPr>
              <w:t>3</w:t>
            </w:r>
            <w:r>
              <w:t xml:space="preserve"> </w:t>
            </w:r>
            <w:r>
              <w:rPr>
                <w:rFonts w:hint="cs"/>
                <w:cs/>
              </w:rPr>
              <w:t>ค้นคว้าข้อมูลเรื่อง</w:t>
            </w:r>
            <w:r w:rsidRPr="000C1EB7">
              <w:rPr>
                <w:cs/>
              </w:rPr>
              <w:t xml:space="preserve">หลักการทำงานระบบ </w:t>
            </w:r>
            <w:r w:rsidRPr="000C1EB7">
              <w:t>I</w:t>
            </w:r>
            <w:r w:rsidR="008A6F70">
              <w:t>o</w:t>
            </w:r>
            <w:r w:rsidRPr="000C1EB7">
              <w:t>T</w:t>
            </w:r>
            <w:r w:rsidR="008A6F70">
              <w:rPr>
                <w:rFonts w:hint="cs"/>
                <w:cs/>
              </w:rPr>
              <w:t xml:space="preserve"> </w:t>
            </w:r>
            <w:r w:rsidRPr="000C1EB7">
              <w:rPr>
                <w:cs/>
              </w:rPr>
              <w:t>ของเครื่องปรับอากาศแบบแยกส่วน</w:t>
            </w:r>
          </w:p>
        </w:tc>
        <w:tc>
          <w:tcPr>
            <w:tcW w:w="1296" w:type="dxa"/>
          </w:tcPr>
          <w:p w14:paraId="64903A86" w14:textId="57631BAD" w:rsidR="00CE4CE6" w:rsidRDefault="00CE4CE6" w:rsidP="00CE4CE6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3 ชั่วโมง</w:t>
            </w:r>
          </w:p>
        </w:tc>
        <w:tc>
          <w:tcPr>
            <w:tcW w:w="1161" w:type="dxa"/>
          </w:tcPr>
          <w:p w14:paraId="0C221906" w14:textId="2A068895" w:rsidR="00CE4CE6" w:rsidRDefault="00CE4CE6" w:rsidP="00CE4CE6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3 ชั่วโมง</w:t>
            </w:r>
          </w:p>
        </w:tc>
        <w:tc>
          <w:tcPr>
            <w:tcW w:w="1179" w:type="dxa"/>
          </w:tcPr>
          <w:p w14:paraId="1326B5B4" w14:textId="73E079EF" w:rsidR="00CE4CE6" w:rsidRDefault="00CE4CE6" w:rsidP="00CE4CE6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3 ชั่วโมง</w:t>
            </w:r>
          </w:p>
        </w:tc>
        <w:tc>
          <w:tcPr>
            <w:tcW w:w="1894" w:type="dxa"/>
          </w:tcPr>
          <w:p w14:paraId="4F15688C" w14:textId="6E23C497" w:rsidR="00CE4CE6" w:rsidRDefault="00CE4CE6" w:rsidP="00CE4CE6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100</w:t>
            </w:r>
          </w:p>
        </w:tc>
      </w:tr>
      <w:tr w:rsidR="00CE4CE6" w:rsidRPr="00713C03" w14:paraId="703A5B69" w14:textId="77777777" w:rsidTr="00E540DC">
        <w:trPr>
          <w:trHeight w:val="400"/>
        </w:trPr>
        <w:tc>
          <w:tcPr>
            <w:tcW w:w="4572" w:type="dxa"/>
          </w:tcPr>
          <w:p w14:paraId="788BB7DA" w14:textId="75CE142C" w:rsidR="00CE4CE6" w:rsidRDefault="00CE4CE6" w:rsidP="00CE4CE6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งานทั่วไป </w:t>
            </w:r>
            <w:r w:rsidR="00AF3E42">
              <w:rPr>
                <w:rFonts w:hint="cs"/>
                <w:cs/>
              </w:rPr>
              <w:t>4</w:t>
            </w:r>
            <w:r>
              <w:t xml:space="preserve"> </w:t>
            </w:r>
            <w:r>
              <w:rPr>
                <w:rFonts w:hint="cs"/>
                <w:cs/>
              </w:rPr>
              <w:t>ค้นคว้าข้อมูลเรื่อง</w:t>
            </w:r>
            <w:r w:rsidRPr="00EE1699">
              <w:rPr>
                <w:cs/>
              </w:rPr>
              <w:t>การใช้พลังงานของเครื่องปรับอากาศ</w:t>
            </w:r>
          </w:p>
        </w:tc>
        <w:tc>
          <w:tcPr>
            <w:tcW w:w="1296" w:type="dxa"/>
          </w:tcPr>
          <w:p w14:paraId="23192367" w14:textId="353BB989" w:rsidR="00CE4CE6" w:rsidRDefault="00CE4CE6" w:rsidP="00CE4CE6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2 ชั่วโมง</w:t>
            </w:r>
          </w:p>
        </w:tc>
        <w:tc>
          <w:tcPr>
            <w:tcW w:w="1161" w:type="dxa"/>
          </w:tcPr>
          <w:p w14:paraId="166FEDFA" w14:textId="55714CDA" w:rsidR="00CE4CE6" w:rsidRDefault="00CE4CE6" w:rsidP="00CE4CE6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1 ชั่วโมง</w:t>
            </w:r>
          </w:p>
        </w:tc>
        <w:tc>
          <w:tcPr>
            <w:tcW w:w="1179" w:type="dxa"/>
          </w:tcPr>
          <w:p w14:paraId="5F095534" w14:textId="2BE78220" w:rsidR="00CE4CE6" w:rsidRDefault="00CE4CE6" w:rsidP="00CE4CE6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1 ชั่วโมง</w:t>
            </w:r>
          </w:p>
        </w:tc>
        <w:tc>
          <w:tcPr>
            <w:tcW w:w="1894" w:type="dxa"/>
          </w:tcPr>
          <w:p w14:paraId="04168D60" w14:textId="07EFCE43" w:rsidR="00CE4CE6" w:rsidRDefault="00CE4CE6" w:rsidP="00CE4CE6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100</w:t>
            </w:r>
          </w:p>
        </w:tc>
      </w:tr>
    </w:tbl>
    <w:bookmarkEnd w:id="0"/>
    <w:p w14:paraId="3747D3EB" w14:textId="06279011" w:rsidR="0043703A" w:rsidRDefault="0002099A">
      <w:pPr>
        <w:rPr>
          <w:color w:val="FF0000"/>
        </w:rPr>
      </w:pPr>
      <w:r w:rsidRPr="0002099A">
        <w:rPr>
          <w:b/>
          <w:bCs/>
          <w:color w:val="FF0000"/>
          <w:cs/>
        </w:rPr>
        <w:tab/>
      </w:r>
      <w:r>
        <w:rPr>
          <w:rFonts w:hint="cs"/>
          <w:color w:val="FF0000"/>
          <w:cs/>
        </w:rPr>
        <w:t xml:space="preserve"> </w:t>
      </w:r>
    </w:p>
    <w:p w14:paraId="2F0A9897" w14:textId="77777777" w:rsidR="00BF4F84" w:rsidRDefault="00BF4F84">
      <w:pPr>
        <w:rPr>
          <w:b/>
          <w:bCs/>
          <w:color w:val="FF0000"/>
        </w:rPr>
      </w:pPr>
    </w:p>
    <w:p w14:paraId="6861AD6B" w14:textId="77777777" w:rsidR="00BF4F84" w:rsidRDefault="00BF4F84">
      <w:pPr>
        <w:rPr>
          <w:b/>
          <w:bCs/>
          <w:color w:val="FF0000"/>
        </w:rPr>
      </w:pPr>
    </w:p>
    <w:p w14:paraId="66593BB9" w14:textId="77777777" w:rsidR="00BF4F84" w:rsidRDefault="00BF4F84">
      <w:pPr>
        <w:rPr>
          <w:b/>
          <w:bCs/>
          <w:color w:val="FF0000"/>
        </w:rPr>
      </w:pPr>
    </w:p>
    <w:p w14:paraId="417B69AD" w14:textId="77777777" w:rsidR="00BF4F84" w:rsidRDefault="00BF4F84">
      <w:pPr>
        <w:rPr>
          <w:b/>
          <w:bCs/>
          <w:color w:val="FF0000"/>
        </w:rPr>
      </w:pPr>
    </w:p>
    <w:p w14:paraId="176A6C58" w14:textId="77777777" w:rsidR="00BF4F84" w:rsidRPr="0002099A" w:rsidRDefault="00BF4F84">
      <w:pPr>
        <w:rPr>
          <w:b/>
          <w:bCs/>
          <w:color w:val="FF0000"/>
          <w:cs/>
        </w:rPr>
      </w:pPr>
    </w:p>
    <w:p w14:paraId="63376A42" w14:textId="01ADD815" w:rsidR="00314A78" w:rsidRPr="0008231E" w:rsidRDefault="00314A78">
      <w:pPr>
        <w:rPr>
          <w:b/>
          <w:bCs/>
        </w:rPr>
      </w:pPr>
      <w:r w:rsidRPr="00085BD5">
        <w:rPr>
          <w:b/>
          <w:bCs/>
        </w:rPr>
        <w:lastRenderedPageBreak/>
        <w:t xml:space="preserve">2. </w:t>
      </w:r>
      <w:r w:rsidRPr="00085BD5">
        <w:rPr>
          <w:rFonts w:hint="cs"/>
          <w:b/>
          <w:bCs/>
          <w:cs/>
        </w:rPr>
        <w:t>ผลสัมฤทธิ์สำคัญในสัปดาห์ที่ผ่านมา (</w:t>
      </w:r>
      <w:r w:rsidRPr="00085BD5">
        <w:rPr>
          <w:b/>
          <w:bCs/>
        </w:rPr>
        <w:t>Highlights</w:t>
      </w:r>
      <w:r w:rsidRPr="00085BD5">
        <w:rPr>
          <w:rFonts w:hint="cs"/>
          <w:b/>
          <w:bCs/>
          <w:cs/>
        </w:rPr>
        <w:t xml:space="preserve">) </w:t>
      </w:r>
    </w:p>
    <w:p w14:paraId="33FF99CB" w14:textId="5B21C247" w:rsidR="00F11620" w:rsidRDefault="00314A78">
      <w:r w:rsidRPr="00E4106C">
        <w:rPr>
          <w:rFonts w:hint="cs"/>
          <w:color w:val="FF0000"/>
          <w:cs/>
        </w:rPr>
        <w:tab/>
      </w:r>
      <w:r w:rsidR="00F11620" w:rsidRPr="00F11620">
        <w:rPr>
          <w:rFonts w:hint="cs"/>
          <w:cs/>
        </w:rPr>
        <w:t>2.</w:t>
      </w:r>
      <w:r w:rsidRPr="00821BB7">
        <w:t>1</w:t>
      </w:r>
      <w:r w:rsidR="004C07BB" w:rsidRPr="00821BB7">
        <w:rPr>
          <w:rFonts w:hint="cs"/>
          <w:cs/>
        </w:rPr>
        <w:t xml:space="preserve"> </w:t>
      </w:r>
      <w:r w:rsidR="0008231E" w:rsidRPr="00821BB7">
        <w:rPr>
          <w:rFonts w:hint="cs"/>
          <w:cs/>
        </w:rPr>
        <w:t>ทราบรายละเอียดของ</w:t>
      </w:r>
      <w:r w:rsidR="00821BB7" w:rsidRPr="00821BB7">
        <w:rPr>
          <w:cs/>
        </w:rPr>
        <w:t>องค์ประกอบ</w:t>
      </w:r>
      <w:r w:rsidR="00821BB7" w:rsidRPr="00821BB7">
        <w:rPr>
          <w:rFonts w:hint="cs"/>
          <w:cs/>
        </w:rPr>
        <w:t>และหลักการทำงาน</w:t>
      </w:r>
      <w:r w:rsidR="00821BB7" w:rsidRPr="00821BB7">
        <w:rPr>
          <w:cs/>
        </w:rPr>
        <w:t>ของเครื่องปรับอากาศแบบแยกส่วน</w:t>
      </w:r>
    </w:p>
    <w:p w14:paraId="7169707A" w14:textId="2D019D74" w:rsidR="00A14545" w:rsidRDefault="00F11620" w:rsidP="0043703A">
      <w:pPr>
        <w:ind w:left="720" w:firstLine="720"/>
      </w:pPr>
      <w:r>
        <w:rPr>
          <w:rFonts w:hint="cs"/>
          <w:cs/>
        </w:rPr>
        <w:t>2.</w:t>
      </w:r>
      <w:r w:rsidR="00A14545">
        <w:rPr>
          <w:rFonts w:hint="cs"/>
          <w:cs/>
        </w:rPr>
        <w:t xml:space="preserve">1.1 </w:t>
      </w:r>
      <w:r w:rsidR="00A14545" w:rsidRPr="00821BB7">
        <w:rPr>
          <w:cs/>
        </w:rPr>
        <w:t>องค์ประกอบ</w:t>
      </w:r>
      <w:r w:rsidR="00A14545">
        <w:rPr>
          <w:cs/>
        </w:rPr>
        <w:t>ที่สำคัญของระบบการทำความเย็น</w:t>
      </w:r>
      <w:r>
        <w:rPr>
          <w:rFonts w:hint="cs"/>
          <w:cs/>
        </w:rPr>
        <w:t xml:space="preserve">ประกอบด้วย </w:t>
      </w:r>
      <w:r>
        <w:rPr>
          <w:cs/>
        </w:rPr>
        <w:t>คอมเพรสเซอร์</w:t>
      </w:r>
      <w:r>
        <w:t xml:space="preserve"> (Compressor) </w:t>
      </w:r>
      <w:r>
        <w:rPr>
          <w:cs/>
        </w:rPr>
        <w:t xml:space="preserve">คอยล์ร้อน </w:t>
      </w:r>
      <w:r>
        <w:t xml:space="preserve">(Condenser) </w:t>
      </w:r>
      <w:r w:rsidR="00641E4D" w:rsidRPr="00641E4D">
        <w:rPr>
          <w:cs/>
        </w:rPr>
        <w:t>วาวล์</w:t>
      </w:r>
      <w:r w:rsidR="00641E4D">
        <w:t xml:space="preserve"> (</w:t>
      </w:r>
      <w:r w:rsidR="00641E4D" w:rsidRPr="00641E4D">
        <w:t>Electronic Expansion Valve</w:t>
      </w:r>
      <w:r w:rsidR="00641E4D">
        <w:t xml:space="preserve">) </w:t>
      </w:r>
      <w:r w:rsidR="00641E4D">
        <w:rPr>
          <w:cs/>
        </w:rPr>
        <w:t xml:space="preserve">คอยล์เย็น </w:t>
      </w:r>
      <w:r w:rsidR="00641E4D">
        <w:t>(Evaporator)</w:t>
      </w:r>
    </w:p>
    <w:p w14:paraId="6CB820C5" w14:textId="3F0FD3FA" w:rsidR="00F11620" w:rsidRDefault="00210FDF" w:rsidP="009A2A24">
      <w:pPr>
        <w:ind w:left="1440" w:firstLine="720"/>
      </w:pPr>
      <w:r w:rsidRPr="00210FDF">
        <w:rPr>
          <w:noProof/>
          <w:cs/>
        </w:rPr>
        <w:drawing>
          <wp:anchor distT="0" distB="0" distL="114300" distR="114300" simplePos="0" relativeHeight="251670528" behindDoc="0" locked="0" layoutInCell="1" allowOverlap="1" wp14:anchorId="52C9F315" wp14:editId="371F98C1">
            <wp:simplePos x="0" y="0"/>
            <wp:positionH relativeFrom="margin">
              <wp:align>right</wp:align>
            </wp:positionH>
            <wp:positionV relativeFrom="paragraph">
              <wp:posOffset>951230</wp:posOffset>
            </wp:positionV>
            <wp:extent cx="5943600" cy="2250440"/>
            <wp:effectExtent l="0" t="0" r="0" b="0"/>
            <wp:wrapSquare wrapText="bothSides"/>
            <wp:docPr id="99748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8613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2A24">
        <w:rPr>
          <w:rFonts w:hint="cs"/>
          <w:cs/>
        </w:rPr>
        <w:t xml:space="preserve">2.1.1.1 </w:t>
      </w:r>
      <w:r w:rsidR="00A14545">
        <w:rPr>
          <w:cs/>
        </w:rPr>
        <w:t xml:space="preserve">คอมเพรสเซอร์ </w:t>
      </w:r>
      <w:r w:rsidR="00A14545">
        <w:t>Compressor</w:t>
      </w:r>
      <w:r w:rsidR="00A14545">
        <w:rPr>
          <w:rFonts w:hint="cs"/>
          <w:cs/>
        </w:rPr>
        <w:t xml:space="preserve"> </w:t>
      </w:r>
      <w:r w:rsidR="00A14545">
        <w:rPr>
          <w:cs/>
        </w:rPr>
        <w:t>ทำหน้าที่</w:t>
      </w:r>
      <w:r w:rsidR="009A2A24">
        <w:rPr>
          <w:rFonts w:hint="cs"/>
          <w:cs/>
        </w:rPr>
        <w:t xml:space="preserve"> </w:t>
      </w:r>
      <w:r w:rsidR="00A14545">
        <w:rPr>
          <w:cs/>
        </w:rPr>
        <w:t>ขับเคลื่อนสารทำความเย็นหรือน้ำยาในระบบ</w:t>
      </w:r>
      <w:r w:rsidR="00775288">
        <w:rPr>
          <w:rFonts w:hint="cs"/>
          <w:cs/>
        </w:rPr>
        <w:t>ที่มีสถานะเป็นแก๊ส</w:t>
      </w:r>
      <w:r w:rsidR="00A14545">
        <w:rPr>
          <w:cs/>
        </w:rPr>
        <w:t xml:space="preserve"> </w:t>
      </w:r>
      <w:r w:rsidR="005939A4" w:rsidRPr="005939A4">
        <w:rPr>
          <w:cs/>
        </w:rPr>
        <w:t>โดย</w:t>
      </w:r>
      <w:r w:rsidR="005939A4">
        <w:rPr>
          <w:rFonts w:hint="cs"/>
          <w:cs/>
        </w:rPr>
        <w:t>ถูกจะบีบอัด</w:t>
      </w:r>
      <w:r w:rsidR="005939A4" w:rsidRPr="005939A4">
        <w:rPr>
          <w:cs/>
        </w:rPr>
        <w:t>เพิ่มแรงดัน</w:t>
      </w:r>
      <w:r w:rsidR="00A14545">
        <w:rPr>
          <w:cs/>
        </w:rPr>
        <w:t>ทำให้สารทำความเย็นมีอุณหภูมิและความดันสูงขึ้</w:t>
      </w:r>
      <w:r w:rsidR="00775288">
        <w:rPr>
          <w:rFonts w:hint="cs"/>
          <w:cs/>
        </w:rPr>
        <w:t>น</w:t>
      </w:r>
      <w:r w:rsidR="005939A4">
        <w:rPr>
          <w:rFonts w:hint="cs"/>
          <w:cs/>
        </w:rPr>
        <w:t>แล้ว</w:t>
      </w:r>
      <w:r w:rsidR="005939A4" w:rsidRPr="005939A4">
        <w:rPr>
          <w:cs/>
        </w:rPr>
        <w:t>จะถูกส่งไปยังคอนเดนเซอร์</w:t>
      </w:r>
      <w:r w:rsidR="005939A4">
        <w:rPr>
          <w:rFonts w:hint="cs"/>
          <w:cs/>
        </w:rPr>
        <w:t>หรือคอยล์ร้อน</w:t>
      </w:r>
      <w:r w:rsidR="000674B2">
        <w:t xml:space="preserve"> (Condenser)</w:t>
      </w:r>
    </w:p>
    <w:p w14:paraId="4D65B2D3" w14:textId="397AB0C9" w:rsidR="003C63C2" w:rsidRPr="00BB3E27" w:rsidRDefault="003C63C2" w:rsidP="00210FDF">
      <w:pPr>
        <w:rPr>
          <w:cs/>
        </w:rPr>
      </w:pPr>
    </w:p>
    <w:p w14:paraId="060A1AD4" w14:textId="43C077B0" w:rsidR="00F11620" w:rsidRDefault="00810DA9" w:rsidP="00FE7DD8">
      <w:pPr>
        <w:jc w:val="center"/>
      </w:pPr>
      <w:r>
        <w:rPr>
          <w:rFonts w:hint="cs"/>
          <w:cs/>
        </w:rPr>
        <w:t>ภาพที่ 1</w:t>
      </w:r>
      <w:r w:rsidR="00DF37AC">
        <w:rPr>
          <w:rFonts w:hint="cs"/>
          <w:cs/>
        </w:rPr>
        <w:t xml:space="preserve"> </w:t>
      </w:r>
      <w:r w:rsidR="00DF37AC">
        <w:rPr>
          <w:cs/>
        </w:rPr>
        <w:t>คอมเพรสเซอร์</w:t>
      </w:r>
      <w:r w:rsidR="00DF37AC">
        <w:t xml:space="preserve"> (Compressor)</w:t>
      </w:r>
    </w:p>
    <w:p w14:paraId="77979D3A" w14:textId="27E4EF30" w:rsidR="00180C8A" w:rsidRPr="008474A2" w:rsidRDefault="00180C8A" w:rsidP="00180C8A">
      <w:pPr>
        <w:ind w:left="1440" w:firstLine="720"/>
        <w:rPr>
          <w:rFonts w:hint="cs"/>
          <w:u w:val="single"/>
        </w:rPr>
      </w:pPr>
      <w:r w:rsidRPr="009A2A24">
        <w:rPr>
          <w:rFonts w:hint="cs"/>
          <w:u w:val="single"/>
          <w:cs/>
        </w:rPr>
        <w:t>หน้าที่ของแต่ละองค์ประกอบ</w:t>
      </w:r>
    </w:p>
    <w:p w14:paraId="7913B8E0" w14:textId="72A25A42" w:rsidR="00180C8A" w:rsidRPr="008474A2" w:rsidRDefault="00180C8A" w:rsidP="008474A2">
      <w:pPr>
        <w:pStyle w:val="ListParagraph"/>
        <w:numPr>
          <w:ilvl w:val="0"/>
          <w:numId w:val="18"/>
        </w:numPr>
        <w:rPr>
          <w:rFonts w:cs="TH SarabunPSK" w:hint="cs"/>
          <w:szCs w:val="32"/>
        </w:rPr>
      </w:pPr>
      <w:r w:rsidRPr="008474A2">
        <w:rPr>
          <w:rFonts w:cs="TH SarabunPSK" w:hint="cs"/>
          <w:szCs w:val="32"/>
          <w:cs/>
        </w:rPr>
        <w:t>ตัวเครื่องคอมเพรสเซอร์ (</w:t>
      </w:r>
      <w:r w:rsidRPr="008474A2">
        <w:rPr>
          <w:rFonts w:cs="TH SarabunPSK" w:hint="cs"/>
          <w:szCs w:val="32"/>
        </w:rPr>
        <w:t>Compressor Housing)</w:t>
      </w:r>
      <w:r w:rsidR="008474A2" w:rsidRPr="008474A2">
        <w:rPr>
          <w:rFonts w:cs="TH SarabunPSK" w:hint="cs"/>
          <w:szCs w:val="32"/>
          <w:cs/>
        </w:rPr>
        <w:t xml:space="preserve"> </w:t>
      </w:r>
      <w:r w:rsidRPr="008474A2">
        <w:rPr>
          <w:rFonts w:cs="TH SarabunPSK" w:hint="cs"/>
          <w:szCs w:val="32"/>
          <w:cs/>
        </w:rPr>
        <w:t>หน้าที่เป็นโครงสร้างหลักที่ปกป้องชิ้นส่วนภายในของคอมเพรสเซอร์จากความเสียหายจากภายนอก และยังป้องกันการรั่วไหลของสารทำความเย็นที่อยู่ภายใน</w:t>
      </w:r>
      <w:r w:rsidR="008474A2" w:rsidRPr="008474A2">
        <w:rPr>
          <w:rFonts w:cs="TH SarabunPSK" w:hint="cs"/>
          <w:szCs w:val="32"/>
          <w:cs/>
        </w:rPr>
        <w:t>และ</w:t>
      </w:r>
      <w:r w:rsidRPr="008474A2">
        <w:rPr>
          <w:rFonts w:cs="TH SarabunPSK" w:hint="cs"/>
          <w:szCs w:val="32"/>
          <w:cs/>
        </w:rPr>
        <w:t>ช่วยในการรักษาความดันและอุณหภูมิภายในคอมเพรสเซอร์ให้อยู่ในระดับที่เหมาะสมสำหรับการทำงาน</w:t>
      </w:r>
    </w:p>
    <w:p w14:paraId="6F65AADB" w14:textId="18635F18" w:rsidR="00180C8A" w:rsidRPr="008474A2" w:rsidRDefault="00180C8A" w:rsidP="008474A2">
      <w:pPr>
        <w:pStyle w:val="ListParagraph"/>
        <w:numPr>
          <w:ilvl w:val="0"/>
          <w:numId w:val="18"/>
        </w:numPr>
        <w:rPr>
          <w:rFonts w:cs="TH SarabunPSK" w:hint="cs"/>
          <w:szCs w:val="32"/>
        </w:rPr>
      </w:pPr>
      <w:r w:rsidRPr="008474A2">
        <w:rPr>
          <w:rFonts w:cs="TH SarabunPSK" w:hint="cs"/>
          <w:szCs w:val="32"/>
          <w:cs/>
        </w:rPr>
        <w:lastRenderedPageBreak/>
        <w:t>มอเตอร์ (</w:t>
      </w:r>
      <w:r w:rsidRPr="008474A2">
        <w:rPr>
          <w:rFonts w:cs="TH SarabunPSK" w:hint="cs"/>
          <w:szCs w:val="32"/>
        </w:rPr>
        <w:t>Motor)</w:t>
      </w:r>
      <w:r w:rsidR="008474A2" w:rsidRPr="008474A2">
        <w:rPr>
          <w:rFonts w:cs="TH SarabunPSK" w:hint="cs"/>
          <w:szCs w:val="32"/>
          <w:cs/>
        </w:rPr>
        <w:t xml:space="preserve"> ทำหน้าที่ </w:t>
      </w:r>
      <w:r w:rsidRPr="008474A2">
        <w:rPr>
          <w:rFonts w:cs="TH SarabunPSK" w:hint="cs"/>
          <w:szCs w:val="32"/>
          <w:cs/>
        </w:rPr>
        <w:t>เป็นแหล่งกำลังหลักที่ใช้ในการหมุนเพลาข้อเหวี่ยง (</w:t>
      </w:r>
      <w:r w:rsidRPr="008474A2">
        <w:rPr>
          <w:rFonts w:cs="TH SarabunPSK" w:hint="cs"/>
          <w:szCs w:val="32"/>
        </w:rPr>
        <w:t xml:space="preserve">Crankshaft) </w:t>
      </w:r>
      <w:r w:rsidRPr="008474A2">
        <w:rPr>
          <w:rFonts w:cs="TH SarabunPSK" w:hint="cs"/>
          <w:szCs w:val="32"/>
          <w:cs/>
        </w:rPr>
        <w:t>ซึ่งจะส่งผลให้โรเตอร์ (</w:t>
      </w:r>
      <w:r w:rsidRPr="008474A2">
        <w:rPr>
          <w:rFonts w:cs="TH SarabunPSK" w:hint="cs"/>
          <w:szCs w:val="32"/>
        </w:rPr>
        <w:t xml:space="preserve">Rotor) </w:t>
      </w:r>
      <w:r w:rsidRPr="008474A2">
        <w:rPr>
          <w:rFonts w:cs="TH SarabunPSK" w:hint="cs"/>
          <w:szCs w:val="32"/>
          <w:cs/>
        </w:rPr>
        <w:t>หมุนตาม มอเตอร์นี้มักจะใช้พลังงานไฟฟ้าในการขับเคลื่อนและทำให้คอมเพรสเซอร์สามารถอัดสารทำความเย็นได้</w:t>
      </w:r>
      <w:r w:rsidR="008474A2" w:rsidRPr="008474A2">
        <w:rPr>
          <w:rFonts w:cs="TH SarabunPSK" w:hint="cs"/>
          <w:szCs w:val="32"/>
          <w:cs/>
        </w:rPr>
        <w:t xml:space="preserve"> </w:t>
      </w:r>
      <w:r w:rsidRPr="008474A2">
        <w:rPr>
          <w:rFonts w:cs="TH SarabunPSK" w:hint="cs"/>
          <w:szCs w:val="32"/>
          <w:cs/>
        </w:rPr>
        <w:t>มอเตอร์ในคอมเพรสเซอร์มักจะออกแบบมาให้สามารถควบคุมรอบการหมุนได้ เพื่อปรับความดันและการไหลของสารทำความเย็นตามความต้องการของระบบ</w:t>
      </w:r>
    </w:p>
    <w:p w14:paraId="07AA2D75" w14:textId="5A89AC52" w:rsidR="00180C8A" w:rsidRPr="008474A2" w:rsidRDefault="00180C8A" w:rsidP="008474A2">
      <w:pPr>
        <w:pStyle w:val="ListParagraph"/>
        <w:numPr>
          <w:ilvl w:val="0"/>
          <w:numId w:val="18"/>
        </w:numPr>
        <w:rPr>
          <w:rFonts w:cs="TH SarabunPSK" w:hint="cs"/>
          <w:szCs w:val="32"/>
        </w:rPr>
      </w:pPr>
      <w:r w:rsidRPr="008474A2">
        <w:rPr>
          <w:rFonts w:cs="TH SarabunPSK" w:hint="cs"/>
          <w:szCs w:val="32"/>
          <w:cs/>
        </w:rPr>
        <w:t>เพลาข้อเหวี่ยง (</w:t>
      </w:r>
      <w:r w:rsidRPr="008474A2">
        <w:rPr>
          <w:rFonts w:cs="TH SarabunPSK" w:hint="cs"/>
          <w:szCs w:val="32"/>
        </w:rPr>
        <w:t>Crankshaft)</w:t>
      </w:r>
      <w:r w:rsidR="008474A2" w:rsidRPr="008474A2">
        <w:rPr>
          <w:rFonts w:cs="TH SarabunPSK" w:hint="cs"/>
          <w:szCs w:val="32"/>
          <w:cs/>
        </w:rPr>
        <w:t xml:space="preserve"> </w:t>
      </w:r>
      <w:r w:rsidRPr="008474A2">
        <w:rPr>
          <w:rFonts w:cs="TH SarabunPSK" w:hint="cs"/>
          <w:szCs w:val="32"/>
          <w:cs/>
        </w:rPr>
        <w:t>ทำหน้าที่เปลี่ยนการหมุนจากมอเตอร์และโรเตอร์ให้เป็นการเคลื่อนที่ขึ้นลงของลูกสูบ (ในบางชนิดของคอมเพรสเซอร์) ซึ่งจะทำให้เกิดการอัดสารทำความเย็นในกระบวนการ</w:t>
      </w:r>
      <w:r w:rsidR="008474A2" w:rsidRPr="008474A2">
        <w:rPr>
          <w:rFonts w:cs="TH SarabunPSK" w:hint="cs"/>
          <w:szCs w:val="32"/>
          <w:cs/>
        </w:rPr>
        <w:t xml:space="preserve"> </w:t>
      </w:r>
      <w:r w:rsidRPr="008474A2">
        <w:rPr>
          <w:rFonts w:cs="TH SarabunPSK" w:hint="cs"/>
          <w:szCs w:val="32"/>
          <w:cs/>
        </w:rPr>
        <w:t>เป็นตัวกลางที่ถ่ายทอดกำลังจากมอเตอร์ไปยังส่วนที่อัดสารทำความเย็นภายในคอมเพรสเซอร์</w:t>
      </w:r>
    </w:p>
    <w:p w14:paraId="231AA664" w14:textId="4E7CE294" w:rsidR="00180C8A" w:rsidRPr="008474A2" w:rsidRDefault="00180C8A" w:rsidP="008474A2">
      <w:pPr>
        <w:pStyle w:val="ListParagraph"/>
        <w:numPr>
          <w:ilvl w:val="0"/>
          <w:numId w:val="18"/>
        </w:numPr>
        <w:rPr>
          <w:rFonts w:cs="TH SarabunPSK" w:hint="cs"/>
          <w:szCs w:val="32"/>
        </w:rPr>
      </w:pPr>
      <w:r w:rsidRPr="008474A2">
        <w:rPr>
          <w:rFonts w:cs="TH SarabunPSK" w:hint="cs"/>
          <w:szCs w:val="32"/>
          <w:cs/>
        </w:rPr>
        <w:t>แอกคิวมูเลเตอร์ (</w:t>
      </w:r>
      <w:r w:rsidRPr="008474A2">
        <w:rPr>
          <w:rFonts w:cs="TH SarabunPSK" w:hint="cs"/>
          <w:szCs w:val="32"/>
        </w:rPr>
        <w:t>Accumulators)</w:t>
      </w:r>
      <w:r w:rsidR="008474A2" w:rsidRPr="008474A2">
        <w:rPr>
          <w:rFonts w:cs="TH SarabunPSK" w:hint="cs"/>
          <w:szCs w:val="32"/>
          <w:cs/>
        </w:rPr>
        <w:t xml:space="preserve"> </w:t>
      </w:r>
      <w:r w:rsidRPr="008474A2">
        <w:rPr>
          <w:rFonts w:cs="TH SarabunPSK" w:hint="cs"/>
          <w:szCs w:val="32"/>
          <w:cs/>
        </w:rPr>
        <w:t>ทำหน้าที่</w:t>
      </w:r>
      <w:r w:rsidR="008474A2" w:rsidRPr="008474A2">
        <w:rPr>
          <w:rFonts w:cs="TH SarabunPSK" w:hint="cs"/>
          <w:szCs w:val="32"/>
          <w:cs/>
        </w:rPr>
        <w:t xml:space="preserve"> </w:t>
      </w:r>
      <w:r w:rsidRPr="008474A2">
        <w:rPr>
          <w:rFonts w:cs="TH SarabunPSK" w:hint="cs"/>
          <w:szCs w:val="32"/>
          <w:cs/>
        </w:rPr>
        <w:t>กักเก็บและแยกสารทำความเย็นที่เป็นของเหลวออกจากที่เป็นไอก่อนที่มันจะเข้าสู่คอมเพรสเซอร์ เพื่อป้องกันไม่ให้ของเหลวเข้าไปทำความเสียหายกับคอมเพรสเซอร์</w:t>
      </w:r>
      <w:r w:rsidR="008474A2" w:rsidRPr="008474A2">
        <w:rPr>
          <w:rFonts w:cs="TH SarabunPSK" w:hint="cs"/>
          <w:szCs w:val="32"/>
          <w:cs/>
        </w:rPr>
        <w:t>และ</w:t>
      </w:r>
      <w:r w:rsidRPr="008474A2">
        <w:rPr>
          <w:rFonts w:cs="TH SarabunPSK" w:hint="cs"/>
          <w:szCs w:val="32"/>
          <w:cs/>
        </w:rPr>
        <w:t>ยังช่วยจัดเก็บสารทำความเย็นที่ไม่จำเป็นต้องใช้ในขณะนั้น เพื่อป้องกันการเกิดแรงดันที่สูงเกินไปในระบบ</w:t>
      </w:r>
    </w:p>
    <w:p w14:paraId="0E936492" w14:textId="79815162" w:rsidR="00180C8A" w:rsidRPr="008474A2" w:rsidRDefault="00180C8A" w:rsidP="008474A2">
      <w:pPr>
        <w:pStyle w:val="ListParagraph"/>
        <w:numPr>
          <w:ilvl w:val="0"/>
          <w:numId w:val="18"/>
        </w:numPr>
        <w:rPr>
          <w:rFonts w:cs="TH SarabunPSK" w:hint="cs"/>
          <w:szCs w:val="32"/>
        </w:rPr>
      </w:pPr>
      <w:r w:rsidRPr="008474A2">
        <w:rPr>
          <w:rFonts w:cs="TH SarabunPSK" w:hint="cs"/>
          <w:szCs w:val="32"/>
          <w:cs/>
        </w:rPr>
        <w:t>ท่อเชื่อมต่อ (</w:t>
      </w:r>
      <w:r w:rsidRPr="008474A2">
        <w:rPr>
          <w:rFonts w:cs="TH SarabunPSK" w:hint="cs"/>
          <w:szCs w:val="32"/>
        </w:rPr>
        <w:t>Piping Connections)</w:t>
      </w:r>
      <w:r w:rsidR="008474A2" w:rsidRPr="008474A2">
        <w:rPr>
          <w:rFonts w:cs="TH SarabunPSK" w:hint="cs"/>
          <w:szCs w:val="32"/>
          <w:cs/>
        </w:rPr>
        <w:t xml:space="preserve"> </w:t>
      </w:r>
      <w:r w:rsidRPr="008474A2">
        <w:rPr>
          <w:rFonts w:cs="TH SarabunPSK" w:hint="cs"/>
          <w:szCs w:val="32"/>
          <w:cs/>
        </w:rPr>
        <w:t>ทำหน้าที่</w:t>
      </w:r>
      <w:r w:rsidR="008474A2" w:rsidRPr="008474A2">
        <w:rPr>
          <w:rFonts w:cs="TH SarabunPSK" w:hint="cs"/>
          <w:szCs w:val="32"/>
          <w:cs/>
        </w:rPr>
        <w:t xml:space="preserve"> </w:t>
      </w:r>
      <w:r w:rsidRPr="008474A2">
        <w:rPr>
          <w:rFonts w:cs="TH SarabunPSK" w:hint="cs"/>
          <w:szCs w:val="32"/>
          <w:cs/>
        </w:rPr>
        <w:t>เชื่อมต่อคอมเพรสเซอร์กับส่วนอื่น ๆ ของระบบทำความเย็น เช่น คอนเดนเซอร์ (</w:t>
      </w:r>
      <w:r w:rsidRPr="008474A2">
        <w:rPr>
          <w:rFonts w:cs="TH SarabunPSK" w:hint="cs"/>
          <w:szCs w:val="32"/>
        </w:rPr>
        <w:t xml:space="preserve">Condenser) </w:t>
      </w:r>
      <w:r w:rsidRPr="008474A2">
        <w:rPr>
          <w:rFonts w:cs="TH SarabunPSK" w:hint="cs"/>
          <w:szCs w:val="32"/>
          <w:cs/>
        </w:rPr>
        <w:t>และเครื่องระเหย (</w:t>
      </w:r>
      <w:r w:rsidRPr="008474A2">
        <w:rPr>
          <w:rFonts w:cs="TH SarabunPSK" w:hint="cs"/>
          <w:szCs w:val="32"/>
        </w:rPr>
        <w:t xml:space="preserve">Evaporator) </w:t>
      </w:r>
      <w:r w:rsidRPr="008474A2">
        <w:rPr>
          <w:rFonts w:cs="TH SarabunPSK" w:hint="cs"/>
          <w:szCs w:val="32"/>
          <w:cs/>
        </w:rPr>
        <w:t>เพื่อให้สารทำความเย็นสามารถไหลเวียนในระบบได้อย่างต่อเนื่อง</w:t>
      </w:r>
      <w:r w:rsidR="008474A2" w:rsidRPr="008474A2">
        <w:rPr>
          <w:rFonts w:cs="TH SarabunPSK" w:hint="cs"/>
          <w:szCs w:val="32"/>
          <w:cs/>
        </w:rPr>
        <w:t>และ</w:t>
      </w:r>
      <w:r w:rsidRPr="008474A2">
        <w:rPr>
          <w:rFonts w:cs="TH SarabunPSK" w:hint="cs"/>
          <w:szCs w:val="32"/>
          <w:cs/>
        </w:rPr>
        <w:t>ยังช่วยในการถ่ายเทสารทำความเย็นระหว่างส่วนต่าง ๆ ของระบบ เพื่อให้เกิดการแลกเปลี่ยนความร้อนและทำงานตามที่ออกแบบ</w:t>
      </w:r>
    </w:p>
    <w:p w14:paraId="31DE6F04" w14:textId="2921017E" w:rsidR="007A5EB1" w:rsidRPr="008474A2" w:rsidRDefault="009A2A24" w:rsidP="00180C8A">
      <w:pPr>
        <w:ind w:left="1440" w:firstLine="720"/>
        <w:rPr>
          <w:rFonts w:hint="cs"/>
        </w:rPr>
      </w:pPr>
      <w:r>
        <w:rPr>
          <w:rFonts w:hint="cs"/>
          <w:cs/>
        </w:rPr>
        <w:t>2.1.1.2</w:t>
      </w:r>
      <w:r w:rsidR="007A5EB1">
        <w:rPr>
          <w:rFonts w:hint="cs"/>
          <w:cs/>
        </w:rPr>
        <w:t xml:space="preserve"> </w:t>
      </w:r>
      <w:r w:rsidR="007A5EB1">
        <w:rPr>
          <w:cs/>
        </w:rPr>
        <w:t xml:space="preserve">คอยล์ร้อน </w:t>
      </w:r>
      <w:r w:rsidR="007A5EB1">
        <w:t>Condenser</w:t>
      </w:r>
      <w:r w:rsidR="007A5EB1">
        <w:rPr>
          <w:rFonts w:hint="cs"/>
          <w:cs/>
        </w:rPr>
        <w:t xml:space="preserve"> </w:t>
      </w:r>
      <w:r w:rsidR="007A5EB1">
        <w:rPr>
          <w:cs/>
        </w:rPr>
        <w:t>ทำหน้าที่</w:t>
      </w:r>
      <w:r>
        <w:rPr>
          <w:rFonts w:hint="cs"/>
          <w:cs/>
        </w:rPr>
        <w:t xml:space="preserve"> </w:t>
      </w:r>
      <w:r w:rsidR="007A5EB1">
        <w:rPr>
          <w:cs/>
        </w:rPr>
        <w:t>ระบายความร้อนของสารทำความเย็น</w:t>
      </w:r>
      <w:r w:rsidR="007A5EB1">
        <w:rPr>
          <w:rFonts w:hint="cs"/>
          <w:cs/>
        </w:rPr>
        <w:t>และเปลี่ยน</w:t>
      </w:r>
      <w:r w:rsidR="007A5EB1">
        <w:rPr>
          <w:cs/>
        </w:rPr>
        <w:t>สถานะน้ำยาในสภาวะไอที่มีอุณหภูมิและความดันสูงให้กลั่นตัวเป็นของเหลว</w:t>
      </w:r>
      <w:r w:rsidR="007A5EB1">
        <w:rPr>
          <w:rFonts w:hint="cs"/>
          <w:cs/>
        </w:rPr>
        <w:t xml:space="preserve"> </w:t>
      </w:r>
      <w:r w:rsidR="007A5EB1">
        <w:rPr>
          <w:cs/>
        </w:rPr>
        <w:t>พร้อมกับ</w:t>
      </w:r>
      <w:r w:rsidR="007A5EB1" w:rsidRPr="008474A2">
        <w:rPr>
          <w:rFonts w:hint="cs"/>
          <w:cs/>
        </w:rPr>
        <w:t>ระบายความร้อนออกสู่ภายนอกแล้วจะถูกส่งไปที่ วาวล์</w:t>
      </w:r>
      <w:r w:rsidR="007A5EB1" w:rsidRPr="008474A2">
        <w:rPr>
          <w:rFonts w:hint="cs"/>
        </w:rPr>
        <w:t xml:space="preserve"> (Electronic Expansion Valve) </w:t>
      </w:r>
      <w:r w:rsidR="007A5EB1" w:rsidRPr="008474A2">
        <w:rPr>
          <w:rFonts w:hint="cs"/>
          <w:cs/>
        </w:rPr>
        <w:t>เพื่อลดแรงดัน</w:t>
      </w:r>
      <w:r w:rsidR="001F4F17" w:rsidRPr="008474A2">
        <w:rPr>
          <w:rFonts w:hint="cs"/>
          <w:cs/>
        </w:rPr>
        <w:br/>
      </w:r>
    </w:p>
    <w:p w14:paraId="64D85CE7" w14:textId="042E41D9" w:rsidR="007A5EB1" w:rsidRPr="008474A2" w:rsidRDefault="007A5EB1" w:rsidP="007A5EB1">
      <w:pPr>
        <w:rPr>
          <w:rFonts w:hint="cs"/>
        </w:rPr>
      </w:pPr>
      <w:r w:rsidRPr="008474A2">
        <w:rPr>
          <w:rFonts w:hint="cs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A283E3D" wp14:editId="0FF99212">
            <wp:simplePos x="0" y="0"/>
            <wp:positionH relativeFrom="margin">
              <wp:posOffset>624551</wp:posOffset>
            </wp:positionH>
            <wp:positionV relativeFrom="paragraph">
              <wp:posOffset>0</wp:posOffset>
            </wp:positionV>
            <wp:extent cx="4306824" cy="2560320"/>
            <wp:effectExtent l="0" t="0" r="0" b="0"/>
            <wp:wrapSquare wrapText="bothSides"/>
            <wp:docPr id="206713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3032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82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77971" w14:textId="5B71070C" w:rsidR="007A5EB1" w:rsidRPr="008474A2" w:rsidRDefault="007A5EB1" w:rsidP="007A5EB1">
      <w:pPr>
        <w:tabs>
          <w:tab w:val="left" w:pos="5976"/>
        </w:tabs>
        <w:rPr>
          <w:rFonts w:hint="cs"/>
        </w:rPr>
      </w:pPr>
    </w:p>
    <w:p w14:paraId="56DFB520" w14:textId="6E133356" w:rsidR="00DF37AC" w:rsidRPr="008474A2" w:rsidRDefault="00DF37AC" w:rsidP="006A1F2C">
      <w:pPr>
        <w:ind w:left="2160"/>
        <w:rPr>
          <w:rFonts w:hint="cs"/>
          <w:cs/>
        </w:rPr>
      </w:pPr>
    </w:p>
    <w:p w14:paraId="7A856355" w14:textId="7D1784AB" w:rsidR="00641E4D" w:rsidRPr="008474A2" w:rsidRDefault="00641E4D" w:rsidP="007A5EB1">
      <w:pPr>
        <w:rPr>
          <w:rFonts w:hint="cs"/>
        </w:rPr>
      </w:pPr>
    </w:p>
    <w:p w14:paraId="24CCCA3E" w14:textId="77777777" w:rsidR="007A5EB1" w:rsidRPr="008474A2" w:rsidRDefault="007A5EB1" w:rsidP="007A5EB1">
      <w:pPr>
        <w:rPr>
          <w:rFonts w:hint="cs"/>
        </w:rPr>
      </w:pPr>
    </w:p>
    <w:p w14:paraId="3ED20109" w14:textId="77777777" w:rsidR="007A5EB1" w:rsidRPr="008474A2" w:rsidRDefault="007A5EB1" w:rsidP="007A5EB1">
      <w:pPr>
        <w:rPr>
          <w:rFonts w:hint="cs"/>
        </w:rPr>
      </w:pPr>
    </w:p>
    <w:p w14:paraId="4A5AB67F" w14:textId="77777777" w:rsidR="00180C8A" w:rsidRPr="008474A2" w:rsidRDefault="00DF37AC" w:rsidP="00180C8A">
      <w:pPr>
        <w:ind w:left="2880" w:firstLine="720"/>
        <w:rPr>
          <w:rFonts w:hint="cs"/>
        </w:rPr>
      </w:pPr>
      <w:r w:rsidRPr="008474A2">
        <w:rPr>
          <w:rFonts w:hint="cs"/>
          <w:cs/>
        </w:rPr>
        <w:t xml:space="preserve">ภาพที่ 2 คอยล์ร้อน </w:t>
      </w:r>
      <w:r w:rsidRPr="008474A2">
        <w:rPr>
          <w:rFonts w:hint="cs"/>
        </w:rPr>
        <w:t>(Condenser)</w:t>
      </w:r>
    </w:p>
    <w:p w14:paraId="7EEAF59A" w14:textId="38C67878" w:rsidR="00180C8A" w:rsidRPr="008474A2" w:rsidRDefault="00180C8A" w:rsidP="00180C8A">
      <w:pPr>
        <w:ind w:left="1440" w:firstLine="720"/>
        <w:rPr>
          <w:rFonts w:hint="cs"/>
          <w:u w:val="single"/>
        </w:rPr>
      </w:pPr>
      <w:r w:rsidRPr="009A2A24">
        <w:rPr>
          <w:rFonts w:hint="cs"/>
          <w:u w:val="single"/>
          <w:cs/>
        </w:rPr>
        <w:t>หน้าที่ของแต่ละองค์ประกอบ</w:t>
      </w:r>
    </w:p>
    <w:p w14:paraId="47894B0A" w14:textId="1141AE5C" w:rsidR="00180C8A" w:rsidRPr="008474A2" w:rsidRDefault="00180C8A" w:rsidP="008474A2">
      <w:pPr>
        <w:pStyle w:val="ListParagraph"/>
        <w:numPr>
          <w:ilvl w:val="0"/>
          <w:numId w:val="18"/>
        </w:numPr>
        <w:rPr>
          <w:rFonts w:cs="TH SarabunPSK" w:hint="cs"/>
          <w:szCs w:val="32"/>
        </w:rPr>
      </w:pPr>
      <w:r w:rsidRPr="008474A2">
        <w:rPr>
          <w:rFonts w:cs="TH SarabunPSK" w:hint="cs"/>
          <w:szCs w:val="32"/>
          <w:cs/>
        </w:rPr>
        <w:t>แผงคอยล์ร้อน (</w:t>
      </w:r>
      <w:r w:rsidRPr="008474A2">
        <w:rPr>
          <w:rFonts w:cs="TH SarabunPSK" w:hint="cs"/>
          <w:szCs w:val="32"/>
        </w:rPr>
        <w:t>Condenser Coil)</w:t>
      </w:r>
      <w:r w:rsidR="008474A2" w:rsidRPr="008474A2">
        <w:rPr>
          <w:rFonts w:cs="TH SarabunPSK" w:hint="cs"/>
          <w:szCs w:val="32"/>
          <w:cs/>
        </w:rPr>
        <w:t xml:space="preserve"> </w:t>
      </w:r>
      <w:r w:rsidRPr="008474A2">
        <w:rPr>
          <w:rFonts w:cs="TH SarabunPSK" w:hint="cs"/>
          <w:szCs w:val="32"/>
          <w:cs/>
        </w:rPr>
        <w:t>ทำหน้าที่</w:t>
      </w:r>
      <w:r w:rsidR="008474A2">
        <w:rPr>
          <w:rFonts w:cs="TH SarabunPSK" w:hint="cs"/>
          <w:szCs w:val="32"/>
          <w:cs/>
        </w:rPr>
        <w:t xml:space="preserve"> </w:t>
      </w:r>
      <w:r w:rsidRPr="008474A2">
        <w:rPr>
          <w:rFonts w:cs="TH SarabunPSK" w:hint="cs"/>
          <w:szCs w:val="32"/>
          <w:cs/>
        </w:rPr>
        <w:t>ในการระบายความร้อนของสารทำความเย็น (</w:t>
      </w:r>
      <w:r w:rsidRPr="008474A2">
        <w:rPr>
          <w:rFonts w:cs="TH SarabunPSK" w:hint="cs"/>
          <w:szCs w:val="32"/>
        </w:rPr>
        <w:t xml:space="preserve">Refrigerant) </w:t>
      </w:r>
      <w:r w:rsidRPr="008474A2">
        <w:rPr>
          <w:rFonts w:cs="TH SarabunPSK" w:hint="cs"/>
          <w:szCs w:val="32"/>
          <w:cs/>
        </w:rPr>
        <w:t>ที่อยู่ในสถานะเป็นก๊าซ โดยเมื่อสารทำความเย็นถูกบีบอัดและถูกส่งเข้าสู่แผงคอยล์ร้อน มันจะมีอุณหภูมิและความดันสูง ทำให้สามารถระบายความร้อนออกไปยังสภาพแวดล้อมภายนอกได้ จากนั้นสารทำความเย็นจะเปลี่ยนสถานะจากก๊าซกลับเป็นของเหลวพร้อมนำไปใช้ในกระบวนการทำความเย็นต่อไป</w:t>
      </w:r>
    </w:p>
    <w:p w14:paraId="39A4ACE7" w14:textId="3D3DB275" w:rsidR="00180C8A" w:rsidRPr="008474A2" w:rsidRDefault="00180C8A" w:rsidP="008474A2">
      <w:pPr>
        <w:pStyle w:val="ListParagraph"/>
        <w:numPr>
          <w:ilvl w:val="0"/>
          <w:numId w:val="18"/>
        </w:numPr>
        <w:rPr>
          <w:rFonts w:cs="TH SarabunPSK" w:hint="cs"/>
          <w:szCs w:val="32"/>
        </w:rPr>
      </w:pPr>
      <w:r w:rsidRPr="008474A2">
        <w:rPr>
          <w:rFonts w:cs="TH SarabunPSK" w:hint="cs"/>
          <w:szCs w:val="32"/>
          <w:cs/>
        </w:rPr>
        <w:t>พัดลม (</w:t>
      </w:r>
      <w:r w:rsidRPr="008474A2">
        <w:rPr>
          <w:rFonts w:cs="TH SarabunPSK" w:hint="cs"/>
          <w:szCs w:val="32"/>
        </w:rPr>
        <w:t>Fan)</w:t>
      </w:r>
      <w:r w:rsidR="008474A2" w:rsidRPr="008474A2">
        <w:rPr>
          <w:rFonts w:cs="TH SarabunPSK" w:hint="cs"/>
          <w:szCs w:val="32"/>
          <w:cs/>
        </w:rPr>
        <w:t xml:space="preserve"> ทำ</w:t>
      </w:r>
      <w:r w:rsidRPr="008474A2">
        <w:rPr>
          <w:rFonts w:cs="TH SarabunPSK" w:hint="cs"/>
          <w:szCs w:val="32"/>
          <w:cs/>
        </w:rPr>
        <w:t>หน้าที</w:t>
      </w:r>
      <w:r w:rsidRPr="008474A2">
        <w:rPr>
          <w:rFonts w:cs="TH SarabunPSK" w:hint="cs"/>
          <w:szCs w:val="32"/>
          <w:cs/>
        </w:rPr>
        <w:t>่</w:t>
      </w:r>
      <w:r w:rsidR="008474A2" w:rsidRPr="008474A2">
        <w:rPr>
          <w:rFonts w:cs="TH SarabunPSK" w:hint="cs"/>
          <w:szCs w:val="32"/>
          <w:cs/>
        </w:rPr>
        <w:t xml:space="preserve"> </w:t>
      </w:r>
      <w:r w:rsidRPr="008474A2">
        <w:rPr>
          <w:rFonts w:cs="TH SarabunPSK" w:hint="cs"/>
          <w:szCs w:val="32"/>
          <w:cs/>
        </w:rPr>
        <w:t>พัดลมในระบบนี้มีหน้าที่หลักในการเป่าลมผ่านแผงคอยล์ร้อน เพื่อช่วยเร่งกระบวนการระบายความร้อนของสารทำความเย็น โดยการเพิ่มการไหลเวียนของอากาศผ่านแผงคอยล์ร้อน ทำให้สารทำความเย็นสามารถลดอุณหภูมิได้เร็วขึ้น ส่งผลให้ระบบทำความเย็นทำงานได้อย่างมีประสิทธิภาพมากขึ้น</w:t>
      </w:r>
    </w:p>
    <w:p w14:paraId="5223BE9F" w14:textId="7A684726" w:rsidR="00DF37AC" w:rsidRDefault="009A2A24" w:rsidP="007A5EB1">
      <w:pPr>
        <w:ind w:left="1440" w:firstLine="720"/>
      </w:pPr>
      <w:r>
        <w:rPr>
          <w:rFonts w:hint="cs"/>
          <w:cs/>
        </w:rPr>
        <w:t>2.1.1.3</w:t>
      </w:r>
      <w:r w:rsidR="00641E4D">
        <w:rPr>
          <w:rFonts w:hint="cs"/>
          <w:cs/>
        </w:rPr>
        <w:t xml:space="preserve"> </w:t>
      </w:r>
      <w:r w:rsidR="00641E4D" w:rsidRPr="00641E4D">
        <w:rPr>
          <w:cs/>
        </w:rPr>
        <w:t>วาวล์</w:t>
      </w:r>
      <w:r w:rsidR="00641E4D">
        <w:t xml:space="preserve"> </w:t>
      </w:r>
      <w:r w:rsidR="00641E4D" w:rsidRPr="00641E4D">
        <w:t>Electronic Expansion Valve</w:t>
      </w:r>
      <w:r w:rsidR="00641E4D">
        <w:t xml:space="preserve"> </w:t>
      </w:r>
      <w:r>
        <w:rPr>
          <w:rFonts w:hint="cs"/>
          <w:cs/>
        </w:rPr>
        <w:t xml:space="preserve">ทำหน้าที่ </w:t>
      </w:r>
      <w:r w:rsidR="000674B2">
        <w:rPr>
          <w:cs/>
        </w:rPr>
        <w:t>ควบคุมการไหลของสารทำความเย็น ที่ไหลจาก คอนเดนเซอร์ (</w:t>
      </w:r>
      <w:r w:rsidR="000674B2">
        <w:t xml:space="preserve">Condenser) </w:t>
      </w:r>
      <w:r w:rsidR="000674B2">
        <w:rPr>
          <w:cs/>
        </w:rPr>
        <w:t>ผ่านเข้าไปยัง อีวาพอเรเตอร์ (</w:t>
      </w:r>
      <w:r w:rsidR="000674B2">
        <w:t xml:space="preserve">Evaporator) </w:t>
      </w:r>
      <w:r w:rsidR="000674B2">
        <w:rPr>
          <w:cs/>
        </w:rPr>
        <w:t>เพื่อลดความดันของสารทำความเย็นให้ต่ำลง จนเปลี่ยนสถานะเป็นแก๊สได้ที่อุณหภูมิต่ำๆ ในอีวา</w:t>
      </w:r>
      <w:r w:rsidR="000674B2">
        <w:rPr>
          <w:cs/>
        </w:rPr>
        <w:lastRenderedPageBreak/>
        <w:t>พอเรเตอร์</w:t>
      </w:r>
      <w:r w:rsidR="000674B2">
        <w:rPr>
          <w:rFonts w:hint="cs"/>
          <w:cs/>
        </w:rPr>
        <w:t xml:space="preserve"> </w:t>
      </w:r>
      <w:r w:rsidR="000674B2">
        <w:rPr>
          <w:cs/>
        </w:rPr>
        <w:t>(</w:t>
      </w:r>
      <w:r w:rsidR="000674B2">
        <w:t xml:space="preserve">Evaporator) </w:t>
      </w:r>
      <w:r w:rsidR="000674B2">
        <w:rPr>
          <w:cs/>
        </w:rPr>
        <w:t>และยังทำหน้าที่เป็นตัวแบ่งความดันของระบบเป็นด้านความดันสูง</w:t>
      </w:r>
      <w:r w:rsidR="00EB3B85" w:rsidRPr="007A5EB1">
        <w:rPr>
          <w:noProof/>
        </w:rPr>
        <w:drawing>
          <wp:anchor distT="0" distB="0" distL="114300" distR="114300" simplePos="0" relativeHeight="251665408" behindDoc="0" locked="0" layoutInCell="1" allowOverlap="1" wp14:anchorId="1FD73021" wp14:editId="619B9590">
            <wp:simplePos x="0" y="0"/>
            <wp:positionH relativeFrom="column">
              <wp:posOffset>907011</wp:posOffset>
            </wp:positionH>
            <wp:positionV relativeFrom="paragraph">
              <wp:posOffset>631825</wp:posOffset>
            </wp:positionV>
            <wp:extent cx="4370832" cy="2560320"/>
            <wp:effectExtent l="0" t="0" r="0" b="0"/>
            <wp:wrapSquare wrapText="bothSides"/>
            <wp:docPr id="447976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83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4B2">
        <w:rPr>
          <w:cs/>
        </w:rPr>
        <w:t>และความดันต่ำ</w:t>
      </w:r>
    </w:p>
    <w:p w14:paraId="465257F1" w14:textId="31D2ADF4" w:rsidR="007A5EB1" w:rsidRDefault="007A5EB1" w:rsidP="007A5EB1">
      <w:pPr>
        <w:rPr>
          <w:cs/>
        </w:rPr>
      </w:pPr>
    </w:p>
    <w:p w14:paraId="472D530E" w14:textId="77777777" w:rsidR="007A5EB1" w:rsidRDefault="007A5EB1" w:rsidP="007A5EB1"/>
    <w:p w14:paraId="34176DEC" w14:textId="77777777" w:rsidR="007A5EB1" w:rsidRDefault="007A5EB1" w:rsidP="007A5EB1"/>
    <w:p w14:paraId="28274F27" w14:textId="77777777" w:rsidR="007A5EB1" w:rsidRDefault="007A5EB1" w:rsidP="007A5EB1"/>
    <w:p w14:paraId="34AA83F2" w14:textId="77777777" w:rsidR="007A5EB1" w:rsidRDefault="007A5EB1" w:rsidP="007A5EB1"/>
    <w:p w14:paraId="61402D5C" w14:textId="77777777" w:rsidR="007A5EB1" w:rsidRDefault="007A5EB1" w:rsidP="007A5EB1"/>
    <w:p w14:paraId="1026E255" w14:textId="4E3DBFED" w:rsidR="00DF37AC" w:rsidRDefault="00DF37AC" w:rsidP="00EB3B85">
      <w:pPr>
        <w:jc w:val="center"/>
      </w:pPr>
      <w:r>
        <w:rPr>
          <w:rFonts w:hint="cs"/>
          <w:cs/>
        </w:rPr>
        <w:t xml:space="preserve">ภาพที่ 3 </w:t>
      </w:r>
      <w:r w:rsidRPr="00641E4D">
        <w:rPr>
          <w:cs/>
        </w:rPr>
        <w:t>วาวล์</w:t>
      </w:r>
      <w:r>
        <w:t xml:space="preserve"> (</w:t>
      </w:r>
      <w:r w:rsidRPr="00641E4D">
        <w:t>Electronic Expansion Valve</w:t>
      </w:r>
      <w:r>
        <w:t>)</w:t>
      </w:r>
    </w:p>
    <w:p w14:paraId="1F97B975" w14:textId="77777777" w:rsidR="009A2A24" w:rsidRDefault="009A2A24" w:rsidP="009A2A24">
      <w:pPr>
        <w:ind w:left="1440" w:firstLine="720"/>
        <w:rPr>
          <w:u w:val="single"/>
        </w:rPr>
      </w:pPr>
      <w:r w:rsidRPr="009A2A24">
        <w:rPr>
          <w:u w:val="single"/>
          <w:cs/>
        </w:rPr>
        <w:t>หน้าที่ของแต่ละองค์ประกอบ</w:t>
      </w:r>
    </w:p>
    <w:p w14:paraId="30A69FAB" w14:textId="77777777" w:rsidR="009A2A24" w:rsidRPr="009A2A24" w:rsidRDefault="009A2A24" w:rsidP="009A2A24">
      <w:pPr>
        <w:pStyle w:val="ListParagraph"/>
        <w:numPr>
          <w:ilvl w:val="0"/>
          <w:numId w:val="17"/>
        </w:numPr>
        <w:rPr>
          <w:rFonts w:cs="TH SarabunPSK" w:hint="cs"/>
          <w:szCs w:val="32"/>
          <w:u w:val="single"/>
        </w:rPr>
      </w:pPr>
      <w:r w:rsidRPr="009A2A24">
        <w:rPr>
          <w:rFonts w:cs="TH SarabunPSK" w:hint="cs"/>
          <w:szCs w:val="32"/>
        </w:rPr>
        <w:t>Valve Body (</w:t>
      </w:r>
      <w:r w:rsidRPr="009A2A24">
        <w:rPr>
          <w:rFonts w:cs="TH SarabunPSK" w:hint="cs"/>
          <w:szCs w:val="32"/>
          <w:cs/>
        </w:rPr>
        <w:t>ตัววาล์ว)</w:t>
      </w:r>
      <w:r w:rsidRPr="009A2A24">
        <w:rPr>
          <w:rFonts w:cs="TH SarabunPSK" w:hint="cs"/>
          <w:szCs w:val="32"/>
          <w:cs/>
        </w:rPr>
        <w:t xml:space="preserve"> </w:t>
      </w:r>
      <w:r w:rsidRPr="009A2A24">
        <w:rPr>
          <w:rFonts w:cs="TH SarabunPSK" w:hint="cs"/>
          <w:szCs w:val="32"/>
          <w:cs/>
        </w:rPr>
        <w:t>ทำหน้าที่</w:t>
      </w:r>
      <w:r w:rsidRPr="009A2A24">
        <w:rPr>
          <w:rFonts w:cs="TH SarabunPSK" w:hint="cs"/>
          <w:szCs w:val="32"/>
          <w:cs/>
        </w:rPr>
        <w:t xml:space="preserve"> </w:t>
      </w:r>
      <w:r w:rsidRPr="009A2A24">
        <w:rPr>
          <w:rFonts w:cs="TH SarabunPSK" w:hint="cs"/>
          <w:szCs w:val="32"/>
          <w:cs/>
        </w:rPr>
        <w:t>เป็นโครงสร้างหลักของอุปกรณ์ ทำจากวัสดุที่แข็งแรงและทนทาน เช่น ทองเหลืองหรือสเตนเลส เพื่อรองรับแรงดันและการกัดกร่อนของของไหลที่ไหลผ่า</w:t>
      </w:r>
      <w:r w:rsidRPr="009A2A24">
        <w:rPr>
          <w:rFonts w:cs="TH SarabunPSK" w:hint="cs"/>
          <w:szCs w:val="32"/>
          <w:cs/>
        </w:rPr>
        <w:t>น</w:t>
      </w:r>
      <w:r w:rsidRPr="009A2A24">
        <w:rPr>
          <w:rFonts w:cs="TH SarabunPSK" w:hint="cs"/>
          <w:szCs w:val="32"/>
          <w:cs/>
        </w:rPr>
        <w:t>ภายในตัววาล์วจะมีช่องทางที่ออกแบบมาให้ของไหลสามารถไหลผ่านได้อย่างราบรื่น การออกแบบภายในช่วยลดการสูญเสียแรงดันและควบคุมการไหลได้อย่างมีประสิทธิภาพ</w:t>
      </w:r>
    </w:p>
    <w:p w14:paraId="27863F4A" w14:textId="77777777" w:rsidR="009A2A24" w:rsidRPr="009A2A24" w:rsidRDefault="009A2A24" w:rsidP="009A2A24">
      <w:pPr>
        <w:pStyle w:val="ListParagraph"/>
        <w:numPr>
          <w:ilvl w:val="0"/>
          <w:numId w:val="17"/>
        </w:numPr>
        <w:rPr>
          <w:rFonts w:cs="TH SarabunPSK" w:hint="cs"/>
          <w:szCs w:val="32"/>
          <w:u w:val="single"/>
        </w:rPr>
      </w:pPr>
      <w:r w:rsidRPr="009A2A24">
        <w:rPr>
          <w:rFonts w:cs="TH SarabunPSK" w:hint="cs"/>
          <w:szCs w:val="32"/>
        </w:rPr>
        <w:t>Stepper Motor (</w:t>
      </w:r>
      <w:r w:rsidRPr="009A2A24">
        <w:rPr>
          <w:rFonts w:cs="TH SarabunPSK" w:hint="cs"/>
          <w:szCs w:val="32"/>
          <w:cs/>
        </w:rPr>
        <w:t>มอเตอร์สเต็ปเปอร์)</w:t>
      </w:r>
      <w:r w:rsidRPr="009A2A24">
        <w:rPr>
          <w:rFonts w:cs="TH SarabunPSK" w:hint="cs"/>
          <w:szCs w:val="32"/>
          <w:cs/>
        </w:rPr>
        <w:t xml:space="preserve"> </w:t>
      </w:r>
      <w:r w:rsidRPr="009A2A24">
        <w:rPr>
          <w:rFonts w:cs="TH SarabunPSK" w:hint="cs"/>
          <w:szCs w:val="32"/>
          <w:cs/>
        </w:rPr>
        <w:t>ทำหน้าที่หมุนเพลาในขั้นตอนเล็ก ๆ และแม่นยำ การหมุนของมอเตอร์จะควบคุมการเคลื่อนที่ของเข็ม (</w:t>
      </w:r>
      <w:r w:rsidRPr="009A2A24">
        <w:rPr>
          <w:rFonts w:cs="TH SarabunPSK" w:hint="cs"/>
          <w:szCs w:val="32"/>
        </w:rPr>
        <w:t xml:space="preserve">Needle) </w:t>
      </w:r>
      <w:r w:rsidRPr="009A2A24">
        <w:rPr>
          <w:rFonts w:cs="TH SarabunPSK" w:hint="cs"/>
          <w:szCs w:val="32"/>
          <w:cs/>
        </w:rPr>
        <w:t>ภายในวาล์ว โดยมอเตอร์สเต็ปเปอร์สามารถควบคุมได้ทีละขั้น (</w:t>
      </w:r>
      <w:r w:rsidRPr="009A2A24">
        <w:rPr>
          <w:rFonts w:cs="TH SarabunPSK" w:hint="cs"/>
          <w:szCs w:val="32"/>
        </w:rPr>
        <w:t xml:space="preserve">Step) </w:t>
      </w:r>
      <w:r w:rsidRPr="009A2A24">
        <w:rPr>
          <w:rFonts w:cs="TH SarabunPSK" w:hint="cs"/>
          <w:szCs w:val="32"/>
          <w:cs/>
        </w:rPr>
        <w:t>ซึ่งเหมาะสำหรับการปรับแต่งตำแหน่งที่ต้องการความแม่นยำสูง</w:t>
      </w:r>
      <w:r w:rsidRPr="009A2A24">
        <w:rPr>
          <w:rFonts w:cs="TH SarabunPSK" w:hint="cs"/>
          <w:szCs w:val="32"/>
          <w:cs/>
        </w:rPr>
        <w:t xml:space="preserve"> </w:t>
      </w:r>
      <w:r w:rsidRPr="009A2A24">
        <w:rPr>
          <w:rFonts w:cs="TH SarabunPSK" w:hint="cs"/>
          <w:szCs w:val="32"/>
          <w:cs/>
        </w:rPr>
        <w:t>มักจะถูกควบคุมโดยระบบอิเล็กทรอนิกส์ที่สามารถส่งสัญญาณควบคุมมาจากภายนอกเพื่อปรับการเปิดปิดวาล์วตามความต้องการของระบบ เช่น การควบคุมอัตราการไหลของน้ำหรือแก๊สในระบบปรับอากา</w:t>
      </w:r>
    </w:p>
    <w:p w14:paraId="6403EB7B" w14:textId="77777777" w:rsidR="009A2A24" w:rsidRPr="009A2A24" w:rsidRDefault="009A2A24" w:rsidP="009A2A24">
      <w:pPr>
        <w:pStyle w:val="ListParagraph"/>
        <w:numPr>
          <w:ilvl w:val="0"/>
          <w:numId w:val="17"/>
        </w:numPr>
        <w:rPr>
          <w:rFonts w:cs="TH SarabunPSK" w:hint="cs"/>
          <w:szCs w:val="32"/>
          <w:u w:val="single"/>
        </w:rPr>
      </w:pPr>
      <w:r w:rsidRPr="009A2A24">
        <w:rPr>
          <w:rFonts w:cs="TH SarabunPSK" w:hint="cs"/>
          <w:szCs w:val="32"/>
        </w:rPr>
        <w:lastRenderedPageBreak/>
        <w:t>Copper Coils (</w:t>
      </w:r>
      <w:r w:rsidRPr="009A2A24">
        <w:rPr>
          <w:rFonts w:cs="TH SarabunPSK" w:hint="cs"/>
          <w:szCs w:val="32"/>
          <w:cs/>
        </w:rPr>
        <w:t>ขดลวดทองแดง)</w:t>
      </w:r>
      <w:r w:rsidRPr="009A2A24">
        <w:rPr>
          <w:rFonts w:cs="TH SarabunPSK" w:hint="cs"/>
          <w:szCs w:val="32"/>
          <w:cs/>
        </w:rPr>
        <w:t xml:space="preserve"> </w:t>
      </w:r>
      <w:r w:rsidRPr="009A2A24">
        <w:rPr>
          <w:rFonts w:cs="TH SarabunPSK" w:hint="cs"/>
          <w:szCs w:val="32"/>
          <w:cs/>
        </w:rPr>
        <w:t>ทำหน้าที่</w:t>
      </w:r>
      <w:r w:rsidRPr="009A2A24">
        <w:rPr>
          <w:rFonts w:cs="TH SarabunPSK" w:hint="cs"/>
          <w:szCs w:val="32"/>
          <w:cs/>
        </w:rPr>
        <w:t xml:space="preserve"> </w:t>
      </w:r>
      <w:r w:rsidRPr="009A2A24">
        <w:rPr>
          <w:rFonts w:cs="TH SarabunPSK" w:hint="cs"/>
          <w:szCs w:val="32"/>
          <w:cs/>
        </w:rPr>
        <w:t>สร้างสนามแม่เหล็กเมื่อกระแสไฟฟ้าไหลผ่าน สนามแม่เหล็กนี้จะทำปฏิกิริยากับแม่เหล็กถาวรเพื่อทำให้มอเตอร์หมุนโดยการเปลี่ยนลำดับของการส่งกระแสไฟฟ้าไปยังขดลวดต่าง ๆ ภายในมอเตอร์ ทำให้สามารถควบคุมทิศทางการหมุนของมอเตอร์ได้ ซึ่งมีความสำคัญในการปรับการเปิด-ปิดของวาล์ว</w:t>
      </w:r>
    </w:p>
    <w:p w14:paraId="7C034283" w14:textId="77777777" w:rsidR="009A2A24" w:rsidRPr="009A2A24" w:rsidRDefault="009A2A24" w:rsidP="009A2A24">
      <w:pPr>
        <w:pStyle w:val="ListParagraph"/>
        <w:numPr>
          <w:ilvl w:val="0"/>
          <w:numId w:val="17"/>
        </w:numPr>
        <w:rPr>
          <w:rFonts w:cs="TH SarabunPSK" w:hint="cs"/>
          <w:szCs w:val="32"/>
          <w:u w:val="single"/>
        </w:rPr>
      </w:pPr>
      <w:r w:rsidRPr="009A2A24">
        <w:rPr>
          <w:rFonts w:cs="TH SarabunPSK" w:hint="cs"/>
          <w:szCs w:val="32"/>
        </w:rPr>
        <w:t>Permanent Magnet (</w:t>
      </w:r>
      <w:r w:rsidRPr="009A2A24">
        <w:rPr>
          <w:rFonts w:cs="TH SarabunPSK" w:hint="cs"/>
          <w:szCs w:val="32"/>
          <w:cs/>
        </w:rPr>
        <w:t>แม่เหล็กถาวร)</w:t>
      </w:r>
      <w:r w:rsidRPr="009A2A24">
        <w:rPr>
          <w:rFonts w:cs="TH SarabunPSK" w:hint="cs"/>
          <w:szCs w:val="32"/>
          <w:cs/>
        </w:rPr>
        <w:t xml:space="preserve"> จะ</w:t>
      </w:r>
      <w:r w:rsidRPr="009A2A24">
        <w:rPr>
          <w:rFonts w:cs="TH SarabunPSK" w:hint="cs"/>
          <w:szCs w:val="32"/>
          <w:cs/>
        </w:rPr>
        <w:t>ทำงานร่วมกับสนามแม่เหล็กที่สร้างจากขดลวดทองแดง การปฏิสัมพันธ์ของสนามแม่เหล็กนี้ทำให้เกิดแรงผลักดันที่ทำให้โรเตอร์หมุ</w:t>
      </w:r>
      <w:r w:rsidRPr="009A2A24">
        <w:rPr>
          <w:rFonts w:cs="TH SarabunPSK" w:hint="cs"/>
          <w:szCs w:val="32"/>
          <w:cs/>
        </w:rPr>
        <w:t>น</w:t>
      </w:r>
      <w:r w:rsidRPr="009A2A24">
        <w:rPr>
          <w:rFonts w:cs="TH SarabunPSK" w:hint="cs"/>
          <w:szCs w:val="32"/>
          <w:cs/>
        </w:rPr>
        <w:t>แม่เหล็กถาวรช่วยให้การหมุนของมอเตอร์มีความเสถียรและสามารถรักษาความเร็วในการหมุนได้อย่างแม่นยำ</w:t>
      </w:r>
    </w:p>
    <w:p w14:paraId="3BDCBF02" w14:textId="77777777" w:rsidR="009A2A24" w:rsidRPr="009A2A24" w:rsidRDefault="009A2A24" w:rsidP="009A2A24">
      <w:pPr>
        <w:pStyle w:val="ListParagraph"/>
        <w:numPr>
          <w:ilvl w:val="0"/>
          <w:numId w:val="17"/>
        </w:numPr>
        <w:rPr>
          <w:rFonts w:cs="TH SarabunPSK" w:hint="cs"/>
          <w:szCs w:val="32"/>
          <w:u w:val="single"/>
        </w:rPr>
      </w:pPr>
      <w:r w:rsidRPr="009A2A24">
        <w:rPr>
          <w:rFonts w:cs="TH SarabunPSK" w:hint="cs"/>
          <w:szCs w:val="32"/>
        </w:rPr>
        <w:t>Shaft (</w:t>
      </w:r>
      <w:r w:rsidRPr="009A2A24">
        <w:rPr>
          <w:rFonts w:cs="TH SarabunPSK" w:hint="cs"/>
          <w:szCs w:val="32"/>
          <w:cs/>
        </w:rPr>
        <w:t>เพลา)</w:t>
      </w:r>
      <w:r w:rsidRPr="009A2A24">
        <w:rPr>
          <w:rFonts w:cs="TH SarabunPSK" w:hint="cs"/>
          <w:szCs w:val="32"/>
          <w:cs/>
        </w:rPr>
        <w:t xml:space="preserve"> ทำหน้าที่ </w:t>
      </w:r>
      <w:r w:rsidRPr="009A2A24">
        <w:rPr>
          <w:rFonts w:cs="TH SarabunPSK" w:hint="cs"/>
          <w:szCs w:val="32"/>
          <w:cs/>
        </w:rPr>
        <w:t>เป็นส่วนที่เชื่อมต่อระหว่างมอเตอร์สเต็ปเปอร์และเข็มวาล์ว (</w:t>
      </w:r>
      <w:r w:rsidRPr="009A2A24">
        <w:rPr>
          <w:rFonts w:cs="TH SarabunPSK" w:hint="cs"/>
          <w:szCs w:val="32"/>
        </w:rPr>
        <w:t xml:space="preserve">Needle) </w:t>
      </w:r>
      <w:r w:rsidRPr="009A2A24">
        <w:rPr>
          <w:rFonts w:cs="TH SarabunPSK" w:hint="cs"/>
          <w:szCs w:val="32"/>
          <w:cs/>
        </w:rPr>
        <w:t>การหมุนของเพลาจะถูกถ่ายทอดไปยังเข็มวาล์วเพื่อปรับการเปิด-ปิดของวาล์ว</w:t>
      </w:r>
      <w:r w:rsidRPr="009A2A24">
        <w:rPr>
          <w:rFonts w:cs="TH SarabunPSK" w:hint="cs"/>
          <w:szCs w:val="32"/>
          <w:cs/>
        </w:rPr>
        <w:t xml:space="preserve"> </w:t>
      </w:r>
      <w:r w:rsidRPr="009A2A24">
        <w:rPr>
          <w:rFonts w:cs="TH SarabunPSK" w:hint="cs"/>
          <w:szCs w:val="32"/>
          <w:cs/>
        </w:rPr>
        <w:t>ผ่านการออกแบบเฉพาะของเกลียวบนเพลา การหมุนของเพลาจะถูกแปลงเป็นการเคลื่อนที่แนวตรงเพื่อยกหรือกดเข็มวาล์ว</w:t>
      </w:r>
    </w:p>
    <w:p w14:paraId="1B08D021" w14:textId="77777777" w:rsidR="009A2A24" w:rsidRPr="009A2A24" w:rsidRDefault="009A2A24" w:rsidP="009A2A24">
      <w:pPr>
        <w:pStyle w:val="ListParagraph"/>
        <w:numPr>
          <w:ilvl w:val="0"/>
          <w:numId w:val="17"/>
        </w:numPr>
        <w:rPr>
          <w:rFonts w:cs="TH SarabunPSK" w:hint="cs"/>
          <w:szCs w:val="32"/>
          <w:u w:val="single"/>
        </w:rPr>
      </w:pPr>
      <w:r w:rsidRPr="009A2A24">
        <w:rPr>
          <w:rFonts w:cs="TH SarabunPSK" w:hint="cs"/>
          <w:szCs w:val="32"/>
        </w:rPr>
        <w:t>Thread (</w:t>
      </w:r>
      <w:r w:rsidRPr="009A2A24">
        <w:rPr>
          <w:rFonts w:cs="TH SarabunPSK" w:hint="cs"/>
          <w:szCs w:val="32"/>
          <w:cs/>
        </w:rPr>
        <w:t>เกลียว)</w:t>
      </w:r>
      <w:r w:rsidRPr="009A2A24">
        <w:rPr>
          <w:rFonts w:cs="TH SarabunPSK" w:hint="cs"/>
          <w:szCs w:val="32"/>
          <w:cs/>
        </w:rPr>
        <w:t xml:space="preserve"> </w:t>
      </w:r>
      <w:r w:rsidRPr="009A2A24">
        <w:rPr>
          <w:rFonts w:cs="TH SarabunPSK" w:hint="cs"/>
          <w:szCs w:val="32"/>
          <w:cs/>
        </w:rPr>
        <w:t>เกลียวบนเพลามีบทบาทสำคัญในการแปลงการหมุนของเพลาให้เป็นการเคลื่อนที่ในแนวตรง เกลียวนี้จะทำให้เข็มวาล์วสามารถเลื่อนขึ้นหรือลงเพื่อควบคุมการไหลของของไหล</w:t>
      </w:r>
      <w:r w:rsidRPr="009A2A24">
        <w:rPr>
          <w:rFonts w:cs="TH SarabunPSK" w:hint="cs"/>
          <w:szCs w:val="32"/>
          <w:cs/>
        </w:rPr>
        <w:t xml:space="preserve"> </w:t>
      </w:r>
      <w:r w:rsidRPr="009A2A24">
        <w:rPr>
          <w:rFonts w:cs="TH SarabunPSK" w:hint="cs"/>
          <w:szCs w:val="32"/>
          <w:cs/>
        </w:rPr>
        <w:t>การออกแบบเกลียวในบางประเภทจะช่วยให้สามารถควบคุมการเคลื่อนที่ของเข็มวาล์วได้ละเอียดมากขึ้น</w:t>
      </w:r>
    </w:p>
    <w:p w14:paraId="4CD7F0A4" w14:textId="77777777" w:rsidR="009A2A24" w:rsidRPr="009A2A24" w:rsidRDefault="009A2A24" w:rsidP="009A2A24">
      <w:pPr>
        <w:pStyle w:val="ListParagraph"/>
        <w:numPr>
          <w:ilvl w:val="0"/>
          <w:numId w:val="17"/>
        </w:numPr>
        <w:rPr>
          <w:rFonts w:cs="TH SarabunPSK" w:hint="cs"/>
          <w:szCs w:val="32"/>
          <w:u w:val="single"/>
        </w:rPr>
      </w:pPr>
      <w:r w:rsidRPr="009A2A24">
        <w:rPr>
          <w:rFonts w:cs="TH SarabunPSK" w:hint="cs"/>
          <w:szCs w:val="32"/>
        </w:rPr>
        <w:t>Needle (</w:t>
      </w:r>
      <w:r w:rsidRPr="009A2A24">
        <w:rPr>
          <w:rFonts w:cs="TH SarabunPSK" w:hint="cs"/>
          <w:szCs w:val="32"/>
          <w:cs/>
        </w:rPr>
        <w:t>เข็มวาล์ว)</w:t>
      </w:r>
      <w:r w:rsidRPr="009A2A24">
        <w:rPr>
          <w:rFonts w:cs="TH SarabunPSK" w:hint="cs"/>
          <w:szCs w:val="32"/>
          <w:cs/>
        </w:rPr>
        <w:t xml:space="preserve"> </w:t>
      </w:r>
      <w:r w:rsidRPr="009A2A24">
        <w:rPr>
          <w:rFonts w:cs="TH SarabunPSK" w:hint="cs"/>
          <w:szCs w:val="32"/>
          <w:cs/>
        </w:rPr>
        <w:t>ทำหน้าที่เปิดหรือปิดการไหลของของไหลผ่านวาล์ว เมื่อเข็มยกขึ้น ของไหลสามารถผ่านได้ เมื่อเข็มกดลงกับที่นั่งวาล์ว (</w:t>
      </w:r>
      <w:r w:rsidRPr="009A2A24">
        <w:rPr>
          <w:rFonts w:cs="TH SarabunPSK" w:hint="cs"/>
          <w:szCs w:val="32"/>
        </w:rPr>
        <w:t xml:space="preserve">Seat) </w:t>
      </w:r>
      <w:r w:rsidRPr="009A2A24">
        <w:rPr>
          <w:rFonts w:cs="TH SarabunPSK" w:hint="cs"/>
          <w:szCs w:val="32"/>
          <w:cs/>
        </w:rPr>
        <w:t>การไหลจะถูกหยุด</w:t>
      </w:r>
      <w:r w:rsidRPr="009A2A24">
        <w:rPr>
          <w:rFonts w:cs="TH SarabunPSK" w:hint="cs"/>
          <w:szCs w:val="32"/>
          <w:cs/>
        </w:rPr>
        <w:t xml:space="preserve"> </w:t>
      </w:r>
      <w:r w:rsidRPr="009A2A24">
        <w:rPr>
          <w:rFonts w:cs="TH SarabunPSK" w:hint="cs"/>
          <w:szCs w:val="32"/>
          <w:cs/>
        </w:rPr>
        <w:t>การปรับตำแหน่งของเข็มวาล์วสามารถควบคุมอัตราการไหลได้ตามต้องการ เช่น เปิดวาล์วเพียงบางส่วนเพื่อให้ของไหลผ่านในอัตราที่ต่ำ</w:t>
      </w:r>
    </w:p>
    <w:p w14:paraId="52E6CBE0" w14:textId="77777777" w:rsidR="009A2A24" w:rsidRPr="009A2A24" w:rsidRDefault="009A2A24" w:rsidP="009A2A24">
      <w:pPr>
        <w:pStyle w:val="ListParagraph"/>
        <w:numPr>
          <w:ilvl w:val="0"/>
          <w:numId w:val="17"/>
        </w:numPr>
        <w:rPr>
          <w:rFonts w:cs="TH SarabunPSK" w:hint="cs"/>
          <w:szCs w:val="32"/>
          <w:u w:val="single"/>
        </w:rPr>
      </w:pPr>
      <w:r w:rsidRPr="009A2A24">
        <w:rPr>
          <w:rFonts w:cs="TH SarabunPSK" w:hint="cs"/>
          <w:szCs w:val="32"/>
        </w:rPr>
        <w:t>Holder (</w:t>
      </w:r>
      <w:r w:rsidRPr="009A2A24">
        <w:rPr>
          <w:rFonts w:cs="TH SarabunPSK" w:hint="cs"/>
          <w:szCs w:val="32"/>
          <w:cs/>
        </w:rPr>
        <w:t>ที่ยึด)</w:t>
      </w:r>
      <w:r w:rsidRPr="009A2A24">
        <w:rPr>
          <w:rFonts w:cs="TH SarabunPSK" w:hint="cs"/>
          <w:szCs w:val="32"/>
          <w:cs/>
        </w:rPr>
        <w:t xml:space="preserve"> </w:t>
      </w:r>
      <w:r w:rsidRPr="009A2A24">
        <w:rPr>
          <w:rFonts w:cs="TH SarabunPSK" w:hint="cs"/>
          <w:szCs w:val="32"/>
          <w:cs/>
        </w:rPr>
        <w:t>ทำหน้าที่รองรับส่วนประกอบต่าง ๆ ของวาล์ว เช่น เพลาและเข็มวาล์ว ให้อยู่ในตำแหน่งที่เหมาะสมภายในวาล์ว</w:t>
      </w:r>
      <w:r w:rsidRPr="009A2A24">
        <w:rPr>
          <w:rFonts w:cs="TH SarabunPSK" w:hint="cs"/>
          <w:szCs w:val="32"/>
          <w:cs/>
        </w:rPr>
        <w:t xml:space="preserve"> </w:t>
      </w:r>
      <w:r w:rsidRPr="009A2A24">
        <w:rPr>
          <w:rFonts w:cs="TH SarabunPSK" w:hint="cs"/>
          <w:szCs w:val="32"/>
          <w:cs/>
        </w:rPr>
        <w:t>ช่วยรักษาความเสถียรของการทำงานของวาล์วโดยป้องกันไม่ให้ส่วนประกอบภายในเคลื่อนที่ออกจากตำแหน่งที่ควรจะเป็น</w:t>
      </w:r>
    </w:p>
    <w:p w14:paraId="305C56AE" w14:textId="559CC8D8" w:rsidR="009A2A24" w:rsidRPr="009A2A24" w:rsidRDefault="009A2A24" w:rsidP="009A2A24">
      <w:pPr>
        <w:pStyle w:val="ListParagraph"/>
        <w:numPr>
          <w:ilvl w:val="0"/>
          <w:numId w:val="17"/>
        </w:numPr>
        <w:rPr>
          <w:rFonts w:cs="TH SarabunPSK" w:hint="cs"/>
          <w:szCs w:val="32"/>
          <w:u w:val="single"/>
        </w:rPr>
      </w:pPr>
      <w:r w:rsidRPr="009A2A24">
        <w:rPr>
          <w:rFonts w:cs="TH SarabunPSK" w:hint="cs"/>
          <w:szCs w:val="32"/>
        </w:rPr>
        <w:t xml:space="preserve">Seat </w:t>
      </w:r>
      <w:r w:rsidRPr="009A2A24">
        <w:rPr>
          <w:rFonts w:cs="TH SarabunPSK" w:hint="cs"/>
          <w:szCs w:val="32"/>
          <w:cs/>
        </w:rPr>
        <w:t>เป็นจุดที่เข็มวาล์วจะกดลงเพื่อปิดการไหลของของไหล การออกแบบที่นั่งวาล์วมักจะทำให้มีความแน่นหนาเพื่อให้สามารถปิดการไหลได้อย่างสมบูรณ์</w:t>
      </w:r>
      <w:r w:rsidRPr="009A2A24">
        <w:rPr>
          <w:rFonts w:cs="TH SarabunPSK" w:hint="cs"/>
          <w:szCs w:val="32"/>
          <w:cs/>
        </w:rPr>
        <w:t xml:space="preserve"> </w:t>
      </w:r>
      <w:r w:rsidRPr="009A2A24">
        <w:rPr>
          <w:rFonts w:cs="TH SarabunPSK" w:hint="cs"/>
          <w:szCs w:val="32"/>
          <w:cs/>
        </w:rPr>
        <w:t>การ</w:t>
      </w:r>
      <w:r w:rsidRPr="009A2A24">
        <w:rPr>
          <w:rFonts w:cs="TH SarabunPSK" w:hint="cs"/>
          <w:szCs w:val="32"/>
          <w:cs/>
        </w:rPr>
        <w:lastRenderedPageBreak/>
        <w:t>เลือกวัสดุของที่นั่งวาล์วมักจะเป็นวัสดุที่ทนทานต่อการกัดกร่อนและการสึกหรอ เพื่อป้องกันการรั่วไหลของของไหลในระยะยาว</w:t>
      </w:r>
    </w:p>
    <w:p w14:paraId="40B60C5E" w14:textId="0AEE8A5E" w:rsidR="00A14545" w:rsidRDefault="009A2A24" w:rsidP="00DF37AC">
      <w:pPr>
        <w:ind w:left="1440" w:firstLine="720"/>
      </w:pPr>
      <w:r>
        <w:rPr>
          <w:rFonts w:hint="cs"/>
          <w:cs/>
        </w:rPr>
        <w:t>2.1.1.4</w:t>
      </w:r>
      <w:r w:rsidR="00A14545">
        <w:rPr>
          <w:rFonts w:hint="cs"/>
          <w:cs/>
        </w:rPr>
        <w:t xml:space="preserve"> </w:t>
      </w:r>
      <w:r w:rsidR="00A14545">
        <w:rPr>
          <w:cs/>
        </w:rPr>
        <w:t xml:space="preserve">คอยล์เย็น </w:t>
      </w:r>
      <w:r w:rsidR="00A14545">
        <w:t>Evaporator</w:t>
      </w:r>
      <w:r w:rsidR="00A14545">
        <w:rPr>
          <w:rFonts w:hint="cs"/>
          <w:cs/>
        </w:rPr>
        <w:t xml:space="preserve"> </w:t>
      </w:r>
      <w:r w:rsidR="00810DA9" w:rsidRPr="00810DA9">
        <w:rPr>
          <w:cs/>
        </w:rPr>
        <w:t>ทำหน้าที่ดูดซับความร้อนจากอากาศในห้องและถ่ายโอนความร้อนนี้ไปยังสารทำความเย็น ซึ่งจะทำให้สารทำความเย็นระเหยเป็นแก๊ส</w:t>
      </w:r>
      <w:r w:rsidR="008D3273">
        <w:rPr>
          <w:rFonts w:hint="cs"/>
          <w:cs/>
        </w:rPr>
        <w:t>แล้วกลับไปที่</w:t>
      </w:r>
      <w:r w:rsidR="008D3273" w:rsidRPr="008D3273">
        <w:rPr>
          <w:cs/>
        </w:rPr>
        <w:t>คอมเพรสเซอร์</w:t>
      </w:r>
      <w:r w:rsidR="008D3273">
        <w:rPr>
          <w:rFonts w:hint="cs"/>
          <w:cs/>
        </w:rPr>
        <w:t>เพื่อเพิ่มแรงดัน</w:t>
      </w:r>
    </w:p>
    <w:p w14:paraId="0D739A92" w14:textId="7C3EE494" w:rsidR="00641E4D" w:rsidRDefault="00180C8A" w:rsidP="008474A2">
      <w:pPr>
        <w:rPr>
          <w:rFonts w:hint="cs"/>
        </w:rPr>
      </w:pPr>
      <w:r w:rsidRPr="007A5EB1">
        <w:rPr>
          <w:noProof/>
          <w:cs/>
        </w:rPr>
        <w:drawing>
          <wp:anchor distT="0" distB="0" distL="114300" distR="114300" simplePos="0" relativeHeight="251664384" behindDoc="0" locked="0" layoutInCell="1" allowOverlap="1" wp14:anchorId="455AEBC0" wp14:editId="1C7B681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596515"/>
            <wp:effectExtent l="0" t="0" r="0" b="0"/>
            <wp:wrapSquare wrapText="bothSides"/>
            <wp:docPr id="204677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7844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7D499" w14:textId="5FFEDBAE" w:rsidR="00DF37AC" w:rsidRPr="008474A2" w:rsidRDefault="00DF37AC" w:rsidP="00EB3B85">
      <w:pPr>
        <w:jc w:val="center"/>
        <w:rPr>
          <w:rFonts w:hint="cs"/>
        </w:rPr>
      </w:pPr>
      <w:r w:rsidRPr="008474A2">
        <w:rPr>
          <w:rFonts w:hint="cs"/>
          <w:cs/>
        </w:rPr>
        <w:t xml:space="preserve">ภาพที่ 4 คอยล์เย็น </w:t>
      </w:r>
      <w:r w:rsidRPr="008474A2">
        <w:rPr>
          <w:rFonts w:hint="cs"/>
        </w:rPr>
        <w:t>(Evaporator)</w:t>
      </w:r>
    </w:p>
    <w:p w14:paraId="0BC9863A" w14:textId="77777777" w:rsidR="00180C8A" w:rsidRPr="00E154E9" w:rsidRDefault="00180C8A" w:rsidP="00180C8A">
      <w:pPr>
        <w:ind w:left="1440" w:firstLine="720"/>
        <w:rPr>
          <w:rFonts w:hint="cs"/>
          <w:u w:val="single"/>
        </w:rPr>
      </w:pPr>
      <w:r w:rsidRPr="009A2A24">
        <w:rPr>
          <w:rFonts w:hint="cs"/>
          <w:u w:val="single"/>
          <w:cs/>
        </w:rPr>
        <w:t>หน้าที่ของแต่ละองค์ประกอบ</w:t>
      </w:r>
    </w:p>
    <w:p w14:paraId="2BA0539A" w14:textId="307A06E3" w:rsidR="00180C8A" w:rsidRPr="008474A2" w:rsidRDefault="00180C8A" w:rsidP="008474A2">
      <w:pPr>
        <w:pStyle w:val="ListParagraph"/>
        <w:numPr>
          <w:ilvl w:val="0"/>
          <w:numId w:val="18"/>
        </w:numPr>
        <w:rPr>
          <w:rFonts w:cs="TH SarabunPSK" w:hint="cs"/>
          <w:szCs w:val="32"/>
        </w:rPr>
      </w:pPr>
      <w:r w:rsidRPr="008474A2">
        <w:rPr>
          <w:rFonts w:cs="TH SarabunPSK" w:hint="cs"/>
          <w:szCs w:val="32"/>
          <w:cs/>
        </w:rPr>
        <w:t>แผ่นฟิน (</w:t>
      </w:r>
      <w:r w:rsidRPr="008474A2">
        <w:rPr>
          <w:rFonts w:cs="TH SarabunPSK" w:hint="cs"/>
          <w:szCs w:val="32"/>
        </w:rPr>
        <w:t>Fin)</w:t>
      </w:r>
      <w:r w:rsidR="008474A2" w:rsidRPr="008474A2">
        <w:rPr>
          <w:rFonts w:cs="TH SarabunPSK" w:hint="cs"/>
          <w:szCs w:val="32"/>
          <w:cs/>
        </w:rPr>
        <w:t xml:space="preserve"> </w:t>
      </w:r>
      <w:r w:rsidRPr="008474A2">
        <w:rPr>
          <w:rFonts w:cs="TH SarabunPSK" w:hint="cs"/>
          <w:szCs w:val="32"/>
          <w:cs/>
        </w:rPr>
        <w:t>แผ่นฟินเป็นแผ่นโลหะบาง ๆ ที่เรียงอยู่ตามแนวของท่อทองแดง โดยมีหน้าที่หลักในการเพิ่มพื้นที่ผิวสัมผัสกับอากาศ ช่วยให้การถ่ายเทความร้อนระหว่างท่อทองแดง (ที่มีสารทำความเย็นอยู่ภายใน) และอากาศเกิดขึ้นได้อย่างมีประสิทธิภาพมากขึ้น</w:t>
      </w:r>
      <w:r w:rsidR="008474A2" w:rsidRPr="008474A2">
        <w:rPr>
          <w:rFonts w:cs="TH SarabunPSK" w:hint="cs"/>
          <w:szCs w:val="32"/>
          <w:cs/>
        </w:rPr>
        <w:t xml:space="preserve"> ช่วย</w:t>
      </w:r>
      <w:r w:rsidRPr="008474A2">
        <w:rPr>
          <w:rFonts w:cs="TH SarabunPSK" w:hint="cs"/>
          <w:szCs w:val="32"/>
          <w:cs/>
        </w:rPr>
        <w:t>กระจายอุณหภูมิที่เกิดจากการแลกเปลี่ยนความร้อนระหว่างสารทำความเย็นและอากาศ ทำให้ความเย็นหรือความร้อนที่ถ่ายเทออกมาแพร่กระจายอย่างทั่วถึงในพื้นที่ที่ระบบปรับอากาศทำงานอยู่</w:t>
      </w:r>
    </w:p>
    <w:p w14:paraId="6601FCB4" w14:textId="64FE1B6C" w:rsidR="00180C8A" w:rsidRPr="008474A2" w:rsidRDefault="00180C8A" w:rsidP="008474A2">
      <w:pPr>
        <w:pStyle w:val="ListParagraph"/>
        <w:numPr>
          <w:ilvl w:val="0"/>
          <w:numId w:val="18"/>
        </w:numPr>
        <w:rPr>
          <w:rFonts w:cs="TH SarabunPSK" w:hint="cs"/>
          <w:szCs w:val="32"/>
        </w:rPr>
      </w:pPr>
      <w:r w:rsidRPr="008474A2">
        <w:rPr>
          <w:rFonts w:cs="TH SarabunPSK" w:hint="cs"/>
          <w:szCs w:val="32"/>
          <w:cs/>
        </w:rPr>
        <w:t>ท่อทองแดง (</w:t>
      </w:r>
      <w:r w:rsidRPr="008474A2">
        <w:rPr>
          <w:rFonts w:cs="TH SarabunPSK" w:hint="cs"/>
          <w:szCs w:val="32"/>
        </w:rPr>
        <w:t>Copper Tube)</w:t>
      </w:r>
      <w:r w:rsidR="008474A2" w:rsidRPr="008474A2">
        <w:rPr>
          <w:rFonts w:cs="TH SarabunPSK" w:hint="cs"/>
          <w:szCs w:val="32"/>
          <w:cs/>
        </w:rPr>
        <w:t xml:space="preserve"> </w:t>
      </w:r>
      <w:r w:rsidRPr="008474A2">
        <w:rPr>
          <w:rFonts w:cs="TH SarabunPSK" w:hint="cs"/>
          <w:szCs w:val="32"/>
          <w:cs/>
        </w:rPr>
        <w:t>เป็นส่วนที่สารทำความเย็น (</w:t>
      </w:r>
      <w:r w:rsidRPr="008474A2">
        <w:rPr>
          <w:rFonts w:cs="TH SarabunPSK" w:hint="cs"/>
          <w:szCs w:val="32"/>
        </w:rPr>
        <w:t xml:space="preserve">Refrigerant) </w:t>
      </w:r>
      <w:r w:rsidRPr="008474A2">
        <w:rPr>
          <w:rFonts w:cs="TH SarabunPSK" w:hint="cs"/>
          <w:szCs w:val="32"/>
          <w:cs/>
        </w:rPr>
        <w:t>ไหลผ่าน โดยสารทำความเย็นจะเข้าสู่ท่อทองแดงในสถานะที่เป็นของเหลวที่มี</w:t>
      </w:r>
      <w:r w:rsidRPr="008474A2">
        <w:rPr>
          <w:rFonts w:cs="TH SarabunPSK" w:hint="cs"/>
          <w:szCs w:val="32"/>
          <w:cs/>
        </w:rPr>
        <w:lastRenderedPageBreak/>
        <w:t>อุณหภูมิต่ำ เมื่อผ่านท่อทองแดง สารทำความเย็นจะดูดซับความร้อนจากอากาศที่ผ่านแผ่นฟินและกลายเป็นไอ (ในบางกรณีอาจมีการควบแน่นเพื่อการถ่ายเทความร้อนเพิ่มเติม)</w:t>
      </w:r>
      <w:r w:rsidR="008474A2" w:rsidRPr="008474A2">
        <w:rPr>
          <w:rFonts w:cs="TH SarabunPSK" w:hint="cs"/>
          <w:szCs w:val="32"/>
          <w:cs/>
        </w:rPr>
        <w:t xml:space="preserve"> และ</w:t>
      </w:r>
      <w:r w:rsidRPr="008474A2">
        <w:rPr>
          <w:rFonts w:cs="TH SarabunPSK" w:hint="cs"/>
          <w:szCs w:val="32"/>
          <w:cs/>
        </w:rPr>
        <w:t>เป็นตัวกลางที่ถ่ายเทความร้อนระหว่างสารทำความเย็นและอากาศ ทองแดงถูกเลือกใช้งานเพราะเป็นวัสดุที่มีการนำความร้อนที่ดี ซึ่งช่วยเพิ่มประสิทธิภาพในการแลกเปลี่ยนความร้อนของระบบ</w:t>
      </w:r>
    </w:p>
    <w:p w14:paraId="663148FA" w14:textId="46F6D487" w:rsidR="00180C8A" w:rsidRPr="008474A2" w:rsidRDefault="00180C8A" w:rsidP="008474A2">
      <w:pPr>
        <w:pStyle w:val="ListParagraph"/>
        <w:numPr>
          <w:ilvl w:val="0"/>
          <w:numId w:val="18"/>
        </w:numPr>
        <w:rPr>
          <w:rFonts w:cs="TH SarabunPSK" w:hint="cs"/>
          <w:szCs w:val="32"/>
        </w:rPr>
      </w:pPr>
      <w:r w:rsidRPr="008474A2">
        <w:rPr>
          <w:rFonts w:cs="TH SarabunPSK" w:hint="cs"/>
          <w:szCs w:val="32"/>
          <w:cs/>
        </w:rPr>
        <w:t>คอยล์เย็น (</w:t>
      </w:r>
      <w:r w:rsidRPr="008474A2">
        <w:rPr>
          <w:rFonts w:cs="TH SarabunPSK" w:hint="cs"/>
          <w:szCs w:val="32"/>
        </w:rPr>
        <w:t>Fan Coil Unit)</w:t>
      </w:r>
      <w:r w:rsidR="008474A2" w:rsidRPr="008474A2">
        <w:rPr>
          <w:rFonts w:cs="TH SarabunPSK" w:hint="cs"/>
          <w:szCs w:val="32"/>
          <w:cs/>
        </w:rPr>
        <w:t xml:space="preserve"> </w:t>
      </w:r>
      <w:r w:rsidRPr="008474A2">
        <w:rPr>
          <w:rFonts w:cs="TH SarabunPSK" w:hint="cs"/>
          <w:szCs w:val="32"/>
          <w:cs/>
        </w:rPr>
        <w:t>ส่วนประกอบหลักในระบบปรับอากาศที่ทำหน้าที่ในการแลกเปลี่ยนความร้อน โดยสารทำความเย็นที่ไหลผ่านท่อทองแดงภายในคอยล์เย็นจะดูดซับความร้อนจากอากาศ ทำให้อากาศเย็นลงและถูกพัดออกไปยังพื้นที่ที่ต้องการ</w:t>
      </w:r>
      <w:r w:rsidR="008474A2" w:rsidRPr="008474A2">
        <w:rPr>
          <w:rFonts w:cs="TH SarabunPSK" w:hint="cs"/>
          <w:szCs w:val="32"/>
          <w:cs/>
        </w:rPr>
        <w:t xml:space="preserve"> ทำงาน</w:t>
      </w:r>
      <w:r w:rsidRPr="008474A2">
        <w:rPr>
          <w:rFonts w:cs="TH SarabunPSK" w:hint="cs"/>
          <w:szCs w:val="32"/>
          <w:cs/>
        </w:rPr>
        <w:t>ร่วมกับพัดลมเพื่อดึงอากาศจากห้องหรือพื้นที่เข้ามาผ่านแผ่นฟินและท่อทองแดง ทำให้อากาศถูกทำให้เย็นลงก่อนที่จะถูกส่งกลับออกไปยังห้อง</w:t>
      </w:r>
    </w:p>
    <w:p w14:paraId="0D8B603D" w14:textId="03DB295C" w:rsidR="00DF37AC" w:rsidRDefault="000848C2" w:rsidP="006255E8">
      <w:pPr>
        <w:ind w:left="720" w:firstLine="720"/>
        <w:rPr>
          <w:rFonts w:hint="c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682E08" wp14:editId="6DBE22E4">
            <wp:simplePos x="0" y="0"/>
            <wp:positionH relativeFrom="column">
              <wp:posOffset>739832</wp:posOffset>
            </wp:positionH>
            <wp:positionV relativeFrom="paragraph">
              <wp:posOffset>334587</wp:posOffset>
            </wp:positionV>
            <wp:extent cx="4535424" cy="2560320"/>
            <wp:effectExtent l="0" t="0" r="0" b="0"/>
            <wp:wrapTopAndBottom/>
            <wp:docPr id="125741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1564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42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703A">
        <w:rPr>
          <w:rFonts w:hint="cs"/>
          <w:cs/>
        </w:rPr>
        <w:t>2.1.</w:t>
      </w:r>
      <w:r w:rsidR="00A14545" w:rsidRPr="00D94583">
        <w:rPr>
          <w:rFonts w:hint="cs"/>
          <w:cs/>
        </w:rPr>
        <w:t xml:space="preserve">2 </w:t>
      </w:r>
      <w:r w:rsidR="00821BB7" w:rsidRPr="00D94583">
        <w:rPr>
          <w:cs/>
        </w:rPr>
        <w:t>กระบวนการทำงานของเครื่องปรับอากาศ</w:t>
      </w:r>
    </w:p>
    <w:p w14:paraId="7FF8A90B" w14:textId="77777777" w:rsidR="006255E8" w:rsidRPr="006255E8" w:rsidRDefault="00DF37AC" w:rsidP="006255E8">
      <w:pPr>
        <w:jc w:val="center"/>
        <w:rPr>
          <w:rFonts w:hint="cs"/>
        </w:rPr>
      </w:pPr>
      <w:r w:rsidRPr="006255E8">
        <w:rPr>
          <w:rFonts w:hint="cs"/>
          <w:cs/>
        </w:rPr>
        <w:t xml:space="preserve">ภาพที่ </w:t>
      </w:r>
      <w:r w:rsidR="00A5520C" w:rsidRPr="006255E8">
        <w:rPr>
          <w:rFonts w:hint="cs"/>
          <w:cs/>
        </w:rPr>
        <w:t>5</w:t>
      </w:r>
      <w:r w:rsidRPr="006255E8">
        <w:rPr>
          <w:rFonts w:hint="cs"/>
          <w:cs/>
        </w:rPr>
        <w:t xml:space="preserve"> </w:t>
      </w:r>
      <w:r w:rsidR="00D544CA" w:rsidRPr="006255E8">
        <w:rPr>
          <w:rFonts w:hint="cs"/>
          <w:cs/>
        </w:rPr>
        <w:t>ระบบเทคโนโลยีของเครื่องปรับอากา</w:t>
      </w:r>
      <w:r w:rsidR="008474A2" w:rsidRPr="006255E8">
        <w:rPr>
          <w:rFonts w:hint="cs"/>
          <w:cs/>
        </w:rPr>
        <w:t>ศ</w:t>
      </w:r>
    </w:p>
    <w:p w14:paraId="17911A4F" w14:textId="5FD08590" w:rsidR="006255E8" w:rsidRPr="006255E8" w:rsidRDefault="006255E8" w:rsidP="006255E8">
      <w:pPr>
        <w:ind w:left="2160"/>
        <w:rPr>
          <w:rFonts w:hint="cs"/>
        </w:rPr>
      </w:pPr>
      <w:r w:rsidRPr="006255E8">
        <w:rPr>
          <w:rFonts w:hint="cs"/>
          <w:cs/>
        </w:rPr>
        <w:t xml:space="preserve">2.1.2.1 </w:t>
      </w:r>
      <w:r w:rsidR="008474A2" w:rsidRPr="006255E8">
        <w:rPr>
          <w:rFonts w:hint="cs"/>
        </w:rPr>
        <w:t>Input</w:t>
      </w:r>
      <w:r w:rsidR="008474A2" w:rsidRPr="006255E8">
        <w:rPr>
          <w:rFonts w:hint="cs"/>
          <w:cs/>
        </w:rPr>
        <w:t xml:space="preserve"> คือ อากาศภายในห้องที่ต้องการปรับอุณหภูมิให้สบาย เป็นจุดเริ่มต้นของ</w:t>
      </w:r>
      <w:r>
        <w:rPr>
          <w:rFonts w:hint="cs"/>
          <w:cs/>
        </w:rPr>
        <w:t xml:space="preserve"> </w:t>
      </w:r>
      <w:r w:rsidR="008474A2" w:rsidRPr="006255E8">
        <w:rPr>
          <w:rFonts w:hint="cs"/>
          <w:cs/>
        </w:rPr>
        <w:t xml:space="preserve">กระบวนการปรับอากาศ กระบวนการนี้เริ่มจากการนำอากาศจากภายในห้องเข้าไปในระบบแอร์เพื่อประมวลผล ซึ่งประกอบไปด้วยการทำความเย็นหรือทำความร้อน การลดความชื้น และการกรองอากาศให้สะอาด </w:t>
      </w:r>
    </w:p>
    <w:p w14:paraId="60E7479B" w14:textId="2A8563DE" w:rsidR="006255E8" w:rsidRPr="006255E8" w:rsidRDefault="008474A2" w:rsidP="006255E8">
      <w:pPr>
        <w:pStyle w:val="ListParagraph"/>
        <w:numPr>
          <w:ilvl w:val="3"/>
          <w:numId w:val="24"/>
        </w:numPr>
        <w:rPr>
          <w:rFonts w:cs="TH SarabunPSK" w:hint="cs"/>
          <w:szCs w:val="32"/>
        </w:rPr>
      </w:pPr>
      <w:r w:rsidRPr="006255E8">
        <w:rPr>
          <w:rFonts w:cs="TH SarabunPSK" w:hint="cs"/>
          <w:szCs w:val="32"/>
        </w:rPr>
        <w:lastRenderedPageBreak/>
        <w:t xml:space="preserve">Process </w:t>
      </w:r>
      <w:r w:rsidRPr="006255E8">
        <w:rPr>
          <w:rFonts w:cs="TH SarabunPSK" w:hint="cs"/>
          <w:szCs w:val="32"/>
          <w:cs/>
        </w:rPr>
        <w:t xml:space="preserve">คือ ขั้นตอนการทำงานของเครื่องเพื่อปรับอุณหภูมิของอากาศภายในห้องให้เย็นลงตามค่าที่เรากำหนดไว้ กระบวนการนี้เกี่ยวข้องกับการทำงานขององค์ประกอบต่าง ๆ ในระบบปรับอากาศ รวมถึงการทำงานของคอมเพรสเซอร์ คอยล์เย็น และสารทำความเย็น </w:t>
      </w:r>
    </w:p>
    <w:p w14:paraId="39D6855C" w14:textId="77777777" w:rsidR="006255E8" w:rsidRPr="006255E8" w:rsidRDefault="008474A2" w:rsidP="006255E8">
      <w:pPr>
        <w:pStyle w:val="ListParagraph"/>
        <w:numPr>
          <w:ilvl w:val="3"/>
          <w:numId w:val="24"/>
        </w:numPr>
        <w:rPr>
          <w:rFonts w:cs="TH SarabunPSK" w:hint="cs"/>
          <w:szCs w:val="32"/>
        </w:rPr>
      </w:pPr>
      <w:r w:rsidRPr="006255E8">
        <w:rPr>
          <w:rFonts w:cs="TH SarabunPSK" w:hint="cs"/>
          <w:szCs w:val="32"/>
        </w:rPr>
        <w:t xml:space="preserve">Output </w:t>
      </w:r>
      <w:r w:rsidRPr="006255E8">
        <w:rPr>
          <w:rFonts w:cs="TH SarabunPSK" w:hint="cs"/>
          <w:szCs w:val="32"/>
          <w:cs/>
        </w:rPr>
        <w:t xml:space="preserve">คือ อากาศที่มีอุณหภูมิลดลง ซึ่งเป็นผลลัพธ์ที่เกิดจากการทำงานของเครื่องปรับอากาศ การลดอุณหภูมินี้เป็นการตอบสนองต่อความต้องการของผู้ใช้งานที่ต้องการให้อากาศในห้องเย็นขึ้น โดยอากาศที่ได้รับการปรับปรุงแล้วจะถูกปล่อยออกมาจากเครื่องปรับอากาศและกระจายไปทั่วห้องเพื่อสร้างความสบายให้กับผู้อยู่ภายใน </w:t>
      </w:r>
    </w:p>
    <w:p w14:paraId="325A1425" w14:textId="7CC0F6C6" w:rsidR="008474A2" w:rsidRDefault="008474A2" w:rsidP="006255E8">
      <w:pPr>
        <w:pStyle w:val="ListParagraph"/>
        <w:numPr>
          <w:ilvl w:val="3"/>
          <w:numId w:val="24"/>
        </w:numPr>
        <w:rPr>
          <w:rFonts w:cs="TH SarabunPSK"/>
          <w:szCs w:val="32"/>
        </w:rPr>
      </w:pPr>
      <w:r w:rsidRPr="006255E8">
        <w:rPr>
          <w:rFonts w:cs="TH SarabunPSK" w:hint="cs"/>
          <w:szCs w:val="32"/>
        </w:rPr>
        <w:t xml:space="preserve">Feedback </w:t>
      </w:r>
      <w:r w:rsidRPr="006255E8">
        <w:rPr>
          <w:rFonts w:cs="TH SarabunPSK" w:hint="cs"/>
          <w:szCs w:val="32"/>
          <w:cs/>
        </w:rPr>
        <w:t xml:space="preserve">คือ กระบวนการที่เครื่องปรับอากาศจะตรวจสอบผลลัพธ์ของการทำงาน เช่น อุณหภูมิของห้องที่เกิดขึ้นจริง จากนั้นจะเปรียบเทียบกับอุณหภูมิที่ผู้ใช้ตั้งค่าไว้ กระบวนการนี้ช่วยให้เครื่องปรับอากาศสามารถควบคุมการทำงานอย่างต่อเนื่อง เพื่อให้ได้อุณหภูมิที่เหมาะสม </w:t>
      </w:r>
    </w:p>
    <w:p w14:paraId="0537476A" w14:textId="11C812AD" w:rsidR="00E154E9" w:rsidRDefault="00E154E9" w:rsidP="00E154E9">
      <w:r>
        <w:rPr>
          <w:noProof/>
        </w:rPr>
        <w:drawing>
          <wp:anchor distT="0" distB="0" distL="114300" distR="114300" simplePos="0" relativeHeight="251661312" behindDoc="0" locked="0" layoutInCell="1" allowOverlap="1" wp14:anchorId="32CDDBF7" wp14:editId="7026B104">
            <wp:simplePos x="0" y="0"/>
            <wp:positionH relativeFrom="column">
              <wp:posOffset>491778</wp:posOffset>
            </wp:positionH>
            <wp:positionV relativeFrom="paragraph">
              <wp:posOffset>7851</wp:posOffset>
            </wp:positionV>
            <wp:extent cx="5014364" cy="2819400"/>
            <wp:effectExtent l="0" t="0" r="0" b="0"/>
            <wp:wrapNone/>
            <wp:docPr id="179229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9856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6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F3FF7" w14:textId="77777777" w:rsidR="00E154E9" w:rsidRDefault="00E154E9" w:rsidP="00E154E9"/>
    <w:p w14:paraId="72BE3FD8" w14:textId="77777777" w:rsidR="00E154E9" w:rsidRDefault="00E154E9" w:rsidP="00E154E9"/>
    <w:p w14:paraId="4B1160EB" w14:textId="77777777" w:rsidR="00E154E9" w:rsidRDefault="00E154E9" w:rsidP="00E154E9"/>
    <w:p w14:paraId="0458C1FD" w14:textId="77777777" w:rsidR="00E154E9" w:rsidRDefault="00E154E9" w:rsidP="00E154E9"/>
    <w:p w14:paraId="6FB1315B" w14:textId="77777777" w:rsidR="00E154E9" w:rsidRDefault="00E154E9" w:rsidP="00E154E9"/>
    <w:p w14:paraId="7AE94495" w14:textId="77777777" w:rsidR="00E154E9" w:rsidRPr="00E154E9" w:rsidRDefault="00E154E9" w:rsidP="00E154E9">
      <w:pPr>
        <w:rPr>
          <w:rFonts w:hint="cs"/>
        </w:rPr>
      </w:pPr>
    </w:p>
    <w:p w14:paraId="1E66C54E" w14:textId="3FC27284" w:rsidR="000848C2" w:rsidRDefault="00D544CA" w:rsidP="00707072">
      <w:pPr>
        <w:jc w:val="center"/>
      </w:pPr>
      <w:r>
        <w:rPr>
          <w:rFonts w:hint="cs"/>
          <w:cs/>
        </w:rPr>
        <w:t xml:space="preserve">ภาพที่ </w:t>
      </w:r>
      <w:r w:rsidR="00A5520C">
        <w:rPr>
          <w:rFonts w:hint="cs"/>
          <w:cs/>
        </w:rPr>
        <w:t>6</w:t>
      </w:r>
      <w:r>
        <w:rPr>
          <w:rFonts w:hint="cs"/>
          <w:cs/>
        </w:rPr>
        <w:t xml:space="preserve"> ระบบการทำงานของเครื่องปรับอากาศแบบแยกส่วน</w:t>
      </w:r>
    </w:p>
    <w:p w14:paraId="21B80E55" w14:textId="77777777" w:rsidR="00E154E9" w:rsidRDefault="00E154E9" w:rsidP="00707072">
      <w:pPr>
        <w:jc w:val="center"/>
        <w:rPr>
          <w:rFonts w:hint="cs"/>
        </w:rPr>
      </w:pPr>
    </w:p>
    <w:p w14:paraId="75C990A4" w14:textId="7C7C4C76" w:rsidR="006255E8" w:rsidRPr="00E154E9" w:rsidRDefault="006255E8" w:rsidP="006255E8">
      <w:pPr>
        <w:ind w:left="720" w:firstLine="720"/>
        <w:rPr>
          <w:rFonts w:hint="cs"/>
        </w:rPr>
      </w:pPr>
      <w:r w:rsidRPr="00E154E9">
        <w:rPr>
          <w:rFonts w:hint="cs"/>
          <w:cs/>
        </w:rPr>
        <w:lastRenderedPageBreak/>
        <w:t>หลัก</w:t>
      </w:r>
      <w:r w:rsidRPr="00E154E9">
        <w:rPr>
          <w:rFonts w:hint="cs"/>
          <w:cs/>
        </w:rPr>
        <w:t>การทำงานของเครื่องปรับอากาศแบบแยกส่วน</w:t>
      </w:r>
      <w:r w:rsidRPr="00E154E9">
        <w:rPr>
          <w:rFonts w:hint="cs"/>
          <w:cs/>
        </w:rPr>
        <w:t xml:space="preserve"> มีดังนี้</w:t>
      </w:r>
    </w:p>
    <w:p w14:paraId="0BBBEC6F" w14:textId="0B34A8E2" w:rsidR="006255E8" w:rsidRPr="00E154E9" w:rsidRDefault="006255E8" w:rsidP="006255E8">
      <w:pPr>
        <w:pStyle w:val="ListParagraph"/>
        <w:numPr>
          <w:ilvl w:val="0"/>
          <w:numId w:val="18"/>
        </w:numPr>
        <w:rPr>
          <w:rFonts w:cs="TH SarabunPSK" w:hint="cs"/>
          <w:szCs w:val="32"/>
        </w:rPr>
      </w:pPr>
      <w:r w:rsidRPr="00E154E9">
        <w:rPr>
          <w:rFonts w:cs="TH SarabunPSK" w:hint="cs"/>
          <w:szCs w:val="32"/>
          <w:cs/>
        </w:rPr>
        <w:t>ระบบคอยล์เย็นจะมีสารทำความเย็น (</w:t>
      </w:r>
      <w:r w:rsidRPr="00E154E9">
        <w:rPr>
          <w:rFonts w:cs="TH SarabunPSK" w:hint="cs"/>
          <w:szCs w:val="32"/>
        </w:rPr>
        <w:t xml:space="preserve">Refrigerant) </w:t>
      </w:r>
      <w:r w:rsidRPr="00E154E9">
        <w:rPr>
          <w:rFonts w:cs="TH SarabunPSK" w:hint="cs"/>
          <w:szCs w:val="32"/>
          <w:cs/>
        </w:rPr>
        <w:t>ที่มีอุณหภูมิต่ำและอยู่ในสถานะแก๊ส จะไหลผ่านคอยล์เย็น (</w:t>
      </w:r>
      <w:r w:rsidRPr="00E154E9">
        <w:rPr>
          <w:rFonts w:cs="TH SarabunPSK" w:hint="cs"/>
          <w:szCs w:val="32"/>
        </w:rPr>
        <w:t xml:space="preserve">Evaporator Coil) </w:t>
      </w:r>
      <w:r w:rsidRPr="00E154E9">
        <w:rPr>
          <w:rFonts w:cs="TH SarabunPSK" w:hint="cs"/>
          <w:szCs w:val="32"/>
          <w:cs/>
        </w:rPr>
        <w:t>ที่ติดตั้งภายในห้อง เมื่ออากาศภายในห้องผ่านเข้ามาสัมผัสกับคอยล์เย็น สารทำความเย็นจะดูดซับความร้อนจากอากาศ ทำให้อากาศเย็นลง จะทำให้อากาศที่เย็นลงจะถูกพัดลมเป่าออกมาจากช่องลมของเครื่องปรับอากาศ ส่งผลให้ห้องมีอุณหภูมิที่เย็นสบายขึ้น ในขณะเดียวกัน สารทำความเย็นที่ดูดซับความร้อนจะเปลี่ยนสถานะจากแก๊สไปเป็นของเหลวบางส่วน</w:t>
      </w:r>
    </w:p>
    <w:p w14:paraId="639B6C58" w14:textId="77777777" w:rsidR="00E154E9" w:rsidRPr="00E154E9" w:rsidRDefault="00E154E9" w:rsidP="00E154E9">
      <w:pPr>
        <w:pStyle w:val="ListParagraph"/>
        <w:numPr>
          <w:ilvl w:val="0"/>
          <w:numId w:val="18"/>
        </w:numPr>
        <w:rPr>
          <w:rFonts w:cs="TH SarabunPSK" w:hint="cs"/>
          <w:szCs w:val="32"/>
        </w:rPr>
      </w:pPr>
      <w:r w:rsidRPr="00E154E9">
        <w:rPr>
          <w:rFonts w:cs="TH SarabunPSK" w:hint="cs"/>
          <w:szCs w:val="32"/>
          <w:cs/>
        </w:rPr>
        <w:t>ระบบอัดความดันจะมีสารทำความเย็นที่ดูดซับความร้อนจากคอยล์เย็นจะถูกส่งต่อไปยังคอมเพรสเซอร์ (</w:t>
      </w:r>
      <w:r w:rsidRPr="00E154E9">
        <w:rPr>
          <w:rFonts w:cs="TH SarabunPSK" w:hint="cs"/>
          <w:szCs w:val="32"/>
        </w:rPr>
        <w:t xml:space="preserve">Compressor) </w:t>
      </w:r>
      <w:r w:rsidRPr="00E154E9">
        <w:rPr>
          <w:rFonts w:cs="TH SarabunPSK" w:hint="cs"/>
          <w:szCs w:val="32"/>
          <w:cs/>
        </w:rPr>
        <w:t>ซึ่งติดตั้งภายนอกอาคาร คอมเพรสเซอร์ทำหน้าที่อัดสารทำความเย็นที่อยู่ในสถานะแก๊สให้มีความดันและอุณหภูมิสูงขึ้น จะทำให้สารทำความเย็นที่ถูกอัดจนมีความดันและอุณหภูมิสูงจะถูกส่งต่อไปยังระบบคอยล์ร้อนเพื่อระบายความร้อนที่สะสมออกไป</w:t>
      </w:r>
    </w:p>
    <w:p w14:paraId="1406331A" w14:textId="77777777" w:rsidR="00E154E9" w:rsidRPr="00E154E9" w:rsidRDefault="00E154E9" w:rsidP="00E154E9">
      <w:pPr>
        <w:pStyle w:val="ListParagraph"/>
        <w:numPr>
          <w:ilvl w:val="0"/>
          <w:numId w:val="18"/>
        </w:numPr>
        <w:rPr>
          <w:rFonts w:cs="TH SarabunPSK" w:hint="cs"/>
          <w:szCs w:val="32"/>
        </w:rPr>
      </w:pPr>
      <w:r w:rsidRPr="00E154E9">
        <w:rPr>
          <w:rFonts w:cs="TH SarabunPSK" w:hint="cs"/>
          <w:szCs w:val="32"/>
          <w:cs/>
        </w:rPr>
        <w:t>ระบบคอยล์ร้อนจะมีสารทำความเย็นที่มีความดันและอุณหภูมิสูงจะไหลผ่านคอยล์ร้อน (</w:t>
      </w:r>
      <w:r w:rsidRPr="00E154E9">
        <w:rPr>
          <w:rFonts w:cs="TH SarabunPSK" w:hint="cs"/>
          <w:szCs w:val="32"/>
        </w:rPr>
        <w:t xml:space="preserve">Condenser Coil) </w:t>
      </w:r>
      <w:r w:rsidRPr="00E154E9">
        <w:rPr>
          <w:rFonts w:cs="TH SarabunPSK" w:hint="cs"/>
          <w:szCs w:val="32"/>
          <w:cs/>
        </w:rPr>
        <w:t>ซึ่งติดตั้งภายนอกอาคาร คอยล์ร้อนจะทำหน้าที่ถ่ายเทความร้อนจากสารทำความเย็นไปยังอากาศภายนอกผ่านพัดลมที่ระบายอากาศ ความร้อนจะถูกปล่อยออกจากสารทำความเย็น ทำให้สารทำความเย็นเปลี่ยนสถานะจากแก๊สกลับมาเป็นของเหลว ทำให้ความร้อนที่ดูดซับจากภายในห้องจะถูกระบายออกไปภายนอก ทำให้สารทำความเย็นมีอุณหภูมิต่ำลงและพร้อมที่จะเข้าสู่กระบวนการทำความเย็นอีกครั้ง</w:t>
      </w:r>
    </w:p>
    <w:p w14:paraId="7AF48B49" w14:textId="2F45A128" w:rsidR="006255E8" w:rsidRPr="00E154E9" w:rsidRDefault="00E154E9" w:rsidP="00E154E9">
      <w:pPr>
        <w:pStyle w:val="ListParagraph"/>
        <w:numPr>
          <w:ilvl w:val="0"/>
          <w:numId w:val="18"/>
        </w:numPr>
        <w:rPr>
          <w:rFonts w:cs="TH SarabunPSK" w:hint="cs"/>
          <w:szCs w:val="32"/>
        </w:rPr>
      </w:pPr>
      <w:r w:rsidRPr="00E154E9">
        <w:rPr>
          <w:rFonts w:cs="TH SarabunPSK" w:hint="cs"/>
          <w:szCs w:val="32"/>
          <w:cs/>
        </w:rPr>
        <w:t>ระบบลดความดันจะมีสารทำความเย็นในสถานะของเหลวจะไหลผ่านวาล์วขยาย (</w:t>
      </w:r>
      <w:r w:rsidRPr="00E154E9">
        <w:rPr>
          <w:rFonts w:cs="TH SarabunPSK" w:hint="cs"/>
          <w:szCs w:val="32"/>
        </w:rPr>
        <w:t xml:space="preserve">Expansion Valve) </w:t>
      </w:r>
      <w:r w:rsidRPr="00E154E9">
        <w:rPr>
          <w:rFonts w:cs="TH SarabunPSK" w:hint="cs"/>
          <w:szCs w:val="32"/>
          <w:cs/>
        </w:rPr>
        <w:t>วาล์วนี้ทำหน้าที่ลดความดันของสารทำความเย็นลงอย่างรวดเร็ว ส่งผลให้อุณหภูมิของสารทำความเย็นลดลงอย่างมากและสารทำความเย็นเปลี่ยนสถานะกลับมาเป็นแก๊สที่เย็นมาก ทำให้สารทำความเย็นที่อยู่ในสถานะแก๊สที่มีอุณหภูมิต่ำจะไหลกลับเข้าสู่ระบบคอยล์เย็นเพื่อเริ่มต้นวงจรใหม่</w:t>
      </w:r>
    </w:p>
    <w:p w14:paraId="17449F59" w14:textId="14A67151" w:rsidR="00707072" w:rsidRDefault="000848C2" w:rsidP="00707072">
      <w:pPr>
        <w:ind w:firstLine="720"/>
      </w:pPr>
      <w:r w:rsidRPr="00D94583">
        <w:rPr>
          <w:rFonts w:hint="cs"/>
          <w:cs/>
        </w:rPr>
        <w:lastRenderedPageBreak/>
        <w:t xml:space="preserve"> </w:t>
      </w:r>
      <w:r w:rsidR="006E45E5" w:rsidRPr="00D94583">
        <w:rPr>
          <w:rFonts w:hint="cs"/>
          <w:cs/>
        </w:rPr>
        <w:t>2</w:t>
      </w:r>
      <w:r w:rsidR="004C07BB" w:rsidRPr="00D94583">
        <w:rPr>
          <w:rFonts w:hint="cs"/>
          <w:cs/>
        </w:rPr>
        <w:t>.</w:t>
      </w:r>
      <w:r w:rsidR="0043703A">
        <w:rPr>
          <w:rFonts w:hint="cs"/>
          <w:cs/>
        </w:rPr>
        <w:t>2</w:t>
      </w:r>
      <w:r w:rsidR="00314A78" w:rsidRPr="00D94583">
        <w:rPr>
          <w:rFonts w:hint="cs"/>
          <w:cs/>
        </w:rPr>
        <w:t xml:space="preserve"> </w:t>
      </w:r>
      <w:r w:rsidR="0008231E" w:rsidRPr="00D94583">
        <w:rPr>
          <w:rFonts w:hint="cs"/>
          <w:cs/>
        </w:rPr>
        <w:t>ทราบรายละเอียดของ</w:t>
      </w:r>
      <w:r w:rsidR="006E45E5" w:rsidRPr="00D94583">
        <w:rPr>
          <w:rFonts w:hint="cs"/>
          <w:cs/>
        </w:rPr>
        <w:t>เรื่องมอเตอร์</w:t>
      </w:r>
      <w:r w:rsidR="006E45E5" w:rsidRPr="00D94583">
        <w:t xml:space="preserve"> </w:t>
      </w:r>
      <w:r w:rsidR="00C728B9" w:rsidRPr="00C728B9">
        <w:t>Split Phase Motor</w:t>
      </w:r>
      <w:r w:rsidR="006E45E5" w:rsidRPr="00D94583">
        <w:t xml:space="preserve"> </w:t>
      </w:r>
      <w:r w:rsidR="006E45E5" w:rsidRPr="00D94583">
        <w:rPr>
          <w:rFonts w:hint="cs"/>
          <w:cs/>
        </w:rPr>
        <w:t>และวิ</w:t>
      </w:r>
      <w:r w:rsidR="006E45E5" w:rsidRPr="00D94583">
        <w:rPr>
          <w:cs/>
        </w:rPr>
        <w:t>ธีการควบคุมของ</w:t>
      </w:r>
      <w:r w:rsidR="006E45E5" w:rsidRPr="00D94583">
        <w:rPr>
          <w:rFonts w:hint="cs"/>
          <w:cs/>
        </w:rPr>
        <w:t>มอเตอร์</w:t>
      </w:r>
      <w:r w:rsidR="006E45E5" w:rsidRPr="00D94583">
        <w:t xml:space="preserve"> </w:t>
      </w:r>
      <w:r w:rsidR="00C728B9" w:rsidRPr="00C728B9">
        <w:t>Split Phase Motor</w:t>
      </w:r>
      <w:r w:rsidR="00D94583" w:rsidRPr="00D94583">
        <w:t xml:space="preserve"> </w:t>
      </w:r>
    </w:p>
    <w:p w14:paraId="1BE724FE" w14:textId="608C62B5" w:rsidR="00535625" w:rsidRDefault="00E154E9" w:rsidP="00535625">
      <w:pPr>
        <w:ind w:left="720" w:firstLine="72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1BA6B4F" wp14:editId="391E35CD">
            <wp:simplePos x="0" y="0"/>
            <wp:positionH relativeFrom="column">
              <wp:posOffset>1309255</wp:posOffset>
            </wp:positionH>
            <wp:positionV relativeFrom="paragraph">
              <wp:posOffset>354619</wp:posOffset>
            </wp:positionV>
            <wp:extent cx="3602736" cy="2569464"/>
            <wp:effectExtent l="0" t="0" r="0" b="2540"/>
            <wp:wrapNone/>
            <wp:docPr id="841541889" name="Picture 8" descr="แอร์แบบแยกส่วนแอร์ในร่มหน่วยกลางแจ้งโบลเวอร์มอเตอร์พัดลม, เรซิ่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แอร์แบบแยกส่วนแอร์ในร่มหน่วยกลางแจ้งโบลเวอร์มอเตอร์พัดลม, เรซิ่น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36" cy="256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583" w:rsidRPr="002B2913">
        <w:rPr>
          <w:rFonts w:hint="cs"/>
          <w:cs/>
        </w:rPr>
        <w:t>2.</w:t>
      </w:r>
      <w:r w:rsidR="0043703A" w:rsidRPr="002B2913">
        <w:rPr>
          <w:rFonts w:hint="cs"/>
          <w:cs/>
        </w:rPr>
        <w:t>2.</w:t>
      </w:r>
      <w:r w:rsidR="00D94583" w:rsidRPr="002B2913">
        <w:rPr>
          <w:rFonts w:hint="cs"/>
          <w:cs/>
        </w:rPr>
        <w:t>1 รายละเอียดของเรื่องมอเตอร์</w:t>
      </w:r>
      <w:r w:rsidR="00D94583" w:rsidRPr="002B2913">
        <w:t xml:space="preserve"> </w:t>
      </w:r>
    </w:p>
    <w:p w14:paraId="41A86EDB" w14:textId="67EBEA67" w:rsidR="00535625" w:rsidRDefault="00535625" w:rsidP="00707072">
      <w:pPr>
        <w:ind w:firstLine="720"/>
      </w:pPr>
    </w:p>
    <w:p w14:paraId="3C8F0073" w14:textId="3D47E411" w:rsidR="00535625" w:rsidRDefault="00535625" w:rsidP="00707072">
      <w:pPr>
        <w:ind w:firstLine="720"/>
      </w:pPr>
    </w:p>
    <w:p w14:paraId="097D36D6" w14:textId="77777777" w:rsidR="00535625" w:rsidRDefault="00535625" w:rsidP="00707072">
      <w:pPr>
        <w:ind w:firstLine="720"/>
      </w:pPr>
    </w:p>
    <w:p w14:paraId="4D28F400" w14:textId="77777777" w:rsidR="00535625" w:rsidRDefault="00535625" w:rsidP="00707072">
      <w:pPr>
        <w:ind w:firstLine="720"/>
      </w:pPr>
    </w:p>
    <w:p w14:paraId="332300BF" w14:textId="77777777" w:rsidR="00535625" w:rsidRDefault="00535625" w:rsidP="00707072">
      <w:pPr>
        <w:ind w:firstLine="720"/>
      </w:pPr>
    </w:p>
    <w:p w14:paraId="07791F28" w14:textId="77777777" w:rsidR="00535625" w:rsidRDefault="00535625" w:rsidP="00E154E9">
      <w:pPr>
        <w:rPr>
          <w:rFonts w:hint="cs"/>
        </w:rPr>
      </w:pPr>
    </w:p>
    <w:p w14:paraId="65E72B4F" w14:textId="3B24DA09" w:rsidR="00535625" w:rsidRDefault="00535625" w:rsidP="00535625">
      <w:pPr>
        <w:ind w:firstLine="720"/>
        <w:jc w:val="center"/>
        <w:rPr>
          <w:rFonts w:hint="cs"/>
        </w:rPr>
      </w:pPr>
      <w:r>
        <w:rPr>
          <w:rFonts w:hint="cs"/>
          <w:cs/>
        </w:rPr>
        <w:t xml:space="preserve">ภาพที่ 7 </w:t>
      </w:r>
      <w:r w:rsidRPr="00E154E9">
        <w:t>Split Phase Moto</w:t>
      </w:r>
      <w:r w:rsidRPr="00E154E9">
        <w:t>r</w:t>
      </w:r>
    </w:p>
    <w:p w14:paraId="114F03C1" w14:textId="0172F5C4" w:rsidR="00E207C5" w:rsidRDefault="00535625" w:rsidP="00535625">
      <w:pPr>
        <w:ind w:left="720" w:firstLine="720"/>
      </w:pPr>
      <w:r w:rsidRPr="00535625">
        <w:rPr>
          <w:cs/>
        </w:rPr>
        <w:t>ส่วนประกอบของมอเตอร์แอร์ หรือ</w:t>
      </w:r>
      <w:r w:rsidRPr="00535625">
        <w:t> Split Phase Motor </w:t>
      </w:r>
      <w:r w:rsidRPr="00535625">
        <w:rPr>
          <w:cs/>
        </w:rPr>
        <w:t>มีดังนี้</w:t>
      </w:r>
    </w:p>
    <w:p w14:paraId="24C27D1C" w14:textId="77777777" w:rsidR="00E154E9" w:rsidRPr="00E154E9" w:rsidRDefault="00535625" w:rsidP="00E154E9">
      <w:pPr>
        <w:pStyle w:val="ListParagraph"/>
        <w:numPr>
          <w:ilvl w:val="3"/>
          <w:numId w:val="25"/>
        </w:numPr>
        <w:rPr>
          <w:rFonts w:cs="TH SarabunPSK" w:hint="cs"/>
          <w:szCs w:val="32"/>
        </w:rPr>
      </w:pPr>
      <w:r w:rsidRPr="00E154E9">
        <w:rPr>
          <w:rFonts w:cs="TH SarabunPSK" w:hint="cs"/>
          <w:szCs w:val="32"/>
          <w:cs/>
        </w:rPr>
        <w:t>สเตเตอร์ (</w:t>
      </w:r>
      <w:r w:rsidRPr="00E154E9">
        <w:rPr>
          <w:rFonts w:cs="TH SarabunPSK" w:hint="cs"/>
          <w:szCs w:val="32"/>
        </w:rPr>
        <w:t xml:space="preserve">Stator) </w:t>
      </w:r>
      <w:r w:rsidRPr="00E154E9">
        <w:rPr>
          <w:rFonts w:cs="TH SarabunPSK" w:hint="cs"/>
          <w:szCs w:val="32"/>
          <w:cs/>
        </w:rPr>
        <w:t xml:space="preserve">เป็นชิ้นส่วนที่ใช้สำหรับวางขดลวดหรือลวดอาบน้ำยา มีลักษณะเป็นแผ่นเหล็กบางๆ และมีร่องที่เรียกว่าสล็อด และสามารถแบ่งประเภทได้ </w:t>
      </w:r>
      <w:r w:rsidRPr="00E154E9">
        <w:rPr>
          <w:rFonts w:cs="TH SarabunPSK" w:hint="cs"/>
          <w:szCs w:val="32"/>
        </w:rPr>
        <w:t>2</w:t>
      </w:r>
      <w:r w:rsidRPr="00E154E9">
        <w:rPr>
          <w:rFonts w:cs="TH SarabunPSK" w:hint="cs"/>
          <w:szCs w:val="32"/>
          <w:cs/>
        </w:rPr>
        <w:t xml:space="preserve"> แบบ คือ</w:t>
      </w:r>
    </w:p>
    <w:p w14:paraId="40980B9C" w14:textId="601DF961" w:rsidR="00535625" w:rsidRPr="00E154E9" w:rsidRDefault="00535625" w:rsidP="00E154E9">
      <w:pPr>
        <w:pStyle w:val="ListParagraph"/>
        <w:numPr>
          <w:ilvl w:val="0"/>
          <w:numId w:val="13"/>
        </w:numPr>
        <w:rPr>
          <w:rFonts w:hint="cs"/>
        </w:rPr>
      </w:pPr>
      <w:r w:rsidRPr="00E154E9">
        <w:rPr>
          <w:rFonts w:cs="TH SarabunPSK" w:hint="cs"/>
          <w:szCs w:val="32"/>
          <w:cs/>
        </w:rPr>
        <w:t>ขดลวดสตาร์ท (</w:t>
      </w:r>
      <w:r w:rsidRPr="00E154E9">
        <w:rPr>
          <w:rFonts w:cs="TH SarabunPSK" w:hint="cs"/>
          <w:szCs w:val="32"/>
        </w:rPr>
        <w:t>Start Winding)</w:t>
      </w:r>
      <w:r w:rsidRPr="00E154E9">
        <w:rPr>
          <w:rFonts w:cs="TH SarabunPSK" w:hint="cs"/>
          <w:szCs w:val="32"/>
          <w:cs/>
        </w:rPr>
        <w:t xml:space="preserve"> คือ ขดลวดนี้ถูกออกแบบมาให้มีความต้านทานสูงกว่าขดลวดหลัก เพื่อช่วยในการสร้างสนามแม่เหล็กที่เบี่ยงไปจากขดลวดหลัก ช่วยให้มอเตอร์เริ่มหมุนได้ ขดลวดสตาร์ทจะถูกต่อเข้ากับกระแสไฟผ่านสวิตช์ (เช่น สวิตช์แรงเหวี่ยง) และจะถูกตัดออกจากวงจรเมื่อมอเตอร์ถึงความเร็วที่กำหนด</w:t>
      </w:r>
    </w:p>
    <w:p w14:paraId="2D106C6E" w14:textId="77777777" w:rsidR="00E154E9" w:rsidRPr="00E154E9" w:rsidRDefault="00535625" w:rsidP="00E154E9">
      <w:pPr>
        <w:pStyle w:val="ListParagraph"/>
        <w:numPr>
          <w:ilvl w:val="0"/>
          <w:numId w:val="13"/>
        </w:numPr>
      </w:pPr>
      <w:r w:rsidRPr="004C4D59">
        <w:rPr>
          <w:rFonts w:cs="TH SarabunPSK" w:hint="cs"/>
          <w:szCs w:val="32"/>
          <w:cs/>
        </w:rPr>
        <w:t>ขดลวด</w:t>
      </w:r>
      <w:r w:rsidR="008474A2">
        <w:rPr>
          <w:rFonts w:cs="TH SarabunPSK" w:hint="cs"/>
          <w:szCs w:val="32"/>
          <w:cs/>
        </w:rPr>
        <w:t>รัน</w:t>
      </w:r>
      <w:r w:rsidRPr="004C4D59">
        <w:rPr>
          <w:rFonts w:cs="TH SarabunPSK" w:hint="cs"/>
          <w:szCs w:val="32"/>
          <w:cs/>
        </w:rPr>
        <w:t xml:space="preserve"> (</w:t>
      </w:r>
      <w:r w:rsidRPr="004C4D59">
        <w:rPr>
          <w:rFonts w:cs="TH SarabunPSK" w:hint="cs"/>
          <w:szCs w:val="32"/>
        </w:rPr>
        <w:t>Run Winding)</w:t>
      </w:r>
      <w:r w:rsidRPr="004C4D59">
        <w:rPr>
          <w:rFonts w:cs="TH SarabunPSK" w:hint="cs"/>
          <w:szCs w:val="32"/>
          <w:cs/>
        </w:rPr>
        <w:t xml:space="preserve"> คือ ขดลวด</w:t>
      </w:r>
      <w:r w:rsidR="008474A2">
        <w:rPr>
          <w:rFonts w:cs="TH SarabunPSK" w:hint="cs"/>
          <w:szCs w:val="32"/>
          <w:cs/>
        </w:rPr>
        <w:t>รัน</w:t>
      </w:r>
      <w:r w:rsidRPr="004C4D59">
        <w:rPr>
          <w:rFonts w:cs="TH SarabunPSK" w:hint="cs"/>
          <w:szCs w:val="32"/>
          <w:cs/>
        </w:rPr>
        <w:t>นี้เป็นขดลวดที่มีความต้านทานต่ำกว่าและจะ</w:t>
      </w:r>
      <w:r w:rsidR="00E154E9">
        <w:rPr>
          <w:rFonts w:cs="TH SarabunPSK" w:hint="cs"/>
          <w:szCs w:val="32"/>
          <w:cs/>
        </w:rPr>
        <w:t>ทำ</w:t>
      </w:r>
      <w:r w:rsidRPr="004C4D59">
        <w:rPr>
          <w:rFonts w:cs="TH SarabunPSK" w:hint="cs"/>
          <w:szCs w:val="32"/>
          <w:cs/>
        </w:rPr>
        <w:t>หน้าที่ในการสร้างสนามแม่เหล็กที่ช่วยให้มอเตอร์หมุนต่อไปอย่างต่อเนื่องหลังจากที่ขดลวดสตาร์ทถูกตัดออกจากวงจร</w:t>
      </w:r>
    </w:p>
    <w:p w14:paraId="2354E95E" w14:textId="431C3B01" w:rsidR="00535625" w:rsidRPr="00E154E9" w:rsidRDefault="004C4D59" w:rsidP="00E154E9">
      <w:pPr>
        <w:pStyle w:val="ListParagraph"/>
        <w:numPr>
          <w:ilvl w:val="0"/>
          <w:numId w:val="13"/>
        </w:numPr>
        <w:rPr>
          <w:rFonts w:hint="cs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F850384" wp14:editId="0124A760">
            <wp:simplePos x="0" y="0"/>
            <wp:positionH relativeFrom="margin">
              <wp:posOffset>774931</wp:posOffset>
            </wp:positionH>
            <wp:positionV relativeFrom="paragraph">
              <wp:posOffset>241474</wp:posOffset>
            </wp:positionV>
            <wp:extent cx="4325112" cy="2560320"/>
            <wp:effectExtent l="0" t="0" r="0" b="0"/>
            <wp:wrapNone/>
            <wp:docPr id="1314785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213BF" w14:textId="4C34ED2F" w:rsidR="00535625" w:rsidRDefault="00535625" w:rsidP="00535625">
      <w:pPr>
        <w:ind w:left="720" w:firstLine="720"/>
        <w:rPr>
          <w:rFonts w:hint="cs"/>
        </w:rPr>
      </w:pPr>
    </w:p>
    <w:p w14:paraId="581013DD" w14:textId="24522A8F" w:rsidR="00A5520C" w:rsidRDefault="00A5520C" w:rsidP="00E207C5">
      <w:pPr>
        <w:jc w:val="center"/>
      </w:pPr>
    </w:p>
    <w:p w14:paraId="6DDC598B" w14:textId="0E77A247" w:rsidR="00E207C5" w:rsidRDefault="00E207C5" w:rsidP="00707072"/>
    <w:p w14:paraId="01852596" w14:textId="77777777" w:rsidR="00535625" w:rsidRDefault="00535625" w:rsidP="00707072"/>
    <w:p w14:paraId="4A9EC974" w14:textId="77777777" w:rsidR="00535625" w:rsidRDefault="00535625" w:rsidP="00707072"/>
    <w:p w14:paraId="3A8AA8A6" w14:textId="77777777" w:rsidR="00535625" w:rsidRDefault="00535625" w:rsidP="00707072"/>
    <w:p w14:paraId="3D51A23C" w14:textId="4E8C039D" w:rsidR="00535625" w:rsidRDefault="00535625" w:rsidP="00535625">
      <w:pPr>
        <w:jc w:val="center"/>
        <w:rPr>
          <w:rFonts w:hint="cs"/>
          <w:cs/>
        </w:rPr>
      </w:pPr>
      <w:r>
        <w:rPr>
          <w:rFonts w:hint="cs"/>
          <w:cs/>
        </w:rPr>
        <w:t xml:space="preserve">ภาพที่ 8 </w:t>
      </w:r>
      <w:r w:rsidRPr="00535625">
        <w:rPr>
          <w:cs/>
        </w:rPr>
        <w:t>ส่วนประกอบของ</w:t>
      </w:r>
      <w:r>
        <w:rPr>
          <w:rFonts w:hint="cs"/>
          <w:cs/>
        </w:rPr>
        <w:t>สเตเตอร์</w:t>
      </w:r>
    </w:p>
    <w:p w14:paraId="13BD9E15" w14:textId="5399FE47" w:rsidR="00535625" w:rsidRDefault="00E154E9" w:rsidP="00E154E9">
      <w:pPr>
        <w:pStyle w:val="ListParagraph"/>
        <w:numPr>
          <w:ilvl w:val="3"/>
          <w:numId w:val="25"/>
        </w:numPr>
        <w:rPr>
          <w:rFonts w:cs="TH SarabunPSK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DE9439E" wp14:editId="55BCDC35">
            <wp:simplePos x="0" y="0"/>
            <wp:positionH relativeFrom="margin">
              <wp:align>center</wp:align>
            </wp:positionH>
            <wp:positionV relativeFrom="paragraph">
              <wp:posOffset>934085</wp:posOffset>
            </wp:positionV>
            <wp:extent cx="3840480" cy="2560320"/>
            <wp:effectExtent l="0" t="0" r="7620" b="0"/>
            <wp:wrapNone/>
            <wp:docPr id="14013316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625" w:rsidRPr="00776EF2">
        <w:rPr>
          <w:rFonts w:cs="TH SarabunPSK" w:hint="cs"/>
          <w:szCs w:val="32"/>
          <w:cs/>
        </w:rPr>
        <w:t>โรเตอร์ (</w:t>
      </w:r>
      <w:r w:rsidR="00535625" w:rsidRPr="00776EF2">
        <w:rPr>
          <w:rFonts w:cs="TH SarabunPSK" w:hint="cs"/>
          <w:szCs w:val="32"/>
        </w:rPr>
        <w:t xml:space="preserve">Roter) </w:t>
      </w:r>
      <w:r w:rsidR="00535625" w:rsidRPr="00776EF2">
        <w:rPr>
          <w:rFonts w:cs="TH SarabunPSK" w:hint="cs"/>
          <w:szCs w:val="32"/>
          <w:cs/>
        </w:rPr>
        <w:t>มีหน้าที่หลักในการแปลงพลังงานไฟฟ้าเป็นพลังงานกล เพื่อสร้างการหมุนของพัดลมหรือคอมเพรสเซอร์ ซึ่งส่งผลให้เกิดการหมุนเวียนของอากาศและการทำงานของระบบปรับอากาศทั้งหมด</w:t>
      </w:r>
    </w:p>
    <w:p w14:paraId="78FDFCE2" w14:textId="5490D721" w:rsidR="00535625" w:rsidRDefault="00535625" w:rsidP="00707072"/>
    <w:p w14:paraId="2E12D56A" w14:textId="2BDD3F31" w:rsidR="00707072" w:rsidRDefault="00707072" w:rsidP="00707072"/>
    <w:p w14:paraId="34D64F87" w14:textId="7F410E73" w:rsidR="00707072" w:rsidRDefault="00707072" w:rsidP="00707072"/>
    <w:p w14:paraId="00F6667D" w14:textId="2D23839F" w:rsidR="00707072" w:rsidRDefault="00707072" w:rsidP="00707072"/>
    <w:p w14:paraId="0D42F32F" w14:textId="3FF0A56C" w:rsidR="00535625" w:rsidRDefault="00535625" w:rsidP="00707072"/>
    <w:p w14:paraId="4714C904" w14:textId="77777777" w:rsidR="009D23BC" w:rsidRDefault="009D23BC" w:rsidP="00707072">
      <w:pPr>
        <w:rPr>
          <w:rFonts w:hint="cs"/>
        </w:rPr>
      </w:pPr>
    </w:p>
    <w:p w14:paraId="17757A55" w14:textId="77777777" w:rsidR="00E154E9" w:rsidRDefault="00776EF2" w:rsidP="00E154E9">
      <w:pPr>
        <w:jc w:val="center"/>
      </w:pPr>
      <w:r>
        <w:rPr>
          <w:rFonts w:hint="cs"/>
          <w:cs/>
        </w:rPr>
        <w:t xml:space="preserve">ภาพที่ </w:t>
      </w:r>
      <w:r w:rsidR="00535625">
        <w:rPr>
          <w:rFonts w:hint="cs"/>
          <w:cs/>
        </w:rPr>
        <w:t xml:space="preserve">9 </w:t>
      </w:r>
      <w:r w:rsidR="00535625" w:rsidRPr="00776EF2">
        <w:rPr>
          <w:rFonts w:hint="cs"/>
          <w:cs/>
        </w:rPr>
        <w:t>โรเตอร์ (</w:t>
      </w:r>
      <w:r w:rsidR="00535625" w:rsidRPr="00776EF2">
        <w:rPr>
          <w:rFonts w:hint="cs"/>
        </w:rPr>
        <w:t>Roter)</w:t>
      </w:r>
    </w:p>
    <w:p w14:paraId="7C682BFD" w14:textId="09FF6BDC" w:rsidR="004C4D59" w:rsidRPr="004C4D59" w:rsidRDefault="00EB3B85" w:rsidP="00EB3B85">
      <w:pPr>
        <w:ind w:left="1800" w:firstLine="360"/>
      </w:pPr>
      <w:r>
        <w:rPr>
          <w:rFonts w:hint="cs"/>
          <w:cs/>
        </w:rPr>
        <w:t xml:space="preserve">2.2.1.3 </w:t>
      </w:r>
      <w:r w:rsidR="00535625" w:rsidRPr="00535625">
        <w:rPr>
          <w:cs/>
        </w:rPr>
        <w:t>สวิตซ์แบบหนีบแรงเหวี่ยง (</w:t>
      </w:r>
      <w:r w:rsidR="00535625" w:rsidRPr="00535625">
        <w:t xml:space="preserve"> Centrifugal </w:t>
      </w:r>
      <w:proofErr w:type="spellStart"/>
      <w:r w:rsidR="00535625" w:rsidRPr="00535625">
        <w:t>Swich</w:t>
      </w:r>
      <w:proofErr w:type="spellEnd"/>
      <w:r w:rsidR="00535625" w:rsidRPr="00535625">
        <w:t> </w:t>
      </w:r>
      <w:r w:rsidR="00535625" w:rsidRPr="00535625">
        <w:rPr>
          <w:cs/>
        </w:rPr>
        <w:t>)</w:t>
      </w:r>
      <w:r w:rsidR="00535625" w:rsidRPr="00535625">
        <w:t> </w:t>
      </w:r>
      <w:r w:rsidR="00535625" w:rsidRPr="00535625">
        <w:rPr>
          <w:cs/>
        </w:rPr>
        <w:t>ประกอบไปด้วย 2 ส่วน คือ</w:t>
      </w:r>
      <w:r w:rsidR="00E154E9">
        <w:rPr>
          <w:rFonts w:hint="cs"/>
          <w:cs/>
        </w:rPr>
        <w:t xml:space="preserve"> </w:t>
      </w:r>
      <w:r>
        <w:rPr>
          <w:rFonts w:hint="cs"/>
          <w:cs/>
        </w:rPr>
        <w:t xml:space="preserve">    </w:t>
      </w:r>
      <w:r w:rsidR="00535625" w:rsidRPr="00535625">
        <w:rPr>
          <w:cs/>
        </w:rPr>
        <w:t>ส่วนที่อยู่กับฝา</w:t>
      </w:r>
      <w:r w:rsidR="00535625" w:rsidRPr="004C4D59">
        <w:rPr>
          <w:cs/>
        </w:rPr>
        <w:t>ครอบและส่วนที่หมุนอยู่ที่เพลาโรเตอร์</w:t>
      </w:r>
      <w:r w:rsidR="004C4D59">
        <w:t xml:space="preserve"> </w:t>
      </w:r>
    </w:p>
    <w:p w14:paraId="75D17076" w14:textId="77777777" w:rsidR="004C4D59" w:rsidRPr="004C4D59" w:rsidRDefault="004C4D59" w:rsidP="00EB3B85">
      <w:pPr>
        <w:ind w:left="1800" w:firstLine="720"/>
        <w:rPr>
          <w:rFonts w:hint="cs"/>
          <w:u w:val="single"/>
        </w:rPr>
      </w:pPr>
      <w:r w:rsidRPr="004C4D59">
        <w:rPr>
          <w:rFonts w:hint="cs"/>
          <w:u w:val="single"/>
          <w:cs/>
        </w:rPr>
        <w:lastRenderedPageBreak/>
        <w:t>หน้าที่ของสวิตซ์แบบหนีบแรงเหวี่ยงในแอร์</w:t>
      </w:r>
    </w:p>
    <w:p w14:paraId="10D30F4B" w14:textId="3C9A795E" w:rsidR="004C4D59" w:rsidRPr="004C4D59" w:rsidRDefault="004C4D59" w:rsidP="00EB3B85">
      <w:pPr>
        <w:pStyle w:val="ListParagraph"/>
        <w:numPr>
          <w:ilvl w:val="3"/>
          <w:numId w:val="12"/>
        </w:numPr>
        <w:rPr>
          <w:rFonts w:cs="TH SarabunPSK" w:hint="cs"/>
          <w:szCs w:val="32"/>
        </w:rPr>
      </w:pPr>
      <w:r w:rsidRPr="004C4D59">
        <w:rPr>
          <w:rFonts w:cs="TH SarabunPSK" w:hint="cs"/>
          <w:szCs w:val="32"/>
          <w:cs/>
        </w:rPr>
        <w:t>สวิตซ์แบบหนีบแรงเหวี่ยงช่วยในการสตาร์ทมอเตอร์คอมเพรสเซอร์ในระบบแอร์ เมื่อเริ่มการทำงาน มอเตอร์ต้องการแรงบิดสูงในช่วงเริ่มต้นเพื่อหมุนและเริ่มการทำงาน</w:t>
      </w:r>
    </w:p>
    <w:p w14:paraId="2F82E58F" w14:textId="0AF63035" w:rsidR="004C4D59" w:rsidRPr="004C4D59" w:rsidRDefault="004C4D59" w:rsidP="00EB3B85">
      <w:pPr>
        <w:pStyle w:val="ListParagraph"/>
        <w:numPr>
          <w:ilvl w:val="3"/>
          <w:numId w:val="12"/>
        </w:numPr>
        <w:rPr>
          <w:rFonts w:cs="TH SarabunPSK" w:hint="cs"/>
          <w:szCs w:val="32"/>
        </w:rPr>
      </w:pPr>
      <w:r w:rsidRPr="004C4D59">
        <w:rPr>
          <w:rFonts w:cs="TH SarabunPSK" w:hint="cs"/>
          <w:szCs w:val="32"/>
          <w:cs/>
        </w:rPr>
        <w:t>หลังจากที่มอเตอร์คอมเพรสเซอร์ได้ถึงความเร็วที่กำหนดไว้ สวิตซ์แบบหนีบแรงเหวี่ยงจะทำการตัดวงจรขดลวดสตาร์ทออก เพื่อป้องกันไม่ให้มอเตอร์ทำงานหนักเกินไปและช่วยประหยัดพลังงาน</w:t>
      </w:r>
    </w:p>
    <w:p w14:paraId="6A8F887A" w14:textId="56678989" w:rsidR="009D23BC" w:rsidRDefault="00EB3B85" w:rsidP="00EB3B85">
      <w:pPr>
        <w:pStyle w:val="ListParagraph"/>
        <w:numPr>
          <w:ilvl w:val="3"/>
          <w:numId w:val="12"/>
        </w:numPr>
        <w:rPr>
          <w:rFonts w:cs="TH SarabunPSK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C48CD6F" wp14:editId="2BA68CF8">
            <wp:simplePos x="0" y="0"/>
            <wp:positionH relativeFrom="margin">
              <wp:posOffset>1614921</wp:posOffset>
            </wp:positionH>
            <wp:positionV relativeFrom="paragraph">
              <wp:posOffset>1000586</wp:posOffset>
            </wp:positionV>
            <wp:extent cx="2560320" cy="2560320"/>
            <wp:effectExtent l="0" t="0" r="0" b="0"/>
            <wp:wrapNone/>
            <wp:docPr id="270087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D59" w:rsidRPr="004C4D59">
        <w:rPr>
          <w:rFonts w:cs="TH SarabunPSK" w:hint="cs"/>
          <w:szCs w:val="32"/>
          <w:cs/>
        </w:rPr>
        <w:t>สวิตซ์แบบหนีบแรงเหวี่ยงยังมีบทบาทในการป้องกันมอเตอร์จากความเสียหายที่อาจเกิดขึ้นจากการทำงานที่ยาวนานเกินไปหรือการเกิดโอเวอร์โหลด (</w:t>
      </w:r>
      <w:r w:rsidR="004C4D59" w:rsidRPr="004C4D59">
        <w:rPr>
          <w:rFonts w:cs="TH SarabunPSK" w:hint="cs"/>
          <w:szCs w:val="32"/>
        </w:rPr>
        <w:t>Overload)</w:t>
      </w:r>
    </w:p>
    <w:p w14:paraId="36B9D112" w14:textId="077609ED" w:rsidR="009D23BC" w:rsidRDefault="009D23BC" w:rsidP="009D23BC"/>
    <w:p w14:paraId="417D66DF" w14:textId="3A9C2EFE" w:rsidR="009D23BC" w:rsidRDefault="009D23BC" w:rsidP="009D23BC"/>
    <w:p w14:paraId="73EB3A73" w14:textId="587A6D72" w:rsidR="009D23BC" w:rsidRDefault="009D23BC" w:rsidP="009D23BC"/>
    <w:p w14:paraId="63955453" w14:textId="272ADEB7" w:rsidR="009D23BC" w:rsidRPr="009D23BC" w:rsidRDefault="009D23BC" w:rsidP="009D23BC">
      <w:pPr>
        <w:rPr>
          <w:rFonts w:hint="cs"/>
        </w:rPr>
      </w:pPr>
    </w:p>
    <w:p w14:paraId="104FFA38" w14:textId="7089ABFA" w:rsidR="004C4D59" w:rsidRPr="004C4D59" w:rsidRDefault="004C4D59" w:rsidP="004C4D59">
      <w:pPr>
        <w:rPr>
          <w:rFonts w:hint="cs"/>
        </w:rPr>
      </w:pPr>
    </w:p>
    <w:p w14:paraId="6EC17350" w14:textId="725308FA" w:rsidR="009D23BC" w:rsidRPr="00EB3B85" w:rsidRDefault="009D23BC" w:rsidP="009D23BC">
      <w:pPr>
        <w:rPr>
          <w:rFonts w:hint="cs"/>
        </w:rPr>
      </w:pPr>
    </w:p>
    <w:p w14:paraId="31B82FD0" w14:textId="15605E4C" w:rsidR="004C4D59" w:rsidRPr="00EB3B85" w:rsidRDefault="004C4D59" w:rsidP="004C4D59">
      <w:pPr>
        <w:jc w:val="center"/>
        <w:rPr>
          <w:rFonts w:hint="cs"/>
        </w:rPr>
      </w:pPr>
      <w:r w:rsidRPr="00EB3B85">
        <w:rPr>
          <w:rFonts w:hint="cs"/>
          <w:cs/>
        </w:rPr>
        <w:t xml:space="preserve">ภาพที่ </w:t>
      </w:r>
      <w:r w:rsidRPr="00EB3B85">
        <w:rPr>
          <w:rFonts w:hint="cs"/>
        </w:rPr>
        <w:t>10</w:t>
      </w:r>
      <w:r w:rsidRPr="00EB3B85">
        <w:rPr>
          <w:rFonts w:hint="cs"/>
          <w:cs/>
        </w:rPr>
        <w:t xml:space="preserve"> สวิตซ์แบบหนีบแรงเหวี่ยง</w:t>
      </w:r>
      <w:r w:rsidRPr="00EB3B85">
        <w:rPr>
          <w:rFonts w:hint="cs"/>
        </w:rPr>
        <w:t xml:space="preserve"> </w:t>
      </w:r>
      <w:r w:rsidRPr="00EB3B85">
        <w:rPr>
          <w:rFonts w:hint="cs"/>
          <w:cs/>
        </w:rPr>
        <w:t>(</w:t>
      </w:r>
      <w:r w:rsidRPr="00EB3B85">
        <w:rPr>
          <w:rFonts w:hint="cs"/>
        </w:rPr>
        <w:t xml:space="preserve"> Centrifugal </w:t>
      </w:r>
      <w:proofErr w:type="spellStart"/>
      <w:r w:rsidRPr="00EB3B85">
        <w:rPr>
          <w:rFonts w:hint="cs"/>
        </w:rPr>
        <w:t>Swich</w:t>
      </w:r>
      <w:proofErr w:type="spellEnd"/>
      <w:r w:rsidRPr="00EB3B85">
        <w:rPr>
          <w:rFonts w:hint="cs"/>
        </w:rPr>
        <w:t> </w:t>
      </w:r>
      <w:r w:rsidRPr="00EB3B85">
        <w:rPr>
          <w:rFonts w:hint="cs"/>
          <w:cs/>
        </w:rPr>
        <w:t>)</w:t>
      </w:r>
      <w:r w:rsidRPr="00EB3B85">
        <w:rPr>
          <w:rFonts w:hint="cs"/>
        </w:rPr>
        <w:t> </w:t>
      </w:r>
    </w:p>
    <w:p w14:paraId="1DCAF301" w14:textId="68B0933C" w:rsidR="004C4D59" w:rsidRPr="00EB3B85" w:rsidRDefault="004C4D59" w:rsidP="00EB3B85">
      <w:pPr>
        <w:pStyle w:val="ListParagraph"/>
        <w:numPr>
          <w:ilvl w:val="3"/>
          <w:numId w:val="26"/>
        </w:numPr>
        <w:rPr>
          <w:rFonts w:cs="TH SarabunPSK" w:hint="cs"/>
          <w:szCs w:val="32"/>
        </w:rPr>
      </w:pPr>
      <w:r w:rsidRPr="00EB3B85">
        <w:rPr>
          <w:rFonts w:cs="TH SarabunPSK" w:hint="cs"/>
          <w:szCs w:val="32"/>
          <w:cs/>
        </w:rPr>
        <w:t>แคปรัน (</w:t>
      </w:r>
      <w:r w:rsidRPr="00EB3B85">
        <w:rPr>
          <w:rFonts w:cs="TH SarabunPSK" w:hint="cs"/>
          <w:szCs w:val="32"/>
        </w:rPr>
        <w:t> </w:t>
      </w:r>
      <w:proofErr w:type="spellStart"/>
      <w:r w:rsidRPr="00EB3B85">
        <w:rPr>
          <w:rFonts w:cs="TH SarabunPSK" w:hint="cs"/>
          <w:szCs w:val="32"/>
        </w:rPr>
        <w:t>Capasitor</w:t>
      </w:r>
      <w:proofErr w:type="spellEnd"/>
      <w:r w:rsidRPr="00EB3B85">
        <w:rPr>
          <w:rFonts w:cs="TH SarabunPSK" w:hint="cs"/>
          <w:szCs w:val="32"/>
        </w:rPr>
        <w:t xml:space="preserve"> Run </w:t>
      </w:r>
      <w:r w:rsidRPr="00EB3B85">
        <w:rPr>
          <w:rFonts w:cs="TH SarabunPSK" w:hint="cs"/>
          <w:szCs w:val="32"/>
          <w:cs/>
        </w:rPr>
        <w:t>)</w:t>
      </w:r>
      <w:r w:rsidRPr="00EB3B85">
        <w:rPr>
          <w:rFonts w:cs="TH SarabunPSK" w:hint="cs"/>
          <w:szCs w:val="32"/>
        </w:rPr>
        <w:t> </w:t>
      </w:r>
      <w:r w:rsidRPr="00EB3B85">
        <w:rPr>
          <w:rFonts w:cs="TH SarabunPSK" w:hint="cs"/>
          <w:szCs w:val="32"/>
          <w:cs/>
        </w:rPr>
        <w:t>เป็นส่วนที่อยู่ในวงจรไฟฟ้า หากมอเตอร์มีปัญหาหรือหยุดหมุน อาจเกิดจากตัวแคปรับที่รั่วหรือช็อตได้</w:t>
      </w:r>
    </w:p>
    <w:p w14:paraId="24495AFB" w14:textId="77777777" w:rsidR="00EB3B85" w:rsidRPr="00EB3B85" w:rsidRDefault="004C4D59" w:rsidP="00EB3B85">
      <w:pPr>
        <w:pStyle w:val="ListParagraph"/>
        <w:ind w:left="1800" w:firstLine="720"/>
        <w:rPr>
          <w:rFonts w:cs="TH SarabunPSK" w:hint="cs"/>
          <w:szCs w:val="32"/>
          <w:u w:val="single"/>
        </w:rPr>
      </w:pPr>
      <w:r w:rsidRPr="00EB3B85">
        <w:rPr>
          <w:rFonts w:cs="TH SarabunPSK" w:hint="cs"/>
          <w:szCs w:val="32"/>
          <w:u w:val="single"/>
          <w:cs/>
        </w:rPr>
        <w:t>หน้าที่ของแคปรัน</w:t>
      </w:r>
    </w:p>
    <w:p w14:paraId="6AE0FBBA" w14:textId="77777777" w:rsidR="00EB3B85" w:rsidRPr="00EB3B85" w:rsidRDefault="004C4D59" w:rsidP="00EB3B85">
      <w:pPr>
        <w:pStyle w:val="ListParagraph"/>
        <w:numPr>
          <w:ilvl w:val="2"/>
          <w:numId w:val="12"/>
        </w:numPr>
        <w:rPr>
          <w:rFonts w:cs="TH SarabunPSK" w:hint="cs"/>
          <w:szCs w:val="32"/>
          <w:u w:val="single"/>
        </w:rPr>
      </w:pPr>
      <w:r w:rsidRPr="00EB3B85">
        <w:rPr>
          <w:rFonts w:cs="TH SarabunPSK" w:hint="cs"/>
          <w:szCs w:val="32"/>
          <w:cs/>
        </w:rPr>
        <w:t>แคปรันมีหน้าที่ช่วยปรับปรุงประสิทธิภาพการทำงานของมอเตอร์ในระหว่างที่มอเตอร์กำลังทำงาน โดยทำหน้าที่ปรับสมดุลระหว่างแรงดันไฟฟ้า (</w:t>
      </w:r>
      <w:r w:rsidRPr="00EB3B85">
        <w:rPr>
          <w:rFonts w:cs="TH SarabunPSK" w:hint="cs"/>
          <w:szCs w:val="32"/>
        </w:rPr>
        <w:t xml:space="preserve">Voltage) </w:t>
      </w:r>
      <w:r w:rsidRPr="00EB3B85">
        <w:rPr>
          <w:rFonts w:cs="TH SarabunPSK" w:hint="cs"/>
          <w:szCs w:val="32"/>
          <w:cs/>
        </w:rPr>
        <w:t>และกระแสไฟฟ้า (</w:t>
      </w:r>
      <w:r w:rsidRPr="00EB3B85">
        <w:rPr>
          <w:rFonts w:cs="TH SarabunPSK" w:hint="cs"/>
          <w:szCs w:val="32"/>
        </w:rPr>
        <w:t xml:space="preserve">Current) </w:t>
      </w:r>
      <w:r w:rsidRPr="00EB3B85">
        <w:rPr>
          <w:rFonts w:cs="TH SarabunPSK" w:hint="cs"/>
          <w:szCs w:val="32"/>
          <w:cs/>
        </w:rPr>
        <w:t>ที่เข้าสู่ขดลวดมอเตอร์</w:t>
      </w:r>
    </w:p>
    <w:p w14:paraId="44FB9AF9" w14:textId="77777777" w:rsidR="00EB3B85" w:rsidRPr="00EB3B85" w:rsidRDefault="004C4D59" w:rsidP="00EB3B85">
      <w:pPr>
        <w:pStyle w:val="ListParagraph"/>
        <w:numPr>
          <w:ilvl w:val="2"/>
          <w:numId w:val="12"/>
        </w:numPr>
        <w:rPr>
          <w:rFonts w:cs="TH SarabunPSK" w:hint="cs"/>
          <w:szCs w:val="32"/>
          <w:u w:val="single"/>
        </w:rPr>
      </w:pPr>
      <w:r w:rsidRPr="00EB3B85">
        <w:rPr>
          <w:rFonts w:cs="TH SarabunPSK" w:hint="cs"/>
          <w:szCs w:val="32"/>
          <w:cs/>
        </w:rPr>
        <w:lastRenderedPageBreak/>
        <w:t>แคปรันช่วยเพิ่มแรงบิด (</w:t>
      </w:r>
      <w:r w:rsidRPr="00EB3B85">
        <w:rPr>
          <w:rFonts w:cs="TH SarabunPSK" w:hint="cs"/>
          <w:szCs w:val="32"/>
        </w:rPr>
        <w:t xml:space="preserve">Torque) </w:t>
      </w:r>
      <w:r w:rsidRPr="00EB3B85">
        <w:rPr>
          <w:rFonts w:cs="TH SarabunPSK" w:hint="cs"/>
          <w:szCs w:val="32"/>
          <w:cs/>
        </w:rPr>
        <w:t>ของมอเตอร์ในขณะที่มอเตอร์ทำงานอย่างต่อเนื่อง และทำให้มอเตอร์มีการหมุนที่เสถียรและมีประสิทธิภาพมากขึ้น</w:t>
      </w:r>
    </w:p>
    <w:p w14:paraId="7045A5AB" w14:textId="77777777" w:rsidR="00EB3B85" w:rsidRPr="00EB3B85" w:rsidRDefault="004C4D59" w:rsidP="00EB3B85">
      <w:pPr>
        <w:pStyle w:val="ListParagraph"/>
        <w:numPr>
          <w:ilvl w:val="2"/>
          <w:numId w:val="12"/>
        </w:numPr>
        <w:rPr>
          <w:rFonts w:cs="TH SarabunPSK" w:hint="cs"/>
          <w:szCs w:val="32"/>
          <w:u w:val="single"/>
        </w:rPr>
      </w:pPr>
      <w:r w:rsidRPr="00EB3B85">
        <w:rPr>
          <w:rFonts w:cs="TH SarabunPSK" w:hint="cs"/>
          <w:szCs w:val="32"/>
          <w:cs/>
        </w:rPr>
        <w:t>แคปรันช่วยลดการสูญเสียพลังงานในมอเตอร์ ซึ่งเป็นผลมาจากการปรับเฟสของกระแสไฟฟ้าให้อยู่ในแนวเดียวกับแรงดันไฟฟ้า ทำให้มอเตอร์ทำงานได้เต็มประสิทธิภาพและประหยัดพลังงาน</w:t>
      </w:r>
    </w:p>
    <w:p w14:paraId="59EAF6F7" w14:textId="311C5A97" w:rsidR="004C4D59" w:rsidRPr="00EB3B85" w:rsidRDefault="00EB3B85" w:rsidP="004C4D59">
      <w:pPr>
        <w:pStyle w:val="ListParagraph"/>
        <w:numPr>
          <w:ilvl w:val="2"/>
          <w:numId w:val="12"/>
        </w:numPr>
        <w:rPr>
          <w:rFonts w:cs="TH SarabunPSK" w:hint="cs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167C09" wp14:editId="6DB22B2A">
            <wp:simplePos x="0" y="0"/>
            <wp:positionH relativeFrom="margin">
              <wp:posOffset>1038860</wp:posOffset>
            </wp:positionH>
            <wp:positionV relativeFrom="paragraph">
              <wp:posOffset>575484</wp:posOffset>
            </wp:positionV>
            <wp:extent cx="3761509" cy="2304645"/>
            <wp:effectExtent l="0" t="0" r="0" b="0"/>
            <wp:wrapNone/>
            <wp:docPr id="8228894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509" cy="23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D59" w:rsidRPr="00EB3B85">
        <w:rPr>
          <w:rFonts w:cs="TH SarabunPSK" w:hint="cs"/>
          <w:szCs w:val="32"/>
          <w:cs/>
        </w:rPr>
        <w:t>แคปรันสามารถช่วยลดความร้อนที่เกิดขึ้นในมอเตอร์ และช่วยลดเสียงรบกวนที่เกิดจากการทำงานของมอเตอร์ได้</w:t>
      </w:r>
    </w:p>
    <w:p w14:paraId="39F82136" w14:textId="1EE0CCC5" w:rsidR="009D23BC" w:rsidRDefault="009D23BC" w:rsidP="004C4D59"/>
    <w:p w14:paraId="7EF2823E" w14:textId="628CCB6B" w:rsidR="009D23BC" w:rsidRDefault="009D23BC" w:rsidP="004C4D59">
      <w:pPr>
        <w:rPr>
          <w:b/>
          <w:bCs/>
        </w:rPr>
      </w:pPr>
    </w:p>
    <w:p w14:paraId="76493DC2" w14:textId="77777777" w:rsidR="009D23BC" w:rsidRDefault="009D23BC" w:rsidP="004C4D59">
      <w:pPr>
        <w:rPr>
          <w:b/>
          <w:bCs/>
        </w:rPr>
      </w:pPr>
    </w:p>
    <w:p w14:paraId="2CB97321" w14:textId="77777777" w:rsidR="009D23BC" w:rsidRDefault="009D23BC" w:rsidP="004C4D59">
      <w:pPr>
        <w:rPr>
          <w:b/>
          <w:bCs/>
        </w:rPr>
      </w:pPr>
    </w:p>
    <w:p w14:paraId="091E28ED" w14:textId="77777777" w:rsidR="009D23BC" w:rsidRDefault="009D23BC" w:rsidP="009D23BC">
      <w:pPr>
        <w:rPr>
          <w:rFonts w:hint="cs"/>
        </w:rPr>
      </w:pPr>
    </w:p>
    <w:p w14:paraId="568FE1F7" w14:textId="72DF9951" w:rsidR="009D23BC" w:rsidRPr="009D23BC" w:rsidRDefault="009D23BC" w:rsidP="009D23BC">
      <w:pPr>
        <w:jc w:val="center"/>
        <w:rPr>
          <w:rFonts w:hint="cs"/>
          <w:b/>
          <w:bCs/>
          <w:cs/>
        </w:rPr>
      </w:pPr>
      <w:r>
        <w:rPr>
          <w:rFonts w:hint="cs"/>
          <w:cs/>
        </w:rPr>
        <w:t xml:space="preserve">ภาพที่ </w:t>
      </w:r>
      <w:r>
        <w:t>1</w:t>
      </w:r>
      <w:r>
        <w:rPr>
          <w:rFonts w:hint="cs"/>
          <w:cs/>
        </w:rPr>
        <w:t>1</w:t>
      </w:r>
      <w:r>
        <w:rPr>
          <w:rFonts w:hint="cs"/>
          <w:cs/>
        </w:rPr>
        <w:t xml:space="preserve"> </w:t>
      </w:r>
      <w:r w:rsidRPr="004C4D59">
        <w:rPr>
          <w:rFonts w:hint="cs"/>
          <w:cs/>
        </w:rPr>
        <w:t>แคปรัน (</w:t>
      </w:r>
      <w:r w:rsidRPr="004C4D59">
        <w:rPr>
          <w:rFonts w:hint="cs"/>
        </w:rPr>
        <w:t> </w:t>
      </w:r>
      <w:proofErr w:type="spellStart"/>
      <w:r w:rsidRPr="004C4D59">
        <w:rPr>
          <w:rFonts w:hint="cs"/>
        </w:rPr>
        <w:t>Capasitor</w:t>
      </w:r>
      <w:proofErr w:type="spellEnd"/>
      <w:r w:rsidRPr="004C4D59">
        <w:rPr>
          <w:rFonts w:hint="cs"/>
        </w:rPr>
        <w:t xml:space="preserve"> Run </w:t>
      </w:r>
      <w:r w:rsidRPr="004C4D59">
        <w:rPr>
          <w:rFonts w:hint="cs"/>
          <w:cs/>
        </w:rPr>
        <w:t>)</w:t>
      </w:r>
      <w:r w:rsidRPr="004C4D59">
        <w:rPr>
          <w:rFonts w:hint="cs"/>
        </w:rPr>
        <w:t> </w:t>
      </w:r>
    </w:p>
    <w:p w14:paraId="149105EE" w14:textId="4D9CBBA7" w:rsidR="002B2913" w:rsidRDefault="00EB3B85" w:rsidP="00FE7DD8">
      <w:pPr>
        <w:ind w:left="720" w:firstLine="720"/>
      </w:pPr>
      <w:r w:rsidRPr="009D23BC">
        <w:rPr>
          <w:cs/>
        </w:rPr>
        <w:drawing>
          <wp:anchor distT="0" distB="0" distL="114300" distR="114300" simplePos="0" relativeHeight="251677696" behindDoc="0" locked="0" layoutInCell="1" allowOverlap="1" wp14:anchorId="59E24D62" wp14:editId="2415A6F1">
            <wp:simplePos x="0" y="0"/>
            <wp:positionH relativeFrom="column">
              <wp:posOffset>1239578</wp:posOffset>
            </wp:positionH>
            <wp:positionV relativeFrom="paragraph">
              <wp:posOffset>336723</wp:posOffset>
            </wp:positionV>
            <wp:extent cx="3664527" cy="2295453"/>
            <wp:effectExtent l="0" t="0" r="0" b="0"/>
            <wp:wrapNone/>
            <wp:docPr id="202979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9959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27" cy="2295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583" w:rsidRPr="00776EF2">
        <w:rPr>
          <w:rFonts w:hint="cs"/>
          <w:cs/>
        </w:rPr>
        <w:t>2.2</w:t>
      </w:r>
      <w:r w:rsidR="0043703A" w:rsidRPr="00776EF2">
        <w:rPr>
          <w:rFonts w:hint="cs"/>
          <w:cs/>
        </w:rPr>
        <w:t>.2</w:t>
      </w:r>
      <w:r w:rsidR="00D94583" w:rsidRPr="00776EF2">
        <w:rPr>
          <w:rFonts w:hint="cs"/>
          <w:cs/>
        </w:rPr>
        <w:t xml:space="preserve"> </w:t>
      </w:r>
      <w:r w:rsidR="00D94583" w:rsidRPr="00776EF2">
        <w:rPr>
          <w:cs/>
        </w:rPr>
        <w:t>วิธีการ</w:t>
      </w:r>
      <w:r w:rsidR="00D94583" w:rsidRPr="00776EF2">
        <w:rPr>
          <w:rFonts w:hint="cs"/>
          <w:cs/>
        </w:rPr>
        <w:t xml:space="preserve">ควบคุมมอเตอร์ </w:t>
      </w:r>
    </w:p>
    <w:p w14:paraId="09A052E4" w14:textId="17F5D944" w:rsidR="009D23BC" w:rsidRDefault="009D23BC" w:rsidP="00FE7DD8">
      <w:pPr>
        <w:ind w:left="720" w:firstLine="720"/>
      </w:pPr>
    </w:p>
    <w:p w14:paraId="0C719EFE" w14:textId="0FDE34C0" w:rsidR="009D23BC" w:rsidRDefault="009D23BC" w:rsidP="00FE7DD8">
      <w:pPr>
        <w:ind w:left="720" w:firstLine="720"/>
      </w:pPr>
    </w:p>
    <w:p w14:paraId="0EFCF5B3" w14:textId="77777777" w:rsidR="009D23BC" w:rsidRDefault="009D23BC" w:rsidP="00FE7DD8">
      <w:pPr>
        <w:ind w:left="720" w:firstLine="720"/>
      </w:pPr>
    </w:p>
    <w:p w14:paraId="293316A3" w14:textId="77777777" w:rsidR="009D23BC" w:rsidRDefault="009D23BC" w:rsidP="00FE7DD8">
      <w:pPr>
        <w:ind w:left="720" w:firstLine="720"/>
      </w:pPr>
    </w:p>
    <w:p w14:paraId="40C1000D" w14:textId="77777777" w:rsidR="009D23BC" w:rsidRDefault="009D23BC" w:rsidP="009D23BC">
      <w:pPr>
        <w:rPr>
          <w:rFonts w:hint="cs"/>
        </w:rPr>
      </w:pPr>
    </w:p>
    <w:p w14:paraId="1F22269E" w14:textId="6C4E5593" w:rsidR="009D23BC" w:rsidRDefault="009D23BC" w:rsidP="009D23BC">
      <w:pPr>
        <w:jc w:val="center"/>
        <w:rPr>
          <w:b/>
          <w:bCs/>
        </w:rPr>
      </w:pPr>
      <w:r>
        <w:rPr>
          <w:rFonts w:hint="cs"/>
          <w:cs/>
        </w:rPr>
        <w:t xml:space="preserve">ภาพที่ </w:t>
      </w:r>
      <w:r>
        <w:t>1</w:t>
      </w:r>
      <w:r w:rsidR="002F755A">
        <w:rPr>
          <w:rFonts w:hint="cs"/>
          <w:cs/>
        </w:rPr>
        <w:t>2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หลักการทำงานของมอเตอร์</w:t>
      </w:r>
      <w:r>
        <w:rPr>
          <w:b/>
          <w:bCs/>
        </w:rPr>
        <w:t xml:space="preserve"> </w:t>
      </w:r>
    </w:p>
    <w:p w14:paraId="7872D34B" w14:textId="71974763" w:rsidR="009D23BC" w:rsidRPr="009D23BC" w:rsidRDefault="002F755A" w:rsidP="009D23BC">
      <w:pPr>
        <w:jc w:val="center"/>
        <w:rPr>
          <w:b/>
          <w:bCs/>
        </w:rPr>
      </w:pPr>
      <w:r>
        <w:rPr>
          <w:rFonts w:hint="cs"/>
          <w:cs/>
        </w:rPr>
        <w:t xml:space="preserve">ค้นคว้าจาก </w:t>
      </w:r>
      <w:r w:rsidR="009D23BC" w:rsidRPr="009D23BC">
        <w:t>https://youtu.be/AQqyGNOP_3o?si=WNA01mqHNKLZNv3i</w:t>
      </w:r>
    </w:p>
    <w:p w14:paraId="1A554D9B" w14:textId="35F9D61F" w:rsidR="00FE7DD8" w:rsidRPr="00FE7DD8" w:rsidRDefault="00FE7DD8" w:rsidP="00FE7DD8">
      <w:pPr>
        <w:ind w:left="1440" w:firstLine="720"/>
      </w:pPr>
      <w:r>
        <w:rPr>
          <w:rFonts w:hint="cs"/>
          <w:cs/>
        </w:rPr>
        <w:lastRenderedPageBreak/>
        <w:t>2.2.2</w:t>
      </w:r>
      <w:r w:rsidRPr="00FE7DD8">
        <w:rPr>
          <w:cs/>
        </w:rPr>
        <w:t>.1 เมื่อไฟฟ้ากระแสสลับ (</w:t>
      </w:r>
      <w:r w:rsidRPr="00FE7DD8">
        <w:t xml:space="preserve">AC) </w:t>
      </w:r>
      <w:r w:rsidRPr="00FE7DD8">
        <w:rPr>
          <w:cs/>
        </w:rPr>
        <w:t>ถูกจ่ายเข้ามายังขดลวดหลัก (</w:t>
      </w:r>
      <w:r w:rsidRPr="00FE7DD8">
        <w:t xml:space="preserve">Run Winding) </w:t>
      </w:r>
      <w:r w:rsidRPr="00FE7DD8">
        <w:rPr>
          <w:cs/>
        </w:rPr>
        <w:t>และ ขดลวดสตาร์ท (</w:t>
      </w:r>
      <w:r w:rsidRPr="00FE7DD8">
        <w:t xml:space="preserve">Start Winding) </w:t>
      </w:r>
      <w:r w:rsidRPr="00FE7DD8">
        <w:rPr>
          <w:cs/>
        </w:rPr>
        <w:t>ทั้งสองขดลวดนี้ถูกจัดวางในตำแหน่งที่ทำให้สนามแม่เหล็กที่เกิดจากการไหลของกระแสไฟฟ้าในแต่ละขดลวดมีเฟสที่ต่างกันเล็กน้อย (ประมาณ 30 องศา) เนื่องจากความต่างเฟสนี้ สนามแม่เหล็กที่สร้างจากขดลวดทั้งสองจะมีการเปลี่ยนแปลงไปตามเวลา ทำให้เกิดสนามแม่เหล็กหมุนภายในมอเตอร์ สนามแม่เหล็กหมุนนี้จะทำให้โรเตอร์ (</w:t>
      </w:r>
      <w:r w:rsidRPr="00FE7DD8">
        <w:t xml:space="preserve">Rotor) </w:t>
      </w:r>
      <w:r w:rsidRPr="00FE7DD8">
        <w:rPr>
          <w:cs/>
        </w:rPr>
        <w:t>เริ่มหมุนตามไปด้วย</w:t>
      </w:r>
    </w:p>
    <w:p w14:paraId="558EF1DF" w14:textId="09623337" w:rsidR="00FE7DD8" w:rsidRPr="00FE7DD8" w:rsidRDefault="00FE7DD8" w:rsidP="00FE7DD8">
      <w:pPr>
        <w:ind w:left="1440" w:firstLine="720"/>
      </w:pPr>
      <w:r>
        <w:rPr>
          <w:rFonts w:hint="cs"/>
          <w:cs/>
        </w:rPr>
        <w:t>2.2.2</w:t>
      </w:r>
      <w:r w:rsidRPr="00FE7DD8">
        <w:rPr>
          <w:cs/>
        </w:rPr>
        <w:t>.2 เมื่อมอเตอร์เริ่มต้นการทำงาน ขดลวดสตาร์ทมีความสำคัญมากในการช่วยให้มอเตอร์มีแรงบิดเพียงพอในการเริ่มหมุน เนื่องจากขดลวดนี้มีความต้านทานสูง จึงช่วยให้กระแสไฟฟ้าในขดลวดนี้มีเฟสต่างจากขดลวดหลักพอสมควร เพื่อให้เกิดแรงบิดเริ่มต้นที่ดีขึ้น</w:t>
      </w:r>
    </w:p>
    <w:p w14:paraId="67E1EB8D" w14:textId="762A4A3A" w:rsidR="00FE7DD8" w:rsidRPr="00FE7DD8" w:rsidRDefault="00FE7DD8" w:rsidP="00FE7DD8">
      <w:pPr>
        <w:ind w:left="1440" w:firstLine="720"/>
      </w:pPr>
      <w:r>
        <w:rPr>
          <w:rFonts w:hint="cs"/>
          <w:cs/>
        </w:rPr>
        <w:t>2.2.2</w:t>
      </w:r>
      <w:r w:rsidRPr="00FE7DD8">
        <w:rPr>
          <w:cs/>
        </w:rPr>
        <w:t>.3 เมื่อโรเตอร์หมุนจนถึงความเร็วที่กำหนด (ประมาณ 75% ถึง 80% ของความเร็วสูงสุดที่ออกแบบไว้) สวิตช์แรงเหวี่ยง (หรือบางครั้งเป็นรีเลย์) จะตัดการทำงานของขดลวดสตาร์ทออกจากวงจร การตัดขดลวดสตาร์ทออกจะทำให้มอเตอร์ทำงานต่อเนื่องไปด้วยขดลวดหลักเพียงอย่างเดียว สวิตช์แรงเหวี่ยงทำงานโดยใช้แรงเหวี่ยงจากการหมุนของโรเตอร์ เมื่อความเร็วเพิ่มขึ้น แรงเหวี่ยงที่เกิดขึ้นจากน้ำหนักในสวิตช์จะมากพอที่จะเปิดวงจรตัดขดลวดสตาร์ทออก</w:t>
      </w:r>
    </w:p>
    <w:p w14:paraId="61165D82" w14:textId="5FE6B83E" w:rsidR="00FE7DD8" w:rsidRPr="00FE7DD8" w:rsidRDefault="00FE7DD8" w:rsidP="00FE7DD8">
      <w:pPr>
        <w:ind w:left="1440" w:firstLine="720"/>
      </w:pPr>
      <w:r>
        <w:rPr>
          <w:rFonts w:hint="cs"/>
          <w:cs/>
        </w:rPr>
        <w:t>2.2.2</w:t>
      </w:r>
      <w:r w:rsidRPr="00FE7DD8">
        <w:rPr>
          <w:cs/>
        </w:rPr>
        <w:t>.4 หลังจากที่ขดลวดสตาร์ทถูกตัดออก มอเตอร์จะทำงานด้วยขดลวดหลักเพียงอย่างเดียว สนามแม่เหล็กในขดลวดหลักจะยังคงหมุนไปตามการเปลี่ยนแปลงของไฟฟ้ากระแสสลับ ทำให้โรเตอร์หมุนต่อเนื่องไปเรื่อย ๆ มอเตอร์เฟสแยกนี้มีประสิทธิภาพในการทำงานต่อเนื่องดีพอสมควร แต่แรงบิดในการเริ่มต้นนั้นต่ำกว่ามอเตอร์ประเภทอื่น ๆ เช่น มอเตอร์คาปาซิเตอร์</w:t>
      </w:r>
    </w:p>
    <w:p w14:paraId="320E2389" w14:textId="2A98329E" w:rsidR="00FE7DD8" w:rsidRPr="00FE7DD8" w:rsidRDefault="00FE7DD8" w:rsidP="00FE7DD8">
      <w:pPr>
        <w:ind w:left="1440" w:firstLine="720"/>
      </w:pPr>
      <w:r>
        <w:rPr>
          <w:rFonts w:hint="cs"/>
          <w:cs/>
        </w:rPr>
        <w:t>2.2.2</w:t>
      </w:r>
      <w:r w:rsidRPr="00FE7DD8">
        <w:rPr>
          <w:cs/>
        </w:rPr>
        <w:t>.5 มอเตอร์เฟสแยกไม่สามารถควบคุมความเร็วได้ง่ายเพราะความเร็วของมอเตอร์ขึ้นอยู่กับความถี่ของไฟฟ้ากระแสสลับที่จ่ายให้ ดังนั้นจึงใช้กับงานที่ไม่ต้องการความยืดหยุ่นในการควบคุมความเร็วมาก แรงบิดที่เกิดขึ้นจะขึ้นอยู่กับขนาดของขดลวดและความต่างเฟสระหว่างขดลวดหลักและขดลวดสตาร์ท</w:t>
      </w:r>
    </w:p>
    <w:p w14:paraId="07ACDF6B" w14:textId="0E03BADB" w:rsidR="008474A2" w:rsidRPr="00FE7DD8" w:rsidRDefault="00FE7DD8" w:rsidP="008474A2">
      <w:pPr>
        <w:ind w:left="1440" w:firstLine="720"/>
        <w:rPr>
          <w:rFonts w:hint="cs"/>
        </w:rPr>
      </w:pPr>
      <w:r>
        <w:rPr>
          <w:rFonts w:hint="cs"/>
          <w:cs/>
        </w:rPr>
        <w:lastRenderedPageBreak/>
        <w:t>2.2.2</w:t>
      </w:r>
      <w:r w:rsidRPr="00FE7DD8">
        <w:rPr>
          <w:cs/>
        </w:rPr>
        <w:t xml:space="preserve">.6 หลังจากที่มอเตอร์เข้าทำงานในสถานะปกติที่ความเร็วที่กำหนดแล้ว มอเตอร์จะหมุนด้วยแรงที่สร้างจากขดลวดหลัก และจะคงการหมุนไปเรื่อย ๆ ตราบเท่าที่ยังมีกระแสไฟ </w:t>
      </w:r>
      <w:r w:rsidRPr="00FE7DD8">
        <w:t xml:space="preserve">AC </w:t>
      </w:r>
      <w:r w:rsidRPr="00FE7DD8">
        <w:rPr>
          <w:cs/>
        </w:rPr>
        <w:t>ไหลเข้ามา</w:t>
      </w:r>
    </w:p>
    <w:p w14:paraId="1B796A25" w14:textId="3B725456" w:rsidR="00A54574" w:rsidRDefault="0043703A" w:rsidP="0043703A">
      <w:pPr>
        <w:ind w:firstLine="720"/>
      </w:pPr>
      <w:r>
        <w:rPr>
          <w:rFonts w:hint="cs"/>
          <w:cs/>
        </w:rPr>
        <w:t>2.3</w:t>
      </w:r>
      <w:r w:rsidRPr="00E77FED">
        <w:rPr>
          <w:rFonts w:hint="cs"/>
          <w:cs/>
        </w:rPr>
        <w:t xml:space="preserve"> ทราบรายละเอียดของ</w:t>
      </w:r>
      <w:r w:rsidRPr="00E77FED">
        <w:rPr>
          <w:cs/>
        </w:rPr>
        <w:t xml:space="preserve">หลักการทำงานระบบ </w:t>
      </w:r>
      <w:r w:rsidRPr="00E77FED">
        <w:t>I</w:t>
      </w:r>
      <w:r>
        <w:t>o</w:t>
      </w:r>
      <w:r w:rsidRPr="00E77FED">
        <w:t>T</w:t>
      </w:r>
      <w:r>
        <w:t xml:space="preserve"> </w:t>
      </w:r>
      <w:r w:rsidRPr="00E77FED">
        <w:rPr>
          <w:cs/>
        </w:rPr>
        <w:t>ของเครื่องปรับอากาศแบบแยกส่วน</w:t>
      </w:r>
    </w:p>
    <w:p w14:paraId="3FFEC917" w14:textId="45117BE5" w:rsidR="00A54574" w:rsidRDefault="00A54574" w:rsidP="00A54574">
      <w:pPr>
        <w:ind w:firstLine="720"/>
        <w:jc w:val="center"/>
      </w:pPr>
      <w:r>
        <w:rPr>
          <w:noProof/>
        </w:rPr>
        <w:drawing>
          <wp:inline distT="0" distB="0" distL="0" distR="0" wp14:anchorId="4ACAE4F8" wp14:editId="4C7C6ECF">
            <wp:extent cx="4416552" cy="2560320"/>
            <wp:effectExtent l="0" t="0" r="3175" b="0"/>
            <wp:docPr id="153913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319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6552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2770" w14:textId="1F92473C" w:rsidR="00A5520C" w:rsidRDefault="00A5520C" w:rsidP="00A54574">
      <w:pPr>
        <w:ind w:firstLine="720"/>
        <w:jc w:val="center"/>
      </w:pPr>
      <w:r>
        <w:rPr>
          <w:rFonts w:hint="cs"/>
          <w:cs/>
        </w:rPr>
        <w:t xml:space="preserve">รูปที่ </w:t>
      </w:r>
      <w:r w:rsidR="002F755A">
        <w:rPr>
          <w:rFonts w:hint="cs"/>
          <w:cs/>
        </w:rPr>
        <w:t>13</w:t>
      </w:r>
      <w:r>
        <w:rPr>
          <w:rFonts w:hint="cs"/>
          <w:cs/>
        </w:rPr>
        <w:t xml:space="preserve"> </w:t>
      </w:r>
      <w:r w:rsidRPr="00E77FED">
        <w:rPr>
          <w:rFonts w:hint="cs"/>
          <w:cs/>
        </w:rPr>
        <w:t>รายละเอียดของ</w:t>
      </w:r>
      <w:r w:rsidRPr="00E77FED">
        <w:rPr>
          <w:cs/>
        </w:rPr>
        <w:t xml:space="preserve">หลักการทำงานระบบ </w:t>
      </w:r>
      <w:r w:rsidRPr="00E77FED">
        <w:t>I</w:t>
      </w:r>
      <w:r>
        <w:t>o</w:t>
      </w:r>
      <w:r w:rsidRPr="00E77FED">
        <w:t>T</w:t>
      </w:r>
      <w:r>
        <w:t xml:space="preserve"> </w:t>
      </w:r>
      <w:r w:rsidRPr="00E77FED">
        <w:rPr>
          <w:cs/>
        </w:rPr>
        <w:t>ของเครื่องปรับอากาศแบบแยกส่วน</w:t>
      </w:r>
    </w:p>
    <w:p w14:paraId="30756439" w14:textId="480F7EA4" w:rsidR="00A54574" w:rsidRDefault="0043703A" w:rsidP="0043703A">
      <w:pPr>
        <w:ind w:left="720" w:firstLine="720"/>
      </w:pPr>
      <w:r>
        <w:rPr>
          <w:rFonts w:hint="cs"/>
          <w:cs/>
        </w:rPr>
        <w:t>2.3</w:t>
      </w:r>
      <w:r w:rsidR="00A54574">
        <w:rPr>
          <w:cs/>
        </w:rPr>
        <w:t>.1</w:t>
      </w:r>
      <w:r w:rsidR="00A54574">
        <w:t xml:space="preserve"> Magnetic Contact</w:t>
      </w:r>
      <w:r w:rsidR="00A54574">
        <w:rPr>
          <w:rFonts w:hint="cs"/>
          <w:cs/>
        </w:rPr>
        <w:t xml:space="preserve"> </w:t>
      </w:r>
      <w:r w:rsidR="00A54574">
        <w:rPr>
          <w:cs/>
        </w:rPr>
        <w:t>ทำหน้าที่</w:t>
      </w:r>
      <w:r>
        <w:rPr>
          <w:rFonts w:hint="cs"/>
          <w:cs/>
        </w:rPr>
        <w:t xml:space="preserve"> </w:t>
      </w:r>
      <w:r w:rsidR="00A54574">
        <w:rPr>
          <w:cs/>
        </w:rPr>
        <w:t xml:space="preserve">เป็นสวิตช์ควบคุมการทำงานของคอมเพรสเซอร์และพัดลม โดยเมื่อได้รับสัญญาณจาก </w:t>
      </w:r>
      <w:r w:rsidR="00A54574">
        <w:t xml:space="preserve">IoT Controller </w:t>
      </w:r>
      <w:r w:rsidR="00A54574">
        <w:rPr>
          <w:cs/>
        </w:rPr>
        <w:t>จะทำหน้าที่</w:t>
      </w:r>
      <w:r>
        <w:rPr>
          <w:rFonts w:hint="cs"/>
          <w:cs/>
        </w:rPr>
        <w:t xml:space="preserve"> </w:t>
      </w:r>
      <w:r w:rsidR="00A54574">
        <w:rPr>
          <w:cs/>
        </w:rPr>
        <w:t>เปิดหรือปิดวงจรไฟฟ้าเพื่อสั่งการให้คอมเพรสเซอร์หรือพัดลมทำงาน</w:t>
      </w:r>
    </w:p>
    <w:p w14:paraId="5541438D" w14:textId="157A3B4A" w:rsidR="00A54574" w:rsidRDefault="0043703A" w:rsidP="0043703A">
      <w:pPr>
        <w:ind w:left="720" w:firstLine="720"/>
      </w:pPr>
      <w:r>
        <w:rPr>
          <w:rFonts w:hint="cs"/>
          <w:cs/>
        </w:rPr>
        <w:t>2.3</w:t>
      </w:r>
      <w:r w:rsidR="00A54574">
        <w:rPr>
          <w:cs/>
        </w:rPr>
        <w:t>.2</w:t>
      </w:r>
      <w:r w:rsidR="00A54574">
        <w:t xml:space="preserve"> Run Capacitor</w:t>
      </w:r>
      <w:r w:rsidR="00A54574">
        <w:rPr>
          <w:rFonts w:hint="cs"/>
          <w:cs/>
        </w:rPr>
        <w:t xml:space="preserve"> </w:t>
      </w:r>
      <w:r w:rsidR="00A54574">
        <w:rPr>
          <w:cs/>
        </w:rPr>
        <w:t>ทำหน้าที่</w:t>
      </w:r>
      <w:r>
        <w:rPr>
          <w:rFonts w:hint="cs"/>
          <w:cs/>
        </w:rPr>
        <w:t xml:space="preserve"> </w:t>
      </w:r>
      <w:r w:rsidR="00A54574">
        <w:rPr>
          <w:cs/>
        </w:rPr>
        <w:t>เป็นอุปกรณ์เก็บประจุไฟฟ้าที่ใช้ช่วยการทำงานของคอมเพรสเซอร์ และมอเตอร์ไฟฟ้า รันคาปาซิเตอร์จะทำหน้าที่ปรับกระแสและเฟสของไฟฟ้า เพื่อช่วยให้มอเตอร์ขับเคลื่อนได้อย่างมีประสิทธิภาพ</w:t>
      </w:r>
    </w:p>
    <w:p w14:paraId="037D7D2F" w14:textId="0D4133F8" w:rsidR="00A54574" w:rsidRDefault="0043703A" w:rsidP="0043703A">
      <w:pPr>
        <w:ind w:left="720" w:firstLine="720"/>
      </w:pPr>
      <w:r>
        <w:rPr>
          <w:rFonts w:hint="cs"/>
          <w:cs/>
        </w:rPr>
        <w:t>2.3</w:t>
      </w:r>
      <w:r w:rsidR="00A54574">
        <w:rPr>
          <w:cs/>
        </w:rPr>
        <w:t>.3</w:t>
      </w:r>
      <w:r w:rsidR="00A54574">
        <w:t xml:space="preserve"> Fan Capacitor</w:t>
      </w:r>
      <w:r w:rsidR="00A54574">
        <w:rPr>
          <w:rFonts w:hint="cs"/>
          <w:cs/>
        </w:rPr>
        <w:t xml:space="preserve"> </w:t>
      </w:r>
      <w:r w:rsidR="00A54574">
        <w:rPr>
          <w:cs/>
        </w:rPr>
        <w:t>ทำหน้าที่</w:t>
      </w:r>
      <w:r>
        <w:rPr>
          <w:rFonts w:hint="cs"/>
          <w:cs/>
        </w:rPr>
        <w:t xml:space="preserve"> </w:t>
      </w:r>
      <w:r w:rsidR="00A54574">
        <w:rPr>
          <w:cs/>
        </w:rPr>
        <w:t>เพื่อช่วยในการทำงานของมอเตอร์พัดลม ทำให้พัดลมสามารถหมุนได้อย่างต่อเนื่องและสม่ำเสมอ</w:t>
      </w:r>
    </w:p>
    <w:p w14:paraId="5EE414E9" w14:textId="3FC99748" w:rsidR="00A54574" w:rsidRDefault="0043703A" w:rsidP="0043703A">
      <w:pPr>
        <w:ind w:left="720" w:firstLine="720"/>
      </w:pPr>
      <w:r>
        <w:rPr>
          <w:rFonts w:hint="cs"/>
          <w:cs/>
        </w:rPr>
        <w:t>2.3.4</w:t>
      </w:r>
      <w:r w:rsidR="00A54574">
        <w:t xml:space="preserve"> Fan Motor (</w:t>
      </w:r>
      <w:r w:rsidR="00A54574">
        <w:rPr>
          <w:cs/>
        </w:rPr>
        <w:t>มอเตอร์พัดลม)</w:t>
      </w:r>
      <w:r w:rsidR="00A54574">
        <w:rPr>
          <w:rFonts w:hint="cs"/>
          <w:cs/>
        </w:rPr>
        <w:t xml:space="preserve"> </w:t>
      </w:r>
      <w:r w:rsidR="00A54574">
        <w:rPr>
          <w:cs/>
        </w:rPr>
        <w:t>ทำหน้าที่</w:t>
      </w:r>
      <w:r>
        <w:rPr>
          <w:rFonts w:hint="cs"/>
          <w:cs/>
        </w:rPr>
        <w:t xml:space="preserve"> </w:t>
      </w:r>
      <w:r w:rsidR="00A54574">
        <w:rPr>
          <w:cs/>
        </w:rPr>
        <w:t xml:space="preserve">ระบายความร้อนออกจากคอนเดนเซอร์ และหมุนเวียนอากาศภายในห้อง เมื่อได้รับคำสั่งจาก </w:t>
      </w:r>
      <w:r w:rsidR="00A54574">
        <w:t>IoT Controller</w:t>
      </w:r>
    </w:p>
    <w:p w14:paraId="55A30E57" w14:textId="0DB830A2" w:rsidR="00A54574" w:rsidRDefault="0043703A" w:rsidP="0043703A">
      <w:pPr>
        <w:ind w:left="720" w:firstLine="720"/>
      </w:pPr>
      <w:r>
        <w:rPr>
          <w:rFonts w:hint="cs"/>
          <w:cs/>
        </w:rPr>
        <w:lastRenderedPageBreak/>
        <w:t>2.3.</w:t>
      </w:r>
      <w:r w:rsidR="00A54574">
        <w:rPr>
          <w:cs/>
        </w:rPr>
        <w:t>5</w:t>
      </w:r>
      <w:r w:rsidR="00A54574">
        <w:t xml:space="preserve"> Compressor </w:t>
      </w:r>
      <w:r w:rsidR="00A54574">
        <w:rPr>
          <w:cs/>
        </w:rPr>
        <w:t>ทำหน้าที่</w:t>
      </w:r>
      <w:r>
        <w:rPr>
          <w:rFonts w:hint="cs"/>
          <w:cs/>
        </w:rPr>
        <w:t xml:space="preserve"> </w:t>
      </w:r>
      <w:r w:rsidR="00A54574">
        <w:rPr>
          <w:cs/>
        </w:rPr>
        <w:t xml:space="preserve">อัดสารทำความเย็นและส่งไปยังคอยล์เย็น (เพื่อสร้างความเย็น เมื่อ </w:t>
      </w:r>
      <w:r w:rsidR="00A54574">
        <w:t xml:space="preserve">IoT Controller </w:t>
      </w:r>
      <w:r w:rsidR="00A54574">
        <w:rPr>
          <w:cs/>
        </w:rPr>
        <w:t>สั่งการให้เปิดคอมเพรสเซอร์ วงจรนี้จะทำงานเพื่อให้เกิดกระบวนการทำความเย็น</w:t>
      </w:r>
    </w:p>
    <w:p w14:paraId="7395E2C0" w14:textId="252790F1" w:rsidR="00A54574" w:rsidRPr="00D94583" w:rsidRDefault="0043703A" w:rsidP="0043703A">
      <w:pPr>
        <w:ind w:left="720" w:firstLine="720"/>
      </w:pPr>
      <w:r>
        <w:rPr>
          <w:rFonts w:hint="cs"/>
          <w:cs/>
        </w:rPr>
        <w:t>2.3.</w:t>
      </w:r>
      <w:r w:rsidR="00A54574">
        <w:rPr>
          <w:cs/>
        </w:rPr>
        <w:t>6</w:t>
      </w:r>
      <w:r w:rsidR="00A54574">
        <w:t xml:space="preserve"> IoT Controller</w:t>
      </w:r>
      <w:r>
        <w:rPr>
          <w:rFonts w:hint="cs"/>
          <w:cs/>
        </w:rPr>
        <w:t xml:space="preserve"> </w:t>
      </w:r>
      <w:r w:rsidR="00A54574">
        <w:rPr>
          <w:cs/>
        </w:rPr>
        <w:t>ทำหน้าที่</w:t>
      </w:r>
      <w:r>
        <w:rPr>
          <w:rFonts w:hint="cs"/>
          <w:cs/>
        </w:rPr>
        <w:t xml:space="preserve"> </w:t>
      </w:r>
      <w:r w:rsidR="00A54574">
        <w:rPr>
          <w:cs/>
        </w:rPr>
        <w:t>เชื่อมต่อกับอินเทอร์เน็ตและรับคำสั่งจากผู้ใช้ผ่านสมาร์ทโฟนหรืออุปกรณ์ที่เชื่อมต่ออื่นๆ เมื่อผู้ใช้ส่งคำสั่ง ตัวควบคุมนี้จะสั่งการเปิด-ปิดหรือปรับแต่งการทำงานของแอร์</w:t>
      </w:r>
    </w:p>
    <w:p w14:paraId="0F7CF532" w14:textId="343CBFD4" w:rsidR="0043703A" w:rsidRDefault="00E77FED" w:rsidP="00EB3B85">
      <w:pPr>
        <w:ind w:left="720" w:firstLine="720"/>
        <w:rPr>
          <w:rFonts w:hint="cs"/>
        </w:rPr>
      </w:pPr>
      <w:r w:rsidRPr="00E77FED">
        <w:rPr>
          <w:rFonts w:hint="cs"/>
          <w:cs/>
        </w:rPr>
        <w:t>ซึ่ง</w:t>
      </w:r>
      <w:r w:rsidRPr="00E77FED">
        <w:rPr>
          <w:cs/>
        </w:rPr>
        <w:t xml:space="preserve">สามารถควบคุมและตรวจสอบการทำงานได้จากระยะไกล โดยเครื่องปรับอากาศจะติดตั้งโมดูล </w:t>
      </w:r>
      <w:r w:rsidRPr="00E77FED">
        <w:t xml:space="preserve">Wi-Fi </w:t>
      </w:r>
      <w:r w:rsidRPr="00E77FED">
        <w:rPr>
          <w:cs/>
        </w:rPr>
        <w:t xml:space="preserve">หรือ </w:t>
      </w:r>
      <w:r w:rsidRPr="00E77FED">
        <w:t xml:space="preserve">Zigbee </w:t>
      </w:r>
      <w:r w:rsidRPr="00E77FED">
        <w:rPr>
          <w:cs/>
        </w:rPr>
        <w:t xml:space="preserve">เพื่อเชื่อมต่อกับเครือข่ายอินเทอร์เน็ต จากนั้นผู้ใช้สามารถควบคุมการทำงานของเครื่องปรับอากาศผ่านแอปพลิเคชันบนสมาร์ทโฟน เช่น การเปิด-ปิด การตั้งค่าอุณหภูมิ การตั้งเวลา และการเลือกโหมดการทำงานต่าง ๆ </w:t>
      </w:r>
      <w:r w:rsidRPr="00E77FED">
        <w:rPr>
          <w:rFonts w:hint="cs"/>
          <w:cs/>
        </w:rPr>
        <w:t>และ</w:t>
      </w:r>
      <w:r w:rsidRPr="00E77FED">
        <w:rPr>
          <w:cs/>
        </w:rPr>
        <w:t>ยังสามารถส่งข้อมูลเกี่ยวกับสถานะของเครื่องปรับอากาศ เช่น อุณหภูมิห้อง ความชื้น และพลังงานที่ใช้ไปยังผู้ใช้หรือเจ้าหน้าที่บำรุงรักษา เพื่อประเมินและปรับปรุงประสิทธิภาพของเครื่อง เมื่อเกิดปัญหาหรือถึงเวลาที่ต้องบำรุงรักษา เช่น การเปลี่ยนฟิลเตอร์ ระบบจะส่งการแจ้งเตือนผ่านแอปพลิเคชัน ทำให้การบำรุงรักษาเครื่องปรับอากาศสะดวกและมีประสิทธิภาพมากขึ้น</w:t>
      </w:r>
    </w:p>
    <w:p w14:paraId="6D9A632E" w14:textId="03F62EB2" w:rsidR="0043703A" w:rsidRDefault="0043703A" w:rsidP="0043703A">
      <w:pPr>
        <w:ind w:firstLine="720"/>
      </w:pPr>
      <w:r>
        <w:rPr>
          <w:rFonts w:hint="cs"/>
          <w:cs/>
        </w:rPr>
        <w:t>2</w:t>
      </w:r>
      <w:r w:rsidR="0008231E" w:rsidRPr="007D34DE">
        <w:rPr>
          <w:rFonts w:hint="cs"/>
          <w:cs/>
        </w:rPr>
        <w:t>.</w:t>
      </w:r>
      <w:r>
        <w:rPr>
          <w:rFonts w:hint="cs"/>
          <w:cs/>
        </w:rPr>
        <w:t>4</w:t>
      </w:r>
      <w:r w:rsidR="0008231E" w:rsidRPr="007D34DE">
        <w:rPr>
          <w:rFonts w:hint="cs"/>
          <w:cs/>
        </w:rPr>
        <w:t xml:space="preserve"> ทราบรายละเอียดของ</w:t>
      </w:r>
      <w:r w:rsidR="0008231E" w:rsidRPr="0008231E">
        <w:rPr>
          <w:rFonts w:hint="cs"/>
          <w:cs/>
        </w:rPr>
        <w:t>การใช้พลังงานของเ</w:t>
      </w:r>
      <w:r w:rsidR="0008231E" w:rsidRPr="007D34DE">
        <w:rPr>
          <w:rFonts w:hint="cs"/>
          <w:cs/>
        </w:rPr>
        <w:t>ครื่องปรับอากาศแบบแยกส่วน</w:t>
      </w:r>
      <w:r>
        <w:rPr>
          <w:rFonts w:hint="cs"/>
          <w:cs/>
        </w:rPr>
        <w:t xml:space="preserve"> การ</w:t>
      </w:r>
      <w:r>
        <w:rPr>
          <w:cs/>
        </w:rPr>
        <w:t>ใช้พลังงานของเครื่องปรับอากาศแบบแยกส่วนจะแตกต่างกันไปตามหน้าที่ของแต่ละส่วนประกอบหลัก ดังนี้</w:t>
      </w:r>
    </w:p>
    <w:p w14:paraId="1ED89B22" w14:textId="77777777" w:rsidR="0043703A" w:rsidRPr="0043703A" w:rsidRDefault="0043703A" w:rsidP="0043703A">
      <w:pPr>
        <w:ind w:left="720"/>
        <w:rPr>
          <w:u w:val="single"/>
        </w:rPr>
      </w:pPr>
      <w:r w:rsidRPr="0043703A">
        <w:rPr>
          <w:u w:val="single"/>
          <w:cs/>
        </w:rPr>
        <w:t>หน่วยภายใน</w:t>
      </w:r>
    </w:p>
    <w:p w14:paraId="11B140B3" w14:textId="74DEED89" w:rsidR="0043703A" w:rsidRDefault="0043703A" w:rsidP="00EB3B85">
      <w:pPr>
        <w:ind w:left="720" w:firstLine="720"/>
      </w:pPr>
      <w:r>
        <w:rPr>
          <w:rFonts w:hint="cs"/>
          <w:cs/>
        </w:rPr>
        <w:t xml:space="preserve">2.4.1 </w:t>
      </w:r>
      <w:r>
        <w:rPr>
          <w:cs/>
        </w:rPr>
        <w:t>พัดลม</w:t>
      </w:r>
      <w:r>
        <w:rPr>
          <w:rFonts w:hint="cs"/>
          <w:cs/>
        </w:rPr>
        <w:t xml:space="preserve"> </w:t>
      </w:r>
      <w:r>
        <w:rPr>
          <w:cs/>
        </w:rPr>
        <w:t>หน้าที่: หมุนเวียนอากาศเย็นในห้อง</w:t>
      </w:r>
    </w:p>
    <w:p w14:paraId="6D2B56F0" w14:textId="5F1ABA6B" w:rsidR="0043703A" w:rsidRDefault="0043703A" w:rsidP="0043703A">
      <w:pPr>
        <w:ind w:left="1440" w:firstLine="720"/>
      </w:pPr>
      <w:r>
        <w:rPr>
          <w:rFonts w:hint="cs"/>
          <w:cs/>
        </w:rPr>
        <w:t xml:space="preserve">- </w:t>
      </w:r>
      <w:r>
        <w:rPr>
          <w:cs/>
        </w:rPr>
        <w:t>การใช้พลังงาน: ประมาณ 20 - 100 วัตต์ (ขึ้นอยู่กับขนาดของแอร์และความเร็วของพัดลม)</w:t>
      </w:r>
    </w:p>
    <w:p w14:paraId="3891961D" w14:textId="76C8819B" w:rsidR="0043703A" w:rsidRDefault="0043703A" w:rsidP="00EB3B85">
      <w:pPr>
        <w:ind w:left="1440"/>
      </w:pPr>
      <w:r>
        <w:rPr>
          <w:rFonts w:hint="cs"/>
          <w:cs/>
        </w:rPr>
        <w:t>2.4</w:t>
      </w:r>
      <w:r>
        <w:rPr>
          <w:cs/>
        </w:rPr>
        <w:t>.2 แผงวงจรควบคุม</w:t>
      </w:r>
      <w:r>
        <w:rPr>
          <w:rFonts w:hint="cs"/>
          <w:cs/>
        </w:rPr>
        <w:t xml:space="preserve"> </w:t>
      </w:r>
      <w:r>
        <w:rPr>
          <w:cs/>
        </w:rPr>
        <w:t>หน้าที่: ควบคุมการทำงานของพัดลม</w:t>
      </w:r>
      <w:r>
        <w:t xml:space="preserve">, </w:t>
      </w:r>
      <w:r>
        <w:rPr>
          <w:cs/>
        </w:rPr>
        <w:t>การแสดงผล</w:t>
      </w:r>
      <w:r>
        <w:t xml:space="preserve">, </w:t>
      </w:r>
      <w:r>
        <w:rPr>
          <w:cs/>
        </w:rPr>
        <w:t>เซ็นเซอร์</w:t>
      </w:r>
      <w:r>
        <w:t xml:space="preserve">, </w:t>
      </w:r>
      <w:r>
        <w:rPr>
          <w:cs/>
        </w:rPr>
        <w:t>และการสื่อสารกับหน่วยภายนอก</w:t>
      </w:r>
    </w:p>
    <w:p w14:paraId="4050CD33" w14:textId="6C0A3594" w:rsidR="0043703A" w:rsidRDefault="0043703A" w:rsidP="0043703A">
      <w:pPr>
        <w:ind w:left="1440" w:firstLine="720"/>
      </w:pPr>
      <w:r>
        <w:rPr>
          <w:rFonts w:hint="cs"/>
          <w:cs/>
        </w:rPr>
        <w:t xml:space="preserve">- </w:t>
      </w:r>
      <w:r>
        <w:rPr>
          <w:cs/>
        </w:rPr>
        <w:t>การใช้พลังงาน: ประมาณ 2 - 5 วัตต์</w:t>
      </w:r>
    </w:p>
    <w:p w14:paraId="3EC2BF86" w14:textId="557D4DB4" w:rsidR="0043703A" w:rsidRDefault="0043703A" w:rsidP="00EB3B85">
      <w:pPr>
        <w:ind w:left="720" w:firstLine="720"/>
      </w:pPr>
      <w:r>
        <w:rPr>
          <w:rFonts w:hint="cs"/>
          <w:cs/>
        </w:rPr>
        <w:t>2.4.3</w:t>
      </w:r>
      <w:r>
        <w:rPr>
          <w:cs/>
        </w:rPr>
        <w:t xml:space="preserve"> หน้าจอแสดงผลและเซ็นเซอร์</w:t>
      </w:r>
      <w:r w:rsidR="00EB3B85">
        <w:rPr>
          <w:rFonts w:hint="cs"/>
          <w:cs/>
        </w:rPr>
        <w:t xml:space="preserve"> </w:t>
      </w:r>
      <w:r>
        <w:rPr>
          <w:cs/>
        </w:rPr>
        <w:t>หน้าที่: แสดงข้อมูลการตั้งค่าและรับข้อมูลจากเซ็นเซอร์อุณหภูมิและ</w:t>
      </w:r>
      <w:r>
        <w:rPr>
          <w:rFonts w:hint="cs"/>
          <w:cs/>
        </w:rPr>
        <w:t>ๆ</w:t>
      </w:r>
      <w:r>
        <w:rPr>
          <w:cs/>
        </w:rPr>
        <w:t>ความชื้นในห้อง</w:t>
      </w:r>
    </w:p>
    <w:p w14:paraId="503A3BDD" w14:textId="7C198E7A" w:rsidR="0043703A" w:rsidRDefault="0043703A" w:rsidP="0043703A">
      <w:pPr>
        <w:ind w:left="1440" w:firstLine="720"/>
      </w:pPr>
      <w:r>
        <w:rPr>
          <w:rFonts w:hint="cs"/>
          <w:cs/>
        </w:rPr>
        <w:lastRenderedPageBreak/>
        <w:t xml:space="preserve">- </w:t>
      </w:r>
      <w:r>
        <w:rPr>
          <w:cs/>
        </w:rPr>
        <w:t>การใช้พลังงาน: ประมาณ 1 - 3 วัตต์</w:t>
      </w:r>
    </w:p>
    <w:p w14:paraId="6517725D" w14:textId="579B637F" w:rsidR="0043703A" w:rsidRPr="0043703A" w:rsidRDefault="0043703A" w:rsidP="0043703A">
      <w:pPr>
        <w:ind w:left="720"/>
        <w:rPr>
          <w:u w:val="single"/>
        </w:rPr>
      </w:pPr>
      <w:r w:rsidRPr="0043703A">
        <w:rPr>
          <w:u w:val="single"/>
          <w:cs/>
        </w:rPr>
        <w:t>หน่วยภายนอก</w:t>
      </w:r>
    </w:p>
    <w:p w14:paraId="064A3DA5" w14:textId="04E55220" w:rsidR="0043703A" w:rsidRDefault="0043703A" w:rsidP="00EB3B85">
      <w:pPr>
        <w:ind w:left="720" w:firstLine="720"/>
      </w:pPr>
      <w:r>
        <w:rPr>
          <w:cs/>
        </w:rPr>
        <w:t>2.</w:t>
      </w:r>
      <w:r>
        <w:rPr>
          <w:rFonts w:hint="cs"/>
          <w:cs/>
        </w:rPr>
        <w:t>4.4</w:t>
      </w:r>
      <w:r>
        <w:rPr>
          <w:cs/>
        </w:rPr>
        <w:t xml:space="preserve"> คอมเพรสเซอร์</w:t>
      </w:r>
      <w:r>
        <w:rPr>
          <w:rFonts w:hint="cs"/>
          <w:cs/>
        </w:rPr>
        <w:t xml:space="preserve"> </w:t>
      </w:r>
      <w:r>
        <w:rPr>
          <w:cs/>
        </w:rPr>
        <w:t>หน้าที่: บีบอัดสารทำความเย็นเพื่อส่งไปยังคอยล์เย็นในหน่วยภายใน</w:t>
      </w:r>
    </w:p>
    <w:p w14:paraId="283680B5" w14:textId="3E50F186" w:rsidR="0043703A" w:rsidRDefault="0043703A" w:rsidP="00EB3B85">
      <w:pPr>
        <w:ind w:left="1440" w:firstLine="720"/>
        <w:rPr>
          <w:rFonts w:hint="cs"/>
        </w:rPr>
      </w:pPr>
      <w:r>
        <w:rPr>
          <w:rFonts w:hint="cs"/>
          <w:cs/>
        </w:rPr>
        <w:t xml:space="preserve">- </w:t>
      </w:r>
      <w:r>
        <w:rPr>
          <w:cs/>
        </w:rPr>
        <w:t>การใช้พลังงาน: ประมาณ 1,000 - 3,000 วัตต์ (ขึ้นอยู่กับขนาดของแอร์และประสิทธิภาพ)</w:t>
      </w:r>
    </w:p>
    <w:p w14:paraId="21456EAC" w14:textId="1F5FCC91" w:rsidR="0043703A" w:rsidRDefault="0043703A" w:rsidP="00EB3B85">
      <w:pPr>
        <w:ind w:left="720" w:firstLine="720"/>
      </w:pPr>
      <w:r>
        <w:rPr>
          <w:cs/>
        </w:rPr>
        <w:t>2.</w:t>
      </w:r>
      <w:r>
        <w:rPr>
          <w:rFonts w:hint="cs"/>
          <w:cs/>
        </w:rPr>
        <w:t>4.5</w:t>
      </w:r>
      <w:r>
        <w:rPr>
          <w:cs/>
        </w:rPr>
        <w:t xml:space="preserve"> พัดลมภายนอก</w:t>
      </w:r>
      <w:r>
        <w:rPr>
          <w:rFonts w:hint="cs"/>
          <w:cs/>
        </w:rPr>
        <w:t xml:space="preserve"> </w:t>
      </w:r>
      <w:r>
        <w:rPr>
          <w:cs/>
        </w:rPr>
        <w:t>หน้าที่: ระบายความร้อนจากสารทำความเย็นที่คอนเดนเซอร์เพื่อลดอุณหภูมิของสารทำความเย็น</w:t>
      </w:r>
    </w:p>
    <w:p w14:paraId="41544539" w14:textId="72895575" w:rsidR="0043703A" w:rsidRDefault="0043703A" w:rsidP="0043703A">
      <w:pPr>
        <w:ind w:left="1440" w:firstLine="720"/>
      </w:pPr>
      <w:r>
        <w:rPr>
          <w:rFonts w:hint="cs"/>
          <w:cs/>
        </w:rPr>
        <w:t xml:space="preserve">- </w:t>
      </w:r>
      <w:r>
        <w:rPr>
          <w:cs/>
        </w:rPr>
        <w:t>การใช้พลังงาน: ประมาณ 100 - 500 วัตต์ (ขึ้นอยู่กับขนาดและการออกแบบ)</w:t>
      </w:r>
    </w:p>
    <w:p w14:paraId="40254091" w14:textId="3C2130F7" w:rsidR="0043703A" w:rsidRDefault="0043703A" w:rsidP="00EB3B85">
      <w:pPr>
        <w:ind w:left="720" w:firstLine="720"/>
      </w:pPr>
      <w:r>
        <w:rPr>
          <w:cs/>
        </w:rPr>
        <w:t>2.</w:t>
      </w:r>
      <w:r>
        <w:rPr>
          <w:rFonts w:hint="cs"/>
          <w:cs/>
        </w:rPr>
        <w:t>4.6</w:t>
      </w:r>
      <w:r>
        <w:rPr>
          <w:cs/>
        </w:rPr>
        <w:t xml:space="preserve"> แผงวงจรควบคุม</w:t>
      </w:r>
      <w:r>
        <w:rPr>
          <w:rFonts w:hint="cs"/>
          <w:cs/>
        </w:rPr>
        <w:t xml:space="preserve"> </w:t>
      </w:r>
      <w:r>
        <w:rPr>
          <w:cs/>
        </w:rPr>
        <w:t>หน้าที่: ควบคุมการทำงานของคอมเพรสเซอร์และพัดลมภายนอกตามคำสั่งที่ได้รับจากหน่วยภายใน</w:t>
      </w:r>
    </w:p>
    <w:p w14:paraId="5A6C0D6B" w14:textId="7E4BABD1" w:rsidR="00EB3B85" w:rsidRPr="0043703A" w:rsidRDefault="0043703A" w:rsidP="00EB3B85">
      <w:pPr>
        <w:ind w:left="1440" w:firstLine="720"/>
        <w:rPr>
          <w:rFonts w:hint="cs"/>
        </w:rPr>
      </w:pPr>
      <w:r>
        <w:rPr>
          <w:rFonts w:hint="cs"/>
          <w:cs/>
        </w:rPr>
        <w:t xml:space="preserve">- </w:t>
      </w:r>
      <w:r>
        <w:rPr>
          <w:cs/>
        </w:rPr>
        <w:t>การใช้พลังงาน: ประมาณ 2 - 5 วัตต์</w:t>
      </w:r>
    </w:p>
    <w:p w14:paraId="5797D27B" w14:textId="77777777" w:rsidR="00EB3B85" w:rsidRDefault="0043703A" w:rsidP="00EB3B85">
      <w:pPr>
        <w:ind w:firstLine="720"/>
      </w:pPr>
      <w:r w:rsidRPr="0043703A">
        <w:rPr>
          <w:u w:val="single"/>
          <w:cs/>
        </w:rPr>
        <w:t>การสรุปการใช้พลังงาน</w:t>
      </w:r>
      <w:r w:rsidR="00EB3B85">
        <w:rPr>
          <w:rFonts w:hint="cs"/>
          <w:u w:val="single"/>
          <w:cs/>
        </w:rPr>
        <w:t xml:space="preserve"> </w:t>
      </w:r>
      <w:r>
        <w:rPr>
          <w:rFonts w:hint="cs"/>
          <w:cs/>
        </w:rPr>
        <w:t xml:space="preserve"> </w:t>
      </w:r>
    </w:p>
    <w:p w14:paraId="7DE96873" w14:textId="60605237" w:rsidR="0043703A" w:rsidRPr="00EB3B85" w:rsidRDefault="00EB3B85" w:rsidP="00EB3B85">
      <w:pPr>
        <w:ind w:left="720" w:firstLine="720"/>
        <w:rPr>
          <w:u w:val="single"/>
        </w:rPr>
      </w:pPr>
      <w:r>
        <w:rPr>
          <w:rFonts w:hint="cs"/>
          <w:cs/>
        </w:rPr>
        <w:t xml:space="preserve">- </w:t>
      </w:r>
      <w:r w:rsidR="0043703A" w:rsidRPr="0043703A">
        <w:rPr>
          <w:cs/>
        </w:rPr>
        <w:t>หน่วยภายใน (</w:t>
      </w:r>
      <w:r w:rsidR="0043703A" w:rsidRPr="0043703A">
        <w:t>Indoor Unit)</w:t>
      </w:r>
      <w:r w:rsidR="0043703A">
        <w:rPr>
          <w:rFonts w:hint="cs"/>
          <w:cs/>
        </w:rPr>
        <w:t xml:space="preserve">  </w:t>
      </w:r>
      <w:r w:rsidR="0043703A" w:rsidRPr="0043703A">
        <w:rPr>
          <w:cs/>
        </w:rPr>
        <w:t>ใช้พลังงานหลักในส่วนของพัดลม ประมาณ 20 - 100 วัตต์ ส่วนแผงวงจรและหน้าจอใช้พลังงานน้อยมาก</w:t>
      </w:r>
    </w:p>
    <w:p w14:paraId="7E58F4FE" w14:textId="6A3EE3B1" w:rsidR="0043703A" w:rsidRPr="0043703A" w:rsidRDefault="0043703A" w:rsidP="0043703A">
      <w:pPr>
        <w:ind w:left="720" w:firstLine="720"/>
      </w:pPr>
      <w:r w:rsidRPr="0043703A">
        <w:t>-</w:t>
      </w:r>
      <w:r>
        <w:rPr>
          <w:rFonts w:hint="cs"/>
          <w:cs/>
        </w:rPr>
        <w:t xml:space="preserve"> </w:t>
      </w:r>
      <w:r w:rsidRPr="0043703A">
        <w:rPr>
          <w:cs/>
        </w:rPr>
        <w:t>หน่วยภายนอก (</w:t>
      </w:r>
      <w:r w:rsidRPr="0043703A">
        <w:t xml:space="preserve">Outdoor </w:t>
      </w:r>
      <w:proofErr w:type="gramStart"/>
      <w:r w:rsidRPr="0043703A">
        <w:t>Unit)</w:t>
      </w:r>
      <w:r>
        <w:rPr>
          <w:rFonts w:hint="cs"/>
          <w:cs/>
        </w:rPr>
        <w:t xml:space="preserve">  </w:t>
      </w:r>
      <w:r w:rsidRPr="0043703A">
        <w:rPr>
          <w:cs/>
        </w:rPr>
        <w:t>คอมเพรสเซอร์เป็นส่วนที่ใช้พลังงานสูงที่สุด</w:t>
      </w:r>
      <w:proofErr w:type="gramEnd"/>
      <w:r w:rsidRPr="0043703A">
        <w:rPr>
          <w:cs/>
        </w:rPr>
        <w:t xml:space="preserve"> ประมาณ 1,000 - 3,000 วัตต์ ส่วนพัดลมภายนอกใช้พลังงานประมาณ 100 - 500 วัตต์</w:t>
      </w:r>
    </w:p>
    <w:p w14:paraId="37982F16" w14:textId="13211935" w:rsidR="00BF4F84" w:rsidRDefault="0043703A" w:rsidP="008D3273">
      <w:pPr>
        <w:ind w:left="720" w:firstLine="720"/>
      </w:pPr>
      <w:r w:rsidRPr="0043703A">
        <w:t xml:space="preserve">- </w:t>
      </w:r>
      <w:r w:rsidRPr="0043703A">
        <w:rPr>
          <w:cs/>
        </w:rPr>
        <w:t>การใช้พลังงานทั้งหมดของแอร์แบบแยกส่วนขึ้นอยู่กับขนาดของแอร์ (</w:t>
      </w:r>
      <w:r w:rsidRPr="0043703A">
        <w:t xml:space="preserve">BTU), </w:t>
      </w:r>
      <w:r w:rsidRPr="0043703A">
        <w:rPr>
          <w:cs/>
        </w:rPr>
        <w:t>ประสิทธิภาพการทำงาน</w:t>
      </w:r>
      <w:r w:rsidRPr="0043703A">
        <w:t xml:space="preserve">, </w:t>
      </w:r>
      <w:r w:rsidRPr="0043703A">
        <w:rPr>
          <w:cs/>
        </w:rPr>
        <w:t>และสภาวะการใช้งานจริง เช่น อุณหภูมิภายนอก</w:t>
      </w:r>
      <w:r w:rsidRPr="0043703A">
        <w:t xml:space="preserve">, </w:t>
      </w:r>
      <w:r w:rsidRPr="0043703A">
        <w:rPr>
          <w:cs/>
        </w:rPr>
        <w:t>การตั้งค่าอุณหภูมิในห้อง</w:t>
      </w:r>
      <w:r w:rsidRPr="0043703A">
        <w:t xml:space="preserve">, </w:t>
      </w:r>
      <w:r w:rsidRPr="0043703A">
        <w:rPr>
          <w:cs/>
        </w:rPr>
        <w:t>และความถี่ในการใช้งาน</w:t>
      </w:r>
    </w:p>
    <w:p w14:paraId="087A3C07" w14:textId="77777777" w:rsidR="00EB3B85" w:rsidRDefault="00EB3B85" w:rsidP="008D3273">
      <w:pPr>
        <w:ind w:left="720" w:firstLine="720"/>
      </w:pPr>
    </w:p>
    <w:p w14:paraId="237B315F" w14:textId="77777777" w:rsidR="00EB3B85" w:rsidRDefault="00EB3B85" w:rsidP="008D3273">
      <w:pPr>
        <w:ind w:left="720" w:firstLine="720"/>
        <w:rPr>
          <w:rFonts w:hint="cs"/>
        </w:rPr>
      </w:pPr>
    </w:p>
    <w:p w14:paraId="63376A48" w14:textId="4E5EA480" w:rsidR="00314A78" w:rsidRPr="00085BD5" w:rsidRDefault="00314A78" w:rsidP="00314A78">
      <w:pPr>
        <w:rPr>
          <w:b/>
          <w:bCs/>
        </w:rPr>
      </w:pPr>
      <w:r w:rsidRPr="00085BD5">
        <w:rPr>
          <w:b/>
          <w:bCs/>
        </w:rPr>
        <w:lastRenderedPageBreak/>
        <w:t xml:space="preserve">3. </w:t>
      </w:r>
      <w:r w:rsidRPr="00085BD5">
        <w:rPr>
          <w:rFonts w:hint="cs"/>
          <w:b/>
          <w:bCs/>
          <w:cs/>
        </w:rPr>
        <w:t>รายละเอียดในการปฏิบัติงาน</w:t>
      </w:r>
      <w:r w:rsidR="00E76365" w:rsidRPr="00085BD5">
        <w:rPr>
          <w:rFonts w:hint="cs"/>
          <w:b/>
          <w:bCs/>
          <w:cs/>
        </w:rPr>
        <w:t xml:space="preserve"> </w:t>
      </w:r>
      <w:r w:rsidR="00E76365" w:rsidRPr="00085BD5">
        <w:rPr>
          <w:b/>
          <w:bCs/>
        </w:rPr>
        <w:t>(Det</w:t>
      </w:r>
      <w:r w:rsidR="00085BD5" w:rsidRPr="00085BD5">
        <w:rPr>
          <w:b/>
          <w:bCs/>
        </w:rPr>
        <w:t>ai</w:t>
      </w:r>
      <w:r w:rsidR="00E76365" w:rsidRPr="00085BD5">
        <w:rPr>
          <w:b/>
          <w:bCs/>
        </w:rPr>
        <w:t>ls)</w:t>
      </w:r>
    </w:p>
    <w:p w14:paraId="2B6FCB0E" w14:textId="77777777" w:rsidR="00E77FED" w:rsidRPr="006E45E5" w:rsidRDefault="00E77FED" w:rsidP="00E77FED">
      <w:pPr>
        <w:ind w:firstLine="720"/>
      </w:pPr>
      <w:r w:rsidRPr="006E45E5">
        <w:rPr>
          <w:rFonts w:hint="cs"/>
          <w:cs/>
        </w:rPr>
        <w:t xml:space="preserve">3.1 แยกกันศึกษาและค้นคว้าตามหัวข้อที่กำหนด ดังนี้ </w:t>
      </w:r>
    </w:p>
    <w:p w14:paraId="0E78D837" w14:textId="15D15DC9" w:rsidR="00E77FED" w:rsidRPr="006E45E5" w:rsidRDefault="00E77FED" w:rsidP="00E77FED">
      <w:pPr>
        <w:ind w:left="1440"/>
      </w:pPr>
      <w:r w:rsidRPr="006E45E5">
        <w:rPr>
          <w:rFonts w:hint="cs"/>
          <w:cs/>
        </w:rPr>
        <w:t xml:space="preserve">- </w:t>
      </w:r>
      <w:r w:rsidRPr="006E45E5">
        <w:rPr>
          <w:cs/>
        </w:rPr>
        <w:t>องค์ประกอบและหลักการทำงานของเครื่องปรับอากาศแบบแยกส่วน</w:t>
      </w:r>
    </w:p>
    <w:p w14:paraId="4CF2DB7B" w14:textId="47098D33" w:rsidR="00E77FED" w:rsidRPr="006E45E5" w:rsidRDefault="00E77FED" w:rsidP="00E77FED">
      <w:pPr>
        <w:ind w:left="1440"/>
      </w:pPr>
      <w:r w:rsidRPr="006E45E5">
        <w:rPr>
          <w:rFonts w:hint="cs"/>
          <w:cs/>
        </w:rPr>
        <w:t xml:space="preserve">- </w:t>
      </w:r>
      <w:r w:rsidRPr="006E45E5">
        <w:rPr>
          <w:cs/>
        </w:rPr>
        <w:t>มอเตอร์ควบคุมและวิธีการควบคุมของมอเตอร์</w:t>
      </w:r>
    </w:p>
    <w:p w14:paraId="377F2ADA" w14:textId="3B78F613" w:rsidR="00E77FED" w:rsidRPr="006E45E5" w:rsidRDefault="00E77FED" w:rsidP="00E77FED">
      <w:pPr>
        <w:ind w:left="1440"/>
      </w:pPr>
      <w:r w:rsidRPr="006E45E5">
        <w:rPr>
          <w:rFonts w:hint="cs"/>
          <w:cs/>
        </w:rPr>
        <w:t xml:space="preserve">- </w:t>
      </w:r>
      <w:r w:rsidRPr="006E45E5">
        <w:rPr>
          <w:cs/>
        </w:rPr>
        <w:t xml:space="preserve">หลักการทำงานระบบ </w:t>
      </w:r>
      <w:r w:rsidRPr="006E45E5">
        <w:t xml:space="preserve">IoT </w:t>
      </w:r>
      <w:r w:rsidRPr="006E45E5">
        <w:rPr>
          <w:cs/>
        </w:rPr>
        <w:t>ของเครื่องปรับอากาศแบบแยกส่วน</w:t>
      </w:r>
    </w:p>
    <w:p w14:paraId="1C63D8C4" w14:textId="19980155" w:rsidR="008D3273" w:rsidRPr="00FE7DD8" w:rsidRDefault="00E77FED" w:rsidP="00FE7DD8">
      <w:pPr>
        <w:ind w:left="1440"/>
        <w:rPr>
          <w:rFonts w:hint="cs"/>
        </w:rPr>
      </w:pPr>
      <w:r w:rsidRPr="006E45E5">
        <w:rPr>
          <w:rFonts w:hint="cs"/>
          <w:cs/>
        </w:rPr>
        <w:t xml:space="preserve">- </w:t>
      </w:r>
      <w:r w:rsidRPr="006E45E5">
        <w:rPr>
          <w:cs/>
        </w:rPr>
        <w:t>การใช้พลังงานของเครื่องปรับอากาศ</w:t>
      </w:r>
    </w:p>
    <w:p w14:paraId="7DD43524" w14:textId="77D0B2AF" w:rsidR="00F676B3" w:rsidRDefault="00E76365" w:rsidP="00314A78">
      <w:pPr>
        <w:rPr>
          <w:b/>
          <w:bCs/>
        </w:rPr>
      </w:pPr>
      <w:r w:rsidRPr="00085BD5">
        <w:rPr>
          <w:b/>
          <w:bCs/>
        </w:rPr>
        <w:t xml:space="preserve">4. </w:t>
      </w:r>
      <w:r w:rsidRPr="00085BD5">
        <w:rPr>
          <w:rFonts w:hint="cs"/>
          <w:b/>
          <w:bCs/>
          <w:cs/>
        </w:rPr>
        <w:t xml:space="preserve">แผนการปฏิบัติงานในสัปดาห์ต่อไป </w:t>
      </w:r>
      <w:r w:rsidRPr="00085BD5">
        <w:rPr>
          <w:b/>
          <w:bCs/>
        </w:rPr>
        <w:t>(Plans)</w:t>
      </w:r>
    </w:p>
    <w:p w14:paraId="21FB0711" w14:textId="1DF93ED4" w:rsidR="00E31F47" w:rsidRDefault="00CA1835" w:rsidP="0043703A">
      <w:pPr>
        <w:ind w:firstLine="720"/>
      </w:pPr>
      <w:r>
        <w:rPr>
          <w:rFonts w:hint="cs"/>
          <w:cs/>
        </w:rPr>
        <w:t>4.1</w:t>
      </w:r>
      <w:r w:rsidR="00FB4869">
        <w:rPr>
          <w:rFonts w:hint="cs"/>
          <w:cs/>
        </w:rPr>
        <w:t xml:space="preserve"> </w:t>
      </w:r>
      <w:r w:rsidR="00F11620">
        <w:rPr>
          <w:rFonts w:hint="cs"/>
          <w:cs/>
        </w:rPr>
        <w:t>ศึกษา</w:t>
      </w:r>
      <w:r w:rsidR="0043703A">
        <w:rPr>
          <w:rFonts w:hint="cs"/>
          <w:cs/>
        </w:rPr>
        <w:t>การ</w:t>
      </w:r>
      <w:r w:rsidR="00F11620">
        <w:rPr>
          <w:rFonts w:hint="cs"/>
          <w:cs/>
        </w:rPr>
        <w:t>ควบคุมมอเตอร์คอย</w:t>
      </w:r>
      <w:r w:rsidR="0043703A">
        <w:rPr>
          <w:rFonts w:hint="cs"/>
          <w:cs/>
        </w:rPr>
        <w:t>ล์</w:t>
      </w:r>
      <w:r w:rsidR="00F11620">
        <w:rPr>
          <w:rFonts w:hint="cs"/>
          <w:cs/>
        </w:rPr>
        <w:t>เย็น</w:t>
      </w:r>
    </w:p>
    <w:p w14:paraId="64D44284" w14:textId="7DEBFAE4" w:rsidR="00FB4869" w:rsidRPr="006E45E5" w:rsidRDefault="00FB4869" w:rsidP="00FB4869">
      <w:pPr>
        <w:ind w:firstLine="720"/>
      </w:pPr>
      <w:r>
        <w:rPr>
          <w:rFonts w:hint="cs"/>
          <w:cs/>
        </w:rPr>
        <w:t>4.2 ศึกษา</w:t>
      </w:r>
      <w:r w:rsidRPr="006E45E5">
        <w:rPr>
          <w:cs/>
        </w:rPr>
        <w:t>องค์ประกอบและหลักการทำงานของกล่องควบคุมเครื่องปรับอากาศแบบแยกส่วน</w:t>
      </w:r>
    </w:p>
    <w:p w14:paraId="63376A54" w14:textId="2001CEF4" w:rsidR="00E76365" w:rsidRDefault="00E76365" w:rsidP="00314A78">
      <w:pPr>
        <w:rPr>
          <w:color w:val="FF0000"/>
        </w:rPr>
      </w:pPr>
      <w:r w:rsidRPr="00085BD5">
        <w:rPr>
          <w:b/>
          <w:bCs/>
        </w:rPr>
        <w:t xml:space="preserve">5. </w:t>
      </w:r>
      <w:r w:rsidRPr="00085BD5">
        <w:rPr>
          <w:rFonts w:hint="cs"/>
          <w:b/>
          <w:bCs/>
          <w:cs/>
        </w:rPr>
        <w:t>บันทึกเพิ่มเติม (</w:t>
      </w:r>
      <w:r w:rsidRPr="00085BD5">
        <w:rPr>
          <w:b/>
          <w:bCs/>
        </w:rPr>
        <w:t>Open Issues</w:t>
      </w:r>
      <w:r w:rsidRPr="00085BD5">
        <w:rPr>
          <w:rFonts w:hint="cs"/>
          <w:b/>
          <w:bCs/>
          <w:cs/>
        </w:rPr>
        <w:t>)</w:t>
      </w:r>
      <w:r w:rsidR="00E540DC" w:rsidRPr="00E4106C">
        <w:rPr>
          <w:rFonts w:hint="cs"/>
          <w:color w:val="FF0000"/>
          <w:cs/>
        </w:rPr>
        <w:t xml:space="preserve"> </w:t>
      </w:r>
    </w:p>
    <w:p w14:paraId="423C79C4" w14:textId="77777777" w:rsidR="008D3273" w:rsidRDefault="008D3273" w:rsidP="00314A78">
      <w:pPr>
        <w:rPr>
          <w:color w:val="FF0000"/>
        </w:rPr>
      </w:pPr>
    </w:p>
    <w:p w14:paraId="2AFEB56E" w14:textId="77777777" w:rsidR="008D3273" w:rsidRDefault="008D3273" w:rsidP="00314A78">
      <w:pPr>
        <w:rPr>
          <w:color w:val="FF0000"/>
        </w:rPr>
      </w:pPr>
    </w:p>
    <w:p w14:paraId="24CCEDA7" w14:textId="77777777" w:rsidR="008D3273" w:rsidRDefault="008D3273" w:rsidP="00314A78">
      <w:pPr>
        <w:rPr>
          <w:color w:val="FF0000"/>
        </w:rPr>
      </w:pPr>
    </w:p>
    <w:p w14:paraId="0D9C6549" w14:textId="77777777" w:rsidR="008D3273" w:rsidRDefault="008D3273" w:rsidP="00314A78">
      <w:pPr>
        <w:rPr>
          <w:color w:val="FF0000"/>
        </w:rPr>
      </w:pPr>
    </w:p>
    <w:p w14:paraId="78ECAE8F" w14:textId="77777777" w:rsidR="008D3273" w:rsidRDefault="008D3273" w:rsidP="00314A78">
      <w:pPr>
        <w:rPr>
          <w:color w:val="FF0000"/>
        </w:rPr>
      </w:pPr>
    </w:p>
    <w:p w14:paraId="61768131" w14:textId="77777777" w:rsidR="008D3273" w:rsidRDefault="008D3273" w:rsidP="00314A78">
      <w:pPr>
        <w:rPr>
          <w:color w:val="FF0000"/>
        </w:rPr>
      </w:pPr>
    </w:p>
    <w:p w14:paraId="4D460B02" w14:textId="77777777" w:rsidR="008D3273" w:rsidRPr="006E45E5" w:rsidRDefault="008D3273" w:rsidP="00314A78">
      <w:pPr>
        <w:rPr>
          <w:rFonts w:hint="cs"/>
          <w:b/>
          <w:bCs/>
          <w:cs/>
        </w:rPr>
      </w:pPr>
    </w:p>
    <w:p w14:paraId="63376A55" w14:textId="77777777" w:rsidR="00741704" w:rsidRPr="00741704" w:rsidRDefault="00741704" w:rsidP="00741704">
      <w:pPr>
        <w:tabs>
          <w:tab w:val="center" w:pos="6237"/>
        </w:tabs>
      </w:pPr>
      <w:r>
        <w:rPr>
          <w:rFonts w:hint="cs"/>
          <w:cs/>
        </w:rPr>
        <w:tab/>
      </w:r>
      <w:r w:rsidRPr="00741704">
        <w:rPr>
          <w:rFonts w:hint="cs"/>
          <w:cs/>
        </w:rPr>
        <w:t>ลงชื่อ ............................................................. อาจารย์ที่ปรึกษา</w:t>
      </w:r>
    </w:p>
    <w:p w14:paraId="63376A56" w14:textId="77777777" w:rsidR="00741704" w:rsidRPr="00741704" w:rsidRDefault="00741704" w:rsidP="00741704">
      <w:pPr>
        <w:tabs>
          <w:tab w:val="center" w:pos="5670"/>
        </w:tabs>
        <w:rPr>
          <w:cs/>
        </w:rPr>
      </w:pPr>
      <w:r>
        <w:rPr>
          <w:rFonts w:hint="cs"/>
          <w:cs/>
        </w:rPr>
        <w:tab/>
      </w:r>
      <w:r w:rsidRPr="00741704">
        <w:rPr>
          <w:rFonts w:hint="cs"/>
          <w:cs/>
        </w:rPr>
        <w:t>วันที่ ...................................................</w:t>
      </w:r>
    </w:p>
    <w:sectPr w:rsidR="00741704" w:rsidRPr="007417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C3BE94" w14:textId="77777777" w:rsidR="00752BF6" w:rsidRDefault="00752BF6" w:rsidP="00BB3E27">
      <w:pPr>
        <w:spacing w:after="0" w:line="240" w:lineRule="auto"/>
      </w:pPr>
      <w:r>
        <w:separator/>
      </w:r>
    </w:p>
  </w:endnote>
  <w:endnote w:type="continuationSeparator" w:id="0">
    <w:p w14:paraId="1550BFCF" w14:textId="77777777" w:rsidR="00752BF6" w:rsidRDefault="00752BF6" w:rsidP="00BB3E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CF0E96" w14:textId="77777777" w:rsidR="00752BF6" w:rsidRDefault="00752BF6" w:rsidP="00BB3E27">
      <w:pPr>
        <w:spacing w:after="0" w:line="240" w:lineRule="auto"/>
      </w:pPr>
      <w:r>
        <w:separator/>
      </w:r>
    </w:p>
  </w:footnote>
  <w:footnote w:type="continuationSeparator" w:id="0">
    <w:p w14:paraId="0C99A1AF" w14:textId="77777777" w:rsidR="00752BF6" w:rsidRDefault="00752BF6" w:rsidP="00BB3E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162CD"/>
    <w:multiLevelType w:val="multilevel"/>
    <w:tmpl w:val="16BEF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550989"/>
    <w:multiLevelType w:val="hybridMultilevel"/>
    <w:tmpl w:val="3E9AE536"/>
    <w:lvl w:ilvl="0" w:tplc="797E582E">
      <w:start w:val="2"/>
      <w:numFmt w:val="bullet"/>
      <w:lvlText w:val="-"/>
      <w:lvlJc w:val="left"/>
      <w:pPr>
        <w:ind w:left="28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AF20510"/>
    <w:multiLevelType w:val="multilevel"/>
    <w:tmpl w:val="C0CCDFA4"/>
    <w:lvl w:ilvl="0">
      <w:start w:val="2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4" w:hanging="62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3" w15:restartNumberingAfterBreak="0">
    <w:nsid w:val="121018D4"/>
    <w:multiLevelType w:val="hybridMultilevel"/>
    <w:tmpl w:val="359AB940"/>
    <w:lvl w:ilvl="0" w:tplc="BB3A319A">
      <w:start w:val="2"/>
      <w:numFmt w:val="bullet"/>
      <w:lvlText w:val="-"/>
      <w:lvlJc w:val="left"/>
      <w:pPr>
        <w:ind w:left="3240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" w15:restartNumberingAfterBreak="0">
    <w:nsid w:val="156B6566"/>
    <w:multiLevelType w:val="hybridMultilevel"/>
    <w:tmpl w:val="5360FAAC"/>
    <w:lvl w:ilvl="0" w:tplc="FFFFFFFF">
      <w:start w:val="2"/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97E582E">
      <w:start w:val="2"/>
      <w:numFmt w:val="bullet"/>
      <w:lvlText w:val="-"/>
      <w:lvlJc w:val="left"/>
      <w:pPr>
        <w:ind w:left="2880" w:hanging="360"/>
      </w:pPr>
      <w:rPr>
        <w:rFonts w:ascii="TH SarabunPSK" w:eastAsiaTheme="minorHAnsi" w:hAnsi="TH SarabunPSK" w:cs="TH SarabunPSK" w:hint="default"/>
      </w:rPr>
    </w:lvl>
    <w:lvl w:ilvl="3" w:tplc="797E582E">
      <w:start w:val="2"/>
      <w:numFmt w:val="bullet"/>
      <w:lvlText w:val="-"/>
      <w:lvlJc w:val="left"/>
      <w:pPr>
        <w:ind w:left="3240" w:hanging="360"/>
      </w:pPr>
      <w:rPr>
        <w:rFonts w:ascii="TH SarabunPSK" w:eastAsiaTheme="minorHAnsi" w:hAnsi="TH SarabunPSK" w:cs="TH SarabunPSK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C97BA7"/>
    <w:multiLevelType w:val="hybridMultilevel"/>
    <w:tmpl w:val="5C825D78"/>
    <w:lvl w:ilvl="0" w:tplc="797E582E">
      <w:start w:val="2"/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5F5864"/>
    <w:multiLevelType w:val="multilevel"/>
    <w:tmpl w:val="7FE4A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3A406E"/>
    <w:multiLevelType w:val="multilevel"/>
    <w:tmpl w:val="06B6C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B1136E"/>
    <w:multiLevelType w:val="hybridMultilevel"/>
    <w:tmpl w:val="768682E2"/>
    <w:lvl w:ilvl="0" w:tplc="9EF47518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6C3353"/>
    <w:multiLevelType w:val="multilevel"/>
    <w:tmpl w:val="48F8A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  <w:lang w:bidi="th-TH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E6748E"/>
    <w:multiLevelType w:val="multilevel"/>
    <w:tmpl w:val="D6BA40E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AB56DC1"/>
    <w:multiLevelType w:val="multilevel"/>
    <w:tmpl w:val="93E08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337020"/>
    <w:multiLevelType w:val="multilevel"/>
    <w:tmpl w:val="848A10A8"/>
    <w:lvl w:ilvl="0">
      <w:start w:val="2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4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44E6622D"/>
    <w:multiLevelType w:val="hybridMultilevel"/>
    <w:tmpl w:val="C17C316E"/>
    <w:lvl w:ilvl="0" w:tplc="C332038E">
      <w:start w:val="2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46777813"/>
    <w:multiLevelType w:val="hybridMultilevel"/>
    <w:tmpl w:val="E924B11E"/>
    <w:lvl w:ilvl="0" w:tplc="7D6E6570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4468E4"/>
    <w:multiLevelType w:val="multilevel"/>
    <w:tmpl w:val="8FF67BE4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16" w15:restartNumberingAfterBreak="0">
    <w:nsid w:val="4ACE0D98"/>
    <w:multiLevelType w:val="multilevel"/>
    <w:tmpl w:val="7FFEC322"/>
    <w:lvl w:ilvl="0">
      <w:start w:val="2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44" w:hanging="62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4D341600"/>
    <w:multiLevelType w:val="hybridMultilevel"/>
    <w:tmpl w:val="C10A518A"/>
    <w:lvl w:ilvl="0" w:tplc="DB7008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166016B"/>
    <w:multiLevelType w:val="multilevel"/>
    <w:tmpl w:val="4D5AD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7F4705"/>
    <w:multiLevelType w:val="hybridMultilevel"/>
    <w:tmpl w:val="A934A910"/>
    <w:lvl w:ilvl="0" w:tplc="797E582E">
      <w:start w:val="2"/>
      <w:numFmt w:val="bullet"/>
      <w:lvlText w:val="-"/>
      <w:lvlJc w:val="left"/>
      <w:pPr>
        <w:ind w:left="324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0" w15:restartNumberingAfterBreak="0">
    <w:nsid w:val="5E73251E"/>
    <w:multiLevelType w:val="multilevel"/>
    <w:tmpl w:val="74682EE0"/>
    <w:lvl w:ilvl="0">
      <w:start w:val="2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4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 w15:restartNumberingAfterBreak="0">
    <w:nsid w:val="5F5D2E3E"/>
    <w:multiLevelType w:val="multilevel"/>
    <w:tmpl w:val="8E805D9C"/>
    <w:lvl w:ilvl="0">
      <w:start w:val="2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62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29E0BFD"/>
    <w:multiLevelType w:val="hybridMultilevel"/>
    <w:tmpl w:val="A5F6667E"/>
    <w:lvl w:ilvl="0" w:tplc="3E6AEC3E">
      <w:start w:val="2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65511F85"/>
    <w:multiLevelType w:val="multilevel"/>
    <w:tmpl w:val="CDFE2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72E2F6A"/>
    <w:multiLevelType w:val="multilevel"/>
    <w:tmpl w:val="6BFAD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5063163"/>
    <w:multiLevelType w:val="hybridMultilevel"/>
    <w:tmpl w:val="4620B14A"/>
    <w:lvl w:ilvl="0" w:tplc="FFFFFFFF">
      <w:start w:val="2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77E68F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lang w:bidi="th-TH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02551885">
    <w:abstractNumId w:val="10"/>
  </w:num>
  <w:num w:numId="2" w16cid:durableId="1851408622">
    <w:abstractNumId w:val="17"/>
  </w:num>
  <w:num w:numId="3" w16cid:durableId="2132162727">
    <w:abstractNumId w:val="7"/>
  </w:num>
  <w:num w:numId="4" w16cid:durableId="2066441938">
    <w:abstractNumId w:val="8"/>
  </w:num>
  <w:num w:numId="5" w16cid:durableId="1323006322">
    <w:abstractNumId w:val="6"/>
  </w:num>
  <w:num w:numId="6" w16cid:durableId="1934049959">
    <w:abstractNumId w:val="14"/>
  </w:num>
  <w:num w:numId="7" w16cid:durableId="828519711">
    <w:abstractNumId w:val="24"/>
  </w:num>
  <w:num w:numId="8" w16cid:durableId="1527670851">
    <w:abstractNumId w:val="22"/>
  </w:num>
  <w:num w:numId="9" w16cid:durableId="1729914577">
    <w:abstractNumId w:val="5"/>
  </w:num>
  <w:num w:numId="10" w16cid:durableId="1614021550">
    <w:abstractNumId w:val="25"/>
  </w:num>
  <w:num w:numId="11" w16cid:durableId="788091480">
    <w:abstractNumId w:val="15"/>
  </w:num>
  <w:num w:numId="12" w16cid:durableId="877084243">
    <w:abstractNumId w:val="4"/>
  </w:num>
  <w:num w:numId="13" w16cid:durableId="272632714">
    <w:abstractNumId w:val="19"/>
  </w:num>
  <w:num w:numId="14" w16cid:durableId="2079277095">
    <w:abstractNumId w:val="11"/>
  </w:num>
  <w:num w:numId="15" w16cid:durableId="1479180163">
    <w:abstractNumId w:val="23"/>
  </w:num>
  <w:num w:numId="16" w16cid:durableId="1650132387">
    <w:abstractNumId w:val="3"/>
  </w:num>
  <w:num w:numId="17" w16cid:durableId="1089154096">
    <w:abstractNumId w:val="13"/>
  </w:num>
  <w:num w:numId="18" w16cid:durableId="1777826520">
    <w:abstractNumId w:val="1"/>
  </w:num>
  <w:num w:numId="19" w16cid:durableId="1929805479">
    <w:abstractNumId w:val="18"/>
  </w:num>
  <w:num w:numId="20" w16cid:durableId="1613627622">
    <w:abstractNumId w:val="0"/>
  </w:num>
  <w:num w:numId="21" w16cid:durableId="27218401">
    <w:abstractNumId w:val="9"/>
  </w:num>
  <w:num w:numId="22" w16cid:durableId="1547912273">
    <w:abstractNumId w:val="21"/>
  </w:num>
  <w:num w:numId="23" w16cid:durableId="594288152">
    <w:abstractNumId w:val="2"/>
  </w:num>
  <w:num w:numId="24" w16cid:durableId="900217891">
    <w:abstractNumId w:val="16"/>
  </w:num>
  <w:num w:numId="25" w16cid:durableId="1063526813">
    <w:abstractNumId w:val="12"/>
  </w:num>
  <w:num w:numId="26" w16cid:durableId="150648341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03"/>
    <w:rsid w:val="00003B9B"/>
    <w:rsid w:val="00005AD8"/>
    <w:rsid w:val="0002099A"/>
    <w:rsid w:val="00050789"/>
    <w:rsid w:val="000674B2"/>
    <w:rsid w:val="0007568A"/>
    <w:rsid w:val="000764FC"/>
    <w:rsid w:val="0008231E"/>
    <w:rsid w:val="000848C2"/>
    <w:rsid w:val="00085BD5"/>
    <w:rsid w:val="000976EB"/>
    <w:rsid w:val="000C1EB7"/>
    <w:rsid w:val="00135C88"/>
    <w:rsid w:val="00153F5F"/>
    <w:rsid w:val="00180C8A"/>
    <w:rsid w:val="0019130A"/>
    <w:rsid w:val="001C6A82"/>
    <w:rsid w:val="001E547F"/>
    <w:rsid w:val="001E6F9A"/>
    <w:rsid w:val="001F4F17"/>
    <w:rsid w:val="00203937"/>
    <w:rsid w:val="00210FDF"/>
    <w:rsid w:val="00247F92"/>
    <w:rsid w:val="00261264"/>
    <w:rsid w:val="00271669"/>
    <w:rsid w:val="00291ECC"/>
    <w:rsid w:val="002B2913"/>
    <w:rsid w:val="002F2AE5"/>
    <w:rsid w:val="002F2E93"/>
    <w:rsid w:val="002F755A"/>
    <w:rsid w:val="00314A78"/>
    <w:rsid w:val="0032058B"/>
    <w:rsid w:val="00332D35"/>
    <w:rsid w:val="003C63C2"/>
    <w:rsid w:val="003E2230"/>
    <w:rsid w:val="0043703A"/>
    <w:rsid w:val="00447116"/>
    <w:rsid w:val="00454C6C"/>
    <w:rsid w:val="00473AF4"/>
    <w:rsid w:val="004C07BB"/>
    <w:rsid w:val="004C4D59"/>
    <w:rsid w:val="004D4AB4"/>
    <w:rsid w:val="00503B77"/>
    <w:rsid w:val="00514996"/>
    <w:rsid w:val="00535625"/>
    <w:rsid w:val="00587ED5"/>
    <w:rsid w:val="00590BC1"/>
    <w:rsid w:val="005939A4"/>
    <w:rsid w:val="005D0585"/>
    <w:rsid w:val="005F173D"/>
    <w:rsid w:val="00611B0F"/>
    <w:rsid w:val="006255E8"/>
    <w:rsid w:val="00641E4D"/>
    <w:rsid w:val="006A14A1"/>
    <w:rsid w:val="006A1F2C"/>
    <w:rsid w:val="006A5F5C"/>
    <w:rsid w:val="006B33F0"/>
    <w:rsid w:val="006E45E5"/>
    <w:rsid w:val="00707072"/>
    <w:rsid w:val="00713C03"/>
    <w:rsid w:val="00741704"/>
    <w:rsid w:val="0075209A"/>
    <w:rsid w:val="00752BF6"/>
    <w:rsid w:val="00775288"/>
    <w:rsid w:val="0077695A"/>
    <w:rsid w:val="0077698E"/>
    <w:rsid w:val="00776EF2"/>
    <w:rsid w:val="007A5EB1"/>
    <w:rsid w:val="007D34DE"/>
    <w:rsid w:val="007D4836"/>
    <w:rsid w:val="00806DC3"/>
    <w:rsid w:val="00810DA9"/>
    <w:rsid w:val="00821BB7"/>
    <w:rsid w:val="008474A2"/>
    <w:rsid w:val="00853F6E"/>
    <w:rsid w:val="00895764"/>
    <w:rsid w:val="008A35AE"/>
    <w:rsid w:val="008A6F70"/>
    <w:rsid w:val="008D3273"/>
    <w:rsid w:val="008E7432"/>
    <w:rsid w:val="00913EB1"/>
    <w:rsid w:val="009201C2"/>
    <w:rsid w:val="009A2A24"/>
    <w:rsid w:val="009B7822"/>
    <w:rsid w:val="009D23BC"/>
    <w:rsid w:val="00A0023B"/>
    <w:rsid w:val="00A045DA"/>
    <w:rsid w:val="00A1054D"/>
    <w:rsid w:val="00A129FF"/>
    <w:rsid w:val="00A14545"/>
    <w:rsid w:val="00A3326F"/>
    <w:rsid w:val="00A54574"/>
    <w:rsid w:val="00A5520C"/>
    <w:rsid w:val="00A6136A"/>
    <w:rsid w:val="00A9042C"/>
    <w:rsid w:val="00A9729C"/>
    <w:rsid w:val="00AC37BE"/>
    <w:rsid w:val="00AF3E42"/>
    <w:rsid w:val="00B06573"/>
    <w:rsid w:val="00B078D7"/>
    <w:rsid w:val="00B50DD7"/>
    <w:rsid w:val="00B60DC2"/>
    <w:rsid w:val="00BB3E27"/>
    <w:rsid w:val="00BC2043"/>
    <w:rsid w:val="00BF4F84"/>
    <w:rsid w:val="00C047D4"/>
    <w:rsid w:val="00C12932"/>
    <w:rsid w:val="00C22F33"/>
    <w:rsid w:val="00C343D4"/>
    <w:rsid w:val="00C34565"/>
    <w:rsid w:val="00C44C25"/>
    <w:rsid w:val="00C728B9"/>
    <w:rsid w:val="00CA1835"/>
    <w:rsid w:val="00CD5470"/>
    <w:rsid w:val="00CE4CE6"/>
    <w:rsid w:val="00CF05A9"/>
    <w:rsid w:val="00D4667F"/>
    <w:rsid w:val="00D544CA"/>
    <w:rsid w:val="00D57D78"/>
    <w:rsid w:val="00D83445"/>
    <w:rsid w:val="00D94583"/>
    <w:rsid w:val="00DC23D3"/>
    <w:rsid w:val="00DF37AC"/>
    <w:rsid w:val="00E012F6"/>
    <w:rsid w:val="00E154E9"/>
    <w:rsid w:val="00E207C5"/>
    <w:rsid w:val="00E31F47"/>
    <w:rsid w:val="00E4106C"/>
    <w:rsid w:val="00E540DC"/>
    <w:rsid w:val="00E55986"/>
    <w:rsid w:val="00E65328"/>
    <w:rsid w:val="00E76365"/>
    <w:rsid w:val="00E77FED"/>
    <w:rsid w:val="00E85750"/>
    <w:rsid w:val="00EB3B85"/>
    <w:rsid w:val="00EC6CE7"/>
    <w:rsid w:val="00EE1699"/>
    <w:rsid w:val="00F11620"/>
    <w:rsid w:val="00F14DC0"/>
    <w:rsid w:val="00F27D7E"/>
    <w:rsid w:val="00F340E2"/>
    <w:rsid w:val="00F35BBC"/>
    <w:rsid w:val="00F676B3"/>
    <w:rsid w:val="00FB4869"/>
    <w:rsid w:val="00FD137F"/>
    <w:rsid w:val="00FD4431"/>
    <w:rsid w:val="00FD5DFF"/>
    <w:rsid w:val="00FD6FFC"/>
    <w:rsid w:val="00FE7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769FF"/>
  <w15:docId w15:val="{D95E7AC7-3744-4995-B4A2-414090C9B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520C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C6A82"/>
    <w:pPr>
      <w:keepNext/>
      <w:keepLines/>
      <w:numPr>
        <w:numId w:val="1"/>
      </w:numPr>
      <w:spacing w:before="480" w:after="0"/>
      <w:outlineLvl w:val="0"/>
    </w:pPr>
    <w:rPr>
      <w:rFonts w:eastAsia="TH Sarabun New" w:cs="TH Sarabun New"/>
      <w:b/>
      <w:bCs/>
      <w:color w:val="365F9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A82"/>
    <w:pPr>
      <w:keepNext/>
      <w:keepLines/>
      <w:spacing w:before="200" w:after="0"/>
      <w:ind w:left="792" w:hanging="432"/>
      <w:outlineLvl w:val="1"/>
    </w:pPr>
    <w:rPr>
      <w:rFonts w:eastAsia="TH Sarabun New" w:cs="TH Sarabun New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6A82"/>
    <w:pPr>
      <w:keepNext/>
      <w:keepLines/>
      <w:spacing w:before="200" w:after="0"/>
      <w:outlineLvl w:val="2"/>
    </w:pPr>
    <w:rPr>
      <w:rFonts w:eastAsia="TH SarabunPSK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B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2A2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sid w:val="00C343D4"/>
    <w:rPr>
      <w:rFonts w:ascii="TH SarabunPSK" w:hAnsi="TH SarabunPSK" w:cs="TH SarabunPSK"/>
      <w:b w:val="0"/>
      <w:bCs w:val="0"/>
      <w:i w:val="0"/>
      <w:iCs w:val="0"/>
      <w:color w:val="0000FF" w:themeColor="hyperlink"/>
      <w:sz w:val="32"/>
      <w:szCs w:val="3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C6A82"/>
    <w:rPr>
      <w:rFonts w:ascii="TH SarabunPSK" w:eastAsia="TH Sarabun New" w:hAnsi="TH SarabunPSK" w:cs="TH Sarabun New"/>
      <w:b/>
      <w:bCs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6A82"/>
    <w:rPr>
      <w:rFonts w:ascii="TH SarabunPSK" w:eastAsia="TH Sarabun New" w:hAnsi="TH SarabunPSK" w:cs="TH Sarabun New"/>
      <w:b/>
      <w:bCs/>
      <w:color w:val="4F81BD" w:themeColor="accen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C6A82"/>
    <w:rPr>
      <w:rFonts w:ascii="TH SarabunPSK" w:eastAsia="TH SarabunPSK" w:hAnsi="TH SarabunPSK" w:cs="TH SarabunPSK"/>
      <w:b/>
      <w:bCs/>
      <w:color w:val="4F81BD" w:themeColor="accent1"/>
      <w:sz w:val="32"/>
      <w:szCs w:val="32"/>
    </w:rPr>
  </w:style>
  <w:style w:type="table" w:styleId="TableGrid">
    <w:name w:val="Table Grid"/>
    <w:basedOn w:val="TableNormal"/>
    <w:uiPriority w:val="59"/>
    <w:rsid w:val="00713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C07BB"/>
    <w:pPr>
      <w:ind w:left="720"/>
      <w:contextualSpacing/>
    </w:pPr>
    <w:rPr>
      <w:rFonts w:cs="Angsana New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BB7"/>
    <w:rPr>
      <w:rFonts w:asciiTheme="majorHAnsi" w:eastAsiaTheme="majorEastAsia" w:hAnsiTheme="majorHAnsi" w:cstheme="majorBidi"/>
      <w:i/>
      <w:iCs/>
      <w:color w:val="365F91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BB3E27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B3E27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B3E27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BB3E27"/>
    <w:rPr>
      <w:rFonts w:ascii="TH SarabunPSK" w:hAnsi="TH SarabunPSK" w:cs="Angsana New"/>
      <w:sz w:val="32"/>
      <w:szCs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9D23BC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2A24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6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3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51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63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48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6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2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43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649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253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995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929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44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844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611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7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8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0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09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45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728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546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933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87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06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81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152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193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684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465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9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52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021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100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041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0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6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2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98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68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58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16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99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62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4917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012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409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1197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1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5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14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087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885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17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352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6340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578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34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25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29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459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810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3941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35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70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764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465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24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76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33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98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2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1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2910</Words>
  <Characters>16587</Characters>
  <Application>Microsoft Office Word</Application>
  <DocSecurity>0</DocSecurity>
  <Lines>138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Koson</dc:creator>
  <cp:lastModifiedBy>Chaiyapat Sriakkhahad</cp:lastModifiedBy>
  <cp:revision>2</cp:revision>
  <cp:lastPrinted>2024-08-10T12:48:00Z</cp:lastPrinted>
  <dcterms:created xsi:type="dcterms:W3CDTF">2024-08-18T16:26:00Z</dcterms:created>
  <dcterms:modified xsi:type="dcterms:W3CDTF">2024-08-18T16:26:00Z</dcterms:modified>
</cp:coreProperties>
</file>