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7FECEC6B" w:rsidR="004709C4" w:rsidRDefault="008D0937">
            <w:r>
              <w:rPr>
                <w:rFonts w:hint="eastAsia"/>
              </w:rPr>
              <w:t>2</w:t>
            </w:r>
            <w:r w:rsidR="002750B8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595F01BD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766931">
              <w:rPr>
                <w:rFonts w:hint="eastAsia"/>
              </w:rPr>
              <w:t>6.01.</w:t>
            </w:r>
            <w:r w:rsidR="002750B8">
              <w:rPr>
                <w:rFonts w:hint="eastAsia"/>
              </w:rPr>
              <w:t>1</w:t>
            </w:r>
            <w:r w:rsidR="00CC0DCB">
              <w:rPr>
                <w:rFonts w:hint="eastAsia"/>
              </w:rPr>
              <w:t>9</w:t>
            </w:r>
          </w:p>
          <w:p w14:paraId="50A8B02F" w14:textId="42A4749D" w:rsidR="004709C4" w:rsidRDefault="00C40BAE"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01</w:t>
            </w:r>
            <w:r w:rsidR="002228E0">
              <w:rPr>
                <w:rFonts w:hint="eastAsia"/>
              </w:rPr>
              <w:t>.</w:t>
            </w:r>
            <w:r w:rsidR="008D0937">
              <w:rPr>
                <w:rFonts w:hint="eastAsia"/>
              </w:rPr>
              <w:t>25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3471C90" w14:textId="249A400F" w:rsidR="00932E3E" w:rsidRDefault="008D0937" w:rsidP="00766931">
            <w:r>
              <w:rPr>
                <w:rFonts w:hint="eastAsia"/>
              </w:rPr>
              <w:t>1</w:t>
            </w:r>
            <w:r w:rsidR="00473416">
              <w:rPr>
                <w:rFonts w:hint="eastAsia"/>
              </w:rPr>
              <w:t xml:space="preserve">. </w:t>
            </w:r>
            <w:r w:rsidR="00932E3E">
              <w:rPr>
                <w:rFonts w:hint="eastAsia"/>
              </w:rPr>
              <w:t>지형</w:t>
            </w:r>
            <w:r>
              <w:rPr>
                <w:rFonts w:hint="eastAsia"/>
              </w:rPr>
              <w:t xml:space="preserve"> </w:t>
            </w:r>
            <w:r w:rsidR="00932E3E">
              <w:rPr>
                <w:rFonts w:hint="eastAsia"/>
                <w:noProof/>
              </w:rPr>
              <w:t>생성 알고리즘 연구, 작업 환경 개편</w:t>
            </w:r>
            <w:r w:rsidR="00932E3E">
              <w:rPr>
                <w:rFonts w:hint="eastAsia"/>
              </w:rPr>
              <w:t xml:space="preserve"> </w:t>
            </w:r>
          </w:p>
          <w:p w14:paraId="224FC284" w14:textId="301A1291" w:rsidR="00766931" w:rsidRDefault="008D0937" w:rsidP="00766931">
            <w:pPr>
              <w:rPr>
                <w:noProof/>
              </w:rPr>
            </w:pPr>
            <w:r>
              <w:rPr>
                <w:rFonts w:hint="eastAsia"/>
              </w:rPr>
              <w:t>2</w:t>
            </w:r>
            <w:r w:rsidR="00766931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 xml:space="preserve">GlitchFX </w:t>
            </w:r>
            <w:r w:rsidR="00CC0DCB">
              <w:rPr>
                <w:rFonts w:hint="eastAsia"/>
              </w:rPr>
              <w:t>수정</w:t>
            </w:r>
          </w:p>
          <w:p w14:paraId="493788C4" w14:textId="6A60DC44" w:rsidR="00C4476C" w:rsidRDefault="008D0937">
            <w:pPr>
              <w:rPr>
                <w:noProof/>
              </w:rPr>
            </w:pPr>
            <w:r>
              <w:rPr>
                <w:rFonts w:hint="eastAsia"/>
                <w:noProof/>
              </w:rPr>
              <w:t>3</w:t>
            </w:r>
            <w:r w:rsidR="00766931">
              <w:rPr>
                <w:rFonts w:hint="eastAsia"/>
                <w:noProof/>
              </w:rPr>
              <w:t>. MarchingCube</w:t>
            </w:r>
            <w:r>
              <w:rPr>
                <w:rFonts w:hint="eastAsia"/>
                <w:noProof/>
              </w:rPr>
              <w:t>sTerrain 개발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0A25EB8C" w14:textId="4B8D04DE" w:rsidR="001C3895" w:rsidRDefault="002750B8" w:rsidP="00847B2C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지형 생성 알고리즘 연구</w:t>
      </w:r>
      <w:r w:rsidR="00932E3E">
        <w:rPr>
          <w:rFonts w:hint="eastAsia"/>
          <w:noProof/>
        </w:rPr>
        <w:t>, 작업 환경 개편</w:t>
      </w:r>
    </w:p>
    <w:p w14:paraId="58DA8C59" w14:textId="32F0E8BA" w:rsidR="002750B8" w:rsidRDefault="002750B8" w:rsidP="002750B8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기존 MarchingCube 알고리즘 만으로는 지형 생성자체에 난이도(다이나믹한 지형의 생성정도)을 제어하는 작업이 원할하지 않았음</w:t>
      </w:r>
    </w:p>
    <w:p w14:paraId="770E07D7" w14:textId="2E7D1176" w:rsidR="002750B8" w:rsidRDefault="002750B8" w:rsidP="002750B8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때문에 MarchingCube에 사용되는 Noise를 PerlineNoise FractalNoise로 적용하기로 결정 (3차원적이며 다이나믹한 지형생성에 적합)</w:t>
      </w:r>
    </w:p>
    <w:p w14:paraId="0ABD6809" w14:textId="0088C682" w:rsidR="00932E3E" w:rsidRDefault="00932E3E" w:rsidP="002750B8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noProof/>
        </w:rPr>
        <w:t>G</w:t>
      </w:r>
      <w:r>
        <w:rPr>
          <w:rFonts w:hint="eastAsia"/>
          <w:noProof/>
        </w:rPr>
        <w:t>itignore 수정, RevisionControl 도입으로 작업영역 중복 방지.</w:t>
      </w:r>
    </w:p>
    <w:p w14:paraId="41413AE9" w14:textId="7766A37C" w:rsidR="008D0937" w:rsidRDefault="008D0937" w:rsidP="007F2229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 xml:space="preserve">GlitchFX </w:t>
      </w:r>
      <w:r w:rsidR="002750B8">
        <w:rPr>
          <w:rFonts w:hint="eastAsia"/>
          <w:noProof/>
        </w:rPr>
        <w:t>수정</w:t>
      </w:r>
    </w:p>
    <w:p w14:paraId="4D24C46A" w14:textId="34BC2BE9" w:rsidR="007F2229" w:rsidRDefault="008D0937" w:rsidP="008D0937">
      <w:pPr>
        <w:pStyle w:val="a7"/>
        <w:ind w:leftChars="0"/>
        <w:rPr>
          <w:noProof/>
        </w:rPr>
      </w:pPr>
      <w:r>
        <w:rPr>
          <w:noProof/>
        </w:rPr>
        <w:drawing>
          <wp:inline distT="0" distB="0" distL="0" distR="0" wp14:anchorId="37B92E51" wp14:editId="210BCB24">
            <wp:extent cx="2573745" cy="2276475"/>
            <wp:effectExtent l="0" t="0" r="0" b="0"/>
            <wp:docPr id="525624442" name="그림 1" descr="스크린샷, 애니메이션, 3D 모델링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4442" name="그림 1" descr="스크린샷, 애니메이션, 3D 모델링, 만화 영화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3665" cy="228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D5E77" wp14:editId="2F8E38C2">
            <wp:extent cx="2356727" cy="2284730"/>
            <wp:effectExtent l="0" t="0" r="5715" b="1270"/>
            <wp:docPr id="771204387" name="그림 1" descr="만화 영화, 가상의 캐릭터, 슈퍼히어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4387" name="그림 1" descr="만화 영화, 가상의 캐릭터, 슈퍼히어로, 스크린샷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4919" cy="231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5629" w14:textId="0A2A90D2" w:rsidR="008D0937" w:rsidRDefault="002750B8" w:rsidP="008D0937">
      <w:pPr>
        <w:pStyle w:val="a7"/>
        <w:ind w:leftChars="0"/>
        <w:rPr>
          <w:noProof/>
        </w:rPr>
      </w:pPr>
      <w:r>
        <w:rPr>
          <w:rFonts w:hint="eastAsia"/>
          <w:noProof/>
        </w:rPr>
        <w:t>스캔라인 효과를 Pulse로 불규칙적이고 변화를 느끼도록 설정</w:t>
      </w:r>
      <w:r>
        <w:rPr>
          <w:noProof/>
        </w:rPr>
        <w:br/>
      </w:r>
      <w:r>
        <w:rPr>
          <w:rFonts w:hint="eastAsia"/>
          <w:noProof/>
        </w:rPr>
        <w:t>현재 색수차 효과의 가시성 문제로 RGBSplit을 계속해서 변경 중</w:t>
      </w:r>
    </w:p>
    <w:p w14:paraId="25317951" w14:textId="5B221385" w:rsidR="00170E9B" w:rsidRDefault="00170E9B" w:rsidP="00170E9B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MarchingCub</w:t>
      </w:r>
      <w:r w:rsidR="00A43547">
        <w:rPr>
          <w:rFonts w:hint="eastAsia"/>
          <w:noProof/>
        </w:rPr>
        <w:t>esTerrain 개발</w:t>
      </w:r>
      <w:r w:rsidR="002750B8">
        <w:rPr>
          <w:noProof/>
        </w:rPr>
        <w:object w:dxaOrig="1543" w:dyaOrig="1058" w14:anchorId="7A3D8F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3.25pt" o:ole="">
            <v:imagedata r:id="rId9" o:title=""/>
          </v:shape>
          <o:OLEObject Type="Embed" ProgID="Package" ShapeID="_x0000_i1025" DrawAspect="Icon" ObjectID="_1830957061" r:id="rId10"/>
        </w:object>
      </w:r>
    </w:p>
    <w:p w14:paraId="79A7AB89" w14:textId="64ECFC19" w:rsidR="00170E9B" w:rsidRDefault="002750B8" w:rsidP="00170E9B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noProof/>
        </w:rPr>
        <w:lastRenderedPageBreak/>
        <w:drawing>
          <wp:inline distT="0" distB="0" distL="0" distR="0" wp14:anchorId="4217353E" wp14:editId="611E711D">
            <wp:extent cx="4876561" cy="2495550"/>
            <wp:effectExtent l="0" t="0" r="635" b="0"/>
            <wp:docPr id="2013757632" name="그림 1" descr="하늘, 스크린샷, 예술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57632" name="그림 1" descr="하늘, 스크린샷, 예술, 야외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443" cy="250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547">
        <w:rPr>
          <w:noProof/>
        </w:rPr>
        <w:br/>
      </w:r>
      <w:r>
        <w:rPr>
          <w:rFonts w:hint="eastAsia"/>
          <w:noProof/>
        </w:rPr>
        <w:t>좌표값에 따른 임시적 폴리곤 생성 (노말 비정렬)</w:t>
      </w:r>
    </w:p>
    <w:p w14:paraId="7D02A929" w14:textId="77777777" w:rsidR="002750B8" w:rsidRPr="00932E3E" w:rsidRDefault="002750B8" w:rsidP="002750B8">
      <w:pPr>
        <w:rPr>
          <w:noProof/>
        </w:rPr>
      </w:pPr>
    </w:p>
    <w:p w14:paraId="162F7723" w14:textId="6CFCF311" w:rsidR="0030763C" w:rsidRPr="00A43547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3304AF82" w:rsidR="004709C4" w:rsidRDefault="0010024C">
            <w:r>
              <w:rPr>
                <w:rFonts w:hint="eastAsia"/>
              </w:rPr>
              <w:t>RGB분리 효과가 가시성이 떨어짐</w:t>
            </w:r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3367CB57" w:rsidR="004709C4" w:rsidRDefault="0010024C">
            <w:r>
              <w:rPr>
                <w:rFonts w:hint="eastAsia"/>
              </w:rPr>
              <w:t>Threshold를 수정함(미완)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2061DBB1" w:rsidR="004709C4" w:rsidRDefault="00766931">
            <w:r>
              <w:rPr>
                <w:rFonts w:hint="eastAsia"/>
              </w:rPr>
              <w:t>2</w:t>
            </w:r>
            <w:r w:rsidR="00CC0DCB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74826111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AA77CD">
              <w:rPr>
                <w:rFonts w:hint="eastAsia"/>
              </w:rPr>
              <w:t>01</w:t>
            </w:r>
            <w:r w:rsidR="00CD657D">
              <w:rPr>
                <w:rFonts w:hint="eastAsia"/>
              </w:rPr>
              <w:t>.</w:t>
            </w:r>
            <w:r w:rsidR="00CC0DCB">
              <w:rPr>
                <w:rFonts w:hint="eastAsia"/>
              </w:rPr>
              <w:t>26</w:t>
            </w:r>
            <w:r>
              <w:t xml:space="preserve"> ~ 202</w:t>
            </w:r>
            <w:r w:rsidR="00C307E4">
              <w:rPr>
                <w:rFonts w:hint="eastAsia"/>
              </w:rPr>
              <w:t>6.0</w:t>
            </w:r>
            <w:r w:rsidR="00CC0DCB">
              <w:rPr>
                <w:rFonts w:hint="eastAsia"/>
              </w:rPr>
              <w:t>2</w:t>
            </w:r>
            <w:r w:rsidR="00C307E4">
              <w:rPr>
                <w:rFonts w:hint="eastAsia"/>
              </w:rPr>
              <w:t>.</w:t>
            </w:r>
            <w:r w:rsidR="00CC0DCB">
              <w:rPr>
                <w:rFonts w:hint="eastAsia"/>
              </w:rPr>
              <w:t>01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77777777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기획적 요구사항 분석</w:t>
            </w:r>
            <w:r w:rsidR="001C3895">
              <w:rPr>
                <w:rFonts w:hint="eastAsia"/>
              </w:rPr>
              <w:t xml:space="preserve"> 및 반영</w:t>
            </w:r>
          </w:p>
          <w:p w14:paraId="3D2A85AD" w14:textId="3F45203C" w:rsidR="00885D1C" w:rsidRDefault="00E74138" w:rsidP="00A43547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플레이어 캐릭터 및 컨트롤 시스템 구현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7A058" w14:textId="77777777" w:rsidR="00250F81" w:rsidRDefault="00250F81">
      <w:pPr>
        <w:spacing w:after="0" w:line="240" w:lineRule="auto"/>
      </w:pPr>
      <w:r>
        <w:separator/>
      </w:r>
    </w:p>
  </w:endnote>
  <w:endnote w:type="continuationSeparator" w:id="0">
    <w:p w14:paraId="306A5DAB" w14:textId="77777777" w:rsidR="00250F81" w:rsidRDefault="00250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82631" w14:textId="77777777" w:rsidR="00250F81" w:rsidRDefault="00250F81">
      <w:pPr>
        <w:spacing w:after="0" w:line="240" w:lineRule="auto"/>
      </w:pPr>
      <w:r>
        <w:separator/>
      </w:r>
    </w:p>
  </w:footnote>
  <w:footnote w:type="continuationSeparator" w:id="0">
    <w:p w14:paraId="318A4576" w14:textId="77777777" w:rsidR="00250F81" w:rsidRDefault="00250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C2F"/>
    <w:multiLevelType w:val="hybridMultilevel"/>
    <w:tmpl w:val="87AC743C"/>
    <w:lvl w:ilvl="0" w:tplc="4C9A14A0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20E06F8"/>
    <w:multiLevelType w:val="hybridMultilevel"/>
    <w:tmpl w:val="A22E4B76"/>
    <w:lvl w:ilvl="0" w:tplc="E54674E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529A"/>
    <w:multiLevelType w:val="hybridMultilevel"/>
    <w:tmpl w:val="43080CE0"/>
    <w:lvl w:ilvl="0" w:tplc="66BCD66A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3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DB50E85"/>
    <w:multiLevelType w:val="hybridMultilevel"/>
    <w:tmpl w:val="9F367D5C"/>
    <w:lvl w:ilvl="0" w:tplc="C788393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4"/>
  </w:num>
  <w:num w:numId="2" w16cid:durableId="1184828644">
    <w:abstractNumId w:val="3"/>
  </w:num>
  <w:num w:numId="3" w16cid:durableId="1527717606">
    <w:abstractNumId w:val="12"/>
  </w:num>
  <w:num w:numId="4" w16cid:durableId="1261332772">
    <w:abstractNumId w:val="13"/>
  </w:num>
  <w:num w:numId="5" w16cid:durableId="960916501">
    <w:abstractNumId w:val="14"/>
  </w:num>
  <w:num w:numId="6" w16cid:durableId="1112095781">
    <w:abstractNumId w:val="10"/>
  </w:num>
  <w:num w:numId="7" w16cid:durableId="802043691">
    <w:abstractNumId w:val="1"/>
  </w:num>
  <w:num w:numId="8" w16cid:durableId="137917553">
    <w:abstractNumId w:val="5"/>
  </w:num>
  <w:num w:numId="9" w16cid:durableId="288781988">
    <w:abstractNumId w:val="16"/>
  </w:num>
  <w:num w:numId="10" w16cid:durableId="713963253">
    <w:abstractNumId w:val="8"/>
  </w:num>
  <w:num w:numId="11" w16cid:durableId="647323822">
    <w:abstractNumId w:val="6"/>
  </w:num>
  <w:num w:numId="12" w16cid:durableId="1691712520">
    <w:abstractNumId w:val="0"/>
  </w:num>
  <w:num w:numId="13" w16cid:durableId="1970814453">
    <w:abstractNumId w:val="9"/>
  </w:num>
  <w:num w:numId="14" w16cid:durableId="553661786">
    <w:abstractNumId w:val="7"/>
  </w:num>
  <w:num w:numId="15" w16cid:durableId="1156916807">
    <w:abstractNumId w:val="2"/>
  </w:num>
  <w:num w:numId="16" w16cid:durableId="602033511">
    <w:abstractNumId w:val="11"/>
  </w:num>
  <w:num w:numId="17" w16cid:durableId="12337809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C54B8"/>
    <w:rsid w:val="000D611F"/>
    <w:rsid w:val="000E0B25"/>
    <w:rsid w:val="000E7813"/>
    <w:rsid w:val="0010024C"/>
    <w:rsid w:val="00102BFF"/>
    <w:rsid w:val="0012065F"/>
    <w:rsid w:val="001312F0"/>
    <w:rsid w:val="00170E9B"/>
    <w:rsid w:val="00172E62"/>
    <w:rsid w:val="001767C4"/>
    <w:rsid w:val="00177AC2"/>
    <w:rsid w:val="001900C0"/>
    <w:rsid w:val="001906EE"/>
    <w:rsid w:val="001B6E6F"/>
    <w:rsid w:val="001C3895"/>
    <w:rsid w:val="001D693D"/>
    <w:rsid w:val="001E48E7"/>
    <w:rsid w:val="001F00AE"/>
    <w:rsid w:val="00206D34"/>
    <w:rsid w:val="002228E0"/>
    <w:rsid w:val="00236EE7"/>
    <w:rsid w:val="00246D16"/>
    <w:rsid w:val="00250F81"/>
    <w:rsid w:val="002750B8"/>
    <w:rsid w:val="002851F3"/>
    <w:rsid w:val="00296F12"/>
    <w:rsid w:val="002A291C"/>
    <w:rsid w:val="002A560C"/>
    <w:rsid w:val="002A5D16"/>
    <w:rsid w:val="002C08E1"/>
    <w:rsid w:val="002D02C2"/>
    <w:rsid w:val="0030763C"/>
    <w:rsid w:val="00314EA3"/>
    <w:rsid w:val="00330923"/>
    <w:rsid w:val="00346DC5"/>
    <w:rsid w:val="003556AB"/>
    <w:rsid w:val="00373C74"/>
    <w:rsid w:val="00394416"/>
    <w:rsid w:val="00397690"/>
    <w:rsid w:val="003A2BD1"/>
    <w:rsid w:val="003F0F1C"/>
    <w:rsid w:val="003F370F"/>
    <w:rsid w:val="0041226F"/>
    <w:rsid w:val="00417372"/>
    <w:rsid w:val="00431E8C"/>
    <w:rsid w:val="004602F1"/>
    <w:rsid w:val="00460D33"/>
    <w:rsid w:val="004709C4"/>
    <w:rsid w:val="00473416"/>
    <w:rsid w:val="00476100"/>
    <w:rsid w:val="0048408A"/>
    <w:rsid w:val="004A2A0E"/>
    <w:rsid w:val="004A448D"/>
    <w:rsid w:val="004B410B"/>
    <w:rsid w:val="004B6710"/>
    <w:rsid w:val="004C17E4"/>
    <w:rsid w:val="004D5947"/>
    <w:rsid w:val="004D677D"/>
    <w:rsid w:val="004E67E9"/>
    <w:rsid w:val="00544DBE"/>
    <w:rsid w:val="00563780"/>
    <w:rsid w:val="005B77AF"/>
    <w:rsid w:val="00600F2F"/>
    <w:rsid w:val="00603DC0"/>
    <w:rsid w:val="00615909"/>
    <w:rsid w:val="006634A6"/>
    <w:rsid w:val="00670E93"/>
    <w:rsid w:val="00682B14"/>
    <w:rsid w:val="006A2D57"/>
    <w:rsid w:val="006B2591"/>
    <w:rsid w:val="006C011D"/>
    <w:rsid w:val="006C19D0"/>
    <w:rsid w:val="006D5341"/>
    <w:rsid w:val="006D78E8"/>
    <w:rsid w:val="006F7D87"/>
    <w:rsid w:val="007111D2"/>
    <w:rsid w:val="00713776"/>
    <w:rsid w:val="00727563"/>
    <w:rsid w:val="00762DC4"/>
    <w:rsid w:val="00764FDC"/>
    <w:rsid w:val="00766931"/>
    <w:rsid w:val="00796108"/>
    <w:rsid w:val="007A247B"/>
    <w:rsid w:val="007C022A"/>
    <w:rsid w:val="007E0244"/>
    <w:rsid w:val="007F08B9"/>
    <w:rsid w:val="007F2229"/>
    <w:rsid w:val="008178C5"/>
    <w:rsid w:val="00827749"/>
    <w:rsid w:val="00830112"/>
    <w:rsid w:val="00831F98"/>
    <w:rsid w:val="00842F27"/>
    <w:rsid w:val="00847B2C"/>
    <w:rsid w:val="008518D5"/>
    <w:rsid w:val="00852B39"/>
    <w:rsid w:val="008613D0"/>
    <w:rsid w:val="00884E93"/>
    <w:rsid w:val="00885D1C"/>
    <w:rsid w:val="008B0782"/>
    <w:rsid w:val="008D0937"/>
    <w:rsid w:val="008D6B61"/>
    <w:rsid w:val="008E0034"/>
    <w:rsid w:val="008F3FB8"/>
    <w:rsid w:val="00932E3E"/>
    <w:rsid w:val="00951A18"/>
    <w:rsid w:val="00957A27"/>
    <w:rsid w:val="00974FFC"/>
    <w:rsid w:val="009A236E"/>
    <w:rsid w:val="009A4D28"/>
    <w:rsid w:val="009B74E2"/>
    <w:rsid w:val="009E1E6D"/>
    <w:rsid w:val="009E2362"/>
    <w:rsid w:val="00A00EDE"/>
    <w:rsid w:val="00A21457"/>
    <w:rsid w:val="00A43547"/>
    <w:rsid w:val="00A448CB"/>
    <w:rsid w:val="00A47A49"/>
    <w:rsid w:val="00A55EE1"/>
    <w:rsid w:val="00A60D07"/>
    <w:rsid w:val="00A8065B"/>
    <w:rsid w:val="00AA1799"/>
    <w:rsid w:val="00AA387B"/>
    <w:rsid w:val="00AA77CD"/>
    <w:rsid w:val="00AD48D9"/>
    <w:rsid w:val="00AD7C14"/>
    <w:rsid w:val="00B00ADF"/>
    <w:rsid w:val="00B01081"/>
    <w:rsid w:val="00B159BF"/>
    <w:rsid w:val="00B36807"/>
    <w:rsid w:val="00B6115E"/>
    <w:rsid w:val="00B82B44"/>
    <w:rsid w:val="00B94A5A"/>
    <w:rsid w:val="00BC642F"/>
    <w:rsid w:val="00BC747B"/>
    <w:rsid w:val="00BD31CA"/>
    <w:rsid w:val="00C12107"/>
    <w:rsid w:val="00C307E4"/>
    <w:rsid w:val="00C40BAE"/>
    <w:rsid w:val="00C4476C"/>
    <w:rsid w:val="00C45DC6"/>
    <w:rsid w:val="00C53CD2"/>
    <w:rsid w:val="00C64010"/>
    <w:rsid w:val="00C73717"/>
    <w:rsid w:val="00C92E40"/>
    <w:rsid w:val="00C9497C"/>
    <w:rsid w:val="00C95E56"/>
    <w:rsid w:val="00C97FC0"/>
    <w:rsid w:val="00CA199F"/>
    <w:rsid w:val="00CA63E0"/>
    <w:rsid w:val="00CB6BB7"/>
    <w:rsid w:val="00CC0DCB"/>
    <w:rsid w:val="00CC4B5E"/>
    <w:rsid w:val="00CC588C"/>
    <w:rsid w:val="00CD657D"/>
    <w:rsid w:val="00CE1146"/>
    <w:rsid w:val="00CE47A5"/>
    <w:rsid w:val="00CF264A"/>
    <w:rsid w:val="00CF784C"/>
    <w:rsid w:val="00D10C51"/>
    <w:rsid w:val="00D2738E"/>
    <w:rsid w:val="00D41DD1"/>
    <w:rsid w:val="00D44287"/>
    <w:rsid w:val="00D51EAD"/>
    <w:rsid w:val="00DB7A7B"/>
    <w:rsid w:val="00DD0E31"/>
    <w:rsid w:val="00DF2AB8"/>
    <w:rsid w:val="00E00959"/>
    <w:rsid w:val="00E21676"/>
    <w:rsid w:val="00E74138"/>
    <w:rsid w:val="00E74F9B"/>
    <w:rsid w:val="00E84F2D"/>
    <w:rsid w:val="00EA5BE8"/>
    <w:rsid w:val="00EB63E3"/>
    <w:rsid w:val="00EB6450"/>
    <w:rsid w:val="00EE2DB0"/>
    <w:rsid w:val="00EE5C4D"/>
    <w:rsid w:val="00EF2084"/>
    <w:rsid w:val="00F02FFE"/>
    <w:rsid w:val="00F45EA4"/>
    <w:rsid w:val="00F53229"/>
    <w:rsid w:val="00F66C0E"/>
    <w:rsid w:val="00F71D66"/>
    <w:rsid w:val="00F74531"/>
    <w:rsid w:val="00F87001"/>
    <w:rsid w:val="00FB348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경진 최</cp:lastModifiedBy>
  <cp:revision>58</cp:revision>
  <dcterms:created xsi:type="dcterms:W3CDTF">2025-09-08T03:40:00Z</dcterms:created>
  <dcterms:modified xsi:type="dcterms:W3CDTF">2026-01-26T09:25:00Z</dcterms:modified>
  <cp:version>1100.0100.01</cp:version>
</cp:coreProperties>
</file>