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387E11BB" w:rsidR="00305931" w:rsidRDefault="00862C17" w:rsidP="0080048C">
            <w:pPr>
              <w:pStyle w:val="2"/>
            </w:pPr>
            <w:r>
              <w:rPr>
                <w:rFonts w:hint="eastAsia"/>
              </w:rPr>
              <w:t>2</w:t>
            </w:r>
            <w:r w:rsidR="00AF0C15">
              <w:rPr>
                <w:rFonts w:hint="eastAsia"/>
              </w:rPr>
              <w:t>8</w:t>
            </w:r>
            <w:r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10AD593F" w:rsidR="00305931" w:rsidRDefault="00862C17">
            <w:r>
              <w:rPr>
                <w:rFonts w:hint="eastAsia"/>
              </w:rPr>
              <w:t>2</w:t>
            </w:r>
            <w:r w:rsidR="00AF0C15">
              <w:rPr>
                <w:rFonts w:hint="eastAsia"/>
              </w:rPr>
              <w:t>8</w:t>
            </w:r>
            <w:r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0F3FD609" w:rsidR="00413FD0" w:rsidRDefault="00413FD0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3B0B32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3B0B32">
              <w:rPr>
                <w:rFonts w:hint="eastAsia"/>
              </w:rPr>
              <w:t>0</w:t>
            </w:r>
            <w:r w:rsidR="00AF0C15">
              <w:rPr>
                <w:rFonts w:hint="eastAsia"/>
              </w:rPr>
              <w:t>9</w:t>
            </w:r>
          </w:p>
          <w:p w14:paraId="02BE1B42" w14:textId="0ED18299" w:rsidR="00305931" w:rsidRDefault="00000000"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534366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AF0C15"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E758494" w14:textId="77777777" w:rsidR="003B0B32" w:rsidRDefault="007162AE" w:rsidP="00AF0C15">
            <w:r>
              <w:rPr>
                <w:rFonts w:hint="eastAsia"/>
              </w:rPr>
              <w:t>인벤토리 로직만 구현 (이미지 x)</w:t>
            </w:r>
          </w:p>
          <w:p w14:paraId="6345FDD3" w14:textId="57621D04" w:rsidR="007162AE" w:rsidRPr="003B0B32" w:rsidRDefault="007162AE" w:rsidP="00AF0C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앵커 아이템 및 </w:t>
            </w:r>
            <w:proofErr w:type="spellStart"/>
            <w:r>
              <w:rPr>
                <w:rFonts w:hint="eastAsia"/>
              </w:rPr>
              <w:t>초코</w:t>
            </w:r>
            <w:proofErr w:type="spellEnd"/>
            <w:r>
              <w:rPr>
                <w:rFonts w:hint="eastAsia"/>
              </w:rPr>
              <w:t xml:space="preserve"> 아이템 인벤토리에 적용</w:t>
            </w:r>
          </w:p>
        </w:tc>
      </w:tr>
    </w:tbl>
    <w:p w14:paraId="17296A60" w14:textId="7E114185" w:rsidR="00387FC3" w:rsidRDefault="00387FC3" w:rsidP="00C867C6">
      <w:r>
        <w:rPr>
          <w:rFonts w:hint="eastAsia"/>
        </w:rPr>
        <w:t>1. 인벤토리 UI는 임시 로직은 구현</w:t>
      </w:r>
      <w:r w:rsidR="00021E68">
        <w:rPr>
          <w:rFonts w:hint="eastAsia"/>
        </w:rPr>
        <w:t xml:space="preserve"> (앵커 아이템 5개 가지고 시작)</w:t>
      </w:r>
    </w:p>
    <w:p w14:paraId="1CF75D82" w14:textId="76033ADF" w:rsidR="00021E68" w:rsidRDefault="00021E68" w:rsidP="00C867C6">
      <w:r w:rsidRPr="00021E68">
        <w:rPr>
          <w:noProof/>
        </w:rPr>
        <w:drawing>
          <wp:inline distT="0" distB="0" distL="0" distR="0" wp14:anchorId="74F68586" wp14:editId="5194BE2C">
            <wp:extent cx="2549637" cy="2328530"/>
            <wp:effectExtent l="0" t="0" r="3175" b="0"/>
            <wp:docPr id="794499310" name="그림 1" descr="커튼, 직사각형, 텍스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99310" name="그림 1" descr="커튼, 직사각형, 텍스트, 디자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8601" cy="233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61D6" w14:textId="36C4E71C" w:rsidR="00021E68" w:rsidRDefault="00021E68" w:rsidP="00C867C6">
      <w:r>
        <w:rPr>
          <w:rFonts w:hint="eastAsia"/>
        </w:rPr>
        <w:t xml:space="preserve">1) e로 인벤토리 오픈 </w:t>
      </w:r>
      <w:proofErr w:type="spellStart"/>
      <w:r>
        <w:rPr>
          <w:rFonts w:hint="eastAsia"/>
        </w:rPr>
        <w:t>wasd</w:t>
      </w:r>
      <w:proofErr w:type="spellEnd"/>
      <w:r>
        <w:rPr>
          <w:rFonts w:hint="eastAsia"/>
        </w:rPr>
        <w:t>로 노란색 네모 이동</w:t>
      </w:r>
    </w:p>
    <w:p w14:paraId="6A553B84" w14:textId="1980C10E" w:rsidR="00021E68" w:rsidRDefault="00021E68" w:rsidP="00C867C6">
      <w:r w:rsidRPr="00021E68">
        <w:rPr>
          <w:noProof/>
        </w:rPr>
        <w:drawing>
          <wp:inline distT="0" distB="0" distL="0" distR="0" wp14:anchorId="7B7AE404" wp14:editId="4F7CA7C5">
            <wp:extent cx="2531360" cy="2509284"/>
            <wp:effectExtent l="0" t="0" r="2540" b="5715"/>
            <wp:docPr id="1710701954" name="그림 1" descr="텍스트, 커튼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1954" name="그림 1" descr="텍스트, 커튼, 스크린샷, 디자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1767" cy="251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EB2B" w14:textId="7C3D1A49" w:rsidR="00021E68" w:rsidRDefault="00021E68" w:rsidP="00C867C6">
      <w:r>
        <w:rPr>
          <w:rFonts w:hint="eastAsia"/>
        </w:rPr>
        <w:t>2) 사용을 원하는 아이템에 놓고 q 사용시 아이템 장착</w:t>
      </w:r>
    </w:p>
    <w:p w14:paraId="3EB09FA9" w14:textId="77777777" w:rsidR="00021E68" w:rsidRDefault="00021E68" w:rsidP="00C867C6"/>
    <w:p w14:paraId="62F9B0B9" w14:textId="5692D617" w:rsidR="00021E68" w:rsidRDefault="00021E68" w:rsidP="00C867C6">
      <w:r w:rsidRPr="00021E68">
        <w:rPr>
          <w:noProof/>
        </w:rPr>
        <w:lastRenderedPageBreak/>
        <w:drawing>
          <wp:inline distT="0" distB="0" distL="0" distR="0" wp14:anchorId="5A2C077F" wp14:editId="048530E2">
            <wp:extent cx="2524953" cy="2998382"/>
            <wp:effectExtent l="0" t="0" r="8890" b="0"/>
            <wp:docPr id="181398980" name="그림 1" descr="예술, 꽃병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8980" name="그림 1" descr="예술, 꽃병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220" cy="300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F94F" w14:textId="50197BBF" w:rsidR="00DE70EA" w:rsidRDefault="00021E68" w:rsidP="00C867C6">
      <w:r>
        <w:rPr>
          <w:rFonts w:hint="eastAsia"/>
        </w:rPr>
        <w:t>3</w:t>
      </w:r>
      <w:r w:rsidR="00DE70EA">
        <w:rPr>
          <w:rFonts w:hint="eastAsia"/>
        </w:rPr>
        <w:t>) q누를 시 고스트 앵커가 나타나고 마우스 이동으로 옮김</w:t>
      </w:r>
    </w:p>
    <w:p w14:paraId="233786BC" w14:textId="16836D95" w:rsidR="00021E68" w:rsidRDefault="00021E68" w:rsidP="00C867C6">
      <w:r w:rsidRPr="00021E68">
        <w:rPr>
          <w:noProof/>
        </w:rPr>
        <w:drawing>
          <wp:inline distT="0" distB="0" distL="0" distR="0" wp14:anchorId="4B0F9BCF" wp14:editId="69703C7F">
            <wp:extent cx="2509284" cy="3045418"/>
            <wp:effectExtent l="0" t="0" r="5715" b="3175"/>
            <wp:docPr id="805881418" name="그림 1" descr="예술, 레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81418" name="그림 1" descr="예술, 레드, 디자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44" cy="30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34C0" w14:textId="1C45CFB7" w:rsidR="00DE70EA" w:rsidRDefault="00021E68" w:rsidP="00C867C6">
      <w:r>
        <w:rPr>
          <w:rFonts w:hint="eastAsia"/>
        </w:rPr>
        <w:t>4</w:t>
      </w:r>
      <w:r w:rsidR="00DE70EA">
        <w:rPr>
          <w:rFonts w:hint="eastAsia"/>
        </w:rPr>
        <w:t xml:space="preserve">) q를 </w:t>
      </w:r>
      <w:proofErr w:type="gramStart"/>
      <w:r w:rsidR="00DE70EA">
        <w:rPr>
          <w:rFonts w:hint="eastAsia"/>
        </w:rPr>
        <w:t>한번</w:t>
      </w:r>
      <w:proofErr w:type="gramEnd"/>
      <w:r w:rsidR="00DE70EA">
        <w:rPr>
          <w:rFonts w:hint="eastAsia"/>
        </w:rPr>
        <w:t xml:space="preserve"> 더 누를 시 거리내면 </w:t>
      </w:r>
      <w:r w:rsidR="00DE70EA">
        <w:tab/>
      </w:r>
      <w:r w:rsidR="00DE70EA">
        <w:rPr>
          <w:rFonts w:hint="eastAsia"/>
        </w:rPr>
        <w:t>지형의 법선 방향으로 설치</w:t>
      </w:r>
    </w:p>
    <w:p w14:paraId="024BB421" w14:textId="1E1AAEFC" w:rsidR="00DE70EA" w:rsidRDefault="00021E68" w:rsidP="00C867C6">
      <w:r>
        <w:rPr>
          <w:rFonts w:hint="eastAsia"/>
        </w:rPr>
        <w:t>5</w:t>
      </w:r>
      <w:r w:rsidR="00DE70EA">
        <w:rPr>
          <w:rFonts w:hint="eastAsia"/>
        </w:rPr>
        <w:t>) 거리 밖이거나 지형이 아닐 시 q를 눌러도 설치가 안됨</w:t>
      </w:r>
    </w:p>
    <w:p w14:paraId="167C5218" w14:textId="77777777" w:rsidR="00021E68" w:rsidRDefault="00021E68" w:rsidP="00C867C6"/>
    <w:p w14:paraId="529DAEC5" w14:textId="77777777" w:rsidR="00021E68" w:rsidRDefault="00021E68" w:rsidP="00C867C6">
      <w:r w:rsidRPr="00021E68">
        <w:rPr>
          <w:noProof/>
        </w:rPr>
        <w:lastRenderedPageBreak/>
        <w:drawing>
          <wp:inline distT="0" distB="0" distL="0" distR="0" wp14:anchorId="5DB58B20" wp14:editId="76227D41">
            <wp:extent cx="2562225" cy="2414662"/>
            <wp:effectExtent l="0" t="0" r="0" b="5080"/>
            <wp:docPr id="1390628932" name="그림 1" descr="스크린샷, 직사각형, 디자인, 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28932" name="그림 1" descr="스크린샷, 직사각형, 디자인, 사각형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939" cy="242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4843" w14:textId="4A8EC0EC" w:rsidR="00DE70EA" w:rsidRDefault="00021E68" w:rsidP="00C867C6">
      <w:r>
        <w:rPr>
          <w:rFonts w:hint="eastAsia"/>
        </w:rPr>
        <w:t>6</w:t>
      </w:r>
      <w:r w:rsidR="00DE70EA">
        <w:rPr>
          <w:rFonts w:hint="eastAsia"/>
        </w:rPr>
        <w:t>) 사용 시 인벤토리에서 1개 제거</w:t>
      </w:r>
      <w:r>
        <w:rPr>
          <w:rFonts w:hint="eastAsia"/>
        </w:rPr>
        <w:t xml:space="preserve"> 및 정</w:t>
      </w:r>
      <w:r w:rsidR="00DD77E3">
        <w:rPr>
          <w:rFonts w:hint="eastAsia"/>
        </w:rPr>
        <w:t>중앙</w:t>
      </w:r>
      <w:r>
        <w:rPr>
          <w:rFonts w:hint="eastAsia"/>
        </w:rPr>
        <w:t>에 노란색 네모</w:t>
      </w:r>
      <w:r w:rsidR="00DD77E3">
        <w:rPr>
          <w:rFonts w:hint="eastAsia"/>
        </w:rPr>
        <w:t xml:space="preserve"> 다시</w:t>
      </w:r>
      <w:r>
        <w:rPr>
          <w:rFonts w:hint="eastAsia"/>
        </w:rPr>
        <w:t xml:space="preserve"> 배치</w:t>
      </w:r>
    </w:p>
    <w:p w14:paraId="6C3F06E6" w14:textId="7BD368E9" w:rsidR="00021E68" w:rsidRDefault="00021E68" w:rsidP="00C867C6">
      <w:r w:rsidRPr="00021E68">
        <w:rPr>
          <w:noProof/>
        </w:rPr>
        <w:drawing>
          <wp:inline distT="0" distB="0" distL="0" distR="0" wp14:anchorId="786CA13C" wp14:editId="709D4721">
            <wp:extent cx="2562447" cy="2366893"/>
            <wp:effectExtent l="0" t="0" r="0" b="0"/>
            <wp:docPr id="681650970" name="그림 1" descr="텍스트, 스크린샷, 그래픽 디자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0970" name="그림 1" descr="텍스트, 스크린샷, 그래픽 디자인, 디자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0814" cy="237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36E8" w14:textId="1D04897C" w:rsidR="00021E68" w:rsidRDefault="00021E68" w:rsidP="00C867C6">
      <w:r>
        <w:rPr>
          <w:rFonts w:hint="eastAsia"/>
        </w:rPr>
        <w:t>7) 만약 사용하지 않고 인벤토리 재 오픈 시 아이템 위치에서 노란색 네모 시작</w:t>
      </w:r>
    </w:p>
    <w:p w14:paraId="4C4FF7E1" w14:textId="77777777" w:rsidR="007162AE" w:rsidRDefault="007162AE" w:rsidP="00C867C6">
      <w:pPr>
        <w:rPr>
          <w:rFonts w:hint="eastAsia"/>
        </w:rPr>
      </w:pPr>
    </w:p>
    <w:p w14:paraId="5E871BF0" w14:textId="6A75DD47" w:rsidR="00DD77E3" w:rsidRDefault="00DD77E3" w:rsidP="00C867C6">
      <w:r>
        <w:rPr>
          <w:rFonts w:hint="eastAsia"/>
        </w:rPr>
        <w:t>2. 인벤토리 5 x 5 중 정 가운데는 맨손으로 고정</w:t>
      </w:r>
      <w:r w:rsidR="00953128">
        <w:rPr>
          <w:rFonts w:hint="eastAsia"/>
        </w:rPr>
        <w:t>되게 수정</w:t>
      </w:r>
    </w:p>
    <w:p w14:paraId="58355C6E" w14:textId="32E55917" w:rsidR="00F66348" w:rsidRDefault="00DD77E3" w:rsidP="00C867C6">
      <w:pPr>
        <w:rPr>
          <w:rFonts w:hint="eastAsia"/>
        </w:rPr>
      </w:pPr>
      <w:r w:rsidRPr="00DD77E3">
        <w:drawing>
          <wp:inline distT="0" distB="0" distL="0" distR="0" wp14:anchorId="507AFA1C" wp14:editId="54220CE1">
            <wp:extent cx="2188182" cy="2083982"/>
            <wp:effectExtent l="0" t="0" r="3175" b="0"/>
            <wp:docPr id="501568382" name="그림 1" descr="직사각형, 패턴, 예술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68382" name="그림 1" descr="직사각형, 패턴, 예술, 스크린샷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426" cy="208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7E3">
        <w:drawing>
          <wp:inline distT="0" distB="0" distL="0" distR="0" wp14:anchorId="543D6C51" wp14:editId="14B9D020">
            <wp:extent cx="2200940" cy="2100326"/>
            <wp:effectExtent l="0" t="0" r="8890" b="0"/>
            <wp:docPr id="629029523" name="그림 1" descr="직사각형, 스크린샷, 패턴, 예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29523" name="그림 1" descr="직사각형, 스크린샷, 패턴, 예술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8973" cy="210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07F3" w14:textId="49E2FC9A" w:rsidR="00953128" w:rsidRDefault="00953128" w:rsidP="00C867C6">
      <w:r>
        <w:rPr>
          <w:rFonts w:hint="eastAsia"/>
        </w:rPr>
        <w:lastRenderedPageBreak/>
        <w:t>3. 스태미나 회복 아이템 모델링 엔진에 적용</w:t>
      </w:r>
    </w:p>
    <w:p w14:paraId="65E3BA1F" w14:textId="19B294D7" w:rsidR="00953128" w:rsidRDefault="00953128" w:rsidP="00C867C6">
      <w:pPr>
        <w:rPr>
          <w:rFonts w:hint="eastAsia"/>
        </w:rPr>
      </w:pPr>
      <w:r w:rsidRPr="00953128">
        <w:drawing>
          <wp:inline distT="0" distB="0" distL="0" distR="0" wp14:anchorId="7304BF03" wp14:editId="3833C4AC">
            <wp:extent cx="5731510" cy="1682750"/>
            <wp:effectExtent l="0" t="0" r="2540" b="0"/>
            <wp:docPr id="163980817" name="그림 1" descr="스크린샷, 하늘, 구름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0817" name="그림 1" descr="스크린샷, 하늘, 구름, 텍스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761F" w14:textId="77777777" w:rsidR="00953128" w:rsidRDefault="00953128" w:rsidP="00C867C6"/>
    <w:p w14:paraId="244BB916" w14:textId="57A4559D" w:rsidR="007162AE" w:rsidRDefault="007162AE" w:rsidP="00C867C6">
      <w:pPr>
        <w:rPr>
          <w:rFonts w:hint="eastAsia"/>
        </w:rPr>
      </w:pPr>
      <w:r>
        <w:rPr>
          <w:rFonts w:hint="eastAsia"/>
        </w:rPr>
        <w:t>4. 스태미나 회복 아이템 로직만 구현 (</w:t>
      </w:r>
      <w:proofErr w:type="spellStart"/>
      <w:r>
        <w:rPr>
          <w:rFonts w:hint="eastAsia"/>
        </w:rPr>
        <w:t>회복량</w:t>
      </w:r>
      <w:proofErr w:type="spellEnd"/>
      <w:r>
        <w:rPr>
          <w:rFonts w:hint="eastAsia"/>
        </w:rPr>
        <w:t xml:space="preserve"> 30, </w:t>
      </w:r>
      <w:proofErr w:type="spellStart"/>
      <w:r>
        <w:rPr>
          <w:rFonts w:hint="eastAsia"/>
        </w:rPr>
        <w:t>한칸에</w:t>
      </w:r>
      <w:proofErr w:type="spellEnd"/>
      <w:r>
        <w:rPr>
          <w:rFonts w:hint="eastAsia"/>
        </w:rPr>
        <w:t xml:space="preserve"> 최대 보유 개수 10개)</w:t>
      </w:r>
    </w:p>
    <w:p w14:paraId="36846C76" w14:textId="6ACFAE3A" w:rsidR="007162AE" w:rsidRDefault="007162AE" w:rsidP="00C867C6">
      <w:r w:rsidRPr="007162AE">
        <w:drawing>
          <wp:inline distT="0" distB="0" distL="0" distR="0" wp14:anchorId="7E89CBAB" wp14:editId="3C5BCE52">
            <wp:extent cx="5731510" cy="523240"/>
            <wp:effectExtent l="0" t="0" r="2540" b="0"/>
            <wp:docPr id="746280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80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D2FD" w14:textId="22E21076" w:rsidR="007162AE" w:rsidRDefault="007162AE" w:rsidP="00C867C6">
      <w:r w:rsidRPr="007162AE">
        <w:drawing>
          <wp:inline distT="0" distB="0" distL="0" distR="0" wp14:anchorId="559E5110" wp14:editId="6F931ED7">
            <wp:extent cx="2728741" cy="2562446"/>
            <wp:effectExtent l="0" t="0" r="0" b="9525"/>
            <wp:docPr id="2045356811" name="그림 1" descr="스크린샷, 직사각형, 패턴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56811" name="그림 1" descr="스크린샷, 직사각형, 패턴, 그래픽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0484" cy="265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D3E5" w14:textId="77777777" w:rsidR="007162AE" w:rsidRDefault="007162AE" w:rsidP="00C867C6"/>
    <w:p w14:paraId="7AC0B431" w14:textId="7BCC1251" w:rsidR="007162AE" w:rsidRDefault="007162AE" w:rsidP="00C867C6">
      <w:r>
        <w:rPr>
          <w:rFonts w:hint="eastAsia"/>
        </w:rPr>
        <w:t xml:space="preserve">5, 사용시 스태미나 회복 </w:t>
      </w:r>
    </w:p>
    <w:p w14:paraId="115D1603" w14:textId="732DEA35" w:rsidR="007162AE" w:rsidRDefault="007162AE" w:rsidP="00C867C6">
      <w:pPr>
        <w:rPr>
          <w:rFonts w:hint="eastAsia"/>
        </w:rPr>
      </w:pPr>
      <w:r w:rsidRPr="007162AE">
        <w:drawing>
          <wp:inline distT="0" distB="0" distL="0" distR="0" wp14:anchorId="0A1E6FF8" wp14:editId="1FD76C57">
            <wp:extent cx="1428949" cy="1467055"/>
            <wp:effectExtent l="0" t="0" r="0" b="0"/>
            <wp:docPr id="1349817874" name="그림 1" descr="텍스트, 폰트, 스크린샷, 그래픽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17874" name="그림 1" descr="텍스트, 폰트, 스크린샷, 그래픽 디자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2AE">
        <w:drawing>
          <wp:inline distT="0" distB="0" distL="0" distR="0" wp14:anchorId="437EF2C8" wp14:editId="6FD97B4C">
            <wp:extent cx="1333686" cy="1419423"/>
            <wp:effectExtent l="0" t="0" r="0" b="9525"/>
            <wp:docPr id="531496816" name="그림 1" descr="텍스트, 폰트, 스크린샷, 그래픽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96816" name="그림 1" descr="텍스트, 폰트, 스크린샷, 그래픽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CC42" w14:textId="228F19F1" w:rsidR="007162AE" w:rsidRPr="00DE70EA" w:rsidRDefault="007162AE" w:rsidP="00C867C6">
      <w:pPr>
        <w:rPr>
          <w:rFonts w:hint="eastAsia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7B330744" w:rsidR="00305931" w:rsidRDefault="00AF0C15">
            <w:r>
              <w:rPr>
                <w:rFonts w:hint="eastAsia"/>
              </w:rPr>
              <w:t>29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4F11D75C" w:rsidR="00305931" w:rsidRDefault="00000000"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534366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AF0C15">
              <w:rPr>
                <w:rFonts w:hint="eastAsia"/>
              </w:rPr>
              <w:t>16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570E26">
              <w:rPr>
                <w:rFonts w:hint="eastAsia"/>
              </w:rPr>
              <w:t>3</w:t>
            </w:r>
            <w:r>
              <w:t>.</w:t>
            </w:r>
            <w:r w:rsidR="00AF0C15">
              <w:rPr>
                <w:rFonts w:hint="eastAsia"/>
              </w:rPr>
              <w:t>22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0DA47B5" w14:textId="18A98565" w:rsidR="00534366" w:rsidRDefault="00534366">
            <w:pPr>
              <w:rPr>
                <w:rFonts w:hint="eastAsia"/>
              </w:rPr>
            </w:pPr>
            <w:r>
              <w:rPr>
                <w:rFonts w:hint="eastAsia"/>
              </w:rPr>
              <w:t>인벤토리 완성</w:t>
            </w:r>
          </w:p>
          <w:p w14:paraId="5190E276" w14:textId="321DADF2" w:rsidR="00546C5F" w:rsidRDefault="00546C5F"/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20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97AE15" w14:textId="77777777" w:rsidR="0037770E" w:rsidRDefault="0037770E">
      <w:pPr>
        <w:spacing w:after="0" w:line="240" w:lineRule="auto"/>
      </w:pPr>
      <w:r>
        <w:separator/>
      </w:r>
    </w:p>
  </w:endnote>
  <w:endnote w:type="continuationSeparator" w:id="0">
    <w:p w14:paraId="46172821" w14:textId="77777777" w:rsidR="0037770E" w:rsidRDefault="00377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B1AAE1" w14:textId="77777777" w:rsidR="0037770E" w:rsidRDefault="0037770E">
      <w:pPr>
        <w:spacing w:after="0" w:line="240" w:lineRule="auto"/>
      </w:pPr>
      <w:r>
        <w:separator/>
      </w:r>
    </w:p>
  </w:footnote>
  <w:footnote w:type="continuationSeparator" w:id="0">
    <w:p w14:paraId="55B9B044" w14:textId="77777777" w:rsidR="0037770E" w:rsidRDefault="00377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21E68"/>
    <w:rsid w:val="00034A18"/>
    <w:rsid w:val="000B4F6D"/>
    <w:rsid w:val="000D713A"/>
    <w:rsid w:val="00152DA5"/>
    <w:rsid w:val="00162125"/>
    <w:rsid w:val="001813B6"/>
    <w:rsid w:val="00194B04"/>
    <w:rsid w:val="001B314C"/>
    <w:rsid w:val="001C4C87"/>
    <w:rsid w:val="001F03A3"/>
    <w:rsid w:val="002116F0"/>
    <w:rsid w:val="002216C9"/>
    <w:rsid w:val="0023491A"/>
    <w:rsid w:val="002408D1"/>
    <w:rsid w:val="002C02F2"/>
    <w:rsid w:val="00305931"/>
    <w:rsid w:val="00337616"/>
    <w:rsid w:val="0034690C"/>
    <w:rsid w:val="003528CE"/>
    <w:rsid w:val="003721D7"/>
    <w:rsid w:val="003769E0"/>
    <w:rsid w:val="0037770E"/>
    <w:rsid w:val="00387FC3"/>
    <w:rsid w:val="003B0B32"/>
    <w:rsid w:val="003B57CD"/>
    <w:rsid w:val="003C0082"/>
    <w:rsid w:val="003C3182"/>
    <w:rsid w:val="003D0A10"/>
    <w:rsid w:val="003E6A4A"/>
    <w:rsid w:val="00401244"/>
    <w:rsid w:val="00402EC6"/>
    <w:rsid w:val="00413FD0"/>
    <w:rsid w:val="00456FEE"/>
    <w:rsid w:val="00466FD5"/>
    <w:rsid w:val="00480CBF"/>
    <w:rsid w:val="00495D8A"/>
    <w:rsid w:val="004C292E"/>
    <w:rsid w:val="004C704A"/>
    <w:rsid w:val="00512089"/>
    <w:rsid w:val="00515344"/>
    <w:rsid w:val="00534366"/>
    <w:rsid w:val="00540AFC"/>
    <w:rsid w:val="00546C5F"/>
    <w:rsid w:val="005702BD"/>
    <w:rsid w:val="00570800"/>
    <w:rsid w:val="00570E26"/>
    <w:rsid w:val="00593CE1"/>
    <w:rsid w:val="005943A4"/>
    <w:rsid w:val="005A0187"/>
    <w:rsid w:val="005A7459"/>
    <w:rsid w:val="00650D37"/>
    <w:rsid w:val="00662FC4"/>
    <w:rsid w:val="00696568"/>
    <w:rsid w:val="006E4EBB"/>
    <w:rsid w:val="007162AE"/>
    <w:rsid w:val="00744AB3"/>
    <w:rsid w:val="0075474E"/>
    <w:rsid w:val="00770B8E"/>
    <w:rsid w:val="007D129A"/>
    <w:rsid w:val="0080048C"/>
    <w:rsid w:val="00823C05"/>
    <w:rsid w:val="008274CF"/>
    <w:rsid w:val="00842B91"/>
    <w:rsid w:val="008473AC"/>
    <w:rsid w:val="008475E8"/>
    <w:rsid w:val="00862C17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D0340"/>
    <w:rsid w:val="00A16A0A"/>
    <w:rsid w:val="00AF0C15"/>
    <w:rsid w:val="00B16CBB"/>
    <w:rsid w:val="00B44132"/>
    <w:rsid w:val="00B44AF9"/>
    <w:rsid w:val="00B61800"/>
    <w:rsid w:val="00B769D2"/>
    <w:rsid w:val="00BA242D"/>
    <w:rsid w:val="00BE2E96"/>
    <w:rsid w:val="00BF094F"/>
    <w:rsid w:val="00BF2FFF"/>
    <w:rsid w:val="00C227F4"/>
    <w:rsid w:val="00C34236"/>
    <w:rsid w:val="00C867C6"/>
    <w:rsid w:val="00CA237E"/>
    <w:rsid w:val="00CB5EB1"/>
    <w:rsid w:val="00CF5C00"/>
    <w:rsid w:val="00CF7A8D"/>
    <w:rsid w:val="00D14264"/>
    <w:rsid w:val="00D41895"/>
    <w:rsid w:val="00D5206E"/>
    <w:rsid w:val="00D76A58"/>
    <w:rsid w:val="00D947A9"/>
    <w:rsid w:val="00DB6673"/>
    <w:rsid w:val="00DD6DCD"/>
    <w:rsid w:val="00DD77E3"/>
    <w:rsid w:val="00DE0463"/>
    <w:rsid w:val="00DE70EA"/>
    <w:rsid w:val="00E056BB"/>
    <w:rsid w:val="00E1292C"/>
    <w:rsid w:val="00E165C9"/>
    <w:rsid w:val="00E27E5C"/>
    <w:rsid w:val="00E30D73"/>
    <w:rsid w:val="00E55AE0"/>
    <w:rsid w:val="00E63A18"/>
    <w:rsid w:val="00E71115"/>
    <w:rsid w:val="00EA5BEB"/>
    <w:rsid w:val="00EF0DA8"/>
    <w:rsid w:val="00EF3119"/>
    <w:rsid w:val="00F21545"/>
    <w:rsid w:val="00F41AA2"/>
    <w:rsid w:val="00F525C2"/>
    <w:rsid w:val="00F630EF"/>
    <w:rsid w:val="00F6598F"/>
    <w:rsid w:val="00F66348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95</Words>
  <Characters>545</Characters>
  <Application>Microsoft Office Word</Application>
  <DocSecurity>0</DocSecurity>
  <Lines>4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3</cp:revision>
  <dcterms:created xsi:type="dcterms:W3CDTF">2026-03-15T12:12:00Z</dcterms:created>
  <dcterms:modified xsi:type="dcterms:W3CDTF">2026-03-15T21:54:00Z</dcterms:modified>
  <cp:version>10.115.195.56097</cp:version>
</cp:coreProperties>
</file>