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B7E9F" w14:paraId="54E0C938" w14:textId="77777777">
        <w:tc>
          <w:tcPr>
            <w:tcW w:w="1413" w:type="dxa"/>
          </w:tcPr>
          <w:p w14:paraId="55BF5261" w14:textId="77777777" w:rsidR="003B7E9F" w:rsidRDefault="003B7E9F" w:rsidP="003B7E9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2DC7583E" w:rsidR="003B7E9F" w:rsidRDefault="003B7E9F" w:rsidP="003B7E9F">
            <w:r>
              <w:rPr>
                <w:rFonts w:hint="eastAsia"/>
              </w:rPr>
              <w:t>10 주차</w:t>
            </w:r>
          </w:p>
        </w:tc>
        <w:tc>
          <w:tcPr>
            <w:tcW w:w="1134" w:type="dxa"/>
          </w:tcPr>
          <w:p w14:paraId="49AEF950" w14:textId="77777777" w:rsidR="003B7E9F" w:rsidRDefault="003B7E9F" w:rsidP="003B7E9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451AF3A" w14:textId="77777777" w:rsidR="003B7E9F" w:rsidRDefault="003B7E9F" w:rsidP="003B7E9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 xml:space="preserve">11.04 </w:t>
            </w:r>
          </w:p>
          <w:p w14:paraId="6FDF893A" w14:textId="3CBC069C" w:rsidR="003B7E9F" w:rsidRDefault="003B7E9F" w:rsidP="003B7E9F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11.10</w:t>
            </w:r>
          </w:p>
        </w:tc>
        <w:tc>
          <w:tcPr>
            <w:tcW w:w="1276" w:type="dxa"/>
          </w:tcPr>
          <w:p w14:paraId="6DA07AC4" w14:textId="77777777" w:rsidR="003B7E9F" w:rsidRDefault="003B7E9F" w:rsidP="003B7E9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3B7E9F" w:rsidRDefault="003B7E9F" w:rsidP="003B7E9F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B7E9F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3B7E9F" w:rsidRDefault="003B7E9F" w:rsidP="003B7E9F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A0F10F5" w14:textId="52563E73" w:rsidR="003B7E9F" w:rsidRDefault="003B7E9F" w:rsidP="003B7E9F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7EEB31C4" w14:textId="48A21C97" w:rsidR="003B7E9F" w:rsidRDefault="003B7E9F" w:rsidP="003B7E9F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22D998A0" w14:textId="766E421C" w:rsidR="003B7E9F" w:rsidRPr="0097764E" w:rsidRDefault="003B7E9F" w:rsidP="003B7E9F">
            <w:r>
              <w:rPr>
                <w:rFonts w:hint="eastAsia"/>
              </w:rPr>
              <w:t>3.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F825A8F" w14:textId="65DFAF74" w:rsidR="0047594E" w:rsidRDefault="0047594E" w:rsidP="0047594E">
      <w:r>
        <w:rPr>
          <w:rFonts w:hint="eastAsia"/>
        </w:rPr>
        <w:t xml:space="preserve">1. </w:t>
      </w:r>
      <w:r>
        <w:t>모델링</w:t>
      </w:r>
      <w:r>
        <w:rPr>
          <w:rFonts w:hint="eastAsia"/>
        </w:rPr>
        <w:t xml:space="preserve"> </w:t>
      </w:r>
      <w:r>
        <w:t>제작</w:t>
      </w:r>
    </w:p>
    <w:p w14:paraId="3441E591" w14:textId="083DEC88" w:rsidR="00896EC9" w:rsidRDefault="0047594E" w:rsidP="00BE2E8C">
      <w:pPr>
        <w:rPr>
          <w:rFonts w:hint="eastAsia"/>
        </w:rPr>
      </w:pPr>
      <w:r>
        <w:tab/>
      </w:r>
      <w:r w:rsidR="003B7E9F">
        <w:rPr>
          <w:rFonts w:hint="eastAsia"/>
        </w:rPr>
        <w:t>팔, 다리를 추가,</w:t>
      </w:r>
    </w:p>
    <w:p w14:paraId="4A3CCE57" w14:textId="6C82552C" w:rsidR="0047594E" w:rsidRPr="0047594E" w:rsidRDefault="0047594E" w:rsidP="00BE2E8C">
      <w:r>
        <w:tab/>
      </w:r>
      <w:r w:rsidRPr="0047594E">
        <w:rPr>
          <w:noProof/>
        </w:rPr>
        <w:t xml:space="preserve"> </w:t>
      </w:r>
      <w:r w:rsidR="003B7E9F" w:rsidRPr="003B7E9F">
        <w:rPr>
          <w:noProof/>
        </w:rPr>
        <w:drawing>
          <wp:inline distT="0" distB="0" distL="0" distR="0" wp14:anchorId="5F0A7208" wp14:editId="0FD8A0D3">
            <wp:extent cx="1851660" cy="2326080"/>
            <wp:effectExtent l="0" t="0" r="0" b="0"/>
            <wp:docPr id="42273189" name="그림 1" descr="만화 영화, 애니메이션, 의류, 사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189" name="그림 1" descr="만화 영화, 애니메이션, 의류, 사람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4896" cy="23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EC9" w:rsidRPr="00896EC9">
        <w:rPr>
          <w:noProof/>
        </w:rPr>
        <w:t xml:space="preserve"> </w:t>
      </w:r>
    </w:p>
    <w:p w14:paraId="0F115D85" w14:textId="72D17DE4" w:rsidR="00896EC9" w:rsidRDefault="003B7E9F" w:rsidP="00896EC9">
      <w:pPr>
        <w:rPr>
          <w:rFonts w:hint="eastAsia"/>
        </w:rPr>
      </w:pPr>
      <w:r>
        <w:tab/>
      </w:r>
      <w:r>
        <w:rPr>
          <w:rFonts w:hint="eastAsia"/>
        </w:rPr>
        <w:t>카툰렌더링을 시험해봄</w:t>
      </w:r>
    </w:p>
    <w:p w14:paraId="55D24F74" w14:textId="17368B06" w:rsidR="00896EC9" w:rsidRDefault="003B7E9F" w:rsidP="00896EC9">
      <w:pPr>
        <w:rPr>
          <w:rFonts w:hint="eastAsia"/>
        </w:rPr>
      </w:pPr>
      <w:r>
        <w:tab/>
      </w:r>
      <w:r w:rsidRPr="003B7E9F">
        <w:drawing>
          <wp:inline distT="0" distB="0" distL="0" distR="0" wp14:anchorId="22801EBA" wp14:editId="4CFEED7F">
            <wp:extent cx="2065020" cy="2112629"/>
            <wp:effectExtent l="0" t="0" r="0" b="2540"/>
            <wp:docPr id="673241811" name="그림 1" descr="만화 영화, 클립아트, 애니메이션, 일러스트레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1811" name="그림 1" descr="만화 영화, 클립아트, 애니메이션, 일러스트레이션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397" cy="211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106D" w14:textId="77777777" w:rsidR="00896EC9" w:rsidRDefault="00896EC9" w:rsidP="00896EC9"/>
    <w:p w14:paraId="53E741F6" w14:textId="3404C166" w:rsidR="00896EC9" w:rsidRDefault="00896EC9" w:rsidP="00896EC9">
      <w:r>
        <w:rPr>
          <w:rFonts w:hint="eastAsia"/>
        </w:rPr>
        <w:lastRenderedPageBreak/>
        <w:t>2</w:t>
      </w:r>
      <w:r>
        <w:t>. 학습</w:t>
      </w:r>
      <w:r>
        <w:rPr>
          <w:rFonts w:hint="eastAsia"/>
        </w:rPr>
        <w:t xml:space="preserve"> 내용 정리</w:t>
      </w:r>
    </w:p>
    <w:p w14:paraId="452901C7" w14:textId="3A05B14C" w:rsidR="00896EC9" w:rsidRDefault="00896EC9" w:rsidP="00C70F73">
      <w:pPr>
        <w:rPr>
          <w:rFonts w:hint="eastAsia"/>
        </w:rPr>
      </w:pPr>
      <w:r>
        <w:tab/>
      </w:r>
      <w:r w:rsidR="00032CD4">
        <w:rPr>
          <w:rFonts w:hint="eastAsia"/>
        </w:rPr>
        <w:t>sculpting</w:t>
      </w:r>
      <w:r w:rsidR="003B7E9F">
        <w:rPr>
          <w:rFonts w:hint="eastAsia"/>
        </w:rPr>
        <w:t>에 대해 학습</w:t>
      </w:r>
    </w:p>
    <w:p w14:paraId="72126189" w14:textId="35904C74" w:rsidR="00896EC9" w:rsidRDefault="00032CD4" w:rsidP="00E46CCF">
      <w:r w:rsidRPr="00032CD4">
        <w:drawing>
          <wp:inline distT="0" distB="0" distL="0" distR="0" wp14:anchorId="7BD1C4CB" wp14:editId="6BEA1862">
            <wp:extent cx="2613660" cy="2415590"/>
            <wp:effectExtent l="0" t="0" r="0" b="3810"/>
            <wp:docPr id="2062767766" name="그림 1" descr="만화 영화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67766" name="그림 1" descr="만화 영화, 예술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5057" cy="241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F73">
        <w:br w:type="textWrapping" w:clear="all"/>
      </w:r>
    </w:p>
    <w:p w14:paraId="60780C3E" w14:textId="77777777" w:rsidR="00896EC9" w:rsidRDefault="00896EC9" w:rsidP="00E46CCF"/>
    <w:p w14:paraId="66EE1400" w14:textId="2DCB4F7F" w:rsidR="00E46CCF" w:rsidRDefault="00896EC9" w:rsidP="00E46CCF">
      <w:r>
        <w:rPr>
          <w:rFonts w:hint="eastAsia"/>
        </w:rPr>
        <w:t>3</w:t>
      </w:r>
      <w:r w:rsidR="00E46CCF">
        <w:t xml:space="preserve">. </w:t>
      </w:r>
      <w:r w:rsidR="00BE2E8C">
        <w:rPr>
          <w:rFonts w:hint="eastAsia"/>
        </w:rPr>
        <w:t>팀 회의 정리</w:t>
      </w:r>
    </w:p>
    <w:p w14:paraId="5FE2697F" w14:textId="4204DC1E" w:rsidR="002A2FE9" w:rsidRPr="00032CD4" w:rsidRDefault="00A767DE" w:rsidP="00032CD4">
      <w:pPr>
        <w:rPr>
          <w:rFonts w:hint="eastAsia"/>
        </w:rPr>
      </w:pPr>
      <w:r>
        <w:tab/>
      </w:r>
      <w:r w:rsidR="00032CD4">
        <w:t>산의</w:t>
      </w:r>
      <w:r w:rsidR="00032CD4">
        <w:rPr>
          <w:rFonts w:hint="eastAsia"/>
        </w:rPr>
        <w:t xml:space="preserve"> </w:t>
      </w:r>
      <w:r w:rsidR="00032CD4">
        <w:t>스팩</w:t>
      </w:r>
      <w:r w:rsidR="00032CD4">
        <w:rPr>
          <w:rFonts w:hint="eastAsia"/>
        </w:rPr>
        <w:t xml:space="preserve">, </w:t>
      </w:r>
      <w:r w:rsidR="00032CD4">
        <w:t>트래킹</w:t>
      </w:r>
      <w:r w:rsidR="00032CD4">
        <w:rPr>
          <w:rFonts w:hint="eastAsia"/>
        </w:rPr>
        <w:t xml:space="preserve">, </w:t>
      </w:r>
      <w:r w:rsidR="00032CD4">
        <w:t>암벽등반</w:t>
      </w:r>
      <w:r w:rsidR="00032CD4">
        <w:rPr>
          <w:rFonts w:hint="eastAsia"/>
        </w:rPr>
        <w:t xml:space="preserve"> </w:t>
      </w:r>
      <w:r w:rsidR="00032CD4">
        <w:t>등에</w:t>
      </w:r>
      <w:r w:rsidR="00032CD4">
        <w:rPr>
          <w:rFonts w:hint="eastAsia"/>
        </w:rPr>
        <w:t xml:space="preserve"> 대해 </w:t>
      </w:r>
      <w:r w:rsidR="00032CD4">
        <w:t>논의함</w:t>
      </w:r>
      <w:r w:rsidR="00032CD4">
        <w:rPr>
          <w:rFonts w:hint="eastAsia"/>
        </w:rPr>
        <w:t xml:space="preserve"> </w:t>
      </w:r>
    </w:p>
    <w:p w14:paraId="7927CAF1" w14:textId="4C46CB44" w:rsidR="00983DB9" w:rsidRDefault="00983DB9" w:rsidP="00983DB9">
      <w:r>
        <w:tab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2CC70092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4709C4" w14:paraId="794F52C4" w14:textId="77777777">
        <w:tc>
          <w:tcPr>
            <w:tcW w:w="2254" w:type="dxa"/>
          </w:tcPr>
          <w:p w14:paraId="1EAABCA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12AEE4C0" w:rsidR="004709C4" w:rsidRDefault="002A2FE9">
            <w:r>
              <w:rPr>
                <w:rFonts w:hint="eastAsia"/>
              </w:rPr>
              <w:t>1</w:t>
            </w:r>
            <w:r w:rsidR="00032CD4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178383FA" w14:textId="050C4B4C" w:rsidR="005348E1" w:rsidRDefault="005348E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100FDA">
              <w:rPr>
                <w:rFonts w:hint="eastAsia"/>
              </w:rPr>
              <w:t>1</w:t>
            </w:r>
            <w:r w:rsidR="002A2FE9">
              <w:rPr>
                <w:rFonts w:hint="eastAsia"/>
              </w:rPr>
              <w:t>1.</w:t>
            </w:r>
            <w:r w:rsidR="00032CD4">
              <w:rPr>
                <w:rFonts w:hint="eastAsia"/>
              </w:rPr>
              <w:t xml:space="preserve">11 </w:t>
            </w:r>
          </w:p>
          <w:p w14:paraId="5E72E886" w14:textId="2F3BA976" w:rsidR="004709C4" w:rsidRDefault="005348E1">
            <w:pPr>
              <w:rPr>
                <w:rFonts w:hint="eastAsia"/>
              </w:rPr>
            </w:pP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C07177">
              <w:rPr>
                <w:rFonts w:hint="eastAsia"/>
              </w:rPr>
              <w:t>1</w:t>
            </w:r>
            <w:r w:rsidR="001E0437">
              <w:rPr>
                <w:rFonts w:hint="eastAsia"/>
              </w:rPr>
              <w:t>1.</w:t>
            </w:r>
            <w:r w:rsidR="00032CD4">
              <w:rPr>
                <w:rFonts w:hint="eastAsia"/>
              </w:rPr>
              <w:t>17</w:t>
            </w:r>
          </w:p>
        </w:tc>
      </w:tr>
      <w:tr w:rsidR="002A2FE9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2A2FE9" w:rsidRDefault="002A2FE9" w:rsidP="002A2F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03796D30" w14:textId="77777777" w:rsidR="002A2FE9" w:rsidRDefault="002A2FE9" w:rsidP="002A2FE9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645E888D" w14:textId="77777777" w:rsidR="002A2FE9" w:rsidRDefault="002A2FE9" w:rsidP="002A2FE9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0A2825EE" w14:textId="19A97951" w:rsidR="002A2FE9" w:rsidRDefault="002A2FE9" w:rsidP="002A2FE9">
            <w:r>
              <w:rPr>
                <w:rFonts w:hint="eastAsia"/>
              </w:rPr>
              <w:t>3. 팀 회의 정리</w:t>
            </w:r>
          </w:p>
        </w:tc>
      </w:tr>
      <w:tr w:rsidR="004709C4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4709C4" w:rsidRDefault="004709C4"/>
        </w:tc>
      </w:tr>
    </w:tbl>
    <w:p w14:paraId="7703F1AA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F6A18" w14:textId="77777777" w:rsidR="00FC460B" w:rsidRDefault="00FC460B">
      <w:pPr>
        <w:spacing w:after="0" w:line="240" w:lineRule="auto"/>
      </w:pPr>
      <w:r>
        <w:separator/>
      </w:r>
    </w:p>
  </w:endnote>
  <w:endnote w:type="continuationSeparator" w:id="0">
    <w:p w14:paraId="0F85B41B" w14:textId="77777777" w:rsidR="00FC460B" w:rsidRDefault="00FC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24886" w14:textId="77777777" w:rsidR="00FC460B" w:rsidRDefault="00FC460B">
      <w:pPr>
        <w:spacing w:after="0" w:line="240" w:lineRule="auto"/>
      </w:pPr>
      <w:r>
        <w:separator/>
      </w:r>
    </w:p>
  </w:footnote>
  <w:footnote w:type="continuationSeparator" w:id="0">
    <w:p w14:paraId="03D43006" w14:textId="77777777" w:rsidR="00FC460B" w:rsidRDefault="00FC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6CFD"/>
    <w:rsid w:val="00091E8B"/>
    <w:rsid w:val="000F49D8"/>
    <w:rsid w:val="00100FDA"/>
    <w:rsid w:val="00124801"/>
    <w:rsid w:val="00132603"/>
    <w:rsid w:val="001E0437"/>
    <w:rsid w:val="002442ED"/>
    <w:rsid w:val="0026415C"/>
    <w:rsid w:val="00282771"/>
    <w:rsid w:val="002A2FE9"/>
    <w:rsid w:val="002A6ED4"/>
    <w:rsid w:val="003817B2"/>
    <w:rsid w:val="0038185B"/>
    <w:rsid w:val="0038297D"/>
    <w:rsid w:val="003B7E9F"/>
    <w:rsid w:val="003E289C"/>
    <w:rsid w:val="004709C4"/>
    <w:rsid w:val="0047594E"/>
    <w:rsid w:val="0048553D"/>
    <w:rsid w:val="005348E1"/>
    <w:rsid w:val="005B0A79"/>
    <w:rsid w:val="006374B8"/>
    <w:rsid w:val="006E68F1"/>
    <w:rsid w:val="006F072D"/>
    <w:rsid w:val="006F3C18"/>
    <w:rsid w:val="00702F35"/>
    <w:rsid w:val="007A778F"/>
    <w:rsid w:val="007C3233"/>
    <w:rsid w:val="007D347C"/>
    <w:rsid w:val="007F410C"/>
    <w:rsid w:val="00827DB8"/>
    <w:rsid w:val="0087006B"/>
    <w:rsid w:val="00870BEB"/>
    <w:rsid w:val="0087352F"/>
    <w:rsid w:val="00896EC9"/>
    <w:rsid w:val="008E0034"/>
    <w:rsid w:val="008F1FF9"/>
    <w:rsid w:val="00904B44"/>
    <w:rsid w:val="00940529"/>
    <w:rsid w:val="00954983"/>
    <w:rsid w:val="0097764E"/>
    <w:rsid w:val="00983DB9"/>
    <w:rsid w:val="00A732AE"/>
    <w:rsid w:val="00A767DE"/>
    <w:rsid w:val="00AB0B00"/>
    <w:rsid w:val="00B035C2"/>
    <w:rsid w:val="00B10052"/>
    <w:rsid w:val="00B602C3"/>
    <w:rsid w:val="00B6115E"/>
    <w:rsid w:val="00BB4C4E"/>
    <w:rsid w:val="00BE2E8C"/>
    <w:rsid w:val="00C07177"/>
    <w:rsid w:val="00C22647"/>
    <w:rsid w:val="00C40BAE"/>
    <w:rsid w:val="00C70F73"/>
    <w:rsid w:val="00C75DE3"/>
    <w:rsid w:val="00CD686E"/>
    <w:rsid w:val="00CE3A47"/>
    <w:rsid w:val="00CF21C7"/>
    <w:rsid w:val="00D45D0C"/>
    <w:rsid w:val="00DC2823"/>
    <w:rsid w:val="00DF3B43"/>
    <w:rsid w:val="00DF569B"/>
    <w:rsid w:val="00E46CCF"/>
    <w:rsid w:val="00F21FDD"/>
    <w:rsid w:val="00F400FE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2F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2025-11-09T15:12:00Z</dcterms:modified>
  <cp:version>1100.0100.01</cp:version>
</cp:coreProperties>
</file>