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7B556E" w14:paraId="54E0C938" w14:textId="77777777">
        <w:tc>
          <w:tcPr>
            <w:tcW w:w="1413" w:type="dxa"/>
          </w:tcPr>
          <w:p w14:paraId="55BF5261" w14:textId="77777777" w:rsidR="007B556E" w:rsidRDefault="007B556E" w:rsidP="007B55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2497749E" w:rsidR="007B556E" w:rsidRDefault="007B556E" w:rsidP="007B556E">
            <w:r>
              <w:rPr>
                <w:rFonts w:hint="eastAsia"/>
              </w:rPr>
              <w:t>16 주차</w:t>
            </w:r>
          </w:p>
        </w:tc>
        <w:tc>
          <w:tcPr>
            <w:tcW w:w="1134" w:type="dxa"/>
          </w:tcPr>
          <w:p w14:paraId="49AEF950" w14:textId="77777777" w:rsidR="007B556E" w:rsidRDefault="007B556E" w:rsidP="007B55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9EEF16F" w14:textId="77777777" w:rsidR="007B556E" w:rsidRDefault="007B556E" w:rsidP="007B556E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 xml:space="preserve">12.16 </w:t>
            </w:r>
          </w:p>
          <w:p w14:paraId="6FDF893A" w14:textId="2EB0D577" w:rsidR="007B556E" w:rsidRDefault="007B556E" w:rsidP="007B556E"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12.22</w:t>
            </w:r>
          </w:p>
        </w:tc>
        <w:tc>
          <w:tcPr>
            <w:tcW w:w="1276" w:type="dxa"/>
          </w:tcPr>
          <w:p w14:paraId="6DA07AC4" w14:textId="77777777" w:rsidR="007B556E" w:rsidRDefault="007B556E" w:rsidP="007B55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7B556E" w:rsidRDefault="007B556E" w:rsidP="007B556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7B556E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7B556E" w:rsidRDefault="007B556E" w:rsidP="007B556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3951046" w14:textId="77777777" w:rsidR="007B556E" w:rsidRDefault="007B556E" w:rsidP="007B556E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189E28D8" w14:textId="57B74956" w:rsidR="007B556E" w:rsidRDefault="007B556E" w:rsidP="007B556E">
            <w:r>
              <w:rPr>
                <w:rFonts w:hint="eastAsia"/>
              </w:rPr>
              <w:t>2. 레퍼런스. 정리</w:t>
            </w:r>
          </w:p>
          <w:p w14:paraId="22D998A0" w14:textId="0691B107" w:rsidR="007B556E" w:rsidRPr="0097764E" w:rsidRDefault="007B556E" w:rsidP="007B556E">
            <w:r>
              <w:rPr>
                <w:rFonts w:hint="eastAsia"/>
              </w:rPr>
              <w:t>3.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6FC5A092" w14:textId="4AEF883D" w:rsidR="002162CF" w:rsidRDefault="002162CF">
      <w:r>
        <w:rPr>
          <w:rFonts w:hint="eastAsia"/>
        </w:rPr>
        <w:t>1. 모델링 제작</w:t>
      </w:r>
    </w:p>
    <w:p w14:paraId="789710FD" w14:textId="1D4D35DA" w:rsidR="002162CF" w:rsidRDefault="00701925" w:rsidP="002162CF">
      <w:pPr>
        <w:ind w:firstLine="800"/>
      </w:pPr>
      <w:r>
        <w:rPr>
          <w:rFonts w:hint="eastAsia"/>
        </w:rPr>
        <w:t>제작해야할 모델링 중 가장 쉬워보이는 초콜릿 제작</w:t>
      </w:r>
    </w:p>
    <w:p w14:paraId="6FF2A715" w14:textId="64FAA58B" w:rsidR="002162CF" w:rsidRDefault="00980265" w:rsidP="002162CF">
      <w:pPr>
        <w:ind w:firstLine="800"/>
      </w:pPr>
      <w:r>
        <w:rPr>
          <w:noProof/>
        </w:rPr>
        <w:drawing>
          <wp:inline distT="0" distB="0" distL="0" distR="0" wp14:anchorId="09524DDE" wp14:editId="53BA505D">
            <wp:extent cx="2834640" cy="2116360"/>
            <wp:effectExtent l="0" t="0" r="3810" b="0"/>
            <wp:docPr id="148494792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020" cy="21226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E741F6" w14:textId="4A1FD930" w:rsidR="00896EC9" w:rsidRDefault="00A4188B" w:rsidP="00896EC9">
      <w:r>
        <w:rPr>
          <w:rFonts w:hint="eastAsia"/>
        </w:rPr>
        <w:t>2</w:t>
      </w:r>
      <w:r w:rsidR="00896EC9">
        <w:t xml:space="preserve">. </w:t>
      </w:r>
      <w:r w:rsidR="007B556E">
        <w:rPr>
          <w:rFonts w:hint="eastAsia"/>
        </w:rPr>
        <w:t xml:space="preserve">레퍼런스 </w:t>
      </w:r>
      <w:r w:rsidR="00896EC9">
        <w:rPr>
          <w:rFonts w:hint="eastAsia"/>
        </w:rPr>
        <w:t>정리</w:t>
      </w:r>
    </w:p>
    <w:p w14:paraId="447F88F4" w14:textId="77777777" w:rsidR="00980265" w:rsidRDefault="00896EC9" w:rsidP="00C70F73">
      <w:r>
        <w:tab/>
      </w:r>
      <w:r w:rsidR="00980265">
        <w:rPr>
          <w:rFonts w:hint="eastAsia"/>
        </w:rPr>
        <w:t>다음 주에 만들어야할 아이템들의 레퍼런스들 정리</w:t>
      </w:r>
    </w:p>
    <w:p w14:paraId="2978976E" w14:textId="2FE0B5D3" w:rsidR="00980265" w:rsidRDefault="00980265" w:rsidP="00C70F73">
      <w:r>
        <w:tab/>
      </w:r>
      <w:r>
        <w:rPr>
          <w:rFonts w:hint="eastAsia"/>
        </w:rPr>
        <w:t>앵커</w:t>
      </w:r>
    </w:p>
    <w:p w14:paraId="452901C7" w14:textId="5EEDB69D" w:rsidR="00896EC9" w:rsidRDefault="00980265" w:rsidP="00C70F73">
      <w:r>
        <w:tab/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652853FE" wp14:editId="4846867D">
            <wp:extent cx="4198620" cy="2093697"/>
            <wp:effectExtent l="0" t="0" r="0" b="1905"/>
            <wp:docPr id="142001811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064" cy="2105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F0EC12" w14:textId="4207313B" w:rsidR="002162CF" w:rsidRPr="002162CF" w:rsidRDefault="00980265" w:rsidP="002162CF">
      <w:r>
        <w:rPr>
          <w:noProof/>
        </w:rPr>
        <w:lastRenderedPageBreak/>
        <w:drawing>
          <wp:inline distT="0" distB="0" distL="0" distR="0" wp14:anchorId="12FB1380" wp14:editId="14654B4A">
            <wp:extent cx="2621280" cy="2621280"/>
            <wp:effectExtent l="0" t="0" r="7620" b="7620"/>
            <wp:docPr id="150996589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2621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780C3E" w14:textId="5F96D926" w:rsidR="00896EC9" w:rsidRDefault="00896EC9" w:rsidP="00E46CCF"/>
    <w:p w14:paraId="1AADC798" w14:textId="297C822C" w:rsidR="00062C6E" w:rsidRDefault="0059389A" w:rsidP="00E46CCF">
      <w:r>
        <w:rPr>
          <w:rFonts w:hint="eastAsia"/>
        </w:rPr>
        <w:t>등불</w:t>
      </w:r>
    </w:p>
    <w:p w14:paraId="64ED369B" w14:textId="783AC760" w:rsidR="00062C6E" w:rsidRDefault="0059389A" w:rsidP="00E46CCF">
      <w:r>
        <w:rPr>
          <w:noProof/>
        </w:rPr>
        <w:drawing>
          <wp:inline distT="0" distB="0" distL="0" distR="0" wp14:anchorId="01FF9E92" wp14:editId="72807B9C">
            <wp:extent cx="2649855" cy="2080260"/>
            <wp:effectExtent l="0" t="0" r="0" b="0"/>
            <wp:docPr id="2011366953" name="그림 7" descr="등불 | 갓피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등불 | 갓피플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915" cy="208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E1400" w14:textId="335F975B" w:rsidR="00E46CCF" w:rsidRDefault="00EB0E15" w:rsidP="00E46CCF">
      <w:r>
        <w:rPr>
          <w:rFonts w:hint="eastAsia"/>
        </w:rPr>
        <w:t>2</w:t>
      </w:r>
      <w:r w:rsidR="00E46CCF">
        <w:t xml:space="preserve">. </w:t>
      </w:r>
      <w:r w:rsidR="00BE2E8C">
        <w:rPr>
          <w:rFonts w:hint="eastAsia"/>
        </w:rPr>
        <w:t>팀 회의 정리</w:t>
      </w:r>
    </w:p>
    <w:p w14:paraId="7927CAF1" w14:textId="1F47A573" w:rsidR="00983DB9" w:rsidRDefault="00A767DE" w:rsidP="00983DB9">
      <w:pPr>
        <w:rPr>
          <w:rFonts w:hint="eastAsia"/>
        </w:rPr>
      </w:pPr>
      <w:r>
        <w:tab/>
      </w:r>
      <w:r w:rsidR="00980265">
        <w:rPr>
          <w:rFonts w:hint="eastAsia"/>
        </w:rPr>
        <w:t>계획서, 발표 자료 관련으로 회의</w:t>
      </w:r>
    </w:p>
    <w:p w14:paraId="16B76254" w14:textId="77777777" w:rsidR="00794FA4" w:rsidRDefault="00794FA4" w:rsidP="00983DB9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4709C4" w14:paraId="794F52C4" w14:textId="77777777">
        <w:tc>
          <w:tcPr>
            <w:tcW w:w="2254" w:type="dxa"/>
          </w:tcPr>
          <w:p w14:paraId="1EAABCA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69DCD3FC" w:rsidR="004709C4" w:rsidRDefault="002A2FE9">
            <w:r>
              <w:rPr>
                <w:rFonts w:hint="eastAsia"/>
              </w:rPr>
              <w:t>1</w:t>
            </w:r>
            <w:r w:rsidR="0059389A"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178383FA" w14:textId="7B6CD14F" w:rsidR="005348E1" w:rsidRDefault="005348E1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100FDA">
              <w:rPr>
                <w:rFonts w:hint="eastAsia"/>
              </w:rPr>
              <w:t>1</w:t>
            </w:r>
            <w:r w:rsidR="00EB0E15">
              <w:rPr>
                <w:rFonts w:hint="eastAsia"/>
              </w:rPr>
              <w:t>2</w:t>
            </w:r>
            <w:r w:rsidR="0059389A">
              <w:rPr>
                <w:rFonts w:hint="eastAsia"/>
              </w:rPr>
              <w:t>.23</w:t>
            </w:r>
            <w:r w:rsidR="00032CD4">
              <w:rPr>
                <w:rFonts w:hint="eastAsia"/>
              </w:rPr>
              <w:t xml:space="preserve"> </w:t>
            </w:r>
          </w:p>
          <w:p w14:paraId="5E72E886" w14:textId="2302BC77" w:rsidR="004709C4" w:rsidRDefault="005348E1">
            <w:pPr>
              <w:rPr>
                <w:rFonts w:hint="eastAsia"/>
              </w:rPr>
            </w:pPr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 w:rsidR="00C07177">
              <w:rPr>
                <w:rFonts w:hint="eastAsia"/>
              </w:rPr>
              <w:t>1</w:t>
            </w:r>
            <w:r w:rsidR="003830D3">
              <w:rPr>
                <w:rFonts w:hint="eastAsia"/>
              </w:rPr>
              <w:t>2.</w:t>
            </w:r>
            <w:r w:rsidR="0059389A">
              <w:rPr>
                <w:rFonts w:hint="eastAsia"/>
              </w:rPr>
              <w:t>29</w:t>
            </w:r>
          </w:p>
        </w:tc>
      </w:tr>
      <w:tr w:rsidR="002A2FE9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2A2FE9" w:rsidRDefault="002A2FE9" w:rsidP="002A2FE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14:paraId="12A7F228" w14:textId="77777777" w:rsidR="007B556E" w:rsidRDefault="002A2FE9" w:rsidP="007B556E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0A2825EE" w14:textId="6B968A32" w:rsidR="002A2FE9" w:rsidRDefault="007B556E" w:rsidP="007B556E">
            <w:r>
              <w:rPr>
                <w:rFonts w:hint="eastAsia"/>
              </w:rPr>
              <w:t>2</w:t>
            </w:r>
            <w:r w:rsidR="002A2FE9">
              <w:rPr>
                <w:rFonts w:hint="eastAsia"/>
              </w:rPr>
              <w:t>. 팀 회의 정리</w:t>
            </w:r>
          </w:p>
        </w:tc>
      </w:tr>
      <w:tr w:rsidR="004709C4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4709C4" w:rsidRDefault="004709C4"/>
        </w:tc>
      </w:tr>
    </w:tbl>
    <w:p w14:paraId="7703F1AA" w14:textId="77777777"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B9191" w14:textId="77777777" w:rsidR="00284180" w:rsidRDefault="00284180">
      <w:pPr>
        <w:spacing w:after="0" w:line="240" w:lineRule="auto"/>
      </w:pPr>
      <w:r>
        <w:separator/>
      </w:r>
    </w:p>
  </w:endnote>
  <w:endnote w:type="continuationSeparator" w:id="0">
    <w:p w14:paraId="6FAF01EF" w14:textId="77777777" w:rsidR="00284180" w:rsidRDefault="00284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ED492" w14:textId="77777777" w:rsidR="00284180" w:rsidRDefault="00284180">
      <w:pPr>
        <w:spacing w:after="0" w:line="240" w:lineRule="auto"/>
      </w:pPr>
      <w:r>
        <w:separator/>
      </w:r>
    </w:p>
  </w:footnote>
  <w:footnote w:type="continuationSeparator" w:id="0">
    <w:p w14:paraId="4F8E7EB0" w14:textId="77777777" w:rsidR="00284180" w:rsidRDefault="002841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24801"/>
    <w:rsid w:val="00132603"/>
    <w:rsid w:val="001E0437"/>
    <w:rsid w:val="002162CF"/>
    <w:rsid w:val="002442ED"/>
    <w:rsid w:val="0026415C"/>
    <w:rsid w:val="00282771"/>
    <w:rsid w:val="00284180"/>
    <w:rsid w:val="002A2FE9"/>
    <w:rsid w:val="002A6ED4"/>
    <w:rsid w:val="002C0608"/>
    <w:rsid w:val="002C0DF0"/>
    <w:rsid w:val="003817B2"/>
    <w:rsid w:val="0038185B"/>
    <w:rsid w:val="0038297D"/>
    <w:rsid w:val="003830D3"/>
    <w:rsid w:val="003B7E9F"/>
    <w:rsid w:val="003E289C"/>
    <w:rsid w:val="00427A12"/>
    <w:rsid w:val="00435B19"/>
    <w:rsid w:val="0044439E"/>
    <w:rsid w:val="004709C4"/>
    <w:rsid w:val="0047594E"/>
    <w:rsid w:val="0048553D"/>
    <w:rsid w:val="00496996"/>
    <w:rsid w:val="005348E1"/>
    <w:rsid w:val="0059389A"/>
    <w:rsid w:val="005B0A79"/>
    <w:rsid w:val="00634EBB"/>
    <w:rsid w:val="006374B8"/>
    <w:rsid w:val="006E68F1"/>
    <w:rsid w:val="006F072D"/>
    <w:rsid w:val="006F3C18"/>
    <w:rsid w:val="00701925"/>
    <w:rsid w:val="00702F35"/>
    <w:rsid w:val="00725B25"/>
    <w:rsid w:val="00760A81"/>
    <w:rsid w:val="00794FA4"/>
    <w:rsid w:val="007A778F"/>
    <w:rsid w:val="007B556E"/>
    <w:rsid w:val="007C3233"/>
    <w:rsid w:val="007D347C"/>
    <w:rsid w:val="007F410C"/>
    <w:rsid w:val="00827DB8"/>
    <w:rsid w:val="0087006B"/>
    <w:rsid w:val="00870BEB"/>
    <w:rsid w:val="0087352F"/>
    <w:rsid w:val="00896EC9"/>
    <w:rsid w:val="008E0034"/>
    <w:rsid w:val="008F1FF9"/>
    <w:rsid w:val="00904B44"/>
    <w:rsid w:val="00940529"/>
    <w:rsid w:val="00954983"/>
    <w:rsid w:val="0097764E"/>
    <w:rsid w:val="00980265"/>
    <w:rsid w:val="00983DB9"/>
    <w:rsid w:val="009C06E0"/>
    <w:rsid w:val="00A4188B"/>
    <w:rsid w:val="00A732AE"/>
    <w:rsid w:val="00A767DE"/>
    <w:rsid w:val="00AB0B00"/>
    <w:rsid w:val="00B035C2"/>
    <w:rsid w:val="00B10052"/>
    <w:rsid w:val="00B602C3"/>
    <w:rsid w:val="00B6115E"/>
    <w:rsid w:val="00BB4C4E"/>
    <w:rsid w:val="00BE2E8C"/>
    <w:rsid w:val="00C07177"/>
    <w:rsid w:val="00C22647"/>
    <w:rsid w:val="00C40BAE"/>
    <w:rsid w:val="00C70F73"/>
    <w:rsid w:val="00C75DE3"/>
    <w:rsid w:val="00CD686E"/>
    <w:rsid w:val="00CE3A47"/>
    <w:rsid w:val="00CF21C7"/>
    <w:rsid w:val="00D45D0C"/>
    <w:rsid w:val="00DC2823"/>
    <w:rsid w:val="00DF3B43"/>
    <w:rsid w:val="00DF569B"/>
    <w:rsid w:val="00E122FC"/>
    <w:rsid w:val="00E46CCF"/>
    <w:rsid w:val="00E95E82"/>
    <w:rsid w:val="00EB0E15"/>
    <w:rsid w:val="00F21FDD"/>
    <w:rsid w:val="00F400FE"/>
    <w:rsid w:val="00F401A1"/>
    <w:rsid w:val="00F53432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4188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248</Characters>
  <Application>Microsoft Office Word</Application>
  <DocSecurity>0</DocSecurity>
  <Lines>49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2025-12-21T14:01:00Z</dcterms:modified>
  <cp:version>1100.0100.01</cp:version>
</cp:coreProperties>
</file>