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7B556E" w14:paraId="54E0C938" w14:textId="77777777">
        <w:tc>
          <w:tcPr>
            <w:tcW w:w="1413" w:type="dxa"/>
          </w:tcPr>
          <w:p w14:paraId="55BF5261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2116FF64" w:rsidR="007B556E" w:rsidRDefault="0017357F" w:rsidP="007B556E">
            <w:r>
              <w:rPr>
                <w:rFonts w:hint="eastAsia"/>
              </w:rPr>
              <w:t>20</w:t>
            </w:r>
            <w:r w:rsidR="007B556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18A90A8E" w:rsidR="007B556E" w:rsidRDefault="0017357F" w:rsidP="007B556E">
            <w:r>
              <w:rPr>
                <w:rFonts w:hint="eastAsia"/>
              </w:rPr>
              <w:t>2026.01.12 ~ 2026.01.18</w:t>
            </w:r>
          </w:p>
        </w:tc>
        <w:tc>
          <w:tcPr>
            <w:tcW w:w="1276" w:type="dxa"/>
          </w:tcPr>
          <w:p w14:paraId="6DA07AC4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7B556E" w:rsidRDefault="007B556E" w:rsidP="007B556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7B556E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7B556E" w:rsidRDefault="007B556E" w:rsidP="007B556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77777777" w:rsidR="006E680D" w:rsidRDefault="007B556E" w:rsidP="006E680D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22D998A0" w14:textId="74E626C9" w:rsidR="007B556E" w:rsidRPr="0097764E" w:rsidRDefault="006E680D" w:rsidP="006E680D">
            <w:r>
              <w:rPr>
                <w:rFonts w:hint="eastAsia"/>
              </w:rPr>
              <w:t>2</w:t>
            </w:r>
            <w:r w:rsidR="007B556E">
              <w:rPr>
                <w:rFonts w:hint="eastAsia"/>
              </w:rPr>
              <w:t>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2C8D07C" w14:textId="713A7378" w:rsidR="004D79D1" w:rsidRDefault="002162CF" w:rsidP="0017357F">
      <w:r>
        <w:rPr>
          <w:rFonts w:hint="eastAsia"/>
        </w:rPr>
        <w:t>1. 모델링 제작</w:t>
      </w:r>
    </w:p>
    <w:p w14:paraId="6FF2A715" w14:textId="663097BF" w:rsidR="002162CF" w:rsidRDefault="004D79D1" w:rsidP="0017357F">
      <w:r>
        <w:tab/>
      </w:r>
      <w:r w:rsidR="00285F24">
        <w:rPr>
          <w:rFonts w:hint="eastAsia"/>
        </w:rPr>
        <w:t>등불</w:t>
      </w:r>
      <w:r w:rsidR="0017357F">
        <w:t>에</w:t>
      </w:r>
      <w:r w:rsidR="0017357F">
        <w:rPr>
          <w:rFonts w:hint="eastAsia"/>
        </w:rPr>
        <w:t xml:space="preserve"> </w:t>
      </w:r>
      <w:r w:rsidR="0017357F">
        <w:t>추가적으로</w:t>
      </w:r>
      <w:r w:rsidR="0017357F">
        <w:rPr>
          <w:rFonts w:hint="eastAsia"/>
        </w:rPr>
        <w:t xml:space="preserve"> 엇쌍각뿔 모양 보석을 </w:t>
      </w:r>
      <w:r>
        <w:rPr>
          <w:rFonts w:hint="eastAsia"/>
        </w:rPr>
        <w:t>추가</w:t>
      </w:r>
    </w:p>
    <w:p w14:paraId="161EBA87" w14:textId="2A9D68A2" w:rsidR="00285F24" w:rsidRDefault="00285F24" w:rsidP="00896EC9">
      <w:r>
        <w:tab/>
      </w:r>
      <w:r w:rsidR="0017357F">
        <w:rPr>
          <w:noProof/>
        </w:rPr>
        <w:drawing>
          <wp:inline distT="0" distB="0" distL="0" distR="0" wp14:anchorId="5FD04F6C" wp14:editId="5626489F">
            <wp:extent cx="3177540" cy="2749685"/>
            <wp:effectExtent l="0" t="0" r="3810" b="0"/>
            <wp:docPr id="199026230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810" cy="2751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51988" w14:textId="6CB4F37A" w:rsidR="004D79D1" w:rsidRDefault="004D79D1" w:rsidP="00896EC9">
      <w:r>
        <w:tab/>
      </w:r>
      <w:r w:rsidR="0017357F">
        <w:rPr>
          <w:rFonts w:hint="eastAsia"/>
        </w:rPr>
        <w:t>장식이나 아이템을 보관할 상자 제작</w:t>
      </w:r>
    </w:p>
    <w:p w14:paraId="5848FDC5" w14:textId="77F79C9E" w:rsidR="0017357F" w:rsidRDefault="0017357F" w:rsidP="00896EC9">
      <w:r w:rsidRPr="0017357F">
        <w:rPr>
          <w:noProof/>
        </w:rPr>
        <w:drawing>
          <wp:inline distT="0" distB="0" distL="0" distR="0" wp14:anchorId="71405627" wp14:editId="6496CE4A">
            <wp:extent cx="3360420" cy="2351847"/>
            <wp:effectExtent l="0" t="0" r="0" b="0"/>
            <wp:docPr id="976041021" name="그림 1" descr="테이블, 바닥, 가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41021" name="그림 1" descr="테이블, 바닥, 가구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62" cy="235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0E1E" w14:textId="2801C92C" w:rsidR="00393658" w:rsidRDefault="00393658" w:rsidP="00E46CCF">
      <w:r>
        <w:lastRenderedPageBreak/>
        <w:tab/>
      </w:r>
      <w:r>
        <w:rPr>
          <w:rFonts w:hint="eastAsia"/>
        </w:rPr>
        <w:t>제안 목적으로 덮히는 눈 셰이더 제안(다른 방법을 쓴다고 해서 거절됨)</w:t>
      </w:r>
    </w:p>
    <w:p w14:paraId="1444AA6E" w14:textId="0C9B9755" w:rsidR="00393658" w:rsidRDefault="00393658" w:rsidP="00E46CCF">
      <w:r>
        <w:rPr>
          <w:noProof/>
        </w:rPr>
        <w:drawing>
          <wp:inline distT="0" distB="0" distL="0" distR="0" wp14:anchorId="3C68B1D8" wp14:editId="740E15FF">
            <wp:extent cx="3832860" cy="3771722"/>
            <wp:effectExtent l="0" t="0" r="0" b="635"/>
            <wp:docPr id="142867323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203" cy="377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E1400" w14:textId="0A17AB87" w:rsidR="00E46CCF" w:rsidRDefault="00A4188B" w:rsidP="00E46CCF"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7927CAF1" w14:textId="66C7FCE4" w:rsidR="00983DB9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12A78EA4" w:rsidR="0017357F" w:rsidRDefault="0017357F" w:rsidP="0017357F">
            <w:r>
              <w:rPr>
                <w:rFonts w:hint="eastAsia"/>
              </w:rPr>
              <w:t>2</w:t>
            </w:r>
            <w:r w:rsidR="009C257C">
              <w:rPr>
                <w:rFonts w:hint="eastAsia"/>
              </w:rPr>
              <w:t>1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3A885E3B" w:rsidR="0017357F" w:rsidRDefault="0017357F" w:rsidP="0017357F">
            <w:r>
              <w:rPr>
                <w:rFonts w:hint="eastAsia"/>
              </w:rPr>
              <w:t>2026.01.19 ~ 2026.01.25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12A7F228" w14:textId="77777777" w:rsidR="0017357F" w:rsidRDefault="0017357F" w:rsidP="0017357F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0A2825EE" w14:textId="6B968A32" w:rsidR="0017357F" w:rsidRDefault="0017357F" w:rsidP="0017357F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55D83" w14:textId="77777777" w:rsidR="00E03262" w:rsidRDefault="00E03262">
      <w:pPr>
        <w:spacing w:after="0" w:line="240" w:lineRule="auto"/>
      </w:pPr>
      <w:r>
        <w:separator/>
      </w:r>
    </w:p>
  </w:endnote>
  <w:endnote w:type="continuationSeparator" w:id="0">
    <w:p w14:paraId="64BCBD3C" w14:textId="77777777" w:rsidR="00E03262" w:rsidRDefault="00E03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2910B" w14:textId="77777777" w:rsidR="00E03262" w:rsidRDefault="00E03262">
      <w:pPr>
        <w:spacing w:after="0" w:line="240" w:lineRule="auto"/>
      </w:pPr>
      <w:r>
        <w:separator/>
      </w:r>
    </w:p>
  </w:footnote>
  <w:footnote w:type="continuationSeparator" w:id="0">
    <w:p w14:paraId="46C65155" w14:textId="77777777" w:rsidR="00E03262" w:rsidRDefault="00E03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24801"/>
    <w:rsid w:val="00132603"/>
    <w:rsid w:val="0017357F"/>
    <w:rsid w:val="001E0437"/>
    <w:rsid w:val="002162CF"/>
    <w:rsid w:val="0023469F"/>
    <w:rsid w:val="002442ED"/>
    <w:rsid w:val="0026415C"/>
    <w:rsid w:val="00282771"/>
    <w:rsid w:val="00284180"/>
    <w:rsid w:val="00285F24"/>
    <w:rsid w:val="002A2FE9"/>
    <w:rsid w:val="002A6ED4"/>
    <w:rsid w:val="002C0608"/>
    <w:rsid w:val="002C0DF0"/>
    <w:rsid w:val="003817B2"/>
    <w:rsid w:val="0038185B"/>
    <w:rsid w:val="0038297D"/>
    <w:rsid w:val="003830D3"/>
    <w:rsid w:val="00393658"/>
    <w:rsid w:val="003B7E9F"/>
    <w:rsid w:val="003E289C"/>
    <w:rsid w:val="003F4500"/>
    <w:rsid w:val="00427A12"/>
    <w:rsid w:val="00435B19"/>
    <w:rsid w:val="0044439E"/>
    <w:rsid w:val="004709C4"/>
    <w:rsid w:val="0047594E"/>
    <w:rsid w:val="0048553D"/>
    <w:rsid w:val="00496996"/>
    <w:rsid w:val="004D79D1"/>
    <w:rsid w:val="004F4988"/>
    <w:rsid w:val="005348E1"/>
    <w:rsid w:val="0059389A"/>
    <w:rsid w:val="005B0A79"/>
    <w:rsid w:val="00634EBB"/>
    <w:rsid w:val="006374B8"/>
    <w:rsid w:val="006E680D"/>
    <w:rsid w:val="006E68F1"/>
    <w:rsid w:val="006F072D"/>
    <w:rsid w:val="006F3C18"/>
    <w:rsid w:val="00701925"/>
    <w:rsid w:val="00702F35"/>
    <w:rsid w:val="00725B25"/>
    <w:rsid w:val="00753AD1"/>
    <w:rsid w:val="00760A81"/>
    <w:rsid w:val="00794FA4"/>
    <w:rsid w:val="007A778F"/>
    <w:rsid w:val="007B556E"/>
    <w:rsid w:val="007C3233"/>
    <w:rsid w:val="007D347C"/>
    <w:rsid w:val="007F410C"/>
    <w:rsid w:val="0081043D"/>
    <w:rsid w:val="00827DB8"/>
    <w:rsid w:val="0087006B"/>
    <w:rsid w:val="00870BEB"/>
    <w:rsid w:val="0087352F"/>
    <w:rsid w:val="008862E0"/>
    <w:rsid w:val="00896EC9"/>
    <w:rsid w:val="008E0034"/>
    <w:rsid w:val="008F1FF9"/>
    <w:rsid w:val="00904B44"/>
    <w:rsid w:val="00940529"/>
    <w:rsid w:val="00954983"/>
    <w:rsid w:val="0097764E"/>
    <w:rsid w:val="00980265"/>
    <w:rsid w:val="00983DB9"/>
    <w:rsid w:val="009C06E0"/>
    <w:rsid w:val="009C257C"/>
    <w:rsid w:val="00A07D5B"/>
    <w:rsid w:val="00A4188B"/>
    <w:rsid w:val="00A732AE"/>
    <w:rsid w:val="00A767DE"/>
    <w:rsid w:val="00AB0B00"/>
    <w:rsid w:val="00AF5D23"/>
    <w:rsid w:val="00B035C2"/>
    <w:rsid w:val="00B10052"/>
    <w:rsid w:val="00B602C3"/>
    <w:rsid w:val="00B6115E"/>
    <w:rsid w:val="00BB4C4E"/>
    <w:rsid w:val="00BB781F"/>
    <w:rsid w:val="00BE2E8C"/>
    <w:rsid w:val="00C07177"/>
    <w:rsid w:val="00C22647"/>
    <w:rsid w:val="00C40BAE"/>
    <w:rsid w:val="00C70F73"/>
    <w:rsid w:val="00C75DE3"/>
    <w:rsid w:val="00CD686E"/>
    <w:rsid w:val="00CE3A47"/>
    <w:rsid w:val="00CF21C7"/>
    <w:rsid w:val="00D45D0C"/>
    <w:rsid w:val="00DA7C41"/>
    <w:rsid w:val="00DC2823"/>
    <w:rsid w:val="00DC56C1"/>
    <w:rsid w:val="00DD699F"/>
    <w:rsid w:val="00DF3B43"/>
    <w:rsid w:val="00DF569B"/>
    <w:rsid w:val="00E03262"/>
    <w:rsid w:val="00E122FC"/>
    <w:rsid w:val="00E46CCF"/>
    <w:rsid w:val="00E95E82"/>
    <w:rsid w:val="00EB0E15"/>
    <w:rsid w:val="00F205A4"/>
    <w:rsid w:val="00F21FDD"/>
    <w:rsid w:val="00F400FE"/>
    <w:rsid w:val="00F401A1"/>
    <w:rsid w:val="00F53432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188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2026-01-19T14:01:00Z</dcterms:modified>
  <cp:version>1100.0100.01</cp:version>
</cp:coreProperties>
</file>