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13ED" w14:paraId="54E0C938" w14:textId="77777777">
        <w:tc>
          <w:tcPr>
            <w:tcW w:w="1413" w:type="dxa"/>
          </w:tcPr>
          <w:p w14:paraId="55BF5261" w14:textId="77777777" w:rsidR="003013ED" w:rsidRDefault="003013ED" w:rsidP="003013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6477712E" w:rsidR="003013ED" w:rsidRDefault="003013ED" w:rsidP="003013ED">
            <w:r>
              <w:rPr>
                <w:rFonts w:hint="eastAsia"/>
              </w:rPr>
              <w:t>2</w:t>
            </w:r>
            <w:r w:rsidR="009A085F"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3013ED" w:rsidRDefault="003013ED" w:rsidP="003013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21B28A11" w:rsidR="003013ED" w:rsidRDefault="003013ED" w:rsidP="003013ED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9A085F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9A085F">
              <w:rPr>
                <w:rFonts w:hint="eastAsia"/>
              </w:rPr>
              <w:t>09</w:t>
            </w:r>
            <w:r>
              <w:rPr>
                <w:rFonts w:hint="eastAsia"/>
              </w:rPr>
              <w:t xml:space="preserve"> ~ 2026.02.</w:t>
            </w:r>
            <w:r w:rsidR="009A085F">
              <w:rPr>
                <w:rFonts w:hint="eastAsia"/>
              </w:rPr>
              <w:t>15</w:t>
            </w:r>
          </w:p>
        </w:tc>
        <w:tc>
          <w:tcPr>
            <w:tcW w:w="1276" w:type="dxa"/>
          </w:tcPr>
          <w:p w14:paraId="6DA07AC4" w14:textId="77777777" w:rsidR="003013ED" w:rsidRDefault="003013ED" w:rsidP="003013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3013ED" w:rsidRDefault="003013ED" w:rsidP="003013ED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13ED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3013ED" w:rsidRDefault="003013ED" w:rsidP="003013ED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146F24E4" w:rsidR="003013ED" w:rsidRDefault="003013ED" w:rsidP="003013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 w:rsidR="009A085F">
              <w:t>리소스</w:t>
            </w:r>
            <w:r w:rsidR="009A085F">
              <w:rPr>
                <w:rFonts w:hint="eastAsia"/>
              </w:rPr>
              <w:t xml:space="preserve"> 제작 및 </w:t>
            </w:r>
            <w:r w:rsidR="009A085F">
              <w:t>수집</w:t>
            </w:r>
            <w:r w:rsidR="009A085F">
              <w:rPr>
                <w:rFonts w:hint="eastAsia"/>
              </w:rPr>
              <w:t xml:space="preserve"> </w:t>
            </w:r>
          </w:p>
          <w:p w14:paraId="22D998A0" w14:textId="74E626C9" w:rsidR="003013ED" w:rsidRPr="0097764E" w:rsidRDefault="003013ED" w:rsidP="003013ED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91C0E1E" w14:textId="60B68C24" w:rsidR="00393658" w:rsidRDefault="002162CF" w:rsidP="003013ED">
      <w:r>
        <w:rPr>
          <w:rFonts w:hint="eastAsia"/>
        </w:rPr>
        <w:t xml:space="preserve">1. </w:t>
      </w:r>
      <w:r w:rsidR="005D0BE6">
        <w:t>리소스</w:t>
      </w:r>
      <w:r>
        <w:rPr>
          <w:rFonts w:hint="eastAsia"/>
        </w:rPr>
        <w:t xml:space="preserve"> 제작</w:t>
      </w:r>
      <w:r w:rsidR="005D0BE6">
        <w:rPr>
          <w:rFonts w:hint="eastAsia"/>
        </w:rPr>
        <w:t xml:space="preserve"> 및 </w:t>
      </w:r>
      <w:r w:rsidR="005D0BE6">
        <w:t>수집</w:t>
      </w:r>
      <w:r w:rsidR="005D0BE6">
        <w:rPr>
          <w:rFonts w:hint="eastAsia"/>
        </w:rPr>
        <w:t xml:space="preserve"> </w:t>
      </w:r>
    </w:p>
    <w:p w14:paraId="184717BF" w14:textId="19070152" w:rsidR="00BE524B" w:rsidRDefault="00BE524B" w:rsidP="003013ED">
      <w:pPr>
        <w:rPr>
          <w:rFonts w:hint="eastAsia"/>
        </w:rPr>
      </w:pPr>
      <w:r>
        <w:tab/>
      </w:r>
      <w:hyperlink r:id="rId7" w:history="1">
        <w:r w:rsidR="00797538" w:rsidRPr="000E023E">
          <w:rPr>
            <w:rStyle w:val="a5"/>
          </w:rPr>
          <w:t>https://www.youtube.com/watch?v=cJAeiFxG-QI&amp;list=PLhXvAGacv-xtR4CPg5vnAOKKVemT3KYuy</w:t>
        </w:r>
      </w:hyperlink>
      <w:r w:rsidR="00797538">
        <w:rPr>
          <w:rFonts w:hint="eastAsia"/>
        </w:rPr>
        <w:t xml:space="preserve"> </w:t>
      </w:r>
      <w:proofErr w:type="spellStart"/>
      <w:r w:rsidR="00797538">
        <w:t>를</w:t>
      </w:r>
      <w:proofErr w:type="spellEnd"/>
      <w:r w:rsidR="00797538">
        <w:rPr>
          <w:rFonts w:hint="eastAsia"/>
        </w:rPr>
        <w:t xml:space="preserve"> 기반으로 다시 </w:t>
      </w:r>
      <w:r w:rsidR="009A085F">
        <w:t>캐릭터</w:t>
      </w:r>
      <w:r w:rsidR="009A085F">
        <w:rPr>
          <w:rFonts w:hint="eastAsia"/>
        </w:rPr>
        <w:t xml:space="preserve"> </w:t>
      </w:r>
      <w:r w:rsidR="009A085F">
        <w:t>제작</w:t>
      </w:r>
    </w:p>
    <w:p w14:paraId="642BAC4D" w14:textId="7C950C0A" w:rsidR="00BE524B" w:rsidRPr="00BE524B" w:rsidRDefault="00797538" w:rsidP="003013ED">
      <w:r w:rsidRPr="00797538">
        <w:drawing>
          <wp:inline distT="0" distB="0" distL="0" distR="0" wp14:anchorId="7CFBDDA1" wp14:editId="7227F337">
            <wp:extent cx="4122777" cy="4892464"/>
            <wp:effectExtent l="0" t="0" r="0" b="3810"/>
            <wp:docPr id="485700994" name="그림 1" descr="만화 영화, 애니메이션, 인간의 얼굴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00994" name="그림 1" descr="만화 영화, 애니메이션, 인간의 얼굴, 예술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0B26" w14:textId="07CED31D" w:rsidR="006918E0" w:rsidRDefault="00C15FE0" w:rsidP="005D0BE6">
      <w:pPr>
        <w:jc w:val="left"/>
      </w:pPr>
      <w:r>
        <w:tab/>
      </w:r>
      <w:proofErr w:type="spellStart"/>
      <w:r w:rsidR="005D0BE6">
        <w:t>P</w:t>
      </w:r>
      <w:r w:rsidR="005D0BE6">
        <w:rPr>
          <w:rFonts w:hint="eastAsia"/>
        </w:rPr>
        <w:t>ixabay</w:t>
      </w:r>
      <w:proofErr w:type="spellEnd"/>
      <w:r w:rsidR="005D0BE6">
        <w:rPr>
          <w:rFonts w:hint="eastAsia"/>
        </w:rPr>
        <w:t xml:space="preserve">나 </w:t>
      </w:r>
      <w:proofErr w:type="spellStart"/>
      <w:r w:rsidR="005D0BE6">
        <w:rPr>
          <w:rFonts w:hint="eastAsia"/>
        </w:rPr>
        <w:t>suno</w:t>
      </w:r>
      <w:proofErr w:type="spellEnd"/>
      <w:r w:rsidR="005D0BE6">
        <w:rPr>
          <w:rFonts w:hint="eastAsia"/>
        </w:rPr>
        <w:t>등을 통해서 효과음 및 배경음악 수집</w:t>
      </w:r>
    </w:p>
    <w:p w14:paraId="32B6F132" w14:textId="4EDE6452" w:rsidR="009A085F" w:rsidRDefault="009A085F" w:rsidP="005D0BE6">
      <w:pPr>
        <w:jc w:val="left"/>
        <w:rPr>
          <w:rFonts w:hint="eastAsia"/>
          <w:noProof/>
        </w:rPr>
      </w:pPr>
      <w:r>
        <w:lastRenderedPageBreak/>
        <w:tab/>
      </w:r>
      <w:proofErr w:type="spellStart"/>
      <w:r>
        <w:rPr>
          <w:rFonts w:hint="eastAsia"/>
        </w:rPr>
        <w:t>디스코드에</w:t>
      </w:r>
      <w:proofErr w:type="spellEnd"/>
      <w:r>
        <w:rPr>
          <w:rFonts w:hint="eastAsia"/>
        </w:rPr>
        <w:t xml:space="preserve"> 자료실을 추가해 정리하기 쉽게 함</w:t>
      </w:r>
    </w:p>
    <w:p w14:paraId="39819CA2" w14:textId="36F7E5EC" w:rsidR="009A085F" w:rsidRDefault="009A085F" w:rsidP="005D0BE6">
      <w:pPr>
        <w:jc w:val="left"/>
      </w:pPr>
      <w:r w:rsidRPr="009A085F">
        <w:drawing>
          <wp:inline distT="0" distB="0" distL="0" distR="0" wp14:anchorId="5F3C68F2" wp14:editId="2EA63F00">
            <wp:extent cx="4088047" cy="3238500"/>
            <wp:effectExtent l="0" t="0" r="8255" b="0"/>
            <wp:docPr id="1173022207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22207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9595" cy="323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A93A" w14:textId="2BAFC2E1" w:rsidR="006918E0" w:rsidRDefault="005D0BE6" w:rsidP="00E46CCF">
      <w:r>
        <w:tab/>
      </w:r>
    </w:p>
    <w:p w14:paraId="71F9A32D" w14:textId="25EDB7C5" w:rsidR="005D0BE6" w:rsidRDefault="005D0BE6" w:rsidP="00E46CCF"/>
    <w:p w14:paraId="44EE6A02" w14:textId="77777777" w:rsidR="005D0BE6" w:rsidRDefault="005D0BE6" w:rsidP="00E46CCF"/>
    <w:p w14:paraId="66EE1400" w14:textId="305FEEDD" w:rsidR="00E46CCF" w:rsidRDefault="00797538" w:rsidP="00E46CCF">
      <w:r>
        <w:rPr>
          <w:rFonts w:hint="eastAsia"/>
        </w:rPr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16B76254" w14:textId="3CCA5A44" w:rsidR="00794FA4" w:rsidRDefault="00A767DE" w:rsidP="00983DB9">
      <w:pPr>
        <w:rPr>
          <w:rFonts w:hint="eastAsia"/>
        </w:rPr>
      </w:pPr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2B7D4BBE" w:rsidR="0017357F" w:rsidRDefault="0017357F" w:rsidP="0017357F">
            <w:r>
              <w:rPr>
                <w:rFonts w:hint="eastAsia"/>
              </w:rPr>
              <w:t>2</w:t>
            </w:r>
            <w:r w:rsidR="00797538">
              <w:rPr>
                <w:rFonts w:hint="eastAsia"/>
              </w:rPr>
              <w:t>4</w:t>
            </w:r>
            <w:r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51AD8681" w:rsidR="0017357F" w:rsidRDefault="0017357F" w:rsidP="0017357F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797538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797538">
              <w:rPr>
                <w:rFonts w:hint="eastAsia"/>
              </w:rPr>
              <w:t>1</w:t>
            </w:r>
            <w:r w:rsidR="00C15FE0"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~ 2026.0</w:t>
            </w:r>
            <w:r w:rsidR="00C15FE0">
              <w:rPr>
                <w:rFonts w:hint="eastAsia"/>
              </w:rPr>
              <w:t>2.</w:t>
            </w:r>
            <w:r w:rsidR="00797538">
              <w:rPr>
                <w:rFonts w:hint="eastAsia"/>
              </w:rPr>
              <w:t>22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12A7F228" w14:textId="77777777" w:rsidR="0017357F" w:rsidRDefault="0017357F" w:rsidP="0017357F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0A2825EE" w14:textId="6B968A32" w:rsidR="0017357F" w:rsidRDefault="0017357F" w:rsidP="0017357F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>
      <w:pPr>
        <w:rPr>
          <w:rFonts w:hint="eastAsia"/>
        </w:rPr>
      </w:pPr>
    </w:p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7D244" w14:textId="77777777" w:rsidR="00C671D2" w:rsidRDefault="00C671D2">
      <w:pPr>
        <w:spacing w:after="0" w:line="240" w:lineRule="auto"/>
      </w:pPr>
      <w:r>
        <w:separator/>
      </w:r>
    </w:p>
  </w:endnote>
  <w:endnote w:type="continuationSeparator" w:id="0">
    <w:p w14:paraId="6DD392C6" w14:textId="77777777" w:rsidR="00C671D2" w:rsidRDefault="00C67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2BAF4" w14:textId="77777777" w:rsidR="00C671D2" w:rsidRDefault="00C671D2">
      <w:pPr>
        <w:spacing w:after="0" w:line="240" w:lineRule="auto"/>
      </w:pPr>
      <w:r>
        <w:separator/>
      </w:r>
    </w:p>
  </w:footnote>
  <w:footnote w:type="continuationSeparator" w:id="0">
    <w:p w14:paraId="02F0ED94" w14:textId="77777777" w:rsidR="00C671D2" w:rsidRDefault="00C67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E0437"/>
    <w:rsid w:val="002162CF"/>
    <w:rsid w:val="0023469F"/>
    <w:rsid w:val="002442ED"/>
    <w:rsid w:val="0026415C"/>
    <w:rsid w:val="00282771"/>
    <w:rsid w:val="00284180"/>
    <w:rsid w:val="00285F24"/>
    <w:rsid w:val="002A2FE9"/>
    <w:rsid w:val="002A6ED4"/>
    <w:rsid w:val="002C0608"/>
    <w:rsid w:val="002C0DF0"/>
    <w:rsid w:val="003013ED"/>
    <w:rsid w:val="003817B2"/>
    <w:rsid w:val="0038185B"/>
    <w:rsid w:val="0038297D"/>
    <w:rsid w:val="003830D3"/>
    <w:rsid w:val="00393658"/>
    <w:rsid w:val="003B7E9F"/>
    <w:rsid w:val="003E289C"/>
    <w:rsid w:val="003F4500"/>
    <w:rsid w:val="00403E4B"/>
    <w:rsid w:val="00427A12"/>
    <w:rsid w:val="00435B19"/>
    <w:rsid w:val="0044439E"/>
    <w:rsid w:val="004709C4"/>
    <w:rsid w:val="0047594E"/>
    <w:rsid w:val="004839CE"/>
    <w:rsid w:val="0048553D"/>
    <w:rsid w:val="00496996"/>
    <w:rsid w:val="004B2884"/>
    <w:rsid w:val="004D79D1"/>
    <w:rsid w:val="004F4988"/>
    <w:rsid w:val="005348E1"/>
    <w:rsid w:val="0059389A"/>
    <w:rsid w:val="005B0A79"/>
    <w:rsid w:val="005D0BE6"/>
    <w:rsid w:val="005D3518"/>
    <w:rsid w:val="00634EBB"/>
    <w:rsid w:val="006374B8"/>
    <w:rsid w:val="006918E0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3AD1"/>
    <w:rsid w:val="00760A81"/>
    <w:rsid w:val="00794FA4"/>
    <w:rsid w:val="00797538"/>
    <w:rsid w:val="007A778F"/>
    <w:rsid w:val="007B556E"/>
    <w:rsid w:val="007C3233"/>
    <w:rsid w:val="007D347C"/>
    <w:rsid w:val="007F410C"/>
    <w:rsid w:val="0081043D"/>
    <w:rsid w:val="00812791"/>
    <w:rsid w:val="00815D91"/>
    <w:rsid w:val="00827DB8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4B44"/>
    <w:rsid w:val="00940529"/>
    <w:rsid w:val="00954983"/>
    <w:rsid w:val="0097764E"/>
    <w:rsid w:val="00980265"/>
    <w:rsid w:val="00983DB9"/>
    <w:rsid w:val="009A085F"/>
    <w:rsid w:val="009C06E0"/>
    <w:rsid w:val="009C257C"/>
    <w:rsid w:val="00A07D5B"/>
    <w:rsid w:val="00A4188B"/>
    <w:rsid w:val="00A732AE"/>
    <w:rsid w:val="00A767DE"/>
    <w:rsid w:val="00AB0B00"/>
    <w:rsid w:val="00AF5D23"/>
    <w:rsid w:val="00B035C2"/>
    <w:rsid w:val="00B10052"/>
    <w:rsid w:val="00B602C3"/>
    <w:rsid w:val="00B6115E"/>
    <w:rsid w:val="00B9728E"/>
    <w:rsid w:val="00BB4C4E"/>
    <w:rsid w:val="00BB781F"/>
    <w:rsid w:val="00BE2E8C"/>
    <w:rsid w:val="00BE524B"/>
    <w:rsid w:val="00C07177"/>
    <w:rsid w:val="00C15FE0"/>
    <w:rsid w:val="00C22647"/>
    <w:rsid w:val="00C23AFA"/>
    <w:rsid w:val="00C40BAE"/>
    <w:rsid w:val="00C671D2"/>
    <w:rsid w:val="00C70F73"/>
    <w:rsid w:val="00C75DE3"/>
    <w:rsid w:val="00CD686E"/>
    <w:rsid w:val="00CE3A47"/>
    <w:rsid w:val="00CF21C7"/>
    <w:rsid w:val="00D45D0C"/>
    <w:rsid w:val="00D67784"/>
    <w:rsid w:val="00DA7C41"/>
    <w:rsid w:val="00DC2823"/>
    <w:rsid w:val="00DC56C1"/>
    <w:rsid w:val="00DD699F"/>
    <w:rsid w:val="00DF3B43"/>
    <w:rsid w:val="00DF569B"/>
    <w:rsid w:val="00E03262"/>
    <w:rsid w:val="00E122FC"/>
    <w:rsid w:val="00E46CCF"/>
    <w:rsid w:val="00E95E82"/>
    <w:rsid w:val="00EB0E15"/>
    <w:rsid w:val="00F205A4"/>
    <w:rsid w:val="00F21FDD"/>
    <w:rsid w:val="00F400FE"/>
    <w:rsid w:val="00F401A1"/>
    <w:rsid w:val="00F53432"/>
    <w:rsid w:val="00F645D8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085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cJAeiFxG-QI&amp;list=PLhXvAGacv-xtR4CPg5vnAOKKVemT3KYu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2026-02-15T11:47:00Z</dcterms:modified>
  <cp:version>1100.0100.01</cp:version>
</cp:coreProperties>
</file>