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13ED" w14:paraId="54E0C938" w14:textId="77777777">
        <w:tc>
          <w:tcPr>
            <w:tcW w:w="1413" w:type="dxa"/>
          </w:tcPr>
          <w:p w14:paraId="55BF5261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65BC468B" w:rsidR="003013ED" w:rsidRDefault="003013ED" w:rsidP="003013ED">
            <w:r>
              <w:rPr>
                <w:rFonts w:hint="eastAsia"/>
              </w:rPr>
              <w:t>2</w:t>
            </w:r>
            <w:r w:rsidR="00B870C8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61CF7F37" w:rsidR="003013ED" w:rsidRDefault="00B870C8" w:rsidP="003013ED">
            <w:r>
              <w:rPr>
                <w:rFonts w:hint="eastAsia"/>
              </w:rPr>
              <w:t>2026.02.23 ~ 2026.03.01</w:t>
            </w:r>
          </w:p>
        </w:tc>
        <w:tc>
          <w:tcPr>
            <w:tcW w:w="1276" w:type="dxa"/>
          </w:tcPr>
          <w:p w14:paraId="6DA07AC4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3013ED" w:rsidRDefault="003013ED" w:rsidP="003013ED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13ED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013ED" w:rsidRDefault="003013ED" w:rsidP="003013ED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3013ED" w:rsidRDefault="003013ED" w:rsidP="003013ED">
            <w:r>
              <w:rPr>
                <w:rFonts w:hint="eastAsia"/>
              </w:rPr>
              <w:t xml:space="preserve">1. </w:t>
            </w:r>
            <w:r w:rsidR="009A085F">
              <w:t>리소스</w:t>
            </w:r>
            <w:r w:rsidR="009A085F">
              <w:rPr>
                <w:rFonts w:hint="eastAsia"/>
              </w:rPr>
              <w:t xml:space="preserve"> 제작 및 </w:t>
            </w:r>
            <w:r w:rsidR="009A085F">
              <w:t>수집</w:t>
            </w:r>
            <w:r w:rsidR="009A085F">
              <w:rPr>
                <w:rFonts w:hint="eastAsia"/>
              </w:rPr>
              <w:t xml:space="preserve"> </w:t>
            </w:r>
          </w:p>
          <w:p w14:paraId="22D998A0" w14:textId="74E626C9" w:rsidR="003013ED" w:rsidRPr="0097764E" w:rsidRDefault="003013ED" w:rsidP="003013ED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91C0E1E" w14:textId="60B68C24" w:rsidR="00393658" w:rsidRDefault="002162CF" w:rsidP="003013ED">
      <w:r>
        <w:rPr>
          <w:rFonts w:hint="eastAsia"/>
        </w:rPr>
        <w:t xml:space="preserve">1. </w:t>
      </w:r>
      <w:r w:rsidR="005D0BE6">
        <w:t>리소스</w:t>
      </w:r>
      <w:r>
        <w:rPr>
          <w:rFonts w:hint="eastAsia"/>
        </w:rPr>
        <w:t xml:space="preserve"> 제작</w:t>
      </w:r>
      <w:r w:rsidR="005D0BE6">
        <w:rPr>
          <w:rFonts w:hint="eastAsia"/>
        </w:rPr>
        <w:t xml:space="preserve"> 및 </w:t>
      </w:r>
      <w:r w:rsidR="005D0BE6">
        <w:t>수집</w:t>
      </w:r>
      <w:r w:rsidR="005D0BE6">
        <w:rPr>
          <w:rFonts w:hint="eastAsia"/>
        </w:rPr>
        <w:t xml:space="preserve"> </w:t>
      </w:r>
    </w:p>
    <w:p w14:paraId="184717BF" w14:textId="04D731DA" w:rsidR="00BE524B" w:rsidRDefault="00BE524B" w:rsidP="003013ED">
      <w:pPr>
        <w:rPr>
          <w:rFonts w:hint="eastAsia"/>
        </w:rPr>
      </w:pPr>
      <w:r>
        <w:tab/>
      </w:r>
      <w:r w:rsidR="00B870C8">
        <w:rPr>
          <w:rFonts w:hint="eastAsia"/>
        </w:rPr>
        <w:t>손 완성, 뼈대까지 완료하고 포즈도 되는 걸 확인</w:t>
      </w:r>
    </w:p>
    <w:p w14:paraId="25F04215" w14:textId="5CAFDF84" w:rsidR="00925305" w:rsidRPr="00925305" w:rsidRDefault="00925305" w:rsidP="003013ED">
      <w:r>
        <w:tab/>
      </w:r>
      <w:r w:rsidR="00B870C8">
        <w:rPr>
          <w:noProof/>
        </w:rPr>
        <w:drawing>
          <wp:inline distT="0" distB="0" distL="0" distR="0" wp14:anchorId="7288FFDA" wp14:editId="08F8D908">
            <wp:extent cx="2926080" cy="1986423"/>
            <wp:effectExtent l="0" t="0" r="7620" b="0"/>
            <wp:docPr id="4043105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33" cy="1991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3CFCC" w14:textId="12085CC3" w:rsidR="00A13AB5" w:rsidRDefault="00925305" w:rsidP="003013ED">
      <w:r>
        <w:tab/>
      </w:r>
      <w:r w:rsidR="00A13AB5">
        <w:rPr>
          <w:rFonts w:hint="eastAsia"/>
        </w:rPr>
        <w:t>절벽이라는 환경 특성상 메뚜기 형태보다 벌이 나을 것 같다는 지적을 받아 벌 형태로 변경해 제작하기로 함</w:t>
      </w:r>
    </w:p>
    <w:p w14:paraId="6B2D0CF7" w14:textId="617D735C" w:rsidR="00A13AB5" w:rsidRDefault="00A13AB5" w:rsidP="003013ED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24BF8D41" wp14:editId="639AC19D">
            <wp:extent cx="4396740" cy="2400351"/>
            <wp:effectExtent l="0" t="0" r="3810" b="0"/>
            <wp:docPr id="84049484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06" cy="24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F59A" w14:textId="77777777" w:rsidR="00A13AB5" w:rsidRDefault="005D0BE6" w:rsidP="00E46CCF">
      <w:r>
        <w:tab/>
      </w:r>
    </w:p>
    <w:p w14:paraId="0F05A93A" w14:textId="43029D6B" w:rsidR="006918E0" w:rsidRDefault="00451198" w:rsidP="00A13AB5">
      <w:pPr>
        <w:ind w:firstLine="800"/>
        <w:rPr>
          <w:noProof/>
        </w:rPr>
      </w:pPr>
      <w:r>
        <w:rPr>
          <w:rFonts w:hint="eastAsia"/>
        </w:rPr>
        <w:lastRenderedPageBreak/>
        <w:t xml:space="preserve">사용한 사운드 사이트의 </w:t>
      </w:r>
      <w:r>
        <w:rPr>
          <w:rFonts w:hint="eastAsia"/>
          <w:noProof/>
        </w:rPr>
        <w:t>라이선스를 조사함</w:t>
      </w:r>
    </w:p>
    <w:p w14:paraId="59027D6C" w14:textId="29714AD2" w:rsidR="00451198" w:rsidRDefault="00451198" w:rsidP="00A13AB5">
      <w:pPr>
        <w:ind w:leftChars="600" w:left="1200"/>
        <w:rPr>
          <w:noProof/>
        </w:rPr>
      </w:pPr>
      <w:r>
        <w:rPr>
          <w:rFonts w:hint="eastAsia"/>
          <w:noProof/>
        </w:rPr>
        <w:t>Pixabay: 출처 표기 안해도 사용가능, 원형으로 배포, 부도덕한 용도 등으로 사용하지않는 이상 상업적 사용도 가능</w:t>
      </w:r>
    </w:p>
    <w:p w14:paraId="49ACF9E6" w14:textId="13FDDB5D" w:rsidR="00451198" w:rsidRDefault="00451198" w:rsidP="00A13AB5">
      <w:pPr>
        <w:ind w:leftChars="600" w:left="1200"/>
        <w:rPr>
          <w:rFonts w:hint="eastAsia"/>
        </w:rPr>
      </w:pPr>
      <w:r>
        <w:rPr>
          <w:noProof/>
        </w:rPr>
        <w:t>S</w:t>
      </w:r>
      <w:r>
        <w:rPr>
          <w:rFonts w:hint="eastAsia"/>
          <w:noProof/>
        </w:rPr>
        <w:t>uno(무료 버전): 비상업적 용도로 허용</w:t>
      </w:r>
    </w:p>
    <w:p w14:paraId="71F9A32D" w14:textId="25EDB7C5" w:rsidR="005D0BE6" w:rsidRDefault="005D0BE6" w:rsidP="00E46CCF"/>
    <w:p w14:paraId="44EE6A02" w14:textId="77777777" w:rsidR="005D0BE6" w:rsidRDefault="005D0BE6" w:rsidP="00E46CCF"/>
    <w:p w14:paraId="66EE1400" w14:textId="305FEEDD" w:rsidR="00E46CCF" w:rsidRDefault="00797538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62377F3B" w:rsidR="0017357F" w:rsidRDefault="0017357F" w:rsidP="0017357F">
            <w:r>
              <w:rPr>
                <w:rFonts w:hint="eastAsia"/>
              </w:rPr>
              <w:t>2</w:t>
            </w:r>
            <w:r w:rsidR="00A13AB5">
              <w:rPr>
                <w:rFonts w:hint="eastAsia"/>
              </w:rPr>
              <w:t>7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2717AEB5" w:rsidR="0017357F" w:rsidRDefault="0017357F" w:rsidP="0017357F">
            <w:r>
              <w:rPr>
                <w:rFonts w:hint="eastAsia"/>
              </w:rPr>
              <w:t>2026.0</w:t>
            </w:r>
            <w:r w:rsidR="00A13AB5">
              <w:rPr>
                <w:rFonts w:hint="eastAsia"/>
              </w:rPr>
              <w:t>3.02</w:t>
            </w:r>
            <w:r>
              <w:rPr>
                <w:rFonts w:hint="eastAsia"/>
              </w:rPr>
              <w:t xml:space="preserve"> ~ 2026.0</w:t>
            </w:r>
            <w:r w:rsidR="006D0FFE">
              <w:rPr>
                <w:rFonts w:hint="eastAsia"/>
              </w:rPr>
              <w:t>3.0</w:t>
            </w:r>
            <w:r w:rsidR="00A13AB5">
              <w:rPr>
                <w:rFonts w:hint="eastAsia"/>
              </w:rPr>
              <w:t>8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96688" w14:textId="77777777" w:rsidR="0066448D" w:rsidRDefault="0066448D">
      <w:pPr>
        <w:spacing w:after="0" w:line="240" w:lineRule="auto"/>
      </w:pPr>
      <w:r>
        <w:separator/>
      </w:r>
    </w:p>
  </w:endnote>
  <w:endnote w:type="continuationSeparator" w:id="0">
    <w:p w14:paraId="77BA59BA" w14:textId="77777777" w:rsidR="0066448D" w:rsidRDefault="00664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A8DA7" w14:textId="77777777" w:rsidR="0066448D" w:rsidRDefault="0066448D">
      <w:pPr>
        <w:spacing w:after="0" w:line="240" w:lineRule="auto"/>
      </w:pPr>
      <w:r>
        <w:separator/>
      </w:r>
    </w:p>
  </w:footnote>
  <w:footnote w:type="continuationSeparator" w:id="0">
    <w:p w14:paraId="012C767B" w14:textId="77777777" w:rsidR="0066448D" w:rsidRDefault="00664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013ED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9389A"/>
    <w:rsid w:val="005B0A79"/>
    <w:rsid w:val="005D0BE6"/>
    <w:rsid w:val="005D3518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7764E"/>
    <w:rsid w:val="00980265"/>
    <w:rsid w:val="00983DB9"/>
    <w:rsid w:val="009A085F"/>
    <w:rsid w:val="009C06E0"/>
    <w:rsid w:val="009C257C"/>
    <w:rsid w:val="00A07D5B"/>
    <w:rsid w:val="00A13AB5"/>
    <w:rsid w:val="00A2371F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3AFA"/>
    <w:rsid w:val="00C40BAE"/>
    <w:rsid w:val="00C671D2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205A4"/>
    <w:rsid w:val="00F21FDD"/>
    <w:rsid w:val="00F400FE"/>
    <w:rsid w:val="00F401A1"/>
    <w:rsid w:val="00F53432"/>
    <w:rsid w:val="00F645D8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2026-03-01T10:44:00Z</dcterms:modified>
  <cp:version>1100.0100.01</cp:version>
</cp:coreProperties>
</file>