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3E035958" w:rsidR="00842AF9" w:rsidRDefault="009E6AF1" w:rsidP="00842AF9">
            <w:r>
              <w:rPr>
                <w:rFonts w:hint="eastAsia"/>
              </w:rPr>
              <w:t>3</w:t>
            </w:r>
            <w:r w:rsidR="00FE4D0B">
              <w:rPr>
                <w:rFonts w:hint="eastAsia"/>
              </w:rPr>
              <w:t>1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6AFEA0CE" w:rsidR="00842AF9" w:rsidRDefault="00FE4D0B" w:rsidP="00842AF9">
            <w:r>
              <w:rPr>
                <w:rFonts w:hint="eastAsia"/>
              </w:rPr>
              <w:t>2026.03.30 ~ 2026.04.05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C25C486" w14:textId="54F51C70" w:rsidR="00842AF9" w:rsidRDefault="005D0BE6" w:rsidP="00842AF9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721C0FFE" w14:textId="46755F8C" w:rsidR="00282613" w:rsidRDefault="00303BA7" w:rsidP="00303BA7">
      <w:pPr>
        <w:ind w:left="800"/>
        <w:rPr>
          <w:rFonts w:hint="eastAsia"/>
        </w:rPr>
      </w:pPr>
      <w:r>
        <w:t>버튼</w:t>
      </w:r>
      <w:r>
        <w:rPr>
          <w:rFonts w:hint="eastAsia"/>
        </w:rPr>
        <w:t xml:space="preserve"> </w:t>
      </w:r>
      <w:r>
        <w:t>디자인</w:t>
      </w:r>
      <w:r>
        <w:rPr>
          <w:rFonts w:hint="eastAsia"/>
        </w:rPr>
        <w:t xml:space="preserve"> </w:t>
      </w:r>
      <w:r>
        <w:t>제안</w:t>
      </w:r>
      <w:r>
        <w:rPr>
          <w:rFonts w:hint="eastAsia"/>
        </w:rPr>
        <w:t xml:space="preserve"> </w:t>
      </w:r>
      <w:r w:rsidR="004E1E43">
        <w:rPr>
          <w:rFonts w:hint="eastAsia"/>
        </w:rPr>
        <w:t>(중세풍 폰트, 위 아래 선으로 구분)</w:t>
      </w:r>
    </w:p>
    <w:p w14:paraId="0A2B4F2B" w14:textId="4F2A0E7D" w:rsidR="00373586" w:rsidRPr="00373586" w:rsidRDefault="00303BA7" w:rsidP="00F07AF7">
      <w:pPr>
        <w:ind w:firstLine="800"/>
      </w:pPr>
      <w:r>
        <w:rPr>
          <w:noProof/>
        </w:rPr>
        <w:drawing>
          <wp:inline distT="0" distB="0" distL="0" distR="0" wp14:anchorId="5B7B867F" wp14:editId="4049C319">
            <wp:extent cx="1329267" cy="906901"/>
            <wp:effectExtent l="0" t="0" r="4445" b="7620"/>
            <wp:docPr id="16924383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23" t="72096" r="3918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712" cy="91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145BB" w14:textId="1CD7972A" w:rsidR="00264A0E" w:rsidRDefault="00842AF9" w:rsidP="00282613">
      <w:pPr>
        <w:jc w:val="left"/>
        <w:rPr>
          <w:rFonts w:hint="eastAsia"/>
        </w:rPr>
      </w:pPr>
      <w:r>
        <w:tab/>
      </w:r>
      <w:r w:rsidR="00303BA7">
        <w:t>손이</w:t>
      </w:r>
      <w:r w:rsidR="00303BA7">
        <w:rPr>
          <w:rFonts w:hint="eastAsia"/>
        </w:rPr>
        <w:t xml:space="preserve"> </w:t>
      </w:r>
      <w:r w:rsidR="00303BA7">
        <w:t>포즈가</w:t>
      </w:r>
      <w:r w:rsidR="00303BA7">
        <w:rPr>
          <w:rFonts w:hint="eastAsia"/>
        </w:rPr>
        <w:t xml:space="preserve"> 딱딱하다는 지적이 있어 부드럽게 포즈 수정</w:t>
      </w:r>
    </w:p>
    <w:p w14:paraId="6491B48D" w14:textId="4184DA15" w:rsidR="00842AF9" w:rsidRDefault="00842AF9" w:rsidP="00264A0E">
      <w:r>
        <w:tab/>
      </w:r>
      <w:r w:rsidR="00303BA7">
        <w:rPr>
          <w:noProof/>
        </w:rPr>
        <w:drawing>
          <wp:inline distT="0" distB="0" distL="0" distR="0" wp14:anchorId="0C65EAAB" wp14:editId="507E8CBF">
            <wp:extent cx="2700867" cy="1881503"/>
            <wp:effectExtent l="0" t="0" r="4445" b="5080"/>
            <wp:docPr id="160335969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186" cy="1885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9A32D" w14:textId="77928FB3" w:rsidR="005D0BE6" w:rsidRDefault="00303BA7" w:rsidP="00E46CCF">
      <w:r>
        <w:tab/>
      </w:r>
      <w:r w:rsidR="004E1E43">
        <w:rPr>
          <w:rFonts w:hint="eastAsia"/>
        </w:rPr>
        <w:t xml:space="preserve">이전에 만든 손이 뼈대가 작동이 되지 않아 다시 </w:t>
      </w:r>
      <w:r>
        <w:rPr>
          <w:rFonts w:hint="eastAsia"/>
        </w:rPr>
        <w:t>손 좌우 제작</w:t>
      </w:r>
    </w:p>
    <w:p w14:paraId="44EE6A02" w14:textId="11D518A8" w:rsidR="005D0BE6" w:rsidRDefault="00303BA7" w:rsidP="00E46CCF">
      <w:pPr>
        <w:rPr>
          <w:rFonts w:hint="eastAsia"/>
        </w:rPr>
      </w:pPr>
      <w:r>
        <w:tab/>
      </w:r>
      <w:r w:rsidRPr="00303BA7">
        <w:drawing>
          <wp:inline distT="0" distB="0" distL="0" distR="0" wp14:anchorId="1335109A" wp14:editId="405D25C3">
            <wp:extent cx="2751667" cy="1703833"/>
            <wp:effectExtent l="0" t="0" r="0" b="0"/>
            <wp:docPr id="179863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3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6772" cy="17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00" w14:textId="305FEEDD" w:rsidR="00E46CCF" w:rsidRDefault="00797538" w:rsidP="00E46CCF">
      <w:r>
        <w:rPr>
          <w:rFonts w:hint="eastAsia"/>
        </w:rPr>
        <w:lastRenderedPageBreak/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565EE71D" w:rsidR="0017357F" w:rsidRDefault="004E1E43" w:rsidP="0017357F">
            <w:r>
              <w:rPr>
                <w:rFonts w:hint="eastAsia"/>
              </w:rPr>
              <w:t>32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7EE71E9A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FE4D0B">
              <w:rPr>
                <w:rFonts w:hint="eastAsia"/>
              </w:rPr>
              <w:t>4</w:t>
            </w:r>
            <w:r w:rsidR="00A13AB5">
              <w:rPr>
                <w:rFonts w:hint="eastAsia"/>
              </w:rPr>
              <w:t>.</w:t>
            </w:r>
            <w:r w:rsidR="00FE4D0B">
              <w:rPr>
                <w:rFonts w:hint="eastAsia"/>
              </w:rPr>
              <w:t>06</w:t>
            </w:r>
            <w:r>
              <w:rPr>
                <w:rFonts w:hint="eastAsia"/>
              </w:rPr>
              <w:t xml:space="preserve"> ~ 2026.0</w:t>
            </w:r>
            <w:r w:rsidR="009E6AF1">
              <w:rPr>
                <w:rFonts w:hint="eastAsia"/>
              </w:rPr>
              <w:t>4</w:t>
            </w:r>
            <w:r w:rsidR="006D0FFE">
              <w:rPr>
                <w:rFonts w:hint="eastAsia"/>
              </w:rPr>
              <w:t>.</w:t>
            </w:r>
            <w:r w:rsidR="00FE4D0B">
              <w:rPr>
                <w:rFonts w:hint="eastAsia"/>
              </w:rPr>
              <w:t>12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04620" w14:textId="77777777" w:rsidR="00207504" w:rsidRDefault="00207504">
      <w:pPr>
        <w:spacing w:after="0" w:line="240" w:lineRule="auto"/>
      </w:pPr>
      <w:r>
        <w:separator/>
      </w:r>
    </w:p>
  </w:endnote>
  <w:endnote w:type="continuationSeparator" w:id="0">
    <w:p w14:paraId="7B39A5B2" w14:textId="77777777" w:rsidR="00207504" w:rsidRDefault="00207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E7ED" w14:textId="77777777" w:rsidR="00207504" w:rsidRDefault="00207504">
      <w:pPr>
        <w:spacing w:after="0" w:line="240" w:lineRule="auto"/>
      </w:pPr>
      <w:r>
        <w:separator/>
      </w:r>
    </w:p>
  </w:footnote>
  <w:footnote w:type="continuationSeparator" w:id="0">
    <w:p w14:paraId="64A6FB64" w14:textId="77777777" w:rsidR="00207504" w:rsidRDefault="00207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62CF"/>
    <w:rsid w:val="002314AF"/>
    <w:rsid w:val="0023469F"/>
    <w:rsid w:val="002442ED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03BA7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9677B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2026-04-05T11:23:00Z</dcterms:modified>
  <cp:version>1100.0100.01</cp:version>
</cp:coreProperties>
</file>