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1E0437" w14:paraId="54E0C938" w14:textId="77777777">
        <w:tc>
          <w:tcPr>
            <w:tcW w:w="1413" w:type="dxa"/>
          </w:tcPr>
          <w:p w14:paraId="55BF5261" w14:textId="77777777" w:rsidR="001E0437" w:rsidRDefault="001E0437" w:rsidP="001E043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27C84941" w14:textId="2804B3D8" w:rsidR="001E0437" w:rsidRDefault="00896EC9" w:rsidP="001E0437">
            <w:r>
              <w:rPr>
                <w:rFonts w:hint="eastAsia"/>
              </w:rPr>
              <w:t>9</w:t>
            </w:r>
            <w:r w:rsidR="001E0437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9AEF950" w14:textId="77777777" w:rsidR="001E0437" w:rsidRDefault="001E0437" w:rsidP="001E043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BB89AA0" w14:textId="77777777" w:rsidR="002A2FE9" w:rsidRDefault="002A2FE9" w:rsidP="002A2FE9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10</w:t>
            </w:r>
            <w:r>
              <w:t>.</w:t>
            </w:r>
            <w:r>
              <w:rPr>
                <w:rFonts w:hint="eastAsia"/>
              </w:rPr>
              <w:t>28</w:t>
            </w:r>
            <w:r>
              <w:t xml:space="preserve"> </w:t>
            </w:r>
          </w:p>
          <w:p w14:paraId="6FDF893A" w14:textId="3410B81A" w:rsidR="001E0437" w:rsidRDefault="002A2FE9" w:rsidP="002A2FE9"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11.03</w:t>
            </w:r>
          </w:p>
        </w:tc>
        <w:tc>
          <w:tcPr>
            <w:tcW w:w="1276" w:type="dxa"/>
          </w:tcPr>
          <w:p w14:paraId="6DA07AC4" w14:textId="77777777" w:rsidR="001E0437" w:rsidRDefault="001E0437" w:rsidP="001E0437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4092A56B" w14:textId="77777777" w:rsidR="001E0437" w:rsidRDefault="001E0437" w:rsidP="001E0437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E0437" w14:paraId="10C10599" w14:textId="77777777">
        <w:trPr>
          <w:trHeight w:val="755"/>
        </w:trPr>
        <w:tc>
          <w:tcPr>
            <w:tcW w:w="1413" w:type="dxa"/>
          </w:tcPr>
          <w:p w14:paraId="4E9450E5" w14:textId="77777777" w:rsidR="001E0437" w:rsidRDefault="001E0437" w:rsidP="001E0437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5A0F10F5" w14:textId="52563E73" w:rsidR="001E0437" w:rsidRDefault="001E0437" w:rsidP="001E0437">
            <w:r>
              <w:rPr>
                <w:rFonts w:hint="eastAsia"/>
              </w:rPr>
              <w:t xml:space="preserve">1. </w:t>
            </w:r>
            <w:r w:rsidR="0047594E">
              <w:t>모델링</w:t>
            </w:r>
            <w:r w:rsidR="0047594E">
              <w:rPr>
                <w:rFonts w:hint="eastAsia"/>
              </w:rPr>
              <w:t xml:space="preserve"> </w:t>
            </w:r>
            <w:r w:rsidR="0047594E">
              <w:t>제작</w:t>
            </w:r>
          </w:p>
          <w:p w14:paraId="7EEB31C4" w14:textId="48A21C97" w:rsidR="00132603" w:rsidRDefault="00132603" w:rsidP="0047594E">
            <w:r>
              <w:rPr>
                <w:rFonts w:hint="eastAsia"/>
              </w:rPr>
              <w:t xml:space="preserve">2. </w:t>
            </w:r>
            <w:r>
              <w:t>학습</w:t>
            </w:r>
            <w:r>
              <w:rPr>
                <w:rFonts w:hint="eastAsia"/>
              </w:rPr>
              <w:t xml:space="preserve"> 내용 정리</w:t>
            </w:r>
          </w:p>
          <w:p w14:paraId="22D998A0" w14:textId="766E421C" w:rsidR="001E0437" w:rsidRPr="0097764E" w:rsidRDefault="00132603" w:rsidP="0047594E">
            <w:r>
              <w:rPr>
                <w:rFonts w:hint="eastAsia"/>
              </w:rPr>
              <w:t>3</w:t>
            </w:r>
            <w:r w:rsidR="001E0437">
              <w:rPr>
                <w:rFonts w:hint="eastAsia"/>
              </w:rPr>
              <w:t>. 팀 회의 정리</w:t>
            </w:r>
          </w:p>
        </w:tc>
      </w:tr>
    </w:tbl>
    <w:p w14:paraId="58007F65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F825A8F" w14:textId="65DFAF74" w:rsidR="0047594E" w:rsidRDefault="0047594E" w:rsidP="0047594E">
      <w:r>
        <w:rPr>
          <w:rFonts w:hint="eastAsia"/>
        </w:rPr>
        <w:t xml:space="preserve">1. </w:t>
      </w:r>
      <w:r>
        <w:t>모델링</w:t>
      </w:r>
      <w:r>
        <w:rPr>
          <w:rFonts w:hint="eastAsia"/>
        </w:rPr>
        <w:t xml:space="preserve"> </w:t>
      </w:r>
      <w:r>
        <w:t>제작</w:t>
      </w:r>
    </w:p>
    <w:p w14:paraId="4D77207C" w14:textId="7E8103AF" w:rsidR="00904B44" w:rsidRDefault="0047594E" w:rsidP="00BE2E8C">
      <w:r>
        <w:tab/>
      </w:r>
      <w:r w:rsidR="00896EC9">
        <w:rPr>
          <w:rFonts w:hint="eastAsia"/>
        </w:rPr>
        <w:t>캐릭터 제작할 때 유튜브를 참고해서 제작하고 있는데 수업 내용과 방식이 약간 달라서 수업 기반으로 다시 재제작</w:t>
      </w:r>
    </w:p>
    <w:p w14:paraId="189108FE" w14:textId="3D6CC996" w:rsidR="00896EC9" w:rsidRDefault="00896EC9" w:rsidP="00BE2E8C">
      <w:r>
        <w:tab/>
      </w:r>
      <w:r>
        <w:rPr>
          <w:rFonts w:hint="eastAsia"/>
        </w:rPr>
        <w:t>유튜브에서는 눈이나 입등을 중심으로 점을 찍으며 이어가는 방식</w:t>
      </w:r>
    </w:p>
    <w:p w14:paraId="3441E591" w14:textId="5D214D9C" w:rsidR="00896EC9" w:rsidRDefault="00896EC9" w:rsidP="00BE2E8C">
      <w:pPr>
        <w:rPr>
          <w:rFonts w:hint="eastAsia"/>
        </w:rPr>
      </w:pPr>
      <w:r>
        <w:tab/>
      </w:r>
      <w:r>
        <w:rPr>
          <w:rFonts w:hint="eastAsia"/>
        </w:rPr>
        <w:t>수업은 큐브 등에서 시작해 점이나 선들을 추가해가며 복잡한 형태로 빚는 방식</w:t>
      </w:r>
    </w:p>
    <w:p w14:paraId="4A3CCE57" w14:textId="0D3F9DE6" w:rsidR="0047594E" w:rsidRPr="0047594E" w:rsidRDefault="0047594E" w:rsidP="00BE2E8C">
      <w:r>
        <w:tab/>
      </w:r>
      <w:r w:rsidRPr="0047594E">
        <w:rPr>
          <w:noProof/>
        </w:rPr>
        <w:t xml:space="preserve"> </w:t>
      </w:r>
      <w:r w:rsidRPr="0047594E">
        <w:rPr>
          <w:noProof/>
        </w:rPr>
        <w:drawing>
          <wp:inline distT="0" distB="0" distL="0" distR="0" wp14:anchorId="03192E3B" wp14:editId="75225BE1">
            <wp:extent cx="2423159" cy="1826290"/>
            <wp:effectExtent l="0" t="0" r="0" b="2540"/>
            <wp:docPr id="1788060406" name="그림 1" descr="그림, 스케치, 일러스트레이션, 모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60406" name="그림 1" descr="그림, 스케치, 일러스트레이션, 모자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0280" cy="183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EC9" w:rsidRPr="00896EC9">
        <w:rPr>
          <w:noProof/>
        </w:rPr>
        <w:t xml:space="preserve"> </w:t>
      </w:r>
      <w:r w:rsidR="00896EC9" w:rsidRPr="00896EC9">
        <w:rPr>
          <w:noProof/>
        </w:rPr>
        <w:drawing>
          <wp:inline distT="0" distB="0" distL="0" distR="0" wp14:anchorId="77DCA930" wp14:editId="3CABA5E3">
            <wp:extent cx="2095500" cy="3400337"/>
            <wp:effectExtent l="0" t="0" r="0" b="0"/>
            <wp:docPr id="158830799" name="그림 1" descr="애니메이션, 의류, 만화 영화, 일러스트레이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0799" name="그림 1" descr="애니메이션, 의류, 만화 영화, 일러스트레이션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8511" cy="343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15D85" w14:textId="77777777" w:rsidR="00896EC9" w:rsidRDefault="00896EC9" w:rsidP="00896EC9"/>
    <w:p w14:paraId="55D24F74" w14:textId="77777777" w:rsidR="00896EC9" w:rsidRDefault="00896EC9" w:rsidP="00896EC9"/>
    <w:p w14:paraId="0B29106D" w14:textId="77777777" w:rsidR="00896EC9" w:rsidRDefault="00896EC9" w:rsidP="00896EC9"/>
    <w:p w14:paraId="53E741F6" w14:textId="3404C166" w:rsidR="00896EC9" w:rsidRDefault="00896EC9" w:rsidP="00896EC9">
      <w:r>
        <w:rPr>
          <w:rFonts w:hint="eastAsia"/>
        </w:rPr>
        <w:lastRenderedPageBreak/>
        <w:t>2</w:t>
      </w:r>
      <w:r>
        <w:t>. 학습</w:t>
      </w:r>
      <w:r>
        <w:rPr>
          <w:rFonts w:hint="eastAsia"/>
        </w:rPr>
        <w:t xml:space="preserve"> 내용 정리</w:t>
      </w:r>
    </w:p>
    <w:p w14:paraId="0173DCDE" w14:textId="0AECD4EE" w:rsidR="00983DB9" w:rsidRDefault="00896EC9" w:rsidP="00E46CCF">
      <w:r>
        <w:tab/>
      </w:r>
      <w:r>
        <w:rPr>
          <w:rFonts w:hint="eastAsia"/>
        </w:rPr>
        <w:t>실사 사진을 기반으로 칼을 제작</w:t>
      </w:r>
    </w:p>
    <w:p w14:paraId="452901C7" w14:textId="36270102" w:rsidR="00896EC9" w:rsidRDefault="00896EC9" w:rsidP="00E46CCF">
      <w:r>
        <w:tab/>
      </w:r>
      <w:r>
        <w:rPr>
          <w:rFonts w:hint="eastAsia"/>
        </w:rPr>
        <w:t>예리함을 주고싶으면 선을 좁게 여러 개 배치하면 예리해진다, 물체를 이용해 구멍을 내는 법 등을 학습</w:t>
      </w:r>
    </w:p>
    <w:p w14:paraId="72126189" w14:textId="7FAB5546" w:rsidR="00896EC9" w:rsidRDefault="00896EC9" w:rsidP="00E46CCF">
      <w:pPr>
        <w:rPr>
          <w:rFonts w:hint="eastAsia"/>
        </w:rPr>
      </w:pPr>
      <w:r w:rsidRPr="00896EC9">
        <w:drawing>
          <wp:inline distT="0" distB="0" distL="0" distR="0" wp14:anchorId="6AF36560" wp14:editId="4CE8357F">
            <wp:extent cx="2087880" cy="1476043"/>
            <wp:effectExtent l="0" t="0" r="7620" b="0"/>
            <wp:docPr id="997607685" name="그림 1" descr="야외, 하늘, 건물, 도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607685" name="그림 1" descr="야외, 하늘, 건물, 도로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912" cy="148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80C3E" w14:textId="77777777" w:rsidR="00896EC9" w:rsidRDefault="00896EC9" w:rsidP="00E46CCF">
      <w:pPr>
        <w:rPr>
          <w:rFonts w:hint="eastAsia"/>
        </w:rPr>
      </w:pPr>
    </w:p>
    <w:p w14:paraId="66EE1400" w14:textId="2DCB4F7F" w:rsidR="00E46CCF" w:rsidRDefault="00896EC9" w:rsidP="00E46CCF">
      <w:r>
        <w:rPr>
          <w:rFonts w:hint="eastAsia"/>
        </w:rPr>
        <w:t>3</w:t>
      </w:r>
      <w:r w:rsidR="00E46CCF">
        <w:t xml:space="preserve">. </w:t>
      </w:r>
      <w:r w:rsidR="00BE2E8C">
        <w:rPr>
          <w:rFonts w:hint="eastAsia"/>
        </w:rPr>
        <w:t>팀 회의 정리</w:t>
      </w:r>
    </w:p>
    <w:p w14:paraId="773348BE" w14:textId="0F7A5BCB" w:rsidR="0047594E" w:rsidRDefault="00A767DE" w:rsidP="00896EC9">
      <w:pPr>
        <w:rPr>
          <w:rFonts w:hint="eastAsia"/>
        </w:rPr>
      </w:pPr>
      <w:r>
        <w:tab/>
      </w:r>
      <w:r w:rsidR="00896EC9">
        <w:rPr>
          <w:rFonts w:hint="eastAsia"/>
        </w:rPr>
        <w:t>지형 생성 관련으로 회의</w:t>
      </w:r>
      <w:r w:rsidR="002A2FE9">
        <w:rPr>
          <w:rFonts w:hint="eastAsia"/>
        </w:rPr>
        <w:t>, 기존 엔진 기능의 한계나 그런 부족한 부분을 찾아보며 의논함</w:t>
      </w:r>
    </w:p>
    <w:p w14:paraId="5FE2697F" w14:textId="1AB945E0" w:rsidR="002A2FE9" w:rsidRDefault="002A2FE9" w:rsidP="00896EC9">
      <w:pPr>
        <w:rPr>
          <w:rFonts w:hint="eastAsia"/>
        </w:rPr>
      </w:pPr>
      <w:r>
        <w:tab/>
      </w:r>
      <w:r>
        <w:rPr>
          <w:rFonts w:hint="eastAsia"/>
        </w:rPr>
        <w:t>복셀 플러그인이란 걸 쓰면 좋지 않겠냐는 의견이 있어 찾아봄</w:t>
      </w:r>
    </w:p>
    <w:p w14:paraId="7927CAF1" w14:textId="4C46CB44" w:rsidR="00983DB9" w:rsidRDefault="00983DB9" w:rsidP="00983DB9">
      <w:r>
        <w:tab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158A73B" w14:textId="77777777">
        <w:tc>
          <w:tcPr>
            <w:tcW w:w="2254" w:type="dxa"/>
          </w:tcPr>
          <w:p w14:paraId="099CE6D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728B5A" w14:textId="65EAF50D" w:rsidR="004709C4" w:rsidRDefault="002A2FE9" w:rsidP="006F072D">
            <w:r>
              <w:rPr>
                <w:rFonts w:hint="eastAsia"/>
              </w:rPr>
              <w:t>유튜브로 모델링 제작법이 생각보다 익숙하지 않음</w:t>
            </w:r>
          </w:p>
        </w:tc>
      </w:tr>
      <w:tr w:rsidR="004709C4" w14:paraId="651CD881" w14:textId="77777777">
        <w:tc>
          <w:tcPr>
            <w:tcW w:w="2254" w:type="dxa"/>
          </w:tcPr>
          <w:p w14:paraId="61144A5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596DD1F7" w14:textId="551E8D77" w:rsidR="004709C4" w:rsidRDefault="0048553D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 w:rsidR="002A2FE9">
              <w:rPr>
                <w:rFonts w:hint="eastAsia"/>
              </w:rPr>
              <w:t>기존 방식으로 다시 제작</w:t>
            </w:r>
          </w:p>
        </w:tc>
      </w:tr>
      <w:tr w:rsidR="004709C4" w14:paraId="794F52C4" w14:textId="77777777">
        <w:tc>
          <w:tcPr>
            <w:tcW w:w="2254" w:type="dxa"/>
          </w:tcPr>
          <w:p w14:paraId="1EAABCA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4532C" w14:textId="77A05FA4" w:rsidR="004709C4" w:rsidRDefault="002A2FE9">
            <w:r>
              <w:rPr>
                <w:rFonts w:hint="eastAsia"/>
              </w:rPr>
              <w:t>10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C7862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178383FA" w14:textId="6AF850E0" w:rsidR="005348E1" w:rsidRDefault="005348E1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100FDA">
              <w:rPr>
                <w:rFonts w:hint="eastAsia"/>
              </w:rPr>
              <w:t>1</w:t>
            </w:r>
            <w:r w:rsidR="002A2FE9">
              <w:rPr>
                <w:rFonts w:hint="eastAsia"/>
              </w:rPr>
              <w:t xml:space="preserve">1.04 </w:t>
            </w:r>
          </w:p>
          <w:p w14:paraId="5E72E886" w14:textId="74267387" w:rsidR="004709C4" w:rsidRDefault="005348E1">
            <w:pPr>
              <w:rPr>
                <w:rFonts w:hint="eastAsia"/>
              </w:rPr>
            </w:pPr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 w:rsidR="00C07177">
              <w:rPr>
                <w:rFonts w:hint="eastAsia"/>
              </w:rPr>
              <w:t>1</w:t>
            </w:r>
            <w:r w:rsidR="001E0437">
              <w:rPr>
                <w:rFonts w:hint="eastAsia"/>
              </w:rPr>
              <w:t>1.</w:t>
            </w:r>
            <w:r w:rsidR="002A2FE9">
              <w:rPr>
                <w:rFonts w:hint="eastAsia"/>
              </w:rPr>
              <w:t>10</w:t>
            </w:r>
          </w:p>
        </w:tc>
      </w:tr>
      <w:tr w:rsidR="002A2FE9" w14:paraId="4143D275" w14:textId="77777777">
        <w:trPr>
          <w:trHeight w:val="1038"/>
        </w:trPr>
        <w:tc>
          <w:tcPr>
            <w:tcW w:w="2254" w:type="dxa"/>
          </w:tcPr>
          <w:p w14:paraId="7327243C" w14:textId="77777777" w:rsidR="002A2FE9" w:rsidRDefault="002A2FE9" w:rsidP="002A2FE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03796D30" w14:textId="77777777" w:rsidR="002A2FE9" w:rsidRDefault="002A2FE9" w:rsidP="002A2FE9">
            <w:r>
              <w:rPr>
                <w:rFonts w:hint="eastAsia"/>
              </w:rPr>
              <w:t xml:space="preserve">1. </w:t>
            </w:r>
            <w:r>
              <w:t>모델링</w:t>
            </w:r>
            <w:r>
              <w:rPr>
                <w:rFonts w:hint="eastAsia"/>
              </w:rPr>
              <w:t xml:space="preserve"> </w:t>
            </w:r>
            <w:r>
              <w:t>제작</w:t>
            </w:r>
          </w:p>
          <w:p w14:paraId="645E888D" w14:textId="77777777" w:rsidR="002A2FE9" w:rsidRDefault="002A2FE9" w:rsidP="002A2FE9">
            <w:r>
              <w:rPr>
                <w:rFonts w:hint="eastAsia"/>
              </w:rPr>
              <w:t xml:space="preserve">2. </w:t>
            </w:r>
            <w:r>
              <w:t>학습</w:t>
            </w:r>
            <w:r>
              <w:rPr>
                <w:rFonts w:hint="eastAsia"/>
              </w:rPr>
              <w:t xml:space="preserve"> 내용 정리</w:t>
            </w:r>
          </w:p>
          <w:p w14:paraId="0A2825EE" w14:textId="19A97951" w:rsidR="002A2FE9" w:rsidRDefault="002A2FE9" w:rsidP="002A2FE9">
            <w:r>
              <w:rPr>
                <w:rFonts w:hint="eastAsia"/>
              </w:rPr>
              <w:t>3. 팀 회의 정리</w:t>
            </w:r>
          </w:p>
        </w:tc>
      </w:tr>
      <w:tr w:rsidR="004709C4" w14:paraId="3E7A5B0E" w14:textId="77777777">
        <w:trPr>
          <w:trHeight w:val="840"/>
        </w:trPr>
        <w:tc>
          <w:tcPr>
            <w:tcW w:w="2254" w:type="dxa"/>
          </w:tcPr>
          <w:p w14:paraId="61EDB8C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7D6A82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0FE7FD2" w14:textId="77777777" w:rsidR="004709C4" w:rsidRDefault="004709C4"/>
        </w:tc>
      </w:tr>
    </w:tbl>
    <w:p w14:paraId="7703F1AA" w14:textId="77777777" w:rsidR="004709C4" w:rsidRDefault="004709C4"/>
    <w:sectPr w:rsidR="004709C4">
      <w:headerReference w:type="default" r:id="rId10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CB071" w14:textId="77777777" w:rsidR="0087006B" w:rsidRDefault="0087006B">
      <w:pPr>
        <w:spacing w:after="0" w:line="240" w:lineRule="auto"/>
      </w:pPr>
      <w:r>
        <w:separator/>
      </w:r>
    </w:p>
  </w:endnote>
  <w:endnote w:type="continuationSeparator" w:id="0">
    <w:p w14:paraId="7C5CA90B" w14:textId="77777777" w:rsidR="0087006B" w:rsidRDefault="00870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684A7" w14:textId="77777777" w:rsidR="0087006B" w:rsidRDefault="0087006B">
      <w:pPr>
        <w:spacing w:after="0" w:line="240" w:lineRule="auto"/>
      </w:pPr>
      <w:r>
        <w:separator/>
      </w:r>
    </w:p>
  </w:footnote>
  <w:footnote w:type="continuationSeparator" w:id="0">
    <w:p w14:paraId="746F4EE9" w14:textId="77777777" w:rsidR="0087006B" w:rsidRDefault="00870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6A023" w14:textId="77777777" w:rsidR="004709C4" w:rsidRDefault="004709C4">
    <w:pPr>
      <w:pStyle w:val="a3"/>
    </w:pPr>
  </w:p>
  <w:p w14:paraId="057A504F" w14:textId="77777777" w:rsidR="004709C4" w:rsidRDefault="004709C4">
    <w:pPr>
      <w:pStyle w:val="a3"/>
    </w:pPr>
  </w:p>
  <w:p w14:paraId="4067A843" w14:textId="437ABD9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940529">
      <w:rPr>
        <w:rFonts w:hint="eastAsia"/>
        <w:b/>
        <w:bCs/>
      </w:rPr>
      <w:t>21182007</w:t>
    </w:r>
    <w:r>
      <w:rPr>
        <w:b/>
        <w:bCs/>
      </w:rPr>
      <w:t xml:space="preserve"> </w:t>
    </w:r>
    <w:r w:rsidR="00940529">
      <w:rPr>
        <w:rFonts w:hint="eastAsia"/>
        <w:b/>
        <w:bCs/>
      </w:rPr>
      <w:t>김지호</w:t>
    </w:r>
  </w:p>
  <w:p w14:paraId="63AEE9B4" w14:textId="5041F12A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E2E8C">
      <w:rPr>
        <w:rFonts w:hint="eastAsia"/>
        <w:b/>
        <w:bCs/>
      </w:rPr>
      <w:t>Project RP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A256C1A"/>
    <w:multiLevelType w:val="hybridMultilevel"/>
    <w:tmpl w:val="6BA89F9C"/>
    <w:lvl w:ilvl="0" w:tplc="F7E4A1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ECE3142"/>
    <w:multiLevelType w:val="hybridMultilevel"/>
    <w:tmpl w:val="0AF83C4C"/>
    <w:lvl w:ilvl="0" w:tplc="715C6982">
      <w:start w:val="5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72B66E5E"/>
    <w:multiLevelType w:val="hybridMultilevel"/>
    <w:tmpl w:val="5E52D188"/>
    <w:lvl w:ilvl="0" w:tplc="6466F3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343240238">
    <w:abstractNumId w:val="0"/>
  </w:num>
  <w:num w:numId="2" w16cid:durableId="1429498599">
    <w:abstractNumId w:val="1"/>
  </w:num>
  <w:num w:numId="3" w16cid:durableId="249699941">
    <w:abstractNumId w:val="2"/>
  </w:num>
  <w:num w:numId="4" w16cid:durableId="340936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69BC"/>
    <w:rsid w:val="0001358D"/>
    <w:rsid w:val="00066CFD"/>
    <w:rsid w:val="00091E8B"/>
    <w:rsid w:val="000F49D8"/>
    <w:rsid w:val="00100FDA"/>
    <w:rsid w:val="00124801"/>
    <w:rsid w:val="00132603"/>
    <w:rsid w:val="001E0437"/>
    <w:rsid w:val="002442ED"/>
    <w:rsid w:val="0026415C"/>
    <w:rsid w:val="00282771"/>
    <w:rsid w:val="002A2FE9"/>
    <w:rsid w:val="002A6ED4"/>
    <w:rsid w:val="003817B2"/>
    <w:rsid w:val="0038185B"/>
    <w:rsid w:val="0038297D"/>
    <w:rsid w:val="003E289C"/>
    <w:rsid w:val="004709C4"/>
    <w:rsid w:val="0047594E"/>
    <w:rsid w:val="0048553D"/>
    <w:rsid w:val="005348E1"/>
    <w:rsid w:val="005B0A79"/>
    <w:rsid w:val="006374B8"/>
    <w:rsid w:val="006E68F1"/>
    <w:rsid w:val="006F072D"/>
    <w:rsid w:val="006F3C18"/>
    <w:rsid w:val="00702F35"/>
    <w:rsid w:val="007A778F"/>
    <w:rsid w:val="007C3233"/>
    <w:rsid w:val="007D347C"/>
    <w:rsid w:val="007F410C"/>
    <w:rsid w:val="00827DB8"/>
    <w:rsid w:val="0087006B"/>
    <w:rsid w:val="00870BEB"/>
    <w:rsid w:val="0087352F"/>
    <w:rsid w:val="00896EC9"/>
    <w:rsid w:val="008E0034"/>
    <w:rsid w:val="008F1FF9"/>
    <w:rsid w:val="00904B44"/>
    <w:rsid w:val="00940529"/>
    <w:rsid w:val="00954983"/>
    <w:rsid w:val="0097764E"/>
    <w:rsid w:val="00983DB9"/>
    <w:rsid w:val="00A732AE"/>
    <w:rsid w:val="00A767DE"/>
    <w:rsid w:val="00AB0B00"/>
    <w:rsid w:val="00B035C2"/>
    <w:rsid w:val="00B10052"/>
    <w:rsid w:val="00B602C3"/>
    <w:rsid w:val="00B6115E"/>
    <w:rsid w:val="00BB4C4E"/>
    <w:rsid w:val="00BE2E8C"/>
    <w:rsid w:val="00C07177"/>
    <w:rsid w:val="00C22647"/>
    <w:rsid w:val="00C40BAE"/>
    <w:rsid w:val="00C75DE3"/>
    <w:rsid w:val="00CE3A47"/>
    <w:rsid w:val="00CF21C7"/>
    <w:rsid w:val="00D45D0C"/>
    <w:rsid w:val="00DC2823"/>
    <w:rsid w:val="00DF3B43"/>
    <w:rsid w:val="00DF569B"/>
    <w:rsid w:val="00E46CCF"/>
    <w:rsid w:val="00F21FDD"/>
    <w:rsid w:val="00F4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DD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2FE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485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2025-09-02T02:17:00Z</dcterms:created>
  <dcterms:modified xsi:type="dcterms:W3CDTF">2025-11-02T14:04:00Z</dcterms:modified>
  <cp:version>1100.0100.01</cp:version>
</cp:coreProperties>
</file>