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54CEEDE1" w14:textId="77777777">
        <w:tc>
          <w:tcPr>
            <w:tcW w:w="1413" w:type="dxa"/>
          </w:tcPr>
          <w:p w14:paraId="52CB055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51982BD9" w14:textId="605302B8" w:rsidR="004709C4" w:rsidRDefault="001906EE">
            <w:r>
              <w:rPr>
                <w:rFonts w:hint="eastAsia"/>
              </w:rPr>
              <w:t>1</w:t>
            </w:r>
            <w:r w:rsidR="00C307E4">
              <w:rPr>
                <w:rFonts w:hint="eastAsia"/>
              </w:rPr>
              <w:t>7</w:t>
            </w:r>
            <w:r w:rsidR="00C40BAE">
              <w:rPr>
                <w:rFonts w:hint="eastAsia"/>
              </w:rPr>
              <w:t xml:space="preserve"> 주차</w:t>
            </w:r>
          </w:p>
        </w:tc>
        <w:tc>
          <w:tcPr>
            <w:tcW w:w="1134" w:type="dxa"/>
          </w:tcPr>
          <w:p w14:paraId="55D716D9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379455B4" w14:textId="610E3A6F" w:rsidR="004709C4" w:rsidRDefault="00C40BAE">
            <w:r>
              <w:rPr>
                <w:rFonts w:hint="eastAsia"/>
              </w:rPr>
              <w:t>2</w:t>
            </w:r>
            <w:r>
              <w:t>02</w:t>
            </w:r>
            <w:r w:rsidR="004E67E9">
              <w:rPr>
                <w:rFonts w:hint="eastAsia"/>
              </w:rPr>
              <w:t>5</w:t>
            </w:r>
            <w:r>
              <w:t>.</w:t>
            </w:r>
            <w:r w:rsidR="001767C4">
              <w:rPr>
                <w:rFonts w:hint="eastAsia"/>
              </w:rPr>
              <w:t>1</w:t>
            </w:r>
            <w:r w:rsidR="000D611F">
              <w:rPr>
                <w:rFonts w:hint="eastAsia"/>
              </w:rPr>
              <w:t>2</w:t>
            </w:r>
            <w:r w:rsidR="001906EE">
              <w:rPr>
                <w:rFonts w:hint="eastAsia"/>
              </w:rPr>
              <w:t>.</w:t>
            </w:r>
            <w:r w:rsidR="00C307E4">
              <w:rPr>
                <w:rFonts w:hint="eastAsia"/>
              </w:rPr>
              <w:t>22</w:t>
            </w:r>
          </w:p>
          <w:p w14:paraId="50A8B02F" w14:textId="09512A92" w:rsidR="004709C4" w:rsidRDefault="00C40BAE">
            <w:r>
              <w:t>~ 2025.</w:t>
            </w:r>
            <w:r w:rsidR="002228E0">
              <w:rPr>
                <w:rFonts w:hint="eastAsia"/>
              </w:rPr>
              <w:t>1</w:t>
            </w:r>
            <w:r w:rsidR="000D611F">
              <w:rPr>
                <w:rFonts w:hint="eastAsia"/>
              </w:rPr>
              <w:t>2</w:t>
            </w:r>
            <w:r w:rsidR="002228E0">
              <w:rPr>
                <w:rFonts w:hint="eastAsia"/>
              </w:rPr>
              <w:t>.</w:t>
            </w:r>
            <w:r w:rsidR="00C307E4">
              <w:rPr>
                <w:rFonts w:hint="eastAsia"/>
              </w:rPr>
              <w:t>28</w:t>
            </w:r>
          </w:p>
        </w:tc>
        <w:tc>
          <w:tcPr>
            <w:tcW w:w="1276" w:type="dxa"/>
          </w:tcPr>
          <w:p w14:paraId="727BD416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1384481B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7286AF5A" w14:textId="77777777">
        <w:trPr>
          <w:trHeight w:val="755"/>
        </w:trPr>
        <w:tc>
          <w:tcPr>
            <w:tcW w:w="1413" w:type="dxa"/>
          </w:tcPr>
          <w:p w14:paraId="2188A1D0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45C48FFD" w14:textId="56B724A6" w:rsidR="00F66C0E" w:rsidRDefault="00C40BAE">
            <w:r>
              <w:rPr>
                <w:rFonts w:hint="eastAsia"/>
              </w:rPr>
              <w:t>1.</w:t>
            </w:r>
            <w:r w:rsidR="00460D33">
              <w:rPr>
                <w:rFonts w:hint="eastAsia"/>
              </w:rPr>
              <w:t xml:space="preserve"> </w:t>
            </w:r>
            <w:r w:rsidR="007F08B9">
              <w:rPr>
                <w:rFonts w:hint="eastAsia"/>
              </w:rPr>
              <w:t>제안서 작성 및 추가적인 기획</w:t>
            </w:r>
          </w:p>
          <w:p w14:paraId="493788C4" w14:textId="5C18BE95" w:rsidR="00BC642F" w:rsidRDefault="007F08B9">
            <w:r>
              <w:rPr>
                <w:rFonts w:hint="eastAsia"/>
              </w:rPr>
              <w:t>2</w:t>
            </w:r>
            <w:r w:rsidR="00473416">
              <w:rPr>
                <w:rFonts w:hint="eastAsia"/>
              </w:rPr>
              <w:t xml:space="preserve">. </w:t>
            </w:r>
            <w:r w:rsidR="00BC642F">
              <w:rPr>
                <w:rFonts w:hint="eastAsia"/>
              </w:rPr>
              <w:t>외부 강좌 수강</w:t>
            </w:r>
          </w:p>
        </w:tc>
      </w:tr>
    </w:tbl>
    <w:p w14:paraId="63EC61DC" w14:textId="5BB29B20" w:rsidR="00DB7A7B" w:rsidRDefault="00C40BAE" w:rsidP="00DB7A7B">
      <w:r>
        <w:rPr>
          <w:rFonts w:hint="eastAsia"/>
        </w:rPr>
        <w:t>&lt;상세 수행내용</w:t>
      </w:r>
      <w:r>
        <w:t>&gt;</w:t>
      </w:r>
    </w:p>
    <w:p w14:paraId="7CFB4544" w14:textId="411F6527" w:rsidR="00762DC4" w:rsidRDefault="00C307E4" w:rsidP="00C307E4">
      <w:pPr>
        <w:pStyle w:val="a7"/>
        <w:numPr>
          <w:ilvl w:val="0"/>
          <w:numId w:val="12"/>
        </w:numPr>
        <w:ind w:leftChars="0"/>
        <w:rPr>
          <w:noProof/>
        </w:rPr>
      </w:pPr>
      <w:r>
        <w:rPr>
          <w:rFonts w:hint="eastAsia"/>
          <w:noProof/>
        </w:rPr>
        <w:t>기획적 변경점 정리</w:t>
      </w:r>
    </w:p>
    <w:p w14:paraId="3B5D11F4" w14:textId="4437C641" w:rsidR="00C307E4" w:rsidRDefault="00C307E4" w:rsidP="00C307E4">
      <w:pPr>
        <w:pStyle w:val="a7"/>
        <w:numPr>
          <w:ilvl w:val="0"/>
          <w:numId w:val="13"/>
        </w:numPr>
        <w:ind w:leftChars="0"/>
        <w:rPr>
          <w:noProof/>
        </w:rPr>
      </w:pPr>
      <w:r>
        <w:rPr>
          <w:rFonts w:hint="eastAsia"/>
          <w:noProof/>
        </w:rPr>
        <w:t>스태미너 및 광기게이지 관리 : 기존 스태미나의 소모방식을 틱당 지속적인 소모에서 암벽을 잡았을 때 경사도에 따른 일회 소모로 변경, 광기게이지는 몬스터 조우시 상승에서 몬스터를 처치했을 때 상승으로 변경.</w:t>
      </w:r>
    </w:p>
    <w:p w14:paraId="262011A1" w14:textId="603F032C" w:rsidR="00C307E4" w:rsidRDefault="00C307E4" w:rsidP="00847B2C">
      <w:pPr>
        <w:pStyle w:val="a7"/>
        <w:numPr>
          <w:ilvl w:val="0"/>
          <w:numId w:val="13"/>
        </w:numPr>
        <w:ind w:leftChars="0"/>
        <w:rPr>
          <w:noProof/>
        </w:rPr>
      </w:pPr>
      <w:r>
        <w:rPr>
          <w:rFonts w:hint="eastAsia"/>
          <w:noProof/>
        </w:rPr>
        <w:t>기본 공격 수단을 제공하여 기존 아이템 의존적이었던 몬스터 처치 수단을 해소. 단, 공격 시마다 광기 게이지 상승으로 남발을 지양</w:t>
      </w:r>
    </w:p>
    <w:p w14:paraId="0A25EB8C" w14:textId="4BF9B586" w:rsidR="001C3895" w:rsidRDefault="00847B2C" w:rsidP="00847B2C">
      <w:pPr>
        <w:pStyle w:val="a7"/>
        <w:numPr>
          <w:ilvl w:val="0"/>
          <w:numId w:val="12"/>
        </w:numPr>
        <w:ind w:leftChars="0"/>
        <w:rPr>
          <w:noProof/>
        </w:rPr>
      </w:pPr>
      <w:r>
        <w:rPr>
          <w:rFonts w:hint="eastAsia"/>
          <w:noProof/>
        </w:rPr>
        <w:t>모델링 실험 적용 및 색수차 효과 적용</w:t>
      </w:r>
    </w:p>
    <w:p w14:paraId="75513800" w14:textId="1FBD8D26" w:rsidR="00847B2C" w:rsidRDefault="002A5D16" w:rsidP="002A5D16">
      <w:pPr>
        <w:pStyle w:val="a7"/>
        <w:numPr>
          <w:ilvl w:val="0"/>
          <w:numId w:val="13"/>
        </w:numPr>
        <w:ind w:leftChars="0"/>
        <w:jc w:val="left"/>
        <w:rPr>
          <w:noProof/>
        </w:rPr>
      </w:pPr>
      <w:r>
        <w:rPr>
          <w:noProof/>
        </w:rPr>
        <w:drawing>
          <wp:inline distT="0" distB="0" distL="0" distR="0" wp14:anchorId="3791E73A" wp14:editId="1D2C260A">
            <wp:extent cx="2193925" cy="1069340"/>
            <wp:effectExtent l="0" t="0" r="0" b="0"/>
            <wp:docPr id="73504911" name="그림 1" descr="하늘, 구름, 만화 영화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4911" name="그림 1" descr="하늘, 구름, 만화 영화, 스크린샷이(가) 표시된 사진&#10;&#10;AI 생성 콘텐츠는 정확하지 않을 수 있습니다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3925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06D670" wp14:editId="25DF4C8F">
            <wp:extent cx="2228769" cy="1078086"/>
            <wp:effectExtent l="0" t="0" r="635" b="8255"/>
            <wp:docPr id="2078982008" name="그림 1" descr="만화 영화, 스크린샷, 애니메이션, 장난감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82008" name="그림 1" descr="만화 영화, 스크린샷, 애니메이션, 장난감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8769" cy="107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4A5A">
        <w:rPr>
          <w:noProof/>
        </w:rPr>
        <w:drawing>
          <wp:inline distT="0" distB="0" distL="0" distR="0" wp14:anchorId="45DCB968" wp14:editId="3FC19303">
            <wp:extent cx="2182483" cy="1062951"/>
            <wp:effectExtent l="0" t="0" r="8890" b="4445"/>
            <wp:docPr id="1462716297" name="그림 1" descr="아동 미술, 만화 영화, 장난감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16297" name="그림 1" descr="아동 미술, 만화 영화, 장난감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21311" cy="108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182BEC" wp14:editId="7EFBC131">
            <wp:extent cx="2162463" cy="1057752"/>
            <wp:effectExtent l="0" t="0" r="0" b="9525"/>
            <wp:docPr id="1012844831" name="그림 1" descr="구름, 만화 영화, 스크린샷, 애니메이션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844831" name="그림 1" descr="구름, 만화 영화, 스크린샷, 애니메이션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4109" cy="106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6DEA" w14:textId="7E4D8F66" w:rsidR="002A5D16" w:rsidRDefault="002A5D16" w:rsidP="002A5D16">
      <w:pPr>
        <w:pStyle w:val="a7"/>
        <w:ind w:leftChars="0" w:left="1160"/>
        <w:rPr>
          <w:noProof/>
        </w:rPr>
      </w:pPr>
      <w:r>
        <w:rPr>
          <w:rFonts w:hint="eastAsia"/>
          <w:noProof/>
        </w:rPr>
        <w:t>Chromatic Ab</w:t>
      </w:r>
      <w:r w:rsidR="00B94A5A">
        <w:rPr>
          <w:rFonts w:hint="eastAsia"/>
          <w:noProof/>
        </w:rPr>
        <w:t>e</w:t>
      </w:r>
      <w:r>
        <w:rPr>
          <w:rFonts w:hint="eastAsia"/>
          <w:noProof/>
        </w:rPr>
        <w:t>rration</w:t>
      </w:r>
      <w:r w:rsidR="00B94A5A">
        <w:rPr>
          <w:rFonts w:hint="eastAsia"/>
          <w:noProof/>
        </w:rPr>
        <w:t>으로 구현</w:t>
      </w:r>
    </w:p>
    <w:p w14:paraId="39B70F85" w14:textId="31FAA009" w:rsidR="00B94A5A" w:rsidRDefault="00B94A5A" w:rsidP="00B94A5A">
      <w:pPr>
        <w:pStyle w:val="a7"/>
        <w:ind w:leftChars="0" w:left="1160"/>
        <w:rPr>
          <w:rFonts w:hint="eastAsia"/>
          <w:noProof/>
        </w:rPr>
      </w:pPr>
      <w:r>
        <w:rPr>
          <w:rFonts w:hint="eastAsia"/>
          <w:noProof/>
        </w:rPr>
        <w:t>순서대로 Intensity 10, offset 0, Intensity 10 offset 0.5,</w:t>
      </w:r>
      <w:r>
        <w:rPr>
          <w:noProof/>
        </w:rPr>
        <w:br/>
      </w:r>
      <w:r>
        <w:rPr>
          <w:rFonts w:hint="eastAsia"/>
          <w:noProof/>
        </w:rPr>
        <w:t>intensity 20, offset 0, Intensity 20 offset 0.5</w:t>
      </w:r>
    </w:p>
    <w:p w14:paraId="7AA9314E" w14:textId="5B2E56DB" w:rsidR="00847B2C" w:rsidRDefault="00A21457" w:rsidP="00847B2C">
      <w:pPr>
        <w:ind w:left="800"/>
        <w:rPr>
          <w:noProof/>
        </w:rPr>
      </w:pPr>
      <w:r>
        <w:rPr>
          <w:rFonts w:hint="eastAsia"/>
          <w:noProof/>
        </w:rPr>
        <w:t>모델링의 알파맵과 UV맵 연결</w:t>
      </w:r>
    </w:p>
    <w:p w14:paraId="3DA089ED" w14:textId="759366D1" w:rsidR="00A21457" w:rsidRDefault="00B94A5A" w:rsidP="00847B2C">
      <w:pPr>
        <w:ind w:left="800"/>
        <w:rPr>
          <w:noProof/>
        </w:rPr>
      </w:pPr>
      <w:r>
        <w:rPr>
          <w:rFonts w:hint="eastAsia"/>
          <w:noProof/>
        </w:rPr>
        <w:lastRenderedPageBreak/>
        <w:drawing>
          <wp:inline distT="0" distB="0" distL="0" distR="0" wp14:anchorId="32DC5424" wp14:editId="4994B86D">
            <wp:extent cx="1147313" cy="1243887"/>
            <wp:effectExtent l="0" t="0" r="0" b="0"/>
            <wp:docPr id="1097038531" name="그림 4" descr="스크린샷, 직사각형, 사각형, 표지판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38531" name="그림 4" descr="스크린샷, 직사각형, 사각형, 표지판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331" cy="126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1457">
        <w:rPr>
          <w:rFonts w:hint="eastAsia"/>
          <w:noProof/>
        </w:rPr>
        <w:drawing>
          <wp:inline distT="0" distB="0" distL="0" distR="0" wp14:anchorId="6D0288D5" wp14:editId="3C4FE614">
            <wp:extent cx="2814523" cy="1259457"/>
            <wp:effectExtent l="0" t="0" r="5080" b="0"/>
            <wp:docPr id="216399371" name="그림 3" descr="하늘, 스크린샷, 텍스트, 구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99371" name="그림 3" descr="하늘, 스크린샷, 텍스트, 구름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438" cy="126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400D" w14:textId="255C2DB2" w:rsidR="00B94A5A" w:rsidRDefault="00B94A5A" w:rsidP="00847B2C">
      <w:pPr>
        <w:ind w:left="800"/>
        <w:rPr>
          <w:rFonts w:hint="eastAsia"/>
          <w:noProof/>
        </w:rPr>
      </w:pPr>
      <w:r>
        <w:rPr>
          <w:rFonts w:hint="eastAsia"/>
          <w:noProof/>
        </w:rPr>
        <w:t>알파맵과 UV맵 적용이 이루어지지 않아 수동으로 적용시킴. 잘 못 적용된 모습(좌측)과 제대로 적용된 모습 (우측)</w:t>
      </w:r>
    </w:p>
    <w:p w14:paraId="0A555B9A" w14:textId="63D3CD3D" w:rsidR="004709C4" w:rsidRDefault="00847B2C" w:rsidP="001C3895">
      <w:r>
        <w:rPr>
          <w:rFonts w:hint="eastAsia"/>
        </w:rPr>
        <w:t>3</w:t>
      </w:r>
      <w:r w:rsidR="00C40BAE">
        <w:t xml:space="preserve">. </w:t>
      </w:r>
      <w:r w:rsidR="004E67E9">
        <w:rPr>
          <w:rFonts w:hint="eastAsia"/>
        </w:rPr>
        <w:t>Unreal C++ 외부 강의 수강</w:t>
      </w:r>
      <w:r w:rsidR="00DB7A7B">
        <w:rPr>
          <w:rFonts w:hint="eastAsia"/>
        </w:rPr>
        <w:t xml:space="preserve"> (진행중)</w:t>
      </w:r>
    </w:p>
    <w:p w14:paraId="03223D96" w14:textId="43009488" w:rsidR="004D677D" w:rsidRDefault="004E67E9" w:rsidP="004D677D">
      <w:pPr>
        <w:ind w:left="800"/>
        <w:rPr>
          <w:noProof/>
        </w:rPr>
      </w:pPr>
      <w:r>
        <w:rPr>
          <w:rFonts w:hint="eastAsia"/>
        </w:rPr>
        <w:t xml:space="preserve">외부 강의 사이트 Udemy에서 Unreal Engine 5 C++ </w:t>
      </w:r>
      <w:proofErr w:type="gramStart"/>
      <w:r>
        <w:rPr>
          <w:rFonts w:hint="eastAsia"/>
        </w:rPr>
        <w:t>개발자:C++</w:t>
      </w:r>
      <w:proofErr w:type="gramEnd"/>
      <w:r w:rsidR="00A60D07">
        <w:rPr>
          <w:rFonts w:hint="eastAsia"/>
        </w:rPr>
        <w:t xml:space="preserve"> </w:t>
      </w:r>
      <w:r>
        <w:rPr>
          <w:rFonts w:hint="eastAsia"/>
        </w:rPr>
        <w:t xml:space="preserve">학습하고 비디오 게임제작하기 강의 수강 진행 현재 진행도 전체 </w:t>
      </w:r>
      <w:r w:rsidR="005B77AF">
        <w:rPr>
          <w:rFonts w:hint="eastAsia"/>
        </w:rPr>
        <w:t>83</w:t>
      </w:r>
      <w:r>
        <w:rPr>
          <w:rFonts w:hint="eastAsia"/>
        </w:rPr>
        <w:t>%</w:t>
      </w:r>
      <w:r w:rsidR="00615909">
        <w:rPr>
          <w:rFonts w:hint="eastAsia"/>
        </w:rPr>
        <w:t xml:space="preserve">, 5.6 버전 </w:t>
      </w:r>
      <w:r w:rsidR="00762DC4">
        <w:rPr>
          <w:rFonts w:hint="eastAsia"/>
        </w:rPr>
        <w:t>30</w:t>
      </w:r>
      <w:r w:rsidR="00615909">
        <w:rPr>
          <w:rFonts w:hint="eastAsia"/>
        </w:rPr>
        <w:t>%</w:t>
      </w:r>
      <w:r w:rsidR="00417372">
        <w:br/>
      </w:r>
      <w:r w:rsidRPr="004E67E9">
        <w:rPr>
          <w:noProof/>
        </w:rPr>
        <w:t xml:space="preserve"> </w:t>
      </w:r>
      <w:r w:rsidR="005B77AF" w:rsidRPr="005B77AF">
        <w:rPr>
          <w:noProof/>
        </w:rPr>
        <w:drawing>
          <wp:inline distT="0" distB="0" distL="0" distR="0" wp14:anchorId="2A5F4973" wp14:editId="1A3ECF5E">
            <wp:extent cx="2113897" cy="2027207"/>
            <wp:effectExtent l="0" t="0" r="1270" b="0"/>
            <wp:docPr id="2047302197" name="그림 1" descr="텍스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302197" name="그림 1" descr="텍스트, 스크린샷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23531" cy="203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2DC4" w:rsidRPr="00762DC4">
        <w:rPr>
          <w:noProof/>
        </w:rPr>
        <w:drawing>
          <wp:inline distT="0" distB="0" distL="0" distR="0" wp14:anchorId="084F0817" wp14:editId="6321D236">
            <wp:extent cx="2066945" cy="2001328"/>
            <wp:effectExtent l="0" t="0" r="0" b="0"/>
            <wp:docPr id="1749076028" name="그림 1" descr="텍스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076028" name="그림 1" descr="텍스트, 스크린샷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5003" cy="20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0303" w14:textId="61B6B7F3" w:rsidR="00FD1907" w:rsidRPr="006C011D" w:rsidRDefault="00FD1907" w:rsidP="007E0244">
      <w:pPr>
        <w:rPr>
          <w:noProof/>
        </w:rPr>
      </w:pPr>
    </w:p>
    <w:p w14:paraId="58DAB2A8" w14:textId="263E128B" w:rsidR="004D677D" w:rsidRDefault="004D677D" w:rsidP="004D677D"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dedicated server 실습 및 구현을 위한 강의 수강 (진행중)</w:t>
      </w:r>
    </w:p>
    <w:p w14:paraId="5904BE48" w14:textId="05783BF3" w:rsidR="004D677D" w:rsidRDefault="004D677D" w:rsidP="00CD657D">
      <w:pPr>
        <w:ind w:left="800"/>
      </w:pPr>
      <w:r>
        <w:rPr>
          <w:rFonts w:hint="eastAsia"/>
        </w:rPr>
        <w:t xml:space="preserve">외부 강의 사이트 Udemy에서 </w:t>
      </w:r>
      <w:hyperlink r:id="rId15" w:history="1">
        <w:r w:rsidRPr="004D677D">
          <w:rPr>
            <w:rStyle w:val="a5"/>
          </w:rPr>
          <w:t>Unreal Engine 5 Dedicated Servers with AWS and GameLift</w:t>
        </w:r>
      </w:hyperlink>
      <w:r>
        <w:rPr>
          <w:rFonts w:hint="eastAsia"/>
        </w:rPr>
        <w:t xml:space="preserve">강의 수강 진행 현재 진행도 전체 </w:t>
      </w:r>
      <w:r w:rsidR="005B77AF">
        <w:rPr>
          <w:rFonts w:hint="eastAsia"/>
        </w:rPr>
        <w:t>43</w:t>
      </w:r>
      <w:r>
        <w:rPr>
          <w:rFonts w:hint="eastAsia"/>
        </w:rPr>
        <w:t>%</w:t>
      </w:r>
      <w:r w:rsidR="00CD657D">
        <w:br/>
      </w:r>
      <w:hyperlink r:id="rId16" w:history="1">
        <w:r w:rsidR="00CD657D" w:rsidRPr="00CD657D">
          <w:rPr>
            <w:rStyle w:val="a5"/>
          </w:rPr>
          <w:t>Unreal Engine 5 C++ Multiplayer Shooter</w:t>
        </w:r>
      </w:hyperlink>
      <w:r w:rsidR="00CD657D">
        <w:br/>
      </w:r>
      <w:r w:rsidR="00CD657D">
        <w:rPr>
          <w:rFonts w:hint="eastAsia"/>
        </w:rPr>
        <w:t xml:space="preserve">강의 수강 진행 현재 진행도 전체 </w:t>
      </w:r>
      <w:r w:rsidR="00762DC4">
        <w:rPr>
          <w:rFonts w:hint="eastAsia"/>
        </w:rPr>
        <w:t>72</w:t>
      </w:r>
      <w:r w:rsidR="00CD657D">
        <w:rPr>
          <w:rFonts w:hint="eastAsia"/>
        </w:rPr>
        <w:t>%</w:t>
      </w:r>
    </w:p>
    <w:p w14:paraId="061628A6" w14:textId="0FD9846F" w:rsidR="00FE38C2" w:rsidRDefault="005B77AF" w:rsidP="007F08B9">
      <w:pPr>
        <w:ind w:left="800"/>
        <w:rPr>
          <w:noProof/>
        </w:rPr>
      </w:pPr>
      <w:r w:rsidRPr="005B77AF">
        <w:rPr>
          <w:noProof/>
        </w:rPr>
        <w:lastRenderedPageBreak/>
        <w:drawing>
          <wp:inline distT="0" distB="0" distL="0" distR="0" wp14:anchorId="369A2F8B" wp14:editId="0BA6E1E4">
            <wp:extent cx="2327896" cy="2210028"/>
            <wp:effectExtent l="0" t="0" r="0" b="0"/>
            <wp:docPr id="980500762" name="그림 1" descr="텍스트, 스크린샷, 구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500762" name="그림 1" descr="텍스트, 스크린샷, 구름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54314" cy="223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BB7" w:rsidRPr="00CB6BB7">
        <w:rPr>
          <w:noProof/>
        </w:rPr>
        <w:t xml:space="preserve"> </w:t>
      </w:r>
      <w:r w:rsidR="00762DC4" w:rsidRPr="00762DC4">
        <w:rPr>
          <w:noProof/>
        </w:rPr>
        <w:drawing>
          <wp:inline distT="0" distB="0" distL="0" distR="0" wp14:anchorId="1A8E7B44" wp14:editId="4740BA75">
            <wp:extent cx="2458529" cy="2194004"/>
            <wp:effectExtent l="0" t="0" r="0" b="0"/>
            <wp:docPr id="457878072" name="그림 1" descr="텍스트, 스크린샷, 일렉트릭 블루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878072" name="그림 1" descr="텍스트, 스크린샷, 일렉트릭 블루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9065" cy="220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7723" w14:textId="6CFCF311" w:rsidR="0030763C" w:rsidRDefault="0030763C" w:rsidP="0030763C"/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70FF53E0" w14:textId="77777777">
        <w:tc>
          <w:tcPr>
            <w:tcW w:w="2254" w:type="dxa"/>
          </w:tcPr>
          <w:p w14:paraId="64CAD5A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3E3E2431" w14:textId="56930583" w:rsidR="004709C4" w:rsidRDefault="00E74F9B">
            <w:r>
              <w:rPr>
                <w:rFonts w:hint="eastAsia"/>
              </w:rPr>
              <w:t xml:space="preserve">모델링 </w:t>
            </w:r>
            <w:r w:rsidR="00CE47A5">
              <w:rPr>
                <w:rFonts w:hint="eastAsia"/>
              </w:rPr>
              <w:t xml:space="preserve">UV맵과 </w:t>
            </w:r>
            <w:proofErr w:type="spellStart"/>
            <w:r w:rsidR="00CE47A5">
              <w:rPr>
                <w:rFonts w:hint="eastAsia"/>
              </w:rPr>
              <w:t>알파맵</w:t>
            </w:r>
            <w:proofErr w:type="spellEnd"/>
            <w:r w:rsidR="00CE47A5">
              <w:rPr>
                <w:rFonts w:hint="eastAsia"/>
              </w:rPr>
              <w:t xml:space="preserve"> 연동이 안됨</w:t>
            </w:r>
          </w:p>
        </w:tc>
      </w:tr>
      <w:tr w:rsidR="004709C4" w14:paraId="67A0FDB2" w14:textId="77777777">
        <w:tc>
          <w:tcPr>
            <w:tcW w:w="2254" w:type="dxa"/>
          </w:tcPr>
          <w:p w14:paraId="0E419DAE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02613E55" w14:textId="38B4AE42" w:rsidR="004709C4" w:rsidRDefault="00CE47A5">
            <w:r>
              <w:rPr>
                <w:rFonts w:hint="eastAsia"/>
              </w:rPr>
              <w:t>수동 연결</w:t>
            </w:r>
          </w:p>
        </w:tc>
      </w:tr>
      <w:tr w:rsidR="004709C4" w14:paraId="3ACEA655" w14:textId="77777777">
        <w:tc>
          <w:tcPr>
            <w:tcW w:w="2254" w:type="dxa"/>
          </w:tcPr>
          <w:p w14:paraId="2631861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54F0C99C" w14:textId="2DAEBD3E" w:rsidR="004709C4" w:rsidRDefault="00796108">
            <w:r>
              <w:rPr>
                <w:rFonts w:hint="eastAsia"/>
              </w:rPr>
              <w:t>1</w:t>
            </w:r>
            <w:r w:rsidR="00C307E4">
              <w:rPr>
                <w:rFonts w:hint="eastAsia"/>
              </w:rPr>
              <w:t>8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34734F8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46BF7A96" w14:textId="365BE089" w:rsidR="004709C4" w:rsidRDefault="00C40BAE">
            <w:r>
              <w:rPr>
                <w:rFonts w:hint="eastAsia"/>
              </w:rPr>
              <w:t>2</w:t>
            </w:r>
            <w:r>
              <w:t>02</w:t>
            </w:r>
            <w:r w:rsidR="004E67E9">
              <w:rPr>
                <w:rFonts w:hint="eastAsia"/>
              </w:rPr>
              <w:t>5</w:t>
            </w:r>
            <w:r>
              <w:t>.</w:t>
            </w:r>
            <w:r w:rsidR="00CD657D">
              <w:rPr>
                <w:rFonts w:hint="eastAsia"/>
              </w:rPr>
              <w:t>1</w:t>
            </w:r>
            <w:r w:rsidR="00FE6A66">
              <w:rPr>
                <w:rFonts w:hint="eastAsia"/>
              </w:rPr>
              <w:t>2</w:t>
            </w:r>
            <w:r w:rsidR="00CD657D">
              <w:rPr>
                <w:rFonts w:hint="eastAsia"/>
              </w:rPr>
              <w:t>.</w:t>
            </w:r>
            <w:r w:rsidR="00C307E4">
              <w:rPr>
                <w:rFonts w:hint="eastAsia"/>
              </w:rPr>
              <w:t>29</w:t>
            </w:r>
            <w:r>
              <w:t xml:space="preserve"> ~ 202</w:t>
            </w:r>
            <w:r w:rsidR="00C307E4">
              <w:rPr>
                <w:rFonts w:hint="eastAsia"/>
              </w:rPr>
              <w:t>6.01.04</w:t>
            </w:r>
          </w:p>
        </w:tc>
      </w:tr>
      <w:tr w:rsidR="004709C4" w14:paraId="23571464" w14:textId="77777777">
        <w:trPr>
          <w:trHeight w:val="1038"/>
        </w:trPr>
        <w:tc>
          <w:tcPr>
            <w:tcW w:w="2254" w:type="dxa"/>
          </w:tcPr>
          <w:p w14:paraId="24CFDC8D" w14:textId="2E1B6104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 할</w:t>
            </w:r>
            <w:r w:rsidR="007A247B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2" w:type="dxa"/>
            <w:gridSpan w:val="3"/>
          </w:tcPr>
          <w:p w14:paraId="380F5D1C" w14:textId="77777777" w:rsidR="00CD657D" w:rsidRDefault="007F08B9" w:rsidP="007F08B9">
            <w:pPr>
              <w:pStyle w:val="a7"/>
              <w:numPr>
                <w:ilvl w:val="0"/>
                <w:numId w:val="1"/>
              </w:numPr>
              <w:ind w:leftChars="0"/>
            </w:pPr>
            <w:proofErr w:type="spellStart"/>
            <w:r>
              <w:rPr>
                <w:rFonts w:hint="eastAsia"/>
              </w:rPr>
              <w:t>데디케이티드</w:t>
            </w:r>
            <w:proofErr w:type="spellEnd"/>
            <w:r>
              <w:rPr>
                <w:rFonts w:hint="eastAsia"/>
              </w:rPr>
              <w:t xml:space="preserve"> 서버 구현 작업</w:t>
            </w:r>
          </w:p>
          <w:p w14:paraId="71B7A1F5" w14:textId="77777777" w:rsidR="007F08B9" w:rsidRDefault="007F08B9" w:rsidP="007F08B9">
            <w:pPr>
              <w:pStyle w:val="a7"/>
              <w:numPr>
                <w:ilvl w:val="0"/>
                <w:numId w:val="1"/>
              </w:numPr>
              <w:ind w:leftChars="0"/>
            </w:pPr>
            <w:proofErr w:type="spellStart"/>
            <w:r>
              <w:rPr>
                <w:rFonts w:hint="eastAsia"/>
              </w:rPr>
              <w:t>기획적</w:t>
            </w:r>
            <w:proofErr w:type="spellEnd"/>
            <w:r>
              <w:rPr>
                <w:rFonts w:hint="eastAsia"/>
              </w:rPr>
              <w:t xml:space="preserve"> 요구사항 분석</w:t>
            </w:r>
            <w:r w:rsidR="001C3895">
              <w:rPr>
                <w:rFonts w:hint="eastAsia"/>
              </w:rPr>
              <w:t xml:space="preserve"> 및 반영</w:t>
            </w:r>
          </w:p>
          <w:p w14:paraId="3D2A85AD" w14:textId="04A0750B" w:rsidR="001C3895" w:rsidRDefault="001C3895" w:rsidP="007F08B9">
            <w:pPr>
              <w:pStyle w:val="a7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제안서 수정사항 반영</w:t>
            </w:r>
          </w:p>
        </w:tc>
      </w:tr>
      <w:tr w:rsidR="004709C4" w14:paraId="2F517127" w14:textId="77777777">
        <w:trPr>
          <w:trHeight w:val="840"/>
        </w:trPr>
        <w:tc>
          <w:tcPr>
            <w:tcW w:w="2254" w:type="dxa"/>
          </w:tcPr>
          <w:p w14:paraId="5EB6124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09E8E2E0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4654691E" w14:textId="77777777" w:rsidR="004709C4" w:rsidRDefault="004709C4"/>
        </w:tc>
      </w:tr>
    </w:tbl>
    <w:p w14:paraId="626EA30F" w14:textId="77777777" w:rsidR="004709C4" w:rsidRDefault="004709C4"/>
    <w:sectPr w:rsidR="004709C4">
      <w:headerReference w:type="default" r:id="rId1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0389A" w14:textId="77777777" w:rsidR="00884E93" w:rsidRDefault="00884E93">
      <w:pPr>
        <w:spacing w:after="0" w:line="240" w:lineRule="auto"/>
      </w:pPr>
      <w:r>
        <w:separator/>
      </w:r>
    </w:p>
  </w:endnote>
  <w:endnote w:type="continuationSeparator" w:id="0">
    <w:p w14:paraId="7CE14D45" w14:textId="77777777" w:rsidR="00884E93" w:rsidRDefault="00884E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1E01D" w14:textId="77777777" w:rsidR="00884E93" w:rsidRDefault="00884E93">
      <w:pPr>
        <w:spacing w:after="0" w:line="240" w:lineRule="auto"/>
      </w:pPr>
      <w:r>
        <w:separator/>
      </w:r>
    </w:p>
  </w:footnote>
  <w:footnote w:type="continuationSeparator" w:id="0">
    <w:p w14:paraId="67D110DA" w14:textId="77777777" w:rsidR="00884E93" w:rsidRDefault="00884E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6ED83" w14:textId="77777777" w:rsidR="004709C4" w:rsidRDefault="004709C4">
    <w:pPr>
      <w:pStyle w:val="a3"/>
    </w:pPr>
  </w:p>
  <w:p w14:paraId="4AF272A3" w14:textId="77777777" w:rsidR="004709C4" w:rsidRDefault="004709C4">
    <w:pPr>
      <w:pStyle w:val="a3"/>
    </w:pPr>
  </w:p>
  <w:p w14:paraId="1F8F13F3" w14:textId="4EFD244C" w:rsidR="004E67E9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</w:t>
    </w:r>
    <w:r w:rsidR="004E67E9">
      <w:rPr>
        <w:rFonts w:hint="eastAsia"/>
        <w:b/>
        <w:bCs/>
      </w:rPr>
      <w:t>1</w:t>
    </w:r>
    <w:r>
      <w:rPr>
        <w:b/>
        <w:bCs/>
      </w:rPr>
      <w:t xml:space="preserve"> </w:t>
    </w:r>
    <w:r w:rsidR="004E67E9">
      <w:rPr>
        <w:rFonts w:hint="eastAsia"/>
        <w:b/>
        <w:bCs/>
      </w:rPr>
      <w:t>최경진</w:t>
    </w:r>
  </w:p>
  <w:p w14:paraId="63E5C08D" w14:textId="3679F3D9" w:rsidR="004709C4" w:rsidRDefault="00C40BAE">
    <w:pPr>
      <w:pStyle w:val="a3"/>
      <w:rPr>
        <w:b/>
        <w:bCs/>
      </w:rPr>
    </w:pPr>
    <w:proofErr w:type="spellStart"/>
    <w:proofErr w:type="gram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 w:rsidR="00603DC0">
      <w:rPr>
        <w:rFonts w:hint="eastAsia"/>
        <w:b/>
        <w:bCs/>
      </w:rPr>
      <w:t>PRP</w:t>
    </w:r>
    <w:proofErr w:type="gramEnd"/>
    <w:r>
      <w:rPr>
        <w:b/>
        <w:bCs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50771"/>
    <w:multiLevelType w:val="hybridMultilevel"/>
    <w:tmpl w:val="1F0A04EC"/>
    <w:lvl w:ilvl="0" w:tplc="297CC99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7F647EB"/>
    <w:multiLevelType w:val="multilevel"/>
    <w:tmpl w:val="9E523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4076"/>
    <w:multiLevelType w:val="hybridMultilevel"/>
    <w:tmpl w:val="64B88330"/>
    <w:lvl w:ilvl="0" w:tplc="64D255B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73E8AD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97060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B2E135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D9EBC1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FC2C86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6FCDD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F72B9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CBC0D1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306E49"/>
    <w:multiLevelType w:val="hybridMultilevel"/>
    <w:tmpl w:val="C69E0D5C"/>
    <w:lvl w:ilvl="0" w:tplc="37922E1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2E07AB"/>
    <w:multiLevelType w:val="multilevel"/>
    <w:tmpl w:val="CB24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CC3706"/>
    <w:multiLevelType w:val="hybridMultilevel"/>
    <w:tmpl w:val="889A1CDA"/>
    <w:lvl w:ilvl="0" w:tplc="83840454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47474123"/>
    <w:multiLevelType w:val="hybridMultilevel"/>
    <w:tmpl w:val="9BCA40EE"/>
    <w:lvl w:ilvl="0" w:tplc="220A3CB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AEC1298"/>
    <w:multiLevelType w:val="hybridMultilevel"/>
    <w:tmpl w:val="283E4A5E"/>
    <w:lvl w:ilvl="0" w:tplc="281AEA9C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8" w15:restartNumberingAfterBreak="0">
    <w:nsid w:val="5ACE557B"/>
    <w:multiLevelType w:val="multilevel"/>
    <w:tmpl w:val="43FA4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BD7589"/>
    <w:multiLevelType w:val="hybridMultilevel"/>
    <w:tmpl w:val="32A2F1AE"/>
    <w:lvl w:ilvl="0" w:tplc="19CE6AA8">
      <w:start w:val="4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10" w15:restartNumberingAfterBreak="0">
    <w:nsid w:val="67ED4E21"/>
    <w:multiLevelType w:val="multilevel"/>
    <w:tmpl w:val="FAA8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6E53F2"/>
    <w:multiLevelType w:val="hybridMultilevel"/>
    <w:tmpl w:val="C0086844"/>
    <w:lvl w:ilvl="0" w:tplc="773CC20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74C04758"/>
    <w:multiLevelType w:val="multilevel"/>
    <w:tmpl w:val="A07C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3240238">
    <w:abstractNumId w:val="3"/>
  </w:num>
  <w:num w:numId="2" w16cid:durableId="1184828644">
    <w:abstractNumId w:val="2"/>
  </w:num>
  <w:num w:numId="3" w16cid:durableId="1527717606">
    <w:abstractNumId w:val="9"/>
  </w:num>
  <w:num w:numId="4" w16cid:durableId="1261332772">
    <w:abstractNumId w:val="10"/>
  </w:num>
  <w:num w:numId="5" w16cid:durableId="960916501">
    <w:abstractNumId w:val="11"/>
  </w:num>
  <w:num w:numId="6" w16cid:durableId="1112095781">
    <w:abstractNumId w:val="8"/>
  </w:num>
  <w:num w:numId="7" w16cid:durableId="802043691">
    <w:abstractNumId w:val="1"/>
  </w:num>
  <w:num w:numId="8" w16cid:durableId="137917553">
    <w:abstractNumId w:val="4"/>
  </w:num>
  <w:num w:numId="9" w16cid:durableId="288781988">
    <w:abstractNumId w:val="12"/>
  </w:num>
  <w:num w:numId="10" w16cid:durableId="713963253">
    <w:abstractNumId w:val="6"/>
  </w:num>
  <w:num w:numId="11" w16cid:durableId="647323822">
    <w:abstractNumId w:val="5"/>
  </w:num>
  <w:num w:numId="12" w16cid:durableId="1691712520">
    <w:abstractNumId w:val="0"/>
  </w:num>
  <w:num w:numId="13" w16cid:durableId="19708144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13563"/>
    <w:rsid w:val="00027D5B"/>
    <w:rsid w:val="000C5156"/>
    <w:rsid w:val="000C54B8"/>
    <w:rsid w:val="000D611F"/>
    <w:rsid w:val="000E0B25"/>
    <w:rsid w:val="000E7813"/>
    <w:rsid w:val="00102BFF"/>
    <w:rsid w:val="0012065F"/>
    <w:rsid w:val="00172E62"/>
    <w:rsid w:val="001767C4"/>
    <w:rsid w:val="00177AC2"/>
    <w:rsid w:val="001900C0"/>
    <w:rsid w:val="001906EE"/>
    <w:rsid w:val="001C3895"/>
    <w:rsid w:val="001D693D"/>
    <w:rsid w:val="001E48E7"/>
    <w:rsid w:val="001F00AE"/>
    <w:rsid w:val="00206D34"/>
    <w:rsid w:val="002228E0"/>
    <w:rsid w:val="00236EE7"/>
    <w:rsid w:val="00246D16"/>
    <w:rsid w:val="002851F3"/>
    <w:rsid w:val="00296F12"/>
    <w:rsid w:val="002A291C"/>
    <w:rsid w:val="002A5D16"/>
    <w:rsid w:val="002C08E1"/>
    <w:rsid w:val="002D02C2"/>
    <w:rsid w:val="0030763C"/>
    <w:rsid w:val="00314EA3"/>
    <w:rsid w:val="00330923"/>
    <w:rsid w:val="00346DC5"/>
    <w:rsid w:val="003556AB"/>
    <w:rsid w:val="00373C74"/>
    <w:rsid w:val="00394416"/>
    <w:rsid w:val="00397690"/>
    <w:rsid w:val="003A2BD1"/>
    <w:rsid w:val="003F0F1C"/>
    <w:rsid w:val="003F370F"/>
    <w:rsid w:val="0041226F"/>
    <w:rsid w:val="00417372"/>
    <w:rsid w:val="004602F1"/>
    <w:rsid w:val="00460D33"/>
    <w:rsid w:val="004709C4"/>
    <w:rsid w:val="00473416"/>
    <w:rsid w:val="00476100"/>
    <w:rsid w:val="0048408A"/>
    <w:rsid w:val="004A2A0E"/>
    <w:rsid w:val="004B410B"/>
    <w:rsid w:val="004B6710"/>
    <w:rsid w:val="004C17E4"/>
    <w:rsid w:val="004D5947"/>
    <w:rsid w:val="004D677D"/>
    <w:rsid w:val="004E67E9"/>
    <w:rsid w:val="00544DBE"/>
    <w:rsid w:val="00563780"/>
    <w:rsid w:val="005B77AF"/>
    <w:rsid w:val="00600F2F"/>
    <w:rsid w:val="00603DC0"/>
    <w:rsid w:val="00615909"/>
    <w:rsid w:val="006634A6"/>
    <w:rsid w:val="00670E93"/>
    <w:rsid w:val="00682B14"/>
    <w:rsid w:val="006A2D57"/>
    <w:rsid w:val="006C011D"/>
    <w:rsid w:val="006C19D0"/>
    <w:rsid w:val="006D5341"/>
    <w:rsid w:val="006D78E8"/>
    <w:rsid w:val="006F7D87"/>
    <w:rsid w:val="007111D2"/>
    <w:rsid w:val="00713776"/>
    <w:rsid w:val="00727563"/>
    <w:rsid w:val="00762DC4"/>
    <w:rsid w:val="00764FDC"/>
    <w:rsid w:val="00796108"/>
    <w:rsid w:val="007A247B"/>
    <w:rsid w:val="007C022A"/>
    <w:rsid w:val="007E0244"/>
    <w:rsid w:val="007F08B9"/>
    <w:rsid w:val="008178C5"/>
    <w:rsid w:val="00827749"/>
    <w:rsid w:val="00842F27"/>
    <w:rsid w:val="00847B2C"/>
    <w:rsid w:val="008518D5"/>
    <w:rsid w:val="00852B39"/>
    <w:rsid w:val="008613D0"/>
    <w:rsid w:val="00884E93"/>
    <w:rsid w:val="008B0782"/>
    <w:rsid w:val="008D6B61"/>
    <w:rsid w:val="008E0034"/>
    <w:rsid w:val="008F3FB8"/>
    <w:rsid w:val="00951A18"/>
    <w:rsid w:val="009A236E"/>
    <w:rsid w:val="009A4D28"/>
    <w:rsid w:val="009B74E2"/>
    <w:rsid w:val="009E1E6D"/>
    <w:rsid w:val="009E2362"/>
    <w:rsid w:val="00A00EDE"/>
    <w:rsid w:val="00A21457"/>
    <w:rsid w:val="00A448CB"/>
    <w:rsid w:val="00A47A49"/>
    <w:rsid w:val="00A55EE1"/>
    <w:rsid w:val="00A60D07"/>
    <w:rsid w:val="00A8065B"/>
    <w:rsid w:val="00AA1799"/>
    <w:rsid w:val="00AA387B"/>
    <w:rsid w:val="00AD48D9"/>
    <w:rsid w:val="00AD7C14"/>
    <w:rsid w:val="00B00ADF"/>
    <w:rsid w:val="00B01081"/>
    <w:rsid w:val="00B159BF"/>
    <w:rsid w:val="00B36807"/>
    <w:rsid w:val="00B6115E"/>
    <w:rsid w:val="00B82B44"/>
    <w:rsid w:val="00B94A5A"/>
    <w:rsid w:val="00BC642F"/>
    <w:rsid w:val="00BC747B"/>
    <w:rsid w:val="00BD31CA"/>
    <w:rsid w:val="00C307E4"/>
    <w:rsid w:val="00C40BAE"/>
    <w:rsid w:val="00C45DC6"/>
    <w:rsid w:val="00C53CD2"/>
    <w:rsid w:val="00C92E40"/>
    <w:rsid w:val="00C9497C"/>
    <w:rsid w:val="00C97FC0"/>
    <w:rsid w:val="00CA199F"/>
    <w:rsid w:val="00CA63E0"/>
    <w:rsid w:val="00CB6BB7"/>
    <w:rsid w:val="00CC4B5E"/>
    <w:rsid w:val="00CD657D"/>
    <w:rsid w:val="00CE1146"/>
    <w:rsid w:val="00CE47A5"/>
    <w:rsid w:val="00CF264A"/>
    <w:rsid w:val="00CF784C"/>
    <w:rsid w:val="00D10C51"/>
    <w:rsid w:val="00D2738E"/>
    <w:rsid w:val="00D41DD1"/>
    <w:rsid w:val="00D44287"/>
    <w:rsid w:val="00D51EAD"/>
    <w:rsid w:val="00DB7A7B"/>
    <w:rsid w:val="00DD0E31"/>
    <w:rsid w:val="00DF2AB8"/>
    <w:rsid w:val="00E00959"/>
    <w:rsid w:val="00E74F9B"/>
    <w:rsid w:val="00E84F2D"/>
    <w:rsid w:val="00EA5BE8"/>
    <w:rsid w:val="00EB63E3"/>
    <w:rsid w:val="00EB6450"/>
    <w:rsid w:val="00EF2084"/>
    <w:rsid w:val="00F02FFE"/>
    <w:rsid w:val="00F45EA4"/>
    <w:rsid w:val="00F66C0E"/>
    <w:rsid w:val="00F71D66"/>
    <w:rsid w:val="00F74531"/>
    <w:rsid w:val="00F87001"/>
    <w:rsid w:val="00FB6925"/>
    <w:rsid w:val="00FD1907"/>
    <w:rsid w:val="00FD49E3"/>
    <w:rsid w:val="00FD7E61"/>
    <w:rsid w:val="00FE38C2"/>
    <w:rsid w:val="00FE61B7"/>
    <w:rsid w:val="00FE6A66"/>
    <w:rsid w:val="00FF2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B46EF8"/>
  <w15:docId w15:val="{A3068A3E-93FD-4F88-AA66-5A7BCB64E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657D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613D0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D677D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0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4D677D"/>
    <w:rPr>
      <w:rFonts w:asciiTheme="majorHAnsi" w:eastAsiaTheme="majorEastAsia" w:hAnsiTheme="majorHAnsi" w:cstheme="majorBidi"/>
    </w:rPr>
  </w:style>
  <w:style w:type="character" w:styleId="a9">
    <w:name w:val="Unresolved Mention"/>
    <w:basedOn w:val="a0"/>
    <w:uiPriority w:val="99"/>
    <w:semiHidden/>
    <w:unhideWhenUsed/>
    <w:rsid w:val="004D677D"/>
    <w:rPr>
      <w:color w:val="605E5C"/>
      <w:shd w:val="clear" w:color="auto" w:fill="E1DFDD"/>
    </w:rPr>
  </w:style>
  <w:style w:type="character" w:customStyle="1" w:styleId="1Char">
    <w:name w:val="제목 1 Char"/>
    <w:basedOn w:val="a0"/>
    <w:link w:val="1"/>
    <w:uiPriority w:val="9"/>
    <w:rsid w:val="00CD657D"/>
    <w:rPr>
      <w:rFonts w:asciiTheme="majorHAnsi" w:eastAsiaTheme="majorEastAsia" w:hAnsiTheme="majorHAnsi" w:cstheme="majorBidi"/>
      <w:sz w:val="28"/>
      <w:szCs w:val="28"/>
    </w:rPr>
  </w:style>
  <w:style w:type="table" w:styleId="aa">
    <w:name w:val="Table Grid"/>
    <w:basedOn w:val="a1"/>
    <w:rsid w:val="00DD0E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semiHidden/>
    <w:rsid w:val="00BD31CA"/>
    <w:rPr>
      <w:color w:val="666666"/>
    </w:rPr>
  </w:style>
  <w:style w:type="character" w:customStyle="1" w:styleId="2Char">
    <w:name w:val="제목 2 Char"/>
    <w:basedOn w:val="a0"/>
    <w:link w:val="2"/>
    <w:uiPriority w:val="9"/>
    <w:semiHidden/>
    <w:rsid w:val="008613D0"/>
    <w:rPr>
      <w:rFonts w:asciiTheme="majorHAnsi" w:eastAsiaTheme="majorEastAsia" w:hAnsiTheme="majorHAnsi" w:cs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yperlink" Target="https://www.udemy.com/course/unreal-engine-5-cpp-multiplayer-shooter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udemy.com/course-dashboard-redirect/?course_id=6331531" TargetMode="Externa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1334</TotalTime>
  <Pages>3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경진 최</dc:creator>
  <cp:keywords/>
  <dc:description/>
  <cp:lastModifiedBy>경진 최</cp:lastModifiedBy>
  <cp:revision>45</cp:revision>
  <dcterms:created xsi:type="dcterms:W3CDTF">2025-09-08T03:40:00Z</dcterms:created>
  <dcterms:modified xsi:type="dcterms:W3CDTF">2025-12-29T09:14:00Z</dcterms:modified>
  <cp:version>1100.0100.01</cp:version>
</cp:coreProperties>
</file>