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227C20BD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AE4AA5">
              <w:rPr>
                <w:rFonts w:hint="eastAsia"/>
              </w:rPr>
              <w:t>4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28B889F4" w:rsidR="00305931" w:rsidRDefault="00D2617E">
            <w:r>
              <w:rPr>
                <w:rFonts w:hint="eastAsia"/>
              </w:rPr>
              <w:t>3</w:t>
            </w:r>
            <w:r w:rsidR="00AE4AA5">
              <w:rPr>
                <w:rFonts w:hint="eastAsia"/>
              </w:rPr>
              <w:t>4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486F5521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52AD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91780">
              <w:rPr>
                <w:rFonts w:hint="eastAsia"/>
              </w:rPr>
              <w:t>1</w:t>
            </w:r>
            <w:r w:rsidR="00AE4AA5">
              <w:rPr>
                <w:rFonts w:hint="eastAsia"/>
              </w:rPr>
              <w:t>9</w:t>
            </w:r>
          </w:p>
          <w:p w14:paraId="02BE1B42" w14:textId="38DEC2A0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CB0F8D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AE4AA5">
              <w:rPr>
                <w:rFonts w:hint="eastAsia"/>
              </w:rPr>
              <w:t>26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68704BD" w14:textId="5CD47DA2" w:rsidR="002264D0" w:rsidRDefault="002A617A" w:rsidP="00F4512D">
            <w:r>
              <w:rPr>
                <w:rFonts w:hint="eastAsia"/>
              </w:rPr>
              <w:t xml:space="preserve">앵커 아이템 </w:t>
            </w:r>
            <w:r w:rsidR="00A224B5">
              <w:rPr>
                <w:rFonts w:hint="eastAsia"/>
              </w:rPr>
              <w:t>만들기</w:t>
            </w:r>
          </w:p>
          <w:p w14:paraId="6345FDD3" w14:textId="0BFCEFBD" w:rsidR="00191780" w:rsidRPr="003B0B32" w:rsidRDefault="00191780" w:rsidP="00F4512D">
            <w:r>
              <w:rPr>
                <w:rFonts w:hint="eastAsia"/>
              </w:rPr>
              <w:t>램프 아이템 설계</w:t>
            </w:r>
          </w:p>
        </w:tc>
      </w:tr>
    </w:tbl>
    <w:p w14:paraId="30889B6E" w14:textId="326B61E6" w:rsidR="00B46AD4" w:rsidRDefault="00F4512D" w:rsidP="00CB0F8D">
      <w:r>
        <w:rPr>
          <w:rFonts w:hint="eastAsia"/>
        </w:rPr>
        <w:t xml:space="preserve">1. </w:t>
      </w:r>
      <w:r w:rsidR="00AE4AA5">
        <w:rPr>
          <w:rFonts w:hint="eastAsia"/>
        </w:rPr>
        <w:t>앵커 아이템 로프 추가 및 로프 반동 추가</w:t>
      </w:r>
    </w:p>
    <w:p w14:paraId="3A532BFD" w14:textId="77777777" w:rsidR="00AE4AA5" w:rsidRDefault="00AE4AA5" w:rsidP="00CB0F8D"/>
    <w:p w14:paraId="4C1F76DA" w14:textId="11711112" w:rsidR="00AE4AA5" w:rsidRDefault="00AE4AA5" w:rsidP="00CB0F8D">
      <w:r>
        <w:rPr>
          <w:rFonts w:hint="eastAsia"/>
        </w:rPr>
        <w:t>2. 램프 아이템을 위한 인벤토리 기능 추가</w:t>
      </w:r>
    </w:p>
    <w:p w14:paraId="14FFBC67" w14:textId="77777777" w:rsidR="00AE4AA5" w:rsidRDefault="00AE4AA5" w:rsidP="00CB0F8D"/>
    <w:p w14:paraId="2FB3DCBF" w14:textId="380484D9" w:rsidR="00AE4AA5" w:rsidRDefault="00AE4AA5" w:rsidP="00CB0F8D">
      <w:r>
        <w:rPr>
          <w:rFonts w:hint="eastAsia"/>
        </w:rPr>
        <w:t xml:space="preserve">3. 램프 아이템 </w:t>
      </w:r>
      <w:r w:rsidR="00996F2D">
        <w:rPr>
          <w:rFonts w:hint="eastAsia"/>
        </w:rPr>
        <w:t>기능 구현</w:t>
      </w:r>
    </w:p>
    <w:p w14:paraId="01A6F868" w14:textId="77777777" w:rsidR="00996F2D" w:rsidRDefault="00996F2D" w:rsidP="00CB0F8D"/>
    <w:p w14:paraId="3D505616" w14:textId="712FF35C" w:rsidR="00996F2D" w:rsidRDefault="00996F2D" w:rsidP="00CB0F8D">
      <w:pPr>
        <w:rPr>
          <w:rFonts w:hint="eastAsia"/>
        </w:rPr>
      </w:pPr>
      <w:r>
        <w:rPr>
          <w:rFonts w:hint="eastAsia"/>
        </w:rPr>
        <w:t xml:space="preserve">4. 몬스터 </w:t>
      </w:r>
      <w:proofErr w:type="spellStart"/>
      <w:r>
        <w:rPr>
          <w:rFonts w:hint="eastAsia"/>
        </w:rPr>
        <w:t>스폰</w:t>
      </w:r>
      <w:proofErr w:type="spellEnd"/>
      <w:r>
        <w:rPr>
          <w:rFonts w:hint="eastAsia"/>
        </w:rPr>
        <w:t xml:space="preserve"> 개선</w:t>
      </w:r>
    </w:p>
    <w:p w14:paraId="4D510537" w14:textId="77777777" w:rsidR="00A224B5" w:rsidRPr="00DE70EA" w:rsidRDefault="00A224B5" w:rsidP="008925FA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0A0C6D55" w:rsidR="00305931" w:rsidRDefault="00F4512D">
            <w:r>
              <w:rPr>
                <w:rFonts w:hint="eastAsia"/>
              </w:rPr>
              <w:t>3</w:t>
            </w:r>
            <w:r w:rsidR="00AE4AA5">
              <w:rPr>
                <w:rFonts w:hint="eastAsia"/>
              </w:rPr>
              <w:t>5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358DB59C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04</w:t>
            </w:r>
            <w:r>
              <w:rPr>
                <w:rFonts w:hint="eastAsia"/>
              </w:rPr>
              <w:t>.</w:t>
            </w:r>
            <w:r w:rsidR="00AE4AA5">
              <w:rPr>
                <w:rFonts w:hint="eastAsia"/>
              </w:rPr>
              <w:t>27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E4AA5">
              <w:rPr>
                <w:rFonts w:hint="eastAsia"/>
              </w:rPr>
              <w:t>5</w:t>
            </w:r>
            <w:r>
              <w:t>.</w:t>
            </w:r>
            <w:r w:rsidR="00AE4AA5">
              <w:rPr>
                <w:rFonts w:hint="eastAsia"/>
              </w:rPr>
              <w:t>03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3FC06C7B" w:rsidR="00191780" w:rsidRDefault="00191780" w:rsidP="00D2617E">
            <w:pPr>
              <w:rPr>
                <w:rFonts w:hint="eastAsia"/>
              </w:rPr>
            </w:pP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9E698" w14:textId="77777777" w:rsidR="00DF08A8" w:rsidRDefault="00DF08A8">
      <w:pPr>
        <w:spacing w:after="0" w:line="240" w:lineRule="auto"/>
      </w:pPr>
      <w:r>
        <w:separator/>
      </w:r>
    </w:p>
  </w:endnote>
  <w:endnote w:type="continuationSeparator" w:id="0">
    <w:p w14:paraId="17021798" w14:textId="77777777" w:rsidR="00DF08A8" w:rsidRDefault="00DF0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424E5" w14:textId="77777777" w:rsidR="00DF08A8" w:rsidRDefault="00DF08A8">
      <w:pPr>
        <w:spacing w:after="0" w:line="240" w:lineRule="auto"/>
      </w:pPr>
      <w:r>
        <w:separator/>
      </w:r>
    </w:p>
  </w:footnote>
  <w:footnote w:type="continuationSeparator" w:id="0">
    <w:p w14:paraId="51BA3346" w14:textId="77777777" w:rsidR="00DF08A8" w:rsidRDefault="00DF0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67406"/>
    <w:rsid w:val="001813B6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A617A"/>
    <w:rsid w:val="002B4056"/>
    <w:rsid w:val="002C02F2"/>
    <w:rsid w:val="002D217C"/>
    <w:rsid w:val="00305931"/>
    <w:rsid w:val="0033157B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95D8A"/>
    <w:rsid w:val="004C292E"/>
    <w:rsid w:val="004C704A"/>
    <w:rsid w:val="004D559D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3CE1"/>
    <w:rsid w:val="005943A4"/>
    <w:rsid w:val="00594A09"/>
    <w:rsid w:val="005A0187"/>
    <w:rsid w:val="005A7459"/>
    <w:rsid w:val="005C298F"/>
    <w:rsid w:val="00650D37"/>
    <w:rsid w:val="00662FC4"/>
    <w:rsid w:val="00696568"/>
    <w:rsid w:val="006E4EBB"/>
    <w:rsid w:val="006E521B"/>
    <w:rsid w:val="00713A47"/>
    <w:rsid w:val="007162AE"/>
    <w:rsid w:val="00744AB3"/>
    <w:rsid w:val="0075474E"/>
    <w:rsid w:val="00770B8E"/>
    <w:rsid w:val="00790C1B"/>
    <w:rsid w:val="007D129A"/>
    <w:rsid w:val="0080048C"/>
    <w:rsid w:val="00823C05"/>
    <w:rsid w:val="008265D5"/>
    <w:rsid w:val="008274CF"/>
    <w:rsid w:val="00835381"/>
    <w:rsid w:val="00842B91"/>
    <w:rsid w:val="008473AC"/>
    <w:rsid w:val="008475E8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E4AA5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227F4"/>
    <w:rsid w:val="00C34236"/>
    <w:rsid w:val="00C67567"/>
    <w:rsid w:val="00C867C6"/>
    <w:rsid w:val="00CA237E"/>
    <w:rsid w:val="00CB0F8D"/>
    <w:rsid w:val="00CB5EB1"/>
    <w:rsid w:val="00CF5C00"/>
    <w:rsid w:val="00CF7A8D"/>
    <w:rsid w:val="00D14264"/>
    <w:rsid w:val="00D2617E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1048C"/>
    <w:rsid w:val="00F21545"/>
    <w:rsid w:val="00F2780E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2026-04-26T10:36:00Z</dcterms:created>
  <dcterms:modified xsi:type="dcterms:W3CDTF">2026-04-26T10:36:00Z</dcterms:modified>
  <cp:version>10.115.195.56097</cp:version>
</cp:coreProperties>
</file>