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54CEEDE1" w14:textId="77777777">
        <w:tc>
          <w:tcPr>
            <w:tcW w:w="1413" w:type="dxa"/>
          </w:tcPr>
          <w:p w14:paraId="52CB055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51982BD9" w14:textId="58A8CE87" w:rsidR="004709C4" w:rsidRDefault="00FA4135">
            <w:r>
              <w:rPr>
                <w:rFonts w:hint="eastAsia"/>
              </w:rPr>
              <w:t>40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55D716D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379455B4" w14:textId="545A9C4E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766931">
              <w:rPr>
                <w:rFonts w:hint="eastAsia"/>
              </w:rPr>
              <w:t>6.0</w:t>
            </w:r>
            <w:r w:rsidR="00FA4135">
              <w:rPr>
                <w:rFonts w:hint="eastAsia"/>
              </w:rPr>
              <w:t>6.01</w:t>
            </w:r>
          </w:p>
          <w:p w14:paraId="50A8B02F" w14:textId="49BB9132" w:rsidR="004709C4" w:rsidRDefault="00C40BAE">
            <w:pPr>
              <w:rPr>
                <w:rFonts w:hint="eastAsia"/>
              </w:rPr>
            </w:pPr>
            <w:r>
              <w:t>~ 202</w:t>
            </w:r>
            <w:r w:rsidR="00C4476C">
              <w:rPr>
                <w:rFonts w:hint="eastAsia"/>
              </w:rPr>
              <w:t>6</w:t>
            </w:r>
            <w:r>
              <w:t>.</w:t>
            </w:r>
            <w:r w:rsidR="00C4476C">
              <w:rPr>
                <w:rFonts w:hint="eastAsia"/>
              </w:rPr>
              <w:t>0</w:t>
            </w:r>
            <w:r w:rsidR="00FA4135">
              <w:rPr>
                <w:rFonts w:hint="eastAsia"/>
              </w:rPr>
              <w:t>6</w:t>
            </w:r>
            <w:r w:rsidR="002228E0">
              <w:rPr>
                <w:rFonts w:hint="eastAsia"/>
              </w:rPr>
              <w:t>.</w:t>
            </w:r>
            <w:r w:rsidR="00FA4135">
              <w:rPr>
                <w:rFonts w:hint="eastAsia"/>
              </w:rPr>
              <w:t>07</w:t>
            </w:r>
          </w:p>
        </w:tc>
        <w:tc>
          <w:tcPr>
            <w:tcW w:w="1276" w:type="dxa"/>
          </w:tcPr>
          <w:p w14:paraId="727BD41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384481B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:rsidRPr="00045F1D" w14:paraId="7286AF5A" w14:textId="77777777">
        <w:trPr>
          <w:trHeight w:val="755"/>
        </w:trPr>
        <w:tc>
          <w:tcPr>
            <w:tcW w:w="1413" w:type="dxa"/>
          </w:tcPr>
          <w:p w14:paraId="2188A1D0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2DD69BC9" w14:textId="61EC0F2C" w:rsidR="00CF13DC" w:rsidRDefault="00166938" w:rsidP="00CF13DC">
            <w:pPr>
              <w:pStyle w:val="a7"/>
              <w:numPr>
                <w:ilvl w:val="0"/>
                <w:numId w:val="18"/>
              </w:numPr>
              <w:ind w:leftChars="0"/>
            </w:pPr>
            <w:r>
              <w:rPr>
                <w:rFonts w:hint="eastAsia"/>
              </w:rPr>
              <w:t>Git LFS</w:t>
            </w:r>
            <w:r w:rsidR="00FA4135">
              <w:rPr>
                <w:rFonts w:hint="eastAsia"/>
              </w:rPr>
              <w:t xml:space="preserve"> 대역폭 관리</w:t>
            </w:r>
          </w:p>
          <w:p w14:paraId="0C933D76" w14:textId="67858EA7" w:rsidR="00166938" w:rsidRDefault="00FA4135" w:rsidP="00CF13DC">
            <w:pPr>
              <w:pStyle w:val="a7"/>
              <w:numPr>
                <w:ilvl w:val="0"/>
                <w:numId w:val="18"/>
              </w:numPr>
              <w:ind w:leftChars="0"/>
            </w:pPr>
            <w:r>
              <w:rPr>
                <w:rFonts w:hint="eastAsia"/>
              </w:rPr>
              <w:t>환각 몬스터 제작</w:t>
            </w:r>
          </w:p>
          <w:p w14:paraId="4A295AE1" w14:textId="744C7CAA" w:rsidR="00FA4135" w:rsidRDefault="00FA4135" w:rsidP="00CF13DC">
            <w:pPr>
              <w:pStyle w:val="a7"/>
              <w:numPr>
                <w:ilvl w:val="0"/>
                <w:numId w:val="18"/>
              </w:numPr>
              <w:ind w:leftChars="0"/>
            </w:pPr>
            <w:r>
              <w:rPr>
                <w:rFonts w:hint="eastAsia"/>
              </w:rPr>
              <w:t>몬스터 모델링 적용</w:t>
            </w:r>
          </w:p>
          <w:p w14:paraId="493788C4" w14:textId="4F7598EC" w:rsidR="00AC4671" w:rsidRPr="00C7201C" w:rsidRDefault="00AC4671" w:rsidP="00F1478E">
            <w:pPr>
              <w:ind w:left="440"/>
            </w:pPr>
          </w:p>
        </w:tc>
      </w:tr>
    </w:tbl>
    <w:p w14:paraId="650A1278" w14:textId="77189E0B" w:rsidR="00237320" w:rsidRDefault="00C40BAE" w:rsidP="00DB7A7B">
      <w:r>
        <w:rPr>
          <w:rFonts w:hint="eastAsia"/>
        </w:rPr>
        <w:t>&lt;상세 수행내용</w:t>
      </w:r>
      <w:r>
        <w:t>&gt;</w:t>
      </w:r>
    </w:p>
    <w:p w14:paraId="72A29063" w14:textId="5C03311F" w:rsidR="00081F77" w:rsidRDefault="00081F77" w:rsidP="00081F77">
      <w:pPr>
        <w:pStyle w:val="a7"/>
        <w:numPr>
          <w:ilvl w:val="0"/>
          <w:numId w:val="21"/>
        </w:numPr>
        <w:ind w:leftChars="0"/>
        <w:rPr>
          <w:rFonts w:hint="eastAsia"/>
        </w:rPr>
      </w:pPr>
      <w:r>
        <w:rPr>
          <w:rFonts w:hint="eastAsia"/>
        </w:rPr>
        <w:t>Git LFS 대역폭 관리</w:t>
      </w:r>
    </w:p>
    <w:p w14:paraId="0A25EB8C" w14:textId="59D8889A" w:rsidR="001C3895" w:rsidRDefault="00FA4135" w:rsidP="00FB4C57">
      <w:pPr>
        <w:pStyle w:val="a7"/>
        <w:ind w:leftChars="0"/>
      </w:pPr>
      <w:r>
        <w:rPr>
          <w:noProof/>
        </w:rPr>
        <w:drawing>
          <wp:inline distT="0" distB="0" distL="0" distR="0" wp14:anchorId="62B5E542" wp14:editId="31D1D4AC">
            <wp:extent cx="5048250" cy="1710703"/>
            <wp:effectExtent l="0" t="0" r="0" b="3810"/>
            <wp:docPr id="181854806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124" cy="1714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E0309" w14:textId="788267AB" w:rsidR="00FB4C57" w:rsidRDefault="00166938" w:rsidP="00FB4C57">
      <w:pPr>
        <w:pStyle w:val="a7"/>
        <w:numPr>
          <w:ilvl w:val="0"/>
          <w:numId w:val="17"/>
        </w:numPr>
        <w:ind w:leftChars="0"/>
      </w:pPr>
      <w:r>
        <w:rPr>
          <w:rFonts w:hint="eastAsia"/>
        </w:rPr>
        <w:t>현재</w:t>
      </w:r>
      <w:r w:rsidR="00FA4135">
        <w:rPr>
          <w:rFonts w:hint="eastAsia"/>
        </w:rPr>
        <w:t xml:space="preserve"> LFS 대역폭 사용량이 생각보다 빠르게 늘고 있는 것을 확인.</w:t>
      </w:r>
    </w:p>
    <w:p w14:paraId="0DD8C4E3" w14:textId="7F53DA41" w:rsidR="00BF3753" w:rsidRDefault="00FA4135" w:rsidP="00FB4C57">
      <w:pPr>
        <w:pStyle w:val="a7"/>
        <w:numPr>
          <w:ilvl w:val="0"/>
          <w:numId w:val="17"/>
        </w:numPr>
        <w:ind w:leftChars="0"/>
      </w:pPr>
      <w:r>
        <w:rPr>
          <w:rFonts w:hint="eastAsia"/>
        </w:rPr>
        <w:t>확인 결과 대역폭 사용량의 경우 500MB이상의 파일을 Pull할 때 대역폭이 차감되는 방식</w:t>
      </w:r>
      <w:r w:rsidR="00166938">
        <w:rPr>
          <w:rFonts w:hint="eastAsia"/>
        </w:rPr>
        <w:t>.</w:t>
      </w:r>
    </w:p>
    <w:p w14:paraId="78A367FE" w14:textId="3E3C5AC4" w:rsidR="00BF3753" w:rsidRDefault="00FA4135" w:rsidP="00FB4C57">
      <w:pPr>
        <w:pStyle w:val="a7"/>
        <w:numPr>
          <w:ilvl w:val="0"/>
          <w:numId w:val="17"/>
        </w:numPr>
        <w:ind w:leftChars="0"/>
      </w:pPr>
      <w:r>
        <w:rPr>
          <w:rFonts w:hint="eastAsia"/>
        </w:rPr>
        <w:t xml:space="preserve">사용량 관리를 위해 현재 커밋되는 .umap .uasset등의 파일중에서 최종 패키징에 영향이 없으면서 500MB 이상의 파일들의 Git Trace를 </w:t>
      </w:r>
      <w:r w:rsidR="00081F77">
        <w:rPr>
          <w:rFonts w:hint="eastAsia"/>
        </w:rPr>
        <w:t>수동으로 정리 중</w:t>
      </w:r>
    </w:p>
    <w:p w14:paraId="4B6385FE" w14:textId="0ED7771D" w:rsidR="00166938" w:rsidRDefault="00081F77" w:rsidP="00081F77">
      <w:pPr>
        <w:pStyle w:val="a7"/>
        <w:numPr>
          <w:ilvl w:val="0"/>
          <w:numId w:val="21"/>
        </w:numPr>
        <w:ind w:leftChars="0"/>
      </w:pPr>
      <w:r>
        <w:rPr>
          <w:rFonts w:hint="eastAsia"/>
        </w:rPr>
        <w:t>환각 몬스터 제작</w:t>
      </w:r>
    </w:p>
    <w:p w14:paraId="4713BCD9" w14:textId="4F218E6D" w:rsidR="00166938" w:rsidRDefault="00166938" w:rsidP="00166938">
      <w:pPr>
        <w:pStyle w:val="a7"/>
        <w:ind w:leftChars="0" w:left="1160"/>
      </w:pPr>
      <w:r w:rsidRPr="00166938">
        <w:rPr>
          <w:noProof/>
        </w:rPr>
        <w:lastRenderedPageBreak/>
        <w:t xml:space="preserve"> </w:t>
      </w:r>
      <w:r w:rsidR="00B24617" w:rsidRPr="00B24617">
        <w:rPr>
          <w:noProof/>
        </w:rPr>
        <w:drawing>
          <wp:inline distT="0" distB="0" distL="0" distR="0" wp14:anchorId="5561B8B3" wp14:editId="4F3036A3">
            <wp:extent cx="2908810" cy="2324100"/>
            <wp:effectExtent l="0" t="0" r="6350" b="0"/>
            <wp:docPr id="20090904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90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3114" cy="232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9BAF" w14:textId="5348E58F" w:rsidR="00166938" w:rsidRDefault="00166938" w:rsidP="00166938">
      <w:pPr>
        <w:pStyle w:val="a7"/>
        <w:ind w:leftChars="0" w:left="1160"/>
      </w:pPr>
    </w:p>
    <w:p w14:paraId="15A3A0CF" w14:textId="0E14272C" w:rsidR="00166938" w:rsidRDefault="00081F77" w:rsidP="00166938">
      <w:pPr>
        <w:pStyle w:val="a7"/>
        <w:numPr>
          <w:ilvl w:val="0"/>
          <w:numId w:val="17"/>
        </w:numPr>
        <w:ind w:leftChars="0"/>
      </w:pPr>
      <w:r>
        <w:rPr>
          <w:rFonts w:hint="eastAsia"/>
        </w:rPr>
        <w:t>Insanity가 80 이상, 혹은 블러드문 이벤트시에 스폰되도록 설정됨</w:t>
      </w:r>
    </w:p>
    <w:p w14:paraId="548D2DCC" w14:textId="34FCB84E" w:rsidR="00081F77" w:rsidRDefault="00081F77" w:rsidP="00166938">
      <w:pPr>
        <w:pStyle w:val="a7"/>
        <w:numPr>
          <w:ilvl w:val="0"/>
          <w:numId w:val="17"/>
        </w:numPr>
        <w:ind w:leftChars="0"/>
      </w:pPr>
      <w:r>
        <w:rPr>
          <w:rFonts w:hint="eastAsia"/>
        </w:rPr>
        <w:t>주변의 플레이어를 자동으로 바라보도록 설정 및 3m이내로 접근시 디스폰되도록 설정됨.</w:t>
      </w:r>
    </w:p>
    <w:p w14:paraId="2A577EDE" w14:textId="5A190CFD" w:rsidR="00166938" w:rsidRDefault="00081F77" w:rsidP="00166938">
      <w:pPr>
        <w:pStyle w:val="a7"/>
        <w:numPr>
          <w:ilvl w:val="0"/>
          <w:numId w:val="17"/>
        </w:numPr>
        <w:ind w:leftChars="0"/>
      </w:pPr>
      <w:r>
        <w:rPr>
          <w:rFonts w:hint="eastAsia"/>
        </w:rPr>
        <w:t>현재 애니메이션이 없는 상태에서 사인함수에 따라 위아래로 흔들리기만 하게 해둔 상태</w:t>
      </w:r>
    </w:p>
    <w:p w14:paraId="2E57B8B6" w14:textId="1841BB78" w:rsidR="00166938" w:rsidRDefault="00081F77" w:rsidP="00166938">
      <w:pPr>
        <w:pStyle w:val="a7"/>
        <w:numPr>
          <w:ilvl w:val="0"/>
          <w:numId w:val="17"/>
        </w:numPr>
        <w:ind w:leftChars="0"/>
      </w:pPr>
      <w:r>
        <w:rPr>
          <w:rFonts w:hint="eastAsia"/>
        </w:rPr>
        <w:t>워낙에 기존 의도와 다르게 허접한 외관 문제로, 잠시 보류중. (역할을 만들어 줘야 할 듯)</w:t>
      </w:r>
    </w:p>
    <w:p w14:paraId="1C8916D1" w14:textId="3A982AA1" w:rsidR="00081F77" w:rsidRDefault="00081F77" w:rsidP="00081F77">
      <w:pPr>
        <w:pStyle w:val="a7"/>
        <w:numPr>
          <w:ilvl w:val="0"/>
          <w:numId w:val="21"/>
        </w:numPr>
        <w:ind w:leftChars="0"/>
      </w:pPr>
      <w:r>
        <w:rPr>
          <w:rFonts w:hint="eastAsia"/>
        </w:rPr>
        <w:t>몬스터 모델링 일괄 적용 중</w:t>
      </w:r>
    </w:p>
    <w:p w14:paraId="5168DA22" w14:textId="6B7A5FB7" w:rsidR="00081F77" w:rsidRDefault="00081F77" w:rsidP="00081F77">
      <w:pPr>
        <w:pStyle w:val="a7"/>
        <w:ind w:leftChars="0" w:left="1160"/>
        <w:rPr>
          <w:noProof/>
        </w:rPr>
      </w:pPr>
      <w:r w:rsidRPr="00081F77">
        <w:drawing>
          <wp:inline distT="0" distB="0" distL="0" distR="0" wp14:anchorId="51722477" wp14:editId="7437E957">
            <wp:extent cx="2045079" cy="1761858"/>
            <wp:effectExtent l="0" t="0" r="0" b="0"/>
            <wp:docPr id="11750446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44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0398" cy="177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1F77">
        <w:rPr>
          <w:noProof/>
        </w:rPr>
        <w:t xml:space="preserve"> </w:t>
      </w:r>
      <w:r w:rsidRPr="00081F77">
        <w:drawing>
          <wp:inline distT="0" distB="0" distL="0" distR="0" wp14:anchorId="22054F9D" wp14:editId="3941F6DF">
            <wp:extent cx="2581275" cy="1786245"/>
            <wp:effectExtent l="0" t="0" r="0" b="5080"/>
            <wp:docPr id="18465442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442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3872" cy="179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D0A1E" w14:textId="2305EFE6" w:rsidR="00B24617" w:rsidRPr="00081F77" w:rsidRDefault="00B24617" w:rsidP="00081F77">
      <w:pPr>
        <w:pStyle w:val="a7"/>
        <w:ind w:leftChars="0" w:left="1160"/>
        <w:rPr>
          <w:rFonts w:hint="eastAsia"/>
        </w:rPr>
      </w:pPr>
      <w:r w:rsidRPr="00B24617">
        <w:lastRenderedPageBreak/>
        <w:drawing>
          <wp:inline distT="0" distB="0" distL="0" distR="0" wp14:anchorId="35D11629" wp14:editId="3A0AFD55">
            <wp:extent cx="3810000" cy="2533528"/>
            <wp:effectExtent l="0" t="0" r="0" b="635"/>
            <wp:docPr id="16815528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528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9083" cy="254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5A78" w14:textId="4E93092D" w:rsidR="00081F77" w:rsidRDefault="00081F77" w:rsidP="00081F77">
      <w:pPr>
        <w:pStyle w:val="a7"/>
        <w:numPr>
          <w:ilvl w:val="0"/>
          <w:numId w:val="17"/>
        </w:numPr>
        <w:ind w:leftChars="0"/>
      </w:pPr>
      <w:r>
        <w:rPr>
          <w:rFonts w:hint="eastAsia"/>
        </w:rPr>
        <w:t>환각 몬스터의 외관을 체크하면서 다른 몬스터들의 모델링 또한 일괄 적용 중.</w:t>
      </w:r>
    </w:p>
    <w:p w14:paraId="4E438D96" w14:textId="0D01C5C0" w:rsidR="00B24617" w:rsidRDefault="00B24617" w:rsidP="00081F77">
      <w:pPr>
        <w:pStyle w:val="a7"/>
        <w:numPr>
          <w:ilvl w:val="0"/>
          <w:numId w:val="17"/>
        </w:numPr>
        <w:ind w:leftChars="0"/>
        <w:rPr>
          <w:rFonts w:hint="eastAsia"/>
        </w:rPr>
      </w:pPr>
      <w:r>
        <w:rPr>
          <w:rFonts w:hint="eastAsia"/>
        </w:rPr>
        <w:t>애니메이션은 현재 가오리를 제외하고 아직 준비가 안된 상태라 준비 되는데로 작업 예정.</w:t>
      </w:r>
    </w:p>
    <w:p w14:paraId="5764A474" w14:textId="4FAF0A22" w:rsidR="00CF13DC" w:rsidRPr="00A43547" w:rsidRDefault="00CF13DC" w:rsidP="00BF3753">
      <w:pPr>
        <w:pStyle w:val="a7"/>
        <w:ind w:leftChars="0" w:left="1160"/>
      </w:pP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70FF53E0" w14:textId="77777777">
        <w:tc>
          <w:tcPr>
            <w:tcW w:w="2254" w:type="dxa"/>
          </w:tcPr>
          <w:p w14:paraId="64CAD5A0" w14:textId="19ABBB41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3E3E2431" w14:textId="0109E597" w:rsidR="004709C4" w:rsidRDefault="004709C4"/>
        </w:tc>
      </w:tr>
      <w:tr w:rsidR="004709C4" w14:paraId="67A0FDB2" w14:textId="77777777">
        <w:tc>
          <w:tcPr>
            <w:tcW w:w="2254" w:type="dxa"/>
          </w:tcPr>
          <w:p w14:paraId="0E419DA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02613E55" w14:textId="40784952" w:rsidR="004709C4" w:rsidRDefault="004709C4"/>
        </w:tc>
      </w:tr>
      <w:tr w:rsidR="004709C4" w14:paraId="3ACEA655" w14:textId="77777777">
        <w:tc>
          <w:tcPr>
            <w:tcW w:w="2254" w:type="dxa"/>
          </w:tcPr>
          <w:p w14:paraId="2631861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54F0C99C" w14:textId="2FA923F8" w:rsidR="004709C4" w:rsidRDefault="00CF7E3D">
            <w:r>
              <w:rPr>
                <w:rFonts w:hint="eastAsia"/>
              </w:rPr>
              <w:t>4</w:t>
            </w:r>
            <w:r w:rsidR="00B24617">
              <w:rPr>
                <w:rFonts w:hint="eastAsia"/>
              </w:rPr>
              <w:t>1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34734F8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46BF7A96" w14:textId="1E6B7DEC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AA77CD">
              <w:rPr>
                <w:rFonts w:hint="eastAsia"/>
              </w:rPr>
              <w:t>6</w:t>
            </w:r>
            <w:r>
              <w:t>.</w:t>
            </w:r>
            <w:r w:rsidR="00F9716D">
              <w:rPr>
                <w:rFonts w:hint="eastAsia"/>
              </w:rPr>
              <w:t>0</w:t>
            </w:r>
            <w:r w:rsidR="00CF7E3D">
              <w:rPr>
                <w:rFonts w:hint="eastAsia"/>
              </w:rPr>
              <w:t>6</w:t>
            </w:r>
            <w:r w:rsidR="00DD6CF9">
              <w:rPr>
                <w:rFonts w:hint="eastAsia"/>
              </w:rPr>
              <w:t>.</w:t>
            </w:r>
            <w:r w:rsidR="00CF7E3D">
              <w:rPr>
                <w:rFonts w:hint="eastAsia"/>
              </w:rPr>
              <w:t>0</w:t>
            </w:r>
            <w:r w:rsidR="005D333D">
              <w:rPr>
                <w:rFonts w:hint="eastAsia"/>
              </w:rPr>
              <w:t>8</w:t>
            </w:r>
            <w:r>
              <w:t xml:space="preserve"> ~ 202</w:t>
            </w:r>
            <w:r w:rsidR="00C307E4">
              <w:rPr>
                <w:rFonts w:hint="eastAsia"/>
              </w:rPr>
              <w:t>6.0</w:t>
            </w:r>
            <w:r w:rsidR="00CF7E3D">
              <w:rPr>
                <w:rFonts w:hint="eastAsia"/>
              </w:rPr>
              <w:t>6</w:t>
            </w:r>
            <w:r w:rsidR="00C307E4">
              <w:rPr>
                <w:rFonts w:hint="eastAsia"/>
              </w:rPr>
              <w:t>.</w:t>
            </w:r>
            <w:r w:rsidR="005D333D">
              <w:rPr>
                <w:rFonts w:hint="eastAsia"/>
              </w:rPr>
              <w:t>14</w:t>
            </w:r>
          </w:p>
        </w:tc>
      </w:tr>
      <w:tr w:rsidR="004709C4" w14:paraId="23571464" w14:textId="77777777">
        <w:trPr>
          <w:trHeight w:val="1038"/>
        </w:trPr>
        <w:tc>
          <w:tcPr>
            <w:tcW w:w="2254" w:type="dxa"/>
          </w:tcPr>
          <w:p w14:paraId="24CFDC8D" w14:textId="2E1B6104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</w:t>
            </w:r>
            <w:r w:rsidR="007A247B"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2" w:type="dxa"/>
            <w:gridSpan w:val="3"/>
          </w:tcPr>
          <w:p w14:paraId="71B7A1F5" w14:textId="10AFF9DC" w:rsidR="007F08B9" w:rsidRDefault="007F08B9" w:rsidP="007F08B9">
            <w:pPr>
              <w:pStyle w:val="a7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기획적 요구사항 분석</w:t>
            </w:r>
            <w:r w:rsidR="001C3895">
              <w:rPr>
                <w:rFonts w:hint="eastAsia"/>
              </w:rPr>
              <w:t xml:space="preserve"> 및 반영</w:t>
            </w:r>
            <w:r w:rsidR="00391A28">
              <w:rPr>
                <w:rFonts w:hint="eastAsia"/>
              </w:rPr>
              <w:t>.</w:t>
            </w:r>
          </w:p>
          <w:p w14:paraId="3D2A85AD" w14:textId="6F2244A2" w:rsidR="00885D1C" w:rsidRDefault="00391A28" w:rsidP="00A43547">
            <w:pPr>
              <w:pStyle w:val="a7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버그 수정 및 스테이지 구조 설정.</w:t>
            </w:r>
          </w:p>
        </w:tc>
      </w:tr>
      <w:tr w:rsidR="004709C4" w14:paraId="2F517127" w14:textId="77777777">
        <w:trPr>
          <w:trHeight w:val="840"/>
        </w:trPr>
        <w:tc>
          <w:tcPr>
            <w:tcW w:w="2254" w:type="dxa"/>
          </w:tcPr>
          <w:p w14:paraId="5EB6124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09E8E2E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4654691E" w14:textId="77777777" w:rsidR="004709C4" w:rsidRDefault="004709C4"/>
        </w:tc>
      </w:tr>
    </w:tbl>
    <w:p w14:paraId="626EA30F" w14:textId="77777777" w:rsidR="004709C4" w:rsidRDefault="004709C4"/>
    <w:sectPr w:rsidR="004709C4">
      <w:headerReference w:type="default" r:id="rId12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BC64E" w14:textId="77777777" w:rsidR="000F0694" w:rsidRDefault="000F0694">
      <w:pPr>
        <w:spacing w:after="0" w:line="240" w:lineRule="auto"/>
      </w:pPr>
      <w:r>
        <w:separator/>
      </w:r>
    </w:p>
  </w:endnote>
  <w:endnote w:type="continuationSeparator" w:id="0">
    <w:p w14:paraId="574973B7" w14:textId="77777777" w:rsidR="000F0694" w:rsidRDefault="000F0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A35F7" w14:textId="77777777" w:rsidR="000F0694" w:rsidRDefault="000F0694">
      <w:pPr>
        <w:spacing w:after="0" w:line="240" w:lineRule="auto"/>
      </w:pPr>
      <w:r>
        <w:separator/>
      </w:r>
    </w:p>
  </w:footnote>
  <w:footnote w:type="continuationSeparator" w:id="0">
    <w:p w14:paraId="252BF518" w14:textId="77777777" w:rsidR="000F0694" w:rsidRDefault="000F06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6ED83" w14:textId="77777777" w:rsidR="004709C4" w:rsidRDefault="004709C4">
    <w:pPr>
      <w:pStyle w:val="a3"/>
    </w:pPr>
  </w:p>
  <w:p w14:paraId="4AF272A3" w14:textId="77777777" w:rsidR="004709C4" w:rsidRDefault="004709C4">
    <w:pPr>
      <w:pStyle w:val="a3"/>
    </w:pPr>
  </w:p>
  <w:p w14:paraId="1F8F13F3" w14:textId="4EFD244C" w:rsidR="004E67E9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</w:t>
    </w:r>
    <w:r w:rsidR="004E67E9">
      <w:rPr>
        <w:rFonts w:hint="eastAsia"/>
        <w:b/>
        <w:bCs/>
      </w:rPr>
      <w:t>1</w:t>
    </w:r>
    <w:r>
      <w:rPr>
        <w:b/>
        <w:bCs/>
      </w:rPr>
      <w:t xml:space="preserve"> </w:t>
    </w:r>
    <w:r w:rsidR="004E67E9">
      <w:rPr>
        <w:rFonts w:hint="eastAsia"/>
        <w:b/>
        <w:bCs/>
      </w:rPr>
      <w:t>최경진</w:t>
    </w:r>
  </w:p>
  <w:p w14:paraId="63E5C08D" w14:textId="3679F3D9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 w:rsidR="00603DC0">
      <w:rPr>
        <w:rFonts w:hint="eastAsia"/>
        <w:b/>
        <w:bCs/>
      </w:rPr>
      <w:t>PRP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50771"/>
    <w:multiLevelType w:val="hybridMultilevel"/>
    <w:tmpl w:val="1F0A04EC"/>
    <w:lvl w:ilvl="0" w:tplc="297CC99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7F647EB"/>
    <w:multiLevelType w:val="multilevel"/>
    <w:tmpl w:val="9E52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A3C2F"/>
    <w:multiLevelType w:val="hybridMultilevel"/>
    <w:tmpl w:val="87AC743C"/>
    <w:lvl w:ilvl="0" w:tplc="4C9A14A0">
      <w:start w:val="4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A204076"/>
    <w:multiLevelType w:val="hybridMultilevel"/>
    <w:tmpl w:val="64B88330"/>
    <w:lvl w:ilvl="0" w:tplc="64D255B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73E8AD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97060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B2E135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9EBC1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FC2C8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FCDD1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72B92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BC0D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34385A"/>
    <w:multiLevelType w:val="hybridMultilevel"/>
    <w:tmpl w:val="675495E8"/>
    <w:lvl w:ilvl="0" w:tplc="B792E9B6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2C306E49"/>
    <w:multiLevelType w:val="hybridMultilevel"/>
    <w:tmpl w:val="C69E0D5C"/>
    <w:lvl w:ilvl="0" w:tplc="37922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2D2E07AB"/>
    <w:multiLevelType w:val="multilevel"/>
    <w:tmpl w:val="CB24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C3706"/>
    <w:multiLevelType w:val="hybridMultilevel"/>
    <w:tmpl w:val="889A1CDA"/>
    <w:lvl w:ilvl="0" w:tplc="83840454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8" w15:restartNumberingAfterBreak="0">
    <w:nsid w:val="320E06F8"/>
    <w:multiLevelType w:val="hybridMultilevel"/>
    <w:tmpl w:val="A22E4B76"/>
    <w:lvl w:ilvl="0" w:tplc="E54674EA">
      <w:start w:val="3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44A9517D"/>
    <w:multiLevelType w:val="hybridMultilevel"/>
    <w:tmpl w:val="B1F456C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7474123"/>
    <w:multiLevelType w:val="hybridMultilevel"/>
    <w:tmpl w:val="9BCA40EE"/>
    <w:lvl w:ilvl="0" w:tplc="220A3CB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4AEC1298"/>
    <w:multiLevelType w:val="hybridMultilevel"/>
    <w:tmpl w:val="283E4A5E"/>
    <w:lvl w:ilvl="0" w:tplc="281AEA9C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2" w15:restartNumberingAfterBreak="0">
    <w:nsid w:val="5ACE557B"/>
    <w:multiLevelType w:val="multilevel"/>
    <w:tmpl w:val="43FA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2D529A"/>
    <w:multiLevelType w:val="hybridMultilevel"/>
    <w:tmpl w:val="43080CE0"/>
    <w:lvl w:ilvl="0" w:tplc="66BCD66A">
      <w:start w:val="4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5DBD7589"/>
    <w:multiLevelType w:val="hybridMultilevel"/>
    <w:tmpl w:val="32A2F1AE"/>
    <w:lvl w:ilvl="0" w:tplc="19CE6AA8">
      <w:start w:val="4"/>
      <w:numFmt w:val="bullet"/>
      <w:lvlText w:val="-"/>
      <w:lvlJc w:val="left"/>
      <w:pPr>
        <w:ind w:left="115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55" w:hanging="440"/>
      </w:pPr>
      <w:rPr>
        <w:rFonts w:ascii="Wingdings" w:hAnsi="Wingdings" w:hint="default"/>
      </w:rPr>
    </w:lvl>
  </w:abstractNum>
  <w:abstractNum w:abstractNumId="15" w15:restartNumberingAfterBreak="0">
    <w:nsid w:val="617A56D1"/>
    <w:multiLevelType w:val="hybridMultilevel"/>
    <w:tmpl w:val="B1F456C4"/>
    <w:lvl w:ilvl="0" w:tplc="E4CCE8E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67ED4E21"/>
    <w:multiLevelType w:val="multilevel"/>
    <w:tmpl w:val="FAA8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6E53F2"/>
    <w:multiLevelType w:val="hybridMultilevel"/>
    <w:tmpl w:val="C0086844"/>
    <w:lvl w:ilvl="0" w:tplc="773CC20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6DB50E85"/>
    <w:multiLevelType w:val="hybridMultilevel"/>
    <w:tmpl w:val="9F367D5C"/>
    <w:lvl w:ilvl="0" w:tplc="C7883938"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9" w15:restartNumberingAfterBreak="0">
    <w:nsid w:val="74C04758"/>
    <w:multiLevelType w:val="multilevel"/>
    <w:tmpl w:val="A07C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62226E"/>
    <w:multiLevelType w:val="hybridMultilevel"/>
    <w:tmpl w:val="B1F456C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43240238">
    <w:abstractNumId w:val="5"/>
  </w:num>
  <w:num w:numId="2" w16cid:durableId="1184828644">
    <w:abstractNumId w:val="3"/>
  </w:num>
  <w:num w:numId="3" w16cid:durableId="1527717606">
    <w:abstractNumId w:val="14"/>
  </w:num>
  <w:num w:numId="4" w16cid:durableId="1261332772">
    <w:abstractNumId w:val="16"/>
  </w:num>
  <w:num w:numId="5" w16cid:durableId="960916501">
    <w:abstractNumId w:val="17"/>
  </w:num>
  <w:num w:numId="6" w16cid:durableId="1112095781">
    <w:abstractNumId w:val="12"/>
  </w:num>
  <w:num w:numId="7" w16cid:durableId="802043691">
    <w:abstractNumId w:val="1"/>
  </w:num>
  <w:num w:numId="8" w16cid:durableId="137917553">
    <w:abstractNumId w:val="6"/>
  </w:num>
  <w:num w:numId="9" w16cid:durableId="288781988">
    <w:abstractNumId w:val="19"/>
  </w:num>
  <w:num w:numId="10" w16cid:durableId="713963253">
    <w:abstractNumId w:val="10"/>
  </w:num>
  <w:num w:numId="11" w16cid:durableId="647323822">
    <w:abstractNumId w:val="7"/>
  </w:num>
  <w:num w:numId="12" w16cid:durableId="1691712520">
    <w:abstractNumId w:val="0"/>
  </w:num>
  <w:num w:numId="13" w16cid:durableId="1970814453">
    <w:abstractNumId w:val="11"/>
  </w:num>
  <w:num w:numId="14" w16cid:durableId="553661786">
    <w:abstractNumId w:val="8"/>
  </w:num>
  <w:num w:numId="15" w16cid:durableId="1156916807">
    <w:abstractNumId w:val="2"/>
  </w:num>
  <w:num w:numId="16" w16cid:durableId="602033511">
    <w:abstractNumId w:val="13"/>
  </w:num>
  <w:num w:numId="17" w16cid:durableId="1233780914">
    <w:abstractNumId w:val="18"/>
  </w:num>
  <w:num w:numId="18" w16cid:durableId="2067482924">
    <w:abstractNumId w:val="15"/>
  </w:num>
  <w:num w:numId="19" w16cid:durableId="1909337759">
    <w:abstractNumId w:val="9"/>
  </w:num>
  <w:num w:numId="20" w16cid:durableId="33627960">
    <w:abstractNumId w:val="20"/>
  </w:num>
  <w:num w:numId="21" w16cid:durableId="10550048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13563"/>
    <w:rsid w:val="00027D5B"/>
    <w:rsid w:val="00036523"/>
    <w:rsid w:val="000406F5"/>
    <w:rsid w:val="00045F1D"/>
    <w:rsid w:val="00046568"/>
    <w:rsid w:val="00054AEA"/>
    <w:rsid w:val="000650EE"/>
    <w:rsid w:val="00081F77"/>
    <w:rsid w:val="000A28A5"/>
    <w:rsid w:val="000C5156"/>
    <w:rsid w:val="000C54B8"/>
    <w:rsid w:val="000D611F"/>
    <w:rsid w:val="000E0B25"/>
    <w:rsid w:val="000E6FDC"/>
    <w:rsid w:val="000E7813"/>
    <w:rsid w:val="000F0694"/>
    <w:rsid w:val="0010024C"/>
    <w:rsid w:val="00102BFF"/>
    <w:rsid w:val="0012065F"/>
    <w:rsid w:val="001312F0"/>
    <w:rsid w:val="00151FAC"/>
    <w:rsid w:val="00166938"/>
    <w:rsid w:val="00170E9B"/>
    <w:rsid w:val="00172E62"/>
    <w:rsid w:val="001767C4"/>
    <w:rsid w:val="00177AC2"/>
    <w:rsid w:val="001808C8"/>
    <w:rsid w:val="001845C2"/>
    <w:rsid w:val="001900C0"/>
    <w:rsid w:val="001906EE"/>
    <w:rsid w:val="00195814"/>
    <w:rsid w:val="001B01C9"/>
    <w:rsid w:val="001B6E6F"/>
    <w:rsid w:val="001C3895"/>
    <w:rsid w:val="001C623A"/>
    <w:rsid w:val="001D693D"/>
    <w:rsid w:val="001E48E7"/>
    <w:rsid w:val="001F00AE"/>
    <w:rsid w:val="00206D34"/>
    <w:rsid w:val="00211B4D"/>
    <w:rsid w:val="002163DA"/>
    <w:rsid w:val="002228E0"/>
    <w:rsid w:val="00227EAE"/>
    <w:rsid w:val="00230A85"/>
    <w:rsid w:val="00233DC9"/>
    <w:rsid w:val="00236EE7"/>
    <w:rsid w:val="00237320"/>
    <w:rsid w:val="00240529"/>
    <w:rsid w:val="00245334"/>
    <w:rsid w:val="00246D16"/>
    <w:rsid w:val="00246EB8"/>
    <w:rsid w:val="00250F81"/>
    <w:rsid w:val="0027063B"/>
    <w:rsid w:val="002750B8"/>
    <w:rsid w:val="00284660"/>
    <w:rsid w:val="002851F3"/>
    <w:rsid w:val="00296F12"/>
    <w:rsid w:val="002A291C"/>
    <w:rsid w:val="002A560C"/>
    <w:rsid w:val="002A5D16"/>
    <w:rsid w:val="002C08E1"/>
    <w:rsid w:val="002D02C2"/>
    <w:rsid w:val="002F48DD"/>
    <w:rsid w:val="00306E4F"/>
    <w:rsid w:val="0030763C"/>
    <w:rsid w:val="0031129E"/>
    <w:rsid w:val="00314EA3"/>
    <w:rsid w:val="00330923"/>
    <w:rsid w:val="003314C2"/>
    <w:rsid w:val="00331AD4"/>
    <w:rsid w:val="00341638"/>
    <w:rsid w:val="00346DC5"/>
    <w:rsid w:val="003556AB"/>
    <w:rsid w:val="00373C74"/>
    <w:rsid w:val="00391A28"/>
    <w:rsid w:val="00394416"/>
    <w:rsid w:val="00397690"/>
    <w:rsid w:val="003A2BD1"/>
    <w:rsid w:val="003F0F1C"/>
    <w:rsid w:val="003F370F"/>
    <w:rsid w:val="00403ED9"/>
    <w:rsid w:val="0041226F"/>
    <w:rsid w:val="00417372"/>
    <w:rsid w:val="00431E8C"/>
    <w:rsid w:val="00446D31"/>
    <w:rsid w:val="004471F1"/>
    <w:rsid w:val="004602F1"/>
    <w:rsid w:val="00460D33"/>
    <w:rsid w:val="004709C4"/>
    <w:rsid w:val="00473416"/>
    <w:rsid w:val="00476100"/>
    <w:rsid w:val="00482156"/>
    <w:rsid w:val="0048408A"/>
    <w:rsid w:val="00495DCB"/>
    <w:rsid w:val="004A2A0E"/>
    <w:rsid w:val="004A3525"/>
    <w:rsid w:val="004A448D"/>
    <w:rsid w:val="004A50E4"/>
    <w:rsid w:val="004B410B"/>
    <w:rsid w:val="004B6710"/>
    <w:rsid w:val="004C17E4"/>
    <w:rsid w:val="004D5947"/>
    <w:rsid w:val="004D677D"/>
    <w:rsid w:val="004E67E9"/>
    <w:rsid w:val="004E67EF"/>
    <w:rsid w:val="00544DBE"/>
    <w:rsid w:val="00563780"/>
    <w:rsid w:val="00565DD7"/>
    <w:rsid w:val="005B77AF"/>
    <w:rsid w:val="005D333D"/>
    <w:rsid w:val="00600F2F"/>
    <w:rsid w:val="00603DC0"/>
    <w:rsid w:val="006108F3"/>
    <w:rsid w:val="006116AD"/>
    <w:rsid w:val="00615909"/>
    <w:rsid w:val="0063337C"/>
    <w:rsid w:val="00633766"/>
    <w:rsid w:val="00652385"/>
    <w:rsid w:val="006634A6"/>
    <w:rsid w:val="00670E93"/>
    <w:rsid w:val="00681525"/>
    <w:rsid w:val="00682B14"/>
    <w:rsid w:val="006A2D57"/>
    <w:rsid w:val="006B2591"/>
    <w:rsid w:val="006C011D"/>
    <w:rsid w:val="006C19D0"/>
    <w:rsid w:val="006D5341"/>
    <w:rsid w:val="006D78E8"/>
    <w:rsid w:val="006F7D87"/>
    <w:rsid w:val="00706043"/>
    <w:rsid w:val="007111D2"/>
    <w:rsid w:val="00713776"/>
    <w:rsid w:val="007160FF"/>
    <w:rsid w:val="00727563"/>
    <w:rsid w:val="007368AC"/>
    <w:rsid w:val="00761C10"/>
    <w:rsid w:val="00762DC4"/>
    <w:rsid w:val="00764977"/>
    <w:rsid w:val="00764FDC"/>
    <w:rsid w:val="00766931"/>
    <w:rsid w:val="00775E11"/>
    <w:rsid w:val="00796108"/>
    <w:rsid w:val="007A03C6"/>
    <w:rsid w:val="007A247B"/>
    <w:rsid w:val="007C022A"/>
    <w:rsid w:val="007C7269"/>
    <w:rsid w:val="007E0244"/>
    <w:rsid w:val="007F08B9"/>
    <w:rsid w:val="007F2229"/>
    <w:rsid w:val="007F2A63"/>
    <w:rsid w:val="008178C5"/>
    <w:rsid w:val="00827749"/>
    <w:rsid w:val="00830112"/>
    <w:rsid w:val="00831F98"/>
    <w:rsid w:val="00842F27"/>
    <w:rsid w:val="00847B2C"/>
    <w:rsid w:val="008518D5"/>
    <w:rsid w:val="00852B39"/>
    <w:rsid w:val="008613D0"/>
    <w:rsid w:val="00882FC0"/>
    <w:rsid w:val="00884E93"/>
    <w:rsid w:val="00885D1C"/>
    <w:rsid w:val="008B0782"/>
    <w:rsid w:val="008D0937"/>
    <w:rsid w:val="008D6B61"/>
    <w:rsid w:val="008E0034"/>
    <w:rsid w:val="008F3FB8"/>
    <w:rsid w:val="00901BA9"/>
    <w:rsid w:val="00905138"/>
    <w:rsid w:val="009130A6"/>
    <w:rsid w:val="00932E3E"/>
    <w:rsid w:val="00951A18"/>
    <w:rsid w:val="00954380"/>
    <w:rsid w:val="00957A27"/>
    <w:rsid w:val="00974FFC"/>
    <w:rsid w:val="00995575"/>
    <w:rsid w:val="0099614D"/>
    <w:rsid w:val="00997236"/>
    <w:rsid w:val="009A236E"/>
    <w:rsid w:val="009A4D28"/>
    <w:rsid w:val="009B54CF"/>
    <w:rsid w:val="009B74E2"/>
    <w:rsid w:val="009E1E6D"/>
    <w:rsid w:val="009E2362"/>
    <w:rsid w:val="00A00EDE"/>
    <w:rsid w:val="00A032A6"/>
    <w:rsid w:val="00A06B3E"/>
    <w:rsid w:val="00A07DA7"/>
    <w:rsid w:val="00A21457"/>
    <w:rsid w:val="00A43547"/>
    <w:rsid w:val="00A448CB"/>
    <w:rsid w:val="00A47A49"/>
    <w:rsid w:val="00A55EE1"/>
    <w:rsid w:val="00A60D07"/>
    <w:rsid w:val="00A8065B"/>
    <w:rsid w:val="00AA1799"/>
    <w:rsid w:val="00AA387B"/>
    <w:rsid w:val="00AA53A6"/>
    <w:rsid w:val="00AA6790"/>
    <w:rsid w:val="00AA77CD"/>
    <w:rsid w:val="00AB3E54"/>
    <w:rsid w:val="00AC4671"/>
    <w:rsid w:val="00AD48D9"/>
    <w:rsid w:val="00AD7C14"/>
    <w:rsid w:val="00B00ADF"/>
    <w:rsid w:val="00B01081"/>
    <w:rsid w:val="00B12E10"/>
    <w:rsid w:val="00B159BF"/>
    <w:rsid w:val="00B229D8"/>
    <w:rsid w:val="00B24617"/>
    <w:rsid w:val="00B32187"/>
    <w:rsid w:val="00B3541D"/>
    <w:rsid w:val="00B36807"/>
    <w:rsid w:val="00B6115E"/>
    <w:rsid w:val="00B82B44"/>
    <w:rsid w:val="00B94A5A"/>
    <w:rsid w:val="00BC57AE"/>
    <w:rsid w:val="00BC642F"/>
    <w:rsid w:val="00BC6554"/>
    <w:rsid w:val="00BC747B"/>
    <w:rsid w:val="00BD31CA"/>
    <w:rsid w:val="00BF3753"/>
    <w:rsid w:val="00BF7DF7"/>
    <w:rsid w:val="00C03E06"/>
    <w:rsid w:val="00C12107"/>
    <w:rsid w:val="00C307E4"/>
    <w:rsid w:val="00C35A20"/>
    <w:rsid w:val="00C40BAE"/>
    <w:rsid w:val="00C4476C"/>
    <w:rsid w:val="00C45DC6"/>
    <w:rsid w:val="00C46717"/>
    <w:rsid w:val="00C507B0"/>
    <w:rsid w:val="00C53CD2"/>
    <w:rsid w:val="00C64010"/>
    <w:rsid w:val="00C7201C"/>
    <w:rsid w:val="00C73717"/>
    <w:rsid w:val="00C92E40"/>
    <w:rsid w:val="00C9497C"/>
    <w:rsid w:val="00C95E56"/>
    <w:rsid w:val="00C97FC0"/>
    <w:rsid w:val="00CA199F"/>
    <w:rsid w:val="00CA63E0"/>
    <w:rsid w:val="00CB6BB7"/>
    <w:rsid w:val="00CC0DCB"/>
    <w:rsid w:val="00CC4B5E"/>
    <w:rsid w:val="00CC588C"/>
    <w:rsid w:val="00CD2F2A"/>
    <w:rsid w:val="00CD657D"/>
    <w:rsid w:val="00CE1146"/>
    <w:rsid w:val="00CE47A5"/>
    <w:rsid w:val="00CF13DC"/>
    <w:rsid w:val="00CF264A"/>
    <w:rsid w:val="00CF6E35"/>
    <w:rsid w:val="00CF784C"/>
    <w:rsid w:val="00CF7E3D"/>
    <w:rsid w:val="00D01A1C"/>
    <w:rsid w:val="00D07BB7"/>
    <w:rsid w:val="00D10C51"/>
    <w:rsid w:val="00D2738E"/>
    <w:rsid w:val="00D41DD1"/>
    <w:rsid w:val="00D44287"/>
    <w:rsid w:val="00D51EAD"/>
    <w:rsid w:val="00D637D0"/>
    <w:rsid w:val="00D7233D"/>
    <w:rsid w:val="00D97A86"/>
    <w:rsid w:val="00DA7082"/>
    <w:rsid w:val="00DB666B"/>
    <w:rsid w:val="00DB7A7B"/>
    <w:rsid w:val="00DD0E31"/>
    <w:rsid w:val="00DD6CF9"/>
    <w:rsid w:val="00DF2AB8"/>
    <w:rsid w:val="00E00959"/>
    <w:rsid w:val="00E12078"/>
    <w:rsid w:val="00E21676"/>
    <w:rsid w:val="00E275B0"/>
    <w:rsid w:val="00E32FB4"/>
    <w:rsid w:val="00E34D1B"/>
    <w:rsid w:val="00E74138"/>
    <w:rsid w:val="00E7460D"/>
    <w:rsid w:val="00E74F9B"/>
    <w:rsid w:val="00E84F2D"/>
    <w:rsid w:val="00E93F16"/>
    <w:rsid w:val="00EA5ADB"/>
    <w:rsid w:val="00EA5BE8"/>
    <w:rsid w:val="00EB63E3"/>
    <w:rsid w:val="00EB6450"/>
    <w:rsid w:val="00EE2252"/>
    <w:rsid w:val="00EE2DB0"/>
    <w:rsid w:val="00EE39E2"/>
    <w:rsid w:val="00EE5C4D"/>
    <w:rsid w:val="00EF2084"/>
    <w:rsid w:val="00F02FFE"/>
    <w:rsid w:val="00F06E1E"/>
    <w:rsid w:val="00F1478E"/>
    <w:rsid w:val="00F45EA4"/>
    <w:rsid w:val="00F53229"/>
    <w:rsid w:val="00F66C0E"/>
    <w:rsid w:val="00F71D66"/>
    <w:rsid w:val="00F74531"/>
    <w:rsid w:val="00F82A43"/>
    <w:rsid w:val="00F87001"/>
    <w:rsid w:val="00F956E0"/>
    <w:rsid w:val="00F9716D"/>
    <w:rsid w:val="00FA4135"/>
    <w:rsid w:val="00FB3481"/>
    <w:rsid w:val="00FB4C57"/>
    <w:rsid w:val="00FB6925"/>
    <w:rsid w:val="00FD1907"/>
    <w:rsid w:val="00FD49E3"/>
    <w:rsid w:val="00FD7E61"/>
    <w:rsid w:val="00FE2CD1"/>
    <w:rsid w:val="00FE38C2"/>
    <w:rsid w:val="00FE61B7"/>
    <w:rsid w:val="00FE6A66"/>
    <w:rsid w:val="00FF2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B46EF8"/>
  <w15:docId w15:val="{A3068A3E-93FD-4F88-AA66-5A7BCB64E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D657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613D0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D677D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4D677D"/>
    <w:rPr>
      <w:rFonts w:asciiTheme="majorHAnsi" w:eastAsiaTheme="majorEastAsia" w:hAnsiTheme="majorHAnsi" w:cstheme="majorBidi"/>
    </w:rPr>
  </w:style>
  <w:style w:type="character" w:styleId="a9">
    <w:name w:val="Unresolved Mention"/>
    <w:basedOn w:val="a0"/>
    <w:uiPriority w:val="99"/>
    <w:semiHidden/>
    <w:unhideWhenUsed/>
    <w:rsid w:val="004D677D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sid w:val="00CD657D"/>
    <w:rPr>
      <w:rFonts w:asciiTheme="majorHAnsi" w:eastAsiaTheme="majorEastAsia" w:hAnsiTheme="majorHAnsi" w:cstheme="majorBidi"/>
      <w:sz w:val="28"/>
      <w:szCs w:val="28"/>
    </w:rPr>
  </w:style>
  <w:style w:type="table" w:styleId="aa">
    <w:name w:val="Table Grid"/>
    <w:basedOn w:val="a1"/>
    <w:rsid w:val="00DD0E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semiHidden/>
    <w:rsid w:val="00BD31CA"/>
    <w:rPr>
      <w:color w:val="666666"/>
    </w:rPr>
  </w:style>
  <w:style w:type="character" w:customStyle="1" w:styleId="2Char">
    <w:name w:val="제목 2 Char"/>
    <w:basedOn w:val="a0"/>
    <w:link w:val="2"/>
    <w:uiPriority w:val="9"/>
    <w:semiHidden/>
    <w:rsid w:val="008613D0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2104</TotalTime>
  <Pages>3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경진 최</cp:lastModifiedBy>
  <cp:revision>97</cp:revision>
  <dcterms:created xsi:type="dcterms:W3CDTF">2025-09-08T03:40:00Z</dcterms:created>
  <dcterms:modified xsi:type="dcterms:W3CDTF">2026-06-07T10:49:00Z</dcterms:modified>
  <cp:version>1100.0100.01</cp:version>
</cp:coreProperties>
</file>