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846B1" w14:paraId="3BB5F406" w14:textId="77777777">
        <w:tc>
          <w:tcPr>
            <w:tcW w:w="1413" w:type="dxa"/>
          </w:tcPr>
          <w:p w14:paraId="7421F835" w14:textId="0A454A51" w:rsidR="00C846B1" w:rsidRDefault="00F910C5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FC5704">
              <w:rPr>
                <w:rFonts w:hint="eastAsia"/>
                <w:b/>
              </w:rPr>
              <w:t>주차</w:t>
            </w:r>
          </w:p>
        </w:tc>
        <w:tc>
          <w:tcPr>
            <w:tcW w:w="1843" w:type="dxa"/>
          </w:tcPr>
          <w:p w14:paraId="563BED0F" w14:textId="140784CE" w:rsidR="00C846B1" w:rsidRDefault="00F910C5">
            <w:r>
              <w:rPr>
                <w:rFonts w:hint="eastAsia"/>
              </w:rPr>
              <w:t>5</w:t>
            </w:r>
            <w:r w:rsidR="00FC5704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4023030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1275" w:type="dxa"/>
          </w:tcPr>
          <w:p w14:paraId="72FF962C" w14:textId="347A96A8" w:rsidR="00C846B1" w:rsidRDefault="00000000">
            <w:r>
              <w:rPr>
                <w:rFonts w:hint="eastAsia"/>
              </w:rPr>
              <w:t>2</w:t>
            </w:r>
            <w:r>
              <w:t>025.09.</w:t>
            </w:r>
            <w:r w:rsidR="002835EE">
              <w:rPr>
                <w:rFonts w:hint="eastAsia"/>
              </w:rPr>
              <w:t>2</w:t>
            </w:r>
            <w:r w:rsidR="00F910C5">
              <w:rPr>
                <w:rFonts w:hint="eastAsia"/>
              </w:rPr>
              <w:t>9</w:t>
            </w:r>
          </w:p>
          <w:p w14:paraId="52311609" w14:textId="5C80A74C" w:rsidR="00C846B1" w:rsidRDefault="00000000">
            <w:pPr>
              <w:rPr>
                <w:rFonts w:hint="eastAsia"/>
              </w:rPr>
            </w:pPr>
            <w:r>
              <w:t>2025.</w:t>
            </w:r>
            <w:r w:rsidR="00F910C5">
              <w:rPr>
                <w:rFonts w:hint="eastAsia"/>
              </w:rPr>
              <w:t>10.05</w:t>
            </w:r>
          </w:p>
        </w:tc>
        <w:tc>
          <w:tcPr>
            <w:tcW w:w="1276" w:type="dxa"/>
          </w:tcPr>
          <w:p w14:paraId="40274171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지도교수</w:t>
            </w:r>
          </w:p>
        </w:tc>
        <w:tc>
          <w:tcPr>
            <w:tcW w:w="1985" w:type="dxa"/>
          </w:tcPr>
          <w:p w14:paraId="3D0674A7" w14:textId="77777777" w:rsidR="00C846B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846B1" w14:paraId="6AC535A6" w14:textId="77777777">
        <w:trPr>
          <w:trHeight w:val="755"/>
        </w:trPr>
        <w:tc>
          <w:tcPr>
            <w:tcW w:w="1413" w:type="dxa"/>
          </w:tcPr>
          <w:p w14:paraId="4E5F5D59" w14:textId="77777777" w:rsidR="00C846B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877B98" w14:textId="11135C1A" w:rsidR="002835EE" w:rsidRDefault="001F3224" w:rsidP="001F32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게임 제작 강의 수강</w:t>
            </w:r>
          </w:p>
          <w:p w14:paraId="2DD1F588" w14:textId="4036C8C4" w:rsidR="002835EE" w:rsidRDefault="00F910C5" w:rsidP="001F3224">
            <w:r>
              <w:rPr>
                <w:rFonts w:hint="eastAsia"/>
              </w:rPr>
              <w:t>2</w:t>
            </w:r>
            <w:r w:rsidR="002835EE">
              <w:rPr>
                <w:rFonts w:hint="eastAsia"/>
              </w:rPr>
              <w:t xml:space="preserve">. 회의를 통해 여러 연구과제 후보군 </w:t>
            </w:r>
            <w:r>
              <w:rPr>
                <w:rFonts w:hint="eastAsia"/>
              </w:rPr>
              <w:t xml:space="preserve">다시 </w:t>
            </w:r>
            <w:r w:rsidR="002835EE">
              <w:rPr>
                <w:rFonts w:hint="eastAsia"/>
              </w:rPr>
              <w:t>정하기</w:t>
            </w:r>
          </w:p>
        </w:tc>
      </w:tr>
    </w:tbl>
    <w:p w14:paraId="2AA819F1" w14:textId="77777777" w:rsidR="00C846B1" w:rsidRPr="001F3224" w:rsidRDefault="00000000">
      <w:pPr>
        <w:rPr>
          <w:rFonts w:eastAsiaTheme="minorHAnsi"/>
        </w:rPr>
      </w:pPr>
      <w:r w:rsidRPr="001F3224">
        <w:rPr>
          <w:rFonts w:eastAsiaTheme="minorHAnsi" w:hint="eastAsia"/>
        </w:rPr>
        <w:t>&lt;상세 수행내용</w:t>
      </w:r>
      <w:r w:rsidRPr="001F3224">
        <w:rPr>
          <w:rFonts w:eastAsiaTheme="minorHAnsi"/>
        </w:rPr>
        <w:t>&gt;</w:t>
      </w:r>
    </w:p>
    <w:p w14:paraId="2D0A9FDA" w14:textId="0B6793DE" w:rsidR="00DE4BCC" w:rsidRDefault="001F3224" w:rsidP="001F3224">
      <w:pPr>
        <w:pStyle w:val="messagelistitem5126c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</w:pPr>
      <w:r w:rsidRPr="001F3224"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  <w:t>1.</w:t>
      </w:r>
      <w:r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  <w:t xml:space="preserve"> </w:t>
      </w:r>
      <w:r w:rsidRPr="001F3224"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  <w:t>Learn Unreal Engine 5 C++ Programming by Creating an Action-RPG Style Open World Game</w:t>
      </w:r>
    </w:p>
    <w:p w14:paraId="08C9F245" w14:textId="4579C7B8" w:rsidR="001F3224" w:rsidRDefault="001F3224" w:rsidP="002835EE">
      <w:pPr>
        <w:pStyle w:val="messagelistitem5126c"/>
        <w:spacing w:before="0" w:beforeAutospacing="0" w:after="0" w:afterAutospacing="0"/>
        <w:ind w:firstLine="195"/>
        <w:textAlignment w:val="baseline"/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수강하면서 게임 제작하기</w:t>
      </w:r>
    </w:p>
    <w:p w14:paraId="5FF4980B" w14:textId="47B535D6" w:rsidR="002835EE" w:rsidRPr="002835EE" w:rsidRDefault="002835EE" w:rsidP="002835EE">
      <w:pPr>
        <w:pStyle w:val="messagelistitem5126c"/>
        <w:spacing w:before="0" w:beforeAutospacing="0" w:after="0" w:afterAutospacing="0"/>
        <w:ind w:firstLine="195"/>
        <w:textAlignment w:val="baseline"/>
        <w:rPr>
          <w:rFonts w:asciiTheme="minorHAnsi" w:eastAsiaTheme="minorHAnsi" w:hAnsiTheme="minorHAnsi"/>
          <w:sz w:val="20"/>
          <w:szCs w:val="20"/>
        </w:rPr>
      </w:pPr>
      <w:r w:rsidRPr="002835EE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0DDF247E" wp14:editId="30D76D0D">
            <wp:extent cx="5731510" cy="2253615"/>
            <wp:effectExtent l="0" t="0" r="2540" b="0"/>
            <wp:docPr id="3915735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350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78B4" w14:textId="77777777" w:rsidR="00DD5553" w:rsidRDefault="00DD5553" w:rsidP="00DE4BCC"/>
    <w:p w14:paraId="69A92C78" w14:textId="77777777" w:rsidR="00F910C5" w:rsidRDefault="00F910C5" w:rsidP="00F910C5">
      <w:pPr>
        <w:ind w:firstLineChars="100" w:firstLine="200"/>
      </w:pPr>
      <w:r>
        <w:rPr>
          <w:rFonts w:hint="eastAsia"/>
        </w:rPr>
        <w:t>2. 개인적으로 및 회의에서 다같이 중점 연구과제로 무엇을 해야 할지 아이디어를 냈습니다.</w:t>
      </w:r>
    </w:p>
    <w:p w14:paraId="16CD1F33" w14:textId="1327670D" w:rsidR="002835EE" w:rsidRPr="002835EE" w:rsidRDefault="00DD5553" w:rsidP="00F910C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46B1" w14:paraId="48129E66" w14:textId="77777777">
        <w:tc>
          <w:tcPr>
            <w:tcW w:w="2254" w:type="dxa"/>
          </w:tcPr>
          <w:p w14:paraId="4A5FE05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7519D2F" w14:textId="77777777" w:rsidR="001012A0" w:rsidRDefault="001F3224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C++ 미숙</w:t>
            </w:r>
          </w:p>
          <w:p w14:paraId="5B2F7E71" w14:textId="37B57226" w:rsidR="001012A0" w:rsidRDefault="00F910C5">
            <w:r>
              <w:rPr>
                <w:rFonts w:hint="eastAsia"/>
              </w:rPr>
              <w:t>중점 연구과제를 정하지 못함</w:t>
            </w:r>
          </w:p>
        </w:tc>
      </w:tr>
      <w:tr w:rsidR="00C846B1" w14:paraId="7986D838" w14:textId="77777777">
        <w:tc>
          <w:tcPr>
            <w:tcW w:w="2254" w:type="dxa"/>
          </w:tcPr>
          <w:p w14:paraId="0D5397BC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F0B141" w14:textId="193A22FF" w:rsidR="001012A0" w:rsidRDefault="00BD2D90" w:rsidP="001012A0">
            <w:r>
              <w:rPr>
                <w:rFonts w:hint="eastAsia"/>
              </w:rPr>
              <w:t xml:space="preserve">1, </w:t>
            </w:r>
            <w:r w:rsidR="001012A0">
              <w:rPr>
                <w:rFonts w:hint="eastAsia"/>
              </w:rPr>
              <w:t>강의 수강 이어서 하기</w:t>
            </w:r>
          </w:p>
          <w:p w14:paraId="5ECD0006" w14:textId="5EF5FF44" w:rsidR="00C846B1" w:rsidRDefault="001012A0">
            <w:r>
              <w:rPr>
                <w:rFonts w:hint="eastAsia"/>
              </w:rPr>
              <w:t xml:space="preserve">2. </w:t>
            </w:r>
            <w:r w:rsidR="002835EE">
              <w:rPr>
                <w:rFonts w:hint="eastAsia"/>
              </w:rPr>
              <w:t>조사와 회의를 통해 연구과제 정하기</w:t>
            </w:r>
          </w:p>
        </w:tc>
      </w:tr>
      <w:tr w:rsidR="00C846B1" w14:paraId="78D8209D" w14:textId="77777777">
        <w:tc>
          <w:tcPr>
            <w:tcW w:w="2254" w:type="dxa"/>
          </w:tcPr>
          <w:p w14:paraId="4521C7B7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다음주차</w:t>
            </w:r>
          </w:p>
        </w:tc>
        <w:tc>
          <w:tcPr>
            <w:tcW w:w="2254" w:type="dxa"/>
          </w:tcPr>
          <w:p w14:paraId="3BF79C8F" w14:textId="462D9D10" w:rsidR="00C846B1" w:rsidRDefault="00F910C5">
            <w:r>
              <w:rPr>
                <w:rFonts w:hint="eastAsia"/>
              </w:rPr>
              <w:t>6</w:t>
            </w:r>
            <w:r w:rsidR="00FC5704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DF510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다음기간</w:t>
            </w:r>
          </w:p>
        </w:tc>
        <w:tc>
          <w:tcPr>
            <w:tcW w:w="2254" w:type="dxa"/>
          </w:tcPr>
          <w:p w14:paraId="54EF3BDB" w14:textId="3A37893C" w:rsidR="00C846B1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</w:t>
            </w:r>
            <w:r w:rsidR="00F910C5">
              <w:rPr>
                <w:rFonts w:hint="eastAsia"/>
              </w:rPr>
              <w:t>10.06</w:t>
            </w:r>
            <w:r>
              <w:t xml:space="preserve"> ~ 2025.</w:t>
            </w:r>
            <w:r w:rsidR="001012A0">
              <w:rPr>
                <w:rFonts w:hint="eastAsia"/>
              </w:rPr>
              <w:t>10</w:t>
            </w:r>
            <w:r>
              <w:t>.</w:t>
            </w:r>
            <w:r w:rsidR="00F910C5">
              <w:rPr>
                <w:rFonts w:hint="eastAsia"/>
              </w:rPr>
              <w:t>12</w:t>
            </w:r>
          </w:p>
        </w:tc>
      </w:tr>
      <w:tr w:rsidR="00C846B1" w14:paraId="22D8504B" w14:textId="77777777">
        <w:trPr>
          <w:trHeight w:val="1038"/>
        </w:trPr>
        <w:tc>
          <w:tcPr>
            <w:tcW w:w="2254" w:type="dxa"/>
          </w:tcPr>
          <w:p w14:paraId="166821F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D7A1879" w14:textId="4F36F8DF" w:rsidR="00C846B1" w:rsidRDefault="001012A0" w:rsidP="001012A0">
            <w:r>
              <w:rPr>
                <w:rFonts w:hint="eastAsia"/>
              </w:rPr>
              <w:t xml:space="preserve">1. </w:t>
            </w:r>
            <w:r w:rsidR="001F3224">
              <w:rPr>
                <w:rFonts w:hint="eastAsia"/>
              </w:rPr>
              <w:t>강의 수강하며 게임 제작하기</w:t>
            </w:r>
          </w:p>
          <w:p w14:paraId="33ECE9F6" w14:textId="587C073C" w:rsidR="00F910C5" w:rsidRDefault="001012A0" w:rsidP="001012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중점 연구과제 </w:t>
            </w:r>
            <w:r w:rsidR="00F910C5">
              <w:rPr>
                <w:rFonts w:hint="eastAsia"/>
              </w:rPr>
              <w:t>조사하고 회의를 통해 아이디어를 더 내기</w:t>
            </w:r>
          </w:p>
        </w:tc>
      </w:tr>
      <w:tr w:rsidR="00C846B1" w14:paraId="1B4B254D" w14:textId="77777777">
        <w:trPr>
          <w:trHeight w:val="840"/>
        </w:trPr>
        <w:tc>
          <w:tcPr>
            <w:tcW w:w="2254" w:type="dxa"/>
          </w:tcPr>
          <w:p w14:paraId="5F8D237D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지도 교수</w:t>
            </w:r>
          </w:p>
          <w:p w14:paraId="44974ED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omment</w:t>
            </w:r>
          </w:p>
        </w:tc>
        <w:tc>
          <w:tcPr>
            <w:tcW w:w="6762" w:type="dxa"/>
            <w:gridSpan w:val="3"/>
          </w:tcPr>
          <w:p w14:paraId="7BB9A064" w14:textId="77777777" w:rsidR="00C846B1" w:rsidRDefault="00C846B1"/>
        </w:tc>
      </w:tr>
    </w:tbl>
    <w:p w14:paraId="2CE2AFF3" w14:textId="77777777" w:rsidR="00C846B1" w:rsidRDefault="00C846B1"/>
    <w:sectPr w:rsidR="00C846B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03EDB" w14:textId="77777777" w:rsidR="00792E2B" w:rsidRDefault="00792E2B">
      <w:pPr>
        <w:spacing w:after="0" w:line="240" w:lineRule="auto"/>
      </w:pPr>
      <w:r>
        <w:separator/>
      </w:r>
    </w:p>
  </w:endnote>
  <w:endnote w:type="continuationSeparator" w:id="0">
    <w:p w14:paraId="6136B537" w14:textId="77777777" w:rsidR="00792E2B" w:rsidRDefault="0079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DE6E5" w14:textId="77777777" w:rsidR="00792E2B" w:rsidRDefault="00792E2B">
      <w:pPr>
        <w:spacing w:after="0" w:line="240" w:lineRule="auto"/>
      </w:pPr>
      <w:r>
        <w:separator/>
      </w:r>
    </w:p>
  </w:footnote>
  <w:footnote w:type="continuationSeparator" w:id="0">
    <w:p w14:paraId="26E38B7C" w14:textId="77777777" w:rsidR="00792E2B" w:rsidRDefault="00792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3BD68" w14:textId="77777777" w:rsidR="00C846B1" w:rsidRDefault="00000000">
    <w:pPr>
      <w:pStyle w:val="a6"/>
      <w:rPr>
        <w:b/>
      </w:rPr>
    </w:pPr>
    <w:r>
      <w:rPr>
        <w:rFonts w:hint="eastAsia"/>
        <w:b/>
      </w:rPr>
      <w:t>작성자(학번 이름</w:t>
    </w:r>
    <w:r>
      <w:rPr>
        <w:b/>
      </w:rPr>
      <w:t>): 21 황광진</w:t>
    </w:r>
  </w:p>
  <w:p w14:paraId="3C95EF43" w14:textId="79A5073E" w:rsidR="00C846B1" w:rsidRDefault="00000000">
    <w:pPr>
      <w:pStyle w:val="a6"/>
      <w:rPr>
        <w:b/>
      </w:rPr>
    </w:pPr>
    <w:r>
      <w:rPr>
        <w:rFonts w:hint="eastAsia"/>
        <w:b/>
      </w:rPr>
      <w:t>팀명:</w:t>
    </w:r>
    <w:r w:rsidR="005B389C">
      <w:rPr>
        <w:rFonts w:hint="eastAsia"/>
        <w:b/>
      </w:rPr>
      <w:t xml:space="preserve"> </w:t>
    </w:r>
    <w:r w:rsidR="001F3224">
      <w:rPr>
        <w:rFonts w:hint="eastAsia"/>
        <w:b/>
      </w:rPr>
      <w:t>PRP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E4FCE"/>
    <w:multiLevelType w:val="multilevel"/>
    <w:tmpl w:val="905C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0513C"/>
    <w:multiLevelType w:val="hybridMultilevel"/>
    <w:tmpl w:val="2ECA57C8"/>
    <w:lvl w:ilvl="0" w:tplc="8E668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0D7278"/>
    <w:multiLevelType w:val="hybridMultilevel"/>
    <w:tmpl w:val="D3561B1E"/>
    <w:lvl w:ilvl="0" w:tplc="B22CE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34353A8"/>
    <w:multiLevelType w:val="hybridMultilevel"/>
    <w:tmpl w:val="A9BAE720"/>
    <w:lvl w:ilvl="0" w:tplc="8104DB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342113">
    <w:abstractNumId w:val="1"/>
  </w:num>
  <w:num w:numId="2" w16cid:durableId="1012687306">
    <w:abstractNumId w:val="0"/>
  </w:num>
  <w:num w:numId="3" w16cid:durableId="869493352">
    <w:abstractNumId w:val="2"/>
  </w:num>
  <w:num w:numId="4" w16cid:durableId="469831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B1"/>
    <w:rsid w:val="001012A0"/>
    <w:rsid w:val="00104EFA"/>
    <w:rsid w:val="0018713A"/>
    <w:rsid w:val="001F3224"/>
    <w:rsid w:val="002427C8"/>
    <w:rsid w:val="002835EE"/>
    <w:rsid w:val="003F35DA"/>
    <w:rsid w:val="00401693"/>
    <w:rsid w:val="00421573"/>
    <w:rsid w:val="005B389C"/>
    <w:rsid w:val="005E134D"/>
    <w:rsid w:val="00603606"/>
    <w:rsid w:val="00792E2B"/>
    <w:rsid w:val="009A155D"/>
    <w:rsid w:val="00A66FF2"/>
    <w:rsid w:val="00AD3F05"/>
    <w:rsid w:val="00BD2D90"/>
    <w:rsid w:val="00C846B1"/>
    <w:rsid w:val="00DD5553"/>
    <w:rsid w:val="00DE4BCC"/>
    <w:rsid w:val="00F12848"/>
    <w:rsid w:val="00F62B1B"/>
    <w:rsid w:val="00F910C5"/>
    <w:rsid w:val="00FC570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5FDD1"/>
  <w15:docId w15:val="{51B0967D-9AFD-48B1-AF52-276BB317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12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character" w:styleId="a8">
    <w:name w:val="Hyperlink"/>
    <w:basedOn w:val="a0"/>
    <w:uiPriority w:val="99"/>
    <w:unhideWhenUsed/>
    <w:rPr>
      <w:color w:val="0563C1"/>
      <w:u w:val="single"/>
      <w:shd w:val="clear" w:color="auto" w:fill="auto"/>
    </w:r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Pr>
      <w:color w:val="954F72"/>
      <w:u w:val="single"/>
      <w:shd w:val="clear" w:color="auto" w:fill="auto"/>
    </w:rPr>
  </w:style>
  <w:style w:type="paragraph" w:styleId="aa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essagelistitem5126c">
    <w:name w:val="messagelistitem__5126c"/>
    <w:basedOn w:val="a"/>
    <w:rsid w:val="001F32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황광진(2021180044)</cp:lastModifiedBy>
  <cp:revision>2</cp:revision>
  <dcterms:created xsi:type="dcterms:W3CDTF">2025-10-06T19:50:00Z</dcterms:created>
  <dcterms:modified xsi:type="dcterms:W3CDTF">2025-10-06T19:50:00Z</dcterms:modified>
  <cp:version>10.115.191.55897</cp:version>
</cp:coreProperties>
</file>