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846B1" w14:paraId="3BB5F406" w14:textId="77777777">
        <w:tc>
          <w:tcPr>
            <w:tcW w:w="1413" w:type="dxa"/>
          </w:tcPr>
          <w:p w14:paraId="7421F835" w14:textId="0C27921B" w:rsidR="00C846B1" w:rsidRDefault="00C857F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FC5704">
              <w:rPr>
                <w:rFonts w:hint="eastAsia"/>
                <w:b/>
              </w:rPr>
              <w:t>주차</w:t>
            </w:r>
          </w:p>
        </w:tc>
        <w:tc>
          <w:tcPr>
            <w:tcW w:w="1843" w:type="dxa"/>
          </w:tcPr>
          <w:p w14:paraId="563BED0F" w14:textId="1FD53F7E" w:rsidR="00C846B1" w:rsidRDefault="00C857FD">
            <w:r>
              <w:rPr>
                <w:rFonts w:hint="eastAsia"/>
              </w:rPr>
              <w:t>6</w:t>
            </w:r>
            <w:r w:rsidR="00FC5704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4023030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1275" w:type="dxa"/>
          </w:tcPr>
          <w:p w14:paraId="72FF962C" w14:textId="03292B46" w:rsidR="00C846B1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</w:t>
            </w:r>
            <w:r w:rsidR="00C857FD">
              <w:rPr>
                <w:rFonts w:hint="eastAsia"/>
              </w:rPr>
              <w:t>10</w:t>
            </w:r>
            <w:r>
              <w:t>.</w:t>
            </w:r>
            <w:r w:rsidR="00C857FD">
              <w:rPr>
                <w:rFonts w:hint="eastAsia"/>
              </w:rPr>
              <w:t>06</w:t>
            </w:r>
          </w:p>
          <w:p w14:paraId="52311609" w14:textId="4110437C" w:rsidR="00C846B1" w:rsidRDefault="00000000">
            <w:pPr>
              <w:rPr>
                <w:rFonts w:hint="eastAsia"/>
              </w:rPr>
            </w:pPr>
            <w:r>
              <w:t>2025.</w:t>
            </w:r>
            <w:r w:rsidR="00F910C5">
              <w:rPr>
                <w:rFonts w:hint="eastAsia"/>
              </w:rPr>
              <w:t>10.</w:t>
            </w:r>
            <w:r w:rsidR="00C857FD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40274171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지도교수</w:t>
            </w:r>
          </w:p>
        </w:tc>
        <w:tc>
          <w:tcPr>
            <w:tcW w:w="1985" w:type="dxa"/>
          </w:tcPr>
          <w:p w14:paraId="3D0674A7" w14:textId="77777777" w:rsidR="00C846B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846B1" w14:paraId="6AC535A6" w14:textId="77777777">
        <w:trPr>
          <w:trHeight w:val="755"/>
        </w:trPr>
        <w:tc>
          <w:tcPr>
            <w:tcW w:w="1413" w:type="dxa"/>
          </w:tcPr>
          <w:p w14:paraId="4E5F5D59" w14:textId="77777777" w:rsidR="00C846B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DD1F588" w14:textId="46A6C36F" w:rsidR="002835EE" w:rsidRDefault="001F3224" w:rsidP="001F32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C857FD">
              <w:rPr>
                <w:rFonts w:hint="eastAsia"/>
              </w:rPr>
              <w:t>중점 연구과제 조사하기</w:t>
            </w:r>
          </w:p>
        </w:tc>
      </w:tr>
    </w:tbl>
    <w:p w14:paraId="2AA819F1" w14:textId="77777777" w:rsidR="00C846B1" w:rsidRPr="001F3224" w:rsidRDefault="00000000">
      <w:pPr>
        <w:rPr>
          <w:rFonts w:eastAsiaTheme="minorHAnsi"/>
        </w:rPr>
      </w:pPr>
      <w:r w:rsidRPr="001F3224">
        <w:rPr>
          <w:rFonts w:eastAsiaTheme="minorHAnsi" w:hint="eastAsia"/>
        </w:rPr>
        <w:t>&lt;상세 수행내용</w:t>
      </w:r>
      <w:r w:rsidRPr="001F3224">
        <w:rPr>
          <w:rFonts w:eastAsiaTheme="minorHAnsi"/>
        </w:rPr>
        <w:t>&gt;</w:t>
      </w:r>
    </w:p>
    <w:p w14:paraId="69A92C78" w14:textId="02A2F8D7" w:rsidR="00F910C5" w:rsidRDefault="001F3224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</w:pPr>
      <w:r w:rsidRPr="001F3224"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t>1.</w:t>
      </w:r>
      <w:r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="002504A0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맵을</w:t>
      </w:r>
      <w:proofErr w:type="spellEnd"/>
      <w:r w:rsidR="002504A0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매판마다 랜덤 </w:t>
      </w:r>
      <w:proofErr w:type="gramStart"/>
      <w:r w:rsidR="002504A0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배치 하며</w:t>
      </w:r>
      <w:proofErr w:type="gramEnd"/>
      <w:r w:rsidR="002504A0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알고리즘을 적용하여 입구 입구부터 출구까지 모든 길이 연결</w:t>
      </w:r>
    </w:p>
    <w:p w14:paraId="77FD640C" w14:textId="191C5CD2" w:rsidR="002504A0" w:rsidRDefault="002504A0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</w:pPr>
      <w:r w:rsidRPr="002504A0">
        <w:drawing>
          <wp:inline distT="0" distB="0" distL="0" distR="0" wp14:anchorId="2314F2DE" wp14:editId="27458FF6">
            <wp:extent cx="2200121" cy="2495550"/>
            <wp:effectExtent l="0" t="0" r="0" b="0"/>
            <wp:docPr id="1366323891" name="그림 1" descr="사각형, 직사각형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23891" name="그림 1" descr="사각형, 직사각형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661" cy="25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    </w:t>
      </w:r>
      <w:r w:rsidRPr="002504A0"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drawing>
          <wp:inline distT="0" distB="0" distL="0" distR="0" wp14:anchorId="5C5DE682" wp14:editId="44ACA83F">
            <wp:extent cx="2650384" cy="2495049"/>
            <wp:effectExtent l="0" t="0" r="0" b="635"/>
            <wp:docPr id="160082190" name="그림 1" descr="사각형, 패턴, 대칭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190" name="그림 1" descr="사각형, 패턴, 대칭, 픽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25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0A1" w14:textId="77777777" w:rsidR="002504A0" w:rsidRDefault="002504A0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</w:pPr>
    </w:p>
    <w:p w14:paraId="4B6FBB7D" w14:textId="2079B8C3" w:rsidR="002504A0" w:rsidRPr="002504A0" w:rsidRDefault="002504A0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2. 플레이어를 추격하는 AI</w:t>
      </w:r>
    </w:p>
    <w:p w14:paraId="16CD1F33" w14:textId="1327670D" w:rsidR="002835EE" w:rsidRPr="002835EE" w:rsidRDefault="00DD5553" w:rsidP="00F910C5">
      <w:pPr>
        <w:ind w:firstLineChars="100" w:firstLine="200"/>
      </w:pPr>
      <w:r>
        <w:rPr>
          <w:rFonts w:hint="eastAsia"/>
        </w:rP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46B1" w14:paraId="48129E66" w14:textId="77777777">
        <w:tc>
          <w:tcPr>
            <w:tcW w:w="2254" w:type="dxa"/>
          </w:tcPr>
          <w:p w14:paraId="4A5FE05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B2F7E71" w14:textId="41118971" w:rsidR="001012A0" w:rsidRDefault="00C857FD">
            <w:proofErr w:type="spellStart"/>
            <w:r>
              <w:rPr>
                <w:rFonts w:hint="eastAsia"/>
              </w:rPr>
              <w:t>언리얼엔진</w:t>
            </w:r>
            <w:proofErr w:type="spellEnd"/>
            <w:r>
              <w:rPr>
                <w:rFonts w:hint="eastAsia"/>
              </w:rPr>
              <w:t xml:space="preserve"> 플러그인을 만들 프로그래밍 실력이 부족</w:t>
            </w:r>
          </w:p>
        </w:tc>
      </w:tr>
      <w:tr w:rsidR="00C846B1" w14:paraId="7986D838" w14:textId="77777777">
        <w:tc>
          <w:tcPr>
            <w:tcW w:w="2254" w:type="dxa"/>
          </w:tcPr>
          <w:p w14:paraId="0D5397BC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해결방안</w:t>
            </w:r>
          </w:p>
        </w:tc>
        <w:tc>
          <w:tcPr>
            <w:tcW w:w="6762" w:type="dxa"/>
            <w:gridSpan w:val="3"/>
          </w:tcPr>
          <w:p w14:paraId="6D74C34A" w14:textId="77777777" w:rsidR="00C857FD" w:rsidRDefault="00BD2D90">
            <w:r>
              <w:rPr>
                <w:rFonts w:hint="eastAsia"/>
              </w:rPr>
              <w:t xml:space="preserve">1, </w:t>
            </w:r>
            <w:r w:rsidR="00C857FD">
              <w:rPr>
                <w:rFonts w:hint="eastAsia"/>
              </w:rPr>
              <w:t xml:space="preserve">회의 때 선정한 중점 연구과제를 만들 </w:t>
            </w:r>
            <w:proofErr w:type="spellStart"/>
            <w:r w:rsidR="00C857FD">
              <w:rPr>
                <w:rFonts w:hint="eastAsia"/>
              </w:rPr>
              <w:t>언리얼엔진</w:t>
            </w:r>
            <w:proofErr w:type="spellEnd"/>
            <w:r w:rsidR="00C857FD">
              <w:rPr>
                <w:rFonts w:hint="eastAsia"/>
              </w:rPr>
              <w:t xml:space="preserve"> 지식 키우기</w:t>
            </w:r>
          </w:p>
          <w:p w14:paraId="5ECD0006" w14:textId="425C63FD" w:rsidR="00C846B1" w:rsidRDefault="00C857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C846B1" w14:paraId="78D8209D" w14:textId="77777777">
        <w:tc>
          <w:tcPr>
            <w:tcW w:w="2254" w:type="dxa"/>
          </w:tcPr>
          <w:p w14:paraId="4521C7B7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다음주차</w:t>
            </w:r>
          </w:p>
        </w:tc>
        <w:tc>
          <w:tcPr>
            <w:tcW w:w="2254" w:type="dxa"/>
          </w:tcPr>
          <w:p w14:paraId="3BF79C8F" w14:textId="24F61529" w:rsidR="00C846B1" w:rsidRDefault="00C857FD">
            <w:r>
              <w:rPr>
                <w:rFonts w:hint="eastAsia"/>
              </w:rPr>
              <w:t>7</w:t>
            </w:r>
            <w:r w:rsidR="00FC5704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DF510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다음기간</w:t>
            </w:r>
          </w:p>
        </w:tc>
        <w:tc>
          <w:tcPr>
            <w:tcW w:w="2254" w:type="dxa"/>
          </w:tcPr>
          <w:p w14:paraId="54EF3BDB" w14:textId="4CE30DBF" w:rsidR="00C846B1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</w:t>
            </w:r>
            <w:r w:rsidR="00F910C5">
              <w:rPr>
                <w:rFonts w:hint="eastAsia"/>
              </w:rPr>
              <w:t>10.</w:t>
            </w:r>
            <w:r w:rsidR="00C857FD">
              <w:rPr>
                <w:rFonts w:hint="eastAsia"/>
              </w:rPr>
              <w:t>13</w:t>
            </w:r>
            <w:r>
              <w:t xml:space="preserve"> ~ 2025.</w:t>
            </w:r>
            <w:r w:rsidR="001012A0">
              <w:rPr>
                <w:rFonts w:hint="eastAsia"/>
              </w:rPr>
              <w:t>10</w:t>
            </w:r>
            <w:r>
              <w:t>.</w:t>
            </w:r>
            <w:r w:rsidR="00C857FD">
              <w:rPr>
                <w:rFonts w:hint="eastAsia"/>
              </w:rPr>
              <w:t>19</w:t>
            </w:r>
          </w:p>
        </w:tc>
      </w:tr>
      <w:tr w:rsidR="00C846B1" w14:paraId="22D8504B" w14:textId="77777777">
        <w:trPr>
          <w:trHeight w:val="1038"/>
        </w:trPr>
        <w:tc>
          <w:tcPr>
            <w:tcW w:w="2254" w:type="dxa"/>
          </w:tcPr>
          <w:p w14:paraId="166821F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D7A1879" w14:textId="4F36F8DF" w:rsidR="00C846B1" w:rsidRDefault="001012A0" w:rsidP="001012A0">
            <w:r>
              <w:rPr>
                <w:rFonts w:hint="eastAsia"/>
              </w:rPr>
              <w:t xml:space="preserve">1. </w:t>
            </w:r>
            <w:r w:rsidR="001F3224">
              <w:rPr>
                <w:rFonts w:hint="eastAsia"/>
              </w:rPr>
              <w:t>강의 수강하며 게임 제작하기</w:t>
            </w:r>
          </w:p>
          <w:p w14:paraId="33ECE9F6" w14:textId="6804FF12" w:rsidR="00F910C5" w:rsidRDefault="001012A0" w:rsidP="001012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proofErr w:type="spellStart"/>
            <w:r w:rsidR="00C857FD">
              <w:rPr>
                <w:rFonts w:hint="eastAsia"/>
              </w:rPr>
              <w:t>언리얼엔진에서</w:t>
            </w:r>
            <w:proofErr w:type="spellEnd"/>
            <w:r w:rsidR="00C857FD">
              <w:rPr>
                <w:rFonts w:hint="eastAsia"/>
              </w:rPr>
              <w:t xml:space="preserve"> 플러그인이 무엇인지 공부하기</w:t>
            </w:r>
          </w:p>
        </w:tc>
      </w:tr>
      <w:tr w:rsidR="00C846B1" w14:paraId="1B4B254D" w14:textId="77777777">
        <w:trPr>
          <w:trHeight w:val="840"/>
        </w:trPr>
        <w:tc>
          <w:tcPr>
            <w:tcW w:w="2254" w:type="dxa"/>
          </w:tcPr>
          <w:p w14:paraId="5F8D237D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지도 교수</w:t>
            </w:r>
          </w:p>
          <w:p w14:paraId="44974ED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omment</w:t>
            </w:r>
          </w:p>
        </w:tc>
        <w:tc>
          <w:tcPr>
            <w:tcW w:w="6762" w:type="dxa"/>
            <w:gridSpan w:val="3"/>
          </w:tcPr>
          <w:p w14:paraId="7BB9A064" w14:textId="77777777" w:rsidR="00C846B1" w:rsidRDefault="00C846B1"/>
        </w:tc>
      </w:tr>
    </w:tbl>
    <w:p w14:paraId="2CE2AFF3" w14:textId="77777777" w:rsidR="00C846B1" w:rsidRDefault="00C846B1"/>
    <w:sectPr w:rsidR="00C846B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D4C95" w14:textId="77777777" w:rsidR="00B940BC" w:rsidRDefault="00B940BC">
      <w:pPr>
        <w:spacing w:after="0" w:line="240" w:lineRule="auto"/>
      </w:pPr>
      <w:r>
        <w:separator/>
      </w:r>
    </w:p>
  </w:endnote>
  <w:endnote w:type="continuationSeparator" w:id="0">
    <w:p w14:paraId="28FEB927" w14:textId="77777777" w:rsidR="00B940BC" w:rsidRDefault="00B9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06C7E" w14:textId="77777777" w:rsidR="00B940BC" w:rsidRDefault="00B940BC">
      <w:pPr>
        <w:spacing w:after="0" w:line="240" w:lineRule="auto"/>
      </w:pPr>
      <w:r>
        <w:separator/>
      </w:r>
    </w:p>
  </w:footnote>
  <w:footnote w:type="continuationSeparator" w:id="0">
    <w:p w14:paraId="0B5931C5" w14:textId="77777777" w:rsidR="00B940BC" w:rsidRDefault="00B9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3BD68" w14:textId="77777777" w:rsidR="00C846B1" w:rsidRDefault="00000000">
    <w:pPr>
      <w:pStyle w:val="a6"/>
      <w:rPr>
        <w:b/>
      </w:rPr>
    </w:pPr>
    <w:r>
      <w:rPr>
        <w:rFonts w:hint="eastAsia"/>
        <w:b/>
      </w:rPr>
      <w:t>작성자(학번 이름</w:t>
    </w:r>
    <w:r>
      <w:rPr>
        <w:b/>
      </w:rPr>
      <w:t>): 21 황광진</w:t>
    </w:r>
  </w:p>
  <w:p w14:paraId="3C95EF43" w14:textId="79A5073E" w:rsidR="00C846B1" w:rsidRDefault="00000000">
    <w:pPr>
      <w:pStyle w:val="a6"/>
      <w:rPr>
        <w:b/>
      </w:rPr>
    </w:pPr>
    <w:r>
      <w:rPr>
        <w:rFonts w:hint="eastAsia"/>
        <w:b/>
      </w:rPr>
      <w:t>팀명:</w:t>
    </w:r>
    <w:r w:rsidR="005B389C">
      <w:rPr>
        <w:rFonts w:hint="eastAsia"/>
        <w:b/>
      </w:rPr>
      <w:t xml:space="preserve"> </w:t>
    </w:r>
    <w:r w:rsidR="001F3224">
      <w:rPr>
        <w:rFonts w:hint="eastAsia"/>
        <w:b/>
      </w:rPr>
      <w:t>PRP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E4FCE"/>
    <w:multiLevelType w:val="multilevel"/>
    <w:tmpl w:val="905C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0513C"/>
    <w:multiLevelType w:val="hybridMultilevel"/>
    <w:tmpl w:val="2ECA57C8"/>
    <w:lvl w:ilvl="0" w:tplc="8E668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0D7278"/>
    <w:multiLevelType w:val="hybridMultilevel"/>
    <w:tmpl w:val="D3561B1E"/>
    <w:lvl w:ilvl="0" w:tplc="B22CE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34353A8"/>
    <w:multiLevelType w:val="hybridMultilevel"/>
    <w:tmpl w:val="A9BAE720"/>
    <w:lvl w:ilvl="0" w:tplc="8104DB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342113">
    <w:abstractNumId w:val="1"/>
  </w:num>
  <w:num w:numId="2" w16cid:durableId="1012687306">
    <w:abstractNumId w:val="0"/>
  </w:num>
  <w:num w:numId="3" w16cid:durableId="869493352">
    <w:abstractNumId w:val="2"/>
  </w:num>
  <w:num w:numId="4" w16cid:durableId="469831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B1"/>
    <w:rsid w:val="001012A0"/>
    <w:rsid w:val="00104EFA"/>
    <w:rsid w:val="0018713A"/>
    <w:rsid w:val="001F3224"/>
    <w:rsid w:val="00206501"/>
    <w:rsid w:val="002427C8"/>
    <w:rsid w:val="002504A0"/>
    <w:rsid w:val="002835EE"/>
    <w:rsid w:val="003F35DA"/>
    <w:rsid w:val="00401693"/>
    <w:rsid w:val="00421573"/>
    <w:rsid w:val="005B389C"/>
    <w:rsid w:val="005E134D"/>
    <w:rsid w:val="00603606"/>
    <w:rsid w:val="00792E2B"/>
    <w:rsid w:val="009A155D"/>
    <w:rsid w:val="00A66FF2"/>
    <w:rsid w:val="00AD3F05"/>
    <w:rsid w:val="00B940BC"/>
    <w:rsid w:val="00BD2D90"/>
    <w:rsid w:val="00C846B1"/>
    <w:rsid w:val="00C857FD"/>
    <w:rsid w:val="00DD5553"/>
    <w:rsid w:val="00DE4BCC"/>
    <w:rsid w:val="00F12848"/>
    <w:rsid w:val="00F62B1B"/>
    <w:rsid w:val="00F910C5"/>
    <w:rsid w:val="00FC570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5FDD1"/>
  <w15:docId w15:val="{51B0967D-9AFD-48B1-AF52-276BB317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12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character" w:styleId="a8">
    <w:name w:val="Hyperlink"/>
    <w:basedOn w:val="a0"/>
    <w:uiPriority w:val="99"/>
    <w:unhideWhenUsed/>
    <w:rPr>
      <w:color w:val="0563C1"/>
      <w:u w:val="single"/>
      <w:shd w:val="clear" w:color="auto" w:fill="auto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Pr>
      <w:color w:val="954F72"/>
      <w:u w:val="single"/>
      <w:shd w:val="clear" w:color="auto" w:fill="auto"/>
    </w:rPr>
  </w:style>
  <w:style w:type="paragraph" w:styleId="aa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essagelistitem5126c">
    <w:name w:val="messagelistitem__5126c"/>
    <w:basedOn w:val="a"/>
    <w:rsid w:val="001F32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황광진(2021180044)</cp:lastModifiedBy>
  <cp:revision>2</cp:revision>
  <dcterms:created xsi:type="dcterms:W3CDTF">2025-10-12T23:33:00Z</dcterms:created>
  <dcterms:modified xsi:type="dcterms:W3CDTF">2025-10-12T23:33:00Z</dcterms:modified>
  <cp:version>10.115.191.55897</cp:version>
</cp:coreProperties>
</file>