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24FC3665" w:rsidR="004709C4" w:rsidRDefault="008F1FF9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DF893A" w14:textId="28A5DB63" w:rsidR="004709C4" w:rsidRDefault="00870BEB">
            <w:r>
              <w:rPr>
                <w:rFonts w:hint="eastAsia"/>
              </w:rPr>
              <w:t>2</w:t>
            </w:r>
            <w:r>
              <w:t>02</w:t>
            </w:r>
            <w:r w:rsidR="005348E1"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.0</w:t>
            </w:r>
            <w:r>
              <w:rPr>
                <w:rFonts w:hint="eastAsia"/>
              </w:rPr>
              <w:t>8</w:t>
            </w:r>
            <w:r>
              <w:t xml:space="preserve"> ~ 202</w:t>
            </w:r>
            <w:r w:rsidR="005348E1">
              <w:rPr>
                <w:rFonts w:hint="eastAsia"/>
              </w:rPr>
              <w:t>5</w:t>
            </w:r>
            <w:r>
              <w:t>.0</w:t>
            </w:r>
            <w:r w:rsidR="005348E1"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E06BC9" w14:textId="77777777" w:rsidR="00702F35" w:rsidRDefault="00702F35" w:rsidP="00702F3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수업 내용 정리</w:t>
            </w:r>
          </w:p>
          <w:p w14:paraId="0711FE4B" w14:textId="1979B6AB" w:rsidR="004709C4" w:rsidRDefault="0048553D">
            <w:r>
              <w:rPr>
                <w:rFonts w:hint="eastAsia"/>
              </w:rPr>
              <w:t>2.</w:t>
            </w:r>
            <w:r w:rsidR="008F1FF9">
              <w:rPr>
                <w:rFonts w:hint="eastAsia"/>
              </w:rPr>
              <w:t xml:space="preserve"> 팀원 간 대화 늘리기</w:t>
            </w:r>
          </w:p>
          <w:p w14:paraId="1C09D45B" w14:textId="77777777" w:rsidR="008F1FF9" w:rsidRDefault="008F1FF9" w:rsidP="008F1FF9">
            <w:r>
              <w:rPr>
                <w:rFonts w:hint="eastAsia"/>
              </w:rPr>
              <w:t>3. 모델링 관련 수업 탐색</w:t>
            </w:r>
          </w:p>
          <w:p w14:paraId="22D998A0" w14:textId="1B352EA1" w:rsidR="00702F35" w:rsidRDefault="00702F35" w:rsidP="008F1FF9">
            <w:r>
              <w:rPr>
                <w:rFonts w:hint="eastAsia"/>
              </w:rPr>
              <w:t>4. 모델링 레퍼런스 탐색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A4B7F09" w14:textId="4B146028" w:rsidR="0048553D" w:rsidRDefault="00702F35">
      <w:r>
        <w:rPr>
          <w:rFonts w:hint="eastAsia"/>
        </w:rPr>
        <w:t>1</w:t>
      </w:r>
      <w:r w:rsidR="00C40BAE">
        <w:t xml:space="preserve">. </w:t>
      </w:r>
      <w:r w:rsidR="0048553D">
        <w:rPr>
          <w:rFonts w:hint="eastAsia"/>
        </w:rPr>
        <w:t>수업 내용 정리</w:t>
      </w:r>
    </w:p>
    <w:p w14:paraId="4B482581" w14:textId="53F3F3FA" w:rsidR="00A767DE" w:rsidRDefault="00A767DE">
      <w:r>
        <w:tab/>
      </w:r>
      <w:r>
        <w:rPr>
          <w:rFonts w:hint="eastAsia"/>
        </w:rPr>
        <w:t>3D모델링</w:t>
      </w:r>
    </w:p>
    <w:p w14:paraId="4715965E" w14:textId="7833349E" w:rsidR="00A767DE" w:rsidRDefault="00E46CCF">
      <w:r>
        <w:tab/>
      </w:r>
      <w:r>
        <w:tab/>
      </w:r>
      <w:r>
        <w:rPr>
          <w:rFonts w:hint="eastAsia"/>
        </w:rPr>
        <w:t>기본적인 기능 학습</w:t>
      </w:r>
    </w:p>
    <w:p w14:paraId="0302847F" w14:textId="601CD815" w:rsidR="005348E1" w:rsidRDefault="005348E1">
      <w:r>
        <w:tab/>
      </w:r>
      <w:r w:rsidR="00A767DE">
        <w:rPr>
          <w:rFonts w:hint="eastAsia"/>
        </w:rPr>
        <w:t>인공지능</w:t>
      </w:r>
    </w:p>
    <w:p w14:paraId="3A5C07B4" w14:textId="764B2CA4" w:rsidR="00E46CCF" w:rsidRDefault="00E46CCF">
      <w:r>
        <w:tab/>
      </w:r>
      <w:r>
        <w:tab/>
      </w:r>
      <w:r w:rsidR="00827DB8">
        <w:rPr>
          <w:rFonts w:hint="eastAsia"/>
        </w:rPr>
        <w:t>휴리스틱 기법, 언덕등반 기법 알고리즘</w:t>
      </w:r>
    </w:p>
    <w:p w14:paraId="40A61782" w14:textId="04764CE5" w:rsidR="00827DB8" w:rsidRDefault="00827DB8">
      <w:r>
        <w:tab/>
      </w:r>
      <w:r>
        <w:tab/>
      </w:r>
      <w:r>
        <w:rPr>
          <w:rFonts w:hint="eastAsia"/>
        </w:rPr>
        <w:t xml:space="preserve">A*알고리즘, </w:t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알파베타</w:t>
      </w:r>
      <w:proofErr w:type="spellEnd"/>
      <w:r>
        <w:rPr>
          <w:rFonts w:hint="eastAsia"/>
        </w:rPr>
        <w:t xml:space="preserve"> 가지치기</w:t>
      </w:r>
    </w:p>
    <w:p w14:paraId="66EE1400" w14:textId="5B27E314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E46CCF">
        <w:rPr>
          <w:rFonts w:hint="eastAsia"/>
        </w:rPr>
        <w:t>팀원 간 대화 늘리기</w:t>
      </w:r>
    </w:p>
    <w:p w14:paraId="13A1FDF5" w14:textId="68C270EF" w:rsidR="006F072D" w:rsidRDefault="00A767DE">
      <w:r>
        <w:tab/>
      </w:r>
      <w:r w:rsidR="006F072D">
        <w:rPr>
          <w:rFonts w:hint="eastAsia"/>
        </w:rPr>
        <w:t xml:space="preserve">일요일 </w:t>
      </w:r>
      <w:r w:rsidR="00091E8B">
        <w:rPr>
          <w:rFonts w:hint="eastAsia"/>
        </w:rPr>
        <w:t>7</w:t>
      </w:r>
      <w:r w:rsidR="006F072D">
        <w:rPr>
          <w:rFonts w:hint="eastAsia"/>
        </w:rPr>
        <w:t>시마다 정기회의 하기로 결정</w:t>
      </w:r>
    </w:p>
    <w:p w14:paraId="0F5AC7E5" w14:textId="2E4C9253" w:rsidR="005348E1" w:rsidRDefault="00702F35" w:rsidP="005348E1">
      <w:r>
        <w:rPr>
          <w:rFonts w:hint="eastAsia"/>
        </w:rPr>
        <w:t>3</w:t>
      </w:r>
      <w:r w:rsidR="005348E1">
        <w:t xml:space="preserve">. </w:t>
      </w:r>
      <w:r w:rsidR="00A767DE">
        <w:rPr>
          <w:rFonts w:hint="eastAsia"/>
        </w:rPr>
        <w:t>모델링 관련 수업 탐색</w:t>
      </w:r>
    </w:p>
    <w:p w14:paraId="328FB01A" w14:textId="77777777" w:rsidR="006F072D" w:rsidRDefault="006F072D" w:rsidP="0048553D">
      <w:pPr>
        <w:ind w:left="800"/>
      </w:pPr>
      <w:r w:rsidRPr="006F072D">
        <w:rPr>
          <w:noProof/>
        </w:rPr>
        <w:drawing>
          <wp:inline distT="0" distB="0" distL="0" distR="0" wp14:anchorId="66D80142" wp14:editId="066F8939">
            <wp:extent cx="2417454" cy="1775460"/>
            <wp:effectExtent l="0" t="0" r="1905" b="0"/>
            <wp:docPr id="1632853848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3848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551" cy="18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2F39" w14:textId="7667E476" w:rsidR="008F1FF9" w:rsidRDefault="008F1FF9" w:rsidP="00124801">
      <w:pPr>
        <w:ind w:left="800"/>
      </w:pPr>
      <w:hyperlink r:id="rId8" w:history="1">
        <w:r w:rsidRPr="008F1FF9">
          <w:rPr>
            <w:rStyle w:val="a5"/>
          </w:rPr>
          <w:t>【한글자막】 언리얼 엔진 5를 위한 블렌더 완벽 가이드 | Udemy</w:t>
        </w:r>
      </w:hyperlink>
    </w:p>
    <w:p w14:paraId="1D23F2A6" w14:textId="563510AF" w:rsidR="006F072D" w:rsidRDefault="006F072D" w:rsidP="0048553D">
      <w:pPr>
        <w:ind w:left="800"/>
      </w:pPr>
    </w:p>
    <w:p w14:paraId="491DE668" w14:textId="77777777" w:rsidR="00124801" w:rsidRDefault="00124801" w:rsidP="0048553D">
      <w:pPr>
        <w:ind w:left="800"/>
        <w:rPr>
          <w:rFonts w:hint="eastAsia"/>
        </w:rPr>
      </w:pPr>
    </w:p>
    <w:p w14:paraId="605F6EEC" w14:textId="00D9AEB6" w:rsidR="006F072D" w:rsidRDefault="00702F35" w:rsidP="006F072D">
      <w:r>
        <w:rPr>
          <w:rFonts w:hint="eastAsia"/>
        </w:rPr>
        <w:lastRenderedPageBreak/>
        <w:t>4</w:t>
      </w:r>
      <w:r w:rsidR="006F072D">
        <w:rPr>
          <w:rFonts w:hint="eastAsia"/>
        </w:rPr>
        <w:t>. 모델링 레퍼런스 탐색</w:t>
      </w:r>
    </w:p>
    <w:p w14:paraId="468ABFE6" w14:textId="3D845A74" w:rsidR="006F072D" w:rsidRDefault="006F072D" w:rsidP="006F072D">
      <w:r>
        <w:tab/>
      </w:r>
      <w:r>
        <w:rPr>
          <w:rFonts w:hint="eastAsia"/>
        </w:rPr>
        <w:t>모델링을 담당하게 되었음</w:t>
      </w:r>
    </w:p>
    <w:p w14:paraId="57D004C1" w14:textId="0E869FD4" w:rsidR="006F072D" w:rsidRDefault="006F072D" w:rsidP="006F072D">
      <w:r>
        <w:tab/>
      </w:r>
      <w:r>
        <w:rPr>
          <w:rFonts w:hint="eastAsia"/>
        </w:rPr>
        <w:t xml:space="preserve">이번회의에서 모델링의 기본 방향성을 중세 판타지 </w:t>
      </w:r>
      <w:proofErr w:type="spellStart"/>
      <w:r>
        <w:rPr>
          <w:rFonts w:hint="eastAsia"/>
        </w:rPr>
        <w:t>카툰풍으로</w:t>
      </w:r>
      <w:proofErr w:type="spellEnd"/>
      <w:r>
        <w:rPr>
          <w:rFonts w:hint="eastAsia"/>
        </w:rPr>
        <w:t xml:space="preserve"> 잡음</w:t>
      </w:r>
    </w:p>
    <w:p w14:paraId="020A4CFB" w14:textId="5E72712C" w:rsidR="006F072D" w:rsidRDefault="006F072D" w:rsidP="006F072D">
      <w:r>
        <w:tab/>
      </w:r>
      <w:r>
        <w:rPr>
          <w:rFonts w:hint="eastAsia"/>
        </w:rPr>
        <w:t xml:space="preserve">핵심 레퍼런스로는 </w:t>
      </w:r>
      <w:proofErr w:type="spellStart"/>
      <w:r>
        <w:rPr>
          <w:rFonts w:hint="eastAsia"/>
        </w:rPr>
        <w:t>엘소드를</w:t>
      </w:r>
      <w:proofErr w:type="spellEnd"/>
      <w:r>
        <w:rPr>
          <w:rFonts w:hint="eastAsia"/>
        </w:rPr>
        <w:t xml:space="preserve"> 참고할 예정</w:t>
      </w:r>
    </w:p>
    <w:p w14:paraId="4AFEF728" w14:textId="77777777" w:rsidR="006F072D" w:rsidRDefault="006F072D" w:rsidP="006F072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10FC49A5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5BA07B21" w:rsidR="004709C4" w:rsidRDefault="005348E1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6FB47BCC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</w:p>
          <w:p w14:paraId="5E72E886" w14:textId="77AD2BAC" w:rsidR="004709C4" w:rsidRDefault="005348E1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46083" w14:textId="77777777" w:rsidR="0026415C" w:rsidRDefault="0026415C">
      <w:pPr>
        <w:spacing w:after="0" w:line="240" w:lineRule="auto"/>
      </w:pPr>
      <w:r>
        <w:separator/>
      </w:r>
    </w:p>
  </w:endnote>
  <w:endnote w:type="continuationSeparator" w:id="0">
    <w:p w14:paraId="59F58C56" w14:textId="77777777" w:rsidR="0026415C" w:rsidRDefault="0026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33AF9" w14:textId="77777777" w:rsidR="0026415C" w:rsidRDefault="0026415C">
      <w:pPr>
        <w:spacing w:after="0" w:line="240" w:lineRule="auto"/>
      </w:pPr>
      <w:r>
        <w:separator/>
      </w:r>
    </w:p>
  </w:footnote>
  <w:footnote w:type="continuationSeparator" w:id="0">
    <w:p w14:paraId="0D36055E" w14:textId="77777777" w:rsidR="0026415C" w:rsidRDefault="0026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77777777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69BC"/>
    <w:rsid w:val="00091E8B"/>
    <w:rsid w:val="00124801"/>
    <w:rsid w:val="0026415C"/>
    <w:rsid w:val="003817B2"/>
    <w:rsid w:val="0038185B"/>
    <w:rsid w:val="004709C4"/>
    <w:rsid w:val="0048553D"/>
    <w:rsid w:val="005348E1"/>
    <w:rsid w:val="005B0A79"/>
    <w:rsid w:val="006F072D"/>
    <w:rsid w:val="00702F35"/>
    <w:rsid w:val="007A778F"/>
    <w:rsid w:val="007D347C"/>
    <w:rsid w:val="00827DB8"/>
    <w:rsid w:val="00870BEB"/>
    <w:rsid w:val="0087352F"/>
    <w:rsid w:val="008E0034"/>
    <w:rsid w:val="008F1FF9"/>
    <w:rsid w:val="00940529"/>
    <w:rsid w:val="00A767DE"/>
    <w:rsid w:val="00B10052"/>
    <w:rsid w:val="00B6115E"/>
    <w:rsid w:val="00C40BAE"/>
    <w:rsid w:val="00C75DE3"/>
    <w:rsid w:val="00CF21C7"/>
    <w:rsid w:val="00D45D0C"/>
    <w:rsid w:val="00E46CCF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2F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blender-to-unreal-engine/?couponCode=MT250908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2025-09-15T09:10:00Z</dcterms:modified>
  <cp:version>1100.0100.01</cp:version>
</cp:coreProperties>
</file>