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1E0437" w14:paraId="54E0C938" w14:textId="77777777">
        <w:tc>
          <w:tcPr>
            <w:tcW w:w="1413" w:type="dxa"/>
          </w:tcPr>
          <w:p w14:paraId="55BF5261" w14:textId="77777777" w:rsidR="001E0437" w:rsidRDefault="001E0437" w:rsidP="001E043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7A4F9CA5" w:rsidR="001E0437" w:rsidRDefault="0047594E" w:rsidP="001E0437">
            <w:r>
              <w:rPr>
                <w:rFonts w:hint="eastAsia"/>
              </w:rPr>
              <w:t>8</w:t>
            </w:r>
            <w:r w:rsidR="001E0437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1E0437" w:rsidRDefault="001E0437" w:rsidP="001E043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68D6964" w14:textId="77777777" w:rsidR="001E0437" w:rsidRDefault="001E0437" w:rsidP="001E0437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 xml:space="preserve"> </w:t>
            </w:r>
          </w:p>
          <w:p w14:paraId="6FDF893A" w14:textId="0A10FEC4" w:rsidR="001E0437" w:rsidRDefault="001E0437" w:rsidP="001E0437"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14:paraId="6DA07AC4" w14:textId="77777777" w:rsidR="001E0437" w:rsidRDefault="001E0437" w:rsidP="001E043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1E0437" w:rsidRDefault="001E0437" w:rsidP="001E043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E0437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1E0437" w:rsidRDefault="001E0437" w:rsidP="001E043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A0F10F5" w14:textId="1A9E8150" w:rsidR="001E0437" w:rsidRDefault="001E0437" w:rsidP="001E04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47594E">
              <w:t>모델링</w:t>
            </w:r>
            <w:r w:rsidR="0047594E">
              <w:rPr>
                <w:rFonts w:hint="eastAsia"/>
              </w:rPr>
              <w:t xml:space="preserve"> </w:t>
            </w:r>
            <w:r w:rsidR="0047594E">
              <w:t>제작</w:t>
            </w:r>
            <w:r w:rsidR="0047594E">
              <w:rPr>
                <w:rFonts w:hint="eastAsia"/>
              </w:rPr>
              <w:t xml:space="preserve"> 및 캐릭터 컨셉 아트 제작</w:t>
            </w:r>
          </w:p>
          <w:p w14:paraId="22D998A0" w14:textId="7B50E114" w:rsidR="001E0437" w:rsidRPr="0097764E" w:rsidRDefault="001E0437" w:rsidP="0047594E">
            <w:r>
              <w:rPr>
                <w:rFonts w:hint="eastAsia"/>
              </w:rPr>
              <w:t>2. 팀 회의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2F825A8F" w14:textId="77777777" w:rsidR="0047594E" w:rsidRDefault="0047594E" w:rsidP="0047594E">
      <w:pPr>
        <w:rPr>
          <w:rFonts w:hint="eastAsia"/>
        </w:rPr>
      </w:pPr>
      <w:r>
        <w:rPr>
          <w:rFonts w:hint="eastAsia"/>
        </w:rPr>
        <w:t xml:space="preserve">1. </w:t>
      </w:r>
      <w:r>
        <w:t>모델링</w:t>
      </w:r>
      <w:r>
        <w:rPr>
          <w:rFonts w:hint="eastAsia"/>
        </w:rPr>
        <w:t xml:space="preserve"> </w:t>
      </w:r>
      <w:r>
        <w:t>제작</w:t>
      </w:r>
      <w:r>
        <w:rPr>
          <w:rFonts w:hint="eastAsia"/>
        </w:rPr>
        <w:t xml:space="preserve"> 및 캐릭터 컨셉 아트 제작</w:t>
      </w:r>
    </w:p>
    <w:p w14:paraId="4D77207C" w14:textId="53C3BD15" w:rsidR="00904B44" w:rsidRDefault="0047594E" w:rsidP="00BE2E8C">
      <w:pPr>
        <w:rPr>
          <w:rFonts w:hint="eastAsia"/>
        </w:rPr>
      </w:pPr>
      <w:r>
        <w:tab/>
      </w:r>
      <w:r>
        <w:rPr>
          <w:rFonts w:hint="eastAsia"/>
        </w:rPr>
        <w:t>실제 어느정도 방향성이 정해져서 캐릭터 컨셉을 정하고 모델링을 연습삼아 제작(머리만)</w:t>
      </w:r>
    </w:p>
    <w:p w14:paraId="4A3CCE57" w14:textId="7A0C5568" w:rsidR="0047594E" w:rsidRPr="0047594E" w:rsidRDefault="0047594E" w:rsidP="00BE2E8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32D0882" wp14:editId="652DF11C">
            <wp:extent cx="1524000" cy="2286000"/>
            <wp:effectExtent l="0" t="0" r="0" b="0"/>
            <wp:docPr id="11558019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94E">
        <w:rPr>
          <w:noProof/>
        </w:rPr>
        <w:t xml:space="preserve"> </w:t>
      </w:r>
      <w:r w:rsidRPr="0047594E">
        <w:drawing>
          <wp:inline distT="0" distB="0" distL="0" distR="0" wp14:anchorId="03192E3B" wp14:editId="75225BE1">
            <wp:extent cx="2423159" cy="1826290"/>
            <wp:effectExtent l="0" t="0" r="0" b="2540"/>
            <wp:docPr id="1788060406" name="그림 1" descr="그림, 스케치, 일러스트레이션, 모자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60406" name="그림 1" descr="그림, 스케치, 일러스트레이션, 모자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280" cy="18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DCDE" w14:textId="77777777" w:rsidR="00983DB9" w:rsidRDefault="00983DB9" w:rsidP="00E46CCF">
      <w:pPr>
        <w:rPr>
          <w:rFonts w:hint="eastAsia"/>
        </w:rPr>
      </w:pPr>
    </w:p>
    <w:p w14:paraId="66EE1400" w14:textId="526D329E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BE2E8C">
        <w:rPr>
          <w:rFonts w:hint="eastAsia"/>
        </w:rPr>
        <w:t>팀 회의 정리</w:t>
      </w:r>
    </w:p>
    <w:p w14:paraId="6DEA3BD1" w14:textId="282A4F81" w:rsidR="00983DB9" w:rsidRDefault="00A767DE" w:rsidP="0047594E">
      <w:r>
        <w:tab/>
      </w:r>
      <w:r w:rsidR="0047594E">
        <w:rPr>
          <w:rFonts w:hint="eastAsia"/>
        </w:rPr>
        <w:t>실제로 맵 생성이 무작위로 가능한지 확인할 목적으로 간단하게 엔진을 통해 맵 생성을 시험함</w:t>
      </w:r>
    </w:p>
    <w:p w14:paraId="773348BE" w14:textId="2A64E2C5" w:rsidR="0047594E" w:rsidRDefault="0047594E" w:rsidP="0047594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EE5ADCD" wp14:editId="6BA2F215">
            <wp:extent cx="1668780" cy="1912144"/>
            <wp:effectExtent l="0" t="0" r="7620" b="0"/>
            <wp:docPr id="12171317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30" cy="1915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7CAF1" w14:textId="4C46CB44" w:rsidR="00983DB9" w:rsidRDefault="00983DB9" w:rsidP="00983DB9">
      <w:r>
        <w:lastRenderedPageBreak/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55444EC0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421961BF" w:rsidR="004709C4" w:rsidRDefault="0047594E">
            <w:r>
              <w:rPr>
                <w:rFonts w:hint="eastAsia"/>
              </w:rPr>
              <w:t>9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2FE15B64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 w:rsidR="00100FDA">
              <w:rPr>
                <w:rFonts w:hint="eastAsia"/>
              </w:rPr>
              <w:t>10</w:t>
            </w:r>
            <w:r>
              <w:t>.</w:t>
            </w:r>
            <w:r w:rsidR="00983DB9">
              <w:rPr>
                <w:rFonts w:hint="eastAsia"/>
              </w:rPr>
              <w:t>2</w:t>
            </w:r>
            <w:r w:rsidR="001E0437">
              <w:rPr>
                <w:rFonts w:hint="eastAsia"/>
              </w:rPr>
              <w:t>8</w:t>
            </w:r>
            <w:r>
              <w:t xml:space="preserve"> </w:t>
            </w:r>
          </w:p>
          <w:p w14:paraId="5E72E886" w14:textId="2333EB0C" w:rsidR="004709C4" w:rsidRDefault="005348E1">
            <w:pPr>
              <w:rPr>
                <w:rFonts w:hint="eastAsia"/>
              </w:rPr>
            </w:pPr>
            <w:r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 w:rsidR="00C07177">
              <w:rPr>
                <w:rFonts w:hint="eastAsia"/>
              </w:rPr>
              <w:t>1</w:t>
            </w:r>
            <w:r w:rsidR="001E0437">
              <w:rPr>
                <w:rFonts w:hint="eastAsia"/>
              </w:rPr>
              <w:t>1.03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C4D32" w14:textId="77777777" w:rsidR="006F3C18" w:rsidRDefault="006F3C18">
      <w:pPr>
        <w:spacing w:after="0" w:line="240" w:lineRule="auto"/>
      </w:pPr>
      <w:r>
        <w:separator/>
      </w:r>
    </w:p>
  </w:endnote>
  <w:endnote w:type="continuationSeparator" w:id="0">
    <w:p w14:paraId="5B92F81E" w14:textId="77777777" w:rsidR="006F3C18" w:rsidRDefault="006F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08902" w14:textId="77777777" w:rsidR="006F3C18" w:rsidRDefault="006F3C18">
      <w:pPr>
        <w:spacing w:after="0" w:line="240" w:lineRule="auto"/>
      </w:pPr>
      <w:r>
        <w:separator/>
      </w:r>
    </w:p>
  </w:footnote>
  <w:footnote w:type="continuationSeparator" w:id="0">
    <w:p w14:paraId="1AA4DFEA" w14:textId="77777777" w:rsidR="006F3C18" w:rsidRDefault="006F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5041F12A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BE2E8C">
      <w:rPr>
        <w:rFonts w:hint="eastAsia"/>
        <w:b/>
        <w:bCs/>
      </w:rPr>
      <w:t>Project 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2B66E5E"/>
    <w:multiLevelType w:val="hybridMultilevel"/>
    <w:tmpl w:val="5E52D188"/>
    <w:lvl w:ilvl="0" w:tplc="6466F3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  <w:num w:numId="4" w16cid:durableId="340936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1358D"/>
    <w:rsid w:val="00066CFD"/>
    <w:rsid w:val="00091E8B"/>
    <w:rsid w:val="00100FDA"/>
    <w:rsid w:val="00124801"/>
    <w:rsid w:val="001E0437"/>
    <w:rsid w:val="002442ED"/>
    <w:rsid w:val="0026415C"/>
    <w:rsid w:val="00282771"/>
    <w:rsid w:val="002A6ED4"/>
    <w:rsid w:val="003817B2"/>
    <w:rsid w:val="0038185B"/>
    <w:rsid w:val="0038297D"/>
    <w:rsid w:val="003E289C"/>
    <w:rsid w:val="004709C4"/>
    <w:rsid w:val="0047594E"/>
    <w:rsid w:val="0048553D"/>
    <w:rsid w:val="005348E1"/>
    <w:rsid w:val="005B0A79"/>
    <w:rsid w:val="006374B8"/>
    <w:rsid w:val="006E68F1"/>
    <w:rsid w:val="006F072D"/>
    <w:rsid w:val="006F3C18"/>
    <w:rsid w:val="00702F35"/>
    <w:rsid w:val="007A778F"/>
    <w:rsid w:val="007C3233"/>
    <w:rsid w:val="007D347C"/>
    <w:rsid w:val="007F410C"/>
    <w:rsid w:val="00827DB8"/>
    <w:rsid w:val="00870BEB"/>
    <w:rsid w:val="0087352F"/>
    <w:rsid w:val="008E0034"/>
    <w:rsid w:val="008F1FF9"/>
    <w:rsid w:val="00904B44"/>
    <w:rsid w:val="00940529"/>
    <w:rsid w:val="00954983"/>
    <w:rsid w:val="0097764E"/>
    <w:rsid w:val="00983DB9"/>
    <w:rsid w:val="00A732AE"/>
    <w:rsid w:val="00A767DE"/>
    <w:rsid w:val="00AB0B00"/>
    <w:rsid w:val="00B035C2"/>
    <w:rsid w:val="00B10052"/>
    <w:rsid w:val="00B602C3"/>
    <w:rsid w:val="00B6115E"/>
    <w:rsid w:val="00BB4C4E"/>
    <w:rsid w:val="00BE2E8C"/>
    <w:rsid w:val="00C07177"/>
    <w:rsid w:val="00C22647"/>
    <w:rsid w:val="00C40BAE"/>
    <w:rsid w:val="00C75DE3"/>
    <w:rsid w:val="00CE3A47"/>
    <w:rsid w:val="00CF21C7"/>
    <w:rsid w:val="00D45D0C"/>
    <w:rsid w:val="00DC2823"/>
    <w:rsid w:val="00DF3B43"/>
    <w:rsid w:val="00DF569B"/>
    <w:rsid w:val="00E46CCF"/>
    <w:rsid w:val="00F21FDD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59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2025-10-26T15:04:00Z</dcterms:modified>
  <cp:version>1100.0100.01</cp:version>
</cp:coreProperties>
</file>