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706800BB" w:rsidR="004709C4" w:rsidRDefault="004E67E9">
            <w:r>
              <w:rPr>
                <w:rFonts w:hint="eastAsia"/>
              </w:rPr>
              <w:t>1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4DACC0D1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4E67E9">
              <w:rPr>
                <w:rFonts w:hint="eastAsia"/>
              </w:rPr>
              <w:t>02</w:t>
            </w:r>
          </w:p>
          <w:p w14:paraId="50A8B02F" w14:textId="3649AB48" w:rsidR="004709C4" w:rsidRDefault="00C40BAE">
            <w:pPr>
              <w:rPr>
                <w:rFonts w:hint="eastAsia"/>
              </w:rPr>
            </w:pPr>
            <w:r>
              <w:t>~ 2025.0</w:t>
            </w:r>
            <w:r w:rsidR="004E67E9">
              <w:rPr>
                <w:rFonts w:hint="eastAsia"/>
              </w:rPr>
              <w:t>9</w:t>
            </w:r>
            <w:r>
              <w:t>.0</w:t>
            </w:r>
            <w:r w:rsidR="004E67E9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3BB42CAE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4E67E9">
              <w:rPr>
                <w:rFonts w:hint="eastAsia"/>
              </w:rPr>
              <w:t>팀 Git repository 개설</w:t>
            </w:r>
          </w:p>
          <w:p w14:paraId="493788C4" w14:textId="0C077ECB" w:rsidR="00F66C0E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</w:t>
            </w:r>
            <w:r w:rsidR="004E67E9">
              <w:rPr>
                <w:rFonts w:hint="eastAsia"/>
              </w:rPr>
              <w:t>Unreal C++ 외부 강의 수강</w:t>
            </w:r>
          </w:p>
        </w:tc>
      </w:tr>
    </w:tbl>
    <w:p w14:paraId="3401FBF8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B2C1EB4" w14:textId="5C1B3842" w:rsidR="004709C4" w:rsidRDefault="00C40BAE">
      <w:pPr>
        <w:rPr>
          <w:rFonts w:hint="eastAsia"/>
        </w:rPr>
      </w:pPr>
      <w:r>
        <w:t xml:space="preserve">1. </w:t>
      </w:r>
      <w:r w:rsidR="004E67E9">
        <w:rPr>
          <w:rFonts w:hint="eastAsia"/>
        </w:rPr>
        <w:t>팀 Git repository 개설</w:t>
      </w:r>
    </w:p>
    <w:p w14:paraId="5A304F0C" w14:textId="0E555371" w:rsidR="004709C4" w:rsidRDefault="004E67E9">
      <w:pPr>
        <w:ind w:left="800"/>
        <w:rPr>
          <w:rFonts w:hint="eastAsia"/>
        </w:rPr>
      </w:pPr>
      <w:r>
        <w:rPr>
          <w:rFonts w:hint="eastAsia"/>
        </w:rPr>
        <w:t xml:space="preserve">팀 Git repository </w:t>
      </w:r>
      <w:proofErr w:type="spellStart"/>
      <w:r>
        <w:rPr>
          <w:rFonts w:hint="eastAsia"/>
        </w:rPr>
        <w:t>CDPFinalProject</w:t>
      </w:r>
      <w:proofErr w:type="spellEnd"/>
      <w:r>
        <w:rPr>
          <w:rFonts w:hint="eastAsia"/>
        </w:rPr>
        <w:t>(</w:t>
      </w:r>
      <w:r w:rsidRPr="004E67E9">
        <w:t>comprehensive</w:t>
      </w:r>
      <w:r>
        <w:rPr>
          <w:rFonts w:hint="eastAsia"/>
        </w:rPr>
        <w:t xml:space="preserve"> Design Plan) 개설 (프로젝트 명칭은 임의로 개설), 팀원 초대</w:t>
      </w:r>
    </w:p>
    <w:p w14:paraId="0A555B9A" w14:textId="4DC40C90" w:rsidR="004709C4" w:rsidRDefault="00C40BAE">
      <w:r>
        <w:t xml:space="preserve">2. </w:t>
      </w:r>
      <w:r w:rsidR="004E67E9">
        <w:rPr>
          <w:rFonts w:hint="eastAsia"/>
        </w:rPr>
        <w:t>Unreal C++ 외부 강의 수강</w:t>
      </w:r>
    </w:p>
    <w:p w14:paraId="6C8848C8" w14:textId="3C187C51" w:rsidR="004E67E9" w:rsidRDefault="004E67E9" w:rsidP="00F66C0E">
      <w:pPr>
        <w:ind w:left="800"/>
      </w:pPr>
      <w:r>
        <w:rPr>
          <w:rFonts w:hint="eastAsia"/>
        </w:rPr>
        <w:t xml:space="preserve">외부 강의 사이트 Udemy에서 Unreal Engine 5 C++ </w:t>
      </w:r>
      <w:proofErr w:type="gramStart"/>
      <w:r>
        <w:rPr>
          <w:rFonts w:hint="eastAsia"/>
        </w:rPr>
        <w:t>개발자:C++</w:t>
      </w:r>
      <w:proofErr w:type="gramEnd"/>
      <w:r>
        <w:rPr>
          <w:rFonts w:hint="eastAsia"/>
        </w:rPr>
        <w:t>학습하고 비디오 게임제작하기 강의 수강 진행 현재 진행도 전체 27%</w:t>
      </w:r>
      <w:r w:rsidRPr="004E67E9">
        <w:rPr>
          <w:noProof/>
        </w:rPr>
        <w:t xml:space="preserve"> </w:t>
      </w:r>
    </w:p>
    <w:p w14:paraId="0B916B37" w14:textId="0CAFD810" w:rsidR="004709C4" w:rsidRDefault="004E67E9">
      <w:pPr>
        <w:rPr>
          <w:rFonts w:hint="eastAsia"/>
        </w:rPr>
      </w:pPr>
      <w:r w:rsidRPr="004E67E9">
        <w:drawing>
          <wp:inline distT="0" distB="0" distL="0" distR="0" wp14:anchorId="5100A25F" wp14:editId="2061F812">
            <wp:extent cx="3010320" cy="2896004"/>
            <wp:effectExtent l="0" t="0" r="0" b="0"/>
            <wp:docPr id="2056579607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9607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6976910B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4AF4652E" w:rsidR="004709C4" w:rsidRDefault="004E67E9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19682E55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.0</w:t>
            </w:r>
            <w:r w:rsidR="00F66C0E">
              <w:rPr>
                <w:rFonts w:hint="eastAsia"/>
              </w:rPr>
              <w:t>8</w:t>
            </w:r>
            <w:r>
              <w:t xml:space="preserve"> ~ 202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F66C0E">
              <w:rPr>
                <w:rFonts w:hint="eastAsia"/>
              </w:rPr>
              <w:t>14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4E08E30" w14:textId="45BB9CDB" w:rsidR="004709C4" w:rsidRDefault="00F66C0E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 간 회의 기획안 구체화</w:t>
            </w:r>
          </w:p>
          <w:p w14:paraId="1FD35E57" w14:textId="77777777" w:rsidR="00F66C0E" w:rsidRDefault="00F66C0E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Unreal C++ 강의 수강</w:t>
            </w:r>
          </w:p>
          <w:p w14:paraId="1603003D" w14:textId="77777777" w:rsidR="00F66C0E" w:rsidRDefault="00F66C0E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기획서 작성 연습</w:t>
            </w:r>
          </w:p>
          <w:p w14:paraId="3D2A85AD" w14:textId="16B5B864" w:rsidR="00F66C0E" w:rsidRDefault="00F66C0E" w:rsidP="00F66C0E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RPG 게임 관련 라이브러리 탐색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5294D" w14:textId="77777777" w:rsidR="00682B14" w:rsidRDefault="00682B14">
      <w:pPr>
        <w:spacing w:after="0" w:line="240" w:lineRule="auto"/>
      </w:pPr>
      <w:r>
        <w:separator/>
      </w:r>
    </w:p>
  </w:endnote>
  <w:endnote w:type="continuationSeparator" w:id="0">
    <w:p w14:paraId="2194D567" w14:textId="77777777" w:rsidR="00682B14" w:rsidRDefault="0068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2D41B" w14:textId="77777777" w:rsidR="00682B14" w:rsidRDefault="00682B14">
      <w:pPr>
        <w:spacing w:after="0" w:line="240" w:lineRule="auto"/>
      </w:pPr>
      <w:r>
        <w:separator/>
      </w:r>
    </w:p>
  </w:footnote>
  <w:footnote w:type="continuationSeparator" w:id="0">
    <w:p w14:paraId="7BB10E70" w14:textId="77777777" w:rsidR="00682B14" w:rsidRDefault="0068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0AE66135" w:rsidR="004709C4" w:rsidRDefault="00C40BAE">
    <w:pPr>
      <w:pStyle w:val="a3"/>
      <w:rPr>
        <w:b/>
        <w:bCs/>
      </w:rPr>
    </w:pPr>
    <w:proofErr w:type="spellStart"/>
    <w:proofErr w:type="gram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 w:rsidR="004E67E9">
      <w:rPr>
        <w:rFonts w:hint="eastAsia"/>
        <w:b/>
        <w:bCs/>
      </w:rPr>
      <w:t>미정</w:t>
    </w:r>
    <w:proofErr w:type="gram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4709C4"/>
    <w:rsid w:val="004E67E9"/>
    <w:rsid w:val="00682B14"/>
    <w:rsid w:val="008E0034"/>
    <w:rsid w:val="00B6115E"/>
    <w:rsid w:val="00C40BAE"/>
    <w:rsid w:val="00F45EA4"/>
    <w:rsid w:val="00F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2</cp:revision>
  <dcterms:created xsi:type="dcterms:W3CDTF">2025-09-08T03:40:00Z</dcterms:created>
  <dcterms:modified xsi:type="dcterms:W3CDTF">2025-09-08T03:40:00Z</dcterms:modified>
  <cp:version>1100.0100.01</cp:version>
</cp:coreProperties>
</file>