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305931" w14:paraId="4BBEE776" w14:textId="77777777">
        <w:tc>
          <w:tcPr>
            <w:tcW w:w="1413" w:type="dxa"/>
          </w:tcPr>
          <w:p w14:paraId="10514FBC" w14:textId="3CB8866C" w:rsidR="00305931" w:rsidRDefault="00064075" w:rsidP="00AB6CD6">
            <w:pPr>
              <w:pStyle w:val="2"/>
              <w:jc w:val="left"/>
            </w:pPr>
            <w:r>
              <w:rPr>
                <w:rFonts w:hint="eastAsia"/>
              </w:rPr>
              <w:t>4</w:t>
            </w:r>
            <w:r w:rsidR="0008486D">
              <w:rPr>
                <w:rFonts w:hint="eastAsia"/>
              </w:rPr>
              <w:t>1</w:t>
            </w:r>
            <w:r w:rsidR="00862C17">
              <w:rPr>
                <w:rFonts w:hint="eastAsia"/>
              </w:rPr>
              <w:t>차</w:t>
            </w:r>
          </w:p>
        </w:tc>
        <w:tc>
          <w:tcPr>
            <w:tcW w:w="1843" w:type="dxa"/>
          </w:tcPr>
          <w:p w14:paraId="1A6C879C" w14:textId="16CD02B9" w:rsidR="00305931" w:rsidRDefault="00064075" w:rsidP="00AB6CD6">
            <w:pPr>
              <w:jc w:val="left"/>
            </w:pPr>
            <w:r>
              <w:rPr>
                <w:rFonts w:hint="eastAsia"/>
              </w:rPr>
              <w:t>4</w:t>
            </w:r>
            <w:r w:rsidR="0008486D">
              <w:rPr>
                <w:rFonts w:hint="eastAsia"/>
              </w:rPr>
              <w:t>1</w:t>
            </w:r>
            <w:r w:rsidR="00862C17">
              <w:rPr>
                <w:rFonts w:hint="eastAsia"/>
              </w:rPr>
              <w:t>차</w:t>
            </w:r>
          </w:p>
        </w:tc>
        <w:tc>
          <w:tcPr>
            <w:tcW w:w="1134" w:type="dxa"/>
          </w:tcPr>
          <w:p w14:paraId="509B3ADF" w14:textId="77777777" w:rsidR="00305931" w:rsidRDefault="00000000" w:rsidP="00AB6CD6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기간</w:t>
            </w:r>
          </w:p>
        </w:tc>
        <w:tc>
          <w:tcPr>
            <w:tcW w:w="1275" w:type="dxa"/>
          </w:tcPr>
          <w:p w14:paraId="2C3A2FCC" w14:textId="2470D4B5" w:rsidR="00413FD0" w:rsidRDefault="00413FD0" w:rsidP="00AB6CD6">
            <w:pPr>
              <w:jc w:val="left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</w:t>
            </w:r>
            <w:r w:rsidR="00064075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064075">
              <w:rPr>
                <w:rFonts w:hint="eastAsia"/>
              </w:rPr>
              <w:t>0</w:t>
            </w:r>
            <w:r w:rsidR="0008486D">
              <w:rPr>
                <w:rFonts w:hint="eastAsia"/>
              </w:rPr>
              <w:t>8</w:t>
            </w:r>
          </w:p>
          <w:p w14:paraId="02BE1B42" w14:textId="29F9D1B1" w:rsidR="00305931" w:rsidRDefault="00000000" w:rsidP="00AB6CD6">
            <w:pPr>
              <w:jc w:val="left"/>
            </w:pPr>
            <w:r>
              <w:t>202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F86B56">
              <w:rPr>
                <w:rFonts w:hint="eastAsia"/>
              </w:rPr>
              <w:t>0</w:t>
            </w:r>
            <w:r w:rsidR="00064075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08486D">
              <w:rPr>
                <w:rFonts w:hint="eastAsia"/>
              </w:rPr>
              <w:t>14</w:t>
            </w:r>
          </w:p>
        </w:tc>
        <w:tc>
          <w:tcPr>
            <w:tcW w:w="1276" w:type="dxa"/>
          </w:tcPr>
          <w:p w14:paraId="52287271" w14:textId="77777777" w:rsidR="00305931" w:rsidRDefault="00000000" w:rsidP="00AB6CD6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지도교수</w:t>
            </w:r>
          </w:p>
        </w:tc>
        <w:tc>
          <w:tcPr>
            <w:tcW w:w="1985" w:type="dxa"/>
          </w:tcPr>
          <w:p w14:paraId="74BB2D1F" w14:textId="77777777" w:rsidR="00305931" w:rsidRDefault="00000000" w:rsidP="00AB6CD6">
            <w:pPr>
              <w:jc w:val="left"/>
            </w:pPr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305931" w14:paraId="0F276850" w14:textId="77777777">
        <w:trPr>
          <w:trHeight w:val="755"/>
        </w:trPr>
        <w:tc>
          <w:tcPr>
            <w:tcW w:w="1413" w:type="dxa"/>
          </w:tcPr>
          <w:p w14:paraId="75C2749A" w14:textId="77777777" w:rsidR="00305931" w:rsidRDefault="00000000" w:rsidP="00AB6CD6">
            <w:pPr>
              <w:jc w:val="left"/>
            </w:pPr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6345FDD3" w14:textId="5D449E94" w:rsidR="00AB6CD6" w:rsidRPr="003B0B32" w:rsidRDefault="00064075" w:rsidP="00AB6CD6">
            <w:pPr>
              <w:jc w:val="left"/>
            </w:pPr>
            <w:r>
              <w:rPr>
                <w:rFonts w:hint="eastAsia"/>
              </w:rPr>
              <w:t>아이템 기능들 추가</w:t>
            </w:r>
          </w:p>
        </w:tc>
      </w:tr>
    </w:tbl>
    <w:p w14:paraId="16860E1C" w14:textId="1CE86047" w:rsidR="003565D7" w:rsidRDefault="00F250E1" w:rsidP="00AB6CD6">
      <w:pPr>
        <w:jc w:val="left"/>
        <w:rPr>
          <w:rFonts w:hint="eastAsia"/>
        </w:rPr>
      </w:pPr>
      <w:r>
        <w:rPr>
          <w:rFonts w:hint="eastAsia"/>
        </w:rPr>
        <w:t>1</w:t>
      </w:r>
      <w:r w:rsidR="003565D7">
        <w:rPr>
          <w:rFonts w:hint="eastAsia"/>
        </w:rPr>
        <w:t xml:space="preserve">. </w:t>
      </w:r>
      <w:r>
        <w:rPr>
          <w:rFonts w:hint="eastAsia"/>
        </w:rPr>
        <w:t xml:space="preserve">몬스터 </w:t>
      </w:r>
      <w:proofErr w:type="spellStart"/>
      <w:r>
        <w:rPr>
          <w:rFonts w:hint="eastAsia"/>
        </w:rPr>
        <w:t>스포너</w:t>
      </w:r>
      <w:proofErr w:type="spellEnd"/>
      <w:r>
        <w:rPr>
          <w:rFonts w:hint="eastAsia"/>
        </w:rPr>
        <w:t xml:space="preserve"> 기능 수정</w:t>
      </w:r>
    </w:p>
    <w:p w14:paraId="3097B5F1" w14:textId="3FE0F057" w:rsidR="00F250E1" w:rsidRDefault="00F250E1" w:rsidP="00AB6CD6">
      <w:pPr>
        <w:jc w:val="left"/>
      </w:pPr>
      <w:proofErr w:type="spellStart"/>
      <w:r>
        <w:rPr>
          <w:rFonts w:hint="eastAsia"/>
        </w:rPr>
        <w:t>시드값에</w:t>
      </w:r>
      <w:proofErr w:type="spellEnd"/>
      <w:r>
        <w:rPr>
          <w:rFonts w:hint="eastAsia"/>
        </w:rPr>
        <w:t xml:space="preserve"> 따라 정해진 위치에 몬스터가 </w:t>
      </w:r>
      <w:proofErr w:type="spellStart"/>
      <w:r>
        <w:rPr>
          <w:rFonts w:hint="eastAsia"/>
        </w:rPr>
        <w:t>스폰</w:t>
      </w:r>
      <w:proofErr w:type="spellEnd"/>
      <w:r>
        <w:rPr>
          <w:rFonts w:hint="eastAsia"/>
        </w:rPr>
        <w:t xml:space="preserve"> 되게 수정 -&gt; </w:t>
      </w:r>
      <w:proofErr w:type="spellStart"/>
      <w:r>
        <w:rPr>
          <w:rFonts w:hint="eastAsia"/>
        </w:rPr>
        <w:t>시드마다</w:t>
      </w:r>
      <w:proofErr w:type="spellEnd"/>
      <w:r>
        <w:rPr>
          <w:rFonts w:hint="eastAsia"/>
        </w:rPr>
        <w:t xml:space="preserve"> 다른 결과 초래 및 </w:t>
      </w:r>
    </w:p>
    <w:p w14:paraId="12F2BA60" w14:textId="464CEF1F" w:rsidR="00F250E1" w:rsidRDefault="00F250E1" w:rsidP="00AB6CD6">
      <w:pPr>
        <w:jc w:val="left"/>
      </w:pPr>
      <w:r>
        <w:rPr>
          <w:rFonts w:hint="eastAsia"/>
        </w:rPr>
        <w:t xml:space="preserve">동일한 시드는 같은 위치에 나오게 동일한 위치에 </w:t>
      </w:r>
      <w:proofErr w:type="spellStart"/>
      <w:r>
        <w:rPr>
          <w:rFonts w:hint="eastAsia"/>
        </w:rPr>
        <w:t>스폰</w:t>
      </w:r>
      <w:proofErr w:type="spellEnd"/>
    </w:p>
    <w:p w14:paraId="132BFE2A" w14:textId="77777777" w:rsidR="00F250E1" w:rsidRDefault="00F250E1" w:rsidP="00AB6CD6">
      <w:pPr>
        <w:jc w:val="left"/>
        <w:rPr>
          <w:rFonts w:hint="eastAsia"/>
        </w:rPr>
      </w:pPr>
    </w:p>
    <w:p w14:paraId="4DF19E1B" w14:textId="0663807A" w:rsidR="00F250E1" w:rsidRDefault="00F250E1" w:rsidP="00F250E1">
      <w:pPr>
        <w:jc w:val="left"/>
      </w:pPr>
      <w:r>
        <w:rPr>
          <w:rFonts w:hint="eastAsia"/>
        </w:rPr>
        <w:t>2.</w:t>
      </w:r>
      <w:r>
        <w:rPr>
          <w:rFonts w:hint="eastAsia"/>
        </w:rPr>
        <w:t xml:space="preserve">. 아이템 </w:t>
      </w:r>
      <w:proofErr w:type="spellStart"/>
      <w:r>
        <w:rPr>
          <w:rFonts w:hint="eastAsia"/>
        </w:rPr>
        <w:t>스포너</w:t>
      </w:r>
      <w:proofErr w:type="spellEnd"/>
      <w:r>
        <w:rPr>
          <w:rFonts w:hint="eastAsia"/>
        </w:rPr>
        <w:t xml:space="preserve"> 기능 완성</w:t>
      </w:r>
    </w:p>
    <w:p w14:paraId="494B41C2" w14:textId="77777777" w:rsidR="00F250E1" w:rsidRDefault="00F250E1" w:rsidP="00F250E1">
      <w:pPr>
        <w:jc w:val="left"/>
      </w:pPr>
      <w:r>
        <w:rPr>
          <w:rFonts w:hint="eastAsia"/>
        </w:rPr>
        <w:t>아이템 배치가 몬스터 배치와 동일하게 절벽의 노이즈 값과 연동되어 배치되게 수정</w:t>
      </w:r>
    </w:p>
    <w:p w14:paraId="6726820C" w14:textId="77777777" w:rsidR="00F250E1" w:rsidRDefault="00F250E1" w:rsidP="00F250E1">
      <w:pPr>
        <w:jc w:val="left"/>
      </w:pPr>
      <w:proofErr w:type="spellStart"/>
      <w:r>
        <w:rPr>
          <w:rFonts w:hint="eastAsia"/>
        </w:rPr>
        <w:t>시드값에</w:t>
      </w:r>
      <w:proofErr w:type="spellEnd"/>
      <w:r>
        <w:rPr>
          <w:rFonts w:hint="eastAsia"/>
        </w:rPr>
        <w:t xml:space="preserve"> 따라 아이템 배치 위치가 정해지게 수정 -&gt; 동일한 시드는 동일한 위치에 아이템 </w:t>
      </w:r>
      <w:proofErr w:type="spellStart"/>
      <w:r>
        <w:rPr>
          <w:rFonts w:hint="eastAsia"/>
        </w:rPr>
        <w:t>스폰</w:t>
      </w:r>
      <w:proofErr w:type="spellEnd"/>
    </w:p>
    <w:p w14:paraId="6A1E96C4" w14:textId="77777777" w:rsidR="00F250E1" w:rsidRDefault="00F250E1" w:rsidP="00F250E1">
      <w:pPr>
        <w:jc w:val="left"/>
        <w:rPr>
          <w:rFonts w:hint="eastAsia"/>
        </w:rPr>
      </w:pPr>
    </w:p>
    <w:p w14:paraId="3E9DBBE1" w14:textId="4EB3A459" w:rsidR="00F250E1" w:rsidRDefault="00F250E1" w:rsidP="00F250E1">
      <w:pPr>
        <w:jc w:val="left"/>
      </w:pPr>
      <w:r>
        <w:rPr>
          <w:rFonts w:hint="eastAsia"/>
        </w:rPr>
        <w:t>3</w:t>
      </w:r>
      <w:r>
        <w:rPr>
          <w:rFonts w:hint="eastAsia"/>
        </w:rPr>
        <w:t xml:space="preserve">. 몬스터 배치 기능 </w:t>
      </w:r>
      <w:r>
        <w:rPr>
          <w:rFonts w:hint="eastAsia"/>
        </w:rPr>
        <w:t xml:space="preserve">아이템 </w:t>
      </w:r>
      <w:proofErr w:type="spellStart"/>
      <w:proofErr w:type="gramStart"/>
      <w:r>
        <w:rPr>
          <w:rFonts w:hint="eastAsia"/>
        </w:rPr>
        <w:t>스포너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처럼</w:t>
      </w:r>
      <w:proofErr w:type="spellEnd"/>
      <w:proofErr w:type="gramEnd"/>
      <w:r>
        <w:rPr>
          <w:rFonts w:hint="eastAsia"/>
        </w:rPr>
        <w:t xml:space="preserve"> 간소화</w:t>
      </w:r>
    </w:p>
    <w:p w14:paraId="206BBFEA" w14:textId="4D2A7D3B" w:rsidR="00F250E1" w:rsidRDefault="00F250E1" w:rsidP="00F250E1">
      <w:pPr>
        <w:jc w:val="left"/>
      </w:pPr>
      <w:r>
        <w:rPr>
          <w:rFonts w:hint="eastAsia"/>
        </w:rPr>
        <w:t xml:space="preserve">세세한 조건 -&gt; 일단 배치할 곳 탐색 후 각 몬스터의 조건에 맞게 </w:t>
      </w:r>
      <w:proofErr w:type="spellStart"/>
      <w:r>
        <w:rPr>
          <w:rFonts w:hint="eastAsia"/>
        </w:rPr>
        <w:t>스폰</w:t>
      </w:r>
      <w:proofErr w:type="spellEnd"/>
    </w:p>
    <w:p w14:paraId="634DF0CE" w14:textId="68C87A72" w:rsidR="00F250E1" w:rsidRPr="00F250E1" w:rsidRDefault="00F250E1" w:rsidP="00F250E1">
      <w:pPr>
        <w:jc w:val="left"/>
        <w:rPr>
          <w:rFonts w:hint="eastAsia"/>
        </w:rPr>
      </w:pPr>
      <w:r>
        <w:rPr>
          <w:rFonts w:hint="eastAsia"/>
        </w:rPr>
        <w:t xml:space="preserve">예) </w:t>
      </w:r>
      <w:proofErr w:type="spellStart"/>
      <w:r>
        <w:rPr>
          <w:rFonts w:hint="eastAsia"/>
        </w:rPr>
        <w:t>월크롤러</w:t>
      </w:r>
      <w:proofErr w:type="spellEnd"/>
      <w:r>
        <w:rPr>
          <w:rFonts w:hint="eastAsia"/>
        </w:rPr>
        <w:t xml:space="preserve"> : 위치 선정 후 </w:t>
      </w:r>
      <w:proofErr w:type="spellStart"/>
      <w:r>
        <w:rPr>
          <w:rFonts w:hint="eastAsia"/>
        </w:rPr>
        <w:t>노말</w:t>
      </w:r>
      <w:proofErr w:type="spellEnd"/>
      <w:r>
        <w:rPr>
          <w:rFonts w:hint="eastAsia"/>
        </w:rPr>
        <w:t xml:space="preserve"> 방향을 절벽 방향으로 해서 배치</w:t>
      </w:r>
    </w:p>
    <w:p w14:paraId="7233F2AC" w14:textId="77777777" w:rsidR="00F250E1" w:rsidRPr="00F250E1" w:rsidRDefault="00F250E1" w:rsidP="00AB6CD6">
      <w:pPr>
        <w:jc w:val="left"/>
        <w:rPr>
          <w:rFonts w:hint="eastAsia"/>
        </w:rPr>
      </w:pPr>
    </w:p>
    <w:p w14:paraId="5325CF33" w14:textId="7079705E" w:rsidR="003954A4" w:rsidRPr="00DE70EA" w:rsidRDefault="003954A4" w:rsidP="00AB6CD6">
      <w:pPr>
        <w:jc w:val="left"/>
      </w:pP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05931" w14:paraId="6E2B7E28" w14:textId="77777777">
        <w:tc>
          <w:tcPr>
            <w:tcW w:w="2254" w:type="dxa"/>
          </w:tcPr>
          <w:p w14:paraId="74B83BAE" w14:textId="77777777" w:rsidR="00305931" w:rsidRDefault="00000000" w:rsidP="00AB6CD6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5AD6669D" w14:textId="76BE9BB0" w:rsidR="00305931" w:rsidRDefault="00305931" w:rsidP="00AB6CD6">
            <w:pPr>
              <w:jc w:val="left"/>
            </w:pPr>
          </w:p>
        </w:tc>
      </w:tr>
      <w:tr w:rsidR="00305931" w14:paraId="7C1E66A0" w14:textId="77777777">
        <w:tc>
          <w:tcPr>
            <w:tcW w:w="2254" w:type="dxa"/>
          </w:tcPr>
          <w:p w14:paraId="1593BEAB" w14:textId="77777777" w:rsidR="00305931" w:rsidRDefault="00000000" w:rsidP="00AB6CD6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해결방안</w:t>
            </w:r>
          </w:p>
        </w:tc>
        <w:tc>
          <w:tcPr>
            <w:tcW w:w="6762" w:type="dxa"/>
            <w:gridSpan w:val="3"/>
          </w:tcPr>
          <w:p w14:paraId="1BF471D2" w14:textId="3B54AC49" w:rsidR="00696568" w:rsidRDefault="00696568" w:rsidP="00AB6CD6">
            <w:pPr>
              <w:jc w:val="left"/>
            </w:pPr>
          </w:p>
          <w:p w14:paraId="6F1B0F14" w14:textId="37FEF169" w:rsidR="00305931" w:rsidRDefault="00305931" w:rsidP="00AB6CD6">
            <w:pPr>
              <w:jc w:val="left"/>
            </w:pPr>
          </w:p>
        </w:tc>
      </w:tr>
      <w:tr w:rsidR="00305931" w14:paraId="41FBEA74" w14:textId="77777777">
        <w:tc>
          <w:tcPr>
            <w:tcW w:w="2254" w:type="dxa"/>
          </w:tcPr>
          <w:p w14:paraId="35540BC6" w14:textId="77777777" w:rsidR="00305931" w:rsidRDefault="00000000" w:rsidP="00AB6CD6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다음주차</w:t>
            </w:r>
          </w:p>
        </w:tc>
        <w:tc>
          <w:tcPr>
            <w:tcW w:w="2254" w:type="dxa"/>
          </w:tcPr>
          <w:p w14:paraId="74548A4F" w14:textId="65E827C4" w:rsidR="00305931" w:rsidRDefault="00AB6CD6" w:rsidP="00AB6CD6">
            <w:pPr>
              <w:jc w:val="left"/>
            </w:pPr>
            <w:r>
              <w:rPr>
                <w:rFonts w:hint="eastAsia"/>
              </w:rPr>
              <w:t>4</w:t>
            </w:r>
            <w:r w:rsidR="0008486D">
              <w:rPr>
                <w:rFonts w:hint="eastAsia"/>
              </w:rPr>
              <w:t>2</w:t>
            </w:r>
            <w:r w:rsidR="00413FD0">
              <w:rPr>
                <w:rFonts w:hint="eastAsia"/>
              </w:rPr>
              <w:t>차</w:t>
            </w:r>
          </w:p>
        </w:tc>
        <w:tc>
          <w:tcPr>
            <w:tcW w:w="2254" w:type="dxa"/>
          </w:tcPr>
          <w:p w14:paraId="6A4B01AA" w14:textId="77777777" w:rsidR="00305931" w:rsidRDefault="00000000" w:rsidP="00AB6CD6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다음기간</w:t>
            </w:r>
          </w:p>
        </w:tc>
        <w:tc>
          <w:tcPr>
            <w:tcW w:w="2254" w:type="dxa"/>
          </w:tcPr>
          <w:p w14:paraId="5A8BD875" w14:textId="447C75CD" w:rsidR="00305931" w:rsidRDefault="00000000" w:rsidP="00AB6CD6">
            <w:pPr>
              <w:jc w:val="left"/>
            </w:pPr>
            <w:r>
              <w:rPr>
                <w:rFonts w:hint="eastAsia"/>
              </w:rPr>
              <w:t>2</w:t>
            </w:r>
            <w:r>
              <w:t>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CB0F8D">
              <w:rPr>
                <w:rFonts w:hint="eastAsia"/>
              </w:rPr>
              <w:t>0</w:t>
            </w:r>
            <w:r w:rsidR="00AB6CD6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08486D">
              <w:rPr>
                <w:rFonts w:hint="eastAsia"/>
              </w:rPr>
              <w:t>15</w:t>
            </w:r>
            <w:r>
              <w:t>~ 202</w:t>
            </w:r>
            <w:r w:rsidR="00456FEE">
              <w:rPr>
                <w:rFonts w:hint="eastAsia"/>
              </w:rPr>
              <w:t>6</w:t>
            </w:r>
            <w:r>
              <w:t>.</w:t>
            </w:r>
            <w:r w:rsidR="00456FEE">
              <w:rPr>
                <w:rFonts w:hint="eastAsia"/>
              </w:rPr>
              <w:t>0</w:t>
            </w:r>
            <w:r w:rsidR="00AB6CD6">
              <w:rPr>
                <w:rFonts w:hint="eastAsia"/>
              </w:rPr>
              <w:t>6</w:t>
            </w:r>
            <w:r>
              <w:t>.</w:t>
            </w:r>
            <w:r w:rsidR="0008486D">
              <w:rPr>
                <w:rFonts w:hint="eastAsia"/>
              </w:rPr>
              <w:t>21</w:t>
            </w:r>
          </w:p>
        </w:tc>
      </w:tr>
      <w:tr w:rsidR="00305931" w14:paraId="3E4C9AEA" w14:textId="77777777">
        <w:trPr>
          <w:trHeight w:val="1038"/>
        </w:trPr>
        <w:tc>
          <w:tcPr>
            <w:tcW w:w="2254" w:type="dxa"/>
          </w:tcPr>
          <w:p w14:paraId="785E37D5" w14:textId="77777777" w:rsidR="00305931" w:rsidRDefault="00000000" w:rsidP="00AB6CD6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다음주 </w:t>
            </w:r>
            <w:proofErr w:type="spellStart"/>
            <w:r>
              <w:rPr>
                <w:rFonts w:hint="eastAsia"/>
                <w:b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5190E276" w14:textId="65B0664F" w:rsidR="0010593B" w:rsidRDefault="0010593B" w:rsidP="00AB6CD6">
            <w:pPr>
              <w:jc w:val="left"/>
            </w:pPr>
          </w:p>
        </w:tc>
      </w:tr>
      <w:tr w:rsidR="00305931" w14:paraId="4A247917" w14:textId="77777777">
        <w:trPr>
          <w:trHeight w:val="840"/>
        </w:trPr>
        <w:tc>
          <w:tcPr>
            <w:tcW w:w="2254" w:type="dxa"/>
          </w:tcPr>
          <w:p w14:paraId="1BDFD8E1" w14:textId="77777777" w:rsidR="00305931" w:rsidRDefault="00000000" w:rsidP="00AB6CD6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지도 교수</w:t>
            </w:r>
          </w:p>
          <w:p w14:paraId="758FE95B" w14:textId="77777777" w:rsidR="00305931" w:rsidRDefault="00000000" w:rsidP="00AB6CD6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C</w:t>
            </w:r>
            <w:r>
              <w:rPr>
                <w:b/>
              </w:rPr>
              <w:t>omment</w:t>
            </w:r>
          </w:p>
        </w:tc>
        <w:tc>
          <w:tcPr>
            <w:tcW w:w="6762" w:type="dxa"/>
            <w:gridSpan w:val="3"/>
          </w:tcPr>
          <w:p w14:paraId="2CF83C0D" w14:textId="77777777" w:rsidR="00305931" w:rsidRDefault="00305931" w:rsidP="00AB6CD6">
            <w:pPr>
              <w:jc w:val="left"/>
            </w:pPr>
          </w:p>
        </w:tc>
      </w:tr>
    </w:tbl>
    <w:p w14:paraId="7446544C" w14:textId="77777777" w:rsidR="00305931" w:rsidRDefault="00305931" w:rsidP="00AB6CD6">
      <w:pPr>
        <w:jc w:val="left"/>
      </w:pPr>
    </w:p>
    <w:sectPr w:rsidR="00305931">
      <w:headerReference w:type="default" r:id="rId7"/>
      <w:pgSz w:w="11906" w:h="16838"/>
      <w:pgMar w:top="1701" w:right="1440" w:bottom="1440" w:left="1440" w:header="851" w:footer="992" w:gutter="0"/>
      <w:cols w:space="720"/>
      <w:docGrid w:linePitch="360"/>
      <w15:footnoteColumns w:val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96D821" w14:textId="77777777" w:rsidR="00610D57" w:rsidRDefault="00610D57">
      <w:pPr>
        <w:spacing w:after="0" w:line="240" w:lineRule="auto"/>
      </w:pPr>
      <w:r>
        <w:separator/>
      </w:r>
    </w:p>
  </w:endnote>
  <w:endnote w:type="continuationSeparator" w:id="0">
    <w:p w14:paraId="7656DD13" w14:textId="77777777" w:rsidR="00610D57" w:rsidRDefault="00610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A38984" w14:textId="77777777" w:rsidR="00610D57" w:rsidRDefault="00610D57">
      <w:pPr>
        <w:spacing w:after="0" w:line="240" w:lineRule="auto"/>
      </w:pPr>
      <w:r>
        <w:separator/>
      </w:r>
    </w:p>
  </w:footnote>
  <w:footnote w:type="continuationSeparator" w:id="0">
    <w:p w14:paraId="23CF625A" w14:textId="77777777" w:rsidR="00610D57" w:rsidRDefault="00610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35575" w14:textId="77777777" w:rsidR="00305931" w:rsidRDefault="00000000">
    <w:pPr>
      <w:pStyle w:val="a6"/>
      <w:rPr>
        <w:b/>
      </w:rPr>
    </w:pPr>
    <w:r>
      <w:rPr>
        <w:rFonts w:hint="eastAsia"/>
        <w:b/>
      </w:rPr>
      <w:t>작성자(학번 이름</w:t>
    </w:r>
    <w:r>
      <w:rPr>
        <w:b/>
      </w:rPr>
      <w:t>): 21 황광진</w:t>
    </w:r>
  </w:p>
  <w:p w14:paraId="574255ED" w14:textId="77777777" w:rsidR="00305931" w:rsidRDefault="00000000">
    <w:pPr>
      <w:pStyle w:val="a6"/>
      <w:rPr>
        <w:b/>
      </w:rPr>
    </w:pPr>
    <w:proofErr w:type="spellStart"/>
    <w:r>
      <w:rPr>
        <w:rFonts w:hint="eastAsia"/>
        <w:b/>
      </w:rPr>
      <w:t>팀명</w:t>
    </w:r>
    <w:proofErr w:type="spellEnd"/>
    <w:r>
      <w:rPr>
        <w:rFonts w:hint="eastAsia"/>
        <w:b/>
      </w:rPr>
      <w:t>: PRP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3F478D"/>
    <w:multiLevelType w:val="hybridMultilevel"/>
    <w:tmpl w:val="2F94A15A"/>
    <w:lvl w:ilvl="0" w:tplc="42A8B6E6">
      <w:start w:val="1"/>
      <w:numFmt w:val="bullet"/>
      <w:lvlText w:val=""/>
      <w:lvlJc w:val="left"/>
      <w:pPr>
        <w:ind w:left="45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" w15:restartNumberingAfterBreak="0">
    <w:nsid w:val="07B72734"/>
    <w:multiLevelType w:val="hybridMultilevel"/>
    <w:tmpl w:val="EF7C0812"/>
    <w:lvl w:ilvl="0" w:tplc="C9043614">
      <w:start w:val="1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3125FBF"/>
    <w:multiLevelType w:val="hybridMultilevel"/>
    <w:tmpl w:val="C052ABD4"/>
    <w:lvl w:ilvl="0" w:tplc="61D48A3C">
      <w:start w:val="1"/>
      <w:numFmt w:val="bullet"/>
      <w:lvlText w:val=""/>
      <w:lvlJc w:val="left"/>
      <w:pPr>
        <w:ind w:left="43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48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3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7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2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6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0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5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965" w:hanging="440"/>
      </w:pPr>
      <w:rPr>
        <w:rFonts w:ascii="Wingdings" w:hAnsi="Wingdings" w:hint="default"/>
      </w:rPr>
    </w:lvl>
  </w:abstractNum>
  <w:abstractNum w:abstractNumId="3" w15:restartNumberingAfterBreak="0">
    <w:nsid w:val="1BEA0D12"/>
    <w:multiLevelType w:val="hybridMultilevel"/>
    <w:tmpl w:val="F4DAD978"/>
    <w:lvl w:ilvl="0" w:tplc="391C4936">
      <w:start w:val="1"/>
      <w:numFmt w:val="bullet"/>
      <w:lvlText w:val=""/>
      <w:lvlJc w:val="left"/>
      <w:pPr>
        <w:ind w:left="5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55" w:hanging="440"/>
      </w:pPr>
      <w:rPr>
        <w:rFonts w:ascii="Wingdings" w:hAnsi="Wingdings" w:hint="default"/>
      </w:rPr>
    </w:lvl>
  </w:abstractNum>
  <w:abstractNum w:abstractNumId="4" w15:restartNumberingAfterBreak="0">
    <w:nsid w:val="21D17BD4"/>
    <w:multiLevelType w:val="hybridMultilevel"/>
    <w:tmpl w:val="BAEEC6A2"/>
    <w:lvl w:ilvl="0" w:tplc="480A2E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F000000"/>
    <w:multiLevelType w:val="multilevel"/>
    <w:tmpl w:val="1F000C5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6" w15:restartNumberingAfterBreak="0">
    <w:nsid w:val="2F000001"/>
    <w:multiLevelType w:val="hybridMultilevel"/>
    <w:tmpl w:val="1F0033C2"/>
    <w:lvl w:ilvl="0" w:tplc="F7F65A5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F8BCD83A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FE2BA34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0D1AE50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C4FA5788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4D029EC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4AFC0E52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CCC5B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9878A3A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7" w15:restartNumberingAfterBreak="0">
    <w:nsid w:val="2F000002"/>
    <w:multiLevelType w:val="hybridMultilevel"/>
    <w:tmpl w:val="1F002570"/>
    <w:lvl w:ilvl="0" w:tplc="204E9698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AFBA17F4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24C8F4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187004CA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10A00C2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7E2E1332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BE96393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25383556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7AF4894E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8" w15:restartNumberingAfterBreak="0">
    <w:nsid w:val="2F000003"/>
    <w:multiLevelType w:val="hybridMultilevel"/>
    <w:tmpl w:val="1F001EB6"/>
    <w:lvl w:ilvl="0" w:tplc="07FA664C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67EFC0E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114BAD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FEACCCC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33EC32C6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61E28958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9F16A50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DACFDAC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6A9C5416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9" w15:restartNumberingAfterBreak="0">
    <w:nsid w:val="2F000004"/>
    <w:multiLevelType w:val="hybridMultilevel"/>
    <w:tmpl w:val="1F00166B"/>
    <w:lvl w:ilvl="0" w:tplc="2610BD3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3216CFC8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90EC2D8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5E8F07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6428B53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9F4230C4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35AA36E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E52C7A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B348461A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0" w15:restartNumberingAfterBreak="0">
    <w:nsid w:val="2F000005"/>
    <w:multiLevelType w:val="hybridMultilevel"/>
    <w:tmpl w:val="1F003957"/>
    <w:lvl w:ilvl="0" w:tplc="EBC47D42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A7E9D60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D43210EA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37623862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7B5C0ED4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558060D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16AAEAE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38E4DB6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21A4069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1" w15:restartNumberingAfterBreak="0">
    <w:nsid w:val="2F000006"/>
    <w:multiLevelType w:val="hybridMultilevel"/>
    <w:tmpl w:val="1F0034A9"/>
    <w:lvl w:ilvl="0" w:tplc="E6260662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47BE9F64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3BFCA1A2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59404D40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195AF266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E076978E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8EDAE28C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AC43D62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269215B4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2" w15:restartNumberingAfterBreak="0">
    <w:nsid w:val="2F000007"/>
    <w:multiLevelType w:val="hybridMultilevel"/>
    <w:tmpl w:val="1F002FC8"/>
    <w:lvl w:ilvl="0" w:tplc="65583DEE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5B3EE026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962EF084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85BE68FA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C60EBFF2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436E3534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6262CD3A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490504A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B81EE2A8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3" w15:restartNumberingAfterBreak="0">
    <w:nsid w:val="362A1AFE"/>
    <w:multiLevelType w:val="hybridMultilevel"/>
    <w:tmpl w:val="D7A805A4"/>
    <w:lvl w:ilvl="0" w:tplc="B3B833AC">
      <w:start w:val="2"/>
      <w:numFmt w:val="bullet"/>
      <w:lvlText w:val=""/>
      <w:lvlJc w:val="left"/>
      <w:pPr>
        <w:ind w:left="800" w:hanging="360"/>
      </w:pPr>
      <w:rPr>
        <w:rFonts w:ascii="Wingdings" w:eastAsiaTheme="minorHAnsi" w:hAnsi="Wingdings" w:cstheme="minorBidi" w:hint="default"/>
        <w:color w:val="24292E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9BA0784"/>
    <w:multiLevelType w:val="hybridMultilevel"/>
    <w:tmpl w:val="5ECE9D56"/>
    <w:lvl w:ilvl="0" w:tplc="203603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6FD62729"/>
    <w:multiLevelType w:val="hybridMultilevel"/>
    <w:tmpl w:val="BB80D676"/>
    <w:lvl w:ilvl="0" w:tplc="197871EA">
      <w:start w:val="1"/>
      <w:numFmt w:val="bullet"/>
      <w:lvlText w:val="&gt;"/>
      <w:lvlJc w:val="left"/>
      <w:pPr>
        <w:ind w:left="4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6" w15:restartNumberingAfterBreak="0">
    <w:nsid w:val="75201CB7"/>
    <w:multiLevelType w:val="hybridMultilevel"/>
    <w:tmpl w:val="97E01B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1252251">
    <w:abstractNumId w:val="8"/>
  </w:num>
  <w:num w:numId="2" w16cid:durableId="384916205">
    <w:abstractNumId w:val="5"/>
  </w:num>
  <w:num w:numId="3" w16cid:durableId="1935672057">
    <w:abstractNumId w:val="9"/>
  </w:num>
  <w:num w:numId="4" w16cid:durableId="1831093321">
    <w:abstractNumId w:val="10"/>
  </w:num>
  <w:num w:numId="5" w16cid:durableId="226962966">
    <w:abstractNumId w:val="6"/>
  </w:num>
  <w:num w:numId="6" w16cid:durableId="638724826">
    <w:abstractNumId w:val="7"/>
  </w:num>
  <w:num w:numId="7" w16cid:durableId="1532258459">
    <w:abstractNumId w:val="11"/>
  </w:num>
  <w:num w:numId="8" w16cid:durableId="625814691">
    <w:abstractNumId w:val="12"/>
  </w:num>
  <w:num w:numId="9" w16cid:durableId="1641303919">
    <w:abstractNumId w:val="4"/>
  </w:num>
  <w:num w:numId="10" w16cid:durableId="246303605">
    <w:abstractNumId w:val="14"/>
  </w:num>
  <w:num w:numId="11" w16cid:durableId="2113933185">
    <w:abstractNumId w:val="16"/>
  </w:num>
  <w:num w:numId="12" w16cid:durableId="608004080">
    <w:abstractNumId w:val="3"/>
  </w:num>
  <w:num w:numId="13" w16cid:durableId="140006264">
    <w:abstractNumId w:val="1"/>
  </w:num>
  <w:num w:numId="14" w16cid:durableId="2018576694">
    <w:abstractNumId w:val="15"/>
  </w:num>
  <w:num w:numId="15" w16cid:durableId="689453303">
    <w:abstractNumId w:val="0"/>
  </w:num>
  <w:num w:numId="16" w16cid:durableId="248274744">
    <w:abstractNumId w:val="2"/>
  </w:num>
  <w:num w:numId="17" w16cid:durableId="12891682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931"/>
    <w:rsid w:val="00004C54"/>
    <w:rsid w:val="00021E68"/>
    <w:rsid w:val="00034A18"/>
    <w:rsid w:val="0004524B"/>
    <w:rsid w:val="00052C51"/>
    <w:rsid w:val="00064075"/>
    <w:rsid w:val="0007390E"/>
    <w:rsid w:val="0008486D"/>
    <w:rsid w:val="0009578B"/>
    <w:rsid w:val="000B4F6D"/>
    <w:rsid w:val="000D713A"/>
    <w:rsid w:val="0010593B"/>
    <w:rsid w:val="00152DA5"/>
    <w:rsid w:val="00162125"/>
    <w:rsid w:val="00167406"/>
    <w:rsid w:val="0018131A"/>
    <w:rsid w:val="001813B6"/>
    <w:rsid w:val="001915E1"/>
    <w:rsid w:val="00191780"/>
    <w:rsid w:val="00194B04"/>
    <w:rsid w:val="001B314C"/>
    <w:rsid w:val="001C4C87"/>
    <w:rsid w:val="001F03A3"/>
    <w:rsid w:val="002116F0"/>
    <w:rsid w:val="002216C9"/>
    <w:rsid w:val="002264D0"/>
    <w:rsid w:val="0023491A"/>
    <w:rsid w:val="002408D1"/>
    <w:rsid w:val="00257D3D"/>
    <w:rsid w:val="00262968"/>
    <w:rsid w:val="00295E79"/>
    <w:rsid w:val="002A617A"/>
    <w:rsid w:val="002B4056"/>
    <w:rsid w:val="002C02F2"/>
    <w:rsid w:val="002D0636"/>
    <w:rsid w:val="002D217C"/>
    <w:rsid w:val="002F6F15"/>
    <w:rsid w:val="00305931"/>
    <w:rsid w:val="0031462E"/>
    <w:rsid w:val="0033157B"/>
    <w:rsid w:val="00337616"/>
    <w:rsid w:val="0034690C"/>
    <w:rsid w:val="00350194"/>
    <w:rsid w:val="003528CE"/>
    <w:rsid w:val="003565D7"/>
    <w:rsid w:val="0036347E"/>
    <w:rsid w:val="003721D7"/>
    <w:rsid w:val="003769E0"/>
    <w:rsid w:val="0037770E"/>
    <w:rsid w:val="00387FC3"/>
    <w:rsid w:val="003954A4"/>
    <w:rsid w:val="003B0B32"/>
    <w:rsid w:val="003B57CD"/>
    <w:rsid w:val="003C0082"/>
    <w:rsid w:val="003C3182"/>
    <w:rsid w:val="003D0A10"/>
    <w:rsid w:val="003D42D6"/>
    <w:rsid w:val="003E6A4A"/>
    <w:rsid w:val="00401244"/>
    <w:rsid w:val="00402EC6"/>
    <w:rsid w:val="004103CD"/>
    <w:rsid w:val="00413FD0"/>
    <w:rsid w:val="00435650"/>
    <w:rsid w:val="004521DA"/>
    <w:rsid w:val="00456FEE"/>
    <w:rsid w:val="00466FD5"/>
    <w:rsid w:val="00480CBF"/>
    <w:rsid w:val="004837E7"/>
    <w:rsid w:val="00491CC8"/>
    <w:rsid w:val="00495D8A"/>
    <w:rsid w:val="004C292E"/>
    <w:rsid w:val="004C704A"/>
    <w:rsid w:val="004D3DA5"/>
    <w:rsid w:val="004D559D"/>
    <w:rsid w:val="004E58CA"/>
    <w:rsid w:val="00512089"/>
    <w:rsid w:val="00515344"/>
    <w:rsid w:val="00534366"/>
    <w:rsid w:val="00540AFC"/>
    <w:rsid w:val="00546C5F"/>
    <w:rsid w:val="00552AD1"/>
    <w:rsid w:val="005702BD"/>
    <w:rsid w:val="00570800"/>
    <w:rsid w:val="00570E26"/>
    <w:rsid w:val="00591BC5"/>
    <w:rsid w:val="00593CE1"/>
    <w:rsid w:val="005943A4"/>
    <w:rsid w:val="00594A09"/>
    <w:rsid w:val="005A0187"/>
    <w:rsid w:val="005A7459"/>
    <w:rsid w:val="005C298F"/>
    <w:rsid w:val="0060579F"/>
    <w:rsid w:val="00610D57"/>
    <w:rsid w:val="00650D37"/>
    <w:rsid w:val="00662FC4"/>
    <w:rsid w:val="00696568"/>
    <w:rsid w:val="006C3CD4"/>
    <w:rsid w:val="006E4EBB"/>
    <w:rsid w:val="006E521B"/>
    <w:rsid w:val="00713A47"/>
    <w:rsid w:val="007162AE"/>
    <w:rsid w:val="00717803"/>
    <w:rsid w:val="00744AB3"/>
    <w:rsid w:val="0075474E"/>
    <w:rsid w:val="00766078"/>
    <w:rsid w:val="00770B8E"/>
    <w:rsid w:val="00790C1B"/>
    <w:rsid w:val="007D129A"/>
    <w:rsid w:val="0080048C"/>
    <w:rsid w:val="00822EDE"/>
    <w:rsid w:val="00823C05"/>
    <w:rsid w:val="008265D5"/>
    <w:rsid w:val="008274CF"/>
    <w:rsid w:val="00831277"/>
    <w:rsid w:val="00835381"/>
    <w:rsid w:val="008409B3"/>
    <w:rsid w:val="00842B91"/>
    <w:rsid w:val="008473AC"/>
    <w:rsid w:val="008475E8"/>
    <w:rsid w:val="008552C3"/>
    <w:rsid w:val="00862C17"/>
    <w:rsid w:val="008925FA"/>
    <w:rsid w:val="008E3813"/>
    <w:rsid w:val="008E5F08"/>
    <w:rsid w:val="008F50D3"/>
    <w:rsid w:val="009161D6"/>
    <w:rsid w:val="009164DA"/>
    <w:rsid w:val="0091663A"/>
    <w:rsid w:val="00933597"/>
    <w:rsid w:val="0094459B"/>
    <w:rsid w:val="00953128"/>
    <w:rsid w:val="0098417D"/>
    <w:rsid w:val="0098761E"/>
    <w:rsid w:val="00987841"/>
    <w:rsid w:val="009936AB"/>
    <w:rsid w:val="00996F2D"/>
    <w:rsid w:val="009D0340"/>
    <w:rsid w:val="00A16A0A"/>
    <w:rsid w:val="00A224B5"/>
    <w:rsid w:val="00A64272"/>
    <w:rsid w:val="00A76094"/>
    <w:rsid w:val="00A81873"/>
    <w:rsid w:val="00AA703D"/>
    <w:rsid w:val="00AB6CD6"/>
    <w:rsid w:val="00AD62FD"/>
    <w:rsid w:val="00AE4AA5"/>
    <w:rsid w:val="00AF0C15"/>
    <w:rsid w:val="00B0656C"/>
    <w:rsid w:val="00B16CBB"/>
    <w:rsid w:val="00B44132"/>
    <w:rsid w:val="00B44AF9"/>
    <w:rsid w:val="00B46AD4"/>
    <w:rsid w:val="00B61800"/>
    <w:rsid w:val="00B769D2"/>
    <w:rsid w:val="00BA242D"/>
    <w:rsid w:val="00BB0CA5"/>
    <w:rsid w:val="00BE2E96"/>
    <w:rsid w:val="00BF094F"/>
    <w:rsid w:val="00BF2FFF"/>
    <w:rsid w:val="00C02332"/>
    <w:rsid w:val="00C227F4"/>
    <w:rsid w:val="00C34236"/>
    <w:rsid w:val="00C67567"/>
    <w:rsid w:val="00C679A7"/>
    <w:rsid w:val="00C850BB"/>
    <w:rsid w:val="00C867C6"/>
    <w:rsid w:val="00C915CB"/>
    <w:rsid w:val="00C971A9"/>
    <w:rsid w:val="00CA237E"/>
    <w:rsid w:val="00CB0F8D"/>
    <w:rsid w:val="00CB5EB1"/>
    <w:rsid w:val="00CF5C00"/>
    <w:rsid w:val="00CF7A8D"/>
    <w:rsid w:val="00D14264"/>
    <w:rsid w:val="00D2617E"/>
    <w:rsid w:val="00D41895"/>
    <w:rsid w:val="00D5090D"/>
    <w:rsid w:val="00D5206E"/>
    <w:rsid w:val="00D7661A"/>
    <w:rsid w:val="00D76A58"/>
    <w:rsid w:val="00D947A9"/>
    <w:rsid w:val="00DB6673"/>
    <w:rsid w:val="00DD6DCD"/>
    <w:rsid w:val="00DD77E3"/>
    <w:rsid w:val="00DE0463"/>
    <w:rsid w:val="00DE70EA"/>
    <w:rsid w:val="00DF08A8"/>
    <w:rsid w:val="00E056BB"/>
    <w:rsid w:val="00E05A5E"/>
    <w:rsid w:val="00E1292C"/>
    <w:rsid w:val="00E165C9"/>
    <w:rsid w:val="00E16ADD"/>
    <w:rsid w:val="00E27E5C"/>
    <w:rsid w:val="00E30911"/>
    <w:rsid w:val="00E30D73"/>
    <w:rsid w:val="00E55AE0"/>
    <w:rsid w:val="00E63A18"/>
    <w:rsid w:val="00E71115"/>
    <w:rsid w:val="00EA5BEB"/>
    <w:rsid w:val="00EC6899"/>
    <w:rsid w:val="00EE1460"/>
    <w:rsid w:val="00EF0DA8"/>
    <w:rsid w:val="00EF3119"/>
    <w:rsid w:val="00F1048C"/>
    <w:rsid w:val="00F21545"/>
    <w:rsid w:val="00F250E1"/>
    <w:rsid w:val="00F2780E"/>
    <w:rsid w:val="00F41AA2"/>
    <w:rsid w:val="00F437A5"/>
    <w:rsid w:val="00F4512D"/>
    <w:rsid w:val="00F525C2"/>
    <w:rsid w:val="00F630EF"/>
    <w:rsid w:val="00F63A2F"/>
    <w:rsid w:val="00F6598F"/>
    <w:rsid w:val="00F66348"/>
    <w:rsid w:val="00F71128"/>
    <w:rsid w:val="00F72AC8"/>
    <w:rsid w:val="00F77E6E"/>
    <w:rsid w:val="00F805C3"/>
    <w:rsid w:val="00F815C5"/>
    <w:rsid w:val="00F864D7"/>
    <w:rsid w:val="00F86B56"/>
    <w:rsid w:val="00FA55E1"/>
    <w:rsid w:val="00FD5768"/>
    <w:rsid w:val="00FD79AD"/>
    <w:rsid w:val="00FF1D2A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56550D"/>
  <w15:docId w15:val="{89879F51-42DA-4F5A-B472-EDC54774B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next w:val="a"/>
    <w:link w:val="2Char"/>
    <w:uiPriority w:val="9"/>
    <w:unhideWhenUsed/>
    <w:qFormat/>
    <w:rsid w:val="0080048C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pPr>
      <w:ind w:leftChars="400" w:left="800"/>
    </w:pPr>
  </w:style>
  <w:style w:type="table" w:styleId="a4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Grid Table Light"/>
    <w:basedOn w:val="a1"/>
    <w:pPr>
      <w:spacing w:after="0" w:line="240" w:lineRule="auto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20">
    <w:name w:val="Plain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caps/>
        <w:shd w:val="clear" w:color="auto" w:fill="auto"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5">
    <w:name w:val="Plain Table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808080" w:themeColor="text1" w:themeTint="7F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808080" w:themeColor="text1" w:themeTint="7F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808080" w:themeColor="text1" w:themeTint="7F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808080" w:themeColor="text1" w:themeTint="7F"/>
        </w:tcBorders>
        <w:shd w:val="clear" w:color="000000" w:fill="FFFFFF" w:themeFill="background1"/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1">
    <w:name w:val="Grid Table 1 Light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2">
    <w:name w:val="Grid Table 1 Light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4">
    <w:name w:val="Grid Table 1 Light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5">
    <w:name w:val="Grid Table 1 Light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6">
    <w:name w:val="Grid Table 1 Light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21">
    <w:name w:val="Grid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">
    <w:name w:val="Grid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">
    <w:name w:val="Grid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">
    <w:name w:val="Grid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">
    <w:name w:val="Grid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">
    <w:name w:val="Grid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">
    <w:name w:val="Grid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0">
    <w:name w:val="Grid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3-2">
    <w:name w:val="Grid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3-6">
    <w:name w:val="Grid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">
    <w:name w:val="Grid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">
    <w:name w:val="Grid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">
    <w:name w:val="Grid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">
    <w:name w:val="Grid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">
    <w:name w:val="Grid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">
    <w:name w:val="Grid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50">
    <w:name w:val="Grid Table 5 Dark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CCCCCC" w:themeFill="tex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999999" w:themeFill="text1" w:themeFillTint="66"/>
      </w:tcPr>
    </w:tblStylePr>
  </w:style>
  <w:style w:type="table" w:styleId="5-1">
    <w:name w:val="Grid Table 5 Dark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9E2F3" w:themeFill="accen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band1Vert">
      <w:tblPr/>
      <w:tcPr>
        <w:shd w:val="clear" w:color="000000" w:fill="B4C6E7" w:themeFill="accent1" w:themeFillTint="66"/>
      </w:tcPr>
    </w:tblStylePr>
    <w:tblStylePr w:type="band1Horz">
      <w:tblPr/>
      <w:tcPr>
        <w:shd w:val="clear" w:color="000000" w:fill="B4C6E7" w:themeFill="accent1" w:themeFillTint="66"/>
      </w:tcPr>
    </w:tblStylePr>
  </w:style>
  <w:style w:type="table" w:styleId="5-2">
    <w:name w:val="Grid Table 5 Dark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BE4D5" w:themeFill="accent2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band1Vert">
      <w:tblPr/>
      <w:tcPr>
        <w:shd w:val="clear" w:color="000000" w:fill="F7CAAC" w:themeFill="accent2" w:themeFillTint="66"/>
      </w:tcPr>
    </w:tblStylePr>
    <w:tblStylePr w:type="band1Horz">
      <w:tblPr/>
      <w:tcPr>
        <w:shd w:val="clear" w:color="000000" w:fill="F7CAAC" w:themeFill="accent2" w:themeFillTint="66"/>
      </w:tcPr>
    </w:tblStylePr>
  </w:style>
  <w:style w:type="table" w:styleId="5-3">
    <w:name w:val="Grid Table 5 Dark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EDED" w:themeFill="accent3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band1Vert">
      <w:tblPr/>
      <w:tcPr>
        <w:shd w:val="clear" w:color="000000" w:fill="DBDBDB" w:themeFill="accent3" w:themeFillTint="66"/>
      </w:tcPr>
    </w:tblStylePr>
    <w:tblStylePr w:type="band1Horz">
      <w:tblPr/>
      <w:tcPr>
        <w:shd w:val="clear" w:color="000000" w:fill="DBDBDB" w:themeFill="accent3" w:themeFillTint="66"/>
      </w:tcPr>
    </w:tblStylePr>
  </w:style>
  <w:style w:type="table" w:styleId="5-4">
    <w:name w:val="Grid Table 5 Dark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FF2CC" w:themeFill="accent4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band1Vert">
      <w:tblPr/>
      <w:tcPr>
        <w:shd w:val="clear" w:color="000000" w:fill="FFE599" w:themeFill="accent4" w:themeFillTint="66"/>
      </w:tcPr>
    </w:tblStylePr>
    <w:tblStylePr w:type="band1Horz">
      <w:tblPr/>
      <w:tcPr>
        <w:shd w:val="clear" w:color="000000" w:fill="FFE599" w:themeFill="accent4" w:themeFillTint="66"/>
      </w:tcPr>
    </w:tblStylePr>
  </w:style>
  <w:style w:type="table" w:styleId="5-5">
    <w:name w:val="Grid Table 5 Dark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EEAF6" w:themeFill="accent5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band1Vert">
      <w:tblPr/>
      <w:tcPr>
        <w:shd w:val="clear" w:color="000000" w:fill="BDD6EE" w:themeFill="accent5" w:themeFillTint="66"/>
      </w:tcPr>
    </w:tblStylePr>
    <w:tblStylePr w:type="band1Horz">
      <w:tblPr/>
      <w:tcPr>
        <w:shd w:val="clear" w:color="000000" w:fill="BDD6EE" w:themeFill="accent5" w:themeFillTint="66"/>
      </w:tcPr>
    </w:tblStylePr>
  </w:style>
  <w:style w:type="table" w:styleId="5-6">
    <w:name w:val="Grid Table 5 Dark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2EFD9" w:themeFill="accent6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band1Vert">
      <w:tblPr/>
      <w:tcPr>
        <w:shd w:val="clear" w:color="000000" w:fill="C5E0B3" w:themeFill="accent6" w:themeFillTint="66"/>
      </w:tcPr>
    </w:tblStylePr>
    <w:tblStylePr w:type="band1Horz">
      <w:tblPr/>
      <w:tcPr>
        <w:shd w:val="clear" w:color="000000" w:fill="C5E0B3" w:themeFill="accent6" w:themeFillTint="66"/>
      </w:tcPr>
    </w:tblStylePr>
  </w:style>
  <w:style w:type="table" w:styleId="6">
    <w:name w:val="Grid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">
    <w:name w:val="Grid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">
    <w:name w:val="Grid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">
    <w:name w:val="Grid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">
    <w:name w:val="Grid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">
    <w:name w:val="Grid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">
    <w:name w:val="Grid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">
    <w:name w:val="Grid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-2">
    <w:name w:val="Grid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7-6">
    <w:name w:val="Grid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1-10">
    <w:name w:val="List Table 1 Light Accent 1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1-20">
    <w:name w:val="List Table 1 Light Accent 2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1-30">
    <w:name w:val="List Table 1 Light Accent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1-40">
    <w:name w:val="List Table 1 Light Accent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1-50">
    <w:name w:val="List Table 1 Light Accent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1-60">
    <w:name w:val="List Table 1 Light Accent 6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22">
    <w:name w:val="List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0">
    <w:name w:val="List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0">
    <w:name w:val="List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0">
    <w:name w:val="List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0">
    <w:name w:val="List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0">
    <w:name w:val="List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0">
    <w:name w:val="List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1">
    <w:name w:val="List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0">
    <w:name w:val="List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0">
    <w:name w:val="List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0">
    <w:name w:val="List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0">
    <w:name w:val="List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0">
    <w:name w:val="List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0">
    <w:name w:val="List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000000" w:fill="000000" w:themeFill="tex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000000" w:fill="4472C4" w:themeFill="accen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000000" w:fill="ED7D31" w:themeFill="accent2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000000" w:fill="A5A5A5" w:themeFill="accent3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000000" w:fill="FFC000" w:themeFill="accent4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000000" w:fill="5B9BD5" w:themeFill="accent5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000000" w:fill="70AD47" w:themeFill="accent6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0">
    <w:name w:val="List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0">
    <w:name w:val="List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0">
    <w:name w:val="List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0">
    <w:name w:val="List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0">
    <w:name w:val="List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0">
    <w:name w:val="List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0">
    <w:name w:val="List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4472C4" w:themeColor="accen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4472C4" w:themeColor="accent1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5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5B9BD5" w:themeColor="accent5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5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5B9BD5" w:themeColor="accent5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 w:line="240" w:lineRule="auto"/>
      <w:jc w:val="left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  <w:shd w:val="clear" w:color="auto" w:fill="auto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table" w:customStyle="1" w:styleId="12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</w:style>
  <w:style w:type="paragraph" w:styleId="a7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</w:style>
  <w:style w:type="character" w:styleId="a8">
    <w:name w:val="Hyperlink"/>
    <w:basedOn w:val="a0"/>
    <w:uiPriority w:val="99"/>
    <w:unhideWhenUsed/>
    <w:rPr>
      <w:color w:val="0563C1"/>
      <w:u w:val="single"/>
      <w:shd w:val="clear" w:color="auto" w:fill="auto"/>
    </w:rPr>
  </w:style>
  <w:style w:type="character" w:customStyle="1" w:styleId="13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Pr>
      <w:color w:val="954F72"/>
      <w:u w:val="single"/>
      <w:shd w:val="clear" w:color="auto" w:fill="auto"/>
    </w:rPr>
  </w:style>
  <w:style w:type="paragraph" w:styleId="aa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paragraph" w:customStyle="1" w:styleId="messagelistitem5126c">
    <w:name w:val="messagelistitem__5126c"/>
    <w:basedOn w:val="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character" w:customStyle="1" w:styleId="2Char">
    <w:name w:val="제목 2 Char"/>
    <w:basedOn w:val="a0"/>
    <w:link w:val="2"/>
    <w:uiPriority w:val="9"/>
    <w:rsid w:val="0080048C"/>
    <w:rPr>
      <w:rFonts w:asciiTheme="majorHAnsi" w:eastAsiaTheme="majorEastAsia" w:hAnsiTheme="majorHAnsi" w:cstheme="majorBidi"/>
    </w:rPr>
  </w:style>
  <w:style w:type="character" w:styleId="ab">
    <w:name w:val="Strong"/>
    <w:basedOn w:val="a0"/>
    <w:uiPriority w:val="22"/>
    <w:qFormat/>
    <w:rsid w:val="00337616"/>
    <w:rPr>
      <w:b/>
      <w:bCs/>
    </w:rPr>
  </w:style>
  <w:style w:type="character" w:styleId="HTML">
    <w:name w:val="HTML Code"/>
    <w:basedOn w:val="a0"/>
    <w:uiPriority w:val="99"/>
    <w:semiHidden/>
    <w:unhideWhenUsed/>
    <w:rsid w:val="0033761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63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70</Words>
  <Characters>402</Characters>
  <Application>Microsoft Office Word</Application>
  <DocSecurity>0</DocSecurity>
  <Lines>3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황광진(2021180044)</cp:lastModifiedBy>
  <cp:revision>3</cp:revision>
  <dcterms:created xsi:type="dcterms:W3CDTF">2026-06-14T14:51:00Z</dcterms:created>
  <dcterms:modified xsi:type="dcterms:W3CDTF">2026-06-14T23:39:00Z</dcterms:modified>
  <cp:version>10.115.195.56097</cp:version>
</cp:coreProperties>
</file>