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2636F042" w:rsidR="004709C4" w:rsidRDefault="00AB3E54">
            <w:r>
              <w:rPr>
                <w:rFonts w:hint="eastAsia"/>
              </w:rPr>
              <w:t>30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77EE8EBD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</w:t>
            </w:r>
            <w:r w:rsidR="00331AD4">
              <w:rPr>
                <w:rFonts w:hint="eastAsia"/>
              </w:rPr>
              <w:t>3.</w:t>
            </w:r>
            <w:r w:rsidR="00E12078">
              <w:rPr>
                <w:rFonts w:hint="eastAsia"/>
              </w:rPr>
              <w:t>23</w:t>
            </w:r>
          </w:p>
          <w:p w14:paraId="50A8B02F" w14:textId="5116A719" w:rsidR="004709C4" w:rsidRDefault="00C40BAE"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403ED9">
              <w:rPr>
                <w:rFonts w:hint="eastAsia"/>
              </w:rPr>
              <w:t>3</w:t>
            </w:r>
            <w:r w:rsidR="002228E0">
              <w:rPr>
                <w:rFonts w:hint="eastAsia"/>
              </w:rPr>
              <w:t>.</w:t>
            </w:r>
            <w:r w:rsidR="00E12078"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:rsidRPr="00045F1D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9C78A4A" w14:textId="4F56E5FC" w:rsidR="00045F1D" w:rsidRDefault="00AB3E54" w:rsidP="00045F1D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커스텀 스테이지 </w:t>
            </w:r>
            <w:proofErr w:type="spellStart"/>
            <w:r>
              <w:rPr>
                <w:rFonts w:hint="eastAsia"/>
              </w:rPr>
              <w:t>FreeRun</w:t>
            </w:r>
            <w:proofErr w:type="spellEnd"/>
            <w:r>
              <w:rPr>
                <w:rFonts w:hint="eastAsia"/>
              </w:rPr>
              <w:t xml:space="preserve"> 생성</w:t>
            </w:r>
          </w:p>
          <w:p w14:paraId="4E79D6A3" w14:textId="05CEE70C" w:rsidR="00046568" w:rsidRDefault="00AB3E54" w:rsidP="00045F1D">
            <w:pPr>
              <w:pStyle w:val="a7"/>
              <w:numPr>
                <w:ilvl w:val="0"/>
                <w:numId w:val="18"/>
              </w:numPr>
              <w:ind w:leftChars="0"/>
            </w:pPr>
            <w:proofErr w:type="spellStart"/>
            <w:r>
              <w:rPr>
                <w:rFonts w:hint="eastAsia"/>
              </w:rPr>
              <w:t>바디캠</w:t>
            </w:r>
            <w:proofErr w:type="spellEnd"/>
            <w:r>
              <w:rPr>
                <w:rFonts w:hint="eastAsia"/>
              </w:rPr>
              <w:t xml:space="preserve"> 효과</w:t>
            </w:r>
          </w:p>
          <w:p w14:paraId="24A8B79D" w14:textId="77777777" w:rsidR="000650EE" w:rsidRDefault="00AB3E54" w:rsidP="000650EE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스태미나 감소량에 따른 손 색 변화</w:t>
            </w:r>
          </w:p>
          <w:p w14:paraId="493788C4" w14:textId="19DCC8EC" w:rsidR="00AB3E54" w:rsidRDefault="00AB3E54" w:rsidP="000650EE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고도표시 UI 광기 효과 추가</w:t>
            </w:r>
          </w:p>
        </w:tc>
      </w:tr>
    </w:tbl>
    <w:p w14:paraId="664FED98" w14:textId="07C824FF" w:rsidR="00CF6E35" w:rsidRDefault="00C40BAE" w:rsidP="00DB7A7B">
      <w:r>
        <w:rPr>
          <w:rFonts w:hint="eastAsia"/>
        </w:rPr>
        <w:t>&lt;상세 수행내용</w:t>
      </w:r>
      <w:r>
        <w:t>&gt;</w:t>
      </w:r>
    </w:p>
    <w:p w14:paraId="650A1278" w14:textId="49EBB8FA" w:rsidR="00237320" w:rsidRDefault="00237320" w:rsidP="00DB7A7B"/>
    <w:p w14:paraId="0A25EB8C" w14:textId="33E3C648" w:rsidR="001C3895" w:rsidRDefault="00AB3E54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커스텀 스테이지 FreeRun 생성.</w:t>
      </w:r>
      <w:r w:rsidR="00A06B3E">
        <w:rPr>
          <w:noProof/>
        </w:rPr>
        <w:br/>
      </w:r>
      <w:r w:rsidR="00A06B3E" w:rsidRPr="00A06B3E">
        <w:rPr>
          <w:noProof/>
        </w:rPr>
        <w:drawing>
          <wp:inline distT="0" distB="0" distL="0" distR="0" wp14:anchorId="443A9358" wp14:editId="246DF10F">
            <wp:extent cx="4469587" cy="2486350"/>
            <wp:effectExtent l="0" t="0" r="7620" b="9525"/>
            <wp:docPr id="10385279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7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803" cy="249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B8F7" w14:textId="122918E1" w:rsidR="00954380" w:rsidRDefault="00AB3E54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중점연구과제인 암벽 조건 랜덤 생성을 시연하기위한 FreeRun Stage 생성</w:t>
      </w:r>
      <w:r w:rsidR="00954380">
        <w:rPr>
          <w:rFonts w:hint="eastAsia"/>
          <w:noProof/>
        </w:rPr>
        <w:t>.</w:t>
      </w:r>
    </w:p>
    <w:p w14:paraId="630BA168" w14:textId="1733C23E" w:rsidR="00AB3E54" w:rsidRDefault="00AB3E54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시작전에 Seed값과 Difficulty를 조정가능. 생성될 암벽의 형태 Wireframe으로 미리보기 가능</w:t>
      </w:r>
    </w:p>
    <w:p w14:paraId="60F1D14D" w14:textId="2D5AB6BF" w:rsidR="00AB3E54" w:rsidRDefault="00AB3E54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각 레벨 당 암벽 seed 동기화 완료, </w:t>
      </w:r>
    </w:p>
    <w:p w14:paraId="7D02A929" w14:textId="0FAD7747" w:rsidR="002750B8" w:rsidRDefault="00AB3E54" w:rsidP="002750B8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바디캠 효과</w:t>
      </w:r>
      <w:r w:rsidR="00706043">
        <w:rPr>
          <w:noProof/>
        </w:rPr>
        <w:br/>
      </w:r>
      <w:r w:rsidR="00706043" w:rsidRPr="00706043">
        <w:rPr>
          <w:noProof/>
        </w:rPr>
        <w:lastRenderedPageBreak/>
        <w:drawing>
          <wp:inline distT="0" distB="0" distL="0" distR="0" wp14:anchorId="50F41199" wp14:editId="711FDAAC">
            <wp:extent cx="3015915" cy="1433779"/>
            <wp:effectExtent l="0" t="0" r="0" b="0"/>
            <wp:docPr id="1348357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7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380" cy="145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043">
        <w:rPr>
          <w:noProof/>
        </w:rPr>
        <w:br/>
      </w:r>
      <w:r w:rsidR="00706043" w:rsidRPr="00706043">
        <w:rPr>
          <w:noProof/>
        </w:rPr>
        <w:drawing>
          <wp:inline distT="0" distB="0" distL="0" distR="0" wp14:anchorId="0CC59771" wp14:editId="634370F1">
            <wp:extent cx="3006547" cy="1440984"/>
            <wp:effectExtent l="0" t="0" r="3810" b="6985"/>
            <wp:docPr id="1210909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0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4621" cy="144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89ED" w14:textId="6603FC56" w:rsidR="00306E4F" w:rsidRDefault="00AB3E54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이전에 만들어뒀던 LensDistortion, NoiseScanLine 효과 및 새로운 효과 추가 복합적인 운영으로 바디캠효과를 만듬</w:t>
      </w:r>
    </w:p>
    <w:p w14:paraId="58F41F21" w14:textId="52B5EEAB" w:rsidR="00AB3E54" w:rsidRDefault="00AB3E54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사용된 머티리얼 목록 : LensDistortion(렌즈왜곡), </w:t>
      </w:r>
      <w:r w:rsidR="00706043">
        <w:rPr>
          <w:rFonts w:hint="eastAsia"/>
          <w:noProof/>
        </w:rPr>
        <w:t>Vignette(화면 비네팅), DirtMask(렌즈 먼지효과 텍스처 마스크), Noise(Insanity시 노이즈)</w:t>
      </w:r>
      <w:r w:rsidR="00B32187">
        <w:rPr>
          <w:rFonts w:hint="eastAsia"/>
          <w:noProof/>
        </w:rPr>
        <w:t xml:space="preserve"> 3SampleBlur(화면 외곽 블러)</w:t>
      </w:r>
    </w:p>
    <w:p w14:paraId="602F6A6E" w14:textId="0560C3FA" w:rsidR="00B32187" w:rsidRDefault="00B32187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 xml:space="preserve">Blendable Location &amp; Priority : (Vignette : Scene Color After DOF), (나머지 : Scene Color Before DOF) </w:t>
      </w:r>
      <w:r w:rsidR="00E12078">
        <w:rPr>
          <w:rFonts w:hint="eastAsia"/>
          <w:noProof/>
        </w:rPr>
        <w:t>Vignette &gt; DirtMask &gt; LensDistortion &gt; Chromatic Aberration&gt; Blur &gt; FilmGrain</w:t>
      </w:r>
    </w:p>
    <w:p w14:paraId="73F813B5" w14:textId="0B786CFA" w:rsidR="00706043" w:rsidRDefault="00706043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추가로 적용된 효과 (Insanity 게이지 연동) : Chromatic Aberration(색수차), FlimGrain(저화질 효과)</w:t>
      </w:r>
    </w:p>
    <w:p w14:paraId="69947D46" w14:textId="1DE615A1" w:rsidR="00706043" w:rsidRDefault="00706043" w:rsidP="0030763C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조정된 수치 값 : Exposure(노출도), Local Exposure(부분 노출도), Bloom(번짐), FOV(시야각)</w:t>
      </w:r>
      <w:r w:rsidR="00A06B3E">
        <w:rPr>
          <w:rFonts w:hint="eastAsia"/>
          <w:noProof/>
        </w:rPr>
        <w:t>, ColorGrading(색조)</w:t>
      </w:r>
    </w:p>
    <w:p w14:paraId="5F76DF6E" w14:textId="516E6F5A" w:rsidR="001C623A" w:rsidRDefault="00A06B3E" w:rsidP="001C623A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스태미나 감소량에 따른 손 색 변화</w:t>
      </w:r>
      <w:r>
        <w:rPr>
          <w:noProof/>
        </w:rPr>
        <w:br/>
      </w:r>
      <w:r w:rsidRPr="00A06B3E">
        <w:rPr>
          <w:noProof/>
        </w:rPr>
        <w:lastRenderedPageBreak/>
        <w:drawing>
          <wp:inline distT="0" distB="0" distL="0" distR="0" wp14:anchorId="14B2BF0B" wp14:editId="42B3FD48">
            <wp:extent cx="4433011" cy="2170339"/>
            <wp:effectExtent l="0" t="0" r="5715" b="1905"/>
            <wp:docPr id="1504454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5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557" cy="21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9476" w14:textId="77777777" w:rsidR="00A06B3E" w:rsidRDefault="00A06B3E" w:rsidP="00306E4F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스태미나 잔여량에 따라 단계별로 암벽을 잡은 손의 색을 검붉게 나타나도록 Material을 조정</w:t>
      </w:r>
      <w:r w:rsidR="00AA53A6">
        <w:rPr>
          <w:rFonts w:hint="eastAsia"/>
          <w:noProof/>
        </w:rPr>
        <w:t>.</w:t>
      </w:r>
    </w:p>
    <w:p w14:paraId="796B7982" w14:textId="53365AC0" w:rsidR="00A06B3E" w:rsidRDefault="00A06B3E" w:rsidP="00306E4F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또한 잔여량이 20이하일시 손이 떨리는 효과도 추가</w:t>
      </w:r>
    </w:p>
    <w:p w14:paraId="15512A81" w14:textId="77777777" w:rsidR="00A06B3E" w:rsidRDefault="00A06B3E" w:rsidP="00306E4F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인게임에서 UI나 수치로 보여주기보다 플레이어가 손의 색으로 잔여량을 유추하도록 하기위함.</w:t>
      </w:r>
    </w:p>
    <w:p w14:paraId="6E8D6199" w14:textId="326C03DA" w:rsidR="00A06B3E" w:rsidRDefault="00A06B3E" w:rsidP="00A06B3E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고도표시 UI 광기효과</w:t>
      </w:r>
      <w:r>
        <w:rPr>
          <w:noProof/>
        </w:rPr>
        <w:br/>
      </w:r>
      <w:r w:rsidRPr="00A06B3E">
        <w:rPr>
          <w:noProof/>
        </w:rPr>
        <w:drawing>
          <wp:inline distT="0" distB="0" distL="0" distR="0" wp14:anchorId="74DCA193" wp14:editId="4250CDC5">
            <wp:extent cx="1527682" cy="1945843"/>
            <wp:effectExtent l="0" t="0" r="0" b="0"/>
            <wp:docPr id="597129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9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140" cy="19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0324" w14:textId="4912195D" w:rsidR="00D01A1C" w:rsidRPr="00A43547" w:rsidRDefault="00A06B3E" w:rsidP="00A06B3E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Insanity 게이지가 80이상이 되면 우측 고도 표시 UI가 고장나는 걸 표현함.</w:t>
      </w:r>
      <w:r w:rsidR="00D01A1C">
        <w:rPr>
          <w:noProof/>
        </w:rPr>
        <w:br/>
      </w:r>
      <w:hyperlink r:id="rId12" w:history="1">
        <w:r w:rsidR="00764977" w:rsidRPr="00764977">
          <w:rPr>
            <w:rStyle w:val="a5"/>
            <w:noProof/>
          </w:rPr>
          <w:t>https://youtu.be/2kOvgV9uSkc</w:t>
        </w:r>
      </w:hyperlink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19ABBB41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49FBBEF4" w:rsidR="004709C4" w:rsidRDefault="00E12078">
            <w:proofErr w:type="spellStart"/>
            <w:r>
              <w:rPr>
                <w:rFonts w:hint="eastAsia"/>
              </w:rPr>
              <w:t>FreeRun</w:t>
            </w:r>
            <w:proofErr w:type="spellEnd"/>
            <w:r>
              <w:rPr>
                <w:rFonts w:hint="eastAsia"/>
              </w:rPr>
              <w:t xml:space="preserve"> Seed 동기화 문제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3805A40C" w:rsidR="004709C4" w:rsidRDefault="00E12078">
            <w:r>
              <w:rPr>
                <w:rFonts w:hint="eastAsia"/>
              </w:rPr>
              <w:t>Search 이후 재 동기화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0D7245CF" w:rsidR="004709C4" w:rsidRDefault="006116AD">
            <w:r>
              <w:rPr>
                <w:rFonts w:hint="eastAsia"/>
              </w:rPr>
              <w:t>3</w:t>
            </w:r>
            <w:r w:rsidR="00B32187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6C8458AC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</w:t>
            </w:r>
            <w:r w:rsidR="00403ED9">
              <w:rPr>
                <w:rFonts w:hint="eastAsia"/>
              </w:rPr>
              <w:t>3</w:t>
            </w:r>
            <w:r w:rsidR="00F9716D">
              <w:rPr>
                <w:rFonts w:hint="eastAsia"/>
              </w:rPr>
              <w:t>.</w:t>
            </w:r>
            <w:r w:rsidR="00E12078">
              <w:rPr>
                <w:rFonts w:hint="eastAsia"/>
              </w:rPr>
              <w:t>30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E12078">
              <w:rPr>
                <w:rFonts w:hint="eastAsia"/>
              </w:rPr>
              <w:t>4</w:t>
            </w:r>
            <w:r w:rsidR="00C307E4">
              <w:rPr>
                <w:rFonts w:hint="eastAsia"/>
              </w:rPr>
              <w:t>.</w:t>
            </w:r>
            <w:r w:rsidR="00E12078">
              <w:rPr>
                <w:rFonts w:hint="eastAsia"/>
              </w:rPr>
              <w:t>05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10AFF9DC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proofErr w:type="spellStart"/>
            <w:r>
              <w:rPr>
                <w:rFonts w:hint="eastAsia"/>
              </w:rPr>
              <w:t>기획적</w:t>
            </w:r>
            <w:proofErr w:type="spellEnd"/>
            <w:r>
              <w:rPr>
                <w:rFonts w:hint="eastAsia"/>
              </w:rPr>
              <w:t xml:space="preserve"> 요구사항 분석</w:t>
            </w:r>
            <w:r w:rsidR="001C3895">
              <w:rPr>
                <w:rFonts w:hint="eastAsia"/>
              </w:rPr>
              <w:t xml:space="preserve"> 및 반영</w:t>
            </w:r>
            <w:r w:rsidR="00391A28">
              <w:rPr>
                <w:rFonts w:hint="eastAsia"/>
              </w:rPr>
              <w:t>.</w:t>
            </w:r>
          </w:p>
          <w:p w14:paraId="3D2A85AD" w14:textId="6F2244A2" w:rsidR="00885D1C" w:rsidRDefault="00391A2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버그 수정 및 스테이지 구조 설정.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416A" w14:textId="77777777" w:rsidR="00E93F16" w:rsidRDefault="00E93F16">
      <w:pPr>
        <w:spacing w:after="0" w:line="240" w:lineRule="auto"/>
      </w:pPr>
      <w:r>
        <w:separator/>
      </w:r>
    </w:p>
  </w:endnote>
  <w:endnote w:type="continuationSeparator" w:id="0">
    <w:p w14:paraId="5670B903" w14:textId="77777777" w:rsidR="00E93F16" w:rsidRDefault="00E9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8BA0" w14:textId="77777777" w:rsidR="00E93F16" w:rsidRDefault="00E93F16">
      <w:pPr>
        <w:spacing w:after="0" w:line="240" w:lineRule="auto"/>
      </w:pPr>
      <w:r>
        <w:separator/>
      </w:r>
    </w:p>
  </w:footnote>
  <w:footnote w:type="continuationSeparator" w:id="0">
    <w:p w14:paraId="4552400D" w14:textId="77777777" w:rsidR="00E93F16" w:rsidRDefault="00E93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proofErr w:type="spellStart"/>
    <w:proofErr w:type="gram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 w:rsidR="00603DC0">
      <w:rPr>
        <w:rFonts w:hint="eastAsia"/>
        <w:b/>
        <w:bCs/>
      </w:rPr>
      <w:t>PRP</w:t>
    </w:r>
    <w:proofErr w:type="gramEnd"/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17A56D1"/>
    <w:multiLevelType w:val="hybridMultilevel"/>
    <w:tmpl w:val="B1F456C4"/>
    <w:lvl w:ilvl="0" w:tplc="E4CCE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4"/>
  </w:num>
  <w:num w:numId="5" w16cid:durableId="960916501">
    <w:abstractNumId w:val="15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7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6"/>
  </w:num>
  <w:num w:numId="18" w16cid:durableId="2067482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36523"/>
    <w:rsid w:val="00045F1D"/>
    <w:rsid w:val="00046568"/>
    <w:rsid w:val="000650EE"/>
    <w:rsid w:val="000A28A5"/>
    <w:rsid w:val="000C5156"/>
    <w:rsid w:val="000C54B8"/>
    <w:rsid w:val="000D611F"/>
    <w:rsid w:val="000E0B25"/>
    <w:rsid w:val="000E6FDC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808C8"/>
    <w:rsid w:val="001845C2"/>
    <w:rsid w:val="001900C0"/>
    <w:rsid w:val="001906EE"/>
    <w:rsid w:val="00195814"/>
    <w:rsid w:val="001B6E6F"/>
    <w:rsid w:val="001C3895"/>
    <w:rsid w:val="001C623A"/>
    <w:rsid w:val="001D693D"/>
    <w:rsid w:val="001E48E7"/>
    <w:rsid w:val="001F00AE"/>
    <w:rsid w:val="00206D34"/>
    <w:rsid w:val="002163DA"/>
    <w:rsid w:val="002228E0"/>
    <w:rsid w:val="00227EAE"/>
    <w:rsid w:val="00230A85"/>
    <w:rsid w:val="00233DC9"/>
    <w:rsid w:val="00236EE7"/>
    <w:rsid w:val="00237320"/>
    <w:rsid w:val="00246D16"/>
    <w:rsid w:val="00250F81"/>
    <w:rsid w:val="002750B8"/>
    <w:rsid w:val="00284660"/>
    <w:rsid w:val="002851F3"/>
    <w:rsid w:val="00296F12"/>
    <w:rsid w:val="002A291C"/>
    <w:rsid w:val="002A560C"/>
    <w:rsid w:val="002A5D16"/>
    <w:rsid w:val="002C08E1"/>
    <w:rsid w:val="002D02C2"/>
    <w:rsid w:val="002F48DD"/>
    <w:rsid w:val="00306E4F"/>
    <w:rsid w:val="0030763C"/>
    <w:rsid w:val="0031129E"/>
    <w:rsid w:val="00314EA3"/>
    <w:rsid w:val="00330923"/>
    <w:rsid w:val="003314C2"/>
    <w:rsid w:val="00331AD4"/>
    <w:rsid w:val="00341638"/>
    <w:rsid w:val="00346DC5"/>
    <w:rsid w:val="003556AB"/>
    <w:rsid w:val="00373C74"/>
    <w:rsid w:val="00391A28"/>
    <w:rsid w:val="00394416"/>
    <w:rsid w:val="00397690"/>
    <w:rsid w:val="003A2BD1"/>
    <w:rsid w:val="003F0F1C"/>
    <w:rsid w:val="003F370F"/>
    <w:rsid w:val="00403ED9"/>
    <w:rsid w:val="0041226F"/>
    <w:rsid w:val="00417372"/>
    <w:rsid w:val="00431E8C"/>
    <w:rsid w:val="00446D31"/>
    <w:rsid w:val="004602F1"/>
    <w:rsid w:val="00460D33"/>
    <w:rsid w:val="004709C4"/>
    <w:rsid w:val="00473416"/>
    <w:rsid w:val="00476100"/>
    <w:rsid w:val="0048408A"/>
    <w:rsid w:val="004A2A0E"/>
    <w:rsid w:val="004A3525"/>
    <w:rsid w:val="004A448D"/>
    <w:rsid w:val="004A50E4"/>
    <w:rsid w:val="004B410B"/>
    <w:rsid w:val="004B6710"/>
    <w:rsid w:val="004C17E4"/>
    <w:rsid w:val="004D5947"/>
    <w:rsid w:val="004D677D"/>
    <w:rsid w:val="004E67E9"/>
    <w:rsid w:val="004E67EF"/>
    <w:rsid w:val="00544DBE"/>
    <w:rsid w:val="00563780"/>
    <w:rsid w:val="00565DD7"/>
    <w:rsid w:val="005B77AF"/>
    <w:rsid w:val="00600F2F"/>
    <w:rsid w:val="00603DC0"/>
    <w:rsid w:val="006116AD"/>
    <w:rsid w:val="00615909"/>
    <w:rsid w:val="0063337C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06043"/>
    <w:rsid w:val="007111D2"/>
    <w:rsid w:val="00713776"/>
    <w:rsid w:val="00727563"/>
    <w:rsid w:val="007368AC"/>
    <w:rsid w:val="00762DC4"/>
    <w:rsid w:val="00764977"/>
    <w:rsid w:val="00764FDC"/>
    <w:rsid w:val="00766931"/>
    <w:rsid w:val="00796108"/>
    <w:rsid w:val="007A247B"/>
    <w:rsid w:val="007C022A"/>
    <w:rsid w:val="007C7269"/>
    <w:rsid w:val="007E0244"/>
    <w:rsid w:val="007F08B9"/>
    <w:rsid w:val="007F2229"/>
    <w:rsid w:val="007F2A63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01BA9"/>
    <w:rsid w:val="00932E3E"/>
    <w:rsid w:val="00951A18"/>
    <w:rsid w:val="00954380"/>
    <w:rsid w:val="00957A27"/>
    <w:rsid w:val="00974FFC"/>
    <w:rsid w:val="00995575"/>
    <w:rsid w:val="00997236"/>
    <w:rsid w:val="009A236E"/>
    <w:rsid w:val="009A4D28"/>
    <w:rsid w:val="009B74E2"/>
    <w:rsid w:val="009E1E6D"/>
    <w:rsid w:val="009E2362"/>
    <w:rsid w:val="00A00EDE"/>
    <w:rsid w:val="00A032A6"/>
    <w:rsid w:val="00A06B3E"/>
    <w:rsid w:val="00A07DA7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53A6"/>
    <w:rsid w:val="00AA77CD"/>
    <w:rsid w:val="00AB3E54"/>
    <w:rsid w:val="00AD48D9"/>
    <w:rsid w:val="00AD7C14"/>
    <w:rsid w:val="00B00ADF"/>
    <w:rsid w:val="00B01081"/>
    <w:rsid w:val="00B159BF"/>
    <w:rsid w:val="00B32187"/>
    <w:rsid w:val="00B3541D"/>
    <w:rsid w:val="00B36807"/>
    <w:rsid w:val="00B6115E"/>
    <w:rsid w:val="00B82B44"/>
    <w:rsid w:val="00B94A5A"/>
    <w:rsid w:val="00BC642F"/>
    <w:rsid w:val="00BC6554"/>
    <w:rsid w:val="00BC747B"/>
    <w:rsid w:val="00BD31CA"/>
    <w:rsid w:val="00BF7DF7"/>
    <w:rsid w:val="00C12107"/>
    <w:rsid w:val="00C307E4"/>
    <w:rsid w:val="00C35A20"/>
    <w:rsid w:val="00C40BAE"/>
    <w:rsid w:val="00C4476C"/>
    <w:rsid w:val="00C45DC6"/>
    <w:rsid w:val="00C46717"/>
    <w:rsid w:val="00C507B0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657D"/>
    <w:rsid w:val="00CE1146"/>
    <w:rsid w:val="00CE47A5"/>
    <w:rsid w:val="00CF264A"/>
    <w:rsid w:val="00CF6E35"/>
    <w:rsid w:val="00CF784C"/>
    <w:rsid w:val="00D01A1C"/>
    <w:rsid w:val="00D07BB7"/>
    <w:rsid w:val="00D10C51"/>
    <w:rsid w:val="00D2738E"/>
    <w:rsid w:val="00D41DD1"/>
    <w:rsid w:val="00D44287"/>
    <w:rsid w:val="00D51EAD"/>
    <w:rsid w:val="00D637D0"/>
    <w:rsid w:val="00D7233D"/>
    <w:rsid w:val="00DB666B"/>
    <w:rsid w:val="00DB7A7B"/>
    <w:rsid w:val="00DD0E31"/>
    <w:rsid w:val="00DF2AB8"/>
    <w:rsid w:val="00E00959"/>
    <w:rsid w:val="00E12078"/>
    <w:rsid w:val="00E21676"/>
    <w:rsid w:val="00E34D1B"/>
    <w:rsid w:val="00E74138"/>
    <w:rsid w:val="00E7460D"/>
    <w:rsid w:val="00E74F9B"/>
    <w:rsid w:val="00E84F2D"/>
    <w:rsid w:val="00E93F16"/>
    <w:rsid w:val="00EA5BE8"/>
    <w:rsid w:val="00EB63E3"/>
    <w:rsid w:val="00EB6450"/>
    <w:rsid w:val="00EE2DB0"/>
    <w:rsid w:val="00EE39E2"/>
    <w:rsid w:val="00EE5C4D"/>
    <w:rsid w:val="00EF2084"/>
    <w:rsid w:val="00F02FFE"/>
    <w:rsid w:val="00F45EA4"/>
    <w:rsid w:val="00F53229"/>
    <w:rsid w:val="00F66C0E"/>
    <w:rsid w:val="00F71D66"/>
    <w:rsid w:val="00F74531"/>
    <w:rsid w:val="00F82A43"/>
    <w:rsid w:val="00F87001"/>
    <w:rsid w:val="00F956E0"/>
    <w:rsid w:val="00F9716D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outu.be/2kOvgV9uSk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79</cp:revision>
  <dcterms:created xsi:type="dcterms:W3CDTF">2025-09-08T03:40:00Z</dcterms:created>
  <dcterms:modified xsi:type="dcterms:W3CDTF">2026-03-29T11:50:00Z</dcterms:modified>
  <cp:version>1100.0100.01</cp:version>
</cp:coreProperties>
</file>