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4F89BC7D" w:rsidR="00305931" w:rsidRDefault="00000000" w:rsidP="0080048C">
            <w:pPr>
              <w:pStyle w:val="2"/>
            </w:pPr>
            <w:r>
              <w:rPr>
                <w:rFonts w:hint="eastAsia"/>
              </w:rPr>
              <w:t>1</w:t>
            </w:r>
            <w:r w:rsidR="005943A4">
              <w:rPr>
                <w:rFonts w:hint="eastAsia"/>
              </w:rPr>
              <w:t>6</w:t>
            </w:r>
            <w:r>
              <w:rPr>
                <w:rFonts w:hint="eastAsia"/>
              </w:rPr>
              <w:t>주차</w:t>
            </w:r>
          </w:p>
        </w:tc>
        <w:tc>
          <w:tcPr>
            <w:tcW w:w="1843" w:type="dxa"/>
          </w:tcPr>
          <w:p w14:paraId="1A6C879C" w14:textId="0EBA8D9D" w:rsidR="00305931" w:rsidRDefault="00000000">
            <w:r>
              <w:rPr>
                <w:rFonts w:hint="eastAsia"/>
              </w:rPr>
              <w:t>1</w:t>
            </w:r>
            <w:r w:rsidR="005943A4">
              <w:rPr>
                <w:rFonts w:hint="eastAsia"/>
              </w:rPr>
              <w:t>6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6E2E56A0" w14:textId="67994012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</w:t>
            </w:r>
            <w:r w:rsidR="0080048C">
              <w:rPr>
                <w:rFonts w:hint="eastAsia"/>
              </w:rPr>
              <w:t>2</w:t>
            </w:r>
            <w:r>
              <w:t>.</w:t>
            </w:r>
            <w:r w:rsidR="005943A4">
              <w:rPr>
                <w:rFonts w:hint="eastAsia"/>
              </w:rPr>
              <w:t>15</w:t>
            </w:r>
          </w:p>
          <w:p w14:paraId="02BE1B42" w14:textId="2F6993F7" w:rsidR="00305931" w:rsidRDefault="00000000">
            <w:pPr>
              <w:rPr>
                <w:rFonts w:hint="eastAsia"/>
              </w:rPr>
            </w:pPr>
            <w:r>
              <w:t>2025.</w:t>
            </w:r>
            <w:r>
              <w:rPr>
                <w:rFonts w:hint="eastAsia"/>
              </w:rPr>
              <w:t>1</w:t>
            </w:r>
            <w:r w:rsidR="0080048C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943A4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BE573C7" w14:textId="0806D4AF" w:rsidR="005943A4" w:rsidRDefault="00E55AE0" w:rsidP="005943A4">
            <w:r>
              <w:rPr>
                <w:rFonts w:hint="eastAsia"/>
              </w:rPr>
              <w:t xml:space="preserve">1. </w:t>
            </w:r>
            <w:r w:rsidR="0075474E">
              <w:rPr>
                <w:rFonts w:hint="eastAsia"/>
              </w:rPr>
              <w:t>3차원 배열 산지 랜덤 구현</w:t>
            </w:r>
          </w:p>
          <w:p w14:paraId="6345FDD3" w14:textId="77949633" w:rsidR="00E55AE0" w:rsidRDefault="00E55AE0" w:rsidP="00770B8E"/>
        </w:tc>
      </w:tr>
    </w:tbl>
    <w:p w14:paraId="3EE5042A" w14:textId="2F37122C" w:rsidR="0075474E" w:rsidRDefault="0075474E" w:rsidP="0075474E">
      <w:pPr>
        <w:rPr>
          <w:rFonts w:hint="eastAsia"/>
        </w:rPr>
      </w:pPr>
      <w:r>
        <w:rPr>
          <w:rFonts w:hint="eastAsia"/>
        </w:rPr>
        <w:t xml:space="preserve">1. 2차원때와 동일하게 인게임에서 </w:t>
      </w:r>
      <w:proofErr w:type="spellStart"/>
      <w:r>
        <w:rPr>
          <w:rFonts w:hint="eastAsia"/>
        </w:rPr>
        <w:t>런타임중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시드값</w:t>
      </w:r>
      <w:proofErr w:type="spellEnd"/>
      <w:r>
        <w:rPr>
          <w:rFonts w:hint="eastAsia"/>
        </w:rPr>
        <w:t xml:space="preserve"> 변경</w:t>
      </w:r>
    </w:p>
    <w:p w14:paraId="72C8B5A6" w14:textId="16FE8FF2" w:rsidR="001813B6" w:rsidRDefault="0075474E" w:rsidP="0075474E">
      <w:r w:rsidRPr="0075474E">
        <w:drawing>
          <wp:inline distT="0" distB="0" distL="0" distR="0" wp14:anchorId="4C4DDA42" wp14:editId="7FE84694">
            <wp:extent cx="5695950" cy="3212096"/>
            <wp:effectExtent l="0" t="0" r="0" b="7620"/>
            <wp:docPr id="1151359353" name="그림 1" descr="하늘, 건물, 야외, 건축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59353" name="그림 1" descr="하늘, 건물, 야외, 건축물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4587" cy="321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890C" w14:textId="77F41971" w:rsidR="0075474E" w:rsidRPr="001813B6" w:rsidRDefault="0075474E" w:rsidP="0075474E">
      <w:pPr>
        <w:rPr>
          <w:rFonts w:hint="eastAsia"/>
        </w:rPr>
      </w:pPr>
      <w:r w:rsidRPr="0075474E">
        <w:drawing>
          <wp:inline distT="0" distB="0" distL="0" distR="0" wp14:anchorId="6A80F830" wp14:editId="7C990FC2">
            <wp:extent cx="5731510" cy="3235325"/>
            <wp:effectExtent l="0" t="0" r="2540" b="3175"/>
            <wp:docPr id="2095933269" name="그림 1" descr="하늘, 조각상, 건물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33269" name="그림 1" descr="하늘, 조각상, 건물, 야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A8E2" w14:textId="33CE8D1D" w:rsidR="008F50D3" w:rsidRDefault="0075474E">
      <w:pPr>
        <w:rPr>
          <w:rFonts w:hint="eastAsia"/>
        </w:rPr>
      </w:pPr>
      <w:r>
        <w:rPr>
          <w:rFonts w:hint="eastAsia"/>
        </w:rPr>
        <w:t>하지만 2차원 배열처럼 부드러운 형태가 아니라 블록형태라 원하는 조건에 맞지 않음(항상 90도)</w:t>
      </w:r>
    </w:p>
    <w:p w14:paraId="0006C501" w14:textId="072B5EBC" w:rsidR="0075474E" w:rsidRPr="00DD6DCD" w:rsidRDefault="0075474E">
      <w:pPr>
        <w:rPr>
          <w:rFonts w:hint="eastAsia"/>
        </w:rPr>
      </w:pPr>
      <w:proofErr w:type="gramStart"/>
      <w:r>
        <w:rPr>
          <w:rFonts w:hint="eastAsia"/>
        </w:rPr>
        <w:t>조건 :</w:t>
      </w:r>
      <w:proofErr w:type="gramEnd"/>
      <w:r>
        <w:rPr>
          <w:rFonts w:hint="eastAsia"/>
        </w:rPr>
        <w:t xml:space="preserve"> 각도 크기 별로 소모 스태미나 변화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5C6C971D" w:rsidR="00305931" w:rsidRDefault="0075474E">
            <w:r>
              <w:rPr>
                <w:rFonts w:hint="eastAsia"/>
              </w:rPr>
              <w:t>블록형태</w:t>
            </w: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0F82562C" w:rsidR="00305931" w:rsidRDefault="0075474E">
            <w:r>
              <w:rPr>
                <w:rFonts w:hint="eastAsia"/>
              </w:rPr>
              <w:t>부드러운 산지로 변경</w:t>
            </w:r>
          </w:p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3C5C7C7F" w:rsidR="00305931" w:rsidRDefault="00000000">
            <w:r>
              <w:rPr>
                <w:rFonts w:hint="eastAsia"/>
              </w:rPr>
              <w:t>1</w:t>
            </w:r>
            <w:r w:rsidR="005943A4">
              <w:rPr>
                <w:rFonts w:hint="eastAsia"/>
              </w:rPr>
              <w:t>7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464F9F06" w:rsidR="00305931" w:rsidRDefault="00000000"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943A4">
              <w:rPr>
                <w:rFonts w:hint="eastAsia"/>
              </w:rPr>
              <w:t>22</w:t>
            </w:r>
            <w:r>
              <w:t xml:space="preserve"> ~ 2025.</w:t>
            </w:r>
            <w:r>
              <w:rPr>
                <w:rFonts w:hint="eastAsia"/>
              </w:rPr>
              <w:t>1</w:t>
            </w:r>
            <w:r w:rsidR="00BA242D">
              <w:rPr>
                <w:rFonts w:hint="eastAsia"/>
              </w:rPr>
              <w:t>2</w:t>
            </w:r>
            <w:r>
              <w:t>.</w:t>
            </w:r>
            <w:r w:rsidR="00E30D73">
              <w:rPr>
                <w:rFonts w:hint="eastAsia"/>
              </w:rPr>
              <w:t>2</w:t>
            </w:r>
            <w:r w:rsidR="005943A4">
              <w:rPr>
                <w:rFonts w:hint="eastAsia"/>
              </w:rPr>
              <w:t>8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190E276" w14:textId="6116B577" w:rsidR="00305931" w:rsidRDefault="0075474E">
            <w:r>
              <w:rPr>
                <w:rFonts w:hint="eastAsia"/>
              </w:rPr>
              <w:t>3차원 배열로 부드러운 산지가 나오게 구현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F6CD5" w14:textId="77777777" w:rsidR="002216C9" w:rsidRDefault="002216C9">
      <w:pPr>
        <w:spacing w:after="0" w:line="240" w:lineRule="auto"/>
      </w:pPr>
      <w:r>
        <w:separator/>
      </w:r>
    </w:p>
  </w:endnote>
  <w:endnote w:type="continuationSeparator" w:id="0">
    <w:p w14:paraId="03E4064B" w14:textId="77777777" w:rsidR="002216C9" w:rsidRDefault="00221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00B71A" w14:textId="77777777" w:rsidR="002216C9" w:rsidRDefault="002216C9">
      <w:pPr>
        <w:spacing w:after="0" w:line="240" w:lineRule="auto"/>
      </w:pPr>
      <w:r>
        <w:separator/>
      </w:r>
    </w:p>
  </w:footnote>
  <w:footnote w:type="continuationSeparator" w:id="0">
    <w:p w14:paraId="739F3AC9" w14:textId="77777777" w:rsidR="002216C9" w:rsidRDefault="00221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r>
      <w:rPr>
        <w:rFonts w:hint="eastAsia"/>
        <w:b/>
      </w:rPr>
      <w:t>팀명: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  <w:num w:numId="11" w16cid:durableId="21139331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1813B6"/>
    <w:rsid w:val="002216C9"/>
    <w:rsid w:val="00305931"/>
    <w:rsid w:val="0034690C"/>
    <w:rsid w:val="003528CE"/>
    <w:rsid w:val="003769E0"/>
    <w:rsid w:val="003B57CD"/>
    <w:rsid w:val="003D0A10"/>
    <w:rsid w:val="005943A4"/>
    <w:rsid w:val="005A7459"/>
    <w:rsid w:val="0075474E"/>
    <w:rsid w:val="00770B8E"/>
    <w:rsid w:val="0080048C"/>
    <w:rsid w:val="008274CF"/>
    <w:rsid w:val="008473AC"/>
    <w:rsid w:val="008475E8"/>
    <w:rsid w:val="008F50D3"/>
    <w:rsid w:val="00933597"/>
    <w:rsid w:val="0098761E"/>
    <w:rsid w:val="009D0340"/>
    <w:rsid w:val="00B61800"/>
    <w:rsid w:val="00BA242D"/>
    <w:rsid w:val="00BF2FFF"/>
    <w:rsid w:val="00CF5C00"/>
    <w:rsid w:val="00D14264"/>
    <w:rsid w:val="00D947A9"/>
    <w:rsid w:val="00DD6DCD"/>
    <w:rsid w:val="00E1292C"/>
    <w:rsid w:val="00E30D73"/>
    <w:rsid w:val="00E55AE0"/>
    <w:rsid w:val="00E71115"/>
    <w:rsid w:val="00F815C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46</Words>
  <Characters>267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2025-12-21T13:45:00Z</dcterms:created>
  <dcterms:modified xsi:type="dcterms:W3CDTF">2025-12-21T13:45:00Z</dcterms:modified>
  <cp:version>10.115.195.56097</cp:version>
</cp:coreProperties>
</file>