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B9A7" w14:textId="77777777" w:rsidR="00776A5B" w:rsidRDefault="00776A5B" w:rsidP="00776A5B">
      <w:pPr>
        <w:pStyle w:val="ListParagraph"/>
        <w:numPr>
          <w:ilvl w:val="0"/>
          <w:numId w:val="2"/>
        </w:numPr>
        <w:jc w:val="center"/>
        <w:rPr>
          <w:rFonts w:ascii="Simplified Arabic" w:hAnsi="Simplified Arabic" w:cs="Simplified Arabic"/>
          <w:color w:val="538135" w:themeColor="accent6" w:themeShade="BF"/>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608656"/>
      <w:r w:rsidRPr="000C0730">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سنة 1865م </w:t>
      </w:r>
      <w:r w:rsidRPr="000C0730">
        <w:rPr>
          <w:rFonts w:ascii="Simplified Arabic" w:hAnsi="Simplified Arabic" w:cs="Simplified Arabic"/>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C0730">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 من شهر رجب إلي شهر شعبان 1282ه</w:t>
      </w:r>
    </w:p>
    <w:p w14:paraId="3E2A1A27" w14:textId="77777777" w:rsidR="00776A5B" w:rsidRDefault="00776A5B" w:rsidP="00776A5B">
      <w:pPr>
        <w:pStyle w:val="ListParagraph"/>
        <w:ind w:left="1440" w:firstLine="0"/>
        <w:jc w:val="both"/>
        <w:rPr>
          <w:rFonts w:ascii="Simplified Arabic" w:hAnsi="Simplified Arabic" w:cs="Simplified Arabic"/>
          <w:color w:val="538135" w:themeColor="accent6" w:themeShade="BF"/>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A25E1"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شهر نوفمبر 1865 الموافق رجب 1282ه</w:t>
      </w:r>
    </w:p>
    <w:bookmarkEnd w:id="0"/>
    <w:p w14:paraId="01CC0F2B" w14:textId="77777777" w:rsidR="00776A5B" w:rsidRDefault="00776A5B" w:rsidP="00776A5B">
      <w:pPr>
        <w:pStyle w:val="ListParagraph"/>
        <w:ind w:firstLine="0"/>
        <w:jc w:val="both"/>
        <w:rPr>
          <w:rFonts w:ascii="Simplified Arabic" w:hAnsi="Simplified Arabic" w:cs="Simplified Arabic"/>
          <w:color w:val="00B0F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00B0F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ملاحظات:</w:t>
      </w:r>
    </w:p>
    <w:p w14:paraId="0C6EA3CA" w14:textId="77777777" w:rsidR="00776A5B" w:rsidRDefault="00776A5B" w:rsidP="00776A5B">
      <w:pPr>
        <w:pStyle w:val="ListParagraph"/>
        <w:numPr>
          <w:ilvl w:val="0"/>
          <w:numId w:val="1"/>
        </w:numPr>
        <w:jc w:val="both"/>
        <w:rPr>
          <w:rFonts w:ascii="Simplified Arabic" w:hAnsi="Simplified Arabic" w:cs="Simplified Arabic"/>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بدأت الوقائع المصرية الصدور في ثوبها الجديد وهذا بعد إضافة التقويم الهجري والميلادي وذلك بمسلسل جديد بدأ من العدد رقم (1) الصادر بتاريخ 25/11 الموافق 7 رجب.</w:t>
      </w:r>
    </w:p>
    <w:p w14:paraId="0B8E3496" w14:textId="77777777" w:rsidR="00776A5B" w:rsidRDefault="00776A5B" w:rsidP="00776A5B">
      <w:pPr>
        <w:pStyle w:val="ListParagraph"/>
        <w:numPr>
          <w:ilvl w:val="0"/>
          <w:numId w:val="1"/>
        </w:numPr>
        <w:jc w:val="both"/>
        <w:rPr>
          <w:rFonts w:ascii="Simplified Arabic" w:hAnsi="Simplified Arabic" w:cs="Simplified Arabic"/>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صدرت أعداد أخرى تركية مناظرة للأعداد العربية وتم التنوية عن هذا في نفس العدد.</w:t>
      </w:r>
    </w:p>
    <w:p w14:paraId="69840B70" w14:textId="77777777" w:rsidR="00776A5B" w:rsidRDefault="00776A5B" w:rsidP="00776A5B">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7563753"/>
    </w:p>
    <w:p w14:paraId="09B7B809" w14:textId="77777777" w:rsidR="00776A5B" w:rsidRDefault="00776A5B" w:rsidP="00776A5B">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1) </w:t>
      </w:r>
    </w:p>
    <w:p w14:paraId="681BF6E0" w14:textId="77777777" w:rsidR="00776A5B" w:rsidRDefault="00776A5B" w:rsidP="00776A5B">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7 رجب الفرد سنة 1282ه الموافق 17 هاتور سنة 1582 و25 نوفمبر سنة 1865م</w:t>
      </w:r>
    </w:p>
    <w:bookmarkEnd w:id="1"/>
    <w:p w14:paraId="13DAE5C4" w14:textId="77777777" w:rsidR="00776A5B" w:rsidRPr="00107602"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ص1 -عمود 1</w:t>
      </w:r>
      <w:r w:rsidRPr="00107602">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AD4361" w14:textId="77777777" w:rsidR="00776A5B" w:rsidRDefault="00776A5B" w:rsidP="00776A5B">
      <w:pPr>
        <w:rPr>
          <w:rFonts w:ascii="Simplified Arabic" w:hAnsi="Simplified Arabic" w:cs="Simplified Arabic"/>
          <w:sz w:val="28"/>
          <w:szCs w:val="28"/>
          <w:rtl/>
          <w:lang w:bidi="ar-EG"/>
        </w:rPr>
      </w:pPr>
      <w:r>
        <w:rPr>
          <w:rFonts w:hint="cs"/>
          <w:rtl/>
          <w:lang w:bidi="ar-EG"/>
        </w:rPr>
        <w:t xml:space="preserve"> </w:t>
      </w:r>
      <w:r>
        <w:rPr>
          <w:rFonts w:ascii="Simplified Arabic" w:hAnsi="Simplified Arabic" w:cs="Simplified Arabic" w:hint="cs"/>
          <w:sz w:val="28"/>
          <w:szCs w:val="28"/>
          <w:rtl/>
          <w:lang w:bidi="ar-EG"/>
        </w:rPr>
        <w:t>قد أحسن إلى صاحب العزة أحمد قائد بك برتبة متمايز الصنف الأول من الرتبة الثانية لما شوهد من اقدامه ومزيد من اهتمامه في الخدمة المشكورة والمساعي المبرورة اذ لم تزل العوارف العلية الخديوية تشمل أرباب المعارف والحمية.</w:t>
      </w:r>
    </w:p>
    <w:p w14:paraId="44FEBC66"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7B8E7EED" w14:textId="77777777" w:rsidR="00776A5B" w:rsidRDefault="00776A5B" w:rsidP="00776A5B">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rPr>
        <w:t xml:space="preserve"> </w:t>
      </w: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2) </w:t>
      </w:r>
    </w:p>
    <w:p w14:paraId="24A83D31" w14:textId="77777777" w:rsidR="00776A5B" w:rsidRDefault="00776A5B" w:rsidP="00776A5B">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12 رجب الفرد سنة 1282ه الموافق 22 هاتور سنة 1582 و30 نوفمبر سنة 1865م</w:t>
      </w:r>
    </w:p>
    <w:p w14:paraId="65403446" w14:textId="77777777" w:rsidR="00776A5B" w:rsidRPr="00107602"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7563076"/>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ص1 -عمود 3،2</w:t>
      </w:r>
    </w:p>
    <w:bookmarkEnd w:id="2"/>
    <w:p w14:paraId="6B225976"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 أجل مشروع ما هو مسموع ان من طاب نفسًا وضبط جأشًا المفخم سعادة شريف باشا ناظر الداخلية والخارجية والمدارس المصرية تأهب لتهيئ ضيافة رسمية موسمية في ليلة تحسب غرة في جبهة الليال وهي السابعة عشرة من رجب الحرام الحال الموافقة موسمًا تتيه بهلاه الدهور وتتجلى بتنظيم حلية حلاه البخور ألا وهو مولد صاحب السعادة ومعدن السيادة من له فعل الخير عادة الخديوي الأجل والداوري المبجل لازالت الأنام مسرورة بوجوده والكرام مشمولة بفضله وجوده وفي صبحية تلك الليلة تعمل تعليمات عسكرية </w:t>
      </w:r>
      <w:r>
        <w:rPr>
          <w:rFonts w:ascii="Simplified Arabic" w:hAnsi="Simplified Arabic" w:cs="Simplified Arabic" w:hint="cs"/>
          <w:sz w:val="28"/>
          <w:szCs w:val="28"/>
          <w:rtl/>
          <w:lang w:bidi="ar-EG"/>
        </w:rPr>
        <w:lastRenderedPageBreak/>
        <w:t>وتدريبات حربية بميدان العباسية بغاية اللطافة والظرافة تهيأ عند الغروب ضيافة تليق بالطلعة البهية العزيزية وتكون خدمة كافة الجهادية.</w:t>
      </w:r>
    </w:p>
    <w:p w14:paraId="1FCF039F" w14:textId="77777777" w:rsidR="00776A5B" w:rsidRPr="00107602"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ص1 -عمود </w:t>
      </w:r>
      <w:r w:rsidRPr="00E33B6D">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3CAB90F"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 عزتلو خورشيد بيك الذي كان مأمور ضبطية سكندرية صار وكيل عموم السكة الحديد وقد استعوض بعزتلو على كوجك بيك الذي كان وكيل محافظ الكنال (اي جدول السويس) وكذلك استعوض هو بعزتلو مصطفى شاري بيك الذي كان وكيل هذه الضبطية وعزتلو ابراهيم أدهم بيك الذي كان بمعية الجناب الخديوي ناظر قلم التكية تعيين الآن ناظر قلم دعاوي بمديرية الغربية.</w:t>
      </w:r>
    </w:p>
    <w:p w14:paraId="732A6D88" w14:textId="77777777" w:rsidR="00776A5B" w:rsidRPr="00107602"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-عمود 3،2</w:t>
      </w:r>
    </w:p>
    <w:p w14:paraId="3DB8E8A0"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بلغنا ان سفير جناب امبراطور الكسيتا بالدولة العلية الذي جاء مصر منذ عدة أيام لتغيير الهواء وأجريت له رسوم الضيافة واعد لنزوله سراية النزهة المرونقة بشبرا تشرف بمقابلة الجناب الخديو المفخم يوم الأثنين الماضي بقصر النيل وتفضل سعادته بزيارته ولما علم منه الرغبة في التفرج على الأهرام وما فيها من الأعاجيب اكرمه بالأمر بتخصيص وابور بحري لركوبه إلى الجيزة بما فيه من اللوازم وخيول ... للركوب بعد خروجه منه متوجهًا إلى مارام وهو الأهرام.</w:t>
      </w:r>
    </w:p>
    <w:p w14:paraId="79C12374" w14:textId="77777777" w:rsidR="00776A5B"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-عمود 3</w:t>
      </w:r>
    </w:p>
    <w:p w14:paraId="017A1779" w14:textId="77777777" w:rsidR="00776A5B" w:rsidRDefault="00776A5B" w:rsidP="00776A5B">
      <w:pPr>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 جناب رفعتلو طرابوليجية محمد قبودان الذي كان معاونًا بمجلس الأحكام المصرية قلد بوظيفة المعاون بالضبطية.</w:t>
      </w:r>
    </w:p>
    <w:p w14:paraId="43E33A06" w14:textId="77777777" w:rsidR="00776A5B" w:rsidRPr="001E5881" w:rsidRDefault="00776A5B" w:rsidP="00776A5B">
      <w:pPr>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5D371"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شهر </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ديس</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مبر 1865</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رجب</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إلى شعبان</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p>
    <w:p w14:paraId="4EFD847F" w14:textId="77777777" w:rsidR="00776A5B" w:rsidRPr="0020202E" w:rsidRDefault="00776A5B" w:rsidP="00776A5B">
      <w:pPr>
        <w:ind w:firstLine="0"/>
        <w:rPr>
          <w:rFonts w:ascii="Simplified Arabic" w:hAnsi="Simplified Arabic" w:cs="Simplified Arabic"/>
          <w:sz w:val="28"/>
          <w:szCs w:val="28"/>
          <w:rtl/>
          <w:lang w:bidi="ar-EG"/>
        </w:rPr>
      </w:pPr>
    </w:p>
    <w:p w14:paraId="6ED0CC15"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3</w:t>
      </w:r>
      <w:r w:rsidRPr="0020202E">
        <w:rPr>
          <w:rFonts w:ascii="Simplified Arabic" w:hAnsi="Simplified Arabic" w:cs="Simplified Arabic"/>
          <w:color w:val="FF33CC"/>
          <w:sz w:val="28"/>
          <w:szCs w:val="28"/>
          <w:rtl/>
          <w:lang w:bidi="ar-EG"/>
        </w:rPr>
        <w:t xml:space="preserve">) </w:t>
      </w:r>
    </w:p>
    <w:p w14:paraId="5B323A90" w14:textId="77777777" w:rsidR="00776A5B" w:rsidRDefault="00776A5B" w:rsidP="00776A5B">
      <w:pPr>
        <w:ind w:firstLine="0"/>
        <w:rPr>
          <w:rFonts w:ascii="Simplified Arabic" w:hAnsi="Simplified Arabic" w:cs="Simplified Arabic"/>
          <w:color w:val="FF33CC"/>
          <w:sz w:val="28"/>
          <w:szCs w:val="28"/>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19</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رجب</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الفرد</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29</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هاتور</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7</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ديس</w:t>
      </w:r>
      <w:r w:rsidRPr="0020202E">
        <w:rPr>
          <w:rFonts w:ascii="Simplified Arabic" w:hAnsi="Simplified Arabic" w:cs="Simplified Arabic" w:hint="cs"/>
          <w:color w:val="FF33CC"/>
          <w:sz w:val="28"/>
          <w:szCs w:val="28"/>
          <w:rtl/>
          <w:lang w:bidi="ar-EG"/>
        </w:rPr>
        <w:t>مبر</w:t>
      </w:r>
      <w:r>
        <w:rPr>
          <w:rFonts w:ascii="Simplified Arabic" w:hAnsi="Simplified Arabic" w:cs="Simplified Arabic" w:hint="cs"/>
          <w:color w:val="FF33CC"/>
          <w:sz w:val="28"/>
          <w:szCs w:val="28"/>
          <w:rtl/>
          <w:lang w:bidi="ar-EG"/>
        </w:rPr>
        <w:t xml:space="preserve"> افرنجي</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1865</w:t>
      </w:r>
      <w:r w:rsidRPr="0020202E">
        <w:rPr>
          <w:rFonts w:ascii="Simplified Arabic" w:hAnsi="Simplified Arabic" w:cs="Simplified Arabic" w:hint="cs"/>
          <w:color w:val="FF33CC"/>
          <w:sz w:val="28"/>
          <w:szCs w:val="28"/>
          <w:rtl/>
          <w:lang w:bidi="ar-EG"/>
        </w:rPr>
        <w:t>م</w:t>
      </w:r>
    </w:p>
    <w:p w14:paraId="30FD86BF" w14:textId="77777777" w:rsidR="00776A5B" w:rsidRDefault="00776A5B" w:rsidP="00776A5B">
      <w:pPr>
        <w:ind w:firstLine="0"/>
        <w:jc w:val="center"/>
        <w:rPr>
          <w:rFonts w:ascii="Simplified Arabic" w:hAnsi="Simplified Arabic" w:cs="Simplified Arabic"/>
          <w:sz w:val="28"/>
          <w:szCs w:val="28"/>
          <w:rtl/>
          <w:lang w:bidi="ar-EG"/>
        </w:rPr>
      </w:pPr>
      <w:bookmarkStart w:id="3" w:name="_Hlk17581986"/>
      <w:r w:rsidRPr="00031885">
        <w:rPr>
          <w:rFonts w:ascii="Simplified Arabic" w:hAnsi="Simplified Arabic" w:cs="Simplified Arabic" w:hint="cs"/>
          <w:sz w:val="28"/>
          <w:szCs w:val="28"/>
          <w:rtl/>
          <w:lang w:bidi="ar-EG"/>
        </w:rPr>
        <w:t>لا يوجد خبر مهم</w:t>
      </w:r>
    </w:p>
    <w:bookmarkEnd w:id="3"/>
    <w:p w14:paraId="09271E76" w14:textId="77777777" w:rsidR="00776A5B" w:rsidRDefault="00776A5B" w:rsidP="00776A5B">
      <w:pPr>
        <w:ind w:firstLine="0"/>
        <w:jc w:val="center"/>
        <w:rPr>
          <w:rFonts w:ascii="Simplified Arabic" w:hAnsi="Simplified Arabic" w:cs="Simplified Arabic"/>
          <w:sz w:val="28"/>
          <w:szCs w:val="28"/>
          <w:rtl/>
          <w:lang w:bidi="ar-EG"/>
        </w:rPr>
      </w:pPr>
    </w:p>
    <w:p w14:paraId="3CC85CE0" w14:textId="77777777" w:rsidR="00776A5B" w:rsidRDefault="00776A5B" w:rsidP="00776A5B">
      <w:pPr>
        <w:ind w:firstLine="0"/>
        <w:jc w:val="center"/>
        <w:rPr>
          <w:rFonts w:ascii="Simplified Arabic" w:hAnsi="Simplified Arabic" w:cs="Simplified Arabic"/>
          <w:sz w:val="28"/>
          <w:szCs w:val="28"/>
          <w:rtl/>
          <w:lang w:bidi="ar-EG"/>
        </w:rPr>
      </w:pPr>
    </w:p>
    <w:p w14:paraId="6D9FC634"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4</w:t>
      </w:r>
      <w:r w:rsidRPr="0020202E">
        <w:rPr>
          <w:rFonts w:ascii="Simplified Arabic" w:hAnsi="Simplified Arabic" w:cs="Simplified Arabic"/>
          <w:color w:val="FF33CC"/>
          <w:sz w:val="28"/>
          <w:szCs w:val="28"/>
          <w:rtl/>
          <w:lang w:bidi="ar-EG"/>
        </w:rPr>
        <w:t xml:space="preserve">) </w:t>
      </w:r>
    </w:p>
    <w:p w14:paraId="2583A803" w14:textId="77777777" w:rsidR="00776A5B" w:rsidRDefault="00776A5B" w:rsidP="00776A5B">
      <w:pPr>
        <w:ind w:firstLine="0"/>
        <w:rPr>
          <w:rFonts w:ascii="Simplified Arabic" w:hAnsi="Simplified Arabic" w:cs="Simplified Arabic"/>
          <w:color w:val="FF33CC"/>
          <w:sz w:val="28"/>
          <w:szCs w:val="28"/>
          <w:lang w:bidi="ar-EG"/>
        </w:rPr>
      </w:pPr>
      <w:r w:rsidRPr="0020202E">
        <w:rPr>
          <w:rFonts w:ascii="Simplified Arabic" w:hAnsi="Simplified Arabic" w:cs="Simplified Arabic" w:hint="cs"/>
          <w:color w:val="FF33CC"/>
          <w:sz w:val="28"/>
          <w:szCs w:val="28"/>
          <w:rtl/>
          <w:lang w:bidi="ar-EG"/>
        </w:rPr>
        <w:lastRenderedPageBreak/>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26</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رجب</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الفرد</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9</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كيهك</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14</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ديس</w:t>
      </w:r>
      <w:r w:rsidRPr="0020202E">
        <w:rPr>
          <w:rFonts w:ascii="Simplified Arabic" w:hAnsi="Simplified Arabic" w:cs="Simplified Arabic" w:hint="cs"/>
          <w:color w:val="FF33CC"/>
          <w:sz w:val="28"/>
          <w:szCs w:val="28"/>
          <w:rtl/>
          <w:lang w:bidi="ar-EG"/>
        </w:rPr>
        <w:t>مبر</w:t>
      </w:r>
      <w:r>
        <w:rPr>
          <w:rFonts w:ascii="Simplified Arabic" w:hAnsi="Simplified Arabic" w:cs="Simplified Arabic" w:hint="cs"/>
          <w:color w:val="FF33CC"/>
          <w:sz w:val="28"/>
          <w:szCs w:val="28"/>
          <w:rtl/>
          <w:lang w:bidi="ar-EG"/>
        </w:rPr>
        <w:t xml:space="preserve"> افرنجي</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1865</w:t>
      </w:r>
      <w:r w:rsidRPr="0020202E">
        <w:rPr>
          <w:rFonts w:ascii="Simplified Arabic" w:hAnsi="Simplified Arabic" w:cs="Simplified Arabic" w:hint="cs"/>
          <w:color w:val="FF33CC"/>
          <w:sz w:val="28"/>
          <w:szCs w:val="28"/>
          <w:rtl/>
          <w:lang w:bidi="ar-EG"/>
        </w:rPr>
        <w:t>م</w:t>
      </w:r>
    </w:p>
    <w:p w14:paraId="46D13CF4" w14:textId="77777777" w:rsidR="00776A5B" w:rsidRPr="00107602" w:rsidRDefault="00776A5B" w:rsidP="00776A5B">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ص1 -عمود </w:t>
      </w:r>
      <w:r w:rsidRPr="00E33B6D">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41C2984" w14:textId="77777777" w:rsidR="00776A5B" w:rsidRDefault="00776A5B" w:rsidP="00776A5B">
      <w:pPr>
        <w:ind w:firstLine="0"/>
        <w:jc w:val="lef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لما كان عزتلو محمد شافعي بيك حكيم باشي الدائرة الخديوية الذي هو أحد مشاهير الأطباء المصرية وأساتيذ الفنون الطبية جديرًا بالتفضلات الدوارية ومستحقًا للرعاية الخديوية استحصل له علي رتبة التمايز الثانية من الصنف الأول واحسن اليه بها. وكذا احسن إلى عزتلو أحمد ذهني بيك ناظر الجبه خانات برتبة ميرالاي المعتبرة والي أحمد ندى أفندي خوجة العلوم الطبيعية والكيماوية والنباتية بالمدرسة الطبية بالرتبة الرابعة. </w:t>
      </w:r>
    </w:p>
    <w:p w14:paraId="277194BB" w14:textId="77777777" w:rsidR="00776A5B" w:rsidRPr="00031885"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ص1 -عمود 3</w:t>
      </w:r>
    </w:p>
    <w:p w14:paraId="4B63935D"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نعين كلا من سعادة على سري باشا رئيس مجلس العسكرية سابق وسعادة رامه لي عارف باشا وسعادة محمد حاذق باشا أعضاء بمجلس الأحكام كما اقتضيه الأدارة السنية الخديوية.</w:t>
      </w:r>
    </w:p>
    <w:p w14:paraId="461930ED" w14:textId="77777777" w:rsidR="00776A5B" w:rsidRDefault="00776A5B" w:rsidP="00776A5B">
      <w:pPr>
        <w:ind w:firstLine="0"/>
        <w:rPr>
          <w:rFonts w:ascii="Simplified Arabic" w:hAnsi="Simplified Arabic" w:cs="Simplified Arabic"/>
          <w:sz w:val="28"/>
          <w:szCs w:val="28"/>
          <w:rtl/>
          <w:lang w:bidi="ar-EG"/>
        </w:rPr>
      </w:pPr>
    </w:p>
    <w:p w14:paraId="4F76BB47"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5</w:t>
      </w:r>
      <w:r w:rsidRPr="0020202E">
        <w:rPr>
          <w:rFonts w:ascii="Simplified Arabic" w:hAnsi="Simplified Arabic" w:cs="Simplified Arabic"/>
          <w:color w:val="FF33CC"/>
          <w:sz w:val="28"/>
          <w:szCs w:val="28"/>
          <w:rtl/>
          <w:lang w:bidi="ar-EG"/>
        </w:rPr>
        <w:t xml:space="preserve">) </w:t>
      </w:r>
    </w:p>
    <w:p w14:paraId="18FB8210" w14:textId="77777777" w:rsidR="00776A5B" w:rsidRDefault="00776A5B" w:rsidP="00776A5B">
      <w:pPr>
        <w:ind w:firstLine="0"/>
        <w:rPr>
          <w:rFonts w:ascii="Simplified Arabic" w:hAnsi="Simplified Arabic" w:cs="Simplified Arabic"/>
          <w:color w:val="FF33CC"/>
          <w:sz w:val="28"/>
          <w:szCs w:val="28"/>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3 شعبان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13</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كيهك</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21</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ديس</w:t>
      </w:r>
      <w:r w:rsidRPr="0020202E">
        <w:rPr>
          <w:rFonts w:ascii="Simplified Arabic" w:hAnsi="Simplified Arabic" w:cs="Simplified Arabic" w:hint="cs"/>
          <w:color w:val="FF33CC"/>
          <w:sz w:val="28"/>
          <w:szCs w:val="28"/>
          <w:rtl/>
          <w:lang w:bidi="ar-EG"/>
        </w:rPr>
        <w:t>مبر</w:t>
      </w:r>
      <w:r>
        <w:rPr>
          <w:rFonts w:ascii="Simplified Arabic" w:hAnsi="Simplified Arabic" w:cs="Simplified Arabic" w:hint="cs"/>
          <w:color w:val="FF33CC"/>
          <w:sz w:val="28"/>
          <w:szCs w:val="28"/>
          <w:rtl/>
          <w:lang w:bidi="ar-EG"/>
        </w:rPr>
        <w:t xml:space="preserve"> افرنجي</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1865</w:t>
      </w:r>
      <w:r w:rsidRPr="0020202E">
        <w:rPr>
          <w:rFonts w:ascii="Simplified Arabic" w:hAnsi="Simplified Arabic" w:cs="Simplified Arabic" w:hint="cs"/>
          <w:color w:val="FF33CC"/>
          <w:sz w:val="28"/>
          <w:szCs w:val="28"/>
          <w:rtl/>
          <w:lang w:bidi="ar-EG"/>
        </w:rPr>
        <w:t>م</w:t>
      </w:r>
    </w:p>
    <w:p w14:paraId="03B96F8A" w14:textId="77777777" w:rsidR="00776A5B" w:rsidRDefault="00776A5B" w:rsidP="00776A5B">
      <w:pPr>
        <w:ind w:firstLine="0"/>
        <w:jc w:val="center"/>
        <w:rPr>
          <w:rFonts w:ascii="Simplified Arabic" w:hAnsi="Simplified Arabic" w:cs="Simplified Arabic"/>
          <w:sz w:val="28"/>
          <w:szCs w:val="28"/>
          <w:rtl/>
          <w:lang w:bidi="ar-EG"/>
        </w:rPr>
      </w:pPr>
      <w:r w:rsidRPr="00031885">
        <w:rPr>
          <w:rFonts w:ascii="Simplified Arabic" w:hAnsi="Simplified Arabic" w:cs="Simplified Arabic" w:hint="cs"/>
          <w:sz w:val="28"/>
          <w:szCs w:val="28"/>
          <w:rtl/>
          <w:lang w:bidi="ar-EG"/>
        </w:rPr>
        <w:t>لا يوجد خبر مهم</w:t>
      </w:r>
    </w:p>
    <w:p w14:paraId="7BF8BECC" w14:textId="77777777" w:rsidR="00776A5B" w:rsidRDefault="00776A5B" w:rsidP="00776A5B">
      <w:pPr>
        <w:ind w:firstLine="0"/>
        <w:jc w:val="center"/>
        <w:rPr>
          <w:rFonts w:ascii="Simplified Arabic" w:hAnsi="Simplified Arabic" w:cs="Simplified Arabic"/>
          <w:sz w:val="28"/>
          <w:szCs w:val="28"/>
          <w:rtl/>
          <w:lang w:bidi="ar-EG"/>
        </w:rPr>
      </w:pPr>
    </w:p>
    <w:p w14:paraId="10BC84C2"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4" w:name="_Hlk17608820"/>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6</w:t>
      </w:r>
      <w:r w:rsidRPr="0020202E">
        <w:rPr>
          <w:rFonts w:ascii="Simplified Arabic" w:hAnsi="Simplified Arabic" w:cs="Simplified Arabic"/>
          <w:color w:val="FF33CC"/>
          <w:sz w:val="28"/>
          <w:szCs w:val="28"/>
          <w:rtl/>
          <w:lang w:bidi="ar-EG"/>
        </w:rPr>
        <w:t xml:space="preserve">) </w:t>
      </w:r>
    </w:p>
    <w:p w14:paraId="2B3DC8A4" w14:textId="77777777" w:rsidR="00776A5B" w:rsidRDefault="00776A5B" w:rsidP="00776A5B">
      <w:pPr>
        <w:ind w:firstLine="0"/>
        <w:rPr>
          <w:rFonts w:ascii="Simplified Arabic" w:hAnsi="Simplified Arabic" w:cs="Simplified Arabic"/>
          <w:color w:val="FF33CC"/>
          <w:sz w:val="28"/>
          <w:szCs w:val="28"/>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10 شعبان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20</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كيهك</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28</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ديس</w:t>
      </w:r>
      <w:r w:rsidRPr="0020202E">
        <w:rPr>
          <w:rFonts w:ascii="Simplified Arabic" w:hAnsi="Simplified Arabic" w:cs="Simplified Arabic" w:hint="cs"/>
          <w:color w:val="FF33CC"/>
          <w:sz w:val="28"/>
          <w:szCs w:val="28"/>
          <w:rtl/>
          <w:lang w:bidi="ar-EG"/>
        </w:rPr>
        <w:t>مبر</w:t>
      </w:r>
      <w:r>
        <w:rPr>
          <w:rFonts w:ascii="Simplified Arabic" w:hAnsi="Simplified Arabic" w:cs="Simplified Arabic" w:hint="cs"/>
          <w:color w:val="FF33CC"/>
          <w:sz w:val="28"/>
          <w:szCs w:val="28"/>
          <w:rtl/>
          <w:lang w:bidi="ar-EG"/>
        </w:rPr>
        <w:t xml:space="preserve"> افرنجي</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1865</w:t>
      </w:r>
      <w:r w:rsidRPr="0020202E">
        <w:rPr>
          <w:rFonts w:ascii="Simplified Arabic" w:hAnsi="Simplified Arabic" w:cs="Simplified Arabic" w:hint="cs"/>
          <w:color w:val="FF33CC"/>
          <w:sz w:val="28"/>
          <w:szCs w:val="28"/>
          <w:rtl/>
          <w:lang w:bidi="ar-EG"/>
        </w:rPr>
        <w:t>م</w:t>
      </w:r>
    </w:p>
    <w:bookmarkEnd w:id="4"/>
    <w:p w14:paraId="7C46FDF6" w14:textId="77777777" w:rsidR="00776A5B" w:rsidRPr="00031885"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ص1 -عمود 3</w:t>
      </w:r>
    </w:p>
    <w:p w14:paraId="4A89C406"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اقتضت مراحم الخديوي صاحب المكارم الأحسان برتبة اليوزباشي إلى محمد افندي سعيد الملازم الأول ملاحظ الفشنكخانة وبرتبة الملازم الأول إلي كلا من الملازم الثاني محمد افندي حسين اوسته تشغيلها والملازم الثاني اسمعيل افندي حسن 2جي الأوستة الثاني برتبة الملازم الثاني إلى باشجاويش بلوك الجبه جيه على حسب استحقاقهم ودرجتهم وبترقية اثنين من درجتي لبلوك الأمين والباشنجاويش إلى درجة الأسبران وأربعة جاويشية إلى باشجاويشية واثني عشر شخصًا اونباشية إلى درجة الجاويش وسبعة وستين شخصًا إلى درجة الأونباشي.</w:t>
      </w:r>
    </w:p>
    <w:p w14:paraId="2231E52F" w14:textId="77777777" w:rsidR="00776A5B" w:rsidRDefault="00776A5B" w:rsidP="00776A5B">
      <w:pPr>
        <w:ind w:firstLine="0"/>
        <w:rPr>
          <w:rFonts w:ascii="Simplified Arabic" w:hAnsi="Simplified Arabic" w:cs="Simplified Arabic"/>
          <w:sz w:val="28"/>
          <w:szCs w:val="28"/>
          <w:rtl/>
          <w:lang w:bidi="ar-EG"/>
        </w:rPr>
      </w:pPr>
    </w:p>
    <w:p w14:paraId="6F320F18" w14:textId="77777777" w:rsidR="00776A5B" w:rsidRPr="00031885"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4</w:t>
      </w:r>
      <w:r w:rsidRPr="00031885">
        <w:rPr>
          <w:rFonts w:ascii="Simplified Arabic" w:hAnsi="Simplified Arabic" w:cs="Simplified Arabic" w:hint="cs"/>
          <w:sz w:val="28"/>
          <w:szCs w:val="28"/>
          <w:highlight w:val="yellow"/>
          <w:rtl/>
          <w:lang w:bidi="ar-EG"/>
        </w:rPr>
        <w:t xml:space="preserve"> -عمود 3</w:t>
      </w:r>
    </w:p>
    <w:p w14:paraId="6E79EF72"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وردت افادة من ديوان الأوقاف مضمونها ان المنزل الكائن بحارة الورهلي الذي تحته نظارة الحاج بشير أغا أسيغ شرعًا بيع انقاضه ومؤاجره أرضه واجراء الخلو فيها لمن يرغب وقد تحرر إلي معاون الأوقاف لأجل إشهار ذلك بقائمة مزايدة بين الراغبين فمن اراد ذلك فعليه بالديوان المذكور.</w:t>
      </w:r>
    </w:p>
    <w:p w14:paraId="56E3DFA0" w14:textId="77777777" w:rsidR="00776A5B" w:rsidRDefault="00776A5B" w:rsidP="00776A5B">
      <w:pPr>
        <w:ind w:firstLine="0"/>
        <w:rPr>
          <w:rFonts w:ascii="Simplified Arabic" w:hAnsi="Simplified Arabic" w:cs="Simplified Arabic"/>
          <w:sz w:val="28"/>
          <w:szCs w:val="28"/>
          <w:rtl/>
          <w:lang w:bidi="ar-EG"/>
        </w:rPr>
      </w:pPr>
    </w:p>
    <w:p w14:paraId="7F06D6A9" w14:textId="77777777" w:rsidR="00776A5B" w:rsidRDefault="00776A5B" w:rsidP="00776A5B">
      <w:pPr>
        <w:pStyle w:val="ListParagraph"/>
        <w:numPr>
          <w:ilvl w:val="0"/>
          <w:numId w:val="2"/>
        </w:numPr>
        <w:jc w:val="center"/>
        <w:rPr>
          <w:rFonts w:ascii="Simplified Arabic" w:hAnsi="Simplified Arabic" w:cs="Simplified Arabic"/>
          <w:color w:val="538135" w:themeColor="accent6" w:themeShade="BF"/>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سنة 186</w:t>
      </w:r>
      <w:r>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C0730">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w:t>
      </w:r>
      <w:r w:rsidRPr="000C0730">
        <w:rPr>
          <w:rFonts w:ascii="Simplified Arabic" w:hAnsi="Simplified Arabic" w:cs="Simplified Arabic"/>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C0730">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 من شهر شعبان 1282ه</w:t>
      </w:r>
      <w:r>
        <w:rPr>
          <w:rFonts w:ascii="Simplified Arabic" w:hAnsi="Simplified Arabic" w:cs="Simplified Arabic" w:hint="cs"/>
          <w:color w:val="538135" w:themeColor="accent6" w:themeShade="BF"/>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إلى شهر رجب سنة 1283ه</w:t>
      </w:r>
    </w:p>
    <w:p w14:paraId="446613EB" w14:textId="77777777" w:rsidR="00776A5B" w:rsidRDefault="00776A5B" w:rsidP="00776A5B">
      <w:pPr>
        <w:pStyle w:val="ListParagraph"/>
        <w:ind w:left="1440" w:firstLine="0"/>
        <w:jc w:val="both"/>
        <w:rPr>
          <w:rFonts w:ascii="Simplified Arabic" w:hAnsi="Simplified Arabic" w:cs="Simplified Arabic"/>
          <w:color w:val="538135" w:themeColor="accent6" w:themeShade="BF"/>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70866"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lk17613312"/>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شهر </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يناير</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186</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شهر شعبان إلى رمضان</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p>
    <w:bookmarkEnd w:id="5"/>
    <w:p w14:paraId="5DA9E55A" w14:textId="77777777" w:rsidR="00776A5B" w:rsidRDefault="00776A5B" w:rsidP="00776A5B">
      <w:pPr>
        <w:pStyle w:val="ListParagraph"/>
        <w:ind w:firstLine="0"/>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0A5A7"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6" w:name="_Hlk17610405"/>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7</w:t>
      </w:r>
      <w:r w:rsidRPr="0020202E">
        <w:rPr>
          <w:rFonts w:ascii="Simplified Arabic" w:hAnsi="Simplified Arabic" w:cs="Simplified Arabic"/>
          <w:color w:val="FF33CC"/>
          <w:sz w:val="28"/>
          <w:szCs w:val="28"/>
          <w:rtl/>
          <w:lang w:bidi="ar-EG"/>
        </w:rPr>
        <w:t xml:space="preserve">) </w:t>
      </w:r>
    </w:p>
    <w:p w14:paraId="346FF074" w14:textId="77777777" w:rsidR="00776A5B" w:rsidRDefault="00776A5B" w:rsidP="00776A5B">
      <w:pPr>
        <w:ind w:firstLine="0"/>
        <w:rPr>
          <w:rFonts w:ascii="Simplified Arabic" w:hAnsi="Simplified Arabic" w:cs="Simplified Arabic"/>
          <w:color w:val="FF33CC"/>
          <w:sz w:val="28"/>
          <w:szCs w:val="28"/>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17 شعبان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27</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كيهك</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4 يناير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4568647D" w14:textId="77777777" w:rsidR="00776A5B" w:rsidRPr="00031885" w:rsidRDefault="00776A5B" w:rsidP="00776A5B">
      <w:pPr>
        <w:rPr>
          <w:rFonts w:ascii="Simplified Arabic" w:hAnsi="Simplified Arabic" w:cs="Simplified Arabic"/>
          <w:sz w:val="28"/>
          <w:szCs w:val="28"/>
          <w:rtl/>
          <w:lang w:bidi="ar-EG"/>
        </w:rPr>
      </w:pPr>
      <w:bookmarkStart w:id="7" w:name="_Hlk17610466"/>
      <w:bookmarkEnd w:id="6"/>
      <w:r w:rsidRPr="00031885">
        <w:rPr>
          <w:rFonts w:ascii="Simplified Arabic" w:hAnsi="Simplified Arabic" w:cs="Simplified Arabic" w:hint="cs"/>
          <w:sz w:val="28"/>
          <w:szCs w:val="28"/>
          <w:highlight w:val="yellow"/>
          <w:rtl/>
          <w:lang w:bidi="ar-EG"/>
        </w:rPr>
        <w:t xml:space="preserve">ص1 -عمود </w:t>
      </w:r>
      <w:r w:rsidRPr="00DA6F90">
        <w:rPr>
          <w:rFonts w:ascii="Simplified Arabic" w:hAnsi="Simplified Arabic" w:cs="Simplified Arabic" w:hint="cs"/>
          <w:sz w:val="28"/>
          <w:szCs w:val="28"/>
          <w:highlight w:val="yellow"/>
          <w:rtl/>
          <w:lang w:bidi="ar-EG"/>
        </w:rPr>
        <w:t>1</w:t>
      </w:r>
    </w:p>
    <w:bookmarkEnd w:id="7"/>
    <w:p w14:paraId="50E3DACA"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 المدارس الثلاثة التي جددها ولي النعم واحياها وحباها بأنواع العلوم الجليلية وحياها وهي المدرسة التجهيزية والحربية والمبتديان الكائنة بالعباسية وقد افتتح امتحان تلاميذها في يوم الاحد الماضي الثالث عشر من الضهر الحال ورئيس امتحان التجهيزية صاحب السعادة خيري بك والحربية صاحب العزة على مبارك بك والمبتديان صاحب العزة جماد بك وقد شهدت فى اليوم المذكور جميعه امتحان التجهيزية من السادة العلماء الأفاضل حضرة الشيخ مصطفى العروس شيخ الأزهر وحضرة الشيخ ابراهيم السقاء والشيخ محمد الأشموني والشيخ أحمد عبد الرحيم والشيخ محمد الأبناني وراشد أفندي شيخ رواق الأتراك وأحمد أفندي الأستانة لي ومن حضرات ذوات السعادة شريف باشا ناظر الداخلية والخارجية والمدارس المصرية وسعادة اسمعيل باشا ناظر الجهادية وسعادة حافظ باشا ناظر المالية وسعادة عبد الله باشا ناظر مجلس الأحكام وسعادة راتب باشا ناظر عموم الأوقاف وسعادة أحمد رشيد باشا وسعادة ذو الفقار باشا من أعضاء المجلس الخصوصي وحضر أيضًا من أرباب المعارف المشهورين حضرة رفاعة بك وحضرة اسمعيل بك الفلكي وحضرة مصطفى بك سراج وحضرة عبد الله سيد بك وعامر افندي واسمعيل افندي وبرعي افندي وقدري افندي وحسن فهمي افندي وابراهيم مقامي افندي ومصطفي افندي وصادق افندي وقد امتحن في اليوم المذكور في أنواع العلوم المقرورة تلميذ من كل فرقة بمحضر لجمعية فأجاب أحسن اجابة وأتى في كل مسئلة من الجواب صوابه وكان أحد </w:t>
      </w:r>
      <w:r>
        <w:rPr>
          <w:rFonts w:ascii="Simplified Arabic" w:hAnsi="Simplified Arabic" w:cs="Simplified Arabic" w:hint="cs"/>
          <w:sz w:val="28"/>
          <w:szCs w:val="28"/>
          <w:rtl/>
          <w:lang w:bidi="ar-EG"/>
        </w:rPr>
        <w:lastRenderedPageBreak/>
        <w:t xml:space="preserve">المسائل بالأقتراع للوقوف على حقيقة التحصيل بدون نزاع وانشرحت لذلك صدور الحاضرين وانصرفوا بما عاينوه فرحين مسرورين وللمؤسس الأول والمجدد الثاني داعين ومتشكرين وان شاء الله تعالي عند اختتام الأمتحان وظهور درجات التلامذة يبادر ببيان مقدراهم وتبيين درجاتهم على حسب اختبارهم. </w:t>
      </w:r>
    </w:p>
    <w:p w14:paraId="504D46E2" w14:textId="77777777" w:rsidR="00776A5B" w:rsidRPr="00031885" w:rsidRDefault="00776A5B" w:rsidP="00776A5B">
      <w:pPr>
        <w:rPr>
          <w:rFonts w:ascii="Simplified Arabic" w:hAnsi="Simplified Arabic" w:cs="Simplified Arabic"/>
          <w:sz w:val="28"/>
          <w:szCs w:val="28"/>
          <w:rtl/>
          <w:lang w:bidi="ar-EG"/>
        </w:rPr>
      </w:pPr>
      <w:bookmarkStart w:id="8" w:name="_Hlk17610137"/>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 xml:space="preserve"> -عمود </w:t>
      </w:r>
      <w:r w:rsidRPr="00123B8C">
        <w:rPr>
          <w:rFonts w:ascii="Simplified Arabic" w:hAnsi="Simplified Arabic" w:cs="Simplified Arabic" w:hint="cs"/>
          <w:sz w:val="28"/>
          <w:szCs w:val="28"/>
          <w:highlight w:val="yellow"/>
          <w:rtl/>
          <w:lang w:bidi="ar-EG"/>
        </w:rPr>
        <w:t>2</w:t>
      </w:r>
    </w:p>
    <w:bookmarkEnd w:id="8"/>
    <w:p w14:paraId="3FA51B3A"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صادف يوم طبع صحيفتنا هذه موسم المسابقات المصرية المعتاد وقوعها في كل سنة بميدان العباسية بواسطة التشويقات الجليلة الواقعة من طرف الحضرة الخديوية المعدودة من المحاسن التمدنية وحيث لم يوجد وقت لتحرير مفصلاتها بها هذه الدفعة اضطررنا لتأخيرها للدفعة الأتية. </w:t>
      </w:r>
    </w:p>
    <w:p w14:paraId="3C1252B7"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 xml:space="preserve"> -عمود </w:t>
      </w:r>
      <w:r w:rsidRPr="00B845D5">
        <w:rPr>
          <w:rFonts w:ascii="Simplified Arabic" w:hAnsi="Simplified Arabic" w:cs="Simplified Arabic" w:hint="cs"/>
          <w:sz w:val="28"/>
          <w:szCs w:val="28"/>
          <w:highlight w:val="yellow"/>
          <w:rtl/>
          <w:lang w:bidi="ar-EG"/>
        </w:rPr>
        <w:t>3</w:t>
      </w:r>
    </w:p>
    <w:p w14:paraId="25FC1DBC"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في الساعة السادسة من اجله الأثنين رابع عشر هذا الشهر ظهر حريق بمنزل ملك ابراهيم أغا وجوهر اغا الكائن بالمحجر التابع عن درب الأحمر سكن الأوسطا عائشة الأستاندلية وفي الحال صار الأسعاف من طرف الضبطية بإجراء ما يلزم لاطفائها قبل سرايتها إلى جهات أخرى بدون احتياج إلى الطلومبا ولم يحترق منه سوى بعض امتعه جزئية كمفروشات وملبوسات واهية.   </w:t>
      </w:r>
    </w:p>
    <w:p w14:paraId="540D7450" w14:textId="77777777" w:rsidR="00776A5B" w:rsidRPr="00031885" w:rsidRDefault="00776A5B" w:rsidP="00776A5B">
      <w:pPr>
        <w:ind w:firstLine="0"/>
        <w:rPr>
          <w:rFonts w:ascii="Simplified Arabic" w:hAnsi="Simplified Arabic" w:cs="Simplified Arabic"/>
          <w:sz w:val="28"/>
          <w:szCs w:val="28"/>
          <w:rtl/>
          <w:lang w:bidi="ar-EG"/>
        </w:rPr>
      </w:pPr>
    </w:p>
    <w:p w14:paraId="2333F1B0"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9" w:name="_Hlk17611725"/>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8</w:t>
      </w:r>
      <w:r w:rsidRPr="0020202E">
        <w:rPr>
          <w:rFonts w:ascii="Simplified Arabic" w:hAnsi="Simplified Arabic" w:cs="Simplified Arabic"/>
          <w:color w:val="FF33CC"/>
          <w:sz w:val="28"/>
          <w:szCs w:val="28"/>
          <w:rtl/>
          <w:lang w:bidi="ar-EG"/>
        </w:rPr>
        <w:t xml:space="preserve">) </w:t>
      </w:r>
    </w:p>
    <w:p w14:paraId="1ACBB180"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24 شعبان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4</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طوبة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11 يناير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9"/>
    <w:p w14:paraId="136536B2" w14:textId="77777777" w:rsidR="00776A5B" w:rsidRPr="00031885"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 xml:space="preserve">ص1 -عمود </w:t>
      </w:r>
      <w:r w:rsidRPr="00B845D5">
        <w:rPr>
          <w:rFonts w:ascii="Simplified Arabic" w:hAnsi="Simplified Arabic" w:cs="Simplified Arabic" w:hint="cs"/>
          <w:sz w:val="28"/>
          <w:szCs w:val="28"/>
          <w:highlight w:val="yellow"/>
          <w:rtl/>
          <w:lang w:bidi="ar-EG"/>
        </w:rPr>
        <w:t>2</w:t>
      </w:r>
    </w:p>
    <w:p w14:paraId="2CF0112C" w14:textId="77777777" w:rsidR="00776A5B" w:rsidRPr="00604AF3" w:rsidRDefault="00776A5B" w:rsidP="00776A5B">
      <w:pPr>
        <w:ind w:firstLine="0"/>
        <w:rPr>
          <w:rFonts w:ascii="Simplified Arabic" w:hAnsi="Simplified Arabic" w:cs="Simplified Arabic"/>
          <w:sz w:val="28"/>
          <w:szCs w:val="28"/>
          <w:lang w:bidi="ar-EG"/>
        </w:rPr>
      </w:pPr>
      <w:r w:rsidRPr="00604AF3">
        <w:rPr>
          <w:rFonts w:ascii="Simplified Arabic" w:hAnsi="Simplified Arabic" w:cs="Simplified Arabic" w:hint="cs"/>
          <w:sz w:val="28"/>
          <w:szCs w:val="28"/>
          <w:rtl/>
          <w:lang w:bidi="ar-EG"/>
        </w:rPr>
        <w:t xml:space="preserve">لما كانت المسابقة من الأبواب الشرعية </w:t>
      </w:r>
      <w:r>
        <w:rPr>
          <w:rFonts w:ascii="Simplified Arabic" w:hAnsi="Simplified Arabic" w:cs="Simplified Arabic" w:hint="cs"/>
          <w:sz w:val="28"/>
          <w:szCs w:val="28"/>
          <w:rtl/>
          <w:lang w:bidi="ar-EG"/>
        </w:rPr>
        <w:t xml:space="preserve">والأمور المستحسنة الدينية وفيها تمرين للعباد على الحركات النافعة في الجهاد رأى سعادة الخديوي ذي المناقب يرأيه الوافر السديد الصائب ان يتخذ هذه السنة النبوية عادة دائمة سنوية وان يمن بتشويق ركاب الخيل السابقين لزيادة مهارتهم وغيره المتعوقين والأعتناء باقتناء مضمرات الخيول وتعويدها على الخفة والرماحة كالمأمول ففي يوم الخميس الماضي سابع عشر شعبان أجريت بميدان العباسية هذه العادة على أصولها الجارية قبل هذا العام وحسن ترتيبها وزيادة اعدت للمتفرجين والمدعوين أنواع الرفاهية والأمكنة المزخرفة الزاهية الباهية ونصبت الخيمة العظيمة المعروفة (بيوقة) من سائر الخيام وقوبل كل من حضر بالقبول والأكرام والأحترام وحيث انا تحصلنا على جدول الخيول الجيدات السابقة الحائزات قصب السبق في مضمار المسابقة ادرجناه.   </w:t>
      </w:r>
    </w:p>
    <w:p w14:paraId="10CF9BE8" w14:textId="77777777" w:rsidR="00776A5B" w:rsidRPr="00031885"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 xml:space="preserve">ص1 -عمود </w:t>
      </w:r>
      <w:r w:rsidRPr="00B845D5">
        <w:rPr>
          <w:rFonts w:ascii="Simplified Arabic" w:hAnsi="Simplified Arabic" w:cs="Simplified Arabic" w:hint="cs"/>
          <w:sz w:val="28"/>
          <w:szCs w:val="28"/>
          <w:highlight w:val="yellow"/>
          <w:rtl/>
          <w:lang w:bidi="ar-EG"/>
        </w:rPr>
        <w:t>2</w:t>
      </w:r>
    </w:p>
    <w:p w14:paraId="079CBB5F"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بعد مضي نحو ثمان ساعات ونصف من ليلة الأثنين الموافق 12 من هذا الشهر ظهر حريق بمزل ملك شخص يدعي عامر أفندي كائن بحارة البهلوان التابعة درب الجماميز سكن كل من محمد الشحري وابراهيم افندي عوضين بمجرد وصول الخبر إلى ضبطية صار الأسعاف في الحال بإرسال ما يلزم من الأشخاص والطلومبات واطفئت في نصف ساعة ولم تسير إلى الجهة أخرى ولم يحترق سوى زكيبة فيها القليل من القطن وبعض سقف فسحة المنزل التي في السكن الوسط كما علم بالاستعلام.</w:t>
      </w:r>
    </w:p>
    <w:p w14:paraId="22CCE5CF"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3</w:t>
      </w:r>
      <w:r w:rsidRPr="00031885">
        <w:rPr>
          <w:rFonts w:ascii="Simplified Arabic" w:hAnsi="Simplified Arabic" w:cs="Simplified Arabic" w:hint="cs"/>
          <w:sz w:val="28"/>
          <w:szCs w:val="28"/>
          <w:highlight w:val="yellow"/>
          <w:rtl/>
          <w:lang w:bidi="ar-EG"/>
        </w:rPr>
        <w:t xml:space="preserve"> -عمود </w:t>
      </w:r>
      <w:r w:rsidRPr="00674427">
        <w:rPr>
          <w:rFonts w:ascii="Simplified Arabic" w:hAnsi="Simplified Arabic" w:cs="Simplified Arabic" w:hint="cs"/>
          <w:sz w:val="28"/>
          <w:szCs w:val="28"/>
          <w:highlight w:val="yellow"/>
          <w:rtl/>
          <w:lang w:bidi="ar-EG"/>
        </w:rPr>
        <w:t>3</w:t>
      </w:r>
    </w:p>
    <w:p w14:paraId="2998F5D1" w14:textId="77777777" w:rsidR="00776A5B" w:rsidRDefault="00776A5B" w:rsidP="00776A5B">
      <w:pPr>
        <w:ind w:firstLine="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6C1B0E91"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هناك منزل وسلاملك متقابلان كائنان برحبة عابدين بجوار منزل المرحوم يعقوب بيك القصد إشهار المزايدة فيهما بمقتضي قائمتين محررتين من بيت المال تحت يد السيد محمد مصطفي الجنيدي وكيل رئيس طائفة الدلابين المختصين بالعقارات وقد تعيين لذلك يوم الثلاثاء الآتي الموافق 29 شعبان سنة 1282 من الساعة الخامسة إلى انتهاء اليوم بديوان عموم المالية فمن يرغب في الشؤاء فعليه بمعاينة المنزل والسلاملك والأطلاع علي القائمين  ويجري المزايدة وفي الميعاد المحدد يتوجه إلى الديوان المذكور هو أو وكيله المعتمد لاتمامها بحضوره وجميع من وقفت عليه ووقع البيع له من الديوان يخلى له المنزل والسلاملك المذكوران بعد مضي خمسة وأربعين يومًا من تاريخ البيع وقبض الثمن كما هو مبين بالقائمتين المذكورتين هذا ما لزم اشهاره واعلانه.</w:t>
      </w:r>
    </w:p>
    <w:p w14:paraId="650AC0FE" w14:textId="77777777" w:rsidR="00776A5B" w:rsidRDefault="00776A5B" w:rsidP="00776A5B">
      <w:pPr>
        <w:ind w:firstLine="0"/>
        <w:rPr>
          <w:rFonts w:ascii="Simplified Arabic" w:hAnsi="Simplified Arabic" w:cs="Simplified Arabic"/>
          <w:sz w:val="28"/>
          <w:szCs w:val="28"/>
          <w:rtl/>
          <w:lang w:bidi="ar-EG"/>
        </w:rPr>
      </w:pPr>
    </w:p>
    <w:p w14:paraId="689AB4E6"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0" w:name="_Hlk17613250"/>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9</w:t>
      </w:r>
      <w:r w:rsidRPr="0020202E">
        <w:rPr>
          <w:rFonts w:ascii="Simplified Arabic" w:hAnsi="Simplified Arabic" w:cs="Simplified Arabic"/>
          <w:color w:val="FF33CC"/>
          <w:sz w:val="28"/>
          <w:szCs w:val="28"/>
          <w:rtl/>
          <w:lang w:bidi="ar-EG"/>
        </w:rPr>
        <w:t xml:space="preserve">) </w:t>
      </w:r>
    </w:p>
    <w:p w14:paraId="121AD996"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 رمضان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11</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طوبة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18 يناير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2B1A16E7" w14:textId="77777777" w:rsidR="00776A5B" w:rsidRDefault="00776A5B" w:rsidP="00776A5B">
      <w:pPr>
        <w:rPr>
          <w:rFonts w:ascii="Simplified Arabic" w:hAnsi="Simplified Arabic" w:cs="Simplified Arabic"/>
          <w:sz w:val="28"/>
          <w:szCs w:val="28"/>
          <w:rtl/>
          <w:lang w:bidi="ar-EG"/>
        </w:rPr>
      </w:pPr>
      <w:bookmarkStart w:id="11" w:name="_Hlk17612103"/>
      <w:bookmarkEnd w:id="10"/>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D62C8">
        <w:rPr>
          <w:rFonts w:ascii="Simplified Arabic" w:hAnsi="Simplified Arabic" w:cs="Simplified Arabic" w:hint="cs"/>
          <w:sz w:val="28"/>
          <w:szCs w:val="28"/>
          <w:highlight w:val="yellow"/>
          <w:rtl/>
          <w:lang w:bidi="ar-EG"/>
        </w:rPr>
        <w:t>2،1</w:t>
      </w:r>
    </w:p>
    <w:bookmarkEnd w:id="11"/>
    <w:p w14:paraId="22ED535E"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 المعلوم أن نظارة الداخلية السامية كانت انحلت من نحو سبعة أشهر وثمانية وأحيلت على سعادة شريف باشا مؤقتة فوفاها حقها حق الوفاء وما فوقه وقام بأعبائها كل القيام على أكمل حال وأتم نظام مع أداء وظيفته اللتين كان يدبرهما ولهما يمارس وهما نظارة الأمور الخارجية ومديرية عموم المدارس غير أن كلا من النظارتين جسيم مستلزم لمأمور مهذب قويم فضمت إلي سعادته على إدارة المدارس نظارة الداخلية وأنيط سعادة نوبار باشا لدرايته وأهليته بنظارة الخارجية وصدرت بذلك الأوامر العلية من الحضرة الكريمة الخديوية. </w:t>
      </w:r>
    </w:p>
    <w:p w14:paraId="05A40083" w14:textId="77777777" w:rsidR="00776A5B" w:rsidRDefault="00776A5B" w:rsidP="00776A5B">
      <w:pPr>
        <w:ind w:firstLine="0"/>
        <w:rPr>
          <w:rFonts w:ascii="Simplified Arabic" w:hAnsi="Simplified Arabic" w:cs="Simplified Arabic"/>
          <w:sz w:val="28"/>
          <w:szCs w:val="28"/>
          <w:rtl/>
          <w:lang w:bidi="ar-EG"/>
        </w:rPr>
      </w:pPr>
    </w:p>
    <w:p w14:paraId="7FB46060"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D62C8">
        <w:rPr>
          <w:rFonts w:ascii="Simplified Arabic" w:hAnsi="Simplified Arabic" w:cs="Simplified Arabic" w:hint="cs"/>
          <w:sz w:val="28"/>
          <w:szCs w:val="28"/>
          <w:highlight w:val="yellow"/>
          <w:rtl/>
          <w:lang w:bidi="ar-EG"/>
        </w:rPr>
        <w:t>2</w:t>
      </w:r>
    </w:p>
    <w:p w14:paraId="45E24B52"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قد أحيلت نظارة الأشغال العمومية على سعادة مراد باشا بعد أن كان محافظ اسكندرية والمحافظة على سعادة ذي الفقار باشا بعد أن كان من الأعضاء الكرام بالمجلس الخصوصى ومديرية الغربية سعادة حسن باشا حقي بعد أن كان من أعضاء مجلس الأحكام.</w:t>
      </w:r>
    </w:p>
    <w:p w14:paraId="157059CA"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D62C8">
        <w:rPr>
          <w:rFonts w:ascii="Simplified Arabic" w:hAnsi="Simplified Arabic" w:cs="Simplified Arabic" w:hint="cs"/>
          <w:sz w:val="28"/>
          <w:szCs w:val="28"/>
          <w:highlight w:val="yellow"/>
          <w:rtl/>
          <w:lang w:bidi="ar-EG"/>
        </w:rPr>
        <w:t>2</w:t>
      </w:r>
    </w:p>
    <w:p w14:paraId="12315B6C"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تعين سعادة منصور باشا يكن زادة من اعضاء مجلس الأحكام المصرية.</w:t>
      </w:r>
    </w:p>
    <w:p w14:paraId="0A8D0B30"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D62C8">
        <w:rPr>
          <w:rFonts w:ascii="Simplified Arabic" w:hAnsi="Simplified Arabic" w:cs="Simplified Arabic" w:hint="cs"/>
          <w:sz w:val="28"/>
          <w:szCs w:val="28"/>
          <w:highlight w:val="yellow"/>
          <w:rtl/>
          <w:lang w:bidi="ar-EG"/>
        </w:rPr>
        <w:t>2</w:t>
      </w:r>
    </w:p>
    <w:p w14:paraId="5FF2F8D1"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 السكة الحديد كانت من فروع الأشغال العمومية وإدارتها لكنها لجامتها وأهميتها اقتضي الحال احالتها على مأمور مخصوص واستقلالها بذاتها وذلك كما لايخفى مما يوجب سهولة ادارتها وقد قلد بمأمورية مديريتها حضرة خورشيد بك الذي كان مامور ضبطية سكندرية وبوكالتها حضرة عمر بك لطفي الذي كان مدير الغربية.</w:t>
      </w:r>
    </w:p>
    <w:p w14:paraId="0740559A"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D62C8">
        <w:rPr>
          <w:rFonts w:ascii="Simplified Arabic" w:hAnsi="Simplified Arabic" w:cs="Simplified Arabic" w:hint="cs"/>
          <w:sz w:val="28"/>
          <w:szCs w:val="28"/>
          <w:highlight w:val="yellow"/>
          <w:rtl/>
          <w:lang w:bidi="ar-EG"/>
        </w:rPr>
        <w:t>2</w:t>
      </w:r>
    </w:p>
    <w:p w14:paraId="4A20A918"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 حضرة على بيك مبارك صار بالمعية السنية بعد أن كان ناظر القناطر الخيرية.</w:t>
      </w:r>
    </w:p>
    <w:p w14:paraId="6203E7BE" w14:textId="77777777" w:rsidR="00776A5B" w:rsidRDefault="00776A5B" w:rsidP="00776A5B">
      <w:pPr>
        <w:rPr>
          <w:rFonts w:ascii="Simplified Arabic" w:hAnsi="Simplified Arabic" w:cs="Simplified Arabic"/>
          <w:sz w:val="28"/>
          <w:szCs w:val="28"/>
          <w:rtl/>
          <w:lang w:bidi="ar-EG"/>
        </w:rPr>
      </w:pPr>
    </w:p>
    <w:p w14:paraId="4ADE3EB0"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10</w:t>
      </w:r>
      <w:r w:rsidRPr="0020202E">
        <w:rPr>
          <w:rFonts w:ascii="Simplified Arabic" w:hAnsi="Simplified Arabic" w:cs="Simplified Arabic"/>
          <w:color w:val="FF33CC"/>
          <w:sz w:val="28"/>
          <w:szCs w:val="28"/>
          <w:rtl/>
          <w:lang w:bidi="ar-EG"/>
        </w:rPr>
        <w:t xml:space="preserve">) </w:t>
      </w:r>
    </w:p>
    <w:p w14:paraId="4B17B789"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9 رمضان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18</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طوبة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25 يناير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67E8D530"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w:t>
      </w:r>
    </w:p>
    <w:p w14:paraId="6A478B25" w14:textId="77777777" w:rsidR="00776A5B" w:rsidRDefault="00776A5B" w:rsidP="00776A5B">
      <w:pPr>
        <w:rPr>
          <w:rFonts w:ascii="Simplified Arabic" w:hAnsi="Simplified Arabic" w:cs="Simplified Arabic"/>
          <w:sz w:val="28"/>
          <w:szCs w:val="28"/>
          <w:rtl/>
          <w:lang w:bidi="ar-EG"/>
        </w:rPr>
      </w:pPr>
    </w:p>
    <w:p w14:paraId="55B1FC2E"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Hlk17691423"/>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شهر </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فبراير</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186</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6م</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شهر رمضان إلى شهر شوال</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p>
    <w:p w14:paraId="28246693"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3" w:name="_Hlk17613431"/>
      <w:bookmarkEnd w:id="12"/>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11</w:t>
      </w:r>
      <w:r w:rsidRPr="0020202E">
        <w:rPr>
          <w:rFonts w:ascii="Simplified Arabic" w:hAnsi="Simplified Arabic" w:cs="Simplified Arabic"/>
          <w:color w:val="FF33CC"/>
          <w:sz w:val="28"/>
          <w:szCs w:val="28"/>
          <w:rtl/>
          <w:lang w:bidi="ar-EG"/>
        </w:rPr>
        <w:t xml:space="preserve">) </w:t>
      </w:r>
    </w:p>
    <w:p w14:paraId="177FE488"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16 رمضان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25</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طوبة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1 فبراير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13"/>
    <w:p w14:paraId="206EE1B1"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58D50430" w14:textId="77777777" w:rsidR="00776A5B" w:rsidRDefault="00776A5B" w:rsidP="00776A5B">
      <w:pPr>
        <w:jc w:val="center"/>
        <w:rPr>
          <w:rFonts w:ascii="Simplified Arabic" w:hAnsi="Simplified Arabic" w:cs="Simplified Arabic"/>
          <w:sz w:val="28"/>
          <w:szCs w:val="28"/>
          <w:rtl/>
          <w:lang w:bidi="ar-EG"/>
        </w:rPr>
      </w:pPr>
    </w:p>
    <w:p w14:paraId="7F0E8AD0" w14:textId="77777777" w:rsidR="00776A5B" w:rsidRDefault="00776A5B" w:rsidP="00776A5B">
      <w:pPr>
        <w:jc w:val="center"/>
        <w:rPr>
          <w:rFonts w:ascii="Simplified Arabic" w:hAnsi="Simplified Arabic" w:cs="Simplified Arabic"/>
          <w:sz w:val="28"/>
          <w:szCs w:val="28"/>
          <w:rtl/>
          <w:lang w:bidi="ar-EG"/>
        </w:rPr>
      </w:pPr>
    </w:p>
    <w:p w14:paraId="6BF0448C" w14:textId="77777777" w:rsidR="00776A5B" w:rsidRDefault="00776A5B" w:rsidP="00776A5B">
      <w:pPr>
        <w:jc w:val="center"/>
        <w:rPr>
          <w:rFonts w:ascii="Simplified Arabic" w:hAnsi="Simplified Arabic" w:cs="Simplified Arabic"/>
          <w:sz w:val="28"/>
          <w:szCs w:val="28"/>
          <w:rtl/>
          <w:lang w:bidi="ar-EG"/>
        </w:rPr>
      </w:pPr>
    </w:p>
    <w:p w14:paraId="7B8299C7"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4" w:name="_Hlk17690338"/>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12</w:t>
      </w:r>
      <w:r w:rsidRPr="0020202E">
        <w:rPr>
          <w:rFonts w:ascii="Simplified Arabic" w:hAnsi="Simplified Arabic" w:cs="Simplified Arabic"/>
          <w:color w:val="FF33CC"/>
          <w:sz w:val="28"/>
          <w:szCs w:val="28"/>
          <w:rtl/>
          <w:lang w:bidi="ar-EG"/>
        </w:rPr>
        <w:t xml:space="preserve">) </w:t>
      </w:r>
    </w:p>
    <w:p w14:paraId="5C526F49"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lastRenderedPageBreak/>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23 رمضان</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 أمشير</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8 فبراير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6184376F" w14:textId="77777777" w:rsidR="00776A5B" w:rsidRDefault="00776A5B" w:rsidP="00776A5B">
      <w:pPr>
        <w:rPr>
          <w:rFonts w:ascii="Simplified Arabic" w:hAnsi="Simplified Arabic" w:cs="Simplified Arabic"/>
          <w:sz w:val="28"/>
          <w:szCs w:val="28"/>
          <w:rtl/>
          <w:lang w:bidi="ar-EG"/>
        </w:rPr>
      </w:pPr>
      <w:bookmarkStart w:id="15" w:name="_Hlk17613761"/>
      <w:bookmarkEnd w:id="14"/>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B02858">
        <w:rPr>
          <w:rFonts w:ascii="Simplified Arabic" w:hAnsi="Simplified Arabic" w:cs="Simplified Arabic" w:hint="cs"/>
          <w:sz w:val="28"/>
          <w:szCs w:val="28"/>
          <w:highlight w:val="yellow"/>
          <w:rtl/>
          <w:lang w:bidi="ar-EG"/>
        </w:rPr>
        <w:t>1</w:t>
      </w:r>
    </w:p>
    <w:bookmarkEnd w:id="15"/>
    <w:p w14:paraId="284F7717"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وجهت رتبة روم ايلي بكلريكي مع احسان نشان عثماني من الرتبة الثانية إلى صاحب السعادة إسماعيل باشا مفتش الأقاليم البحرية وهو جدير باللطف والعناية لما فيه من حسن الأدارة والدراية.</w:t>
      </w:r>
    </w:p>
    <w:p w14:paraId="0B987810" w14:textId="77777777" w:rsidR="00776A5B" w:rsidRDefault="00776A5B" w:rsidP="00776A5B">
      <w:pPr>
        <w:ind w:firstLine="0"/>
        <w:rPr>
          <w:rFonts w:ascii="Simplified Arabic" w:hAnsi="Simplified Arabic" w:cs="Simplified Arabic"/>
          <w:sz w:val="28"/>
          <w:szCs w:val="28"/>
          <w:rtl/>
          <w:lang w:bidi="ar-EG"/>
        </w:rPr>
      </w:pPr>
    </w:p>
    <w:p w14:paraId="7342B4F5"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وجهت رتبة المتمايز إلي صاحب العزة مراد غالب بك من الذوات المشرفين بالركاب العالي وأحسن إليه أيضًا من نيشان مجيدي من الرتبة الثالثة.</w:t>
      </w:r>
    </w:p>
    <w:p w14:paraId="61250F37"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4</w:t>
      </w:r>
      <w:r w:rsidRPr="00031885">
        <w:rPr>
          <w:rFonts w:ascii="Simplified Arabic" w:hAnsi="Simplified Arabic" w:cs="Simplified Arabic" w:hint="cs"/>
          <w:sz w:val="28"/>
          <w:szCs w:val="28"/>
          <w:highlight w:val="yellow"/>
          <w:rtl/>
          <w:lang w:bidi="ar-EG"/>
        </w:rPr>
        <w:t xml:space="preserve">-عمود </w:t>
      </w:r>
      <w:r w:rsidRPr="008F6D09">
        <w:rPr>
          <w:rFonts w:ascii="Simplified Arabic" w:hAnsi="Simplified Arabic" w:cs="Simplified Arabic" w:hint="cs"/>
          <w:sz w:val="28"/>
          <w:szCs w:val="28"/>
          <w:highlight w:val="yellow"/>
          <w:rtl/>
          <w:lang w:bidi="ar-EG"/>
        </w:rPr>
        <w:t>2</w:t>
      </w:r>
    </w:p>
    <w:p w14:paraId="65C5A6B1" w14:textId="77777777" w:rsidR="00776A5B" w:rsidRDefault="00776A5B" w:rsidP="00776A5B">
      <w:pPr>
        <w:ind w:firstLine="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6A98BBD9"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حيث قد شاع شرعًا مبيع أنقاض أربعة أماكن وقف على حمزة نظارة الست بنية ثلاثة منها بدرب القزازين وواحد بدرب الفراضة مع ايجار أرضها وصدور الأذن بالبناء والخلو فيها لمن يرغب لزم اعلان ذلك ودرجة بالوقائع فمن كان له رغبة في شئ من ذلك فيتوجه بعد المعاينة إلى حسن أفندي توفيق معاون الأوقاف ويضع زيادته بقائمة المزايدة وبعد الأنتهاء تتحرر الحجج اللازمة من المحكمة الشرعية. </w:t>
      </w:r>
    </w:p>
    <w:p w14:paraId="006B7516" w14:textId="77777777" w:rsidR="00776A5B" w:rsidRDefault="00776A5B" w:rsidP="00776A5B">
      <w:pPr>
        <w:ind w:firstLine="0"/>
        <w:rPr>
          <w:rFonts w:ascii="Simplified Arabic" w:hAnsi="Simplified Arabic" w:cs="Simplified Arabic"/>
          <w:sz w:val="28"/>
          <w:szCs w:val="28"/>
          <w:rtl/>
          <w:lang w:bidi="ar-EG"/>
        </w:rPr>
      </w:pPr>
    </w:p>
    <w:p w14:paraId="35778D22"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6" w:name="_Hlk17691047"/>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13</w:t>
      </w:r>
      <w:r w:rsidRPr="0020202E">
        <w:rPr>
          <w:rFonts w:ascii="Simplified Arabic" w:hAnsi="Simplified Arabic" w:cs="Simplified Arabic"/>
          <w:color w:val="FF33CC"/>
          <w:sz w:val="28"/>
          <w:szCs w:val="28"/>
          <w:rtl/>
          <w:lang w:bidi="ar-EG"/>
        </w:rPr>
        <w:t xml:space="preserve">) </w:t>
      </w:r>
    </w:p>
    <w:p w14:paraId="466E1769"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ثلاثا</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6 شوال</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14 أمشير</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20 فبراير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16"/>
    <w:p w14:paraId="0884F615"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E61F6">
        <w:rPr>
          <w:rFonts w:ascii="Simplified Arabic" w:hAnsi="Simplified Arabic" w:cs="Simplified Arabic" w:hint="cs"/>
          <w:sz w:val="28"/>
          <w:szCs w:val="28"/>
          <w:highlight w:val="yellow"/>
          <w:rtl/>
          <w:lang w:bidi="ar-EG"/>
        </w:rPr>
        <w:t>3</w:t>
      </w:r>
    </w:p>
    <w:p w14:paraId="6FE13C6C"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 جناب أمبراطور مكسيقا أرسل إلى الخديوي الأفخم النيشان المسمى غران قوردون مع مأمور مخصوص وقد صار توصيل ذلك المأمور مع النيشان المذكور يوم الأحد الماضي إلى قصر النيل مع كمال الأعزاز والتبجيل وتلقاه الخديو الأفخم بالقبول والأكرام واستلم النيشان المذكور مع مكتوب الأمبراطور بغاية الأحترام ثم أطلقت المدافع تعظيمًا له واعلامًا للجميع وتفهيمًا. </w:t>
      </w:r>
    </w:p>
    <w:p w14:paraId="2ED7EF4D" w14:textId="77777777" w:rsidR="00776A5B" w:rsidRDefault="00776A5B" w:rsidP="00776A5B">
      <w:pPr>
        <w:ind w:firstLine="0"/>
        <w:rPr>
          <w:rFonts w:ascii="Simplified Arabic" w:hAnsi="Simplified Arabic" w:cs="Simplified Arabic"/>
          <w:sz w:val="28"/>
          <w:szCs w:val="28"/>
          <w:rtl/>
          <w:lang w:bidi="ar-EG"/>
        </w:rPr>
      </w:pPr>
    </w:p>
    <w:p w14:paraId="2D041E63" w14:textId="77777777" w:rsidR="00776A5B" w:rsidRDefault="00776A5B" w:rsidP="00776A5B">
      <w:pPr>
        <w:ind w:firstLine="0"/>
        <w:rPr>
          <w:rFonts w:ascii="Simplified Arabic" w:hAnsi="Simplified Arabic" w:cs="Simplified Arabic"/>
          <w:sz w:val="28"/>
          <w:szCs w:val="28"/>
          <w:rtl/>
          <w:lang w:bidi="ar-EG"/>
        </w:rPr>
      </w:pPr>
    </w:p>
    <w:p w14:paraId="120E8566" w14:textId="77777777" w:rsidR="00776A5B" w:rsidRDefault="00776A5B" w:rsidP="00776A5B">
      <w:pPr>
        <w:ind w:firstLine="0"/>
        <w:rPr>
          <w:rFonts w:ascii="Simplified Arabic" w:hAnsi="Simplified Arabic" w:cs="Simplified Arabic"/>
          <w:sz w:val="28"/>
          <w:szCs w:val="28"/>
          <w:rtl/>
          <w:lang w:bidi="ar-EG"/>
        </w:rPr>
      </w:pPr>
    </w:p>
    <w:p w14:paraId="52204DD4"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E61F6">
        <w:rPr>
          <w:rFonts w:ascii="Simplified Arabic" w:hAnsi="Simplified Arabic" w:cs="Simplified Arabic" w:hint="cs"/>
          <w:sz w:val="28"/>
          <w:szCs w:val="28"/>
          <w:highlight w:val="yellow"/>
          <w:rtl/>
          <w:lang w:bidi="ar-EG"/>
        </w:rPr>
        <w:t>3</w:t>
      </w:r>
    </w:p>
    <w:p w14:paraId="3C56AB90"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قد أحسن برتبة الملازم الثاني إلي كل من طنطاوي عمر برنجي طوبجي باشا أحمد موسى برنجي دومنجي باشاالستخدمين بوابور محمد على أحد السفائن الميرية المصرية وذلك لأهليتهما ومهارتهما ومكافأة لما صار منهما من بدل الهمة ومزيد الأجتهاد في خدمتها.</w:t>
      </w:r>
    </w:p>
    <w:p w14:paraId="64007C37"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 xml:space="preserve">-عمود </w:t>
      </w:r>
      <w:r w:rsidRPr="00541FFC">
        <w:rPr>
          <w:rFonts w:ascii="Simplified Arabic" w:hAnsi="Simplified Arabic" w:cs="Simplified Arabic" w:hint="cs"/>
          <w:sz w:val="28"/>
          <w:szCs w:val="28"/>
          <w:highlight w:val="yellow"/>
          <w:rtl/>
          <w:lang w:bidi="ar-EG"/>
        </w:rPr>
        <w:t>1</w:t>
      </w:r>
    </w:p>
    <w:p w14:paraId="01AA4012"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 عزتلو حسن بيك وكيل محافظة مصر سابقًا صار تعيينه لمحافظة كافة الأشياء التي سيصير ارسالها من مصر إلى محل الأكسبوزسيون الذي سيفتح بباريس في السنة القابلة الميلادية وعزتلو محمد رشدي بيك أحد معاوني المعية السنية لاحضار ما يجلب منها من الجهات القبلية وعزتلو سامي بيك أحد مستخدمي الخارجية لاحضار ما يجلب من الجهات البحرية. </w:t>
      </w:r>
    </w:p>
    <w:p w14:paraId="7B68B034" w14:textId="77777777" w:rsidR="00776A5B" w:rsidRDefault="00776A5B" w:rsidP="00776A5B">
      <w:pPr>
        <w:ind w:firstLine="0"/>
        <w:rPr>
          <w:rFonts w:ascii="Simplified Arabic" w:hAnsi="Simplified Arabic" w:cs="Simplified Arabic"/>
          <w:sz w:val="28"/>
          <w:szCs w:val="28"/>
          <w:rtl/>
          <w:lang w:bidi="ar-EG"/>
        </w:rPr>
      </w:pPr>
    </w:p>
    <w:p w14:paraId="7A3CA789"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7" w:name="_Hlk17691399"/>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14</w:t>
      </w:r>
      <w:r w:rsidRPr="0020202E">
        <w:rPr>
          <w:rFonts w:ascii="Simplified Arabic" w:hAnsi="Simplified Arabic" w:cs="Simplified Arabic"/>
          <w:color w:val="FF33CC"/>
          <w:sz w:val="28"/>
          <w:szCs w:val="28"/>
          <w:rtl/>
          <w:lang w:bidi="ar-EG"/>
        </w:rPr>
        <w:t xml:space="preserve">) </w:t>
      </w:r>
    </w:p>
    <w:p w14:paraId="03F426B0"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أربعا</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14 شوال</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23 أمشير</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28 فبراير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17"/>
    <w:p w14:paraId="487CE16A"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541FFC">
        <w:rPr>
          <w:rFonts w:ascii="Simplified Arabic" w:hAnsi="Simplified Arabic" w:cs="Simplified Arabic" w:hint="cs"/>
          <w:sz w:val="28"/>
          <w:szCs w:val="28"/>
          <w:highlight w:val="yellow"/>
          <w:rtl/>
          <w:lang w:bidi="ar-EG"/>
        </w:rPr>
        <w:t>2</w:t>
      </w:r>
    </w:p>
    <w:p w14:paraId="79E0712D"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 الجوائب)</w:t>
      </w:r>
    </w:p>
    <w:p w14:paraId="3262CB1A"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بلغ عدد من هاجر إلى الممالك المحروسة من الجراكسة والتتر وعشائر النوغاي وغيرهم في مدة ... ستين مليونًا من النفوس رجالًا ونساء وأولاد منهم 635000 هاجروا في السنتين الأخرتين والباقي في السنين الأربع  المتقدمة فاذا حسب أن كلا منهم كلف الخزينة السلطانية عشرين ليرة فقط كانت الجملة عشرين مليونًا فهذا ما تنفقه الدولة العلية في سبيل البر والأحسان.</w:t>
      </w:r>
    </w:p>
    <w:p w14:paraId="131672C0" w14:textId="77777777" w:rsidR="00776A5B" w:rsidRDefault="00776A5B" w:rsidP="00776A5B">
      <w:pPr>
        <w:ind w:firstLine="0"/>
        <w:rPr>
          <w:rFonts w:ascii="Simplified Arabic" w:hAnsi="Simplified Arabic" w:cs="Simplified Arabic"/>
          <w:sz w:val="28"/>
          <w:szCs w:val="28"/>
          <w:rtl/>
          <w:lang w:bidi="ar-EG"/>
        </w:rPr>
      </w:pPr>
    </w:p>
    <w:p w14:paraId="5F3CDC1B"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شهر </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مارس</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186</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6م</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شهر شوال إلى شهر ذي القعدة</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p>
    <w:p w14:paraId="3CD4E607" w14:textId="77777777" w:rsidR="00776A5B" w:rsidRPr="007F43D1" w:rsidRDefault="00776A5B" w:rsidP="00776A5B">
      <w:pPr>
        <w:ind w:firstLine="0"/>
        <w:rPr>
          <w:rFonts w:ascii="Simplified Arabic" w:hAnsi="Simplified Arabic" w:cs="Simplified Arabic"/>
          <w:sz w:val="28"/>
          <w:szCs w:val="28"/>
          <w:rtl/>
          <w:lang w:bidi="ar-EG"/>
        </w:rPr>
      </w:pPr>
    </w:p>
    <w:p w14:paraId="4E897BCD"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15</w:t>
      </w:r>
      <w:r w:rsidRPr="0020202E">
        <w:rPr>
          <w:rFonts w:ascii="Simplified Arabic" w:hAnsi="Simplified Arabic" w:cs="Simplified Arabic"/>
          <w:color w:val="FF33CC"/>
          <w:sz w:val="28"/>
          <w:szCs w:val="28"/>
          <w:rtl/>
          <w:lang w:bidi="ar-EG"/>
        </w:rPr>
        <w:t xml:space="preserve">) </w:t>
      </w:r>
    </w:p>
    <w:p w14:paraId="0B5F3879"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أربعا</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21 شوال</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29 أمشير</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7 مارث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5F063AFE" w14:textId="77777777" w:rsidR="00776A5B" w:rsidRDefault="00776A5B" w:rsidP="00776A5B">
      <w:pPr>
        <w:rPr>
          <w:rFonts w:ascii="Simplified Arabic" w:hAnsi="Simplified Arabic" w:cs="Simplified Arabic"/>
          <w:sz w:val="28"/>
          <w:szCs w:val="28"/>
          <w:rtl/>
          <w:lang w:bidi="ar-EG"/>
        </w:rPr>
      </w:pPr>
      <w:bookmarkStart w:id="18" w:name="_Hlk17691755"/>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1</w:t>
      </w:r>
    </w:p>
    <w:p w14:paraId="0D121597" w14:textId="77777777" w:rsidR="00776A5B" w:rsidRDefault="00776A5B" w:rsidP="00776A5B">
      <w:pPr>
        <w:rPr>
          <w:rFonts w:ascii="Simplified Arabic" w:hAnsi="Simplified Arabic" w:cs="Simplified Arabic"/>
          <w:sz w:val="28"/>
          <w:szCs w:val="28"/>
          <w:rtl/>
          <w:lang w:bidi="ar-EG"/>
        </w:rPr>
      </w:pPr>
    </w:p>
    <w:bookmarkEnd w:id="18"/>
    <w:p w14:paraId="09D30A3D" w14:textId="77777777" w:rsidR="00776A5B" w:rsidRDefault="00776A5B" w:rsidP="00776A5B">
      <w:pPr>
        <w:ind w:firstLine="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حوادث داخلية</w:t>
      </w:r>
    </w:p>
    <w:p w14:paraId="003C8B79"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ان سعادة المحترم راغب باشا الذي كان متقدًا سابقًا بنظارة الداخلية تعين أحد أعضاء المجلس الخصوصي المعتبرين وقبل يوم الجمعة الأعتاب الخديوية شكرًا على ما ناله من الألتفات وكمال التلطفات والتعطفات وعاد بسرور ونعمة وحبور.</w:t>
      </w:r>
    </w:p>
    <w:p w14:paraId="2DBF551C"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1</w:t>
      </w:r>
    </w:p>
    <w:p w14:paraId="2030D6D6"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 عزتلو اسمعيل دانش بيك بعد أن كان أحد أعضاء مجلس الأستئناف بالجهة القبلية تعيين الآن وكيل الضبطية المصرية.</w:t>
      </w:r>
    </w:p>
    <w:p w14:paraId="0CAE926F"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1</w:t>
      </w:r>
    </w:p>
    <w:p w14:paraId="203452C4"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 حميتلو أبا العينين أفندي أحمد ملاحظ المطبعة الزاهرة ببولاق مصر القاهرة قد أحسن بالرتبة الخامسة إليه فتلقاها بشكر المنعم على انعامه إليه.</w:t>
      </w:r>
    </w:p>
    <w:p w14:paraId="1257E3A6"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2</w:t>
      </w:r>
    </w:p>
    <w:p w14:paraId="50C524DB"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بعد مضي ست ساعات من يوم الثلاثاء ثالث عشر هذا الشهر ظهر حريق بمدخنة منزل بالفجالة ملك شخص يقال له حسنين سكن الخواجه فدلاتو الأنكليزي فبادرت الضبطية بارسال الطلومبات والأشخاص اللازمة وصار اطفأ وبدون ان تسرى إلى جهة أخرى ويحترق من المنزل المذكور شئ سوى بعض سقف مطبخه كما علم من حوادث ضبطية مصر.</w:t>
      </w:r>
    </w:p>
    <w:p w14:paraId="3623BF53" w14:textId="77777777" w:rsidR="00776A5B" w:rsidRDefault="00776A5B" w:rsidP="00776A5B">
      <w:pPr>
        <w:ind w:firstLine="0"/>
        <w:rPr>
          <w:rFonts w:ascii="Simplified Arabic" w:hAnsi="Simplified Arabic" w:cs="Simplified Arabic"/>
          <w:sz w:val="28"/>
          <w:szCs w:val="28"/>
          <w:rtl/>
          <w:lang w:bidi="ar-EG"/>
        </w:rPr>
      </w:pPr>
    </w:p>
    <w:p w14:paraId="146F9DDC"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19" w:name="_Hlk17692959"/>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16</w:t>
      </w:r>
      <w:r w:rsidRPr="0020202E">
        <w:rPr>
          <w:rFonts w:ascii="Simplified Arabic" w:hAnsi="Simplified Arabic" w:cs="Simplified Arabic"/>
          <w:color w:val="FF33CC"/>
          <w:sz w:val="28"/>
          <w:szCs w:val="28"/>
          <w:rtl/>
          <w:lang w:bidi="ar-EG"/>
        </w:rPr>
        <w:t xml:space="preserve">) </w:t>
      </w:r>
    </w:p>
    <w:p w14:paraId="1907B812"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أربعا</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29 شوال</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7برمهات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15 مارث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19"/>
    <w:p w14:paraId="582D5863"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2</w:t>
      </w:r>
    </w:p>
    <w:p w14:paraId="5EA4C39A"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أحسن برتبة القائمقام إلى عزتلو محمد خلوصي بيك البيكباشي أحد معاوني المعية السنية وعين بهذه الرتبة قائمقاما إلى الاى القارديا السوارى.</w:t>
      </w:r>
    </w:p>
    <w:p w14:paraId="71F0CB86"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 xml:space="preserve">-عمود </w:t>
      </w:r>
      <w:r w:rsidRPr="007F43D1">
        <w:rPr>
          <w:rFonts w:ascii="Simplified Arabic" w:hAnsi="Simplified Arabic" w:cs="Simplified Arabic" w:hint="cs"/>
          <w:sz w:val="28"/>
          <w:szCs w:val="28"/>
          <w:highlight w:val="yellow"/>
          <w:rtl/>
          <w:lang w:bidi="ar-EG"/>
        </w:rPr>
        <w:t>2</w:t>
      </w:r>
    </w:p>
    <w:p w14:paraId="3DBCD90D"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بعد مضي خمس ساعات من يوم الأربعاء الماضي ظهر حريق في مستوقد حمام منزل سعادة مصطفى باشا الكريدلي الكائن بالدرب الجديد يخط السيدة زينب رضي الله عنها فصار الأسعاف من الضبطية بإرسال ما يلزم من الطلومبات وغيرها اخرجت قطعة الخشب المحترقة بالنار وأطفشت بدون أن تسري إلى الجهة الأخرى.</w:t>
      </w:r>
    </w:p>
    <w:p w14:paraId="10DFADDA"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4</w:t>
      </w:r>
      <w:r w:rsidRPr="00031885">
        <w:rPr>
          <w:rFonts w:ascii="Simplified Arabic" w:hAnsi="Simplified Arabic" w:cs="Simplified Arabic" w:hint="cs"/>
          <w:sz w:val="28"/>
          <w:szCs w:val="28"/>
          <w:highlight w:val="yellow"/>
          <w:rtl/>
          <w:lang w:bidi="ar-EG"/>
        </w:rPr>
        <w:t xml:space="preserve">-عمود </w:t>
      </w:r>
      <w:r w:rsidRPr="004923C3">
        <w:rPr>
          <w:rFonts w:ascii="Simplified Arabic" w:hAnsi="Simplified Arabic" w:cs="Simplified Arabic" w:hint="cs"/>
          <w:sz w:val="28"/>
          <w:szCs w:val="28"/>
          <w:highlight w:val="yellow"/>
          <w:rtl/>
          <w:lang w:bidi="ar-EG"/>
        </w:rPr>
        <w:t>3</w:t>
      </w:r>
    </w:p>
    <w:p w14:paraId="701D4DC6" w14:textId="77777777" w:rsidR="00776A5B" w:rsidRDefault="00776A5B" w:rsidP="00776A5B">
      <w:pPr>
        <w:ind w:firstLine="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اعلانات</w:t>
      </w:r>
    </w:p>
    <w:p w14:paraId="2F3D8D02"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بحارة البرقوقية وقف المرحوم سالم السلاوي نظارة حضرة الأستاذ شيخ جامع الأزهر مقتضي مبيع انقاضه وتأجير أرضه وصدور الأذن بأحداث الخلو فيها لمن يرغب.</w:t>
      </w:r>
    </w:p>
    <w:p w14:paraId="675744BD" w14:textId="77777777" w:rsidR="00776A5B" w:rsidRDefault="00776A5B" w:rsidP="00776A5B">
      <w:pPr>
        <w:rPr>
          <w:rFonts w:ascii="Simplified Arabic" w:hAnsi="Simplified Arabic" w:cs="Simplified Arabic"/>
          <w:sz w:val="28"/>
          <w:szCs w:val="28"/>
          <w:rtl/>
          <w:lang w:bidi="ar-EG"/>
        </w:rPr>
      </w:pPr>
    </w:p>
    <w:p w14:paraId="19F4FDA6"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دكان بخط الحمزاوي وقف المرحومة حفيظة نظارة حسين البغدادلي. (شرحه)</w:t>
      </w:r>
    </w:p>
    <w:p w14:paraId="66B38DDD"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115638D8"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صورة الأفادة الواردة من ديوان الأوقاف في 24 شوال سنة 82 بما أنه قد تجوز شرعًا بمؤاجرة الجهتين المشروحين اعلاه وصدور الأذن بأحداث الخلو فيها ومبيع انقاضهما لمن يرغب وقد تحرر عن ذلك خمسة وثلاثون اعلان وأرسلوا في تاريخ الضبطية لوضعهم علة القره قولات ومتب إلى حسن أفندي توفيق معاون الأوقاف باشهار ما ذكر بالمزاد ومن الأقتصا درج ذلك بالوقائع الجاري في مثل هذا. </w:t>
      </w:r>
    </w:p>
    <w:p w14:paraId="33CF7CFA" w14:textId="77777777" w:rsidR="00776A5B" w:rsidRDefault="00776A5B" w:rsidP="00776A5B">
      <w:pPr>
        <w:rPr>
          <w:rFonts w:ascii="Simplified Arabic" w:hAnsi="Simplified Arabic" w:cs="Simplified Arabic"/>
          <w:sz w:val="28"/>
          <w:szCs w:val="28"/>
          <w:rtl/>
          <w:lang w:bidi="ar-EG"/>
        </w:rPr>
      </w:pPr>
    </w:p>
    <w:p w14:paraId="39FA59BD"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17</w:t>
      </w:r>
      <w:r w:rsidRPr="0020202E">
        <w:rPr>
          <w:rFonts w:ascii="Simplified Arabic" w:hAnsi="Simplified Arabic" w:cs="Simplified Arabic"/>
          <w:color w:val="FF33CC"/>
          <w:sz w:val="28"/>
          <w:szCs w:val="28"/>
          <w:rtl/>
          <w:lang w:bidi="ar-EG"/>
        </w:rPr>
        <w:t xml:space="preserve">) </w:t>
      </w:r>
    </w:p>
    <w:p w14:paraId="5451761C"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w:t>
      </w:r>
      <w:r>
        <w:rPr>
          <w:rFonts w:ascii="Simplified Arabic" w:hAnsi="Simplified Arabic" w:cs="Simplified Arabic" w:hint="cs"/>
          <w:color w:val="FF33CC"/>
          <w:sz w:val="28"/>
          <w:szCs w:val="28"/>
          <w:rtl/>
          <w:lang w:bidi="ar-EG"/>
        </w:rPr>
        <w:t>لخميس 6 ذي القعدة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14 برمهات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22 مارث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542CF0D4"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5B1FDAFE" w14:textId="77777777" w:rsidR="00776A5B" w:rsidRDefault="00776A5B" w:rsidP="00776A5B">
      <w:pPr>
        <w:jc w:val="center"/>
        <w:rPr>
          <w:rFonts w:ascii="Simplified Arabic" w:hAnsi="Simplified Arabic" w:cs="Simplified Arabic"/>
          <w:sz w:val="28"/>
          <w:szCs w:val="28"/>
          <w:rtl/>
          <w:lang w:bidi="ar-EG"/>
        </w:rPr>
      </w:pPr>
    </w:p>
    <w:p w14:paraId="70212447"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20" w:name="_Hlk17693296"/>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18</w:t>
      </w:r>
      <w:r w:rsidRPr="0020202E">
        <w:rPr>
          <w:rFonts w:ascii="Simplified Arabic" w:hAnsi="Simplified Arabic" w:cs="Simplified Arabic"/>
          <w:color w:val="FF33CC"/>
          <w:sz w:val="28"/>
          <w:szCs w:val="28"/>
          <w:rtl/>
          <w:lang w:bidi="ar-EG"/>
        </w:rPr>
        <w:t xml:space="preserve">) </w:t>
      </w:r>
    </w:p>
    <w:p w14:paraId="4279A81C"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13 ذي القعدة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21 برمهات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sidRPr="0020202E">
        <w:rPr>
          <w:rFonts w:ascii="Simplified Arabic" w:hAnsi="Simplified Arabic" w:cs="Simplified Arabic" w:hint="cs"/>
          <w:color w:val="FF33CC"/>
          <w:sz w:val="28"/>
          <w:szCs w:val="28"/>
          <w:rtl/>
          <w:lang w:bidi="ar-EG"/>
        </w:rPr>
        <w:t>و</w:t>
      </w:r>
      <w:r>
        <w:rPr>
          <w:rFonts w:ascii="Simplified Arabic" w:hAnsi="Simplified Arabic" w:cs="Simplified Arabic" w:hint="cs"/>
          <w:color w:val="FF33CC"/>
          <w:sz w:val="28"/>
          <w:szCs w:val="28"/>
          <w:rtl/>
          <w:lang w:bidi="ar-EG"/>
        </w:rPr>
        <w:t xml:space="preserve">29 مارث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50331ECD" w14:textId="77777777" w:rsidR="00776A5B" w:rsidRDefault="00776A5B" w:rsidP="00776A5B">
      <w:pPr>
        <w:rPr>
          <w:rFonts w:ascii="Simplified Arabic" w:hAnsi="Simplified Arabic" w:cs="Simplified Arabic"/>
          <w:sz w:val="28"/>
          <w:szCs w:val="28"/>
          <w:rtl/>
          <w:lang w:bidi="ar-EG"/>
        </w:rPr>
      </w:pPr>
      <w:bookmarkStart w:id="21" w:name="_Hlk17693358"/>
      <w:bookmarkEnd w:id="20"/>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bookmarkEnd w:id="21"/>
    <w:p w14:paraId="54317623"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حوادث داخلية</w:t>
      </w:r>
    </w:p>
    <w:p w14:paraId="088E0A7D" w14:textId="77777777" w:rsidR="00776A5B" w:rsidRDefault="00776A5B" w:rsidP="00776A5B">
      <w:pPr>
        <w:ind w:firstLine="0"/>
        <w:jc w:val="lef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بلغنا أن سعادة نوبار باشا رخص له فى التوجه إلى جهة أوروبا لتغيير الهواء وأحيلت إدارة الخارجية في مدة غيبته على عهدة سعادة راغب باشا.</w:t>
      </w:r>
    </w:p>
    <w:p w14:paraId="4C3514DB" w14:textId="77777777" w:rsidR="00776A5B" w:rsidRDefault="00776A5B" w:rsidP="00776A5B">
      <w:pPr>
        <w:ind w:firstLine="0"/>
        <w:rPr>
          <w:rFonts w:ascii="Simplified Arabic" w:hAnsi="Simplified Arabic" w:cs="Simplified Arabic"/>
          <w:sz w:val="28"/>
          <w:szCs w:val="28"/>
          <w:rtl/>
          <w:lang w:bidi="ar-EG"/>
        </w:rPr>
      </w:pPr>
    </w:p>
    <w:p w14:paraId="2B6DFF49" w14:textId="77777777" w:rsidR="00776A5B" w:rsidRDefault="00776A5B" w:rsidP="00776A5B">
      <w:pPr>
        <w:ind w:firstLine="0"/>
        <w:rPr>
          <w:rFonts w:ascii="Simplified Arabic" w:hAnsi="Simplified Arabic" w:cs="Simplified Arabic"/>
          <w:sz w:val="28"/>
          <w:szCs w:val="28"/>
          <w:rtl/>
          <w:lang w:bidi="ar-EG"/>
        </w:rPr>
      </w:pPr>
    </w:p>
    <w:p w14:paraId="35E7524F" w14:textId="77777777" w:rsidR="00776A5B" w:rsidRDefault="00776A5B" w:rsidP="00776A5B">
      <w:pPr>
        <w:ind w:firstLine="0"/>
        <w:rPr>
          <w:rFonts w:ascii="Simplified Arabic" w:hAnsi="Simplified Arabic" w:cs="Simplified Arabic"/>
          <w:sz w:val="28"/>
          <w:szCs w:val="28"/>
          <w:rtl/>
          <w:lang w:bidi="ar-EG"/>
        </w:rPr>
      </w:pPr>
    </w:p>
    <w:p w14:paraId="064D82C9"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شهر </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أبريل</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186</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6م</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شهر ذي القعدة إلي شهر ذي الحجة</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p>
    <w:p w14:paraId="669F0394"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lastRenderedPageBreak/>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19</w:t>
      </w:r>
      <w:r w:rsidRPr="0020202E">
        <w:rPr>
          <w:rFonts w:ascii="Simplified Arabic" w:hAnsi="Simplified Arabic" w:cs="Simplified Arabic"/>
          <w:color w:val="FF33CC"/>
          <w:sz w:val="28"/>
          <w:szCs w:val="28"/>
          <w:rtl/>
          <w:lang w:bidi="ar-EG"/>
        </w:rPr>
        <w:t xml:space="preserve">) </w:t>
      </w:r>
    </w:p>
    <w:p w14:paraId="7D592532"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20 ذي القعدة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28 برمهات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 </w:t>
      </w:r>
      <w:r>
        <w:rPr>
          <w:rFonts w:ascii="Simplified Arabic" w:hAnsi="Simplified Arabic" w:cs="Simplified Arabic" w:hint="cs"/>
          <w:color w:val="FF33CC"/>
          <w:sz w:val="28"/>
          <w:szCs w:val="28"/>
          <w:rtl/>
          <w:lang w:bidi="ar-EG"/>
        </w:rPr>
        <w:t xml:space="preserve">و5  ابريل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5FF4E699"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p w14:paraId="513F6A1A"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حوادث داخلية</w:t>
      </w:r>
    </w:p>
    <w:p w14:paraId="08D63E37"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فقد أهدت دولة فرنسا العظيمة إلى كل من سعادة شريف باشا ناظر الداخلية وسعادة نوبار باشا ناظر الخارجية وسعادة سرور أفندي من اجلاء رجال الدولة العلية نشانًا من الرتبة الثانية من صنف النشان المعروف (قوماندور دولالزيون دونور) والى عزتلو علي بيك مبارك نشانًا (اوفسيال).</w:t>
      </w:r>
    </w:p>
    <w:p w14:paraId="1E1D847F" w14:textId="77777777" w:rsidR="00776A5B" w:rsidRDefault="00776A5B" w:rsidP="00776A5B">
      <w:pPr>
        <w:ind w:firstLine="0"/>
        <w:jc w:val="both"/>
        <w:rPr>
          <w:rFonts w:ascii="Simplified Arabic" w:hAnsi="Simplified Arabic" w:cs="Simplified Arabic"/>
          <w:sz w:val="28"/>
          <w:szCs w:val="28"/>
          <w:rtl/>
          <w:lang w:bidi="ar-EG"/>
        </w:rPr>
      </w:pPr>
    </w:p>
    <w:p w14:paraId="6D70BEAC"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لما كان عزتلو على بيك مبارك المتشرف بالمعية السنية على بصيرة تامة لاسيما في العلوم الرياضية واتضح في الأمور الزيادة عما هو مأمور استحصل له على رتبة متمايز الصنف الأول من الرتبة الثانية ووجهت إليه فتلقاها بشكر المنعم في السر و العلانية وأحسن إليه كما يليق بها شأنًا وإجلالًا بالنيشان المجيدي الهمايوني من الرتبة الثالثة استبدلًا.</w:t>
      </w:r>
    </w:p>
    <w:p w14:paraId="194FB1B7" w14:textId="77777777" w:rsidR="00776A5B" w:rsidRDefault="00776A5B" w:rsidP="00776A5B">
      <w:pPr>
        <w:ind w:firstLine="0"/>
        <w:jc w:val="both"/>
        <w:rPr>
          <w:rFonts w:ascii="Simplified Arabic" w:hAnsi="Simplified Arabic" w:cs="Simplified Arabic"/>
          <w:sz w:val="28"/>
          <w:szCs w:val="28"/>
          <w:rtl/>
          <w:lang w:bidi="ar-EG"/>
        </w:rPr>
      </w:pPr>
    </w:p>
    <w:p w14:paraId="21617C3E" w14:textId="77777777" w:rsidR="00776A5B" w:rsidRDefault="00776A5B" w:rsidP="00776A5B">
      <w:pPr>
        <w:ind w:firstLine="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أحسن إلى عزتلو موسى بيك العقاد أحد مشاهير أعيان مصر بالنيشان المجيدي الهمايوني من الرتبة الرابعة. </w:t>
      </w:r>
    </w:p>
    <w:p w14:paraId="33E82A4B" w14:textId="77777777" w:rsidR="00776A5B" w:rsidRDefault="00776A5B" w:rsidP="00776A5B">
      <w:pPr>
        <w:ind w:firstLine="0"/>
        <w:jc w:val="both"/>
        <w:rPr>
          <w:rFonts w:ascii="Simplified Arabic" w:hAnsi="Simplified Arabic" w:cs="Simplified Arabic"/>
          <w:sz w:val="28"/>
          <w:szCs w:val="28"/>
          <w:rtl/>
          <w:lang w:bidi="ar-EG"/>
        </w:rPr>
      </w:pPr>
    </w:p>
    <w:p w14:paraId="6CAB5BEE"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p w14:paraId="04F2ADC1"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في الساعة الثامنة في ليلة الأربعاء 12 من هذا الشهر ظهر حريق بحانوت ابراهيم مصطفي الخضري بشارع العشماوي التابع من الأزبكية وكان مملوًا بالحطب والأشراق فأسعف من الضبطية بارسال الطلومبات اللازمة والأشخاص الكافية فأطفئت في ساعتين مع انتشار النار في سائر جهات هذا الحانوت الذي استدعى هدم جوار المنزل الذي بأعلاه ولم تسر إلى الجهه الأخرى.</w:t>
      </w:r>
    </w:p>
    <w:p w14:paraId="6D0074FD" w14:textId="77777777" w:rsidR="00776A5B" w:rsidRDefault="00776A5B" w:rsidP="00776A5B">
      <w:pPr>
        <w:ind w:firstLine="0"/>
        <w:rPr>
          <w:rFonts w:ascii="Simplified Arabic" w:hAnsi="Simplified Arabic" w:cs="Simplified Arabic"/>
          <w:sz w:val="28"/>
          <w:szCs w:val="28"/>
          <w:rtl/>
          <w:lang w:bidi="ar-EG"/>
        </w:rPr>
      </w:pPr>
    </w:p>
    <w:p w14:paraId="459510BC"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20</w:t>
      </w:r>
      <w:r w:rsidRPr="0020202E">
        <w:rPr>
          <w:rFonts w:ascii="Simplified Arabic" w:hAnsi="Simplified Arabic" w:cs="Simplified Arabic"/>
          <w:color w:val="FF33CC"/>
          <w:sz w:val="28"/>
          <w:szCs w:val="28"/>
          <w:rtl/>
          <w:lang w:bidi="ar-EG"/>
        </w:rPr>
        <w:t xml:space="preserve">) </w:t>
      </w:r>
    </w:p>
    <w:p w14:paraId="02AFDBD6"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27 ذي القعدة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5 برموده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w:t>
      </w:r>
      <w:r>
        <w:rPr>
          <w:rFonts w:ascii="Simplified Arabic" w:hAnsi="Simplified Arabic" w:cs="Simplified Arabic" w:hint="cs"/>
          <w:color w:val="FF33CC"/>
          <w:sz w:val="28"/>
          <w:szCs w:val="28"/>
          <w:rtl/>
          <w:lang w:bidi="ar-EG"/>
        </w:rPr>
        <w:t xml:space="preserve"> و</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 xml:space="preserve">12 ابريل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2F91448F"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72FFF50B"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22" w:name="_Hlk17694673"/>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21</w:t>
      </w:r>
      <w:r w:rsidRPr="0020202E">
        <w:rPr>
          <w:rFonts w:ascii="Simplified Arabic" w:hAnsi="Simplified Arabic" w:cs="Simplified Arabic"/>
          <w:color w:val="FF33CC"/>
          <w:sz w:val="28"/>
          <w:szCs w:val="28"/>
          <w:rtl/>
          <w:lang w:bidi="ar-EG"/>
        </w:rPr>
        <w:t xml:space="preserve">) </w:t>
      </w:r>
    </w:p>
    <w:p w14:paraId="6068A8B2"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lastRenderedPageBreak/>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4 ذي الحجة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12 برموده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w:t>
      </w:r>
      <w:r>
        <w:rPr>
          <w:rFonts w:ascii="Simplified Arabic" w:hAnsi="Simplified Arabic" w:cs="Simplified Arabic" w:hint="cs"/>
          <w:color w:val="FF33CC"/>
          <w:sz w:val="28"/>
          <w:szCs w:val="28"/>
          <w:rtl/>
          <w:lang w:bidi="ar-EG"/>
        </w:rPr>
        <w:t xml:space="preserve"> و</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 xml:space="preserve">19 ابريل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bookmarkEnd w:id="22"/>
    <w:p w14:paraId="2A1C9EB0"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p w14:paraId="2700A09A" w14:textId="77777777" w:rsidR="00776A5B" w:rsidRDefault="00776A5B" w:rsidP="00776A5B">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حوادث داخلية</w:t>
      </w:r>
    </w:p>
    <w:p w14:paraId="5E1E058A" w14:textId="77777777" w:rsidR="00776A5B" w:rsidRDefault="00776A5B" w:rsidP="00776A5B">
      <w:pPr>
        <w:ind w:firstLine="0"/>
        <w:jc w:val="lef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وجهت الرتبة الثانية إلى عهدة عزتلو على صادق بك مأمور محطة سكة الحديد بمصر.</w:t>
      </w:r>
    </w:p>
    <w:p w14:paraId="40C777EB"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2</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p w14:paraId="3F5044B8"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بعد مضي ساعة ونصف من ليلة الجمعة الماضية ظهر حريق بمنزل فرج أفندي مليكه الكائن بدرب الحمام التابع ثمن عابدين فلما بلغ خبره الضبطية بودر بأرسال تسع طلومبات ولوازم أخرى على من حضر من ضباط الالاي البيادة السادس وعساكره وبالهمة الزائدة من سعادة ناظر الجهادية ومأمور الضبطية ووكيلها صار طفاؤه بعد مضى ست ساعات ونصف من الليلة المذكورة وبحمد الله لم تسر إلى جهة أخرى وان احترق من المنزل المذكور قائمة وخزنة ورواق بفسحته بما فيها من القرش وبعض صبغة ونقود.</w:t>
      </w:r>
    </w:p>
    <w:p w14:paraId="0569123A" w14:textId="77777777" w:rsidR="00776A5B" w:rsidRDefault="00776A5B" w:rsidP="00776A5B">
      <w:pPr>
        <w:rPr>
          <w:rFonts w:ascii="Simplified Arabic" w:hAnsi="Simplified Arabic" w:cs="Simplified Arabic"/>
          <w:sz w:val="28"/>
          <w:szCs w:val="28"/>
          <w:rtl/>
          <w:lang w:bidi="ar-EG"/>
        </w:rPr>
      </w:pPr>
    </w:p>
    <w:p w14:paraId="2AECE435" w14:textId="77777777" w:rsidR="00776A5B" w:rsidRDefault="00776A5B" w:rsidP="00776A5B">
      <w:pPr>
        <w:pStyle w:val="ListParagraph"/>
        <w:numPr>
          <w:ilvl w:val="0"/>
          <w:numId w:val="3"/>
        </w:numPr>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شهر</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مايو</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186</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6م</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الموافق</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شهر ذي الحجة</w:t>
      </w:r>
      <w:r w:rsidRPr="000C0730">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1282ه</w:t>
      </w:r>
      <w:r>
        <w:rPr>
          <w:rFonts w:ascii="Simplified Arabic" w:hAnsi="Simplified Arabic" w:cs="Simplified Arabic" w:hint="cs"/>
          <w:color w:val="7030A0"/>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إلى شهر محرم 1283ه</w:t>
      </w:r>
    </w:p>
    <w:p w14:paraId="5CFB9460" w14:textId="77777777" w:rsidR="00776A5B" w:rsidRDefault="00776A5B" w:rsidP="00776A5B">
      <w:pPr>
        <w:pStyle w:val="ListParagraph"/>
        <w:ind w:firstLine="0"/>
        <w:jc w:val="both"/>
        <w:rPr>
          <w:rFonts w:ascii="Simplified Arabic" w:hAnsi="Simplified Arabic" w:cs="Simplified Arabic"/>
          <w:color w:val="7030A0"/>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81FE3" w14:textId="77777777" w:rsidR="00776A5B" w:rsidRPr="0020202E" w:rsidRDefault="00776A5B" w:rsidP="00776A5B">
      <w:pPr>
        <w:ind w:firstLine="0"/>
        <w:rPr>
          <w:rFonts w:ascii="Simplified Arabic" w:hAnsi="Simplified Arabic" w:cs="Simplified Arabic"/>
          <w:color w:val="FF33CC"/>
          <w:sz w:val="28"/>
          <w:szCs w:val="28"/>
          <w:rtl/>
          <w:lang w:bidi="ar-EG"/>
        </w:rPr>
      </w:pPr>
      <w:bookmarkStart w:id="23" w:name="_Hlk17695030"/>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22</w:t>
      </w:r>
      <w:r w:rsidRPr="0020202E">
        <w:rPr>
          <w:rFonts w:ascii="Simplified Arabic" w:hAnsi="Simplified Arabic" w:cs="Simplified Arabic"/>
          <w:color w:val="FF33CC"/>
          <w:sz w:val="28"/>
          <w:szCs w:val="28"/>
          <w:rtl/>
          <w:lang w:bidi="ar-EG"/>
        </w:rPr>
        <w:t xml:space="preserve">) </w:t>
      </w:r>
    </w:p>
    <w:p w14:paraId="2D6C085B"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18 ذي الحجة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26 برموده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w:t>
      </w:r>
      <w:r>
        <w:rPr>
          <w:rFonts w:ascii="Simplified Arabic" w:hAnsi="Simplified Arabic" w:cs="Simplified Arabic" w:hint="cs"/>
          <w:color w:val="FF33CC"/>
          <w:sz w:val="28"/>
          <w:szCs w:val="28"/>
          <w:rtl/>
          <w:lang w:bidi="ar-EG"/>
        </w:rPr>
        <w:t xml:space="preserve"> و</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 xml:space="preserve">3 مايه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bookmarkEnd w:id="23"/>
      <w:r>
        <w:rPr>
          <w:rFonts w:ascii="Simplified Arabic" w:hAnsi="Simplified Arabic" w:cs="Simplified Arabic" w:hint="cs"/>
          <w:color w:val="FF33CC"/>
          <w:sz w:val="28"/>
          <w:szCs w:val="28"/>
          <w:rtl/>
          <w:lang w:bidi="ar-EG"/>
        </w:rPr>
        <w:t>م</w:t>
      </w:r>
    </w:p>
    <w:p w14:paraId="24894A13" w14:textId="77777777" w:rsidR="00776A5B" w:rsidRDefault="00776A5B" w:rsidP="00776A5B">
      <w:pPr>
        <w:rPr>
          <w:rFonts w:ascii="Simplified Arabic" w:hAnsi="Simplified Arabic" w:cs="Simplified Arabic"/>
          <w:sz w:val="28"/>
          <w:szCs w:val="28"/>
          <w:rtl/>
          <w:lang w:bidi="ar-EG"/>
        </w:rPr>
      </w:pPr>
      <w:r w:rsidRPr="00031885">
        <w:rPr>
          <w:rFonts w:ascii="Simplified Arabic" w:hAnsi="Simplified Arabic" w:cs="Simplified Arabic" w:hint="cs"/>
          <w:sz w:val="28"/>
          <w:szCs w:val="28"/>
          <w:highlight w:val="yellow"/>
          <w:rtl/>
          <w:lang w:bidi="ar-EG"/>
        </w:rPr>
        <w:t>ص</w:t>
      </w:r>
      <w:r>
        <w:rPr>
          <w:rFonts w:ascii="Simplified Arabic" w:hAnsi="Simplified Arabic" w:cs="Simplified Arabic" w:hint="cs"/>
          <w:sz w:val="28"/>
          <w:szCs w:val="28"/>
          <w:highlight w:val="yellow"/>
          <w:rtl/>
          <w:lang w:bidi="ar-EG"/>
        </w:rPr>
        <w:t>1</w:t>
      </w:r>
      <w:r w:rsidRPr="00031885">
        <w:rPr>
          <w:rFonts w:ascii="Simplified Arabic" w:hAnsi="Simplified Arabic" w:cs="Simplified Arabic" w:hint="cs"/>
          <w:sz w:val="28"/>
          <w:szCs w:val="28"/>
          <w:highlight w:val="yellow"/>
          <w:rtl/>
          <w:lang w:bidi="ar-EG"/>
        </w:rPr>
        <w:t>-عمود</w:t>
      </w:r>
      <w:r w:rsidRPr="005C38BF">
        <w:rPr>
          <w:rFonts w:ascii="Simplified Arabic" w:hAnsi="Simplified Arabic" w:cs="Simplified Arabic" w:hint="cs"/>
          <w:sz w:val="28"/>
          <w:szCs w:val="28"/>
          <w:highlight w:val="yellow"/>
          <w:rtl/>
          <w:lang w:bidi="ar-EG"/>
        </w:rPr>
        <w:t xml:space="preserve"> 1</w:t>
      </w:r>
    </w:p>
    <w:p w14:paraId="41EB8B87" w14:textId="77777777" w:rsidR="00776A5B" w:rsidRDefault="00776A5B" w:rsidP="00776A5B">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أحيلت مأمورية القائمقامية الجليلة الجسيمة على عهدة الجناب المحترم سعادتلو شريف باشا ناظر الداخلية ونشرت بذلك الأوامر العلية إلى كافة مأموري الحكومة المصرية.</w:t>
      </w:r>
    </w:p>
    <w:p w14:paraId="04547E9B" w14:textId="77777777" w:rsidR="00776A5B" w:rsidRDefault="00776A5B" w:rsidP="00776A5B">
      <w:pPr>
        <w:rPr>
          <w:rFonts w:ascii="Simplified Arabic" w:hAnsi="Simplified Arabic" w:cs="Simplified Arabic"/>
          <w:sz w:val="28"/>
          <w:szCs w:val="28"/>
          <w:rtl/>
          <w:lang w:bidi="ar-EG"/>
        </w:rPr>
      </w:pPr>
      <w:r w:rsidRPr="00C76966">
        <w:rPr>
          <w:rFonts w:ascii="Simplified Arabic" w:hAnsi="Simplified Arabic" w:cs="Simplified Arabic" w:hint="cs"/>
          <w:sz w:val="28"/>
          <w:szCs w:val="28"/>
          <w:highlight w:val="yellow"/>
          <w:rtl/>
          <w:lang w:bidi="ar-EG"/>
        </w:rPr>
        <w:t>ص1-عمود 2،1</w:t>
      </w:r>
    </w:p>
    <w:p w14:paraId="3889BB81" w14:textId="77777777" w:rsidR="00776A5B" w:rsidRDefault="00776A5B" w:rsidP="00776A5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أحسن إلى سعادتلو حسن باشا راسم ناظر الدائرة السنية الخديوية برتبة روم ايلي بكلربكلكي البهية وبالنيشان المجيدي من الرتبة الثانية وإلى عزتلو بينى بيك بالمعية السنية الذي هو من أرباب الرتبة الثانية متمايز الصنف الأول منها وبالنيشان المجيدي من الرتبة الثالثة.</w:t>
      </w:r>
    </w:p>
    <w:p w14:paraId="16EB0A60" w14:textId="77777777" w:rsidR="00776A5B" w:rsidRDefault="00776A5B" w:rsidP="00776A5B">
      <w:pPr>
        <w:rPr>
          <w:rFonts w:ascii="Simplified Arabic" w:hAnsi="Simplified Arabic" w:cs="Simplified Arabic"/>
          <w:sz w:val="28"/>
          <w:szCs w:val="28"/>
          <w:rtl/>
          <w:lang w:bidi="ar-EG"/>
        </w:rPr>
      </w:pPr>
    </w:p>
    <w:p w14:paraId="51F9B56E" w14:textId="77777777" w:rsidR="00776A5B" w:rsidRDefault="00776A5B" w:rsidP="00776A5B">
      <w:pPr>
        <w:rPr>
          <w:rFonts w:ascii="Simplified Arabic" w:hAnsi="Simplified Arabic" w:cs="Simplified Arabic"/>
          <w:sz w:val="28"/>
          <w:szCs w:val="28"/>
          <w:rtl/>
          <w:lang w:bidi="ar-EG"/>
        </w:rPr>
      </w:pPr>
    </w:p>
    <w:p w14:paraId="73B20B68" w14:textId="77777777" w:rsidR="00776A5B" w:rsidRPr="0020202E"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color w:val="FF33CC"/>
          <w:sz w:val="28"/>
          <w:szCs w:val="28"/>
          <w:rtl/>
          <w:lang w:bidi="ar-EG"/>
        </w:rPr>
        <w:t>*(</w:t>
      </w:r>
      <w:r w:rsidRPr="0020202E">
        <w:rPr>
          <w:rFonts w:ascii="Simplified Arabic" w:hAnsi="Simplified Arabic" w:cs="Simplified Arabic" w:hint="cs"/>
          <w:color w:val="FF33CC"/>
          <w:sz w:val="28"/>
          <w:szCs w:val="28"/>
          <w:rtl/>
          <w:lang w:bidi="ar-EG"/>
        </w:rPr>
        <w:t>نمرة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الوقائع</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23</w:t>
      </w:r>
      <w:r w:rsidRPr="0020202E">
        <w:rPr>
          <w:rFonts w:ascii="Simplified Arabic" w:hAnsi="Simplified Arabic" w:cs="Simplified Arabic"/>
          <w:color w:val="FF33CC"/>
          <w:sz w:val="28"/>
          <w:szCs w:val="28"/>
          <w:rtl/>
          <w:lang w:bidi="ar-EG"/>
        </w:rPr>
        <w:t xml:space="preserve">) </w:t>
      </w:r>
    </w:p>
    <w:p w14:paraId="106C9BCE" w14:textId="77777777" w:rsidR="00776A5B" w:rsidRDefault="00776A5B" w:rsidP="00776A5B">
      <w:pPr>
        <w:ind w:firstLine="0"/>
        <w:rPr>
          <w:rFonts w:ascii="Simplified Arabic" w:hAnsi="Simplified Arabic" w:cs="Simplified Arabic"/>
          <w:color w:val="FF33CC"/>
          <w:sz w:val="28"/>
          <w:szCs w:val="28"/>
          <w:rtl/>
          <w:lang w:bidi="ar-EG"/>
        </w:rPr>
      </w:pPr>
      <w:r w:rsidRPr="0020202E">
        <w:rPr>
          <w:rFonts w:ascii="Simplified Arabic" w:hAnsi="Simplified Arabic" w:cs="Simplified Arabic" w:hint="cs"/>
          <w:color w:val="FF33CC"/>
          <w:sz w:val="28"/>
          <w:szCs w:val="28"/>
          <w:rtl/>
          <w:lang w:bidi="ar-EG"/>
        </w:rPr>
        <w:lastRenderedPageBreak/>
        <w:t>طبعت</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بمطبعة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بولاق</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يوم</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w:t>
      </w:r>
      <w:r>
        <w:rPr>
          <w:rFonts w:ascii="Simplified Arabic" w:hAnsi="Simplified Arabic" w:cs="Simplified Arabic" w:hint="cs"/>
          <w:color w:val="FF33CC"/>
          <w:sz w:val="28"/>
          <w:szCs w:val="28"/>
          <w:rtl/>
          <w:lang w:bidi="ar-EG"/>
        </w:rPr>
        <w:t>خميس</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25 ذي الحجة</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1282</w:t>
      </w:r>
      <w:r w:rsidRPr="0020202E">
        <w:rPr>
          <w:rFonts w:ascii="Simplified Arabic" w:hAnsi="Simplified Arabic" w:cs="Simplified Arabic" w:hint="cs"/>
          <w:color w:val="FF33CC"/>
          <w:sz w:val="28"/>
          <w:szCs w:val="28"/>
          <w:rtl/>
          <w:lang w:bidi="ar-EG"/>
        </w:rPr>
        <w:t>ه</w:t>
      </w:r>
      <w:r w:rsidRPr="0020202E">
        <w:rPr>
          <w:rFonts w:ascii="Simplified Arabic" w:hAnsi="Simplified Arabic" w:cs="Simplified Arabic"/>
          <w:color w:val="FF33CC"/>
          <w:sz w:val="28"/>
          <w:szCs w:val="28"/>
          <w:rtl/>
          <w:lang w:bidi="ar-EG"/>
        </w:rPr>
        <w:t xml:space="preserve"> </w:t>
      </w:r>
      <w:r w:rsidRPr="0020202E">
        <w:rPr>
          <w:rFonts w:ascii="Simplified Arabic" w:hAnsi="Simplified Arabic" w:cs="Simplified Arabic" w:hint="cs"/>
          <w:color w:val="FF33CC"/>
          <w:sz w:val="28"/>
          <w:szCs w:val="28"/>
          <w:rtl/>
          <w:lang w:bidi="ar-EG"/>
        </w:rPr>
        <w:t>الموافق</w:t>
      </w:r>
      <w:r>
        <w:rPr>
          <w:rFonts w:ascii="Simplified Arabic" w:hAnsi="Simplified Arabic" w:cs="Simplified Arabic" w:hint="cs"/>
          <w:color w:val="FF33CC"/>
          <w:sz w:val="28"/>
          <w:szCs w:val="28"/>
          <w:rtl/>
          <w:lang w:bidi="ar-EG"/>
        </w:rPr>
        <w:t xml:space="preserve"> 3 بشنس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1582</w:t>
      </w:r>
      <w:r>
        <w:rPr>
          <w:rFonts w:ascii="Simplified Arabic" w:hAnsi="Simplified Arabic" w:cs="Simplified Arabic" w:hint="cs"/>
          <w:color w:val="FF33CC"/>
          <w:sz w:val="28"/>
          <w:szCs w:val="28"/>
          <w:rtl/>
          <w:lang w:bidi="ar-EG"/>
        </w:rPr>
        <w:t xml:space="preserve"> و</w:t>
      </w:r>
      <w:r w:rsidRPr="0020202E">
        <w:rPr>
          <w:rFonts w:ascii="Simplified Arabic" w:hAnsi="Simplified Arabic" w:cs="Simplified Arabic"/>
          <w:color w:val="FF33CC"/>
          <w:sz w:val="28"/>
          <w:szCs w:val="28"/>
          <w:rtl/>
          <w:lang w:bidi="ar-EG"/>
        </w:rPr>
        <w:t xml:space="preserve"> </w:t>
      </w:r>
      <w:r>
        <w:rPr>
          <w:rFonts w:ascii="Simplified Arabic" w:hAnsi="Simplified Arabic" w:cs="Simplified Arabic" w:hint="cs"/>
          <w:color w:val="FF33CC"/>
          <w:sz w:val="28"/>
          <w:szCs w:val="28"/>
          <w:rtl/>
          <w:lang w:bidi="ar-EG"/>
        </w:rPr>
        <w:t xml:space="preserve">10 مايه </w:t>
      </w:r>
      <w:r w:rsidRPr="0020202E">
        <w:rPr>
          <w:rFonts w:ascii="Simplified Arabic" w:hAnsi="Simplified Arabic" w:cs="Simplified Arabic" w:hint="cs"/>
          <w:color w:val="FF33CC"/>
          <w:sz w:val="28"/>
          <w:szCs w:val="28"/>
          <w:rtl/>
          <w:lang w:bidi="ar-EG"/>
        </w:rPr>
        <w:t>سنة</w:t>
      </w:r>
      <w:r w:rsidRPr="0020202E">
        <w:rPr>
          <w:rFonts w:ascii="Simplified Arabic" w:hAnsi="Simplified Arabic" w:cs="Simplified Arabic"/>
          <w:color w:val="FF33CC"/>
          <w:sz w:val="28"/>
          <w:szCs w:val="28"/>
          <w:rtl/>
          <w:lang w:bidi="ar-EG"/>
        </w:rPr>
        <w:t xml:space="preserve"> 186</w:t>
      </w:r>
      <w:r>
        <w:rPr>
          <w:rFonts w:ascii="Simplified Arabic" w:hAnsi="Simplified Arabic" w:cs="Simplified Arabic" w:hint="cs"/>
          <w:color w:val="FF33CC"/>
          <w:sz w:val="28"/>
          <w:szCs w:val="28"/>
          <w:rtl/>
          <w:lang w:bidi="ar-EG"/>
        </w:rPr>
        <w:t>6</w:t>
      </w:r>
      <w:r w:rsidRPr="0020202E">
        <w:rPr>
          <w:rFonts w:ascii="Simplified Arabic" w:hAnsi="Simplified Arabic" w:cs="Simplified Arabic" w:hint="cs"/>
          <w:color w:val="FF33CC"/>
          <w:sz w:val="28"/>
          <w:szCs w:val="28"/>
          <w:rtl/>
          <w:lang w:bidi="ar-EG"/>
        </w:rPr>
        <w:t>م</w:t>
      </w:r>
    </w:p>
    <w:p w14:paraId="626356AA"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A44E5"/>
    <w:multiLevelType w:val="hybridMultilevel"/>
    <w:tmpl w:val="72B2AAC8"/>
    <w:lvl w:ilvl="0" w:tplc="EF682D18">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67E80"/>
    <w:multiLevelType w:val="hybridMultilevel"/>
    <w:tmpl w:val="A0D215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8006F6"/>
    <w:multiLevelType w:val="hybridMultilevel"/>
    <w:tmpl w:val="896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6180">
    <w:abstractNumId w:val="0"/>
  </w:num>
  <w:num w:numId="2" w16cid:durableId="554850351">
    <w:abstractNumId w:val="1"/>
  </w:num>
  <w:num w:numId="3" w16cid:durableId="1479346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5B"/>
    <w:rsid w:val="0012783D"/>
    <w:rsid w:val="00616E68"/>
    <w:rsid w:val="00776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BE1FA2"/>
  <w15:chartTrackingRefBased/>
  <w15:docId w15:val="{6136E387-6A61-2747-B332-49E6D715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5B"/>
    <w:pPr>
      <w:bidi/>
      <w:ind w:firstLine="720"/>
      <w:jc w:val="lowKashida"/>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2674</Words>
  <Characters>15247</Characters>
  <Application>Microsoft Office Word</Application>
  <DocSecurity>0</DocSecurity>
  <Lines>127</Lines>
  <Paragraphs>35</Paragraphs>
  <ScaleCrop>false</ScaleCrop>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2022-10-02T18:18:00Z</dcterms:created>
  <dcterms:modified xsi:type="dcterms:W3CDTF">2022-10-02T18:18:00Z</dcterms:modified>
</cp:coreProperties>
</file>