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C562" w14:textId="77777777" w:rsidR="002714F5" w:rsidRPr="00514D62" w:rsidRDefault="002714F5" w:rsidP="002714F5">
      <w:pPr>
        <w:pStyle w:val="ListParagraph"/>
        <w:bidi/>
        <w:rPr>
          <w:rFonts w:ascii="Simplified Arabic" w:hAnsi="Simplified Arabic" w:cs="Simplified Arabic"/>
          <w:sz w:val="28"/>
          <w:szCs w:val="28"/>
          <w:lang w:bidi="ar-EG"/>
        </w:rPr>
      </w:pPr>
    </w:p>
    <w:p w14:paraId="7D17928E" w14:textId="77777777" w:rsidR="002714F5" w:rsidRDefault="002714F5" w:rsidP="002714F5">
      <w:pPr>
        <w:pStyle w:val="ListParagraph"/>
        <w:bidi/>
        <w:jc w:val="center"/>
        <w:rPr>
          <w:rFonts w:ascii="Simplified Arabic" w:hAnsi="Simplified Arabic" w:cs="Simplified Arabic"/>
          <w:sz w:val="28"/>
          <w:szCs w:val="28"/>
          <w:rtl/>
          <w:lang w:bidi="ar-EG"/>
        </w:rPr>
      </w:pPr>
      <w:bookmarkStart w:id="0" w:name="_Hlk34313139"/>
    </w:p>
    <w:bookmarkEnd w:id="0"/>
    <w:p w14:paraId="0C5E3D56"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7</w:t>
      </w:r>
      <w:r w:rsidRPr="009D6721">
        <w:rPr>
          <w:rFonts w:ascii="Simplified Arabic" w:hAnsi="Simplified Arabic" w:cs="Simplified Arabic"/>
          <w:color w:val="4472C4" w:themeColor="accent1"/>
          <w:sz w:val="28"/>
          <w:szCs w:val="28"/>
          <w:rtl/>
          <w:lang w:bidi="ar-EG"/>
        </w:rPr>
        <w:t>)</w:t>
      </w:r>
    </w:p>
    <w:p w14:paraId="1663C783"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الأحد 1</w:t>
      </w:r>
      <w:r w:rsidRPr="009D6721">
        <w:rPr>
          <w:rFonts w:ascii="Simplified Arabic" w:hAnsi="Simplified Arabic" w:cs="Simplified Arabic" w:hint="cs"/>
          <w:color w:val="4472C4" w:themeColor="accent1"/>
          <w:sz w:val="28"/>
          <w:szCs w:val="28"/>
          <w:rtl/>
          <w:lang w:bidi="ar-EG"/>
        </w:rPr>
        <w:t>2</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2 يناير الأفرنكي سنة 1882م الموافق 25 كيهك القبطي 1598</w:t>
      </w:r>
    </w:p>
    <w:p w14:paraId="0CE9BA12" w14:textId="77777777" w:rsidR="002714F5" w:rsidRPr="009D6721" w:rsidRDefault="002714F5" w:rsidP="002714F5">
      <w:pPr>
        <w:pStyle w:val="ListParagraph"/>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ص3 / عمود 2، 3</w:t>
      </w:r>
    </w:p>
    <w:p w14:paraId="7D93F0F8" w14:textId="77777777" w:rsidR="002714F5" w:rsidRDefault="002714F5" w:rsidP="002714F5">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w:t>
      </w:r>
    </w:p>
    <w:p w14:paraId="2F904F48" w14:textId="77777777" w:rsidR="002714F5" w:rsidRDefault="002714F5" w:rsidP="002714F5">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موجود منزل كائن بحارة بلقدار بالحسانية بثمن باب الشعرية بغير حجة مخلف عن المرحوم الشيخ حبيش الفتي ابن المرحوم محمد أبو عجوة المتوفي في 20 ربيع آخر سنة 78 من زوجته خضيره وولده محمد البالغ الغايب ووفاة خضره لبزوجة المذكورة في 7 ربيع أول سنة 81 عن ولدها محمد حبيش المذكور ولتخرب المنزل المحكي عنه وعدم وجود الغايب المثني عنه لحد الآن قد كتب لديوان الأوقاف بالكشف عن ايقاف المنزل من عدمه فورد شرح منه وليم 14 شعبان سنة 98 نمرة 348 بعدم ايقافه كما تحرر لديوان الأشغال أيضًا بما لزم ووردت الأفادة منه رقيمه 26 شوال سنة 98 نمرة 112 بعدم مصادفته تصميمات مستجدة وان مقاسه سبعة وأربعون ذراعا وستة وستون جزا من ذراع وبنا على ذلك عرض الداخلية في 18 راسنة 98 نمرة 175بالاستئذان عن اشهار مزاد مبيعه صدرت افادتها رقيمة 22 راسنة 98 نمرة 215 تصريحا باشهار مزاد مبيعه بميعاد 91 يوما من تاريخ الاشهار وقد كان وتحررت قايمة عن اشهار مزاد مبيع المنزل بالميعاد المذكور من ابتداء تاريخه وارسلت الى رئيس دلالي عقارات المحروسة ومشترطا بها ان الثمن بالعملة الصاغ الديواني الخالية نحاس وكافة المصاريف من ميري ودلالة ورسومات وثمن قايمة المزاد وغيره تكون على المشتري بدون تكليف بيت المال بشئ ما وبعد مارسى المزاد وانقطاع الأمل عن وجود راغب للزيادة عما يرسى به المزاد وصودر الأمر بالسماح بالمبيع يجري قبض الثمن والمصاريف المستحقة التحصيل وفور يدها خزينة بيت المال ومكاتبة المحكمة بتوقيع المبايعة بحيث ان لم يحصل السماح في المبيع من بيت المال فلا يكون لمن يرسى عليه المزاد ادنى تداعي بأي وجه من الوجوه وقد كتب في تاريخه للجهات عن ذلك هذا لاعلانه على من يلزم حتى ان كل من له رغبة للمشترى يرسل لهنا بالافادة والضمانة المعتمدة قبل مضي الميعاد المذكور بيومين اثنين لاتمام المزاد بالمصلحة </w:t>
      </w:r>
    </w:p>
    <w:p w14:paraId="4E3E5A4B" w14:textId="77777777" w:rsidR="002714F5" w:rsidRDefault="002714F5" w:rsidP="002714F5">
      <w:pPr>
        <w:pStyle w:val="ListParagraph"/>
        <w:bidi/>
        <w:jc w:val="lowKashida"/>
        <w:rPr>
          <w:rFonts w:ascii="Simplified Arabic" w:hAnsi="Simplified Arabic" w:cs="Simplified Arabic"/>
          <w:sz w:val="28"/>
          <w:szCs w:val="28"/>
          <w:rtl/>
          <w:lang w:bidi="ar-EG"/>
        </w:rPr>
      </w:pPr>
    </w:p>
    <w:p w14:paraId="491AC09E"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bookmarkStart w:id="1" w:name="_Hlk35266622"/>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8</w:t>
      </w:r>
      <w:r w:rsidRPr="009D6721">
        <w:rPr>
          <w:rFonts w:ascii="Simplified Arabic" w:hAnsi="Simplified Arabic" w:cs="Simplified Arabic"/>
          <w:color w:val="4472C4" w:themeColor="accent1"/>
          <w:sz w:val="28"/>
          <w:szCs w:val="28"/>
          <w:rtl/>
          <w:lang w:bidi="ar-EG"/>
        </w:rPr>
        <w:t>)</w:t>
      </w:r>
    </w:p>
    <w:p w14:paraId="225C5148"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w:t>
      </w:r>
      <w:r w:rsidRPr="009D6721">
        <w:rPr>
          <w:rFonts w:ascii="Simplified Arabic" w:hAnsi="Simplified Arabic" w:cs="Simplified Arabic" w:hint="cs"/>
          <w:color w:val="4472C4" w:themeColor="accent1"/>
          <w:sz w:val="28"/>
          <w:szCs w:val="28"/>
          <w:rtl/>
          <w:lang w:bidi="ar-EG"/>
        </w:rPr>
        <w:t xml:space="preserve">ثلاثاء </w:t>
      </w:r>
      <w:r w:rsidRPr="009D6721">
        <w:rPr>
          <w:rFonts w:ascii="Simplified Arabic" w:hAnsi="Simplified Arabic" w:cs="Simplified Arabic"/>
          <w:color w:val="4472C4" w:themeColor="accent1"/>
          <w:sz w:val="28"/>
          <w:szCs w:val="28"/>
          <w:rtl/>
          <w:lang w:bidi="ar-EG"/>
        </w:rPr>
        <w:t>1</w:t>
      </w:r>
      <w:r w:rsidRPr="009D6721">
        <w:rPr>
          <w:rFonts w:ascii="Simplified Arabic" w:hAnsi="Simplified Arabic" w:cs="Simplified Arabic" w:hint="cs"/>
          <w:color w:val="4472C4" w:themeColor="accent1"/>
          <w:sz w:val="28"/>
          <w:szCs w:val="28"/>
          <w:rtl/>
          <w:lang w:bidi="ar-EG"/>
        </w:rPr>
        <w:t>3</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3 يناير الأفرنكي سنة 1882م الموافق 26 كيهك القبطي 1598</w:t>
      </w:r>
    </w:p>
    <w:bookmarkEnd w:id="1"/>
    <w:p w14:paraId="4AA6EF81" w14:textId="472F7E9B" w:rsidR="002714F5" w:rsidRPr="009D6721" w:rsidRDefault="002714F5" w:rsidP="002714F5">
      <w:pPr>
        <w:pStyle w:val="ListParagraph"/>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 xml:space="preserve">ص 4 </w:t>
      </w:r>
    </w:p>
    <w:p w14:paraId="013EF21F" w14:textId="77777777" w:rsidR="002714F5" w:rsidRDefault="002714F5" w:rsidP="002714F5">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 بتاريخ 8 ربيع آخر سنة 99</w:t>
      </w:r>
    </w:p>
    <w:p w14:paraId="1C9D39E1" w14:textId="77777777" w:rsidR="00B81459" w:rsidRDefault="002714F5" w:rsidP="002714F5">
      <w:pPr>
        <w:pStyle w:val="ListParagraph"/>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بيان الاطيان المخلفة عن المرحومة فاطمة هانم بنت أورغلى عمر أغا بناحية الافوراجين حسب الموضح بقائمة المساحة الواردة ضمن افادة بقايمة الروزنامة رقيم 17 را سنة 99 نمرة 48 وتلك الاطيان آيله لها من قبل أختها شقيقتها عائشة المتوفية في 21 ر سنة 90 عن اختها فاطمة المذكورة من غبر شريك</w:t>
      </w:r>
    </w:p>
    <w:p w14:paraId="6FB9B6E4" w14:textId="77777777" w:rsidR="00B81459" w:rsidRDefault="00B81459" w:rsidP="00B81459">
      <w:pPr>
        <w:pStyle w:val="ListParagraph"/>
        <w:bidi/>
        <w:jc w:val="lowKashida"/>
        <w:rPr>
          <w:rFonts w:ascii="Simplified Arabic" w:hAnsi="Simplified Arabic" w:cs="Simplified Arabic"/>
          <w:sz w:val="28"/>
          <w:szCs w:val="28"/>
          <w:lang w:bidi="ar-EG"/>
        </w:rPr>
      </w:pPr>
    </w:p>
    <w:tbl>
      <w:tblPr>
        <w:tblStyle w:val="TableGrid"/>
        <w:bidiVisual/>
        <w:tblW w:w="0" w:type="auto"/>
        <w:tblInd w:w="720" w:type="dxa"/>
        <w:tblLook w:val="04A0" w:firstRow="1" w:lastRow="0" w:firstColumn="1" w:lastColumn="0" w:noHBand="0" w:noVBand="1"/>
      </w:tblPr>
      <w:tblGrid>
        <w:gridCol w:w="2909"/>
        <w:gridCol w:w="2812"/>
        <w:gridCol w:w="2909"/>
      </w:tblGrid>
      <w:tr w:rsidR="007839DB" w14:paraId="782AB261" w14:textId="77777777" w:rsidTr="00C46972">
        <w:tc>
          <w:tcPr>
            <w:tcW w:w="2909" w:type="dxa"/>
          </w:tcPr>
          <w:p w14:paraId="20754F71" w14:textId="77777777" w:rsidR="00FF41E1" w:rsidRDefault="00FF41E1" w:rsidP="00FF41E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أصله </w:t>
            </w:r>
          </w:p>
          <w:p w14:paraId="0455D7E7" w14:textId="77777777" w:rsidR="007839DB" w:rsidRDefault="007839DB" w:rsidP="00B81459">
            <w:pPr>
              <w:pStyle w:val="ListParagraph"/>
              <w:bidi/>
              <w:ind w:left="0"/>
              <w:jc w:val="lowKashida"/>
              <w:rPr>
                <w:rFonts w:ascii="Simplified Arabic" w:hAnsi="Simplified Arabic" w:cs="Simplified Arabic" w:hint="cs"/>
                <w:sz w:val="28"/>
                <w:szCs w:val="28"/>
                <w:rtl/>
                <w:lang w:bidi="ar-EG"/>
              </w:rPr>
            </w:pPr>
          </w:p>
        </w:tc>
        <w:tc>
          <w:tcPr>
            <w:tcW w:w="2812" w:type="dxa"/>
          </w:tcPr>
          <w:p w14:paraId="6C4860B4" w14:textId="77777777" w:rsidR="007839DB" w:rsidRDefault="007839DB" w:rsidP="00B81459">
            <w:pPr>
              <w:pStyle w:val="ListParagraph"/>
              <w:bidi/>
              <w:ind w:left="0"/>
              <w:jc w:val="lowKashida"/>
              <w:rPr>
                <w:rFonts w:ascii="Simplified Arabic" w:hAnsi="Simplified Arabic" w:cs="Simplified Arabic" w:hint="cs"/>
                <w:sz w:val="28"/>
                <w:szCs w:val="28"/>
                <w:rtl/>
                <w:lang w:bidi="ar-EG"/>
              </w:rPr>
            </w:pPr>
          </w:p>
        </w:tc>
        <w:tc>
          <w:tcPr>
            <w:tcW w:w="2909" w:type="dxa"/>
          </w:tcPr>
          <w:p w14:paraId="2FB2C48A" w14:textId="77777777" w:rsidR="007839DB" w:rsidRDefault="007839DB" w:rsidP="00B81459">
            <w:pPr>
              <w:pStyle w:val="ListParagraph"/>
              <w:bidi/>
              <w:ind w:left="0"/>
              <w:jc w:val="lowKashida"/>
              <w:rPr>
                <w:rFonts w:ascii="Simplified Arabic" w:hAnsi="Simplified Arabic" w:cs="Simplified Arabic" w:hint="cs"/>
                <w:sz w:val="28"/>
                <w:szCs w:val="28"/>
                <w:rtl/>
                <w:lang w:bidi="ar-EG"/>
              </w:rPr>
            </w:pPr>
          </w:p>
        </w:tc>
      </w:tr>
      <w:tr w:rsidR="007839DB" w14:paraId="4C9A1888" w14:textId="77777777" w:rsidTr="00C46972">
        <w:tc>
          <w:tcPr>
            <w:tcW w:w="2909" w:type="dxa"/>
          </w:tcPr>
          <w:p w14:paraId="190A21AF" w14:textId="552A2026" w:rsidR="007839DB" w:rsidRDefault="007839DB" w:rsidP="00B81459">
            <w:pPr>
              <w:pStyle w:val="ListParagraph"/>
              <w:bidi/>
              <w:ind w:left="0"/>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 xml:space="preserve">سهم  </w:t>
            </w:r>
          </w:p>
        </w:tc>
        <w:tc>
          <w:tcPr>
            <w:tcW w:w="2812" w:type="dxa"/>
          </w:tcPr>
          <w:p w14:paraId="34BB0686" w14:textId="0457958E" w:rsidR="007839DB" w:rsidRDefault="007839DB" w:rsidP="00B81459">
            <w:pPr>
              <w:pStyle w:val="ListParagraph"/>
              <w:bidi/>
              <w:ind w:left="0"/>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فدان</w:t>
            </w:r>
          </w:p>
        </w:tc>
        <w:tc>
          <w:tcPr>
            <w:tcW w:w="2909" w:type="dxa"/>
          </w:tcPr>
          <w:p w14:paraId="05F61541" w14:textId="77777777" w:rsidR="007839DB" w:rsidRDefault="007839DB" w:rsidP="00B81459">
            <w:pPr>
              <w:pStyle w:val="ListParagraph"/>
              <w:bidi/>
              <w:ind w:left="0"/>
              <w:jc w:val="lowKashida"/>
              <w:rPr>
                <w:rFonts w:ascii="Simplified Arabic" w:hAnsi="Simplified Arabic" w:cs="Simplified Arabic" w:hint="cs"/>
                <w:sz w:val="28"/>
                <w:szCs w:val="28"/>
                <w:rtl/>
                <w:lang w:bidi="ar-EG"/>
              </w:rPr>
            </w:pPr>
          </w:p>
        </w:tc>
      </w:tr>
      <w:tr w:rsidR="00C46972" w14:paraId="6CEBB742" w14:textId="77777777" w:rsidTr="00C46972">
        <w:tc>
          <w:tcPr>
            <w:tcW w:w="2909" w:type="dxa"/>
          </w:tcPr>
          <w:p w14:paraId="5310F5BD" w14:textId="4579AE89" w:rsidR="00C46972" w:rsidRDefault="00C46972" w:rsidP="00C46972">
            <w:pPr>
              <w:pStyle w:val="ListParagraph"/>
              <w:bidi/>
              <w:ind w:left="0"/>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w:t>
            </w:r>
          </w:p>
        </w:tc>
        <w:tc>
          <w:tcPr>
            <w:tcW w:w="2812" w:type="dxa"/>
          </w:tcPr>
          <w:p w14:paraId="4CB028C7" w14:textId="78EA732D" w:rsidR="00C46972" w:rsidRDefault="00C46972" w:rsidP="00C46972">
            <w:pPr>
              <w:pStyle w:val="ListParagraph"/>
              <w:bidi/>
              <w:ind w:left="0"/>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60</w:t>
            </w:r>
          </w:p>
        </w:tc>
        <w:tc>
          <w:tcPr>
            <w:tcW w:w="2909" w:type="dxa"/>
          </w:tcPr>
          <w:p w14:paraId="58CD830B" w14:textId="77777777" w:rsidR="00C46972" w:rsidRDefault="00C46972" w:rsidP="00C46972">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أصله </w:t>
            </w:r>
          </w:p>
          <w:p w14:paraId="1D194152" w14:textId="77777777" w:rsidR="00C46972" w:rsidRDefault="00C46972" w:rsidP="00C46972">
            <w:pPr>
              <w:pStyle w:val="ListParagraph"/>
              <w:bidi/>
              <w:ind w:left="0"/>
              <w:jc w:val="lowKashida"/>
              <w:rPr>
                <w:rFonts w:ascii="Simplified Arabic" w:hAnsi="Simplified Arabic" w:cs="Simplified Arabic" w:hint="cs"/>
                <w:sz w:val="28"/>
                <w:szCs w:val="28"/>
                <w:rtl/>
                <w:lang w:bidi="ar-EG"/>
              </w:rPr>
            </w:pPr>
          </w:p>
        </w:tc>
      </w:tr>
      <w:tr w:rsidR="00C46972" w14:paraId="57CCAE35" w14:textId="77777777" w:rsidTr="00C46972">
        <w:tc>
          <w:tcPr>
            <w:tcW w:w="2909" w:type="dxa"/>
          </w:tcPr>
          <w:p w14:paraId="4EAC02E8" w14:textId="3B36BED0" w:rsidR="00DF5B9F" w:rsidRDefault="00DF5B9F" w:rsidP="00DF5B9F">
            <w:pPr>
              <w:pStyle w:val="ListParagraph"/>
              <w:bidi/>
              <w:ind w:left="0"/>
              <w:jc w:val="lowKashida"/>
              <w:rPr>
                <w:rFonts w:ascii="Simplified Arabic" w:hAnsi="Simplified Arabic" w:cs="Simplified Arabic" w:hint="cs"/>
                <w:sz w:val="28"/>
                <w:szCs w:val="28"/>
                <w:rtl/>
                <w:lang w:bidi="ar-EG"/>
              </w:rPr>
            </w:pPr>
          </w:p>
        </w:tc>
        <w:tc>
          <w:tcPr>
            <w:tcW w:w="2812" w:type="dxa"/>
          </w:tcPr>
          <w:p w14:paraId="37F84E88" w14:textId="67BE2163" w:rsidR="00C46972" w:rsidRDefault="00C46972" w:rsidP="00C46972">
            <w:pPr>
              <w:pStyle w:val="ListParagraph"/>
              <w:bidi/>
              <w:ind w:left="0"/>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1500</w:t>
            </w:r>
          </w:p>
        </w:tc>
        <w:tc>
          <w:tcPr>
            <w:tcW w:w="2909" w:type="dxa"/>
          </w:tcPr>
          <w:p w14:paraId="7BBBFBA9" w14:textId="77777777" w:rsidR="00C46972" w:rsidRDefault="00C46972" w:rsidP="00C46972">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تنزيل</w:t>
            </w:r>
          </w:p>
          <w:p w14:paraId="4BE97F7D" w14:textId="77777777" w:rsidR="00C46972" w:rsidRDefault="00C46972" w:rsidP="00C46972">
            <w:pPr>
              <w:pStyle w:val="ListParagraph"/>
              <w:bidi/>
              <w:rPr>
                <w:rFonts w:ascii="Simplified Arabic" w:hAnsi="Simplified Arabic" w:cs="Simplified Arabic" w:hint="cs"/>
                <w:sz w:val="28"/>
                <w:szCs w:val="28"/>
                <w:rtl/>
                <w:lang w:bidi="ar-EG"/>
              </w:rPr>
            </w:pPr>
          </w:p>
        </w:tc>
      </w:tr>
    </w:tbl>
    <w:p w14:paraId="4D9059A7" w14:textId="77777777" w:rsidR="00B35751" w:rsidRPr="00C46972" w:rsidRDefault="002714F5" w:rsidP="00C46972">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2844"/>
        <w:gridCol w:w="2827"/>
        <w:gridCol w:w="2959"/>
      </w:tblGrid>
      <w:tr w:rsidR="00B35751" w14:paraId="602E4500" w14:textId="77777777" w:rsidTr="00B35751">
        <w:tc>
          <w:tcPr>
            <w:tcW w:w="3116" w:type="dxa"/>
          </w:tcPr>
          <w:p w14:paraId="0BC8F52C" w14:textId="6399249A"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tc>
        <w:tc>
          <w:tcPr>
            <w:tcW w:w="3117" w:type="dxa"/>
          </w:tcPr>
          <w:p w14:paraId="37724498" w14:textId="57048618"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33</w:t>
            </w:r>
          </w:p>
        </w:tc>
        <w:tc>
          <w:tcPr>
            <w:tcW w:w="3117" w:type="dxa"/>
          </w:tcPr>
          <w:p w14:paraId="2B1766D8" w14:textId="77777777" w:rsidR="00B35751" w:rsidRDefault="00B35751" w:rsidP="00B3575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يخص حرم على افندي رضا بحق الربع من الأصل </w:t>
            </w:r>
          </w:p>
          <w:p w14:paraId="35BE4A1F" w14:textId="3BD13C0B" w:rsidR="00B35751" w:rsidRDefault="00B35751" w:rsidP="00B35751">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ج نعم 15 يخص سليمان أفندي رشدي عن ما آل اليه من </w:t>
            </w:r>
            <w:r>
              <w:rPr>
                <w:rFonts w:ascii="Simplified Arabic" w:hAnsi="Simplified Arabic" w:cs="Simplified Arabic" w:hint="cs"/>
                <w:sz w:val="28"/>
                <w:szCs w:val="28"/>
                <w:rtl/>
                <w:lang w:bidi="ar-EG"/>
              </w:rPr>
              <w:lastRenderedPageBreak/>
              <w:t>بنت بنت خديجة ومن ولده بحق 15 قيراط في الربع وسدس خاصة خديجة</w:t>
            </w:r>
          </w:p>
        </w:tc>
      </w:tr>
      <w:tr w:rsidR="00B35751" w14:paraId="39E78F8E" w14:textId="77777777" w:rsidTr="00B35751">
        <w:tc>
          <w:tcPr>
            <w:tcW w:w="3116" w:type="dxa"/>
          </w:tcPr>
          <w:p w14:paraId="6A1A049D" w14:textId="0173C256"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ي 03 ...</w:t>
            </w:r>
          </w:p>
        </w:tc>
        <w:tc>
          <w:tcPr>
            <w:tcW w:w="3117" w:type="dxa"/>
          </w:tcPr>
          <w:p w14:paraId="032FDF4B" w14:textId="28BD9473"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39</w:t>
            </w:r>
          </w:p>
        </w:tc>
        <w:tc>
          <w:tcPr>
            <w:tcW w:w="3117" w:type="dxa"/>
          </w:tcPr>
          <w:p w14:paraId="5E95F512" w14:textId="6B59A590"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باقي</w:t>
            </w:r>
          </w:p>
        </w:tc>
      </w:tr>
      <w:tr w:rsidR="00B35751" w14:paraId="399D55D7" w14:textId="77777777" w:rsidTr="00B35751">
        <w:tc>
          <w:tcPr>
            <w:tcW w:w="3116" w:type="dxa"/>
          </w:tcPr>
          <w:p w14:paraId="037B072B" w14:textId="73EB5FEC" w:rsidR="00B35751" w:rsidRDefault="00B35751" w:rsidP="00C46972">
            <w:pPr>
              <w:pStyle w:val="ListParagraph"/>
              <w:bidi/>
              <w:ind w:left="0"/>
              <w:jc w:val="lowKashida"/>
              <w:rPr>
                <w:rFonts w:ascii="Simplified Arabic" w:hAnsi="Simplified Arabic" w:cs="Simplified Arabic"/>
                <w:sz w:val="28"/>
                <w:szCs w:val="28"/>
                <w:rtl/>
                <w:lang w:bidi="ar-EG"/>
              </w:rPr>
            </w:pPr>
          </w:p>
        </w:tc>
        <w:tc>
          <w:tcPr>
            <w:tcW w:w="3117" w:type="dxa"/>
          </w:tcPr>
          <w:p w14:paraId="21CEA22A" w14:textId="157122E5" w:rsidR="00B35751" w:rsidRDefault="00B35751" w:rsidP="00C46972">
            <w:pPr>
              <w:pStyle w:val="ListParagraph"/>
              <w:bidi/>
              <w:ind w:left="0"/>
              <w:jc w:val="lowKashida"/>
              <w:rPr>
                <w:rFonts w:ascii="Simplified Arabic" w:hAnsi="Simplified Arabic" w:cs="Simplified Arabic"/>
                <w:sz w:val="28"/>
                <w:szCs w:val="28"/>
                <w:rtl/>
                <w:lang w:bidi="ar-EG"/>
              </w:rPr>
            </w:pPr>
          </w:p>
        </w:tc>
        <w:tc>
          <w:tcPr>
            <w:tcW w:w="3117" w:type="dxa"/>
          </w:tcPr>
          <w:p w14:paraId="0F2FD8D0" w14:textId="7607DEEC"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بيانه</w:t>
            </w:r>
          </w:p>
        </w:tc>
      </w:tr>
      <w:tr w:rsidR="00B35751" w14:paraId="63FFEDF5" w14:textId="77777777" w:rsidTr="00B35751">
        <w:tc>
          <w:tcPr>
            <w:tcW w:w="3116" w:type="dxa"/>
          </w:tcPr>
          <w:p w14:paraId="63F2EE5F" w14:textId="27CBDC5E"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 2  ...</w:t>
            </w:r>
          </w:p>
        </w:tc>
        <w:tc>
          <w:tcPr>
            <w:tcW w:w="3117" w:type="dxa"/>
          </w:tcPr>
          <w:p w14:paraId="79AFA779" w14:textId="30545634"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p>
        </w:tc>
        <w:tc>
          <w:tcPr>
            <w:tcW w:w="3117" w:type="dxa"/>
          </w:tcPr>
          <w:p w14:paraId="325D1534"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يخص الست عائشة عن خاصيتها </w:t>
            </w:r>
          </w:p>
          <w:p w14:paraId="62B8BB8D" w14:textId="77777777" w:rsidR="00B35751" w:rsidRDefault="00B35751" w:rsidP="00C46972">
            <w:pPr>
              <w:pStyle w:val="ListParagraph"/>
              <w:bidi/>
              <w:ind w:left="0"/>
              <w:jc w:val="lowKashida"/>
              <w:rPr>
                <w:rFonts w:ascii="Simplified Arabic" w:hAnsi="Simplified Arabic" w:cs="Simplified Arabic"/>
                <w:sz w:val="28"/>
                <w:szCs w:val="28"/>
                <w:rtl/>
                <w:lang w:bidi="ar-EG"/>
              </w:rPr>
            </w:pPr>
          </w:p>
        </w:tc>
      </w:tr>
      <w:tr w:rsidR="00B35751" w14:paraId="5E1D74D1" w14:textId="77777777" w:rsidTr="00B35751">
        <w:tc>
          <w:tcPr>
            <w:tcW w:w="3116" w:type="dxa"/>
          </w:tcPr>
          <w:p w14:paraId="6C58B2C2" w14:textId="591B60CC"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1 ....</w:t>
            </w:r>
          </w:p>
        </w:tc>
        <w:tc>
          <w:tcPr>
            <w:tcW w:w="3117" w:type="dxa"/>
          </w:tcPr>
          <w:p w14:paraId="21CEA5C1" w14:textId="6AC18CFE"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09</w:t>
            </w:r>
          </w:p>
        </w:tc>
        <w:tc>
          <w:tcPr>
            <w:tcW w:w="3117" w:type="dxa"/>
          </w:tcPr>
          <w:p w14:paraId="5D35F05A"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عما خصها من بنتها خديجة وزينب بنت بنتها بحق 9 قراريط من ثمن وسدس من الأصل </w:t>
            </w:r>
          </w:p>
          <w:p w14:paraId="0FB99889" w14:textId="77777777" w:rsidR="00B35751" w:rsidRDefault="00B35751" w:rsidP="00C46972">
            <w:pPr>
              <w:pStyle w:val="ListParagraph"/>
              <w:bidi/>
              <w:ind w:left="0"/>
              <w:jc w:val="lowKashida"/>
              <w:rPr>
                <w:rFonts w:ascii="Simplified Arabic" w:hAnsi="Simplified Arabic" w:cs="Simplified Arabic"/>
                <w:sz w:val="28"/>
                <w:szCs w:val="28"/>
                <w:rtl/>
                <w:lang w:bidi="ar-EG"/>
              </w:rPr>
            </w:pPr>
          </w:p>
        </w:tc>
      </w:tr>
    </w:tbl>
    <w:p w14:paraId="3F17C568" w14:textId="4A0C1BB9" w:rsidR="002714F5" w:rsidRPr="00C46972" w:rsidRDefault="002714F5" w:rsidP="00C46972">
      <w:pPr>
        <w:pStyle w:val="ListParagraph"/>
        <w:bidi/>
        <w:jc w:val="lowKashida"/>
        <w:rPr>
          <w:rFonts w:ascii="Simplified Arabic" w:hAnsi="Simplified Arabic" w:cs="Simplified Arabic"/>
          <w:sz w:val="28"/>
          <w:szCs w:val="28"/>
          <w:rtl/>
          <w:lang w:bidi="ar-EG"/>
        </w:rPr>
      </w:pPr>
    </w:p>
    <w:p w14:paraId="7A5EB9F7" w14:textId="77777777" w:rsidR="003932B1"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2800"/>
        <w:gridCol w:w="2891"/>
        <w:gridCol w:w="2939"/>
      </w:tblGrid>
      <w:tr w:rsidR="003932B1" w14:paraId="4EB56476" w14:textId="77777777" w:rsidTr="0068379B">
        <w:tc>
          <w:tcPr>
            <w:tcW w:w="2800" w:type="dxa"/>
          </w:tcPr>
          <w:p w14:paraId="7154F232" w14:textId="155AE0EB" w:rsidR="003932B1" w:rsidRDefault="003932B1" w:rsidP="002714F5">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 3 ...</w:t>
            </w:r>
          </w:p>
        </w:tc>
        <w:tc>
          <w:tcPr>
            <w:tcW w:w="2891" w:type="dxa"/>
          </w:tcPr>
          <w:p w14:paraId="305C68D5"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وهـ 29</w:t>
            </w:r>
          </w:p>
          <w:p w14:paraId="62DC5C00" w14:textId="77777777" w:rsidR="003932B1" w:rsidRDefault="003932B1" w:rsidP="002714F5">
            <w:pPr>
              <w:pStyle w:val="ListParagraph"/>
              <w:bidi/>
              <w:ind w:left="0"/>
              <w:rPr>
                <w:rFonts w:ascii="Simplified Arabic" w:hAnsi="Simplified Arabic" w:cs="Simplified Arabic"/>
                <w:sz w:val="28"/>
                <w:szCs w:val="28"/>
                <w:rtl/>
                <w:lang w:bidi="ar-EG"/>
              </w:rPr>
            </w:pPr>
          </w:p>
        </w:tc>
        <w:tc>
          <w:tcPr>
            <w:tcW w:w="2939" w:type="dxa"/>
          </w:tcPr>
          <w:p w14:paraId="3AC2654F" w14:textId="77777777" w:rsidR="003932B1" w:rsidRDefault="003932B1" w:rsidP="002714F5">
            <w:pPr>
              <w:pStyle w:val="ListParagraph"/>
              <w:bidi/>
              <w:ind w:left="0"/>
              <w:rPr>
                <w:rFonts w:ascii="Simplified Arabic" w:hAnsi="Simplified Arabic" w:cs="Simplified Arabic"/>
                <w:sz w:val="28"/>
                <w:szCs w:val="28"/>
                <w:rtl/>
                <w:lang w:bidi="ar-EG"/>
              </w:rPr>
            </w:pPr>
          </w:p>
        </w:tc>
      </w:tr>
      <w:tr w:rsidR="003932B1" w14:paraId="456845C1" w14:textId="77777777" w:rsidTr="0068379B">
        <w:tc>
          <w:tcPr>
            <w:tcW w:w="2800" w:type="dxa"/>
          </w:tcPr>
          <w:p w14:paraId="1FDBD7C3" w14:textId="77777777" w:rsidR="003932B1" w:rsidRDefault="003932B1" w:rsidP="002714F5">
            <w:pPr>
              <w:pStyle w:val="ListParagraph"/>
              <w:bidi/>
              <w:ind w:left="0"/>
              <w:rPr>
                <w:rFonts w:ascii="Simplified Arabic" w:hAnsi="Simplified Arabic" w:cs="Simplified Arabic"/>
                <w:sz w:val="28"/>
                <w:szCs w:val="28"/>
                <w:rtl/>
                <w:lang w:bidi="ar-EG"/>
              </w:rPr>
            </w:pPr>
          </w:p>
        </w:tc>
        <w:tc>
          <w:tcPr>
            <w:tcW w:w="2891" w:type="dxa"/>
          </w:tcPr>
          <w:p w14:paraId="4FF125F6" w14:textId="77777777" w:rsidR="003932B1" w:rsidRDefault="003932B1" w:rsidP="002714F5">
            <w:pPr>
              <w:pStyle w:val="ListParagraph"/>
              <w:bidi/>
              <w:ind w:left="0"/>
              <w:rPr>
                <w:rFonts w:ascii="Simplified Arabic" w:hAnsi="Simplified Arabic" w:cs="Simplified Arabic"/>
                <w:sz w:val="28"/>
                <w:szCs w:val="28"/>
                <w:rtl/>
                <w:lang w:bidi="ar-EG"/>
              </w:rPr>
            </w:pPr>
          </w:p>
        </w:tc>
        <w:tc>
          <w:tcPr>
            <w:tcW w:w="2939" w:type="dxa"/>
          </w:tcPr>
          <w:p w14:paraId="78636892" w14:textId="113D8189" w:rsidR="003932B1" w:rsidRPr="0095228B"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عنهـــــــــــ</w:t>
            </w:r>
            <w:r>
              <w:rPr>
                <w:rFonts w:ascii="Simplified Arabic" w:hAnsi="Simplified Arabic" w:cs="Simplified Arabic" w:hint="cs"/>
                <w:sz w:val="28"/>
                <w:szCs w:val="28"/>
                <w:rtl/>
              </w:rPr>
              <w:t>ا</w:t>
            </w:r>
            <w:r>
              <w:rPr>
                <w:rFonts w:ascii="Simplified Arabic" w:hAnsi="Simplified Arabic" w:cs="Simplified Arabic" w:hint="cs"/>
                <w:sz w:val="28"/>
                <w:szCs w:val="28"/>
                <w:rtl/>
                <w:lang w:bidi="ar-EG"/>
              </w:rPr>
              <w:t xml:space="preserve"> المساحة  </w:t>
            </w:r>
            <w:r w:rsidRPr="0095228B">
              <w:rPr>
                <w:rFonts w:ascii="Simplified Arabic" w:hAnsi="Simplified Arabic" w:cs="Simplified Arabic" w:hint="cs"/>
                <w:sz w:val="28"/>
                <w:szCs w:val="28"/>
                <w:rtl/>
                <w:lang w:bidi="ar-EG"/>
              </w:rPr>
              <w:t xml:space="preserve"> </w:t>
            </w:r>
          </w:p>
          <w:p w14:paraId="18AF917E" w14:textId="77777777" w:rsidR="003932B1" w:rsidRDefault="003932B1" w:rsidP="003932B1">
            <w:pPr>
              <w:pStyle w:val="ListParagraph"/>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حوض الجدية </w:t>
            </w:r>
          </w:p>
          <w:p w14:paraId="226D4A58"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الحد القبلي حسن أفندي خطاب والشرقي ترعة الخشاب والبحري حصة الست أمينة </w:t>
            </w:r>
          </w:p>
          <w:p w14:paraId="55C9D4F4"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هانم بحوضه والغربي طريق </w:t>
            </w:r>
          </w:p>
          <w:p w14:paraId="714A2B33" w14:textId="77777777" w:rsidR="003932B1" w:rsidRDefault="003932B1" w:rsidP="002714F5">
            <w:pPr>
              <w:pStyle w:val="ListParagraph"/>
              <w:bidi/>
              <w:ind w:left="0"/>
              <w:rPr>
                <w:rFonts w:ascii="Simplified Arabic" w:hAnsi="Simplified Arabic" w:cs="Simplified Arabic"/>
                <w:sz w:val="28"/>
                <w:szCs w:val="28"/>
                <w:rtl/>
                <w:lang w:bidi="ar-EG"/>
              </w:rPr>
            </w:pPr>
          </w:p>
        </w:tc>
      </w:tr>
    </w:tbl>
    <w:p w14:paraId="3D51FD5D" w14:textId="6EFCFC0F" w:rsidR="002714F5" w:rsidRDefault="002714F5" w:rsidP="002714F5">
      <w:pPr>
        <w:pStyle w:val="ListParagraph"/>
        <w:bidi/>
        <w:rPr>
          <w:rFonts w:ascii="Simplified Arabic" w:hAnsi="Simplified Arabic" w:cs="Simplified Arabic"/>
          <w:sz w:val="28"/>
          <w:szCs w:val="28"/>
          <w:rtl/>
          <w:lang w:bidi="ar-EG"/>
        </w:rPr>
      </w:pPr>
    </w:p>
    <w:tbl>
      <w:tblPr>
        <w:tblStyle w:val="TableGrid"/>
        <w:bidiVisual/>
        <w:tblW w:w="0" w:type="auto"/>
        <w:tblInd w:w="720" w:type="dxa"/>
        <w:tblLook w:val="04A0" w:firstRow="1" w:lastRow="0" w:firstColumn="1" w:lastColumn="0" w:noHBand="0" w:noVBand="1"/>
      </w:tblPr>
      <w:tblGrid>
        <w:gridCol w:w="2931"/>
        <w:gridCol w:w="2916"/>
        <w:gridCol w:w="2783"/>
      </w:tblGrid>
      <w:tr w:rsidR="0068379B" w14:paraId="55F884AE" w14:textId="77777777" w:rsidTr="0068379B">
        <w:tc>
          <w:tcPr>
            <w:tcW w:w="3116" w:type="dxa"/>
          </w:tcPr>
          <w:p w14:paraId="78EA1C22" w14:textId="77777777" w:rsidR="0068379B" w:rsidRDefault="0068379B" w:rsidP="0068379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مساحة </w:t>
            </w:r>
          </w:p>
          <w:p w14:paraId="17749D9C"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6FCF209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78224686"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6C809843" w14:textId="77777777" w:rsidTr="0068379B">
        <w:tc>
          <w:tcPr>
            <w:tcW w:w="3116" w:type="dxa"/>
          </w:tcPr>
          <w:p w14:paraId="3A06E6BF" w14:textId="15F4B20E" w:rsidR="0068379B" w:rsidRDefault="0068379B" w:rsidP="0068379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و 24    </w:t>
            </w:r>
          </w:p>
        </w:tc>
        <w:tc>
          <w:tcPr>
            <w:tcW w:w="3117" w:type="dxa"/>
          </w:tcPr>
          <w:p w14:paraId="7AB79226" w14:textId="77777777" w:rsidR="0068379B" w:rsidRDefault="0068379B" w:rsidP="0068379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139</w:t>
            </w:r>
          </w:p>
          <w:p w14:paraId="35CEF791"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5FFC48C5"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0E616686" w14:textId="77777777" w:rsidTr="0068379B">
        <w:tc>
          <w:tcPr>
            <w:tcW w:w="3116" w:type="dxa"/>
          </w:tcPr>
          <w:p w14:paraId="1C5E355B" w14:textId="1BEEE71C"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س</w:t>
            </w:r>
          </w:p>
        </w:tc>
        <w:tc>
          <w:tcPr>
            <w:tcW w:w="3117" w:type="dxa"/>
          </w:tcPr>
          <w:p w14:paraId="6531B701" w14:textId="32A5E40F"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140</w:t>
            </w:r>
          </w:p>
        </w:tc>
        <w:tc>
          <w:tcPr>
            <w:tcW w:w="3117" w:type="dxa"/>
          </w:tcPr>
          <w:p w14:paraId="3F467E20"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2D02657F" w14:textId="77777777" w:rsidTr="0068379B">
        <w:tc>
          <w:tcPr>
            <w:tcW w:w="3116" w:type="dxa"/>
          </w:tcPr>
          <w:p w14:paraId="49A6CE70" w14:textId="4C20E40C"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ح</w:t>
            </w:r>
          </w:p>
        </w:tc>
        <w:tc>
          <w:tcPr>
            <w:tcW w:w="3117" w:type="dxa"/>
          </w:tcPr>
          <w:p w14:paraId="1F4A7B87" w14:textId="1C614BF5" w:rsidR="0068379B" w:rsidRDefault="0068379B" w:rsidP="0068379B">
            <w:pPr>
              <w:pStyle w:val="ListParagraph"/>
              <w:bidi/>
              <w:ind w:left="0"/>
              <w:rPr>
                <w:rFonts w:ascii="Simplified Arabic" w:hAnsi="Simplified Arabic" w:cs="Simplified Arabic"/>
                <w:sz w:val="28"/>
                <w:szCs w:val="28"/>
                <w:rtl/>
                <w:lang w:bidi="ar-EG"/>
              </w:rPr>
            </w:pPr>
            <w:r w:rsidRPr="005F6FF3">
              <w:rPr>
                <w:rFonts w:ascii="Simplified Arabic" w:hAnsi="Simplified Arabic" w:cs="Simplified Arabic" w:hint="cs"/>
                <w:sz w:val="28"/>
                <w:szCs w:val="28"/>
                <w:rtl/>
                <w:lang w:bidi="ar-EG"/>
              </w:rPr>
              <w:t>129</w:t>
            </w:r>
          </w:p>
        </w:tc>
        <w:tc>
          <w:tcPr>
            <w:tcW w:w="3117" w:type="dxa"/>
          </w:tcPr>
          <w:p w14:paraId="07719F8C" w14:textId="77777777" w:rsidR="0068379B" w:rsidRDefault="0068379B" w:rsidP="0068379B">
            <w:pPr>
              <w:pStyle w:val="ListParagraph"/>
              <w:bidi/>
              <w:ind w:left="0"/>
              <w:rPr>
                <w:rFonts w:ascii="Simplified Arabic" w:hAnsi="Simplified Arabic" w:cs="Simplified Arabic"/>
                <w:sz w:val="28"/>
                <w:szCs w:val="28"/>
                <w:rtl/>
                <w:lang w:bidi="ar-EG"/>
              </w:rPr>
            </w:pPr>
          </w:p>
        </w:tc>
      </w:tr>
    </w:tbl>
    <w:p w14:paraId="42D38189" w14:textId="77777777" w:rsidR="0068379B" w:rsidRDefault="0068379B" w:rsidP="0068379B">
      <w:pPr>
        <w:pStyle w:val="ListParagraph"/>
        <w:bidi/>
        <w:rPr>
          <w:rFonts w:ascii="Simplified Arabic" w:hAnsi="Simplified Arabic" w:cs="Simplified Arabic"/>
          <w:sz w:val="28"/>
          <w:szCs w:val="28"/>
          <w:rtl/>
          <w:lang w:bidi="ar-EG"/>
        </w:rPr>
      </w:pPr>
    </w:p>
    <w:tbl>
      <w:tblPr>
        <w:tblStyle w:val="TableGrid"/>
        <w:bidiVisual/>
        <w:tblW w:w="0" w:type="auto"/>
        <w:tblInd w:w="720" w:type="dxa"/>
        <w:tblLook w:val="04A0" w:firstRow="1" w:lastRow="0" w:firstColumn="1" w:lastColumn="0" w:noHBand="0" w:noVBand="1"/>
      </w:tblPr>
      <w:tblGrid>
        <w:gridCol w:w="2960"/>
        <w:gridCol w:w="2835"/>
        <w:gridCol w:w="2835"/>
      </w:tblGrid>
      <w:tr w:rsidR="0068379B" w14:paraId="4E78296F" w14:textId="77777777" w:rsidTr="0068379B">
        <w:tc>
          <w:tcPr>
            <w:tcW w:w="3116" w:type="dxa"/>
          </w:tcPr>
          <w:p w14:paraId="1E7906D7" w14:textId="77777777" w:rsidR="0068379B" w:rsidRDefault="0068379B" w:rsidP="0068379B">
            <w:pPr>
              <w:pStyle w:val="ListParagraph"/>
              <w:bidi/>
              <w:rPr>
                <w:rFonts w:ascii="Simplified Arabic" w:hAnsi="Simplified Arabic" w:cs="Simplified Arabic"/>
                <w:sz w:val="28"/>
                <w:szCs w:val="28"/>
                <w:rtl/>
                <w:lang w:bidi="ar-EG"/>
              </w:rPr>
            </w:pPr>
            <w:r w:rsidRPr="005F6FF3">
              <w:rPr>
                <w:rFonts w:ascii="Simplified Arabic" w:hAnsi="Simplified Arabic" w:cs="Simplified Arabic" w:hint="cs"/>
                <w:sz w:val="28"/>
                <w:szCs w:val="28"/>
                <w:rtl/>
                <w:lang w:bidi="ar-EG"/>
              </w:rPr>
              <w:t>3427</w:t>
            </w:r>
          </w:p>
          <w:p w14:paraId="37490B80"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084B088B"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41936435" w14:textId="77777777" w:rsidR="0068379B" w:rsidRDefault="0068379B" w:rsidP="002714F5">
            <w:pPr>
              <w:pStyle w:val="ListParagraph"/>
              <w:bidi/>
              <w:ind w:left="0"/>
              <w:rPr>
                <w:rFonts w:ascii="Simplified Arabic" w:hAnsi="Simplified Arabic" w:cs="Simplified Arabic"/>
                <w:sz w:val="28"/>
                <w:szCs w:val="28"/>
                <w:rtl/>
                <w:lang w:bidi="ar-EG"/>
              </w:rPr>
            </w:pPr>
          </w:p>
        </w:tc>
      </w:tr>
      <w:tr w:rsidR="0068379B" w14:paraId="469F5215" w14:textId="77777777" w:rsidTr="0068379B">
        <w:tc>
          <w:tcPr>
            <w:tcW w:w="3116" w:type="dxa"/>
          </w:tcPr>
          <w:p w14:paraId="72DA5B8A" w14:textId="36450E55"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  10</w:t>
            </w:r>
          </w:p>
        </w:tc>
        <w:tc>
          <w:tcPr>
            <w:tcW w:w="3117" w:type="dxa"/>
          </w:tcPr>
          <w:p w14:paraId="3DF6C3A1"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3EBBD320" w14:textId="77777777" w:rsidR="0068379B" w:rsidRDefault="0068379B" w:rsidP="002714F5">
            <w:pPr>
              <w:pStyle w:val="ListParagraph"/>
              <w:bidi/>
              <w:ind w:left="0"/>
              <w:rPr>
                <w:rFonts w:ascii="Simplified Arabic" w:hAnsi="Simplified Arabic" w:cs="Simplified Arabic"/>
                <w:sz w:val="28"/>
                <w:szCs w:val="28"/>
                <w:rtl/>
                <w:lang w:bidi="ar-EG"/>
              </w:rPr>
            </w:pPr>
          </w:p>
        </w:tc>
      </w:tr>
      <w:tr w:rsidR="0068379B" w14:paraId="43A4B586" w14:textId="77777777" w:rsidTr="0068379B">
        <w:tc>
          <w:tcPr>
            <w:tcW w:w="3116" w:type="dxa"/>
          </w:tcPr>
          <w:p w14:paraId="691CD933"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12C5771C"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3C773122" w14:textId="77777777" w:rsidR="0068379B" w:rsidRDefault="0068379B" w:rsidP="002714F5">
            <w:pPr>
              <w:pStyle w:val="ListParagraph"/>
              <w:bidi/>
              <w:ind w:left="0"/>
              <w:rPr>
                <w:rFonts w:ascii="Simplified Arabic" w:hAnsi="Simplified Arabic" w:cs="Simplified Arabic"/>
                <w:sz w:val="28"/>
                <w:szCs w:val="28"/>
                <w:rtl/>
                <w:lang w:bidi="ar-EG"/>
              </w:rPr>
            </w:pPr>
          </w:p>
        </w:tc>
      </w:tr>
    </w:tbl>
    <w:p w14:paraId="5F9EE19F" w14:textId="172E6EB4" w:rsidR="002714F5" w:rsidRDefault="002714F5" w:rsidP="002714F5">
      <w:pPr>
        <w:pStyle w:val="ListParagraph"/>
        <w:bidi/>
        <w:rPr>
          <w:rFonts w:ascii="Simplified Arabic" w:hAnsi="Simplified Arabic" w:cs="Simplified Arabic"/>
          <w:sz w:val="28"/>
          <w:szCs w:val="28"/>
          <w:rtl/>
          <w:lang w:bidi="ar-EG"/>
        </w:rPr>
      </w:pPr>
    </w:p>
    <w:tbl>
      <w:tblPr>
        <w:tblStyle w:val="TableGrid"/>
        <w:bidiVisual/>
        <w:tblW w:w="0" w:type="auto"/>
        <w:tblInd w:w="720" w:type="dxa"/>
        <w:tblLook w:val="04A0" w:firstRow="1" w:lastRow="0" w:firstColumn="1" w:lastColumn="0" w:noHBand="0" w:noVBand="1"/>
      </w:tblPr>
      <w:tblGrid>
        <w:gridCol w:w="2881"/>
        <w:gridCol w:w="2854"/>
        <w:gridCol w:w="2895"/>
      </w:tblGrid>
      <w:tr w:rsidR="0068379B" w14:paraId="7DBD450C" w14:textId="77777777" w:rsidTr="0068379B">
        <w:tc>
          <w:tcPr>
            <w:tcW w:w="3116" w:type="dxa"/>
          </w:tcPr>
          <w:p w14:paraId="6AD6A7F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47F6A9B0"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1F177E85"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الحد القبلي حسن أفندي خطاب واسكندر سليمان والشرقي حوض القدر والبحري </w:t>
            </w:r>
          </w:p>
          <w:p w14:paraId="635D8430"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الست أمينة هانم والغربي ترعة خشاب </w:t>
            </w:r>
          </w:p>
          <w:p w14:paraId="5CD8A19F"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06376F93" w14:textId="77777777" w:rsidTr="0068379B">
        <w:tc>
          <w:tcPr>
            <w:tcW w:w="3116" w:type="dxa"/>
          </w:tcPr>
          <w:p w14:paraId="077A6F4C"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مساحة</w:t>
            </w:r>
          </w:p>
          <w:p w14:paraId="610ED9F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11CCB545"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7552D80D"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29F86E45" w14:textId="77777777" w:rsidTr="0068379B">
        <w:tc>
          <w:tcPr>
            <w:tcW w:w="3116" w:type="dxa"/>
          </w:tcPr>
          <w:p w14:paraId="17C00FD4" w14:textId="6B7BEDC5"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44</w:t>
            </w:r>
          </w:p>
        </w:tc>
        <w:tc>
          <w:tcPr>
            <w:tcW w:w="3117" w:type="dxa"/>
          </w:tcPr>
          <w:p w14:paraId="3E2BFF0C" w14:textId="3AE7BD05"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54</w:t>
            </w:r>
          </w:p>
        </w:tc>
        <w:tc>
          <w:tcPr>
            <w:tcW w:w="3117" w:type="dxa"/>
          </w:tcPr>
          <w:p w14:paraId="38E450B1"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2A114FDD" w14:textId="77777777" w:rsidTr="0068379B">
        <w:tc>
          <w:tcPr>
            <w:tcW w:w="3116" w:type="dxa"/>
          </w:tcPr>
          <w:p w14:paraId="3AAB09FC" w14:textId="6DD36F6F"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75</w:t>
            </w:r>
          </w:p>
        </w:tc>
        <w:tc>
          <w:tcPr>
            <w:tcW w:w="3117" w:type="dxa"/>
          </w:tcPr>
          <w:p w14:paraId="63AD5DA8"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55</w:t>
            </w:r>
          </w:p>
          <w:p w14:paraId="4EAAD5DF"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0ADBB73D"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69593A1E" w14:textId="77777777" w:rsidTr="0068379B">
        <w:tc>
          <w:tcPr>
            <w:tcW w:w="3116" w:type="dxa"/>
          </w:tcPr>
          <w:p w14:paraId="11ADE564"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308 </w:t>
            </w:r>
          </w:p>
          <w:p w14:paraId="7531ADAB"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0DE077E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77649947" w14:textId="77777777" w:rsidR="0068379B" w:rsidRDefault="0068379B" w:rsidP="0068379B">
            <w:pPr>
              <w:pStyle w:val="ListParagraph"/>
              <w:bidi/>
              <w:ind w:left="0"/>
              <w:rPr>
                <w:rFonts w:ascii="Simplified Arabic" w:hAnsi="Simplified Arabic" w:cs="Simplified Arabic"/>
                <w:sz w:val="28"/>
                <w:szCs w:val="28"/>
                <w:rtl/>
                <w:lang w:bidi="ar-EG"/>
              </w:rPr>
            </w:pPr>
          </w:p>
        </w:tc>
      </w:tr>
    </w:tbl>
    <w:p w14:paraId="77579C7A" w14:textId="77777777" w:rsidR="0068379B" w:rsidRDefault="0068379B" w:rsidP="0068379B">
      <w:pPr>
        <w:pStyle w:val="ListParagraph"/>
        <w:bidi/>
        <w:rPr>
          <w:rFonts w:ascii="Simplified Arabic" w:hAnsi="Simplified Arabic" w:cs="Simplified Arabic"/>
          <w:sz w:val="28"/>
          <w:szCs w:val="28"/>
          <w:rtl/>
          <w:lang w:bidi="ar-EG"/>
        </w:rPr>
      </w:pPr>
    </w:p>
    <w:p w14:paraId="3B8BC55E" w14:textId="2AC09F3B" w:rsidR="005F469F" w:rsidRPr="00265996" w:rsidRDefault="005F469F" w:rsidP="005F469F">
      <w:pPr>
        <w:pStyle w:val="ListParagraph"/>
        <w:bidi/>
        <w:rPr>
          <w:rFonts w:ascii="Simplified Arabic" w:hAnsi="Simplified Arabic" w:cs="Simplified Arabic"/>
          <w:color w:val="FF0000"/>
          <w:sz w:val="28"/>
          <w:szCs w:val="28"/>
          <w:rtl/>
          <w:lang w:bidi="ar-EG"/>
        </w:rPr>
      </w:pPr>
      <w:r w:rsidRPr="00265996">
        <w:rPr>
          <w:rFonts w:ascii="Simplified Arabic" w:hAnsi="Simplified Arabic" w:cs="Simplified Arabic" w:hint="cs"/>
          <w:color w:val="FF0000"/>
          <w:sz w:val="28"/>
          <w:szCs w:val="28"/>
          <w:rtl/>
          <w:lang w:bidi="ar-EG"/>
        </w:rPr>
        <w:t>(</w:t>
      </w:r>
      <w:r w:rsidRPr="00265996">
        <w:rPr>
          <w:rFonts w:ascii="Simplified Arabic" w:hAnsi="Simplified Arabic" w:cs="Simplified Arabic"/>
          <w:color w:val="FF0000"/>
          <w:sz w:val="28"/>
          <w:szCs w:val="28"/>
          <w:lang w:bidi="ar-EG"/>
        </w:rPr>
        <w:t xml:space="preserve">I AM DELETED DATA BECAUSE IT WAS SO BADLY TRANSCRIBED – ONE HAS TO GO AND RE-CHECK THE </w:t>
      </w:r>
      <w:r w:rsidR="00265996" w:rsidRPr="00265996">
        <w:rPr>
          <w:rFonts w:ascii="Simplified Arabic" w:hAnsi="Simplified Arabic" w:cs="Simplified Arabic"/>
          <w:color w:val="FF0000"/>
          <w:sz w:val="28"/>
          <w:szCs w:val="28"/>
          <w:lang w:bidi="ar-EG"/>
        </w:rPr>
        <w:t>ORIGINAL INCLUDING THE TABLES ABOVE)</w:t>
      </w:r>
    </w:p>
    <w:p w14:paraId="2AE8373D"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الأطيان البالغ قدرها ..3 سهم و ... 29 فدان العشورية الكائنة بناحية الأفواز جيرة الموضح بيانها وحيضانها وحدودها أعلاه مخلفة عن المرحومة الست فاطمة هانم بنت أوراقلى عمر أغا المتوفية عن زوجها يوسف أغاو بيت المال وتلك الأطيان آيله لها بالميراث من اختها عائشة المتوفية عنها من غير شريك ضمن تقسيط روزنامجي تاريخه 7 رمضان سنة 85 ولرغية تزوج المرحومة مبيع ما يخصه في الأطيان المرقومة قد عرض للداخلية بالاستئذان عن مبيع ما ئؤول لبيت المال من الأطيان المحكي عنها بحق النصف وصدر أمرها رقم 2 را سنة 98 نمرة 186 عرض قصر يحاباشهار مزاد مبيعها بميعاد 91 يوما وعلى هذا قد تحررت قائمة مزاد في تاريخه عن مبيع الاطيان المخلفة عن المرحومة جميعها الموضح بعاليه وتسلمت الى رئيس دلالين العقارات بالمحروسة لاشهارها على الراغبين بميعاد واحد وتسعين يوما من تاريخه ومشترطا بها ان الثمن بالعملة الصاغ الخالية التحاس وكافة المصاريف من دلاله ورسومات وثمن قايمة المزاد وغيره على المشتري ولا يخص بيت المال ولا زوج المرحومة بشئ من ذلك ويرسى المزاد على أي شخص كان وانقطاع الأمل من وجود راغب للزيادة واتضاح موافقة الثمن الذي يرسى به المزاد وفيها يصير الاستئذان عن المبيع ومتي صدر الامر بالسماح في مبيع حصة بيت المال وأخذ قول زوج المرحومة بالسماح في مبيع حصته أيضا يجري قبض الثمن والرسومات اللازمة وتوريدها خزينة بيت المال ويتحرر للمديرية بتوقيع المبايعة بحيث بعد مرسى </w:t>
      </w:r>
      <w:r>
        <w:rPr>
          <w:rFonts w:ascii="Simplified Arabic" w:hAnsi="Simplified Arabic" w:cs="Simplified Arabic" w:hint="cs"/>
          <w:sz w:val="28"/>
          <w:szCs w:val="28"/>
          <w:rtl/>
          <w:lang w:bidi="ar-EG"/>
        </w:rPr>
        <w:lastRenderedPageBreak/>
        <w:t xml:space="preserve">المزاد يكون بيت المال مخيرا في التسليم من عدمه واذا كان لم يصر أمر بالسماح في مبيع حصة بيت المال وكذلك الزوج لم يسمح في مبيع حصته فلا يكون للراسى عليه المزاد أدنى تداعي على بيت المال ولا على الزوج باي وجه من الوجوه وقد نشر عن ذلك لكافة الجهات عموما وبالجملة هذا ....لاعلانه على من يلزم حتى كل من يكون له رغبة في مشترى الأطيان المرقومة بالشروط الموضحة فيحضر لبيت المال هو أو وكيل عنه بالأفادة والضمانة اللازمة من قبل مضي الميعاد المذكور بيومين لاجل اتمام المزاد بيت المال </w:t>
      </w:r>
    </w:p>
    <w:p w14:paraId="299BFB66" w14:textId="77777777" w:rsidR="002714F5" w:rsidRDefault="002714F5" w:rsidP="002714F5">
      <w:pPr>
        <w:tabs>
          <w:tab w:val="left" w:pos="4096"/>
        </w:tabs>
        <w:bidi/>
        <w:jc w:val="lowKashida"/>
        <w:rPr>
          <w:rFonts w:ascii="Simplified Arabic" w:hAnsi="Simplified Arabic" w:cs="Simplified Arabic"/>
          <w:sz w:val="28"/>
          <w:szCs w:val="28"/>
          <w:rtl/>
          <w:lang w:bidi="ar-EG"/>
        </w:rPr>
      </w:pPr>
    </w:p>
    <w:p w14:paraId="60084288" w14:textId="77777777" w:rsidR="002714F5" w:rsidRPr="009D6721" w:rsidRDefault="002714F5" w:rsidP="002714F5">
      <w:pPr>
        <w:bidi/>
        <w:rPr>
          <w:rFonts w:ascii="Simplified Arabic" w:hAnsi="Simplified Arabic" w:cs="Simplified Arabic"/>
          <w:color w:val="4472C4" w:themeColor="accent1"/>
          <w:sz w:val="28"/>
          <w:szCs w:val="28"/>
          <w:rtl/>
          <w:lang w:bidi="ar-EG"/>
        </w:rPr>
      </w:pPr>
      <w:bookmarkStart w:id="2" w:name="_Hlk35270308"/>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9</w:t>
      </w:r>
      <w:r w:rsidRPr="009D6721">
        <w:rPr>
          <w:rFonts w:ascii="Simplified Arabic" w:hAnsi="Simplified Arabic" w:cs="Simplified Arabic"/>
          <w:color w:val="4472C4" w:themeColor="accent1"/>
          <w:sz w:val="28"/>
          <w:szCs w:val="28"/>
          <w:rtl/>
          <w:lang w:bidi="ar-EG"/>
        </w:rPr>
        <w:t>)</w:t>
      </w:r>
    </w:p>
    <w:p w14:paraId="37ED4A60" w14:textId="77777777" w:rsidR="002714F5" w:rsidRPr="009D6721" w:rsidRDefault="002714F5" w:rsidP="002714F5">
      <w:pPr>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w:t>
      </w:r>
      <w:r w:rsidRPr="009D6721">
        <w:rPr>
          <w:rFonts w:ascii="Simplified Arabic" w:hAnsi="Simplified Arabic" w:cs="Simplified Arabic" w:hint="cs"/>
          <w:color w:val="4472C4" w:themeColor="accent1"/>
          <w:sz w:val="28"/>
          <w:szCs w:val="28"/>
          <w:rtl/>
          <w:lang w:bidi="ar-EG"/>
        </w:rPr>
        <w:t>أربعاء 14</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4 يناير الأفرنكي سنة 1882م الموافق 27 كيهك القبطي 1598</w:t>
      </w:r>
    </w:p>
    <w:bookmarkEnd w:id="2"/>
    <w:p w14:paraId="254B1F17" w14:textId="77777777" w:rsidR="002714F5" w:rsidRPr="009D6721" w:rsidRDefault="002714F5" w:rsidP="002714F5">
      <w:pPr>
        <w:tabs>
          <w:tab w:val="left" w:pos="4096"/>
        </w:tabs>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ص4 / عمود 2</w:t>
      </w:r>
    </w:p>
    <w:p w14:paraId="4DF48381" w14:textId="77777777" w:rsidR="002714F5" w:rsidRDefault="002714F5" w:rsidP="002714F5">
      <w:pPr>
        <w:tabs>
          <w:tab w:val="left" w:pos="4096"/>
        </w:tabs>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نظارة المعارف العمومية</w:t>
      </w:r>
    </w:p>
    <w:p w14:paraId="3865D703"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35F65E30"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78837F2"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w:t>
      </w:r>
      <w:r>
        <w:rPr>
          <w:rFonts w:ascii="Simplified Arabic" w:hAnsi="Simplified Arabic" w:cs="Simplified Arabic" w:hint="cs"/>
          <w:sz w:val="28"/>
          <w:szCs w:val="28"/>
          <w:rtl/>
          <w:lang w:bidi="ar-EG"/>
        </w:rPr>
        <w:lastRenderedPageBreak/>
        <w:t xml:space="preserve">يكون على حسب المقاس الذي يحصل وقت الاستلام وجميع ما يلزم من دلاله وميري ورسم حجج وخلافه يكون المشتري وقد تحرر هذا لمعلومية الجميع </w:t>
      </w:r>
    </w:p>
    <w:p w14:paraId="4FD716F4" w14:textId="77777777" w:rsidR="002714F5" w:rsidRDefault="002714F5" w:rsidP="002714F5">
      <w:pPr>
        <w:tabs>
          <w:tab w:val="left" w:pos="4096"/>
        </w:tabs>
        <w:bidi/>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تحريرا في محرم سنة 1299</w:t>
      </w:r>
    </w:p>
    <w:p w14:paraId="4A83819D" w14:textId="77777777" w:rsidR="00BE5C68" w:rsidRPr="00B601DE" w:rsidRDefault="00BE5C68" w:rsidP="00BE5C68">
      <w:pPr>
        <w:pStyle w:val="ListParagraph"/>
        <w:numPr>
          <w:ilvl w:val="0"/>
          <w:numId w:val="5"/>
        </w:numPr>
        <w:tabs>
          <w:tab w:val="left" w:pos="4096"/>
        </w:tabs>
        <w:bidi/>
        <w:ind w:left="288"/>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نمرة 1300 </w:t>
      </w:r>
    </w:p>
    <w:p w14:paraId="321052A1" w14:textId="77777777" w:rsidR="00BE5C68" w:rsidRPr="00B601DE" w:rsidRDefault="00BE5C68" w:rsidP="00BE5C68">
      <w:pPr>
        <w:tabs>
          <w:tab w:val="left" w:pos="4096"/>
        </w:tabs>
        <w:bidi/>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يوم الخميس 15 صفر سنة 1299 الموافق 5 يناير الافرنكى سنة 1882 الموافق 28 كيهك القبطى سنة 1598 </w:t>
      </w:r>
    </w:p>
    <w:p w14:paraId="373EC839" w14:textId="77777777" w:rsidR="00BE5C68" w:rsidRPr="00B601DE" w:rsidRDefault="00BE5C68" w:rsidP="00BE5C68">
      <w:pPr>
        <w:tabs>
          <w:tab w:val="left" w:pos="4096"/>
        </w:tabs>
        <w:bidi/>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صفحة 4 </w:t>
      </w:r>
      <w:r w:rsidRPr="00B601DE">
        <w:rPr>
          <w:rFonts w:ascii="Simplified Arabic" w:hAnsi="Simplified Arabic" w:cs="Simplified Arabic"/>
          <w:color w:val="FF0000"/>
          <w:sz w:val="28"/>
          <w:szCs w:val="28"/>
          <w:rtl/>
          <w:lang w:bidi="ar-EG"/>
        </w:rPr>
        <w:t>–</w:t>
      </w:r>
      <w:r w:rsidRPr="00B601DE">
        <w:rPr>
          <w:rFonts w:ascii="Simplified Arabic" w:hAnsi="Simplified Arabic" w:cs="Simplified Arabic" w:hint="cs"/>
          <w:color w:val="FF0000"/>
          <w:sz w:val="28"/>
          <w:szCs w:val="28"/>
          <w:rtl/>
          <w:lang w:bidi="ar-EG"/>
        </w:rPr>
        <w:t xml:space="preserve"> العمود 1 </w:t>
      </w:r>
    </w:p>
    <w:p w14:paraId="7E941576"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w:t>
      </w:r>
      <w:r>
        <w:rPr>
          <w:rFonts w:ascii="Simplified Arabic" w:hAnsi="Simplified Arabic" w:cs="Simplified Arabic" w:hint="cs"/>
          <w:b/>
          <w:bCs/>
          <w:sz w:val="28"/>
          <w:szCs w:val="28"/>
          <w:u w:val="single"/>
          <w:rtl/>
          <w:lang w:bidi="ar-EG"/>
        </w:rPr>
        <w:t>ه</w:t>
      </w:r>
      <w:r w:rsidRPr="004A444D">
        <w:rPr>
          <w:rFonts w:ascii="Simplified Arabic" w:hAnsi="Simplified Arabic" w:cs="Simplified Arabic"/>
          <w:sz w:val="28"/>
          <w:szCs w:val="28"/>
          <w:rtl/>
          <w:lang w:bidi="ar-EG"/>
        </w:rPr>
        <w:t xml:space="preserve"> (اعلان مكرر)</w:t>
      </w:r>
    </w:p>
    <w:p w14:paraId="1208392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6084FBD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8BF025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w:t>
      </w:r>
      <w:r w:rsidRPr="00F26379">
        <w:rPr>
          <w:rFonts w:ascii="Simplified Arabic" w:hAnsi="Simplified Arabic" w:cs="Simplified Arabic"/>
          <w:sz w:val="28"/>
          <w:szCs w:val="28"/>
          <w:rtl/>
          <w:lang w:bidi="ar-EG"/>
        </w:rPr>
        <w:t>واحد م</w:t>
      </w:r>
      <w:r w:rsidRPr="00F26379">
        <w:rPr>
          <w:rFonts w:ascii="Simplified Arabic" w:hAnsi="Simplified Arabic" w:cs="Simplified Arabic" w:hint="cs"/>
          <w:sz w:val="28"/>
          <w:szCs w:val="28"/>
          <w:rtl/>
          <w:lang w:bidi="ar-EG"/>
        </w:rPr>
        <w:t>ع</w:t>
      </w:r>
      <w:r w:rsidRPr="00F26379">
        <w:rPr>
          <w:rFonts w:ascii="Simplified Arabic" w:hAnsi="Simplified Arabic" w:cs="Simplified Arabic"/>
          <w:sz w:val="28"/>
          <w:szCs w:val="28"/>
          <w:rtl/>
          <w:lang w:bidi="ar-EG"/>
        </w:rPr>
        <w:t>ين فيكو</w:t>
      </w:r>
      <w:r w:rsidRPr="00F26379">
        <w:rPr>
          <w:rFonts w:ascii="Simplified Arabic" w:hAnsi="Simplified Arabic" w:cs="Simplified Arabic" w:hint="cs"/>
          <w:sz w:val="28"/>
          <w:szCs w:val="28"/>
          <w:rtl/>
          <w:lang w:bidi="ar-EG"/>
        </w:rPr>
        <w:t>ن</w:t>
      </w:r>
      <w:r w:rsidRPr="00F26379">
        <w:rPr>
          <w:rFonts w:ascii="Simplified Arabic" w:hAnsi="Simplified Arabic" w:cs="Simplified Arabic"/>
          <w:sz w:val="28"/>
          <w:szCs w:val="28"/>
          <w:rtl/>
          <w:lang w:bidi="ar-EG"/>
        </w:rPr>
        <w:t xml:space="preserve"> ملزوما</w:t>
      </w:r>
      <w:r w:rsidRPr="004A444D">
        <w:rPr>
          <w:rFonts w:ascii="Simplified Arabic" w:hAnsi="Simplified Arabic" w:cs="Simplified Arabic"/>
          <w:sz w:val="28"/>
          <w:szCs w:val="28"/>
          <w:rtl/>
          <w:lang w:bidi="ar-EG"/>
        </w:rPr>
        <w:t xml:space="preserve">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2C967C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4CFC9FBA"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662C04E7" w14:textId="77777777" w:rsidR="00D16D80" w:rsidRPr="00B601DE" w:rsidRDefault="00D16D80" w:rsidP="00D16D80">
      <w:pPr>
        <w:pStyle w:val="ListParagraph"/>
        <w:numPr>
          <w:ilvl w:val="0"/>
          <w:numId w:val="5"/>
        </w:numPr>
        <w:tabs>
          <w:tab w:val="left" w:pos="4096"/>
        </w:tabs>
        <w:bidi/>
        <w:ind w:left="288"/>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نمرة 1300 </w:t>
      </w:r>
    </w:p>
    <w:p w14:paraId="1C1ED708" w14:textId="694A2BD8" w:rsidR="00D16D80" w:rsidRDefault="00D16D80" w:rsidP="00D16D80">
      <w:pPr>
        <w:tabs>
          <w:tab w:val="left" w:pos="4096"/>
        </w:tabs>
        <w:bidi/>
        <w:rPr>
          <w:rFonts w:ascii="Simplified Arabic" w:hAnsi="Simplified Arabic" w:cs="Simplified Arabic"/>
          <w:color w:val="FF0000"/>
          <w:sz w:val="28"/>
          <w:szCs w:val="28"/>
          <w:lang w:bidi="ar-EG"/>
        </w:rPr>
      </w:pPr>
      <w:r w:rsidRPr="00B601DE">
        <w:rPr>
          <w:rFonts w:ascii="Simplified Arabic" w:hAnsi="Simplified Arabic" w:cs="Simplified Arabic" w:hint="cs"/>
          <w:color w:val="FF0000"/>
          <w:sz w:val="28"/>
          <w:szCs w:val="28"/>
          <w:rtl/>
          <w:lang w:bidi="ar-EG"/>
        </w:rPr>
        <w:t xml:space="preserve">يوم الخميس 15 صفر سنة 1299 الموافق 5 يناير الافرنكى سنة 1882 الموافق 28 كيهك القبطى سنة 1598 </w:t>
      </w:r>
    </w:p>
    <w:p w14:paraId="039FCCB0" w14:textId="12889091"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247C2BAC"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4AA424A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ان المزاد داخل مظاريف مغلوقة فى مقاولة صناعة مكادام فى الشوارع المحصورة ما بين السد و ميدان محمد على الذى صار طرحه فى يوم 29 دسمبر سنة 1881 بنظارة الاشغال العمومية عنه ما هو آت </w:t>
      </w:r>
    </w:p>
    <w:p w14:paraId="161E76E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وهو ان 4 أشخاص من المزايدين قد تقدموا وأعطوا عطاهم على الاسعار المقررة بالمقايسة التتمينية كما الموضح أدناه </w:t>
      </w:r>
    </w:p>
    <w:p w14:paraId="29C3D9C1"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أولا الخواجات بركالى اخوان أعطوا نقص 15 فى المائة </w:t>
      </w:r>
    </w:p>
    <w:p w14:paraId="59857B2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ثانيا خليل ابراهيم ومحمد عبد الشافى أعطوا نقص 18 فى المائة </w:t>
      </w:r>
    </w:p>
    <w:p w14:paraId="70D38B25"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hAnsi="Simplified Arabic" w:cs="Simplified Arabic"/>
          <w:sz w:val="28"/>
          <w:szCs w:val="28"/>
          <w:rtl/>
          <w:lang w:bidi="ar-EG"/>
        </w:rPr>
        <w:t xml:space="preserve">ثالثا حسنين دسوقى ومحمد شافعى أعطو نقص  </w:t>
      </w:r>
      <m:oMath>
        <m:f>
          <m:fPr>
            <m:ctrlPr>
              <w:rPr>
                <w:rFonts w:ascii="Cambria Math" w:hAnsi="Cambria Math" w:cs="Simplified Arabic"/>
                <w:i/>
                <w:sz w:val="28"/>
                <w:szCs w:val="28"/>
                <w:lang w:bidi="ar-EG"/>
              </w:rPr>
            </m:ctrlPr>
          </m:fPr>
          <m:num>
            <m:r>
              <w:rPr>
                <w:rFonts w:ascii="Cambria Math" w:hAnsi="Cambria Math" w:cs="Simplified Arabic"/>
                <w:sz w:val="28"/>
                <w:szCs w:val="28"/>
                <w:lang w:bidi="ar-EG"/>
              </w:rPr>
              <m:t>3</m:t>
            </m:r>
          </m:num>
          <m:den>
            <m:r>
              <w:rPr>
                <w:rFonts w:ascii="Cambria Math" w:hAnsi="Cambria Math" w:cs="Simplified Arabic"/>
                <w:sz w:val="28"/>
                <w:szCs w:val="28"/>
                <w:lang w:bidi="ar-EG"/>
              </w:rPr>
              <m:t>8</m:t>
            </m:r>
          </m:den>
        </m:f>
      </m:oMath>
      <w:r w:rsidRPr="004A444D">
        <w:rPr>
          <w:rFonts w:ascii="Simplified Arabic" w:eastAsiaTheme="minorEastAsia" w:hAnsi="Simplified Arabic" w:cs="Simplified Arabic"/>
          <w:sz w:val="28"/>
          <w:szCs w:val="28"/>
          <w:rtl/>
          <w:lang w:bidi="ar-EG"/>
        </w:rPr>
        <w:t xml:space="preserve"> 16 فى المائة </w:t>
      </w:r>
    </w:p>
    <w:p w14:paraId="7E8DF8CF"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رابعا السيد عبد الخالق أعطا نقص 18 فى المائة </w:t>
      </w:r>
    </w:p>
    <w:p w14:paraId="278F0C78"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ومن حيث السيد عبد الخالق قد حصل منه تنازل بكتابة الى خليل ابراهيم ومحمد عبد الشافى بناء عطيه قد استقر مرسى المزاد عليهم باعتبار المائة 18  فى 31 دسمبر سنة 1881 </w:t>
      </w:r>
    </w:p>
    <w:p w14:paraId="35DE2765" w14:textId="77777777" w:rsidR="00BE5C68" w:rsidRPr="004A444D" w:rsidRDefault="00BE5C68" w:rsidP="00BE5C68">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1301 </w:t>
      </w:r>
    </w:p>
    <w:p w14:paraId="269A1254" w14:textId="77777777" w:rsidR="00BE5C68" w:rsidRPr="004A444D" w:rsidRDefault="00BE5C68" w:rsidP="00BE5C68">
      <w:pPr>
        <w:tabs>
          <w:tab w:val="left" w:pos="4096"/>
        </w:tabs>
        <w:bidi/>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يوم السبت 17 صفر سنة 1299 الموافق 7 يناير الافرنكى سنة 1881 الموافق 30 كهيك القبطى سنة 1598 </w:t>
      </w:r>
    </w:p>
    <w:p w14:paraId="7FBDE2AC"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صفحة 1 – العمود 1</w:t>
      </w:r>
      <w:r w:rsidRPr="004A444D">
        <w:rPr>
          <w:rFonts w:ascii="Simplified Arabic" w:eastAsiaTheme="minorEastAsia" w:hAnsi="Simplified Arabic" w:cs="Simplified Arabic"/>
          <w:sz w:val="28"/>
          <w:szCs w:val="28"/>
          <w:rtl/>
          <w:lang w:bidi="ar-EG"/>
        </w:rPr>
        <w:t xml:space="preserve"> </w:t>
      </w:r>
    </w:p>
    <w:p w14:paraId="32ADEF99" w14:textId="77777777" w:rsidR="00BE5C68" w:rsidRPr="004A444D" w:rsidRDefault="00BE5C68" w:rsidP="00BE5C68">
      <w:pPr>
        <w:tabs>
          <w:tab w:val="left" w:pos="4096"/>
        </w:tabs>
        <w:bidi/>
        <w:jc w:val="center"/>
        <w:rPr>
          <w:rFonts w:ascii="Simplified Arabic" w:eastAsiaTheme="minorEastAsia" w:hAnsi="Simplified Arabic" w:cs="Simplified Arabic"/>
          <w:b/>
          <w:bCs/>
          <w:sz w:val="28"/>
          <w:szCs w:val="28"/>
          <w:u w:val="single"/>
          <w:rtl/>
          <w:lang w:bidi="ar-EG"/>
        </w:rPr>
      </w:pPr>
      <w:r w:rsidRPr="004A444D">
        <w:rPr>
          <w:rFonts w:ascii="Simplified Arabic" w:eastAsiaTheme="minorEastAsia" w:hAnsi="Simplified Arabic" w:cs="Simplified Arabic"/>
          <w:b/>
          <w:bCs/>
          <w:sz w:val="28"/>
          <w:szCs w:val="28"/>
          <w:u w:val="single"/>
          <w:rtl/>
          <w:lang w:bidi="ar-EG"/>
        </w:rPr>
        <w:t>الحوادث الداخليه</w:t>
      </w:r>
    </w:p>
    <w:p w14:paraId="55CD9806"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lastRenderedPageBreak/>
        <w:t>(تابع التعداد العمومى لاهالى القطر المصرى)</w:t>
      </w:r>
    </w:p>
    <w:p w14:paraId="4B4DF70B"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(فصل أول)</w:t>
      </w:r>
    </w:p>
    <w:p w14:paraId="090B4B2C"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عملية تنمير البيوت)</w:t>
      </w:r>
    </w:p>
    <w:p w14:paraId="114F9939"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الاولى)</w:t>
      </w:r>
    </w:p>
    <w:p w14:paraId="35B5E910"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ينبغى تنمير كل عمارة وكل بيت وكل مسكن سواء كان به سكان أو معد للسكنى وذلك بدون التفات الى مالكه حتى لو وجد خاليا وقت عملية التنمير </w:t>
      </w:r>
    </w:p>
    <w:p w14:paraId="1EBADDFC"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اذا اقتضت الاحوال الى تقسيم المدن والبنادر والقرى الكبيره الى أقسام عند تنمير البيوت تسهيلا لاجراء التعداد عليها فيجب تقسيمها الى أقسام تعداد لا يشتمل الواحد منها على أكثر من ثمانين بيتا وذلك مع مراعاة ترتيب الحارات والاتمان ما أمكن ويكون لهذه الاقسام نمرة مسلسلة ابتداؤها نمرة 1 فى كل مدينة وبندر وقرية وتتبين هذه النمرة فى الخانة الاولى من كشف بيان البيوت وأما النمرة التى ينبغى وضعها على البيوت والعمارات فيبتدئ بها من نمرة 1 أيضا فى كل قسم تعداد ويكون وضعها على الحائط فى الجهة اليمنى لكل باب اذا أمكن والا يصير وضعها على نفس الباب وذلك ببوية ثابتة حمراء أو سوداء للتمكن من معرفة كل بيت وكل عمارة وقت التعداد </w:t>
      </w:r>
    </w:p>
    <w:p w14:paraId="01E2D7DB"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ان المساكن الكبيرة سواء كان سكانها وطنيين أو أوربا وبين توضع عليها النمرة بدون توسيخ حيطانها وبطريقة تسهل محو هذه النمرة بعد التعداد اذا اقتضى ذلك وأما البوية والاقلام و الصناع فيصير ارسالهم من طرف المحافظين والمديرين الى العدادين والتكاليف تدفع من نظارة الداخلية باعتبار أربعة فضه صاغ عن كل بيت منمر لا غير </w:t>
      </w:r>
    </w:p>
    <w:p w14:paraId="767F8EB9"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الثانية)</w:t>
      </w:r>
    </w:p>
    <w:p w14:paraId="58D83B3D" w14:textId="232F79FB" w:rsidR="00BE5C68" w:rsidRPr="004A444D" w:rsidRDefault="00BE5C68" w:rsidP="00D16D80">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ان مشايخ الحارات ومشايخ الاتمان ومشايخ البلاد هم المسؤولين</w:t>
      </w:r>
      <w:r w:rsidR="00D16D80">
        <w:rPr>
          <w:rFonts w:ascii="Simplified Arabic" w:eastAsiaTheme="minorEastAsia" w:hAnsi="Simplified Arabic" w:cs="Simplified Arabic"/>
          <w:sz w:val="28"/>
          <w:szCs w:val="28"/>
          <w:lang w:bidi="ar-EG"/>
        </w:rPr>
        <w:t xml:space="preserve"> </w:t>
      </w:r>
      <w:r w:rsidRPr="004A444D">
        <w:rPr>
          <w:rFonts w:ascii="Simplified Arabic" w:eastAsiaTheme="minorEastAsia" w:hAnsi="Simplified Arabic" w:cs="Simplified Arabic"/>
          <w:sz w:val="28"/>
          <w:szCs w:val="28"/>
          <w:rtl/>
          <w:lang w:bidi="ar-EG"/>
        </w:rPr>
        <w:t xml:space="preserve">عن عملية التنمير ويكون لهم مساعدون يقومون بما يقوم به العداد دون من الواجبات وهؤلاء المساعدون هم الفقهاء </w:t>
      </w:r>
    </w:p>
    <w:p w14:paraId="7A658832"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يمكن لمشايخ الاثمان عند تنمير البيوت فى مدينتى مصر واسكندرية أن يكونوا مصحوبين بجاويشين وطنى وأورباوى </w:t>
      </w:r>
    </w:p>
    <w:p w14:paraId="2426DBBB"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lastRenderedPageBreak/>
        <w:t>(المادة الثالثة)</w:t>
      </w:r>
    </w:p>
    <w:p w14:paraId="01C84843"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يحرر المشايخ فى أثناء عملية التنمير أو بعدها كشفا عن بيان المساكن حسب استمارة نمرة 1 وذلك تحت مسؤليتهم ثم يبينون فى الخانة الثالثة بالقلم الرصاص اسم العداد أو اسم المساعد الذى ينتخبونه </w:t>
      </w:r>
    </w:p>
    <w:p w14:paraId="7B88F612"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لا ينبغى ترك أدنى عمارة أو بيت ولو كانا منفردين أو بعيدى المسافة عن باقى المساكن واذا تحقق للشيخ وجود بيت غير منمر يجب عليه تنميره بالنمرة التى تلى آخر نمرة لقسم التعداد الذى وجد فيه هذا البيت </w:t>
      </w:r>
    </w:p>
    <w:p w14:paraId="50551889"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ينبغى تحرير كشف ببيان البيوت على نسختين يمضيهما الشيخ الذى تمم هذا الكشف ويرسلهما الى وكيل التعداد التابع هو له </w:t>
      </w:r>
    </w:p>
    <w:p w14:paraId="6B9B243F"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الرابعة)</w:t>
      </w:r>
    </w:p>
    <w:p w14:paraId="39CA74FB"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يصير مراجعة التنمير ويتحرر كشف ببيان أسماء العدادين فى الاقسام والمراكز بمعرفة وكلاء التعداد وأما فى المدن والبنادر فيصير ذلك بمعرفة العدادين </w:t>
      </w:r>
    </w:p>
    <w:p w14:paraId="26F690D6"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يجب على وكلاء التعداد مراجعة قسم تعداد لا</w:t>
      </w:r>
      <w:r>
        <w:rPr>
          <w:rFonts w:ascii="Simplified Arabic" w:eastAsiaTheme="minorEastAsia" w:hAnsi="Simplified Arabic" w:cs="Simplified Arabic" w:hint="cs"/>
          <w:sz w:val="28"/>
          <w:szCs w:val="28"/>
          <w:rtl/>
          <w:lang w:bidi="ar-EG"/>
        </w:rPr>
        <w:t xml:space="preserve"> </w:t>
      </w:r>
      <w:r w:rsidRPr="004A444D">
        <w:rPr>
          <w:rFonts w:ascii="Simplified Arabic" w:eastAsiaTheme="minorEastAsia" w:hAnsi="Simplified Arabic" w:cs="Simplified Arabic"/>
          <w:sz w:val="28"/>
          <w:szCs w:val="28"/>
          <w:rtl/>
          <w:lang w:bidi="ar-EG"/>
        </w:rPr>
        <w:t xml:space="preserve">أقل فى كل قرية مع التآشير عليه فى نسخة كشوفات البيوت ثم يحررون بخط واضح فى الخانة الثالثة من كشف بيان البيوت أسماء الاشخاص الذين يتعينون بمعرفة وتصديق المشايخ كعدادين لاقسام التعداد </w:t>
      </w:r>
    </w:p>
    <w:p w14:paraId="5C1F1870"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بعد هذه المراجعة وبعدما يصل لوكلاء التعداد كافة الكشوفات المختصة بالعزب والجفالك والاباعد والنجوع والنزل والجزاير والمناشى والزوايا بحسب العدد المبين فى قاموس الاحصاء يرسلون منها نسخة مختومة الى رئيس التعداد التابعين له </w:t>
      </w:r>
    </w:p>
    <w:p w14:paraId="2FF97175"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يجب على رؤساء التعداد مراجعة عشرين فى المائة من أقسام التعداد المنمرة فى المدن أو فى البنادر ثم يرسلون الى ادارة الاحصاء بنظراة الداخلية كافة الكشوفات التى تكون بطرفهم </w:t>
      </w:r>
    </w:p>
    <w:p w14:paraId="0F825725"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الخامسة)</w:t>
      </w:r>
    </w:p>
    <w:p w14:paraId="3EADE16E" w14:textId="0A39CC44" w:rsidR="00BE5C68" w:rsidRPr="004A444D" w:rsidRDefault="00BE5C68" w:rsidP="00D16D80">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نبتدئ عملية تنمير البيوت فى يوم الخميس 14 صفر سنة 1299 الموافق 4 يناير سنة 1882 ) وتنتهى فى 10 ربيع أول سنة 99 (الموافق 30 يناير سنة 82) </w:t>
      </w:r>
    </w:p>
    <w:p w14:paraId="2FAE1E91"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رئيس مجلس النظار </w:t>
      </w:r>
    </w:p>
    <w:p w14:paraId="45D75FD7"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lastRenderedPageBreak/>
        <w:t xml:space="preserve">وناظر الداخلية </w:t>
      </w:r>
    </w:p>
    <w:p w14:paraId="728499AA"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(الامضا)(شريف)</w:t>
      </w:r>
    </w:p>
    <w:p w14:paraId="6407F170"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(البقية تأتى)</w:t>
      </w:r>
    </w:p>
    <w:p w14:paraId="1E4054FB" w14:textId="77777777" w:rsidR="00BE5C68" w:rsidRPr="004A444D" w:rsidRDefault="00BE5C68" w:rsidP="00BE5C68">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1303 </w:t>
      </w:r>
    </w:p>
    <w:p w14:paraId="2508E452" w14:textId="77777777" w:rsidR="00BE5C68" w:rsidRPr="004A444D" w:rsidRDefault="00BE5C68" w:rsidP="00BE5C68">
      <w:pPr>
        <w:tabs>
          <w:tab w:val="left" w:pos="4096"/>
        </w:tabs>
        <w:bidi/>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يوم الاثنين 19 صفر سنة 1299 الموافق 9 يناير الافرنكى سنة 1882 الموافق 2 طوبه القبطى سنة 1598 </w:t>
      </w:r>
    </w:p>
    <w:p w14:paraId="612BEE09"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صفحة 4 – العمود 1</w:t>
      </w:r>
      <w:r w:rsidRPr="004A444D">
        <w:rPr>
          <w:rFonts w:ascii="Simplified Arabic" w:eastAsiaTheme="minorEastAsia" w:hAnsi="Simplified Arabic" w:cs="Simplified Arabic"/>
          <w:sz w:val="28"/>
          <w:szCs w:val="28"/>
          <w:rtl/>
          <w:lang w:bidi="ar-EG"/>
        </w:rPr>
        <w:t xml:space="preserve">     </w:t>
      </w:r>
    </w:p>
    <w:p w14:paraId="6D57BDB6"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العمومية</w:t>
      </w:r>
      <w:r w:rsidRPr="004A444D">
        <w:rPr>
          <w:rFonts w:ascii="Simplified Arabic" w:hAnsi="Simplified Arabic" w:cs="Simplified Arabic"/>
          <w:sz w:val="28"/>
          <w:szCs w:val="28"/>
          <w:rtl/>
          <w:lang w:bidi="ar-EG"/>
        </w:rPr>
        <w:t xml:space="preserve"> (اعلان مكرر)</w:t>
      </w:r>
    </w:p>
    <w:p w14:paraId="5A15E54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509BFD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321270C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87D66E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4DE2436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7C408DD2"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09E87390" w14:textId="77777777" w:rsidR="00D16D80" w:rsidRPr="004A444D" w:rsidRDefault="00D16D80" w:rsidP="00D16D80">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1303 </w:t>
      </w:r>
    </w:p>
    <w:p w14:paraId="538DB576" w14:textId="35A614DC" w:rsidR="00BE5C68" w:rsidRPr="004A444D" w:rsidRDefault="00D16D80" w:rsidP="00D16D80">
      <w:pPr>
        <w:tabs>
          <w:tab w:val="left" w:pos="4096"/>
        </w:tabs>
        <w:bidi/>
        <w:jc w:val="both"/>
        <w:rPr>
          <w:rFonts w:ascii="Simplified Arabic"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يوم الاثنين 19 صفر سنة 1299 الموافق 9 يناير الافرنكى سنة 1882 الموافق 2 طوبه القبطى سنة 1598</w:t>
      </w:r>
    </w:p>
    <w:p w14:paraId="7E775996"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43B4DB02"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0C42BDF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تقدم ان نظارة الاشغال أعلنت من اشهار مزاد فى يوم السبت  21 يناير سنة 82 عن اجراء ترميمات بمحلين من ضمن محلات السراى الكائن فيها مركز النظارة لاستعدادهما لاقامة الروزنامجة ولكن بعد ذا استدعت الحالة لايقاف هذا المزاد الآن فاقتضى الاعلان للمعلومية بما ذكر فى 3 يناير سنة 82 الموافق 13 صفر سنة 99 </w:t>
      </w:r>
    </w:p>
    <w:p w14:paraId="777E3EDC"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1304 </w:t>
      </w:r>
    </w:p>
    <w:p w14:paraId="413E7C7A"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الثلاثاء 20 صفر سنة 1299 الموافق 10 يناير الافرنكى سنة 1882 الموافق 3 طوبه القبطى سنة 1598 </w:t>
      </w:r>
      <w:r w:rsidRPr="004A444D">
        <w:rPr>
          <w:rFonts w:ascii="Simplified Arabic" w:hAnsi="Simplified Arabic" w:cs="Simplified Arabic"/>
          <w:color w:val="FF0000"/>
          <w:sz w:val="28"/>
          <w:szCs w:val="28"/>
          <w:rtl/>
          <w:lang w:bidi="ar-EG"/>
        </w:rPr>
        <w:br/>
      </w:r>
      <w:r w:rsidRPr="00F26379">
        <w:rPr>
          <w:rFonts w:ascii="Simplified Arabic" w:hAnsi="Simplified Arabic" w:cs="Simplified Arabic"/>
          <w:color w:val="FF0000"/>
          <w:sz w:val="28"/>
          <w:szCs w:val="28"/>
          <w:rtl/>
          <w:lang w:bidi="ar-EG"/>
        </w:rPr>
        <w:t>صفحة</w:t>
      </w:r>
      <w:r w:rsidRPr="00F26379">
        <w:rPr>
          <w:rFonts w:ascii="Simplified Arabic" w:hAnsi="Simplified Arabic" w:cs="Simplified Arabic" w:hint="cs"/>
          <w:color w:val="FF0000"/>
          <w:sz w:val="28"/>
          <w:szCs w:val="28"/>
          <w:rtl/>
          <w:lang w:bidi="ar-EG"/>
        </w:rPr>
        <w:t xml:space="preserve"> 4 </w:t>
      </w:r>
      <w:r w:rsidRPr="00F26379">
        <w:rPr>
          <w:rFonts w:ascii="Simplified Arabic" w:hAnsi="Simplified Arabic" w:cs="Simplified Arabic"/>
          <w:color w:val="FF0000"/>
          <w:sz w:val="28"/>
          <w:szCs w:val="28"/>
          <w:rtl/>
          <w:lang w:bidi="ar-EG"/>
        </w:rPr>
        <w:t xml:space="preserve"> - العمود</w:t>
      </w:r>
      <w:r w:rsidRPr="00F26379">
        <w:rPr>
          <w:rFonts w:ascii="Simplified Arabic" w:hAnsi="Simplified Arabic" w:cs="Simplified Arabic" w:hint="cs"/>
          <w:color w:val="FF0000"/>
          <w:sz w:val="28"/>
          <w:szCs w:val="28"/>
          <w:rtl/>
          <w:lang w:bidi="ar-EG"/>
        </w:rPr>
        <w:t xml:space="preserve"> 1</w:t>
      </w:r>
      <w:r>
        <w:rPr>
          <w:rFonts w:ascii="Simplified Arabic" w:hAnsi="Simplified Arabic" w:cs="Simplified Arabic" w:hint="cs"/>
          <w:color w:val="FF0000"/>
          <w:sz w:val="28"/>
          <w:szCs w:val="28"/>
          <w:rtl/>
          <w:lang w:bidi="ar-EG"/>
        </w:rPr>
        <w:t xml:space="preserve"> </w:t>
      </w:r>
    </w:p>
    <w:p w14:paraId="153A2638"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2D8FA4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090637A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E91F4F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w:t>
      </w:r>
      <w:r w:rsidRPr="004A444D">
        <w:rPr>
          <w:rFonts w:ascii="Simplified Arabic" w:hAnsi="Simplified Arabic" w:cs="Simplified Arabic"/>
          <w:sz w:val="28"/>
          <w:szCs w:val="28"/>
          <w:rtl/>
          <w:lang w:bidi="ar-EG"/>
        </w:rPr>
        <w:lastRenderedPageBreak/>
        <w:t xml:space="preserve">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50702FE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3A9E094E" w14:textId="77777777" w:rsidR="00D16D80" w:rsidRDefault="00BE5C68" w:rsidP="00BE5C68">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 </w:t>
      </w:r>
    </w:p>
    <w:p w14:paraId="1E340E75"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1304 </w:t>
      </w:r>
    </w:p>
    <w:p w14:paraId="0161C0F4" w14:textId="0E0D0ED8" w:rsidR="00D16D80" w:rsidRDefault="00D16D80" w:rsidP="00D16D80">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الثلاثاء 20 صفر سنة 1299 الموافق 10 يناير الافرنكى سنة 1882 الموافق 3 طوبه القبطى سنة 1598 </w:t>
      </w:r>
    </w:p>
    <w:p w14:paraId="7AEB82C4" w14:textId="5BD7D05F"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38049A1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(جدول)</w:t>
      </w:r>
    </w:p>
    <w:p w14:paraId="2397DB4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الكائنة بجهة عابدين بالمحروسة التى أصلها نمرة 29 وصار تقسيمها الى ثلاث قطع حسب المبين المقتضى اشهار مبيعها بالمزاد علنا </w:t>
      </w:r>
    </w:p>
    <w:tbl>
      <w:tblPr>
        <w:tblStyle w:val="TableGrid"/>
        <w:bidiVisual/>
        <w:tblW w:w="0" w:type="auto"/>
        <w:jc w:val="center"/>
        <w:tblLook w:val="04A0" w:firstRow="1" w:lastRow="0" w:firstColumn="1" w:lastColumn="0" w:noHBand="0" w:noVBand="1"/>
      </w:tblPr>
      <w:tblGrid>
        <w:gridCol w:w="3236"/>
        <w:gridCol w:w="3776"/>
      </w:tblGrid>
      <w:tr w:rsidR="00BE5C68" w:rsidRPr="004A444D" w14:paraId="1275F6EE" w14:textId="77777777" w:rsidTr="00BB7D08">
        <w:trPr>
          <w:jc w:val="center"/>
        </w:trPr>
        <w:tc>
          <w:tcPr>
            <w:tcW w:w="3236" w:type="dxa"/>
          </w:tcPr>
          <w:p w14:paraId="13C4808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      متر</w:t>
            </w:r>
          </w:p>
        </w:tc>
        <w:tc>
          <w:tcPr>
            <w:tcW w:w="3776" w:type="dxa"/>
          </w:tcPr>
          <w:p w14:paraId="74844C74" w14:textId="77777777" w:rsidR="00BE5C68" w:rsidRPr="004A444D" w:rsidRDefault="00BE5C68" w:rsidP="00BB7D08">
            <w:pPr>
              <w:tabs>
                <w:tab w:val="left" w:pos="4096"/>
              </w:tabs>
              <w:bidi/>
              <w:jc w:val="center"/>
              <w:rPr>
                <w:rFonts w:ascii="Simplified Arabic" w:hAnsi="Simplified Arabic" w:cs="Simplified Arabic"/>
                <w:sz w:val="28"/>
                <w:szCs w:val="28"/>
                <w:rtl/>
                <w:lang w:bidi="ar-EG"/>
              </w:rPr>
            </w:pPr>
          </w:p>
        </w:tc>
      </w:tr>
      <w:tr w:rsidR="00BE5C68" w:rsidRPr="004A444D" w14:paraId="5D34EF3E" w14:textId="77777777" w:rsidTr="00BB7D08">
        <w:trPr>
          <w:jc w:val="center"/>
        </w:trPr>
        <w:tc>
          <w:tcPr>
            <w:tcW w:w="3236" w:type="dxa"/>
          </w:tcPr>
          <w:p w14:paraId="528EB47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696,80</w:t>
            </w:r>
          </w:p>
        </w:tc>
        <w:tc>
          <w:tcPr>
            <w:tcW w:w="3776" w:type="dxa"/>
          </w:tcPr>
          <w:p w14:paraId="47AD44C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مرموز لها بالرسم نمرة 1 </w:t>
            </w:r>
          </w:p>
        </w:tc>
      </w:tr>
      <w:tr w:rsidR="00BE5C68" w:rsidRPr="004A444D" w14:paraId="02B20F8D" w14:textId="77777777" w:rsidTr="00BB7D08">
        <w:trPr>
          <w:jc w:val="center"/>
        </w:trPr>
        <w:tc>
          <w:tcPr>
            <w:tcW w:w="3236" w:type="dxa"/>
          </w:tcPr>
          <w:p w14:paraId="52CB13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565,71</w:t>
            </w:r>
          </w:p>
        </w:tc>
        <w:tc>
          <w:tcPr>
            <w:tcW w:w="3776" w:type="dxa"/>
          </w:tcPr>
          <w:p w14:paraId="53A52CB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2</w:t>
            </w:r>
          </w:p>
        </w:tc>
      </w:tr>
      <w:tr w:rsidR="00BE5C68" w:rsidRPr="004A444D" w14:paraId="2A87C993" w14:textId="77777777" w:rsidTr="00BB7D08">
        <w:trPr>
          <w:jc w:val="center"/>
        </w:trPr>
        <w:tc>
          <w:tcPr>
            <w:tcW w:w="3236" w:type="dxa"/>
          </w:tcPr>
          <w:p w14:paraId="040B533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647,68</w:t>
            </w:r>
          </w:p>
        </w:tc>
        <w:tc>
          <w:tcPr>
            <w:tcW w:w="3776" w:type="dxa"/>
          </w:tcPr>
          <w:p w14:paraId="41851BC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3</w:t>
            </w:r>
          </w:p>
        </w:tc>
      </w:tr>
    </w:tbl>
    <w:p w14:paraId="364CD59C" w14:textId="021CAFBD" w:rsidR="00BE5C68" w:rsidRDefault="00BE5C68" w:rsidP="00BE5C68">
      <w:pPr>
        <w:tabs>
          <w:tab w:val="left" w:pos="4096"/>
        </w:tabs>
        <w:bidi/>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 xml:space="preserve"> الاراضى المبينه بعاليه سيجرى مبيعها بالمزاد بديوان ضبطية مصر بالجلسة المزمع انعقادها بيوم الاربعاء 11 يناير سنة 882 الموافق 21 صفر سنة 299 من الساعة اثنين الافرنكى بعد الظهر لغاية الساعة 4 </w:t>
      </w:r>
      <w:r w:rsidRPr="004A444D">
        <w:rPr>
          <w:rFonts w:ascii="Simplified Arabic" w:hAnsi="Simplified Arabic" w:cs="Simplified Arabic"/>
          <w:sz w:val="28"/>
          <w:szCs w:val="28"/>
          <w:rtl/>
          <w:lang w:bidi="ar-EG"/>
        </w:rPr>
        <w:lastRenderedPageBreak/>
        <w:t xml:space="preserve">بحضور راغبين المشترى أو من ينوب عنهم للمزايدة بينهم علنا امام القومسيون ومن يحضر بعد قفل الجلسة لا يقبل منه مزاد مطلقا وهكذا من يكون تطلب شيا من المطروح فى المزاد ولم يحضر فى الجلسة فيعتبر أن تأخيره هو كف يد </w:t>
      </w:r>
    </w:p>
    <w:p w14:paraId="218E8715" w14:textId="77777777" w:rsidR="00D16D80" w:rsidRPr="004A444D" w:rsidRDefault="00D16D80" w:rsidP="00D16D80">
      <w:pPr>
        <w:tabs>
          <w:tab w:val="left" w:pos="4096"/>
        </w:tabs>
        <w:bidi/>
        <w:jc w:val="both"/>
        <w:rPr>
          <w:rFonts w:ascii="Simplified Arabic" w:hAnsi="Simplified Arabic" w:cs="Simplified Arabic"/>
          <w:sz w:val="28"/>
          <w:szCs w:val="28"/>
          <w:rtl/>
          <w:lang w:bidi="ar-EG"/>
        </w:rPr>
      </w:pPr>
    </w:p>
    <w:p w14:paraId="0F189F2D" w14:textId="77777777" w:rsidR="00BE5C68" w:rsidRPr="004A444D" w:rsidRDefault="00BE5C68" w:rsidP="00D16D80">
      <w:pPr>
        <w:tabs>
          <w:tab w:val="left" w:pos="4096"/>
        </w:tabs>
        <w:bidi/>
        <w:rPr>
          <w:rFonts w:ascii="Simplified Arabic" w:hAnsi="Simplified Arabic" w:cs="Simplified Arabic"/>
          <w:sz w:val="28"/>
          <w:szCs w:val="28"/>
          <w:rtl/>
          <w:lang w:bidi="ar-EG"/>
        </w:rPr>
      </w:pPr>
    </w:p>
    <w:p w14:paraId="3E9F4203"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1306 </w:t>
      </w:r>
    </w:p>
    <w:p w14:paraId="7EB43D8F"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الخميس 23 صفر سنة 1299 الموافق 12 يناير الافرنكى سنة 1882 الموافق 5 طوبه القبطى سنة 1598 </w:t>
      </w:r>
    </w:p>
    <w:p w14:paraId="63AA9A4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 xml:space="preserve">صفحة 4 </w:t>
      </w:r>
      <w:r w:rsidRPr="00F26379">
        <w:rPr>
          <w:rFonts w:ascii="Simplified Arabic" w:hAnsi="Simplified Arabic" w:cs="Simplified Arabic"/>
          <w:color w:val="FF0000"/>
          <w:sz w:val="28"/>
          <w:szCs w:val="28"/>
          <w:rtl/>
          <w:lang w:bidi="ar-EG"/>
        </w:rPr>
        <w:t>–</w:t>
      </w:r>
      <w:r w:rsidRPr="00F26379">
        <w:rPr>
          <w:rFonts w:ascii="Simplified Arabic" w:hAnsi="Simplified Arabic" w:cs="Simplified Arabic" w:hint="cs"/>
          <w:color w:val="FF0000"/>
          <w:sz w:val="28"/>
          <w:szCs w:val="28"/>
          <w:rtl/>
          <w:lang w:bidi="ar-EG"/>
        </w:rPr>
        <w:t xml:space="preserve"> العمود 2</w:t>
      </w:r>
      <w:r>
        <w:rPr>
          <w:rFonts w:ascii="Simplified Arabic" w:hAnsi="Simplified Arabic" w:cs="Simplified Arabic" w:hint="cs"/>
          <w:color w:val="FF0000"/>
          <w:sz w:val="28"/>
          <w:szCs w:val="28"/>
          <w:rtl/>
          <w:lang w:bidi="ar-EG"/>
        </w:rPr>
        <w:t xml:space="preserve"> </w:t>
      </w:r>
    </w:p>
    <w:p w14:paraId="22EE3F7C"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 xml:space="preserve">نص اعلان وارد من نظارة المعارف العموميه </w:t>
      </w:r>
      <w:r w:rsidRPr="004A444D">
        <w:rPr>
          <w:rFonts w:ascii="Simplified Arabic" w:hAnsi="Simplified Arabic" w:cs="Simplified Arabic"/>
          <w:sz w:val="28"/>
          <w:szCs w:val="28"/>
          <w:rtl/>
          <w:lang w:bidi="ar-EG"/>
        </w:rPr>
        <w:t>(اعلان مكرر)</w:t>
      </w:r>
    </w:p>
    <w:p w14:paraId="290644C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708939C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5B7A0C3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w:t>
      </w:r>
      <w:r w:rsidRPr="004A444D">
        <w:rPr>
          <w:rFonts w:ascii="Simplified Arabic" w:hAnsi="Simplified Arabic" w:cs="Simplified Arabic"/>
          <w:sz w:val="28"/>
          <w:szCs w:val="28"/>
          <w:rtl/>
          <w:lang w:bidi="ar-EG"/>
        </w:rPr>
        <w:lastRenderedPageBreak/>
        <w:t xml:space="preserve">المقاس الذي يحصل وقت الاستلام وجميع ما يلزم من دلاله وميري ورسم حجج وخلافه يكون المشتري وقد تحرر هذا لمعلومية الجميع </w:t>
      </w:r>
    </w:p>
    <w:p w14:paraId="743459B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7620431"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6478F77"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2577C88"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11513F0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74EADBC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1</w:t>
      </w:r>
      <w:r w:rsidRPr="004A444D">
        <w:rPr>
          <w:rFonts w:ascii="Simplified Arabic" w:hAnsi="Simplified Arabic" w:cs="Simplified Arabic"/>
          <w:sz w:val="28"/>
          <w:szCs w:val="28"/>
          <w:rtl/>
          <w:lang w:bidi="ar-EG"/>
        </w:rPr>
        <w:t xml:space="preserve"> </w:t>
      </w:r>
    </w:p>
    <w:p w14:paraId="70FE805D"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من ضبطيه مصر</w:t>
      </w:r>
    </w:p>
    <w:p w14:paraId="6E8F619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شبت النار بمنزل محمد بدوى مقدم الفعلة القائم بجهة قنطرة سنقر فتدراكها رجال الضبطية بالمطافىء فاطفئوها من غير ان تضر بما حواليها ولا ان تصيب احدا </w:t>
      </w:r>
    </w:p>
    <w:p w14:paraId="73C81C42"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75B805D7"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2FC50D0E" w14:textId="77777777" w:rsidR="00D16D80" w:rsidRPr="004A444D" w:rsidRDefault="00D16D80"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61BB9E62" w14:textId="77777777" w:rsidR="00D16D80" w:rsidRDefault="00D16D80" w:rsidP="00D16D80">
      <w:pPr>
        <w:tabs>
          <w:tab w:val="left" w:pos="4096"/>
        </w:tabs>
        <w:bidi/>
        <w:jc w:val="both"/>
        <w:rPr>
          <w:rFonts w:ascii="Simplified Arabic" w:hAnsi="Simplified Arabic" w:cs="Simplified Arabic"/>
          <w:color w:val="FF0000"/>
          <w:sz w:val="28"/>
          <w:szCs w:val="28"/>
          <w:lang w:bidi="ar-EG"/>
        </w:rPr>
      </w:pPr>
    </w:p>
    <w:p w14:paraId="0DA0277E" w14:textId="5EF114E6"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5417B875"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وراد من نظارة الاشغال العمومية</w:t>
      </w:r>
    </w:p>
    <w:p w14:paraId="2D0C3660" w14:textId="05A0B812"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ديوان الاشغال العمومية يشهر بالمزاد مشترى ألف وستمائة قنطار فحم حجرى لزوم مصلحة جنينة </w:t>
      </w:r>
      <w:r w:rsidRPr="00F26379">
        <w:rPr>
          <w:rFonts w:ascii="Simplified Arabic" w:hAnsi="Simplified Arabic" w:cs="Simplified Arabic"/>
          <w:sz w:val="28"/>
          <w:szCs w:val="28"/>
          <w:rtl/>
          <w:lang w:bidi="ar-EG"/>
        </w:rPr>
        <w:t>شبرى</w:t>
      </w:r>
      <w:r>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 xml:space="preserve">الكبرى على مقتضى شروط موجودة بقلم المشتروات بالديوان وقد تحدد ميعاد لنهو هذا المزاد يوم السبت 21 يناير سنة 82 الموافق غرة ربيع الاول سنة 99 وقبول العطا يكون داخل مظاريف فى الساعة 2 افرنكى بعد </w:t>
      </w:r>
      <w:r w:rsidRPr="004A444D">
        <w:rPr>
          <w:rFonts w:ascii="Simplified Arabic" w:hAnsi="Simplified Arabic" w:cs="Simplified Arabic"/>
          <w:sz w:val="28"/>
          <w:szCs w:val="28"/>
          <w:rtl/>
          <w:lang w:bidi="ar-EG"/>
        </w:rPr>
        <w:lastRenderedPageBreak/>
        <w:t>الظهر من كل يوم لاطلاعه على الشروط المذكورة والذى لا يحضر فى الميعاد المحدد لا يكلف الديوان بانتظاره ولا باخذ أقوال منه فيما بعد</w:t>
      </w:r>
    </w:p>
    <w:p w14:paraId="561CBD4E" w14:textId="77777777" w:rsidR="00D16D80" w:rsidRDefault="00BE5C68" w:rsidP="00BE5C68">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 </w:t>
      </w:r>
    </w:p>
    <w:p w14:paraId="56E77FD5"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0A1FEBAB" w14:textId="77777777" w:rsidR="00D16D80" w:rsidRPr="004A444D" w:rsidRDefault="00D16D80"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6F0611D8" w14:textId="77777777" w:rsidR="00D16D80" w:rsidRDefault="00D16D80" w:rsidP="00D16D80">
      <w:pPr>
        <w:tabs>
          <w:tab w:val="left" w:pos="4096"/>
        </w:tabs>
        <w:bidi/>
        <w:jc w:val="both"/>
        <w:rPr>
          <w:rFonts w:ascii="Simplified Arabic" w:hAnsi="Simplified Arabic" w:cs="Simplified Arabic"/>
          <w:color w:val="FF0000"/>
          <w:sz w:val="28"/>
          <w:szCs w:val="28"/>
          <w:lang w:bidi="ar-EG"/>
        </w:rPr>
      </w:pPr>
    </w:p>
    <w:p w14:paraId="488EBA7F" w14:textId="2797362D"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4 – العمود 1 </w:t>
      </w:r>
    </w:p>
    <w:p w14:paraId="269567C4"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(جدول)</w:t>
      </w:r>
      <w:r w:rsidRPr="004A444D">
        <w:rPr>
          <w:rFonts w:ascii="Simplified Arabic" w:hAnsi="Simplified Arabic" w:cs="Simplified Arabic"/>
          <w:sz w:val="28"/>
          <w:szCs w:val="28"/>
          <w:rtl/>
          <w:lang w:bidi="ar-EG"/>
        </w:rPr>
        <w:t xml:space="preserve"> هذا الخبر مكرر</w:t>
      </w:r>
    </w:p>
    <w:p w14:paraId="4CBA849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الكائنة بجهة عابدين بالمحروسة التى أصلها نمرة 29 وصار تقسيمها الى ثلاث قطع حسب المبين المقتضى اشهار مبيعها بالمزاد علنا </w:t>
      </w:r>
    </w:p>
    <w:tbl>
      <w:tblPr>
        <w:tblStyle w:val="TableGrid"/>
        <w:bidiVisual/>
        <w:tblW w:w="0" w:type="auto"/>
        <w:jc w:val="center"/>
        <w:tblLook w:val="04A0" w:firstRow="1" w:lastRow="0" w:firstColumn="1" w:lastColumn="0" w:noHBand="0" w:noVBand="1"/>
      </w:tblPr>
      <w:tblGrid>
        <w:gridCol w:w="3236"/>
        <w:gridCol w:w="3776"/>
      </w:tblGrid>
      <w:tr w:rsidR="00BE5C68" w:rsidRPr="004A444D" w14:paraId="75D872A6" w14:textId="77777777" w:rsidTr="00BB7D08">
        <w:trPr>
          <w:jc w:val="center"/>
        </w:trPr>
        <w:tc>
          <w:tcPr>
            <w:tcW w:w="3236" w:type="dxa"/>
          </w:tcPr>
          <w:p w14:paraId="2A7CC1F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      متر</w:t>
            </w:r>
          </w:p>
        </w:tc>
        <w:tc>
          <w:tcPr>
            <w:tcW w:w="3776" w:type="dxa"/>
          </w:tcPr>
          <w:p w14:paraId="0F2ABE6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5F049C51" w14:textId="77777777" w:rsidTr="00BB7D08">
        <w:trPr>
          <w:jc w:val="center"/>
        </w:trPr>
        <w:tc>
          <w:tcPr>
            <w:tcW w:w="3236" w:type="dxa"/>
          </w:tcPr>
          <w:p w14:paraId="0BB351B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696,80</w:t>
            </w:r>
          </w:p>
        </w:tc>
        <w:tc>
          <w:tcPr>
            <w:tcW w:w="3776" w:type="dxa"/>
          </w:tcPr>
          <w:p w14:paraId="7952228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مرموز لها بالرسم نمرة 1 </w:t>
            </w:r>
          </w:p>
        </w:tc>
      </w:tr>
      <w:tr w:rsidR="00BE5C68" w:rsidRPr="004A444D" w14:paraId="0CF22987" w14:textId="77777777" w:rsidTr="00BB7D08">
        <w:trPr>
          <w:jc w:val="center"/>
        </w:trPr>
        <w:tc>
          <w:tcPr>
            <w:tcW w:w="3236" w:type="dxa"/>
          </w:tcPr>
          <w:p w14:paraId="4EEDBDA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565,71</w:t>
            </w:r>
          </w:p>
        </w:tc>
        <w:tc>
          <w:tcPr>
            <w:tcW w:w="3776" w:type="dxa"/>
          </w:tcPr>
          <w:p w14:paraId="1191443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2</w:t>
            </w:r>
          </w:p>
        </w:tc>
      </w:tr>
      <w:tr w:rsidR="00BE5C68" w:rsidRPr="004A444D" w14:paraId="348EAF83" w14:textId="77777777" w:rsidTr="00BB7D08">
        <w:trPr>
          <w:jc w:val="center"/>
        </w:trPr>
        <w:tc>
          <w:tcPr>
            <w:tcW w:w="3236" w:type="dxa"/>
          </w:tcPr>
          <w:p w14:paraId="412FE11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647,68</w:t>
            </w:r>
          </w:p>
        </w:tc>
        <w:tc>
          <w:tcPr>
            <w:tcW w:w="3776" w:type="dxa"/>
          </w:tcPr>
          <w:p w14:paraId="64DAAF9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3</w:t>
            </w:r>
          </w:p>
        </w:tc>
      </w:tr>
    </w:tbl>
    <w:p w14:paraId="60EFF9E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الاراضى المبينه بعاليه سيجرى مبيعها بالمزاد بديوان ضبطية مصر بالجلسة المزمع انعقادها بيوم الاربعاء 11 يناير سنة 882 الموافق 21 صفر سنة 299 من الساعة اثنين الافرنكى بعد الظهر لغاية الساعة 4 بحضور راغبين المشترى أو من ينوب عنهم للمزايدة بينهم علنا امام القومسيون ومن يحضر بعد قفل الجلسة لا يقبل منه مزاد مطلقا وهكذا من يكون تطلب شيا من المطروح فى المزاد ولم يحضر فى الجلسة فيعتبر أن تأخيره هو كف يد </w:t>
      </w:r>
    </w:p>
    <w:p w14:paraId="1416EE06" w14:textId="77777777" w:rsidR="00D16D80" w:rsidRDefault="00D16D80" w:rsidP="00D16D80">
      <w:pPr>
        <w:pStyle w:val="ListParagraph"/>
        <w:tabs>
          <w:tab w:val="left" w:pos="4096"/>
        </w:tabs>
        <w:bidi/>
        <w:ind w:left="288"/>
        <w:jc w:val="both"/>
        <w:rPr>
          <w:rFonts w:ascii="Simplified Arabic" w:hAnsi="Simplified Arabic" w:cs="Simplified Arabic"/>
          <w:color w:val="FF0000"/>
          <w:sz w:val="28"/>
          <w:szCs w:val="28"/>
          <w:lang w:bidi="ar-EG"/>
        </w:rPr>
      </w:pPr>
    </w:p>
    <w:p w14:paraId="7152C711" w14:textId="01C23FD1" w:rsidR="00BE5C68" w:rsidRPr="004A444D" w:rsidRDefault="00BE5C68"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1308 </w:t>
      </w:r>
    </w:p>
    <w:p w14:paraId="0FABC1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color w:val="FF0000"/>
          <w:sz w:val="28"/>
          <w:szCs w:val="28"/>
          <w:rtl/>
          <w:lang w:bidi="ar-EG"/>
        </w:rPr>
        <w:lastRenderedPageBreak/>
        <w:t>يوم الاحد 25 صفر سنة 1299 الموافق 15 يناير الافرنكى سنة 1882 الموافق 8 طوبه القبطى سنة 1598</w:t>
      </w:r>
      <w:r w:rsidRPr="004A444D">
        <w:rPr>
          <w:rFonts w:ascii="Simplified Arabic" w:hAnsi="Simplified Arabic" w:cs="Simplified Arabic"/>
          <w:sz w:val="28"/>
          <w:szCs w:val="28"/>
          <w:rtl/>
          <w:lang w:bidi="ar-EG"/>
        </w:rPr>
        <w:t xml:space="preserve"> </w:t>
      </w:r>
    </w:p>
    <w:p w14:paraId="4B1F9C44"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hint="cs"/>
          <w:color w:val="FF0000"/>
          <w:sz w:val="28"/>
          <w:szCs w:val="28"/>
          <w:rtl/>
          <w:lang w:bidi="ar-EG"/>
        </w:rPr>
        <w:t>صفحة  - العمود</w:t>
      </w:r>
    </w:p>
    <w:p w14:paraId="16BAB54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13C8E65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D3A76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6EF10D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7C66F5E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B079FA0" w14:textId="77777777" w:rsidR="00D16D80" w:rsidRDefault="00D16D80" w:rsidP="00D16D80">
      <w:pPr>
        <w:pStyle w:val="ListParagraph"/>
        <w:tabs>
          <w:tab w:val="left" w:pos="4096"/>
        </w:tabs>
        <w:bidi/>
        <w:ind w:left="288"/>
        <w:jc w:val="both"/>
        <w:rPr>
          <w:rFonts w:ascii="Simplified Arabic" w:hAnsi="Simplified Arabic" w:cs="Simplified Arabic"/>
          <w:color w:val="FF0000"/>
          <w:sz w:val="28"/>
          <w:szCs w:val="28"/>
          <w:lang w:bidi="ar-EG"/>
        </w:rPr>
      </w:pPr>
    </w:p>
    <w:p w14:paraId="14F49648" w14:textId="534BB911" w:rsidR="00BE5C68" w:rsidRPr="004A444D" w:rsidRDefault="00BE5C68"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1309 </w:t>
      </w:r>
    </w:p>
    <w:p w14:paraId="06360946"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الاثنين 26 صفر سنة 1299 الموافق 16 يناير الافرنكى سنة 1882 الموافق 9 طوبه القبطى سنة 1598 </w:t>
      </w:r>
    </w:p>
    <w:p w14:paraId="620E6FF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4 – العمود 2 </w:t>
      </w:r>
    </w:p>
    <w:p w14:paraId="5EEB012B"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lastRenderedPageBreak/>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898BAA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63E091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4F0730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7779B70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370299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50F864CA" w14:textId="77777777" w:rsidR="00BE5C68" w:rsidRPr="004A444D" w:rsidRDefault="00BE5C68" w:rsidP="00BE5C68">
      <w:pPr>
        <w:pStyle w:val="ListParagraph"/>
        <w:numPr>
          <w:ilvl w:val="0"/>
          <w:numId w:val="5"/>
        </w:numPr>
        <w:tabs>
          <w:tab w:val="left" w:pos="4096"/>
        </w:tabs>
        <w:bidi/>
        <w:ind w:left="429"/>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1310 </w:t>
      </w:r>
    </w:p>
    <w:p w14:paraId="643F788A"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الثلاثاء 27 صفر سنة 1299 الموافق 17 يناير الافرنكى سنة 1882 الموافق 10 طوبه القبطى سنة 1598 </w:t>
      </w:r>
    </w:p>
    <w:p w14:paraId="72003A3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0DC577DE"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6B94421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ان المزاد بالمظاريف المغلوقه عن أشغال الحفر والردم وصناعة المكادام المقتضى اجراؤها لزوم شارع مصر القديمة من ابتداء سواقى العيون لغاية منزل سليمان باشا الفرنساوى الذى عمل مزايده بنظارة الاشغال العمومية فى يوم 12 يناير سنة 82 أعطى النتيجة الآتية </w:t>
      </w:r>
    </w:p>
    <w:p w14:paraId="31B90A6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خمسة مزايدين تقدموا وكان عطاهم تنقيصا من مفردات أثمان المقايسة بالمقادير الموضحة </w:t>
      </w:r>
    </w:p>
    <w:p w14:paraId="22D20B4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محمد حجازى بنقص سبعة عشر فى كل مائة </w:t>
      </w:r>
    </w:p>
    <w:p w14:paraId="6F07A38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سيد عبد الخالق بنقص ستة وعشرين ونصف فى كل مائة </w:t>
      </w:r>
    </w:p>
    <w:p w14:paraId="1319016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محمد عبد الشافى وخليل ابراهيم بنقص خمسة فى المائة </w:t>
      </w:r>
    </w:p>
    <w:p w14:paraId="4157AF6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سليمان دسوقى وأحمد حرب بنقص سبعة عشر وربع فى كل مائة </w:t>
      </w:r>
    </w:p>
    <w:p w14:paraId="5BF0B3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جورج جوليوس بنقص واحد عشر فى كل مائة </w:t>
      </w:r>
    </w:p>
    <w:p w14:paraId="3C31475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فعلى الوجه المشروح قد استقر مرسى المزاد على سيد عبد الخالق بنقص ستة وعشرين ونصف فى المائة </w:t>
      </w:r>
    </w:p>
    <w:p w14:paraId="498B43A0"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14 يناير سنة 1882 </w:t>
      </w:r>
    </w:p>
    <w:p w14:paraId="5CB25E42"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4E0A73BE" w14:textId="77777777" w:rsidR="00D16D80" w:rsidRPr="004A444D" w:rsidRDefault="00D16D80" w:rsidP="00D16D80">
      <w:pPr>
        <w:pStyle w:val="ListParagraph"/>
        <w:numPr>
          <w:ilvl w:val="0"/>
          <w:numId w:val="5"/>
        </w:numPr>
        <w:tabs>
          <w:tab w:val="left" w:pos="4096"/>
        </w:tabs>
        <w:bidi/>
        <w:ind w:left="429"/>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1310 </w:t>
      </w:r>
    </w:p>
    <w:p w14:paraId="6C47B696" w14:textId="0D2B0789" w:rsidR="00D16D80" w:rsidRDefault="00D16D80" w:rsidP="007B39D7">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الثلاثاء 27 صفر سنة 1299 الموافق 17 يناير الافرنكى سنة 1882 الموافق 10 طوبه القبطى سنة 1598 </w:t>
      </w:r>
    </w:p>
    <w:p w14:paraId="7EAE3B98" w14:textId="41D6E623"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7D313AB0"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64A5778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مزاد عملية ترميمات واعمال سلم بقراقول ضبطية تمن الخليفة على مقتضى مقايسة بمبلغ 2389 قرشا و 2 فضه الذى صار انعقاده بنظارة الاشغال العمومية فى 14 يناير سنة 82 بطريق المظروف اعطى النتيجة الآتية </w:t>
      </w:r>
    </w:p>
    <w:p w14:paraId="0FC7CB29" w14:textId="77777777" w:rsidR="00265996" w:rsidRDefault="00BE5C68" w:rsidP="00BE5C68">
      <w:pPr>
        <w:tabs>
          <w:tab w:val="left" w:pos="4096"/>
        </w:tabs>
        <w:bidi/>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بناقص فى المائة من مبلغ المقايسة</w:t>
      </w:r>
    </w:p>
    <w:p w14:paraId="1692EB41" w14:textId="77777777" w:rsidR="00265996" w:rsidRDefault="00265996" w:rsidP="00265996">
      <w:pPr>
        <w:tabs>
          <w:tab w:val="left" w:pos="4096"/>
        </w:tabs>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3116"/>
        <w:gridCol w:w="3117"/>
        <w:gridCol w:w="3117"/>
      </w:tblGrid>
      <w:tr w:rsidR="00265996" w14:paraId="53ED42B7" w14:textId="77777777" w:rsidTr="00265996">
        <w:tc>
          <w:tcPr>
            <w:tcW w:w="3116" w:type="dxa"/>
          </w:tcPr>
          <w:p w14:paraId="4AED4DDB" w14:textId="0D29390C"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w:t>
            </w:r>
          </w:p>
        </w:tc>
        <w:tc>
          <w:tcPr>
            <w:tcW w:w="3117" w:type="dxa"/>
          </w:tcPr>
          <w:p w14:paraId="69A96189"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r w:rsidRPr="004A444D">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r w:rsidRPr="004A444D">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w:t>
            </w:r>
          </w:p>
          <w:p w14:paraId="0CD0ACCB" w14:textId="77777777" w:rsidR="00265996" w:rsidRDefault="00265996" w:rsidP="00265996">
            <w:pPr>
              <w:tabs>
                <w:tab w:val="left" w:pos="4096"/>
              </w:tabs>
              <w:bidi/>
              <w:jc w:val="both"/>
              <w:rPr>
                <w:rFonts w:ascii="Simplified Arabic" w:hAnsi="Simplified Arabic" w:cs="Simplified Arabic"/>
                <w:sz w:val="28"/>
                <w:szCs w:val="28"/>
                <w:rtl/>
                <w:lang w:bidi="ar-EG"/>
              </w:rPr>
            </w:pPr>
          </w:p>
        </w:tc>
        <w:tc>
          <w:tcPr>
            <w:tcW w:w="3117" w:type="dxa"/>
          </w:tcPr>
          <w:p w14:paraId="3C81A03E" w14:textId="77777777" w:rsidR="00265996" w:rsidRDefault="00265996" w:rsidP="00265996">
            <w:pPr>
              <w:tabs>
                <w:tab w:val="left" w:pos="4096"/>
              </w:tabs>
              <w:bidi/>
              <w:jc w:val="both"/>
              <w:rPr>
                <w:rFonts w:ascii="Simplified Arabic" w:hAnsi="Simplified Arabic" w:cs="Simplified Arabic"/>
                <w:sz w:val="28"/>
                <w:szCs w:val="28"/>
                <w:rtl/>
                <w:lang w:bidi="ar-EG"/>
              </w:rPr>
            </w:pPr>
          </w:p>
        </w:tc>
      </w:tr>
      <w:tr w:rsidR="00265996" w14:paraId="7BD80781" w14:textId="77777777" w:rsidTr="00265996">
        <w:tc>
          <w:tcPr>
            <w:tcW w:w="3116" w:type="dxa"/>
          </w:tcPr>
          <w:p w14:paraId="5025384D" w14:textId="0AD68BEF"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3117" w:type="dxa"/>
          </w:tcPr>
          <w:p w14:paraId="3EEDC94D" w14:textId="7140683D"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w:t>
            </w:r>
          </w:p>
        </w:tc>
        <w:tc>
          <w:tcPr>
            <w:tcW w:w="3117" w:type="dxa"/>
          </w:tcPr>
          <w:p w14:paraId="125FD0C6"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على أفندى حمدى</w:t>
            </w:r>
          </w:p>
          <w:p w14:paraId="435054F5" w14:textId="77777777" w:rsidR="00265996" w:rsidRDefault="00265996" w:rsidP="00265996">
            <w:pPr>
              <w:tabs>
                <w:tab w:val="left" w:pos="4096"/>
              </w:tabs>
              <w:bidi/>
              <w:jc w:val="both"/>
              <w:rPr>
                <w:rFonts w:ascii="Simplified Arabic" w:hAnsi="Simplified Arabic" w:cs="Simplified Arabic"/>
                <w:sz w:val="28"/>
                <w:szCs w:val="28"/>
                <w:rtl/>
                <w:lang w:bidi="ar-EG"/>
              </w:rPr>
            </w:pPr>
          </w:p>
        </w:tc>
      </w:tr>
      <w:tr w:rsidR="00265996" w14:paraId="574A7B5C" w14:textId="77777777" w:rsidTr="00265996">
        <w:tc>
          <w:tcPr>
            <w:tcW w:w="3116" w:type="dxa"/>
          </w:tcPr>
          <w:p w14:paraId="29A4CB2A" w14:textId="489A5AA0"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20</w:t>
            </w:r>
          </w:p>
        </w:tc>
        <w:tc>
          <w:tcPr>
            <w:tcW w:w="3117" w:type="dxa"/>
          </w:tcPr>
          <w:p w14:paraId="3212C1EE" w14:textId="78603DAD"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w:t>
            </w:r>
          </w:p>
        </w:tc>
        <w:tc>
          <w:tcPr>
            <w:tcW w:w="3117" w:type="dxa"/>
          </w:tcPr>
          <w:p w14:paraId="34C4A477"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سليمان الدسوقى </w:t>
            </w:r>
          </w:p>
          <w:p w14:paraId="14A69FBB" w14:textId="77777777" w:rsidR="00265996" w:rsidRDefault="00265996" w:rsidP="00265996">
            <w:pPr>
              <w:tabs>
                <w:tab w:val="left" w:pos="4096"/>
              </w:tabs>
              <w:bidi/>
              <w:jc w:val="both"/>
              <w:rPr>
                <w:rFonts w:ascii="Simplified Arabic" w:hAnsi="Simplified Arabic" w:cs="Simplified Arabic"/>
                <w:sz w:val="28"/>
                <w:szCs w:val="28"/>
                <w:rtl/>
                <w:lang w:bidi="ar-EG"/>
              </w:rPr>
            </w:pPr>
          </w:p>
        </w:tc>
      </w:tr>
    </w:tbl>
    <w:p w14:paraId="3AE79784" w14:textId="7EC9962B" w:rsidR="00BE5C68" w:rsidRPr="004A444D" w:rsidRDefault="00BE5C68"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2634B8F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وعلى وجه ما ذكر قد اعتبر الديوان مرسى المزاد على سليمان دسوقى بناقص فى المائة ثمانية عشر قرشا وعشرين فضه </w:t>
      </w:r>
    </w:p>
    <w:p w14:paraId="4FA8BBD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26 ص سنة  99 الموافق 16 يناير سنة 82 </w:t>
      </w:r>
    </w:p>
    <w:p w14:paraId="173BE8DA"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1311 </w:t>
      </w:r>
    </w:p>
    <w:p w14:paraId="7060A55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الاربعاء 28 صفر سنة 1299 الموافق 18 يناير الافرنجى سنة 1882 الموافق 11 طوبه القبطى سنة 1598 </w:t>
      </w:r>
    </w:p>
    <w:p w14:paraId="46B3287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1 – العمود 2 </w:t>
      </w:r>
    </w:p>
    <w:p w14:paraId="6224F3E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شهر أكتوبر سنة 1881 رفع حضرة مدير الآثار القديمة مشروعا الى نظارة الاشغال العمومية عن فتح مدرسة لتعليم الآثار واللغة الهيروجليفية يتخرج فيها فتيان من الوطنين لغاية حسن مستقبل الانتيقخانة المصرية فوقع هذا الطلب لدى النظارة المشار اليها موقع الاستحسان وبادرت برفعه الى مجلس النظار فاقره فاصدرت تلك النظارة أمرها الى مصلحة الانتيقخانة بالاخذ فى اخراج هذا المشروع الى عالم الفعل بحيث يكون افتتاح المدرسة مقارنا لافتتاح سنة 882 ففعلت وافتتحها فى مستهل شهر يناير من عامنا الحاضر بما جرت به السنة من الاحتفال فى مثل هذا العمل المبرور وقد برئ بمقالة تلاها حضرة أحمد أفندى كمال ناظر تلك المدرسة </w:t>
      </w:r>
      <w:r w:rsidRPr="004A444D">
        <w:rPr>
          <w:rFonts w:ascii="Simplified Arabic" w:hAnsi="Simplified Arabic" w:cs="Simplified Arabic"/>
          <w:sz w:val="28"/>
          <w:szCs w:val="28"/>
          <w:rtl/>
          <w:lang w:bidi="ar-EG"/>
        </w:rPr>
        <w:lastRenderedPageBreak/>
        <w:t xml:space="preserve">تتضمن جميل الثناء والشكر للحضرة الخديوية الفخيمة ورجال الوزارة الكرام على حسن مساعيهم فى بث دواعى التقدم ثم بيان ما يترتب على هذه المدرسة من الآثار الحميدة والمنافع الجليلة وختم بمثل ذلك من الثناء والتمدح بهذا المشروع اما المقالة فهى </w:t>
      </w:r>
    </w:p>
    <w:p w14:paraId="2C958C44" w14:textId="5070FF15" w:rsidR="00BE5C68" w:rsidRPr="004A444D" w:rsidRDefault="00BE5C68" w:rsidP="007B39D7">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باسمك اللهم نستفتح باب الرشاد وبتوفيقك نسئلك الوصول الى سبيل الارشاد وبشريف فضلك نطلب منك لمصر الاعانة على بلوغ المراد والارتقاء الى أوج الكمال والسداد ونتوصل اليك أن توفق توفيقنا الى بث الخير وتمده من جزيل عطائك أحسن الامداد فانه حفظه الله قد اعتنى كل العناية بنشر العلوم فيما بيننا وتوسيع دائرتها فى بلادنا واجتهد أيده الله فى ايصال كل ما يعود علينا بالخير فاذن جنابه الكريم بانشاء مدرسة الآثار القديمة المصرية اجابة لطلب جناب مديرنا جاستون ماسبيرو حيث عرض على مسامعه الكريمة محاسن تلك الآثار القديمة قاصدا كشف الحجاب عن محسنات ما احتوت عليه من الذخائر المكنونة واماطة النقاب عن الخطوط المنقوشة على تلك الصخور المدفونة وغير ذلك كتاريخ من مضى وسلف اذ عدم العناية بحفظها يؤدى مع طول الزمن الى سقوطها فى ايدى التلف فامره أيده الله بفتح مدرسة خصوصية تكون كافلة لهذه المنافع وانا نرجو لها ان شاء الله الفلاح والنجاح حتى تصير فى المستقبل نقطة تستمد منها العلوم والمعارف وتكون بين اترابها درة فريدة ولا غرو فانها قد وجهت اليها عناية جناب خديوينا المعظم الذى تنطق ببعض مدايحه الكريمة هذه الابيات </w:t>
      </w:r>
    </w:p>
    <w:p w14:paraId="0032C4E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لك الزمان بما ترضاه قد سمحا     وبلبل الانس فى ادواحه صدحا </w:t>
      </w:r>
    </w:p>
    <w:p w14:paraId="36B88E3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وهذه مصرك الغرا بك ابتهجت     وكل شئ بها مشروعه نجها </w:t>
      </w:r>
    </w:p>
    <w:p w14:paraId="6135761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والدهر سالم فى أيامنا وصفا    وجفن مقلته بعد الهجوع صحا </w:t>
      </w:r>
    </w:p>
    <w:p w14:paraId="5B00B7A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لازلت فى دولة الاقبال محتفلا    بنشر ما فيه بعض النفع قد لها </w:t>
      </w:r>
    </w:p>
    <w:p w14:paraId="45929DA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كيف لا وهو السيد المالك    السالك بالعدل فى رعيته أحسن المسالك وقد استمد من أفكاره الحميدة وآرائه السديدة حضرات الوزراء الفخام فدأبوا على السير فى رعيته بدقة النظر فى الاحكام فلذا ترى القلوب قد انجذبت الى محبتهم ولهبت الالسنة بالشكر والثناء على حسن سيرهم ولا سيما سعادة ناظر الاشغال العمومية والهندسيات المصرية متعه الله بما أراد واجرى الخير على يديه للعباد هذا وبعد تنجيز الامر من الحضرة الخديوية بفتح المدرسة المذكورة أمرنى جناب ماسبيرو مديرنا بتجديد ما يلزم لها من التجهيزات التى أهمها ترتيب مواد الدروس للخوجات وهى العلم المصرى القديم والحساب والجغرافية وتاريخ مصر القديم والخطوط واللغة الفرنساوية والنحو </w:t>
      </w:r>
      <w:r w:rsidRPr="004A444D">
        <w:rPr>
          <w:rFonts w:ascii="Simplified Arabic" w:hAnsi="Simplified Arabic" w:cs="Simplified Arabic"/>
          <w:sz w:val="28"/>
          <w:szCs w:val="28"/>
          <w:rtl/>
          <w:lang w:bidi="ar-EG"/>
        </w:rPr>
        <w:lastRenderedPageBreak/>
        <w:t>وفن الانشاء من اللغة العربية وجميع ذلك قد تم بعالى همة مديرنا ورجاله حيث انه هو الرئيس الاكبر فهو لها كالروح للجسد وهذا يوم افتتاحها الموافق غرة يناير سنة 1882 افرنكية أعنى 11 صفر سنة 99 عربية اعادها الله وامثالها بالخير فى كل عام على جناب توفيقنا المعظم وأنجاله ورعيته ووزرائه الفخام بجاه انبيائه الكرام المحفوفين من الله بالعز فى البدء والختام آمين</w:t>
      </w:r>
    </w:p>
    <w:p w14:paraId="30DBF1DE" w14:textId="77777777" w:rsidR="0020371C" w:rsidRDefault="0020371C" w:rsidP="00BE5C68">
      <w:pPr>
        <w:tabs>
          <w:tab w:val="left" w:pos="4096"/>
        </w:tabs>
        <w:bidi/>
        <w:jc w:val="both"/>
        <w:rPr>
          <w:rFonts w:ascii="Simplified Arabic" w:hAnsi="Simplified Arabic" w:cs="Simplified Arabic"/>
          <w:color w:val="FF0000"/>
          <w:sz w:val="28"/>
          <w:szCs w:val="28"/>
          <w:lang w:bidi="ar-EG"/>
        </w:rPr>
      </w:pPr>
    </w:p>
    <w:p w14:paraId="31209395" w14:textId="77777777" w:rsidR="0020371C" w:rsidRPr="004A444D" w:rsidRDefault="0020371C"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1311 </w:t>
      </w:r>
    </w:p>
    <w:p w14:paraId="5FB82EAB" w14:textId="17931ED8" w:rsidR="0020371C" w:rsidRDefault="0020371C" w:rsidP="0020371C">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الاربعاء 28 صفر سنة 1299 الموافق 18 يناير الافرنجى سنة 1882 الموافق 11 طوبه القبطى سنة 1598 </w:t>
      </w:r>
    </w:p>
    <w:p w14:paraId="24B789B5" w14:textId="00DAA9FE" w:rsidR="00BE5C68" w:rsidRPr="005E3026" w:rsidRDefault="00BE5C68" w:rsidP="0020371C">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02A9D67"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(اعلانات)</w:t>
      </w:r>
    </w:p>
    <w:p w14:paraId="6DE5382E"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العمومية</w:t>
      </w:r>
    </w:p>
    <w:p w14:paraId="0DA92CA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مزاد عملية الترميمات اللازم اجراؤها باصطبل وعربخانه محل المحكمة الشرعية الكبرى بمصر لاستعدادهما دفترخانة على مقتضى مقايسة بمبلغ 9655 قرشا و 26 فضه الذى صار انعقاده بنظارة الاشغال العمومية فى يوم 11 يناير سنة 82 بطريق المظروف اعطى النتيجة الآتية </w:t>
      </w:r>
    </w:p>
    <w:p w14:paraId="55C32C67" w14:textId="77777777" w:rsidR="001B20BC" w:rsidRDefault="00BE5C68" w:rsidP="00BE5C68">
      <w:pPr>
        <w:tabs>
          <w:tab w:val="left" w:pos="4096"/>
        </w:tabs>
        <w:bidi/>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بناقص فى المائة من مبلغ المقايسة</w:t>
      </w:r>
    </w:p>
    <w:p w14:paraId="68BEC8B7" w14:textId="77777777" w:rsidR="001B20BC" w:rsidRDefault="001B20BC" w:rsidP="001B20BC">
      <w:pPr>
        <w:tabs>
          <w:tab w:val="left" w:pos="4096"/>
        </w:tabs>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3116"/>
        <w:gridCol w:w="3117"/>
        <w:gridCol w:w="3117"/>
      </w:tblGrid>
      <w:tr w:rsidR="001B20BC" w14:paraId="6F34A62A" w14:textId="77777777" w:rsidTr="001B20BC">
        <w:tc>
          <w:tcPr>
            <w:tcW w:w="3116" w:type="dxa"/>
          </w:tcPr>
          <w:p w14:paraId="129F5C9B" w14:textId="73F12E6D" w:rsidR="001B20BC" w:rsidRDefault="001B20BC" w:rsidP="001B20BC">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sz w:val="28"/>
                <w:szCs w:val="28"/>
                <w:rtl/>
                <w:lang w:bidi="ar-EG"/>
              </w:rPr>
              <w:t>-</w:t>
            </w:r>
          </w:p>
        </w:tc>
        <w:tc>
          <w:tcPr>
            <w:tcW w:w="3117" w:type="dxa"/>
          </w:tcPr>
          <w:p w14:paraId="416863C8"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sz w:val="28"/>
                <w:szCs w:val="28"/>
                <w:rtl/>
                <w:lang w:bidi="ar-EG"/>
              </w:rPr>
              <w:t xml:space="preserve">   </w:t>
            </w:r>
            <w:r w:rsidRPr="005E3026">
              <w:rPr>
                <w:rFonts w:ascii="Simplified Arabic" w:hAnsi="Simplified Arabic" w:cs="Simplified Arabic" w:hint="cs"/>
                <w:sz w:val="28"/>
                <w:szCs w:val="28"/>
                <w:rtl/>
                <w:lang w:bidi="ar-EG"/>
              </w:rPr>
              <w:t xml:space="preserve">  </w:t>
            </w:r>
            <w:r w:rsidRPr="005E3026">
              <w:rPr>
                <w:rFonts w:ascii="Simplified Arabic" w:hAnsi="Simplified Arabic" w:cs="Simplified Arabic"/>
                <w:sz w:val="28"/>
                <w:szCs w:val="28"/>
                <w:rtl/>
                <w:lang w:bidi="ar-EG"/>
              </w:rPr>
              <w:t>؎</w:t>
            </w:r>
          </w:p>
          <w:p w14:paraId="06B06939" w14:textId="77777777" w:rsidR="001B20BC" w:rsidRDefault="001B20BC" w:rsidP="001B20BC">
            <w:pPr>
              <w:tabs>
                <w:tab w:val="left" w:pos="4096"/>
              </w:tabs>
              <w:bidi/>
              <w:jc w:val="both"/>
              <w:rPr>
                <w:rFonts w:ascii="Simplified Arabic" w:hAnsi="Simplified Arabic" w:cs="Simplified Arabic"/>
                <w:sz w:val="28"/>
                <w:szCs w:val="28"/>
                <w:rtl/>
                <w:lang w:bidi="ar-EG"/>
              </w:rPr>
            </w:pPr>
          </w:p>
        </w:tc>
        <w:tc>
          <w:tcPr>
            <w:tcW w:w="3117" w:type="dxa"/>
          </w:tcPr>
          <w:p w14:paraId="38C16B0D"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r w:rsidR="001B20BC" w14:paraId="54AB9079" w14:textId="77777777" w:rsidTr="001B20BC">
        <w:tc>
          <w:tcPr>
            <w:tcW w:w="3116" w:type="dxa"/>
          </w:tcPr>
          <w:p w14:paraId="51D78E4C" w14:textId="24B51BA0"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3117" w:type="dxa"/>
          </w:tcPr>
          <w:p w14:paraId="557AC8F5" w14:textId="1F93F1C5"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w:t>
            </w:r>
          </w:p>
        </w:tc>
        <w:tc>
          <w:tcPr>
            <w:tcW w:w="3117" w:type="dxa"/>
          </w:tcPr>
          <w:p w14:paraId="627C468E" w14:textId="679594DE"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برعى اسماعيل </w:t>
            </w:r>
          </w:p>
        </w:tc>
      </w:tr>
      <w:tr w:rsidR="001B20BC" w14:paraId="000508DB" w14:textId="77777777" w:rsidTr="001B20BC">
        <w:tc>
          <w:tcPr>
            <w:tcW w:w="3116" w:type="dxa"/>
          </w:tcPr>
          <w:p w14:paraId="54D25875" w14:textId="1F6CA38A"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3117" w:type="dxa"/>
          </w:tcPr>
          <w:p w14:paraId="24986CED" w14:textId="70B26739"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w:t>
            </w:r>
          </w:p>
        </w:tc>
        <w:tc>
          <w:tcPr>
            <w:tcW w:w="3117" w:type="dxa"/>
          </w:tcPr>
          <w:p w14:paraId="06979392" w14:textId="684C7E49"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الخواجه ماى استازلو</w:t>
            </w:r>
          </w:p>
        </w:tc>
      </w:tr>
      <w:tr w:rsidR="001B20BC" w14:paraId="5601494B" w14:textId="77777777" w:rsidTr="001B20BC">
        <w:tc>
          <w:tcPr>
            <w:tcW w:w="3116" w:type="dxa"/>
          </w:tcPr>
          <w:p w14:paraId="5C31719B" w14:textId="313E4908"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20</w:t>
            </w:r>
          </w:p>
        </w:tc>
        <w:tc>
          <w:tcPr>
            <w:tcW w:w="3117" w:type="dxa"/>
          </w:tcPr>
          <w:p w14:paraId="6FE01C0D" w14:textId="3FE4EB9F"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3117" w:type="dxa"/>
          </w:tcPr>
          <w:p w14:paraId="70184CD2"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سليمان دسوقى ومرزوق على </w:t>
            </w:r>
          </w:p>
          <w:p w14:paraId="03A11723"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r w:rsidR="001B20BC" w14:paraId="5B674B83" w14:textId="77777777" w:rsidTr="001B20BC">
        <w:tc>
          <w:tcPr>
            <w:tcW w:w="3116" w:type="dxa"/>
          </w:tcPr>
          <w:p w14:paraId="0A65A933" w14:textId="60A1F3D3"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3117" w:type="dxa"/>
          </w:tcPr>
          <w:p w14:paraId="7918D307" w14:textId="3AD16C8C"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21</w:t>
            </w:r>
          </w:p>
        </w:tc>
        <w:tc>
          <w:tcPr>
            <w:tcW w:w="3117" w:type="dxa"/>
          </w:tcPr>
          <w:p w14:paraId="484CDCDC"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الخواجات استوريستى وجردنسو </w:t>
            </w:r>
          </w:p>
          <w:p w14:paraId="4864BB03"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r w:rsidR="001B20BC" w14:paraId="7027FAC0" w14:textId="77777777" w:rsidTr="001B20BC">
        <w:tc>
          <w:tcPr>
            <w:tcW w:w="3116" w:type="dxa"/>
          </w:tcPr>
          <w:p w14:paraId="24C8D03C" w14:textId="77777777" w:rsidR="001B20BC" w:rsidRDefault="001B20BC" w:rsidP="001B20BC">
            <w:pPr>
              <w:tabs>
                <w:tab w:val="left" w:pos="4096"/>
              </w:tabs>
              <w:bidi/>
              <w:jc w:val="both"/>
              <w:rPr>
                <w:rFonts w:ascii="Simplified Arabic" w:hAnsi="Simplified Arabic" w:cs="Simplified Arabic"/>
                <w:sz w:val="28"/>
                <w:szCs w:val="28"/>
                <w:rtl/>
                <w:lang w:bidi="ar-EG"/>
              </w:rPr>
            </w:pPr>
          </w:p>
        </w:tc>
        <w:tc>
          <w:tcPr>
            <w:tcW w:w="3117" w:type="dxa"/>
          </w:tcPr>
          <w:p w14:paraId="46E95A00" w14:textId="77777777" w:rsidR="001B20BC" w:rsidRDefault="001B20BC" w:rsidP="001B20BC">
            <w:pPr>
              <w:tabs>
                <w:tab w:val="left" w:pos="4096"/>
              </w:tabs>
              <w:bidi/>
              <w:jc w:val="both"/>
              <w:rPr>
                <w:rFonts w:ascii="Simplified Arabic" w:hAnsi="Simplified Arabic" w:cs="Simplified Arabic"/>
                <w:sz w:val="28"/>
                <w:szCs w:val="28"/>
                <w:rtl/>
                <w:lang w:bidi="ar-EG"/>
              </w:rPr>
            </w:pPr>
          </w:p>
        </w:tc>
        <w:tc>
          <w:tcPr>
            <w:tcW w:w="3117" w:type="dxa"/>
          </w:tcPr>
          <w:p w14:paraId="012E816E"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bl>
    <w:p w14:paraId="2E22EAE5" w14:textId="3B8B440F" w:rsidR="00BE5C68" w:rsidRPr="004A444D" w:rsidRDefault="00BE5C68"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49834112" w14:textId="0F8123F1"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777E4E98"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وعلى وجه ما ذكر قد اعتبر الديوان مرسى المزاد على الخواجات استوريستى وجردنسو بناقص فى المائة واحد وعشرين قرش فى 22 ص سنة 99 الموافق 16 يناير سنة 82 </w:t>
      </w:r>
    </w:p>
    <w:p w14:paraId="439A134E"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1F1E35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57AB350E"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1312 </w:t>
      </w:r>
    </w:p>
    <w:p w14:paraId="5E1F399E"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الخميس 29 صفر سنة 1299 الموافق 19 يناير الافرنكى سنة 1882 الموافق 12 طوبه القبطى سنة 1598 </w:t>
      </w:r>
    </w:p>
    <w:p w14:paraId="6EF252F0"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 xml:space="preserve">صفحة 4 </w:t>
      </w:r>
      <w:r w:rsidRPr="00F26379">
        <w:rPr>
          <w:rFonts w:ascii="Simplified Arabic" w:hAnsi="Simplified Arabic" w:cs="Simplified Arabic"/>
          <w:color w:val="FF0000"/>
          <w:sz w:val="28"/>
          <w:szCs w:val="28"/>
          <w:rtl/>
          <w:lang w:bidi="ar-EG"/>
        </w:rPr>
        <w:t>–</w:t>
      </w:r>
      <w:r w:rsidRPr="00F26379">
        <w:rPr>
          <w:rFonts w:ascii="Simplified Arabic" w:hAnsi="Simplified Arabic" w:cs="Simplified Arabic" w:hint="cs"/>
          <w:color w:val="FF0000"/>
          <w:sz w:val="28"/>
          <w:szCs w:val="28"/>
          <w:rtl/>
          <w:lang w:bidi="ar-EG"/>
        </w:rPr>
        <w:t xml:space="preserve"> العمود 1</w:t>
      </w:r>
    </w:p>
    <w:p w14:paraId="6164BAA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05936B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2994DE1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F195A3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1AA60656"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6E4DC05F"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37D9E00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3C73DBAF"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1313 </w:t>
      </w:r>
    </w:p>
    <w:p w14:paraId="43BFA76F"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السبت غرة ربيع الاول سنة 1299 الموافق 21 يناير الافرنكى سنة 1882 الموافق 14 طوبه القبطى سنة 1598 </w:t>
      </w:r>
    </w:p>
    <w:p w14:paraId="2A872584"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1DB70AC7"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1225354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3878EAF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11DAAB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D004EF3"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5FE177F3"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8365278" w14:textId="72B5E515" w:rsidR="00BE5C68" w:rsidRPr="0020371C" w:rsidRDefault="00BE5C68" w:rsidP="0020371C">
      <w:pPr>
        <w:tabs>
          <w:tab w:val="left" w:pos="4096"/>
        </w:tabs>
        <w:bidi/>
        <w:jc w:val="both"/>
        <w:rPr>
          <w:rFonts w:ascii="Simplified Arabic" w:hAnsi="Simplified Arabic" w:cs="Simplified Arabic"/>
          <w:sz w:val="28"/>
          <w:szCs w:val="28"/>
          <w:rtl/>
          <w:lang w:bidi="ar-EG"/>
        </w:rPr>
      </w:pPr>
    </w:p>
    <w:p w14:paraId="47069DC9"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1317 </w:t>
      </w:r>
    </w:p>
    <w:p w14:paraId="63DFF9D7"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الاربعاء 5 ربيع الاول سنة 1299 الموافق 25 يناير الافرنكى سنة 1882 الموافق 18 طوبه القبطى سنة 1598 </w:t>
      </w:r>
    </w:p>
    <w:p w14:paraId="2280946F"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9CB2C4F"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العمومية</w:t>
      </w:r>
    </w:p>
    <w:p w14:paraId="426F9F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ولو أنه سبق الاعلان بالجرانيل الرسمية عن اشهار مزاد مشترى 1600 قنطار فحم حجرى نوكاستل نمرة 1 دافنون هرتلى لزوم مصلحة جنينة شبرا الكبرى وانتهاء ميعاد ذلك كان لغاية 21 يناير سنة 82 الا أنه لمناسبة ما تراآ من لزوم تاجيل هذا الميعاد الى يوم 15 فبراير سنة 82 واعادة الاشهار عنه فى الجرانيل قد اقتضى الاعلان لاجل كل من يرغب توريد ذلك للجهة المذكورة فبعد اطلاعه على شروط المزاد الموجودة بقلم مشتروات </w:t>
      </w:r>
      <w:r w:rsidRPr="004A444D">
        <w:rPr>
          <w:rFonts w:ascii="Simplified Arabic" w:hAnsi="Simplified Arabic" w:cs="Simplified Arabic"/>
          <w:sz w:val="28"/>
          <w:szCs w:val="28"/>
          <w:rtl/>
          <w:lang w:bidi="ar-EG"/>
        </w:rPr>
        <w:lastRenderedPageBreak/>
        <w:t xml:space="preserve">الديوان فى كل يوم فى الساعة احدى عشر افرنكى لغاية الساعة ربعة بعد الظهر يقدم عطاه داخل مظروف مختوم عليه بالشمع الاحمر ومن لا يحضر لغاية اليوم المذكور فلا يكلف الديوان بانتظاره </w:t>
      </w:r>
    </w:p>
    <w:p w14:paraId="3937E014" w14:textId="77777777" w:rsidR="0020371C" w:rsidRDefault="0020371C" w:rsidP="00BE5C68">
      <w:pPr>
        <w:tabs>
          <w:tab w:val="left" w:pos="4096"/>
        </w:tabs>
        <w:bidi/>
        <w:jc w:val="both"/>
        <w:rPr>
          <w:rFonts w:ascii="Simplified Arabic" w:hAnsi="Simplified Arabic" w:cs="Simplified Arabic"/>
          <w:color w:val="FF0000"/>
          <w:sz w:val="28"/>
          <w:szCs w:val="28"/>
          <w:lang w:bidi="ar-EG"/>
        </w:rPr>
      </w:pPr>
    </w:p>
    <w:p w14:paraId="13791E53" w14:textId="77777777" w:rsidR="0020371C" w:rsidRDefault="0020371C" w:rsidP="0020371C">
      <w:pPr>
        <w:tabs>
          <w:tab w:val="left" w:pos="4096"/>
        </w:tabs>
        <w:bidi/>
        <w:jc w:val="both"/>
        <w:rPr>
          <w:rFonts w:ascii="Simplified Arabic" w:hAnsi="Simplified Arabic" w:cs="Simplified Arabic"/>
          <w:color w:val="FF0000"/>
          <w:sz w:val="28"/>
          <w:szCs w:val="28"/>
          <w:lang w:bidi="ar-EG"/>
        </w:rPr>
      </w:pPr>
    </w:p>
    <w:p w14:paraId="4BBB98A7" w14:textId="77777777" w:rsidR="0020371C" w:rsidRPr="005E3026" w:rsidRDefault="0020371C"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1317 </w:t>
      </w:r>
    </w:p>
    <w:p w14:paraId="480A3C64" w14:textId="0BDDE8C3" w:rsidR="0020371C" w:rsidRDefault="0020371C" w:rsidP="0020371C">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الاربعاء 5 ربيع الاول سنة 1299 الموافق 25 يناير الافرنكى سنة 1882 الموافق 18 طوبه القبطى سنة 1598 </w:t>
      </w:r>
    </w:p>
    <w:p w14:paraId="4F3B52D3" w14:textId="288D1924" w:rsidR="00BE5C68" w:rsidRPr="005E3026" w:rsidRDefault="00BE5C68" w:rsidP="0020371C">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العمود1 </w:t>
      </w:r>
    </w:p>
    <w:p w14:paraId="31E546B0"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ضبطية مصر</w:t>
      </w:r>
    </w:p>
    <w:p w14:paraId="43D5A6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القسم الرابع عشر من ابتداء يوم الاثنين 9 يناير سنة 82 الموافق 19 صفر سنة 99 لغاية يوم الاربعا 8 فبراير سنة 82 الموافق 19 ربيع أول سنة 1299 </w:t>
      </w:r>
    </w:p>
    <w:p w14:paraId="7655F1AD"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الكائنه بالمحروسة المندرجة بالجداول السابق طبعها ونشرها لعموم الجهات ومقتضى بيعها بالمزاد علنا امام قومسيون بيع أملاك وأراضى الميرى بالمحروسة حسب الموضح جميعه قطع مختلفة  بجهة عابدين عند مرور شارع نمره 22 </w:t>
      </w:r>
    </w:p>
    <w:p w14:paraId="5A25836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BE5C68" w:rsidRPr="004A444D" w14:paraId="3F68611E" w14:textId="77777777" w:rsidTr="00BB7D08">
        <w:tc>
          <w:tcPr>
            <w:tcW w:w="1870" w:type="dxa"/>
          </w:tcPr>
          <w:p w14:paraId="6C2F663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سانتى</w:t>
            </w:r>
          </w:p>
        </w:tc>
        <w:tc>
          <w:tcPr>
            <w:tcW w:w="1870" w:type="dxa"/>
          </w:tcPr>
          <w:p w14:paraId="7171AE6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متر</w:t>
            </w:r>
          </w:p>
        </w:tc>
        <w:tc>
          <w:tcPr>
            <w:tcW w:w="1870" w:type="dxa"/>
          </w:tcPr>
          <w:p w14:paraId="313CEF5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حرف رمز</w:t>
            </w:r>
          </w:p>
        </w:tc>
        <w:tc>
          <w:tcPr>
            <w:tcW w:w="1870" w:type="dxa"/>
          </w:tcPr>
          <w:p w14:paraId="09B7174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تعرف </w:t>
            </w:r>
          </w:p>
        </w:tc>
        <w:tc>
          <w:tcPr>
            <w:tcW w:w="1870" w:type="dxa"/>
            <w:vMerge w:val="restart"/>
            <w:vAlign w:val="center"/>
          </w:tcPr>
          <w:p w14:paraId="5003DDF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نمرة 157</w:t>
            </w:r>
          </w:p>
        </w:tc>
      </w:tr>
      <w:tr w:rsidR="00BE5C68" w:rsidRPr="004A444D" w14:paraId="645D74EA" w14:textId="77777777" w:rsidTr="00BB7D08">
        <w:tc>
          <w:tcPr>
            <w:tcW w:w="1870" w:type="dxa"/>
          </w:tcPr>
          <w:p w14:paraId="2262A1C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80</w:t>
            </w:r>
          </w:p>
        </w:tc>
        <w:tc>
          <w:tcPr>
            <w:tcW w:w="1870" w:type="dxa"/>
          </w:tcPr>
          <w:p w14:paraId="3CE6108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395</w:t>
            </w:r>
          </w:p>
        </w:tc>
        <w:tc>
          <w:tcPr>
            <w:tcW w:w="1870" w:type="dxa"/>
          </w:tcPr>
          <w:p w14:paraId="61143FA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w:t>
            </w:r>
          </w:p>
        </w:tc>
        <w:tc>
          <w:tcPr>
            <w:tcW w:w="1870" w:type="dxa"/>
          </w:tcPr>
          <w:p w14:paraId="60DB40E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4</w:t>
            </w:r>
          </w:p>
        </w:tc>
        <w:tc>
          <w:tcPr>
            <w:tcW w:w="1870" w:type="dxa"/>
            <w:vMerge/>
          </w:tcPr>
          <w:p w14:paraId="56570B6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63D0D84E" w14:textId="77777777" w:rsidTr="00BB7D08">
        <w:tc>
          <w:tcPr>
            <w:tcW w:w="1870" w:type="dxa"/>
          </w:tcPr>
          <w:p w14:paraId="705B10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w:t>
            </w:r>
          </w:p>
        </w:tc>
        <w:tc>
          <w:tcPr>
            <w:tcW w:w="1870" w:type="dxa"/>
          </w:tcPr>
          <w:p w14:paraId="7097898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449</w:t>
            </w:r>
          </w:p>
        </w:tc>
        <w:tc>
          <w:tcPr>
            <w:tcW w:w="1870" w:type="dxa"/>
          </w:tcPr>
          <w:p w14:paraId="0083EDD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w:t>
            </w:r>
          </w:p>
        </w:tc>
        <w:tc>
          <w:tcPr>
            <w:tcW w:w="1870" w:type="dxa"/>
          </w:tcPr>
          <w:p w14:paraId="6047227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5</w:t>
            </w:r>
          </w:p>
        </w:tc>
        <w:tc>
          <w:tcPr>
            <w:tcW w:w="1870" w:type="dxa"/>
            <w:vMerge/>
          </w:tcPr>
          <w:p w14:paraId="2401601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A3A1BEB" w14:textId="77777777" w:rsidTr="00BB7D08">
        <w:tc>
          <w:tcPr>
            <w:tcW w:w="1870" w:type="dxa"/>
          </w:tcPr>
          <w:p w14:paraId="5E0702C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w:t>
            </w:r>
          </w:p>
        </w:tc>
        <w:tc>
          <w:tcPr>
            <w:tcW w:w="1870" w:type="dxa"/>
          </w:tcPr>
          <w:p w14:paraId="4E0248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287</w:t>
            </w:r>
          </w:p>
        </w:tc>
        <w:tc>
          <w:tcPr>
            <w:tcW w:w="1870" w:type="dxa"/>
          </w:tcPr>
          <w:p w14:paraId="48B6CA5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w:t>
            </w:r>
          </w:p>
        </w:tc>
        <w:tc>
          <w:tcPr>
            <w:tcW w:w="1870" w:type="dxa"/>
          </w:tcPr>
          <w:p w14:paraId="277CF01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6</w:t>
            </w:r>
          </w:p>
        </w:tc>
        <w:tc>
          <w:tcPr>
            <w:tcW w:w="1870" w:type="dxa"/>
            <w:vMerge/>
          </w:tcPr>
          <w:p w14:paraId="7F13EB6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1487BB35" w14:textId="77777777" w:rsidTr="00BB7D08">
        <w:tc>
          <w:tcPr>
            <w:tcW w:w="1870" w:type="dxa"/>
          </w:tcPr>
          <w:p w14:paraId="624DD00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08</w:t>
            </w:r>
          </w:p>
        </w:tc>
        <w:tc>
          <w:tcPr>
            <w:tcW w:w="1870" w:type="dxa"/>
          </w:tcPr>
          <w:p w14:paraId="5E32653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435</w:t>
            </w:r>
          </w:p>
        </w:tc>
        <w:tc>
          <w:tcPr>
            <w:tcW w:w="1870" w:type="dxa"/>
          </w:tcPr>
          <w:p w14:paraId="4E621CE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د</w:t>
            </w:r>
          </w:p>
        </w:tc>
        <w:tc>
          <w:tcPr>
            <w:tcW w:w="1870" w:type="dxa"/>
          </w:tcPr>
          <w:p w14:paraId="24FB20D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7 </w:t>
            </w:r>
          </w:p>
        </w:tc>
        <w:tc>
          <w:tcPr>
            <w:tcW w:w="1870" w:type="dxa"/>
            <w:vMerge/>
          </w:tcPr>
          <w:p w14:paraId="51285D1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2CF640B4" w14:textId="77777777" w:rsidTr="00BB7D08">
        <w:tc>
          <w:tcPr>
            <w:tcW w:w="1870" w:type="dxa"/>
          </w:tcPr>
          <w:p w14:paraId="3625AC2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w:t>
            </w:r>
          </w:p>
        </w:tc>
        <w:tc>
          <w:tcPr>
            <w:tcW w:w="1870" w:type="dxa"/>
          </w:tcPr>
          <w:p w14:paraId="5E4A547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w:t>
            </w:r>
          </w:p>
        </w:tc>
        <w:tc>
          <w:tcPr>
            <w:tcW w:w="1870" w:type="dxa"/>
          </w:tcPr>
          <w:p w14:paraId="6496720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ه</w:t>
            </w:r>
          </w:p>
        </w:tc>
        <w:tc>
          <w:tcPr>
            <w:tcW w:w="1870" w:type="dxa"/>
          </w:tcPr>
          <w:p w14:paraId="7AA2585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8 </w:t>
            </w:r>
          </w:p>
        </w:tc>
        <w:tc>
          <w:tcPr>
            <w:tcW w:w="1870" w:type="dxa"/>
            <w:vMerge/>
          </w:tcPr>
          <w:p w14:paraId="412469A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E327C2A" w14:textId="77777777" w:rsidTr="00BB7D08">
        <w:tc>
          <w:tcPr>
            <w:tcW w:w="1870" w:type="dxa"/>
          </w:tcPr>
          <w:p w14:paraId="7E1CF7B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38589F9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018</w:t>
            </w:r>
          </w:p>
        </w:tc>
        <w:tc>
          <w:tcPr>
            <w:tcW w:w="1870" w:type="dxa"/>
          </w:tcPr>
          <w:p w14:paraId="3AEE676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w:t>
            </w:r>
          </w:p>
        </w:tc>
        <w:tc>
          <w:tcPr>
            <w:tcW w:w="1870" w:type="dxa"/>
          </w:tcPr>
          <w:p w14:paraId="6701993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9</w:t>
            </w:r>
          </w:p>
        </w:tc>
        <w:tc>
          <w:tcPr>
            <w:tcW w:w="1870" w:type="dxa"/>
            <w:vMerge/>
          </w:tcPr>
          <w:p w14:paraId="435F685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7426C4EA" w14:textId="77777777" w:rsidTr="00BB7D08">
        <w:tc>
          <w:tcPr>
            <w:tcW w:w="1870" w:type="dxa"/>
          </w:tcPr>
          <w:p w14:paraId="31D237B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1870" w:type="dxa"/>
          </w:tcPr>
          <w:p w14:paraId="68AF525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1648</w:t>
            </w:r>
          </w:p>
        </w:tc>
        <w:tc>
          <w:tcPr>
            <w:tcW w:w="1870" w:type="dxa"/>
          </w:tcPr>
          <w:p w14:paraId="28F7F4E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tcPr>
          <w:p w14:paraId="4B7A4AE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vMerge/>
          </w:tcPr>
          <w:p w14:paraId="2D997B9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0E5D314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28385CC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سيجرى مبيع الاراضى تعلق الميرى بالمحروسة من المندرج بالجداول المطبوعة ومنشوره لعموم الجهات المقسم ذلك على أقسام وهذا من القسم الرابع عشر المحتوى على الست قطع الموضحة اعلاه المقتضى بيعها علنا بالمزاد امام القومسيون وقد تحدد ميعاد لذلك واحد وثلاثين يوما من تاريخه لغاية يوم الاربعاء 8 فبراير سنة 82 الموافق 19 ربيع أول سنة 99 فكل من يرغب مش</w:t>
      </w:r>
      <w:r>
        <w:rPr>
          <w:rFonts w:ascii="Simplified Arabic" w:hAnsi="Simplified Arabic" w:cs="Simplified Arabic" w:hint="cs"/>
          <w:sz w:val="28"/>
          <w:szCs w:val="28"/>
          <w:rtl/>
          <w:lang w:bidi="ar-EG"/>
        </w:rPr>
        <w:t>تر</w:t>
      </w:r>
      <w:r w:rsidRPr="004A444D">
        <w:rPr>
          <w:rFonts w:ascii="Simplified Arabic" w:hAnsi="Simplified Arabic" w:cs="Simplified Arabic"/>
          <w:sz w:val="28"/>
          <w:szCs w:val="28"/>
          <w:rtl/>
          <w:lang w:bidi="ar-EG"/>
        </w:rPr>
        <w:t xml:space="preserve">ى شئ من ذلك يحضر بالمحل المعد لذلك بالضبطية فى الميعاد المرقوم أو ارسال وكيل عنه للمزايدة بين الراغبين من ابتداء الساعة 9 عربى لغاية الساعه 11 من اليوم المرقوم ومن يحضر بعد هذا الميعاد وقفل الجلسه لا يقبل منه مزاد ومن لم يحضر فيعتبر تاخيره عدم رغبة ولاجل معلومية الجميع بذلك لزم الاعلان </w:t>
      </w:r>
    </w:p>
    <w:p w14:paraId="6ED664FE" w14:textId="77777777" w:rsidR="0020371C" w:rsidRDefault="0020371C" w:rsidP="0020371C">
      <w:pPr>
        <w:pStyle w:val="ListParagraph"/>
        <w:tabs>
          <w:tab w:val="left" w:pos="4096"/>
        </w:tabs>
        <w:bidi/>
        <w:ind w:left="288"/>
        <w:jc w:val="both"/>
        <w:rPr>
          <w:rFonts w:ascii="Simplified Arabic" w:hAnsi="Simplified Arabic" w:cs="Simplified Arabic"/>
          <w:color w:val="FF0000"/>
          <w:sz w:val="28"/>
          <w:szCs w:val="28"/>
          <w:lang w:bidi="ar-EG"/>
        </w:rPr>
      </w:pPr>
    </w:p>
    <w:p w14:paraId="7A76B699" w14:textId="77777777" w:rsidR="0020371C" w:rsidRDefault="0020371C" w:rsidP="0020371C">
      <w:pPr>
        <w:pStyle w:val="ListParagraph"/>
        <w:tabs>
          <w:tab w:val="left" w:pos="4096"/>
        </w:tabs>
        <w:bidi/>
        <w:ind w:left="288"/>
        <w:jc w:val="both"/>
        <w:rPr>
          <w:rFonts w:ascii="Simplified Arabic" w:hAnsi="Simplified Arabic" w:cs="Simplified Arabic"/>
          <w:color w:val="FF0000"/>
          <w:sz w:val="28"/>
          <w:szCs w:val="28"/>
          <w:lang w:bidi="ar-EG"/>
        </w:rPr>
      </w:pPr>
    </w:p>
    <w:p w14:paraId="154B9B3B" w14:textId="31ED5F88" w:rsidR="00BE5C68" w:rsidRPr="005E3026" w:rsidRDefault="00BE5C68"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1318 </w:t>
      </w:r>
    </w:p>
    <w:p w14:paraId="108ED99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color w:val="FF0000"/>
          <w:sz w:val="28"/>
          <w:szCs w:val="28"/>
          <w:rtl/>
          <w:lang w:bidi="ar-EG"/>
        </w:rPr>
        <w:t>يوم الخميس 6 ربيع الاول سنة 1299 الموافق 26 يناير الافرنكى سنة 1882 الموافق 19 طوبه القبطى سنة 1598</w:t>
      </w:r>
      <w:r w:rsidRPr="004A444D">
        <w:rPr>
          <w:rFonts w:ascii="Simplified Arabic" w:hAnsi="Simplified Arabic" w:cs="Simplified Arabic"/>
          <w:sz w:val="28"/>
          <w:szCs w:val="28"/>
          <w:rtl/>
          <w:lang w:bidi="ar-EG"/>
        </w:rPr>
        <w:t xml:space="preserve"> </w:t>
      </w:r>
    </w:p>
    <w:p w14:paraId="533F11D5"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359C0241"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 xml:space="preserve">نص اعلان وارد من ضبطية مصر </w:t>
      </w:r>
      <w:r>
        <w:rPr>
          <w:rFonts w:ascii="Simplified Arabic" w:hAnsi="Simplified Arabic" w:cs="Simplified Arabic" w:hint="cs"/>
          <w:b/>
          <w:bCs/>
          <w:sz w:val="28"/>
          <w:szCs w:val="28"/>
          <w:u w:val="single"/>
          <w:rtl/>
          <w:lang w:bidi="ar-EG"/>
        </w:rPr>
        <w:t>(</w:t>
      </w:r>
      <w:r w:rsidRPr="005E3026">
        <w:rPr>
          <w:rFonts w:ascii="Simplified Arabic" w:hAnsi="Simplified Arabic" w:cs="Simplified Arabic"/>
          <w:b/>
          <w:bCs/>
          <w:sz w:val="28"/>
          <w:szCs w:val="28"/>
          <w:u w:val="single"/>
          <w:rtl/>
          <w:lang w:bidi="ar-EG"/>
        </w:rPr>
        <w:t>الاعلان مكرر</w:t>
      </w:r>
      <w:r>
        <w:rPr>
          <w:rFonts w:ascii="Simplified Arabic" w:hAnsi="Simplified Arabic" w:cs="Simplified Arabic" w:hint="cs"/>
          <w:b/>
          <w:bCs/>
          <w:sz w:val="28"/>
          <w:szCs w:val="28"/>
          <w:u w:val="single"/>
          <w:rtl/>
          <w:lang w:bidi="ar-EG"/>
        </w:rPr>
        <w:t>)</w:t>
      </w:r>
    </w:p>
    <w:p w14:paraId="3D0F445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القسم الرابع عشر من ابتداء يوم الاثنين 9 يناير سنة 82 الموافق 19 صفر سنة 99 لغاية يوم الاربعا 8 فبراير سنة 82 الموافق 19 ربيع أول سنة 1299 </w:t>
      </w:r>
    </w:p>
    <w:p w14:paraId="0DBD977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بيان أراضى الميرى الكائنه بالمحروسة المندرجة بالجداول السابق طبعها ونشرها لعموم الجهات ومقتضى بيعها بالمزاد علنا امام قومسيون بيع أملاك وأراضى الميرى بالمحروسة حسب الموضح جميعه قطع مختلفة  بجهة عابدين عند مرور شارع نمره 22 </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BE5C68" w:rsidRPr="004A444D" w14:paraId="149D7288" w14:textId="77777777" w:rsidTr="00BB7D08">
        <w:tc>
          <w:tcPr>
            <w:tcW w:w="1870" w:type="dxa"/>
          </w:tcPr>
          <w:p w14:paraId="3D67C21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سانتى</w:t>
            </w:r>
          </w:p>
        </w:tc>
        <w:tc>
          <w:tcPr>
            <w:tcW w:w="1870" w:type="dxa"/>
          </w:tcPr>
          <w:p w14:paraId="508D9F6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متر</w:t>
            </w:r>
          </w:p>
        </w:tc>
        <w:tc>
          <w:tcPr>
            <w:tcW w:w="1870" w:type="dxa"/>
          </w:tcPr>
          <w:p w14:paraId="642840D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حرف رمز</w:t>
            </w:r>
          </w:p>
        </w:tc>
        <w:tc>
          <w:tcPr>
            <w:tcW w:w="1870" w:type="dxa"/>
          </w:tcPr>
          <w:p w14:paraId="774BD0C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تعرف </w:t>
            </w:r>
          </w:p>
        </w:tc>
        <w:tc>
          <w:tcPr>
            <w:tcW w:w="1870" w:type="dxa"/>
            <w:vMerge w:val="restart"/>
            <w:vAlign w:val="center"/>
          </w:tcPr>
          <w:p w14:paraId="3294E18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نمرة 157</w:t>
            </w:r>
          </w:p>
        </w:tc>
      </w:tr>
      <w:tr w:rsidR="00BE5C68" w:rsidRPr="004A444D" w14:paraId="0D2AC2C1" w14:textId="77777777" w:rsidTr="00BB7D08">
        <w:tc>
          <w:tcPr>
            <w:tcW w:w="1870" w:type="dxa"/>
          </w:tcPr>
          <w:p w14:paraId="773F87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80</w:t>
            </w:r>
          </w:p>
        </w:tc>
        <w:tc>
          <w:tcPr>
            <w:tcW w:w="1870" w:type="dxa"/>
          </w:tcPr>
          <w:p w14:paraId="5B3E06E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395</w:t>
            </w:r>
          </w:p>
        </w:tc>
        <w:tc>
          <w:tcPr>
            <w:tcW w:w="1870" w:type="dxa"/>
          </w:tcPr>
          <w:p w14:paraId="759B97D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w:t>
            </w:r>
          </w:p>
        </w:tc>
        <w:tc>
          <w:tcPr>
            <w:tcW w:w="1870" w:type="dxa"/>
          </w:tcPr>
          <w:p w14:paraId="6D1C2D3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4</w:t>
            </w:r>
          </w:p>
        </w:tc>
        <w:tc>
          <w:tcPr>
            <w:tcW w:w="1870" w:type="dxa"/>
            <w:vMerge/>
          </w:tcPr>
          <w:p w14:paraId="6CFEFC8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5E27E71C" w14:textId="77777777" w:rsidTr="00BB7D08">
        <w:tc>
          <w:tcPr>
            <w:tcW w:w="1870" w:type="dxa"/>
          </w:tcPr>
          <w:p w14:paraId="3C7E156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w:t>
            </w:r>
          </w:p>
        </w:tc>
        <w:tc>
          <w:tcPr>
            <w:tcW w:w="1870" w:type="dxa"/>
          </w:tcPr>
          <w:p w14:paraId="4C078EC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449</w:t>
            </w:r>
          </w:p>
        </w:tc>
        <w:tc>
          <w:tcPr>
            <w:tcW w:w="1870" w:type="dxa"/>
          </w:tcPr>
          <w:p w14:paraId="58FCF58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w:t>
            </w:r>
          </w:p>
        </w:tc>
        <w:tc>
          <w:tcPr>
            <w:tcW w:w="1870" w:type="dxa"/>
          </w:tcPr>
          <w:p w14:paraId="7B65283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5</w:t>
            </w:r>
          </w:p>
        </w:tc>
        <w:tc>
          <w:tcPr>
            <w:tcW w:w="1870" w:type="dxa"/>
            <w:vMerge/>
          </w:tcPr>
          <w:p w14:paraId="72C3D74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20028479" w14:textId="77777777" w:rsidTr="00BB7D08">
        <w:tc>
          <w:tcPr>
            <w:tcW w:w="1870" w:type="dxa"/>
          </w:tcPr>
          <w:p w14:paraId="3BDA0F4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w:t>
            </w:r>
          </w:p>
        </w:tc>
        <w:tc>
          <w:tcPr>
            <w:tcW w:w="1870" w:type="dxa"/>
          </w:tcPr>
          <w:p w14:paraId="378955D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287</w:t>
            </w:r>
          </w:p>
        </w:tc>
        <w:tc>
          <w:tcPr>
            <w:tcW w:w="1870" w:type="dxa"/>
          </w:tcPr>
          <w:p w14:paraId="2AAFB9C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w:t>
            </w:r>
          </w:p>
        </w:tc>
        <w:tc>
          <w:tcPr>
            <w:tcW w:w="1870" w:type="dxa"/>
          </w:tcPr>
          <w:p w14:paraId="3277E85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6</w:t>
            </w:r>
          </w:p>
        </w:tc>
        <w:tc>
          <w:tcPr>
            <w:tcW w:w="1870" w:type="dxa"/>
            <w:vMerge/>
          </w:tcPr>
          <w:p w14:paraId="3D19C0B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1D496DE" w14:textId="77777777" w:rsidTr="00BB7D08">
        <w:tc>
          <w:tcPr>
            <w:tcW w:w="1870" w:type="dxa"/>
          </w:tcPr>
          <w:p w14:paraId="1BA0C99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08</w:t>
            </w:r>
          </w:p>
        </w:tc>
        <w:tc>
          <w:tcPr>
            <w:tcW w:w="1870" w:type="dxa"/>
          </w:tcPr>
          <w:p w14:paraId="026238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435</w:t>
            </w:r>
          </w:p>
        </w:tc>
        <w:tc>
          <w:tcPr>
            <w:tcW w:w="1870" w:type="dxa"/>
          </w:tcPr>
          <w:p w14:paraId="0D277BD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د</w:t>
            </w:r>
          </w:p>
        </w:tc>
        <w:tc>
          <w:tcPr>
            <w:tcW w:w="1870" w:type="dxa"/>
          </w:tcPr>
          <w:p w14:paraId="3EC5832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7 </w:t>
            </w:r>
          </w:p>
        </w:tc>
        <w:tc>
          <w:tcPr>
            <w:tcW w:w="1870" w:type="dxa"/>
            <w:vMerge/>
          </w:tcPr>
          <w:p w14:paraId="3A46310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7F4001BE" w14:textId="77777777" w:rsidTr="00BB7D08">
        <w:tc>
          <w:tcPr>
            <w:tcW w:w="1870" w:type="dxa"/>
          </w:tcPr>
          <w:p w14:paraId="43AC7F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4BA98AD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w:t>
            </w:r>
          </w:p>
        </w:tc>
        <w:tc>
          <w:tcPr>
            <w:tcW w:w="1870" w:type="dxa"/>
          </w:tcPr>
          <w:p w14:paraId="4241741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ه</w:t>
            </w:r>
          </w:p>
        </w:tc>
        <w:tc>
          <w:tcPr>
            <w:tcW w:w="1870" w:type="dxa"/>
          </w:tcPr>
          <w:p w14:paraId="641053F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8 </w:t>
            </w:r>
          </w:p>
        </w:tc>
        <w:tc>
          <w:tcPr>
            <w:tcW w:w="1870" w:type="dxa"/>
            <w:vMerge/>
          </w:tcPr>
          <w:p w14:paraId="617276A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40F55D45" w14:textId="77777777" w:rsidTr="00BB7D08">
        <w:tc>
          <w:tcPr>
            <w:tcW w:w="1870" w:type="dxa"/>
          </w:tcPr>
          <w:p w14:paraId="558FE4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0C50874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018</w:t>
            </w:r>
          </w:p>
        </w:tc>
        <w:tc>
          <w:tcPr>
            <w:tcW w:w="1870" w:type="dxa"/>
          </w:tcPr>
          <w:p w14:paraId="08620EE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w:t>
            </w:r>
          </w:p>
        </w:tc>
        <w:tc>
          <w:tcPr>
            <w:tcW w:w="1870" w:type="dxa"/>
          </w:tcPr>
          <w:p w14:paraId="34E172A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9</w:t>
            </w:r>
          </w:p>
        </w:tc>
        <w:tc>
          <w:tcPr>
            <w:tcW w:w="1870" w:type="dxa"/>
            <w:vMerge/>
          </w:tcPr>
          <w:p w14:paraId="47F945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139C4B3D" w14:textId="77777777" w:rsidTr="00BB7D08">
        <w:tc>
          <w:tcPr>
            <w:tcW w:w="1870" w:type="dxa"/>
          </w:tcPr>
          <w:p w14:paraId="2007F25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1870" w:type="dxa"/>
          </w:tcPr>
          <w:p w14:paraId="6BE8B8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1648</w:t>
            </w:r>
          </w:p>
        </w:tc>
        <w:tc>
          <w:tcPr>
            <w:tcW w:w="1870" w:type="dxa"/>
          </w:tcPr>
          <w:p w14:paraId="59E8451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tcPr>
          <w:p w14:paraId="3EAEB8A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vMerge/>
          </w:tcPr>
          <w:p w14:paraId="4FEEB4D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6DFF204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6F870C3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سيجرى مبيع الاراضى تعلق الميرى بالمحروسة من المندرج بالجداول المطبوعة ومنشوره لعموم الجهات المقسم ذلك على أقسام وهذا من القسم الرابع عشر المحتوى على الست قطع الموضحة اعلاه المقتضى بيعها علنا بالمزاد امام القومسيون وقد تحدد ميعاد لذلك واحد وثلاثين يوما من تاريخه لغاية يوم الاربعاء 8 فبراير سنة 82 الموافق 19 ربيع أول سنة 99 فكل من يرغب مشنرى شئ من ذلك يحضر بالمحل المعد لذلك بالضبطية فى الميعاد المرقوم أو ارسال وكيل عنه للمزايدة بين الراغبين من ابتداء الساعة 9 عربى لغاية الساعه 11 من اليوم المرقوم ومن يحضر بعد هذا الميعاد وقفل الجلسه لا يقبل منه مزاد ومن لم يحضر فيعتبر تاخيره عدم رغبة ولاجل معلومية الجميع بذلك لزم الاعلان </w:t>
      </w:r>
    </w:p>
    <w:p w14:paraId="26F60E99" w14:textId="40BAE0E5"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5C527DD7" w14:textId="63B29A56"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55D7D166" w14:textId="77777777"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2AEC05D4" w14:textId="7379E93F" w:rsidR="00BE5C68" w:rsidRPr="005E3026" w:rsidRDefault="00BE5C68"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lastRenderedPageBreak/>
        <w:t xml:space="preserve">نمرة 1319 </w:t>
      </w:r>
    </w:p>
    <w:p w14:paraId="3BA84EE3"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السبت 8 ربيع الاول سنة 1299 الموافق 28 يناير الافرنكى سنة 1882 الموافق 24 طوبه القبطى سنة 1598 </w:t>
      </w:r>
    </w:p>
    <w:p w14:paraId="42E72F22"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A080EEF"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آخر وارد من ديوان الاشغال العمومية</w:t>
      </w:r>
    </w:p>
    <w:p w14:paraId="6231A9A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ديوان الاشغال العمومية يشهر بالمزاد فى يوم الاثنين 20 فبراير سنة 82 الساعة 2 افرنكى توريد ما يلزم فى سنة 82 من رمل وزلط وارد الجبل الاحمر لزوم تصليح طرق مدينة المحروسة المعمولة بالمكادام على مقتضى مقايسة وشروط هندسية موجودة فى قلم مشتروات ومزادات الديوان ليطلع عليها من يرغب من المقاولين وقبول العطا يكون داخل مظاريف مغلوقة يجرى تقديمها فى القلم المذكور مختوما عليها بالشمع الاحمر </w:t>
      </w:r>
    </w:p>
    <w:p w14:paraId="3DBD00D8" w14:textId="77777777" w:rsidR="00A40D1B" w:rsidRDefault="00A40D1B" w:rsidP="00BE5C68">
      <w:pPr>
        <w:tabs>
          <w:tab w:val="left" w:pos="4096"/>
        </w:tabs>
        <w:bidi/>
        <w:rPr>
          <w:rFonts w:ascii="Simplified Arabic" w:hAnsi="Simplified Arabic" w:cs="Simplified Arabic"/>
          <w:color w:val="FF0000"/>
          <w:sz w:val="28"/>
          <w:szCs w:val="28"/>
          <w:lang w:bidi="ar-EG"/>
        </w:rPr>
      </w:pPr>
    </w:p>
    <w:p w14:paraId="253463E9"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1319 </w:t>
      </w:r>
    </w:p>
    <w:p w14:paraId="312CF80A" w14:textId="2DB45BB2"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السبت 8 ربيع الاول سنة 1299 الموافق 28 يناير الافرنكى سنة 1882 الموافق 24 طوبه القبطى سنة 1598 </w:t>
      </w:r>
    </w:p>
    <w:p w14:paraId="26469322" w14:textId="16D62A99" w:rsidR="00BE5C68" w:rsidRPr="00053ABC" w:rsidRDefault="00BE5C68" w:rsidP="00A40D1B">
      <w:pPr>
        <w:tabs>
          <w:tab w:val="left" w:pos="4096"/>
        </w:tabs>
        <w:bidi/>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صفحة 4 - العمود 1</w:t>
      </w:r>
      <w:r w:rsidRPr="00053ABC">
        <w:rPr>
          <w:rFonts w:ascii="Simplified Arabic" w:hAnsi="Simplified Arabic" w:cs="Simplified Arabic" w:hint="cs"/>
          <w:color w:val="FF0000"/>
          <w:sz w:val="28"/>
          <w:szCs w:val="28"/>
          <w:rtl/>
          <w:lang w:bidi="ar-EG"/>
        </w:rPr>
        <w:t xml:space="preserve"> </w:t>
      </w:r>
    </w:p>
    <w:p w14:paraId="7C8757EA" w14:textId="77777777" w:rsidR="00BE5C68" w:rsidRPr="00053ABC" w:rsidRDefault="00BE5C68" w:rsidP="00BE5C68">
      <w:pPr>
        <w:tabs>
          <w:tab w:val="left" w:pos="4096"/>
        </w:tabs>
        <w:bidi/>
        <w:jc w:val="center"/>
        <w:rPr>
          <w:rFonts w:ascii="Simplified Arabic" w:hAnsi="Simplified Arabic" w:cs="Simplified Arabic"/>
          <w:b/>
          <w:bCs/>
          <w:sz w:val="28"/>
          <w:szCs w:val="28"/>
          <w:u w:val="single"/>
          <w:rtl/>
          <w:lang w:bidi="ar-EG"/>
        </w:rPr>
      </w:pPr>
      <w:r w:rsidRPr="00053ABC">
        <w:rPr>
          <w:rFonts w:ascii="Simplified Arabic" w:hAnsi="Simplified Arabic" w:cs="Simplified Arabic"/>
          <w:b/>
          <w:bCs/>
          <w:sz w:val="28"/>
          <w:szCs w:val="28"/>
          <w:u w:val="single"/>
          <w:rtl/>
          <w:lang w:bidi="ar-EG"/>
        </w:rPr>
        <w:t>نص اعلان وارد من نظارة الاشغال العمومية</w:t>
      </w:r>
    </w:p>
    <w:p w14:paraId="6F44A0AB"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توريد زيت وشحم وأسطوبه)</w:t>
      </w:r>
    </w:p>
    <w:p w14:paraId="3F3FCC0D" w14:textId="70E0C648" w:rsidR="00BE5C68" w:rsidRPr="004A444D" w:rsidRDefault="00BE5C68" w:rsidP="00A40D1B">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انه بتاريخ 15 فبراير سنة 82 الساعه اثنين افرنكى بعد الظهر قلم المشتروات سيشهر بالمزاد بحضور مفتش عموم التطهيرات الادوات الموضحة أدناه المقتضى توريدها وتسليمها بمخازن الكراكات بالجهات والمواعيد الآتية</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BE5C68" w:rsidRPr="004A444D" w14:paraId="3EBA4CE3" w14:textId="77777777" w:rsidTr="00BB7D08">
        <w:tc>
          <w:tcPr>
            <w:tcW w:w="1558" w:type="dxa"/>
          </w:tcPr>
          <w:p w14:paraId="0D83F2F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بيان الادوات</w:t>
            </w:r>
          </w:p>
        </w:tc>
        <w:tc>
          <w:tcPr>
            <w:tcW w:w="1558" w:type="dxa"/>
          </w:tcPr>
          <w:p w14:paraId="1A0D3C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العطف </w:t>
            </w:r>
          </w:p>
        </w:tc>
        <w:tc>
          <w:tcPr>
            <w:tcW w:w="1558" w:type="dxa"/>
          </w:tcPr>
          <w:p w14:paraId="08C3F4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القناطر </w:t>
            </w:r>
          </w:p>
        </w:tc>
        <w:tc>
          <w:tcPr>
            <w:tcW w:w="1558" w:type="dxa"/>
          </w:tcPr>
          <w:p w14:paraId="6090D29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المقتضى توريده جهة بحر</w:t>
            </w:r>
            <w:r>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 xml:space="preserve">مويس </w:t>
            </w:r>
          </w:p>
        </w:tc>
        <w:tc>
          <w:tcPr>
            <w:tcW w:w="1559" w:type="dxa"/>
          </w:tcPr>
          <w:p w14:paraId="2EEC0C8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العباسية </w:t>
            </w:r>
          </w:p>
        </w:tc>
        <w:tc>
          <w:tcPr>
            <w:tcW w:w="1559" w:type="dxa"/>
          </w:tcPr>
          <w:p w14:paraId="30AA565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الجملة </w:t>
            </w:r>
          </w:p>
          <w:p w14:paraId="11BE13C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p w14:paraId="4409958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0E36706F" w14:textId="77777777" w:rsidTr="00BB7D08">
        <w:tc>
          <w:tcPr>
            <w:tcW w:w="1558" w:type="dxa"/>
          </w:tcPr>
          <w:p w14:paraId="0C24691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558" w:type="dxa"/>
          </w:tcPr>
          <w:p w14:paraId="6BDFB1C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8" w:type="dxa"/>
          </w:tcPr>
          <w:p w14:paraId="7FB3074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8" w:type="dxa"/>
          </w:tcPr>
          <w:p w14:paraId="122A80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9" w:type="dxa"/>
          </w:tcPr>
          <w:p w14:paraId="0392EB7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9" w:type="dxa"/>
          </w:tcPr>
          <w:p w14:paraId="365FA4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r>
      <w:tr w:rsidR="00BE5C68" w:rsidRPr="004A444D" w14:paraId="2748049B" w14:textId="77777777" w:rsidTr="00BB7D08">
        <w:tc>
          <w:tcPr>
            <w:tcW w:w="1558" w:type="dxa"/>
          </w:tcPr>
          <w:p w14:paraId="5984131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زيت طيب </w:t>
            </w:r>
          </w:p>
        </w:tc>
        <w:tc>
          <w:tcPr>
            <w:tcW w:w="1558" w:type="dxa"/>
          </w:tcPr>
          <w:p w14:paraId="3ADC244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2400</w:t>
            </w:r>
          </w:p>
        </w:tc>
        <w:tc>
          <w:tcPr>
            <w:tcW w:w="1558" w:type="dxa"/>
          </w:tcPr>
          <w:p w14:paraId="2A67AA7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275</w:t>
            </w:r>
          </w:p>
        </w:tc>
        <w:tc>
          <w:tcPr>
            <w:tcW w:w="1558" w:type="dxa"/>
          </w:tcPr>
          <w:p w14:paraId="6603F47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320</w:t>
            </w:r>
          </w:p>
        </w:tc>
        <w:tc>
          <w:tcPr>
            <w:tcW w:w="1559" w:type="dxa"/>
          </w:tcPr>
          <w:p w14:paraId="40C76E6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900</w:t>
            </w:r>
          </w:p>
        </w:tc>
        <w:tc>
          <w:tcPr>
            <w:tcW w:w="1559" w:type="dxa"/>
          </w:tcPr>
          <w:p w14:paraId="3DE2223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2895</w:t>
            </w:r>
          </w:p>
        </w:tc>
      </w:tr>
      <w:tr w:rsidR="00BE5C68" w:rsidRPr="004A444D" w14:paraId="0EE375DE" w14:textId="77777777" w:rsidTr="00BB7D08">
        <w:tc>
          <w:tcPr>
            <w:tcW w:w="1558" w:type="dxa"/>
          </w:tcPr>
          <w:p w14:paraId="10E5799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شحم أبيض</w:t>
            </w:r>
          </w:p>
        </w:tc>
        <w:tc>
          <w:tcPr>
            <w:tcW w:w="1558" w:type="dxa"/>
          </w:tcPr>
          <w:p w14:paraId="4E7744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1200</w:t>
            </w:r>
          </w:p>
        </w:tc>
        <w:tc>
          <w:tcPr>
            <w:tcW w:w="1558" w:type="dxa"/>
          </w:tcPr>
          <w:p w14:paraId="508E41E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225</w:t>
            </w:r>
          </w:p>
        </w:tc>
        <w:tc>
          <w:tcPr>
            <w:tcW w:w="1558" w:type="dxa"/>
          </w:tcPr>
          <w:p w14:paraId="7C83CD0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220</w:t>
            </w:r>
          </w:p>
        </w:tc>
        <w:tc>
          <w:tcPr>
            <w:tcW w:w="1559" w:type="dxa"/>
          </w:tcPr>
          <w:p w14:paraId="675C8A2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600</w:t>
            </w:r>
          </w:p>
        </w:tc>
        <w:tc>
          <w:tcPr>
            <w:tcW w:w="1559" w:type="dxa"/>
          </w:tcPr>
          <w:p w14:paraId="642C346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2245</w:t>
            </w:r>
          </w:p>
        </w:tc>
      </w:tr>
      <w:tr w:rsidR="00BE5C68" w:rsidRPr="004A444D" w14:paraId="7EDFCC4E" w14:textId="77777777" w:rsidTr="00BB7D08">
        <w:tc>
          <w:tcPr>
            <w:tcW w:w="1558" w:type="dxa"/>
          </w:tcPr>
          <w:p w14:paraId="472D715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شحم اسود</w:t>
            </w:r>
          </w:p>
        </w:tc>
        <w:tc>
          <w:tcPr>
            <w:tcW w:w="1558" w:type="dxa"/>
          </w:tcPr>
          <w:p w14:paraId="35619FB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0600</w:t>
            </w:r>
          </w:p>
        </w:tc>
        <w:tc>
          <w:tcPr>
            <w:tcW w:w="1558" w:type="dxa"/>
          </w:tcPr>
          <w:p w14:paraId="7D3A425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w:t>
            </w:r>
          </w:p>
        </w:tc>
        <w:tc>
          <w:tcPr>
            <w:tcW w:w="1558" w:type="dxa"/>
          </w:tcPr>
          <w:p w14:paraId="3F11042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110</w:t>
            </w:r>
          </w:p>
        </w:tc>
        <w:tc>
          <w:tcPr>
            <w:tcW w:w="1559" w:type="dxa"/>
          </w:tcPr>
          <w:p w14:paraId="0AD8937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300</w:t>
            </w:r>
          </w:p>
        </w:tc>
        <w:tc>
          <w:tcPr>
            <w:tcW w:w="1559" w:type="dxa"/>
          </w:tcPr>
          <w:p w14:paraId="319D695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1010</w:t>
            </w:r>
          </w:p>
        </w:tc>
      </w:tr>
      <w:tr w:rsidR="00BE5C68" w:rsidRPr="004A444D" w14:paraId="02E6C1C1" w14:textId="77777777" w:rsidTr="00BB7D08">
        <w:tc>
          <w:tcPr>
            <w:tcW w:w="1558" w:type="dxa"/>
          </w:tcPr>
          <w:p w14:paraId="6AADBD0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أسطوبه بيضه</w:t>
            </w:r>
          </w:p>
        </w:tc>
        <w:tc>
          <w:tcPr>
            <w:tcW w:w="1558" w:type="dxa"/>
          </w:tcPr>
          <w:p w14:paraId="2639969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0700</w:t>
            </w:r>
          </w:p>
        </w:tc>
        <w:tc>
          <w:tcPr>
            <w:tcW w:w="1558" w:type="dxa"/>
          </w:tcPr>
          <w:p w14:paraId="0A5267D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275</w:t>
            </w:r>
          </w:p>
        </w:tc>
        <w:tc>
          <w:tcPr>
            <w:tcW w:w="1558" w:type="dxa"/>
          </w:tcPr>
          <w:p w14:paraId="1667305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140</w:t>
            </w:r>
          </w:p>
        </w:tc>
        <w:tc>
          <w:tcPr>
            <w:tcW w:w="1559" w:type="dxa"/>
          </w:tcPr>
          <w:p w14:paraId="0FB5AB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300</w:t>
            </w:r>
          </w:p>
        </w:tc>
        <w:tc>
          <w:tcPr>
            <w:tcW w:w="1559" w:type="dxa"/>
          </w:tcPr>
          <w:p w14:paraId="47938F2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1415</w:t>
            </w:r>
          </w:p>
        </w:tc>
      </w:tr>
      <w:tr w:rsidR="00BE5C68" w:rsidRPr="004A444D" w14:paraId="0C06DF15" w14:textId="77777777" w:rsidTr="00BB7D08">
        <w:tc>
          <w:tcPr>
            <w:tcW w:w="1558" w:type="dxa"/>
          </w:tcPr>
          <w:p w14:paraId="69A3B7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ميعاد التسليم بالجهات المذكورة </w:t>
            </w:r>
          </w:p>
        </w:tc>
        <w:tc>
          <w:tcPr>
            <w:tcW w:w="1558" w:type="dxa"/>
          </w:tcPr>
          <w:p w14:paraId="48C9071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عشرون يوما</w:t>
            </w:r>
          </w:p>
        </w:tc>
        <w:tc>
          <w:tcPr>
            <w:tcW w:w="1558" w:type="dxa"/>
          </w:tcPr>
          <w:p w14:paraId="6320E4A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ثلاثون يوما </w:t>
            </w:r>
          </w:p>
        </w:tc>
        <w:tc>
          <w:tcPr>
            <w:tcW w:w="1558" w:type="dxa"/>
          </w:tcPr>
          <w:p w14:paraId="7FF0AD7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ثلاثون يوما </w:t>
            </w:r>
          </w:p>
        </w:tc>
        <w:tc>
          <w:tcPr>
            <w:tcW w:w="1559" w:type="dxa"/>
          </w:tcPr>
          <w:p w14:paraId="4F3B7D0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عشرون يوما </w:t>
            </w:r>
          </w:p>
        </w:tc>
        <w:tc>
          <w:tcPr>
            <w:tcW w:w="1559" w:type="dxa"/>
          </w:tcPr>
          <w:p w14:paraId="38395F3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7EA8E62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3091F82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ان الادوات الموضحه أعلاه ينبغى أن يكون جميعها من النوع الجيد ويكون توريدها فى المواعيد الموضحة أعلاه اعتبارا من تاريخ الاذن الذى يصدر للمتعهد بالتوريد على مقتضى شروط موجودة بقلم المشتروات بديوان الاشغال العمومية وتقديم العطا يكون داخل مظاريف مختوم عليها بالشمع الاحمر فكل من يرغب الدخول فى هذا المزاد فيحضر فى كل يوم من الساعه احدى عشر افرنكى لغاية الساعه أربعة بعد الظهر لاجل اطلاعه على الشروط وتقديم عطاه على موجبها ومن لا يحضر لغاية الميعاد المحدد فلا يكلف الديوان بانتظاره </w:t>
      </w:r>
    </w:p>
    <w:p w14:paraId="6AE9BA6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غرة ربيع الاول سنة 99 الموافق 21 يناير سنة 82 </w:t>
      </w:r>
    </w:p>
    <w:p w14:paraId="45C685CB" w14:textId="77777777" w:rsidR="00A40D1B" w:rsidRDefault="00A40D1B" w:rsidP="00BE5C68">
      <w:pPr>
        <w:tabs>
          <w:tab w:val="left" w:pos="4096"/>
        </w:tabs>
        <w:bidi/>
        <w:jc w:val="both"/>
        <w:rPr>
          <w:rFonts w:ascii="Simplified Arabic" w:hAnsi="Simplified Arabic" w:cs="Simplified Arabic"/>
          <w:color w:val="FF0000"/>
          <w:sz w:val="28"/>
          <w:szCs w:val="28"/>
          <w:lang w:bidi="ar-EG"/>
        </w:rPr>
      </w:pPr>
    </w:p>
    <w:p w14:paraId="26D180EB"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1319 </w:t>
      </w:r>
    </w:p>
    <w:p w14:paraId="7817E1F5" w14:textId="05CFA12E"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lastRenderedPageBreak/>
        <w:t xml:space="preserve">يوم السبت 8 ربيع الاول سنة 1299 الموافق 28 يناير الافرنكى سنة 1882 الموافق 24 طوبه القبطى سنة 1598 </w:t>
      </w:r>
    </w:p>
    <w:p w14:paraId="23A19B4D" w14:textId="6C0788CC" w:rsidR="00BE5C68" w:rsidRPr="005E3026" w:rsidRDefault="00BE5C68" w:rsidP="00A40D1B">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 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2 </w:t>
      </w:r>
    </w:p>
    <w:p w14:paraId="09CF9957"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العموميه</w:t>
      </w:r>
    </w:p>
    <w:p w14:paraId="7C3A53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توريد فحم حجرى </w:t>
      </w:r>
    </w:p>
    <w:p w14:paraId="6496DF5C"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انه بتاريخ 15 فبراير سنة 82 الساعه 2 افرنكى بعد الظهر قلم التوريدات سيشهر بالمزاد بحضور مفتش عموم التطهيرات الفحومات الآتيه</w:t>
      </w:r>
    </w:p>
    <w:p w14:paraId="0B03B4C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tbl>
      <w:tblPr>
        <w:tblStyle w:val="TableGrid"/>
        <w:bidiVisual/>
        <w:tblW w:w="0" w:type="auto"/>
        <w:tblLook w:val="04A0" w:firstRow="1" w:lastRow="0" w:firstColumn="1" w:lastColumn="0" w:noHBand="0" w:noVBand="1"/>
      </w:tblPr>
      <w:tblGrid>
        <w:gridCol w:w="2066"/>
        <w:gridCol w:w="7284"/>
      </w:tblGrid>
      <w:tr w:rsidR="00BE5C68" w:rsidRPr="004A444D" w14:paraId="14319A40" w14:textId="77777777" w:rsidTr="00BB7D08">
        <w:tc>
          <w:tcPr>
            <w:tcW w:w="2066" w:type="dxa"/>
          </w:tcPr>
          <w:p w14:paraId="283BD0E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قنطار </w:t>
            </w:r>
          </w:p>
        </w:tc>
        <w:tc>
          <w:tcPr>
            <w:tcW w:w="7284" w:type="dxa"/>
          </w:tcPr>
          <w:p w14:paraId="19CACD4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40CD52C1" w14:textId="77777777" w:rsidTr="00BB7D08">
        <w:tc>
          <w:tcPr>
            <w:tcW w:w="2066" w:type="dxa"/>
          </w:tcPr>
          <w:p w14:paraId="4DF735F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013300</w:t>
            </w:r>
          </w:p>
        </w:tc>
        <w:tc>
          <w:tcPr>
            <w:tcW w:w="7284" w:type="dxa"/>
          </w:tcPr>
          <w:p w14:paraId="1FDEC8E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المقتضى توريده من الفحم الحجرى نيوكستل دافيدس لجهة العطف والتسليم بمخازن الجهة المذكورة وذلك فى ميعاد ثلاثين يوما </w:t>
            </w:r>
          </w:p>
        </w:tc>
      </w:tr>
      <w:tr w:rsidR="00BE5C68" w:rsidRPr="004A444D" w14:paraId="28503F9F" w14:textId="77777777" w:rsidTr="00BB7D08">
        <w:tc>
          <w:tcPr>
            <w:tcW w:w="2066" w:type="dxa"/>
          </w:tcPr>
          <w:p w14:paraId="1FEC88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013300</w:t>
            </w:r>
          </w:p>
        </w:tc>
        <w:tc>
          <w:tcPr>
            <w:tcW w:w="7284" w:type="dxa"/>
          </w:tcPr>
          <w:p w14:paraId="5050015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المقتضى توريده من الفحم الحجرى نيوكستل دافيدس لجهة العطف والتسليم بمخازن الجهة المذكوره وذلك فى ميعاد ستين يوما </w:t>
            </w:r>
          </w:p>
        </w:tc>
      </w:tr>
      <w:tr w:rsidR="00BE5C68" w:rsidRPr="004A444D" w14:paraId="23C61B99" w14:textId="77777777" w:rsidTr="00BB7D08">
        <w:tc>
          <w:tcPr>
            <w:tcW w:w="2066" w:type="dxa"/>
          </w:tcPr>
          <w:p w14:paraId="29A5888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4E72C39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أسيوط والتسليم بمخازن الجهة المذكورة وذلك فى ميعاد خمسة وأربعين يوما</w:t>
            </w:r>
          </w:p>
        </w:tc>
      </w:tr>
      <w:tr w:rsidR="00BE5C68" w:rsidRPr="004A444D" w14:paraId="595BB1AE" w14:textId="77777777" w:rsidTr="00BB7D08">
        <w:tc>
          <w:tcPr>
            <w:tcW w:w="2066" w:type="dxa"/>
          </w:tcPr>
          <w:p w14:paraId="021D88B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4212769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أسيوط والتسليم بمخازن الجهة المذكورة وذلك فى ميعاد ستين يوما</w:t>
            </w:r>
          </w:p>
        </w:tc>
      </w:tr>
      <w:tr w:rsidR="00BE5C68" w:rsidRPr="004A444D" w14:paraId="33F6AF8C" w14:textId="77777777" w:rsidTr="00BB7D08">
        <w:tc>
          <w:tcPr>
            <w:tcW w:w="2066" w:type="dxa"/>
          </w:tcPr>
          <w:p w14:paraId="2DBC4D9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2BFA14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خمسة وسبعين يوما</w:t>
            </w:r>
          </w:p>
        </w:tc>
      </w:tr>
      <w:tr w:rsidR="00BE5C68" w:rsidRPr="004A444D" w14:paraId="015775A0" w14:textId="77777777" w:rsidTr="00BB7D08">
        <w:tc>
          <w:tcPr>
            <w:tcW w:w="2066" w:type="dxa"/>
          </w:tcPr>
          <w:p w14:paraId="19B94AC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006000</w:t>
            </w:r>
          </w:p>
        </w:tc>
        <w:tc>
          <w:tcPr>
            <w:tcW w:w="7284" w:type="dxa"/>
          </w:tcPr>
          <w:p w14:paraId="7476819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ثلاثين يوما</w:t>
            </w:r>
          </w:p>
        </w:tc>
      </w:tr>
      <w:tr w:rsidR="00BE5C68" w:rsidRPr="004A444D" w14:paraId="08E7FD3B" w14:textId="77777777" w:rsidTr="00BB7D08">
        <w:tc>
          <w:tcPr>
            <w:tcW w:w="2066" w:type="dxa"/>
          </w:tcPr>
          <w:p w14:paraId="13482BE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006000</w:t>
            </w:r>
          </w:p>
        </w:tc>
        <w:tc>
          <w:tcPr>
            <w:tcW w:w="7284" w:type="dxa"/>
          </w:tcPr>
          <w:p w14:paraId="52C9204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ستين يوما</w:t>
            </w:r>
          </w:p>
        </w:tc>
      </w:tr>
      <w:tr w:rsidR="00BE5C68" w:rsidRPr="004A444D" w14:paraId="43181503" w14:textId="77777777" w:rsidTr="00BB7D08">
        <w:tc>
          <w:tcPr>
            <w:tcW w:w="2066" w:type="dxa"/>
          </w:tcPr>
          <w:p w14:paraId="46EA69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013000</w:t>
            </w:r>
          </w:p>
        </w:tc>
        <w:tc>
          <w:tcPr>
            <w:tcW w:w="7284" w:type="dxa"/>
          </w:tcPr>
          <w:p w14:paraId="29DDF54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خمسين يوما</w:t>
            </w:r>
          </w:p>
        </w:tc>
      </w:tr>
      <w:tr w:rsidR="00BE5C68" w:rsidRPr="004A444D" w14:paraId="53600BB7" w14:textId="77777777" w:rsidTr="00BB7D08">
        <w:tc>
          <w:tcPr>
            <w:tcW w:w="2066" w:type="dxa"/>
          </w:tcPr>
          <w:p w14:paraId="0DEAFAF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013000</w:t>
            </w:r>
          </w:p>
        </w:tc>
        <w:tc>
          <w:tcPr>
            <w:tcW w:w="7284" w:type="dxa"/>
          </w:tcPr>
          <w:p w14:paraId="0AAABEA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ستين يوما</w:t>
            </w:r>
          </w:p>
        </w:tc>
      </w:tr>
      <w:tr w:rsidR="00BE5C68" w:rsidRPr="004A444D" w14:paraId="21DA7C10" w14:textId="77777777" w:rsidTr="00BB7D08">
        <w:tc>
          <w:tcPr>
            <w:tcW w:w="2066" w:type="dxa"/>
          </w:tcPr>
          <w:p w14:paraId="26AE548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128500 الجمله</w:t>
            </w:r>
          </w:p>
        </w:tc>
        <w:tc>
          <w:tcPr>
            <w:tcW w:w="7284" w:type="dxa"/>
          </w:tcPr>
          <w:p w14:paraId="08EDB23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55D63F5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ان  الفحومات الموضحه اعلاه ينبغى ان يكون جميعها من الجنس الجيد ويكون توريدها فى المواعيد الموضحة أعلاه اعتبارا من تاريخ الاذن الذى يصدر للمتعهد بالتوريد على مقتضى شروط موجودة بقلم المشتروات بديوان الاشغال العمومية وتقديم العطا يكون داخل مظاريف مختوم عليها بالشمع الاحمر فكل من يرغب الدخول فى هذا المزاد فيحضر فى كل يوم من الساعه احدى عشر افرنكى لغاية الساعه 4 بعد الظهر لاجل اطلاعه على الشروط وتقديم عطاه على موجبها ومن لا يحضر لغاية الميعاد المحدد فلا يكلف الديوان بانتظاره فى غرة ربيع الاول سنة 1299 </w:t>
      </w:r>
    </w:p>
    <w:p w14:paraId="4C22227F" w14:textId="77777777" w:rsidR="00A40D1B" w:rsidRP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1749AC8D" w14:textId="4FE981B7" w:rsidR="00BE5C68" w:rsidRPr="005E3026" w:rsidRDefault="00BE5C68"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006D67EE"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الاحد 9 ربيع الاول سنة 1299 الموافق 29 يناير الافرنكى سنة 1882 الموافق 22 طوبه القبطى سنة 1598 </w:t>
      </w:r>
    </w:p>
    <w:p w14:paraId="0038CC9D" w14:textId="77777777" w:rsidR="00BE5C68" w:rsidRPr="00053ABC"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2 – العمود 2 النصف الاسفل من الصفحة</w:t>
      </w:r>
    </w:p>
    <w:p w14:paraId="1E0E4A87"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كشف عن الايرادات والمصروفات من أول يناير لغاية 31 دسمبر سنة 1881</w:t>
      </w:r>
    </w:p>
    <w:tbl>
      <w:tblPr>
        <w:tblStyle w:val="TableGrid"/>
        <w:bidiVisual/>
        <w:tblW w:w="0" w:type="auto"/>
        <w:tblLook w:val="04A0" w:firstRow="1" w:lastRow="0" w:firstColumn="1" w:lastColumn="0" w:noHBand="0" w:noVBand="1"/>
      </w:tblPr>
      <w:tblGrid>
        <w:gridCol w:w="2344"/>
        <w:gridCol w:w="2336"/>
        <w:gridCol w:w="2332"/>
        <w:gridCol w:w="2338"/>
      </w:tblGrid>
      <w:tr w:rsidR="00BE5C68" w:rsidRPr="004A444D" w14:paraId="4C3173F3" w14:textId="77777777" w:rsidTr="00BB7D08">
        <w:tc>
          <w:tcPr>
            <w:tcW w:w="2344" w:type="dxa"/>
          </w:tcPr>
          <w:p w14:paraId="254DD17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ربط  سنة 1881 </w:t>
            </w:r>
          </w:p>
        </w:tc>
        <w:tc>
          <w:tcPr>
            <w:tcW w:w="2336" w:type="dxa"/>
          </w:tcPr>
          <w:p w14:paraId="35692A4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المنصرف من أول يناير لغاية 31 دسمبر سنة 1881 </w:t>
            </w:r>
          </w:p>
        </w:tc>
        <w:tc>
          <w:tcPr>
            <w:tcW w:w="2332" w:type="dxa"/>
          </w:tcPr>
          <w:p w14:paraId="1E86D4A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شهره</w:t>
            </w:r>
          </w:p>
        </w:tc>
        <w:tc>
          <w:tcPr>
            <w:tcW w:w="2338" w:type="dxa"/>
          </w:tcPr>
          <w:p w14:paraId="3599111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نظارات ومصالح</w:t>
            </w:r>
          </w:p>
        </w:tc>
      </w:tr>
      <w:tr w:rsidR="00BE5C68" w:rsidRPr="004A444D" w14:paraId="02355497" w14:textId="77777777" w:rsidTr="00BB7D08">
        <w:tc>
          <w:tcPr>
            <w:tcW w:w="2344" w:type="dxa"/>
          </w:tcPr>
          <w:p w14:paraId="203A0D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36" w:type="dxa"/>
          </w:tcPr>
          <w:p w14:paraId="6E33AAC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32" w:type="dxa"/>
          </w:tcPr>
          <w:p w14:paraId="4F2BBB6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38" w:type="dxa"/>
          </w:tcPr>
          <w:p w14:paraId="5BC07AD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ميزانية اعتيادية عن سنة 1881</w:t>
            </w:r>
          </w:p>
        </w:tc>
      </w:tr>
      <w:tr w:rsidR="00BE5C68" w:rsidRPr="004A444D" w14:paraId="433E5C66" w14:textId="77777777" w:rsidTr="00BB7D08">
        <w:tc>
          <w:tcPr>
            <w:tcW w:w="2344" w:type="dxa"/>
          </w:tcPr>
          <w:p w14:paraId="52FAC71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0681486</w:t>
            </w:r>
          </w:p>
        </w:tc>
        <w:tc>
          <w:tcPr>
            <w:tcW w:w="2336" w:type="dxa"/>
          </w:tcPr>
          <w:p w14:paraId="79B4E44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0664996</w:t>
            </w:r>
          </w:p>
        </w:tc>
        <w:tc>
          <w:tcPr>
            <w:tcW w:w="2332" w:type="dxa"/>
          </w:tcPr>
          <w:p w14:paraId="2BA71C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041273</w:t>
            </w:r>
          </w:p>
        </w:tc>
        <w:tc>
          <w:tcPr>
            <w:tcW w:w="2338" w:type="dxa"/>
          </w:tcPr>
          <w:p w14:paraId="4507471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ويركو مصر</w:t>
            </w:r>
          </w:p>
        </w:tc>
      </w:tr>
      <w:tr w:rsidR="00BE5C68" w:rsidRPr="004A444D" w14:paraId="5DEF9889" w14:textId="77777777" w:rsidTr="00BB7D08">
        <w:tc>
          <w:tcPr>
            <w:tcW w:w="2344" w:type="dxa"/>
          </w:tcPr>
          <w:p w14:paraId="4A6B8D3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3788840</w:t>
            </w:r>
          </w:p>
        </w:tc>
        <w:tc>
          <w:tcPr>
            <w:tcW w:w="2336" w:type="dxa"/>
          </w:tcPr>
          <w:p w14:paraId="1B167BB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3638487</w:t>
            </w:r>
          </w:p>
        </w:tc>
        <w:tc>
          <w:tcPr>
            <w:tcW w:w="2332" w:type="dxa"/>
          </w:tcPr>
          <w:p w14:paraId="4894B61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096929</w:t>
            </w:r>
          </w:p>
        </w:tc>
        <w:tc>
          <w:tcPr>
            <w:tcW w:w="2338" w:type="dxa"/>
          </w:tcPr>
          <w:p w14:paraId="0C1A099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 الدين العمومى</w:t>
            </w:r>
          </w:p>
        </w:tc>
      </w:tr>
      <w:tr w:rsidR="00BE5C68" w:rsidRPr="004A444D" w14:paraId="19343FC7" w14:textId="77777777" w:rsidTr="00BB7D08">
        <w:tc>
          <w:tcPr>
            <w:tcW w:w="2344" w:type="dxa"/>
          </w:tcPr>
          <w:p w14:paraId="4BBBAB1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0315000</w:t>
            </w:r>
          </w:p>
        </w:tc>
        <w:tc>
          <w:tcPr>
            <w:tcW w:w="2336" w:type="dxa"/>
          </w:tcPr>
          <w:p w14:paraId="799E893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0277762</w:t>
            </w:r>
          </w:p>
        </w:tc>
        <w:tc>
          <w:tcPr>
            <w:tcW w:w="2332" w:type="dxa"/>
          </w:tcPr>
          <w:p w14:paraId="5202B4E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020779</w:t>
            </w:r>
          </w:p>
        </w:tc>
        <w:tc>
          <w:tcPr>
            <w:tcW w:w="2338" w:type="dxa"/>
          </w:tcPr>
          <w:p w14:paraId="4CE21B0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 مخصصات الحضرة الخديويه وسائر العائلة الخديوية</w:t>
            </w:r>
          </w:p>
        </w:tc>
      </w:tr>
      <w:tr w:rsidR="00BE5C68" w:rsidRPr="004A444D" w14:paraId="2FD790EE" w14:textId="77777777" w:rsidTr="00BB7D08">
        <w:tc>
          <w:tcPr>
            <w:tcW w:w="2344" w:type="dxa"/>
          </w:tcPr>
          <w:p w14:paraId="047F736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0041822</w:t>
            </w:r>
          </w:p>
        </w:tc>
        <w:tc>
          <w:tcPr>
            <w:tcW w:w="2336" w:type="dxa"/>
          </w:tcPr>
          <w:p w14:paraId="287B4C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0040021</w:t>
            </w:r>
          </w:p>
        </w:tc>
        <w:tc>
          <w:tcPr>
            <w:tcW w:w="2332" w:type="dxa"/>
          </w:tcPr>
          <w:p w14:paraId="1D40FD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003561</w:t>
            </w:r>
          </w:p>
        </w:tc>
        <w:tc>
          <w:tcPr>
            <w:tcW w:w="2338" w:type="dxa"/>
          </w:tcPr>
          <w:p w14:paraId="6137AC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 المعية السنية</w:t>
            </w:r>
          </w:p>
        </w:tc>
      </w:tr>
      <w:tr w:rsidR="00BE5C68" w:rsidRPr="004A444D" w14:paraId="49F24A44" w14:textId="77777777" w:rsidTr="00BB7D08">
        <w:tc>
          <w:tcPr>
            <w:tcW w:w="2344" w:type="dxa"/>
          </w:tcPr>
          <w:p w14:paraId="7BDFBC1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0008932</w:t>
            </w:r>
          </w:p>
        </w:tc>
        <w:tc>
          <w:tcPr>
            <w:tcW w:w="2336" w:type="dxa"/>
          </w:tcPr>
          <w:p w14:paraId="513FE9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0004185</w:t>
            </w:r>
          </w:p>
        </w:tc>
        <w:tc>
          <w:tcPr>
            <w:tcW w:w="2332" w:type="dxa"/>
          </w:tcPr>
          <w:p w14:paraId="1BEA7BB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000336</w:t>
            </w:r>
          </w:p>
        </w:tc>
        <w:tc>
          <w:tcPr>
            <w:tcW w:w="2338" w:type="dxa"/>
          </w:tcPr>
          <w:p w14:paraId="0D99377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 مجلس النظار</w:t>
            </w:r>
          </w:p>
        </w:tc>
      </w:tr>
      <w:tr w:rsidR="00BE5C68" w:rsidRPr="004A444D" w14:paraId="0988CF89" w14:textId="77777777" w:rsidTr="00BB7D08">
        <w:tc>
          <w:tcPr>
            <w:tcW w:w="2344" w:type="dxa"/>
          </w:tcPr>
          <w:p w14:paraId="6F17F1B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0013162</w:t>
            </w:r>
          </w:p>
        </w:tc>
        <w:tc>
          <w:tcPr>
            <w:tcW w:w="2336" w:type="dxa"/>
          </w:tcPr>
          <w:p w14:paraId="04A0B94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0011288</w:t>
            </w:r>
          </w:p>
        </w:tc>
        <w:tc>
          <w:tcPr>
            <w:tcW w:w="2332" w:type="dxa"/>
          </w:tcPr>
          <w:p w14:paraId="24EF6F8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000797</w:t>
            </w:r>
          </w:p>
        </w:tc>
        <w:tc>
          <w:tcPr>
            <w:tcW w:w="2338" w:type="dxa"/>
          </w:tcPr>
          <w:p w14:paraId="1096F02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 نظارة الخارجيه</w:t>
            </w:r>
          </w:p>
        </w:tc>
      </w:tr>
      <w:tr w:rsidR="00BE5C68" w:rsidRPr="004A444D" w14:paraId="1BC62647" w14:textId="77777777" w:rsidTr="00BB7D08">
        <w:tc>
          <w:tcPr>
            <w:tcW w:w="2344" w:type="dxa"/>
          </w:tcPr>
          <w:p w14:paraId="608E5E6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0581480</w:t>
            </w:r>
          </w:p>
        </w:tc>
        <w:tc>
          <w:tcPr>
            <w:tcW w:w="2336" w:type="dxa"/>
          </w:tcPr>
          <w:p w14:paraId="50C9B3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0487902</w:t>
            </w:r>
          </w:p>
        </w:tc>
        <w:tc>
          <w:tcPr>
            <w:tcW w:w="2332" w:type="dxa"/>
          </w:tcPr>
          <w:p w14:paraId="6505586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056226</w:t>
            </w:r>
          </w:p>
        </w:tc>
        <w:tc>
          <w:tcPr>
            <w:tcW w:w="2338" w:type="dxa"/>
          </w:tcPr>
          <w:p w14:paraId="191D800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نظارة الماليه</w:t>
            </w:r>
          </w:p>
        </w:tc>
      </w:tr>
      <w:tr w:rsidR="00BE5C68" w:rsidRPr="004A444D" w14:paraId="49EB0920" w14:textId="77777777" w:rsidTr="00BB7D08">
        <w:tc>
          <w:tcPr>
            <w:tcW w:w="2344" w:type="dxa"/>
          </w:tcPr>
          <w:p w14:paraId="1BB72413"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5BEF9BC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2" w:type="dxa"/>
          </w:tcPr>
          <w:p w14:paraId="123922CD"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8" w:type="dxa"/>
          </w:tcPr>
          <w:p w14:paraId="34F8DAB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 نظارتى الجهادية والبحرية</w:t>
            </w:r>
          </w:p>
        </w:tc>
      </w:tr>
      <w:tr w:rsidR="00BE5C68" w:rsidRPr="004A444D" w14:paraId="21A6B7C3" w14:textId="77777777" w:rsidTr="00BB7D08">
        <w:tc>
          <w:tcPr>
            <w:tcW w:w="2344" w:type="dxa"/>
          </w:tcPr>
          <w:p w14:paraId="58C9F36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0368000</w:t>
            </w:r>
          </w:p>
        </w:tc>
        <w:tc>
          <w:tcPr>
            <w:tcW w:w="2336" w:type="dxa"/>
          </w:tcPr>
          <w:p w14:paraId="568AB98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0417328</w:t>
            </w:r>
          </w:p>
        </w:tc>
        <w:tc>
          <w:tcPr>
            <w:tcW w:w="2332" w:type="dxa"/>
          </w:tcPr>
          <w:p w14:paraId="22FBB84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051581</w:t>
            </w:r>
          </w:p>
        </w:tc>
        <w:tc>
          <w:tcPr>
            <w:tcW w:w="2338" w:type="dxa"/>
          </w:tcPr>
          <w:p w14:paraId="2DDA100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الجهادية</w:t>
            </w:r>
          </w:p>
        </w:tc>
      </w:tr>
      <w:tr w:rsidR="00BE5C68" w:rsidRPr="004A444D" w14:paraId="0275855C" w14:textId="77777777" w:rsidTr="00BB7D08">
        <w:tc>
          <w:tcPr>
            <w:tcW w:w="2344" w:type="dxa"/>
          </w:tcPr>
          <w:p w14:paraId="13E483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0054734</w:t>
            </w:r>
          </w:p>
        </w:tc>
        <w:tc>
          <w:tcPr>
            <w:tcW w:w="2336" w:type="dxa"/>
          </w:tcPr>
          <w:p w14:paraId="4083F03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0049404</w:t>
            </w:r>
          </w:p>
        </w:tc>
        <w:tc>
          <w:tcPr>
            <w:tcW w:w="2332" w:type="dxa"/>
          </w:tcPr>
          <w:p w14:paraId="20A4840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005694</w:t>
            </w:r>
          </w:p>
        </w:tc>
        <w:tc>
          <w:tcPr>
            <w:tcW w:w="2338" w:type="dxa"/>
          </w:tcPr>
          <w:p w14:paraId="6269733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البحريه</w:t>
            </w:r>
          </w:p>
        </w:tc>
      </w:tr>
      <w:tr w:rsidR="00BE5C68" w:rsidRPr="004A444D" w14:paraId="0A566391" w14:textId="77777777" w:rsidTr="00BB7D08">
        <w:tc>
          <w:tcPr>
            <w:tcW w:w="2344" w:type="dxa"/>
          </w:tcPr>
          <w:p w14:paraId="7189CA6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0081949</w:t>
            </w:r>
          </w:p>
        </w:tc>
        <w:tc>
          <w:tcPr>
            <w:tcW w:w="2336" w:type="dxa"/>
          </w:tcPr>
          <w:p w14:paraId="4E25A84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0058221</w:t>
            </w:r>
          </w:p>
        </w:tc>
        <w:tc>
          <w:tcPr>
            <w:tcW w:w="2332" w:type="dxa"/>
          </w:tcPr>
          <w:p w14:paraId="15B6AA9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007386</w:t>
            </w:r>
          </w:p>
        </w:tc>
        <w:tc>
          <w:tcPr>
            <w:tcW w:w="2338" w:type="dxa"/>
          </w:tcPr>
          <w:p w14:paraId="1BBBAFD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 نظارة المدارس</w:t>
            </w:r>
          </w:p>
        </w:tc>
      </w:tr>
      <w:tr w:rsidR="00BE5C68" w:rsidRPr="004A444D" w14:paraId="5A7C4307" w14:textId="77777777" w:rsidTr="00BB7D08">
        <w:tc>
          <w:tcPr>
            <w:tcW w:w="2344" w:type="dxa"/>
          </w:tcPr>
          <w:p w14:paraId="2F36609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0521612</w:t>
            </w:r>
          </w:p>
        </w:tc>
        <w:tc>
          <w:tcPr>
            <w:tcW w:w="2336" w:type="dxa"/>
          </w:tcPr>
          <w:p w14:paraId="542402B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0435397</w:t>
            </w:r>
          </w:p>
        </w:tc>
        <w:tc>
          <w:tcPr>
            <w:tcW w:w="2332" w:type="dxa"/>
          </w:tcPr>
          <w:p w14:paraId="0489882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051103</w:t>
            </w:r>
          </w:p>
        </w:tc>
        <w:tc>
          <w:tcPr>
            <w:tcW w:w="2338" w:type="dxa"/>
          </w:tcPr>
          <w:p w14:paraId="2B3990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 نظاره الداخلية</w:t>
            </w:r>
          </w:p>
        </w:tc>
      </w:tr>
      <w:tr w:rsidR="00BE5C68" w:rsidRPr="004A444D" w14:paraId="614A27DE" w14:textId="77777777" w:rsidTr="00BB7D08">
        <w:tc>
          <w:tcPr>
            <w:tcW w:w="2344" w:type="dxa"/>
          </w:tcPr>
          <w:p w14:paraId="6C244CD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0246342</w:t>
            </w:r>
          </w:p>
        </w:tc>
        <w:tc>
          <w:tcPr>
            <w:tcW w:w="2336" w:type="dxa"/>
          </w:tcPr>
          <w:p w14:paraId="47A3CFA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0230786</w:t>
            </w:r>
          </w:p>
        </w:tc>
        <w:tc>
          <w:tcPr>
            <w:tcW w:w="2332" w:type="dxa"/>
          </w:tcPr>
          <w:p w14:paraId="72614E4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022296</w:t>
            </w:r>
          </w:p>
        </w:tc>
        <w:tc>
          <w:tcPr>
            <w:tcW w:w="2338" w:type="dxa"/>
          </w:tcPr>
          <w:p w14:paraId="1A0588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 نظاره الحقانية</w:t>
            </w:r>
          </w:p>
        </w:tc>
      </w:tr>
      <w:tr w:rsidR="00BE5C68" w:rsidRPr="004A444D" w14:paraId="58E9F72A" w14:textId="77777777" w:rsidTr="00BB7D08">
        <w:tc>
          <w:tcPr>
            <w:tcW w:w="2344" w:type="dxa"/>
          </w:tcPr>
          <w:p w14:paraId="74E857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0439270</w:t>
            </w:r>
          </w:p>
        </w:tc>
        <w:tc>
          <w:tcPr>
            <w:tcW w:w="2336" w:type="dxa"/>
          </w:tcPr>
          <w:p w14:paraId="10661A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0394605</w:t>
            </w:r>
          </w:p>
        </w:tc>
        <w:tc>
          <w:tcPr>
            <w:tcW w:w="2332" w:type="dxa"/>
          </w:tcPr>
          <w:p w14:paraId="38103B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045089</w:t>
            </w:r>
          </w:p>
        </w:tc>
        <w:tc>
          <w:tcPr>
            <w:tcW w:w="2338" w:type="dxa"/>
          </w:tcPr>
          <w:p w14:paraId="61B788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 نظارة الاشغال العمومية</w:t>
            </w:r>
          </w:p>
        </w:tc>
      </w:tr>
      <w:tr w:rsidR="00BE5C68" w:rsidRPr="004A444D" w14:paraId="377A46A3" w14:textId="77777777" w:rsidTr="00BB7D08">
        <w:tc>
          <w:tcPr>
            <w:tcW w:w="2344" w:type="dxa"/>
          </w:tcPr>
          <w:p w14:paraId="22BBEDD0"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1E9EF91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2" w:type="dxa"/>
          </w:tcPr>
          <w:p w14:paraId="53C6A77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8" w:type="dxa"/>
          </w:tcPr>
          <w:p w14:paraId="0714793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(13) السكك الحديد والتلغرافات ومينا اسكندرية</w:t>
            </w:r>
          </w:p>
        </w:tc>
      </w:tr>
      <w:tr w:rsidR="00BE5C68" w:rsidRPr="004A444D" w14:paraId="17DBC3E3" w14:textId="77777777" w:rsidTr="00BB7D08">
        <w:tc>
          <w:tcPr>
            <w:tcW w:w="2344" w:type="dxa"/>
          </w:tcPr>
          <w:p w14:paraId="68F49C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0442660</w:t>
            </w:r>
          </w:p>
        </w:tc>
        <w:tc>
          <w:tcPr>
            <w:tcW w:w="2336" w:type="dxa"/>
          </w:tcPr>
          <w:p w14:paraId="0B1296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0398865</w:t>
            </w:r>
          </w:p>
        </w:tc>
        <w:tc>
          <w:tcPr>
            <w:tcW w:w="2332" w:type="dxa"/>
          </w:tcPr>
          <w:p w14:paraId="6335E36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043032</w:t>
            </w:r>
          </w:p>
        </w:tc>
        <w:tc>
          <w:tcPr>
            <w:tcW w:w="2338" w:type="dxa"/>
          </w:tcPr>
          <w:p w14:paraId="2561112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السكك الحديد والتلغرافات</w:t>
            </w:r>
          </w:p>
        </w:tc>
      </w:tr>
      <w:tr w:rsidR="00BE5C68" w:rsidRPr="004A444D" w14:paraId="207045BA" w14:textId="77777777" w:rsidTr="00BB7D08">
        <w:tc>
          <w:tcPr>
            <w:tcW w:w="2344" w:type="dxa"/>
          </w:tcPr>
          <w:p w14:paraId="64F690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0019000</w:t>
            </w:r>
          </w:p>
        </w:tc>
        <w:tc>
          <w:tcPr>
            <w:tcW w:w="2336" w:type="dxa"/>
          </w:tcPr>
          <w:p w14:paraId="6207630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0011475</w:t>
            </w:r>
          </w:p>
        </w:tc>
        <w:tc>
          <w:tcPr>
            <w:tcW w:w="2332" w:type="dxa"/>
          </w:tcPr>
          <w:p w14:paraId="506EBD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001673</w:t>
            </w:r>
          </w:p>
        </w:tc>
        <w:tc>
          <w:tcPr>
            <w:tcW w:w="2338" w:type="dxa"/>
          </w:tcPr>
          <w:p w14:paraId="435EA1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مينا اسكندرية</w:t>
            </w:r>
          </w:p>
        </w:tc>
      </w:tr>
      <w:tr w:rsidR="00BE5C68" w:rsidRPr="004A444D" w14:paraId="4314CC6F" w14:textId="77777777" w:rsidTr="00BB7D08">
        <w:tc>
          <w:tcPr>
            <w:tcW w:w="2344" w:type="dxa"/>
          </w:tcPr>
          <w:p w14:paraId="0E2FB78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0005466</w:t>
            </w:r>
          </w:p>
        </w:tc>
        <w:tc>
          <w:tcPr>
            <w:tcW w:w="2336" w:type="dxa"/>
          </w:tcPr>
          <w:p w14:paraId="57A0906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0006632</w:t>
            </w:r>
          </w:p>
        </w:tc>
        <w:tc>
          <w:tcPr>
            <w:tcW w:w="2332" w:type="dxa"/>
          </w:tcPr>
          <w:p w14:paraId="45D0C1D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000339</w:t>
            </w:r>
          </w:p>
        </w:tc>
        <w:tc>
          <w:tcPr>
            <w:tcW w:w="2338" w:type="dxa"/>
          </w:tcPr>
          <w:p w14:paraId="74AA448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سكة حديد حلوان</w:t>
            </w:r>
          </w:p>
        </w:tc>
      </w:tr>
      <w:tr w:rsidR="00BE5C68" w:rsidRPr="004A444D" w14:paraId="18291183" w14:textId="77777777" w:rsidTr="00BB7D08">
        <w:tc>
          <w:tcPr>
            <w:tcW w:w="2344" w:type="dxa"/>
          </w:tcPr>
          <w:p w14:paraId="0FF397D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0060164</w:t>
            </w:r>
          </w:p>
        </w:tc>
        <w:tc>
          <w:tcPr>
            <w:tcW w:w="2336" w:type="dxa"/>
          </w:tcPr>
          <w:p w14:paraId="0F15D57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00605100</w:t>
            </w:r>
          </w:p>
        </w:tc>
        <w:tc>
          <w:tcPr>
            <w:tcW w:w="2332" w:type="dxa"/>
          </w:tcPr>
          <w:p w14:paraId="53AA60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005467</w:t>
            </w:r>
          </w:p>
        </w:tc>
        <w:tc>
          <w:tcPr>
            <w:tcW w:w="2338" w:type="dxa"/>
          </w:tcPr>
          <w:p w14:paraId="4A3CC39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(14) الكمارك </w:t>
            </w:r>
          </w:p>
        </w:tc>
      </w:tr>
      <w:tr w:rsidR="00BE5C68" w:rsidRPr="004A444D" w14:paraId="7C8DC92B" w14:textId="77777777" w:rsidTr="00BB7D08">
        <w:tc>
          <w:tcPr>
            <w:tcW w:w="2344" w:type="dxa"/>
          </w:tcPr>
          <w:p w14:paraId="7A91A04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0072500</w:t>
            </w:r>
          </w:p>
        </w:tc>
        <w:tc>
          <w:tcPr>
            <w:tcW w:w="2336" w:type="dxa"/>
          </w:tcPr>
          <w:p w14:paraId="3FBE03B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0073813</w:t>
            </w:r>
          </w:p>
        </w:tc>
        <w:tc>
          <w:tcPr>
            <w:tcW w:w="2332" w:type="dxa"/>
          </w:tcPr>
          <w:p w14:paraId="77A1EB3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005085</w:t>
            </w:r>
          </w:p>
        </w:tc>
        <w:tc>
          <w:tcPr>
            <w:tcW w:w="2338" w:type="dxa"/>
          </w:tcPr>
          <w:p w14:paraId="19CA2F8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(15) البوسته</w:t>
            </w:r>
          </w:p>
        </w:tc>
      </w:tr>
      <w:tr w:rsidR="00BE5C68" w:rsidRPr="004A444D" w14:paraId="1D8B1FE7" w14:textId="77777777" w:rsidTr="00BB7D08">
        <w:tc>
          <w:tcPr>
            <w:tcW w:w="2344" w:type="dxa"/>
          </w:tcPr>
          <w:p w14:paraId="666B7E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0126945</w:t>
            </w:r>
          </w:p>
        </w:tc>
        <w:tc>
          <w:tcPr>
            <w:tcW w:w="2336" w:type="dxa"/>
          </w:tcPr>
          <w:p w14:paraId="44D6E1A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0122784</w:t>
            </w:r>
          </w:p>
        </w:tc>
        <w:tc>
          <w:tcPr>
            <w:tcW w:w="2332" w:type="dxa"/>
          </w:tcPr>
          <w:p w14:paraId="029C527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010457</w:t>
            </w:r>
          </w:p>
        </w:tc>
        <w:tc>
          <w:tcPr>
            <w:tcW w:w="2338" w:type="dxa"/>
          </w:tcPr>
          <w:p w14:paraId="42143D9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 وابورات البوستة الخديوية</w:t>
            </w:r>
          </w:p>
        </w:tc>
      </w:tr>
      <w:tr w:rsidR="00BE5C68" w:rsidRPr="004A444D" w14:paraId="2358308A" w14:textId="77777777" w:rsidTr="00BB7D08">
        <w:tc>
          <w:tcPr>
            <w:tcW w:w="2344" w:type="dxa"/>
          </w:tcPr>
          <w:p w14:paraId="7D538FD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0038921</w:t>
            </w:r>
          </w:p>
        </w:tc>
        <w:tc>
          <w:tcPr>
            <w:tcW w:w="2336" w:type="dxa"/>
          </w:tcPr>
          <w:p w14:paraId="09C1604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0053246</w:t>
            </w:r>
          </w:p>
        </w:tc>
        <w:tc>
          <w:tcPr>
            <w:tcW w:w="2332" w:type="dxa"/>
          </w:tcPr>
          <w:p w14:paraId="5A9665E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007932</w:t>
            </w:r>
          </w:p>
        </w:tc>
        <w:tc>
          <w:tcPr>
            <w:tcW w:w="2338" w:type="dxa"/>
          </w:tcPr>
          <w:p w14:paraId="56D0CD1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(17) مصلح</w:t>
            </w:r>
          </w:p>
        </w:tc>
      </w:tr>
      <w:tr w:rsidR="00BE5C68" w:rsidRPr="004A444D" w14:paraId="68D0B5EA" w14:textId="77777777" w:rsidTr="00BB7D08">
        <w:tc>
          <w:tcPr>
            <w:tcW w:w="2344" w:type="dxa"/>
          </w:tcPr>
          <w:p w14:paraId="094AE16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0015295</w:t>
            </w:r>
          </w:p>
        </w:tc>
        <w:tc>
          <w:tcPr>
            <w:tcW w:w="2336" w:type="dxa"/>
          </w:tcPr>
          <w:p w14:paraId="18B6A40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0013153</w:t>
            </w:r>
          </w:p>
        </w:tc>
        <w:tc>
          <w:tcPr>
            <w:tcW w:w="2332" w:type="dxa"/>
          </w:tcPr>
          <w:p w14:paraId="31C0934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001211</w:t>
            </w:r>
          </w:p>
        </w:tc>
        <w:tc>
          <w:tcPr>
            <w:tcW w:w="2338" w:type="dxa"/>
          </w:tcPr>
          <w:p w14:paraId="43DF4E6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BE5C68" w:rsidRPr="004A444D" w14:paraId="793CB41D" w14:textId="77777777" w:rsidTr="00BB7D08">
        <w:tc>
          <w:tcPr>
            <w:tcW w:w="2344" w:type="dxa"/>
          </w:tcPr>
          <w:p w14:paraId="29DFB7B0"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0150000</w:t>
            </w:r>
          </w:p>
          <w:p w14:paraId="0696A113"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5BAE09F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0017821</w:t>
            </w:r>
          </w:p>
        </w:tc>
        <w:tc>
          <w:tcPr>
            <w:tcW w:w="2332" w:type="dxa"/>
          </w:tcPr>
          <w:p w14:paraId="3EC19E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014579</w:t>
            </w:r>
          </w:p>
        </w:tc>
        <w:tc>
          <w:tcPr>
            <w:tcW w:w="2338" w:type="dxa"/>
          </w:tcPr>
          <w:p w14:paraId="24F8D62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(19) نقود احتياطية لاجل المصروفات الغير منظورة </w:t>
            </w:r>
          </w:p>
        </w:tc>
      </w:tr>
      <w:tr w:rsidR="00BE5C68" w:rsidRPr="004A444D" w14:paraId="36550104" w14:textId="77777777" w:rsidTr="00BB7D08">
        <w:tc>
          <w:tcPr>
            <w:tcW w:w="2344" w:type="dxa"/>
          </w:tcPr>
          <w:p w14:paraId="28D6B8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0235290</w:t>
            </w:r>
          </w:p>
        </w:tc>
        <w:tc>
          <w:tcPr>
            <w:tcW w:w="2336" w:type="dxa"/>
          </w:tcPr>
          <w:p w14:paraId="507DF72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0209124</w:t>
            </w:r>
          </w:p>
        </w:tc>
        <w:tc>
          <w:tcPr>
            <w:tcW w:w="2332" w:type="dxa"/>
          </w:tcPr>
          <w:p w14:paraId="0B7EA3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019886</w:t>
            </w:r>
          </w:p>
        </w:tc>
        <w:tc>
          <w:tcPr>
            <w:tcW w:w="2338" w:type="dxa"/>
          </w:tcPr>
          <w:p w14:paraId="145FB2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معاشات </w:t>
            </w:r>
          </w:p>
        </w:tc>
      </w:tr>
      <w:tr w:rsidR="00BE5C68" w:rsidRPr="004A444D" w14:paraId="0A2BE5D3" w14:textId="77777777" w:rsidTr="00BB7D08">
        <w:tc>
          <w:tcPr>
            <w:tcW w:w="2344" w:type="dxa"/>
          </w:tcPr>
          <w:p w14:paraId="7614BC3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8308870</w:t>
            </w:r>
          </w:p>
        </w:tc>
        <w:tc>
          <w:tcPr>
            <w:tcW w:w="2336" w:type="dxa"/>
          </w:tcPr>
          <w:p w14:paraId="1485419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7677805</w:t>
            </w:r>
          </w:p>
        </w:tc>
        <w:tc>
          <w:tcPr>
            <w:tcW w:w="2332" w:type="dxa"/>
          </w:tcPr>
          <w:p w14:paraId="57319C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512711</w:t>
            </w:r>
          </w:p>
        </w:tc>
        <w:tc>
          <w:tcPr>
            <w:tcW w:w="2338" w:type="dxa"/>
          </w:tcPr>
          <w:p w14:paraId="2542AE7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جمله المصروفات بالجنيه المصرى</w:t>
            </w:r>
          </w:p>
        </w:tc>
      </w:tr>
    </w:tbl>
    <w:p w14:paraId="511C73EB"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مدير عموم الحسابات ناظر قلم المراجعة وحسر الحسابات فرولى </w:t>
      </w:r>
    </w:p>
    <w:p w14:paraId="7C377807" w14:textId="77777777" w:rsidR="00A40D1B" w:rsidRDefault="00A40D1B" w:rsidP="00BE5C68">
      <w:pPr>
        <w:bidi/>
        <w:spacing w:before="240"/>
        <w:jc w:val="both"/>
        <w:rPr>
          <w:rFonts w:ascii="Simplified Arabic" w:hAnsi="Simplified Arabic" w:cs="Simplified Arabic"/>
          <w:color w:val="FF0000"/>
          <w:sz w:val="28"/>
          <w:szCs w:val="28"/>
          <w:lang w:bidi="ar-EG"/>
        </w:rPr>
      </w:pPr>
    </w:p>
    <w:p w14:paraId="7BA46510"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052BC800" w14:textId="7B8C762E"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lastRenderedPageBreak/>
        <w:t xml:space="preserve">يوم الاحد 9 ربيع الاول سنة 1299 الموافق 29 يناير الافرنكى سنة 1882 الموافق 22 طوبه القبطى سنة 1598 </w:t>
      </w:r>
    </w:p>
    <w:p w14:paraId="4B97D4EA" w14:textId="77049096" w:rsidR="00BE5C68" w:rsidRPr="005E3026" w:rsidRDefault="00BE5C68" w:rsidP="00A40D1B">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2   </w:t>
      </w:r>
    </w:p>
    <w:p w14:paraId="1ACFE6FB"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كشف مضاهى بين الايرادات والمصروفات من ابتداء يناير لغاية 3</w:t>
      </w:r>
      <w:r>
        <w:rPr>
          <w:rFonts w:ascii="Simplified Arabic" w:hAnsi="Simplified Arabic" w:cs="Simplified Arabic" w:hint="cs"/>
          <w:b/>
          <w:bCs/>
          <w:sz w:val="28"/>
          <w:szCs w:val="28"/>
          <w:u w:val="single"/>
          <w:rtl/>
          <w:lang w:bidi="ar-EG"/>
        </w:rPr>
        <w:t>1</w:t>
      </w:r>
      <w:r w:rsidRPr="005E3026">
        <w:rPr>
          <w:rFonts w:ascii="Simplified Arabic" w:hAnsi="Simplified Arabic" w:cs="Simplified Arabic"/>
          <w:b/>
          <w:bCs/>
          <w:sz w:val="28"/>
          <w:szCs w:val="28"/>
          <w:u w:val="single"/>
          <w:rtl/>
          <w:lang w:bidi="ar-EG"/>
        </w:rPr>
        <w:t xml:space="preserve"> ستمبر سنة 81 وبين ايرادات ومصروفات تسعة شهور من سنة 1880</w:t>
      </w:r>
    </w:p>
    <w:tbl>
      <w:tblPr>
        <w:tblStyle w:val="TableGrid"/>
        <w:bidiVisual/>
        <w:tblW w:w="0" w:type="auto"/>
        <w:tblLook w:val="04A0" w:firstRow="1" w:lastRow="0" w:firstColumn="1" w:lastColumn="0" w:noHBand="0" w:noVBand="1"/>
      </w:tblPr>
      <w:tblGrid>
        <w:gridCol w:w="1191"/>
        <w:gridCol w:w="1191"/>
        <w:gridCol w:w="2323"/>
        <w:gridCol w:w="2323"/>
        <w:gridCol w:w="2322"/>
      </w:tblGrid>
      <w:tr w:rsidR="00BE5C68" w:rsidRPr="004A444D" w14:paraId="21CFFEE0" w14:textId="77777777" w:rsidTr="00BB7D08">
        <w:tc>
          <w:tcPr>
            <w:tcW w:w="2382" w:type="dxa"/>
            <w:gridSpan w:val="2"/>
          </w:tcPr>
          <w:p w14:paraId="34DCFA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فرق فى سنة 1881 </w:t>
            </w:r>
          </w:p>
        </w:tc>
        <w:tc>
          <w:tcPr>
            <w:tcW w:w="2323" w:type="dxa"/>
          </w:tcPr>
          <w:p w14:paraId="1C72DBB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ابتداء يناير لغاية </w:t>
            </w:r>
            <w:r>
              <w:rPr>
                <w:rFonts w:ascii="Simplified Arabic" w:hAnsi="Simplified Arabic" w:cs="Simplified Arabic" w:hint="cs"/>
                <w:sz w:val="28"/>
                <w:szCs w:val="28"/>
                <w:rtl/>
                <w:lang w:bidi="ar-EG"/>
              </w:rPr>
              <w:t>31 د</w:t>
            </w:r>
            <w:r w:rsidRPr="004A444D">
              <w:rPr>
                <w:rFonts w:ascii="Simplified Arabic" w:hAnsi="Simplified Arabic" w:cs="Simplified Arabic"/>
                <w:sz w:val="28"/>
                <w:szCs w:val="28"/>
                <w:rtl/>
                <w:lang w:bidi="ar-EG"/>
              </w:rPr>
              <w:t xml:space="preserve">سمبر سنة </w:t>
            </w:r>
            <w:r>
              <w:rPr>
                <w:rFonts w:ascii="Simplified Arabic" w:hAnsi="Simplified Arabic" w:cs="Simplified Arabic" w:hint="cs"/>
                <w:sz w:val="28"/>
                <w:szCs w:val="28"/>
                <w:rtl/>
                <w:lang w:bidi="ar-EG"/>
              </w:rPr>
              <w:t>1881</w:t>
            </w:r>
          </w:p>
        </w:tc>
        <w:tc>
          <w:tcPr>
            <w:tcW w:w="2323" w:type="dxa"/>
          </w:tcPr>
          <w:p w14:paraId="7D64888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 يناير لغاية </w:t>
            </w:r>
            <w:r>
              <w:rPr>
                <w:rFonts w:ascii="Simplified Arabic" w:hAnsi="Simplified Arabic" w:cs="Simplified Arabic" w:hint="cs"/>
                <w:sz w:val="28"/>
                <w:szCs w:val="28"/>
                <w:rtl/>
                <w:lang w:bidi="ar-EG"/>
              </w:rPr>
              <w:t>31 د</w:t>
            </w:r>
            <w:r w:rsidRPr="004A444D">
              <w:rPr>
                <w:rFonts w:ascii="Simplified Arabic" w:hAnsi="Simplified Arabic" w:cs="Simplified Arabic"/>
                <w:sz w:val="28"/>
                <w:szCs w:val="28"/>
                <w:rtl/>
                <w:lang w:bidi="ar-EG"/>
              </w:rPr>
              <w:t xml:space="preserve">سمبر سنة </w:t>
            </w:r>
            <w:r>
              <w:rPr>
                <w:rFonts w:ascii="Simplified Arabic" w:hAnsi="Simplified Arabic" w:cs="Simplified Arabic" w:hint="cs"/>
                <w:sz w:val="28"/>
                <w:szCs w:val="28"/>
                <w:rtl/>
                <w:lang w:bidi="ar-EG"/>
              </w:rPr>
              <w:t>1880</w:t>
            </w:r>
          </w:p>
        </w:tc>
        <w:tc>
          <w:tcPr>
            <w:tcW w:w="2322" w:type="dxa"/>
          </w:tcPr>
          <w:p w14:paraId="14D747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نظارات ومصالح</w:t>
            </w:r>
          </w:p>
        </w:tc>
      </w:tr>
      <w:tr w:rsidR="00BE5C68" w:rsidRPr="004A444D" w14:paraId="377FC9B6" w14:textId="77777777" w:rsidTr="00BB7D08">
        <w:tc>
          <w:tcPr>
            <w:tcW w:w="1191" w:type="dxa"/>
          </w:tcPr>
          <w:p w14:paraId="43719AF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عجز</w:t>
            </w:r>
          </w:p>
        </w:tc>
        <w:tc>
          <w:tcPr>
            <w:tcW w:w="1191" w:type="dxa"/>
          </w:tcPr>
          <w:p w14:paraId="7852A30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زياده</w:t>
            </w:r>
          </w:p>
        </w:tc>
        <w:tc>
          <w:tcPr>
            <w:tcW w:w="2323" w:type="dxa"/>
            <w:vMerge w:val="restart"/>
          </w:tcPr>
          <w:p w14:paraId="15467289" w14:textId="77777777" w:rsidR="00BE5C68" w:rsidRPr="00053ABC" w:rsidRDefault="00BE5C68" w:rsidP="00BB7D08">
            <w:pPr>
              <w:bidi/>
              <w:spacing w:before="240"/>
              <w:jc w:val="both"/>
              <w:rPr>
                <w:rFonts w:ascii="Simplified Arabic" w:hAnsi="Simplified Arabic" w:cs="Simplified Arabic"/>
                <w:sz w:val="28"/>
                <w:szCs w:val="28"/>
                <w:highlight w:val="yellow"/>
                <w:rtl/>
                <w:lang w:bidi="ar-EG"/>
              </w:rPr>
            </w:pPr>
            <w:r w:rsidRPr="004A444D">
              <w:rPr>
                <w:rFonts w:ascii="Simplified Arabic" w:hAnsi="Simplified Arabic" w:cs="Simplified Arabic"/>
                <w:sz w:val="28"/>
                <w:szCs w:val="28"/>
                <w:rtl/>
                <w:lang w:bidi="ar-EG"/>
              </w:rPr>
              <w:t>جنيه مصرى</w:t>
            </w:r>
          </w:p>
        </w:tc>
        <w:tc>
          <w:tcPr>
            <w:tcW w:w="2323" w:type="dxa"/>
            <w:vMerge w:val="restart"/>
          </w:tcPr>
          <w:p w14:paraId="4AA49D74" w14:textId="77777777" w:rsidR="00BE5C68" w:rsidRPr="00053ABC" w:rsidRDefault="00BE5C68" w:rsidP="00BB7D08">
            <w:pPr>
              <w:bidi/>
              <w:spacing w:before="240"/>
              <w:jc w:val="both"/>
              <w:rPr>
                <w:rFonts w:ascii="Simplified Arabic" w:hAnsi="Simplified Arabic" w:cs="Simplified Arabic"/>
                <w:sz w:val="28"/>
                <w:szCs w:val="28"/>
                <w:highlight w:val="yellow"/>
                <w:rtl/>
                <w:lang w:bidi="ar-EG"/>
              </w:rPr>
            </w:pPr>
            <w:r w:rsidRPr="004A444D">
              <w:rPr>
                <w:rFonts w:ascii="Simplified Arabic" w:hAnsi="Simplified Arabic" w:cs="Simplified Arabic"/>
                <w:sz w:val="28"/>
                <w:szCs w:val="28"/>
                <w:rtl/>
                <w:lang w:bidi="ar-EG"/>
              </w:rPr>
              <w:t>جنيه مصرى</w:t>
            </w:r>
          </w:p>
        </w:tc>
        <w:tc>
          <w:tcPr>
            <w:tcW w:w="2322" w:type="dxa"/>
          </w:tcPr>
          <w:p w14:paraId="28394103"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792D7E11" w14:textId="77777777" w:rsidTr="00BB7D08">
        <w:tc>
          <w:tcPr>
            <w:tcW w:w="1191" w:type="dxa"/>
          </w:tcPr>
          <w:p w14:paraId="3C6A18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1191" w:type="dxa"/>
          </w:tcPr>
          <w:p w14:paraId="4D4411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23" w:type="dxa"/>
            <w:vMerge/>
          </w:tcPr>
          <w:p w14:paraId="476A060F"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vMerge/>
          </w:tcPr>
          <w:p w14:paraId="49774B56"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0091EC93"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01D8C587" w14:textId="77777777" w:rsidTr="00BB7D08">
        <w:tc>
          <w:tcPr>
            <w:tcW w:w="1191" w:type="dxa"/>
          </w:tcPr>
          <w:p w14:paraId="614A5A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000571</w:t>
            </w:r>
          </w:p>
        </w:tc>
        <w:tc>
          <w:tcPr>
            <w:tcW w:w="1191" w:type="dxa"/>
          </w:tcPr>
          <w:p w14:paraId="7C91C19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7EBC158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0664996</w:t>
            </w:r>
          </w:p>
        </w:tc>
        <w:tc>
          <w:tcPr>
            <w:tcW w:w="2323" w:type="dxa"/>
          </w:tcPr>
          <w:p w14:paraId="10935A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0665567</w:t>
            </w:r>
          </w:p>
        </w:tc>
        <w:tc>
          <w:tcPr>
            <w:tcW w:w="2322" w:type="dxa"/>
          </w:tcPr>
          <w:p w14:paraId="7FF5555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ويركو مصر</w:t>
            </w:r>
          </w:p>
        </w:tc>
      </w:tr>
      <w:tr w:rsidR="00BE5C68" w:rsidRPr="004A444D" w14:paraId="2C742D96" w14:textId="77777777" w:rsidTr="00BB7D08">
        <w:tc>
          <w:tcPr>
            <w:tcW w:w="1191" w:type="dxa"/>
          </w:tcPr>
          <w:p w14:paraId="741E7F8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10EE2F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198980</w:t>
            </w:r>
          </w:p>
        </w:tc>
        <w:tc>
          <w:tcPr>
            <w:tcW w:w="2323" w:type="dxa"/>
          </w:tcPr>
          <w:p w14:paraId="4326F46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3638487</w:t>
            </w:r>
          </w:p>
        </w:tc>
        <w:tc>
          <w:tcPr>
            <w:tcW w:w="2323" w:type="dxa"/>
          </w:tcPr>
          <w:p w14:paraId="4879F95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3439507</w:t>
            </w:r>
          </w:p>
        </w:tc>
        <w:tc>
          <w:tcPr>
            <w:tcW w:w="2322" w:type="dxa"/>
          </w:tcPr>
          <w:p w14:paraId="0A60539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 الدين العمومى</w:t>
            </w:r>
          </w:p>
        </w:tc>
      </w:tr>
      <w:tr w:rsidR="00BE5C68" w:rsidRPr="004A444D" w14:paraId="56CA73F4" w14:textId="77777777" w:rsidTr="00BB7D08">
        <w:tc>
          <w:tcPr>
            <w:tcW w:w="1191" w:type="dxa"/>
          </w:tcPr>
          <w:p w14:paraId="0005A9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74532D7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026319</w:t>
            </w:r>
          </w:p>
        </w:tc>
        <w:tc>
          <w:tcPr>
            <w:tcW w:w="2323" w:type="dxa"/>
          </w:tcPr>
          <w:p w14:paraId="36055E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0277762</w:t>
            </w:r>
          </w:p>
        </w:tc>
        <w:tc>
          <w:tcPr>
            <w:tcW w:w="2323" w:type="dxa"/>
          </w:tcPr>
          <w:p w14:paraId="070CAAC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0251443</w:t>
            </w:r>
          </w:p>
        </w:tc>
        <w:tc>
          <w:tcPr>
            <w:tcW w:w="2322" w:type="dxa"/>
          </w:tcPr>
          <w:p w14:paraId="0C0119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 مخصصات الحضرة الخديويه</w:t>
            </w:r>
          </w:p>
          <w:p w14:paraId="213058C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ومرتبات سائر العائلة الخديويه</w:t>
            </w:r>
          </w:p>
        </w:tc>
      </w:tr>
      <w:tr w:rsidR="00BE5C68" w:rsidRPr="004A444D" w14:paraId="03840C41" w14:textId="77777777" w:rsidTr="00BB7D08">
        <w:tc>
          <w:tcPr>
            <w:tcW w:w="1191" w:type="dxa"/>
          </w:tcPr>
          <w:p w14:paraId="2FCF312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000000</w:t>
            </w:r>
          </w:p>
        </w:tc>
        <w:tc>
          <w:tcPr>
            <w:tcW w:w="1191" w:type="dxa"/>
          </w:tcPr>
          <w:p w14:paraId="3A9E8D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000548</w:t>
            </w:r>
          </w:p>
        </w:tc>
        <w:tc>
          <w:tcPr>
            <w:tcW w:w="2323" w:type="dxa"/>
          </w:tcPr>
          <w:p w14:paraId="6FB58DE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0040021</w:t>
            </w:r>
          </w:p>
        </w:tc>
        <w:tc>
          <w:tcPr>
            <w:tcW w:w="2323" w:type="dxa"/>
          </w:tcPr>
          <w:p w14:paraId="23110A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0039473</w:t>
            </w:r>
          </w:p>
        </w:tc>
        <w:tc>
          <w:tcPr>
            <w:tcW w:w="2322" w:type="dxa"/>
          </w:tcPr>
          <w:p w14:paraId="5FC0D3A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 كابينيه الحضرة الخديويه (المعيه السنيه)</w:t>
            </w:r>
          </w:p>
        </w:tc>
      </w:tr>
      <w:tr w:rsidR="00BE5C68" w:rsidRPr="004A444D" w14:paraId="3A578FC0" w14:textId="77777777" w:rsidTr="00BB7D08">
        <w:tc>
          <w:tcPr>
            <w:tcW w:w="1191" w:type="dxa"/>
          </w:tcPr>
          <w:p w14:paraId="7BD6CCA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7A757DC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000108</w:t>
            </w:r>
          </w:p>
        </w:tc>
        <w:tc>
          <w:tcPr>
            <w:tcW w:w="2323" w:type="dxa"/>
          </w:tcPr>
          <w:p w14:paraId="0868139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0004185</w:t>
            </w:r>
          </w:p>
        </w:tc>
        <w:tc>
          <w:tcPr>
            <w:tcW w:w="2323" w:type="dxa"/>
          </w:tcPr>
          <w:p w14:paraId="1BC453E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0004077</w:t>
            </w:r>
          </w:p>
        </w:tc>
        <w:tc>
          <w:tcPr>
            <w:tcW w:w="2322" w:type="dxa"/>
          </w:tcPr>
          <w:p w14:paraId="55D3D3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 مجلس النظار</w:t>
            </w:r>
          </w:p>
        </w:tc>
      </w:tr>
      <w:tr w:rsidR="00BE5C68" w:rsidRPr="004A444D" w14:paraId="19173A92" w14:textId="77777777" w:rsidTr="00BB7D08">
        <w:tc>
          <w:tcPr>
            <w:tcW w:w="1191" w:type="dxa"/>
          </w:tcPr>
          <w:p w14:paraId="4C328E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4A9BE31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000720</w:t>
            </w:r>
          </w:p>
        </w:tc>
        <w:tc>
          <w:tcPr>
            <w:tcW w:w="2323" w:type="dxa"/>
          </w:tcPr>
          <w:p w14:paraId="5965080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0011288</w:t>
            </w:r>
          </w:p>
        </w:tc>
        <w:tc>
          <w:tcPr>
            <w:tcW w:w="2323" w:type="dxa"/>
          </w:tcPr>
          <w:p w14:paraId="13F116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0010568</w:t>
            </w:r>
          </w:p>
        </w:tc>
        <w:tc>
          <w:tcPr>
            <w:tcW w:w="2322" w:type="dxa"/>
          </w:tcPr>
          <w:p w14:paraId="22EDD52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 نظارة الخارجيه</w:t>
            </w:r>
          </w:p>
        </w:tc>
      </w:tr>
      <w:tr w:rsidR="00BE5C68" w:rsidRPr="004A444D" w14:paraId="315BD4FF" w14:textId="77777777" w:rsidTr="00BB7D08">
        <w:tc>
          <w:tcPr>
            <w:tcW w:w="1191" w:type="dxa"/>
          </w:tcPr>
          <w:p w14:paraId="2B2EC1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BB359B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048539</w:t>
            </w:r>
          </w:p>
        </w:tc>
        <w:tc>
          <w:tcPr>
            <w:tcW w:w="2323" w:type="dxa"/>
          </w:tcPr>
          <w:p w14:paraId="6A8595B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0487902</w:t>
            </w:r>
          </w:p>
        </w:tc>
        <w:tc>
          <w:tcPr>
            <w:tcW w:w="2323" w:type="dxa"/>
          </w:tcPr>
          <w:p w14:paraId="21CCD42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0439363</w:t>
            </w:r>
          </w:p>
        </w:tc>
        <w:tc>
          <w:tcPr>
            <w:tcW w:w="2322" w:type="dxa"/>
          </w:tcPr>
          <w:p w14:paraId="49F4047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نظارة الماليه</w:t>
            </w:r>
          </w:p>
        </w:tc>
      </w:tr>
      <w:tr w:rsidR="00BE5C68" w:rsidRPr="004A444D" w14:paraId="7034F40E" w14:textId="77777777" w:rsidTr="00BB7D08">
        <w:tc>
          <w:tcPr>
            <w:tcW w:w="1191" w:type="dxa"/>
          </w:tcPr>
          <w:p w14:paraId="2B0701F8"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1191" w:type="dxa"/>
          </w:tcPr>
          <w:p w14:paraId="46E35DEF"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1B9787AC"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1F3C8FE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7169502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 نظارتى الجهاديه والبحريه</w:t>
            </w:r>
          </w:p>
        </w:tc>
      </w:tr>
      <w:tr w:rsidR="00BE5C68" w:rsidRPr="004A444D" w14:paraId="375EEFAD" w14:textId="77777777" w:rsidTr="00BB7D08">
        <w:tc>
          <w:tcPr>
            <w:tcW w:w="1191" w:type="dxa"/>
          </w:tcPr>
          <w:p w14:paraId="3A83C2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BB9895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093565</w:t>
            </w:r>
          </w:p>
        </w:tc>
        <w:tc>
          <w:tcPr>
            <w:tcW w:w="2323" w:type="dxa"/>
          </w:tcPr>
          <w:p w14:paraId="47D726D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0417328</w:t>
            </w:r>
          </w:p>
        </w:tc>
        <w:tc>
          <w:tcPr>
            <w:tcW w:w="2323" w:type="dxa"/>
          </w:tcPr>
          <w:p w14:paraId="23FA351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0323763</w:t>
            </w:r>
          </w:p>
        </w:tc>
        <w:tc>
          <w:tcPr>
            <w:tcW w:w="2322" w:type="dxa"/>
          </w:tcPr>
          <w:p w14:paraId="50D285A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الجهاديه</w:t>
            </w:r>
          </w:p>
        </w:tc>
      </w:tr>
      <w:tr w:rsidR="00BE5C68" w:rsidRPr="004A444D" w14:paraId="288285F4" w14:textId="77777777" w:rsidTr="00BB7D08">
        <w:tc>
          <w:tcPr>
            <w:tcW w:w="1191" w:type="dxa"/>
          </w:tcPr>
          <w:p w14:paraId="501D91A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96A347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006761</w:t>
            </w:r>
          </w:p>
        </w:tc>
        <w:tc>
          <w:tcPr>
            <w:tcW w:w="2323" w:type="dxa"/>
          </w:tcPr>
          <w:p w14:paraId="1A6AE5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0049404</w:t>
            </w:r>
          </w:p>
        </w:tc>
        <w:tc>
          <w:tcPr>
            <w:tcW w:w="2323" w:type="dxa"/>
          </w:tcPr>
          <w:p w14:paraId="11FD365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0042643</w:t>
            </w:r>
          </w:p>
        </w:tc>
        <w:tc>
          <w:tcPr>
            <w:tcW w:w="2322" w:type="dxa"/>
          </w:tcPr>
          <w:p w14:paraId="3A1A92E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البحريه</w:t>
            </w:r>
          </w:p>
        </w:tc>
      </w:tr>
      <w:tr w:rsidR="00BE5C68" w:rsidRPr="004A444D" w14:paraId="18535CFE" w14:textId="77777777" w:rsidTr="00BB7D08">
        <w:tc>
          <w:tcPr>
            <w:tcW w:w="1191" w:type="dxa"/>
          </w:tcPr>
          <w:p w14:paraId="3259B9E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73DD21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014552</w:t>
            </w:r>
          </w:p>
        </w:tc>
        <w:tc>
          <w:tcPr>
            <w:tcW w:w="2323" w:type="dxa"/>
          </w:tcPr>
          <w:p w14:paraId="59B0DF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0058221</w:t>
            </w:r>
          </w:p>
        </w:tc>
        <w:tc>
          <w:tcPr>
            <w:tcW w:w="2323" w:type="dxa"/>
          </w:tcPr>
          <w:p w14:paraId="718468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0043669</w:t>
            </w:r>
          </w:p>
        </w:tc>
        <w:tc>
          <w:tcPr>
            <w:tcW w:w="2322" w:type="dxa"/>
          </w:tcPr>
          <w:p w14:paraId="7FB3305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 نظارة المعارف</w:t>
            </w:r>
          </w:p>
        </w:tc>
      </w:tr>
      <w:tr w:rsidR="00BE5C68" w:rsidRPr="004A444D" w14:paraId="518E34AE" w14:textId="77777777" w:rsidTr="00BB7D08">
        <w:tc>
          <w:tcPr>
            <w:tcW w:w="1191" w:type="dxa"/>
          </w:tcPr>
          <w:p w14:paraId="512343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0EE07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047396</w:t>
            </w:r>
          </w:p>
        </w:tc>
        <w:tc>
          <w:tcPr>
            <w:tcW w:w="2323" w:type="dxa"/>
          </w:tcPr>
          <w:p w14:paraId="56ACA55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0435397</w:t>
            </w:r>
          </w:p>
        </w:tc>
        <w:tc>
          <w:tcPr>
            <w:tcW w:w="2323" w:type="dxa"/>
          </w:tcPr>
          <w:p w14:paraId="384F20B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0388001</w:t>
            </w:r>
          </w:p>
        </w:tc>
        <w:tc>
          <w:tcPr>
            <w:tcW w:w="2322" w:type="dxa"/>
          </w:tcPr>
          <w:p w14:paraId="4EA6015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 نظاره الداخليه</w:t>
            </w:r>
          </w:p>
        </w:tc>
      </w:tr>
      <w:tr w:rsidR="00BE5C68" w:rsidRPr="004A444D" w14:paraId="0E942699" w14:textId="77777777" w:rsidTr="00BB7D08">
        <w:tc>
          <w:tcPr>
            <w:tcW w:w="1191" w:type="dxa"/>
          </w:tcPr>
          <w:p w14:paraId="5787DB6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020283</w:t>
            </w:r>
          </w:p>
        </w:tc>
        <w:tc>
          <w:tcPr>
            <w:tcW w:w="1191" w:type="dxa"/>
          </w:tcPr>
          <w:p w14:paraId="11F85F8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0765D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0230786</w:t>
            </w:r>
          </w:p>
        </w:tc>
        <w:tc>
          <w:tcPr>
            <w:tcW w:w="2323" w:type="dxa"/>
          </w:tcPr>
          <w:p w14:paraId="5800B4D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0251069</w:t>
            </w:r>
          </w:p>
        </w:tc>
        <w:tc>
          <w:tcPr>
            <w:tcW w:w="2322" w:type="dxa"/>
          </w:tcPr>
          <w:p w14:paraId="2E264E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 نظاره الحقانيه</w:t>
            </w:r>
          </w:p>
        </w:tc>
      </w:tr>
      <w:tr w:rsidR="00BE5C68" w:rsidRPr="004A444D" w14:paraId="4200124C" w14:textId="77777777" w:rsidTr="00BB7D08">
        <w:tc>
          <w:tcPr>
            <w:tcW w:w="1191" w:type="dxa"/>
          </w:tcPr>
          <w:p w14:paraId="649964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B9FD7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076868</w:t>
            </w:r>
          </w:p>
        </w:tc>
        <w:tc>
          <w:tcPr>
            <w:tcW w:w="2323" w:type="dxa"/>
          </w:tcPr>
          <w:p w14:paraId="6E0D04B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0394605</w:t>
            </w:r>
          </w:p>
        </w:tc>
        <w:tc>
          <w:tcPr>
            <w:tcW w:w="2323" w:type="dxa"/>
          </w:tcPr>
          <w:p w14:paraId="047B113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0317737</w:t>
            </w:r>
          </w:p>
        </w:tc>
        <w:tc>
          <w:tcPr>
            <w:tcW w:w="2322" w:type="dxa"/>
          </w:tcPr>
          <w:p w14:paraId="0051178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 نظاره الاشغال العموميه</w:t>
            </w:r>
          </w:p>
        </w:tc>
      </w:tr>
      <w:tr w:rsidR="00BE5C68" w:rsidRPr="004A444D" w14:paraId="29939B3F" w14:textId="77777777" w:rsidTr="00BB7D08">
        <w:tc>
          <w:tcPr>
            <w:tcW w:w="1191" w:type="dxa"/>
          </w:tcPr>
          <w:p w14:paraId="17CAC44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1191" w:type="dxa"/>
          </w:tcPr>
          <w:p w14:paraId="58D9AC44"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31B294E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2B083B5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75D93A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(13) السكك الحديد والتلغراف ومينا اسكندريه</w:t>
            </w:r>
          </w:p>
        </w:tc>
      </w:tr>
      <w:tr w:rsidR="00BE5C68" w:rsidRPr="004A444D" w14:paraId="7A3EE9D3" w14:textId="77777777" w:rsidTr="00BB7D08">
        <w:tc>
          <w:tcPr>
            <w:tcW w:w="1191" w:type="dxa"/>
          </w:tcPr>
          <w:p w14:paraId="1EB79A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011992</w:t>
            </w:r>
          </w:p>
        </w:tc>
        <w:tc>
          <w:tcPr>
            <w:tcW w:w="1191" w:type="dxa"/>
          </w:tcPr>
          <w:p w14:paraId="049CC5B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D5A397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0398865</w:t>
            </w:r>
          </w:p>
        </w:tc>
        <w:tc>
          <w:tcPr>
            <w:tcW w:w="2323" w:type="dxa"/>
          </w:tcPr>
          <w:p w14:paraId="595BCD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0410857</w:t>
            </w:r>
          </w:p>
        </w:tc>
        <w:tc>
          <w:tcPr>
            <w:tcW w:w="2322" w:type="dxa"/>
          </w:tcPr>
          <w:p w14:paraId="31D603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السكك الحديد والتلغراف</w:t>
            </w:r>
          </w:p>
        </w:tc>
      </w:tr>
      <w:tr w:rsidR="00BE5C68" w:rsidRPr="004A444D" w14:paraId="103C6CF4" w14:textId="77777777" w:rsidTr="00BB7D08">
        <w:tc>
          <w:tcPr>
            <w:tcW w:w="1191" w:type="dxa"/>
          </w:tcPr>
          <w:p w14:paraId="5A9D2C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022813</w:t>
            </w:r>
          </w:p>
        </w:tc>
        <w:tc>
          <w:tcPr>
            <w:tcW w:w="1191" w:type="dxa"/>
          </w:tcPr>
          <w:p w14:paraId="5AAEE36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257D97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0011475</w:t>
            </w:r>
          </w:p>
        </w:tc>
        <w:tc>
          <w:tcPr>
            <w:tcW w:w="2323" w:type="dxa"/>
          </w:tcPr>
          <w:p w14:paraId="7F3E70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0034288</w:t>
            </w:r>
          </w:p>
        </w:tc>
        <w:tc>
          <w:tcPr>
            <w:tcW w:w="2322" w:type="dxa"/>
          </w:tcPr>
          <w:p w14:paraId="19669A5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مينا اسكندريه</w:t>
            </w:r>
          </w:p>
        </w:tc>
      </w:tr>
      <w:tr w:rsidR="00BE5C68" w:rsidRPr="004A444D" w14:paraId="448388E5" w14:textId="77777777" w:rsidTr="00BB7D08">
        <w:tc>
          <w:tcPr>
            <w:tcW w:w="1191" w:type="dxa"/>
          </w:tcPr>
          <w:p w14:paraId="792C829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B9AAC4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000477</w:t>
            </w:r>
          </w:p>
        </w:tc>
        <w:tc>
          <w:tcPr>
            <w:tcW w:w="2323" w:type="dxa"/>
          </w:tcPr>
          <w:p w14:paraId="37D0F0E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0006632</w:t>
            </w:r>
          </w:p>
        </w:tc>
        <w:tc>
          <w:tcPr>
            <w:tcW w:w="2323" w:type="dxa"/>
          </w:tcPr>
          <w:p w14:paraId="65B662B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0006155</w:t>
            </w:r>
          </w:p>
        </w:tc>
        <w:tc>
          <w:tcPr>
            <w:tcW w:w="2322" w:type="dxa"/>
          </w:tcPr>
          <w:p w14:paraId="20F7264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سكة حديد حلوان</w:t>
            </w:r>
          </w:p>
        </w:tc>
      </w:tr>
      <w:tr w:rsidR="00BE5C68" w:rsidRPr="004A444D" w14:paraId="2DB139B5" w14:textId="77777777" w:rsidTr="00BB7D08">
        <w:tc>
          <w:tcPr>
            <w:tcW w:w="1191" w:type="dxa"/>
          </w:tcPr>
          <w:p w14:paraId="052787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88B7F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004969</w:t>
            </w:r>
          </w:p>
        </w:tc>
        <w:tc>
          <w:tcPr>
            <w:tcW w:w="2323" w:type="dxa"/>
          </w:tcPr>
          <w:p w14:paraId="7A9D06C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0060510</w:t>
            </w:r>
          </w:p>
        </w:tc>
        <w:tc>
          <w:tcPr>
            <w:tcW w:w="2323" w:type="dxa"/>
          </w:tcPr>
          <w:p w14:paraId="7519BBE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0055541</w:t>
            </w:r>
          </w:p>
        </w:tc>
        <w:tc>
          <w:tcPr>
            <w:tcW w:w="2322" w:type="dxa"/>
          </w:tcPr>
          <w:p w14:paraId="774BB02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(14) كمارك </w:t>
            </w:r>
          </w:p>
        </w:tc>
      </w:tr>
      <w:tr w:rsidR="00BE5C68" w:rsidRPr="004A444D" w14:paraId="7ED9E2C6" w14:textId="77777777" w:rsidTr="00BB7D08">
        <w:tc>
          <w:tcPr>
            <w:tcW w:w="1191" w:type="dxa"/>
          </w:tcPr>
          <w:p w14:paraId="02FFAC8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2589528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005026</w:t>
            </w:r>
          </w:p>
        </w:tc>
        <w:tc>
          <w:tcPr>
            <w:tcW w:w="2323" w:type="dxa"/>
          </w:tcPr>
          <w:p w14:paraId="202F45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0073813</w:t>
            </w:r>
          </w:p>
        </w:tc>
        <w:tc>
          <w:tcPr>
            <w:tcW w:w="2323" w:type="dxa"/>
          </w:tcPr>
          <w:p w14:paraId="5081B5E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0068787</w:t>
            </w:r>
          </w:p>
        </w:tc>
        <w:tc>
          <w:tcPr>
            <w:tcW w:w="2322" w:type="dxa"/>
          </w:tcPr>
          <w:p w14:paraId="1B2BEAC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(15) بوسته</w:t>
            </w:r>
          </w:p>
        </w:tc>
      </w:tr>
      <w:tr w:rsidR="00BE5C68" w:rsidRPr="004A444D" w14:paraId="7256865E" w14:textId="77777777" w:rsidTr="00BB7D08">
        <w:tc>
          <w:tcPr>
            <w:tcW w:w="1191" w:type="dxa"/>
          </w:tcPr>
          <w:p w14:paraId="07DDBF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015575</w:t>
            </w:r>
          </w:p>
        </w:tc>
        <w:tc>
          <w:tcPr>
            <w:tcW w:w="1191" w:type="dxa"/>
          </w:tcPr>
          <w:p w14:paraId="60F5C44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4F78EB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0122784</w:t>
            </w:r>
          </w:p>
        </w:tc>
        <w:tc>
          <w:tcPr>
            <w:tcW w:w="2323" w:type="dxa"/>
          </w:tcPr>
          <w:p w14:paraId="6D00E70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0138359</w:t>
            </w:r>
          </w:p>
        </w:tc>
        <w:tc>
          <w:tcPr>
            <w:tcW w:w="2322" w:type="dxa"/>
          </w:tcPr>
          <w:p w14:paraId="56AAD2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 وابورات البوسته الخديويه</w:t>
            </w:r>
          </w:p>
        </w:tc>
      </w:tr>
      <w:tr w:rsidR="00BE5C68" w:rsidRPr="004A444D" w14:paraId="25D9ADE2" w14:textId="77777777" w:rsidTr="00BB7D08">
        <w:tc>
          <w:tcPr>
            <w:tcW w:w="1191" w:type="dxa"/>
          </w:tcPr>
          <w:p w14:paraId="7C6DB2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774C0A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023784</w:t>
            </w:r>
          </w:p>
        </w:tc>
        <w:tc>
          <w:tcPr>
            <w:tcW w:w="2323" w:type="dxa"/>
          </w:tcPr>
          <w:p w14:paraId="750F88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0053246</w:t>
            </w:r>
          </w:p>
        </w:tc>
        <w:tc>
          <w:tcPr>
            <w:tcW w:w="2323" w:type="dxa"/>
          </w:tcPr>
          <w:p w14:paraId="700115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0029462</w:t>
            </w:r>
          </w:p>
        </w:tc>
        <w:tc>
          <w:tcPr>
            <w:tcW w:w="2322" w:type="dxa"/>
          </w:tcPr>
          <w:p w14:paraId="74ACD7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(17) مصلح</w:t>
            </w:r>
          </w:p>
        </w:tc>
      </w:tr>
      <w:tr w:rsidR="00BE5C68" w:rsidRPr="004A444D" w14:paraId="6D6CDAD4" w14:textId="77777777" w:rsidTr="00BB7D08">
        <w:tc>
          <w:tcPr>
            <w:tcW w:w="1191" w:type="dxa"/>
          </w:tcPr>
          <w:p w14:paraId="2AF081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7B65916"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000583</w:t>
            </w:r>
          </w:p>
        </w:tc>
        <w:tc>
          <w:tcPr>
            <w:tcW w:w="2323" w:type="dxa"/>
          </w:tcPr>
          <w:p w14:paraId="59848CF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0013153</w:t>
            </w:r>
          </w:p>
        </w:tc>
        <w:tc>
          <w:tcPr>
            <w:tcW w:w="2323" w:type="dxa"/>
          </w:tcPr>
          <w:p w14:paraId="4D20AF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0012570</w:t>
            </w:r>
          </w:p>
        </w:tc>
        <w:tc>
          <w:tcPr>
            <w:tcW w:w="2322" w:type="dxa"/>
          </w:tcPr>
          <w:p w14:paraId="7A0358A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 تموين الشون والمخازن</w:t>
            </w:r>
          </w:p>
        </w:tc>
      </w:tr>
      <w:tr w:rsidR="00BE5C68" w:rsidRPr="004A444D" w14:paraId="5DD86EE9" w14:textId="77777777" w:rsidTr="00BB7D08">
        <w:tc>
          <w:tcPr>
            <w:tcW w:w="1191" w:type="dxa"/>
          </w:tcPr>
          <w:p w14:paraId="0413E1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034105</w:t>
            </w:r>
          </w:p>
        </w:tc>
        <w:tc>
          <w:tcPr>
            <w:tcW w:w="1191" w:type="dxa"/>
          </w:tcPr>
          <w:p w14:paraId="09AD176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5066701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0017821</w:t>
            </w:r>
          </w:p>
        </w:tc>
        <w:tc>
          <w:tcPr>
            <w:tcW w:w="2323" w:type="dxa"/>
          </w:tcPr>
          <w:p w14:paraId="04E67D9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0051926</w:t>
            </w:r>
          </w:p>
        </w:tc>
        <w:tc>
          <w:tcPr>
            <w:tcW w:w="2322" w:type="dxa"/>
          </w:tcPr>
          <w:p w14:paraId="196BF6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 نقود احتياطيه لاجل المصروفات الغير واردة الربط</w:t>
            </w:r>
          </w:p>
        </w:tc>
      </w:tr>
      <w:tr w:rsidR="00BE5C68" w:rsidRPr="004A444D" w14:paraId="4E36898A" w14:textId="77777777" w:rsidTr="00BB7D08">
        <w:tc>
          <w:tcPr>
            <w:tcW w:w="1191" w:type="dxa"/>
          </w:tcPr>
          <w:p w14:paraId="5323C1E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DD28BE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017762</w:t>
            </w:r>
          </w:p>
        </w:tc>
        <w:tc>
          <w:tcPr>
            <w:tcW w:w="2323" w:type="dxa"/>
          </w:tcPr>
          <w:p w14:paraId="314E776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0209124</w:t>
            </w:r>
          </w:p>
        </w:tc>
        <w:tc>
          <w:tcPr>
            <w:tcW w:w="2323" w:type="dxa"/>
          </w:tcPr>
          <w:p w14:paraId="2A47C41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0191362</w:t>
            </w:r>
          </w:p>
        </w:tc>
        <w:tc>
          <w:tcPr>
            <w:tcW w:w="2322" w:type="dxa"/>
          </w:tcPr>
          <w:p w14:paraId="1E3ABB7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معاشات </w:t>
            </w:r>
          </w:p>
        </w:tc>
      </w:tr>
      <w:tr w:rsidR="00BE5C68" w:rsidRPr="004A444D" w14:paraId="6ABB6DAE" w14:textId="77777777" w:rsidTr="00BB7D08">
        <w:tc>
          <w:tcPr>
            <w:tcW w:w="1191" w:type="dxa"/>
          </w:tcPr>
          <w:p w14:paraId="1D474DA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105339</w:t>
            </w:r>
          </w:p>
        </w:tc>
        <w:tc>
          <w:tcPr>
            <w:tcW w:w="1191" w:type="dxa"/>
          </w:tcPr>
          <w:p w14:paraId="537A9CF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566957</w:t>
            </w:r>
          </w:p>
        </w:tc>
        <w:tc>
          <w:tcPr>
            <w:tcW w:w="2323" w:type="dxa"/>
          </w:tcPr>
          <w:p w14:paraId="21E48A6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7677805</w:t>
            </w:r>
          </w:p>
        </w:tc>
        <w:tc>
          <w:tcPr>
            <w:tcW w:w="2323" w:type="dxa"/>
          </w:tcPr>
          <w:p w14:paraId="579E164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7216187</w:t>
            </w:r>
          </w:p>
        </w:tc>
        <w:tc>
          <w:tcPr>
            <w:tcW w:w="2322" w:type="dxa"/>
          </w:tcPr>
          <w:p w14:paraId="66C9E74D"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bl>
    <w:p w14:paraId="336B9DF4"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42976924"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461618  جنيه مصرى فرق زيادة فى سنة 81 مدير عموم الحسابات </w:t>
      </w:r>
    </w:p>
    <w:p w14:paraId="2288E9B0" w14:textId="77777777" w:rsidR="00A40D1B" w:rsidRDefault="00A40D1B" w:rsidP="00BE5C68">
      <w:pPr>
        <w:bidi/>
        <w:spacing w:before="240"/>
        <w:jc w:val="both"/>
        <w:rPr>
          <w:rFonts w:ascii="Simplified Arabic" w:hAnsi="Simplified Arabic" w:cs="Simplified Arabic"/>
          <w:color w:val="FF0000"/>
          <w:sz w:val="28"/>
          <w:szCs w:val="28"/>
          <w:lang w:bidi="ar-EG"/>
        </w:rPr>
      </w:pPr>
    </w:p>
    <w:p w14:paraId="06988291" w14:textId="77777777" w:rsidR="000A49AF" w:rsidRPr="005E3026" w:rsidRDefault="000A49AF" w:rsidP="000A49AF">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52E2EFC9" w14:textId="2655D53D" w:rsidR="00A40D1B" w:rsidRDefault="000A49AF" w:rsidP="00A53BA2">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الاحد 9 ربيع الاول سنة 1299 الموافق 29 يناير الافرنكى سنة 1882 الموافق 22 طوبه القبطى سنة 1598 </w:t>
      </w:r>
    </w:p>
    <w:p w14:paraId="45A95934" w14:textId="51FBC288" w:rsidR="00BE5C68" w:rsidRPr="005E3026" w:rsidRDefault="00BE5C68" w:rsidP="00A40D1B">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w:t>
      </w:r>
    </w:p>
    <w:p w14:paraId="0CCFF28A"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ميزانية غير اعتياديه عن سنة 1881 مصدقا عليها من الحضرة الخديويه بتاريخ 16 لوليه سنة 1881</w:t>
      </w:r>
    </w:p>
    <w:p w14:paraId="20985906" w14:textId="77777777" w:rsidR="00BE5C68" w:rsidRPr="004A444D" w:rsidRDefault="00BE5C68" w:rsidP="00BE5C68">
      <w:pPr>
        <w:bidi/>
        <w:spacing w:before="240"/>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(كشف عن المصروفات التى صار اجراؤها من الميزانيه الغير الاعتيادية عن سنة 1881)</w:t>
      </w:r>
    </w:p>
    <w:tbl>
      <w:tblPr>
        <w:tblStyle w:val="TableGrid"/>
        <w:bidiVisual/>
        <w:tblW w:w="0" w:type="auto"/>
        <w:tblLook w:val="04A0" w:firstRow="1" w:lastRow="0" w:firstColumn="1" w:lastColumn="0" w:noHBand="0" w:noVBand="1"/>
      </w:tblPr>
      <w:tblGrid>
        <w:gridCol w:w="2337"/>
        <w:gridCol w:w="2336"/>
        <w:gridCol w:w="2336"/>
        <w:gridCol w:w="2341"/>
      </w:tblGrid>
      <w:tr w:rsidR="00BE5C68" w:rsidRPr="004A444D" w14:paraId="2DF5F005" w14:textId="77777777" w:rsidTr="00BB7D08">
        <w:tc>
          <w:tcPr>
            <w:tcW w:w="2394" w:type="dxa"/>
          </w:tcPr>
          <w:p w14:paraId="0F9BFA3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مربوط مصروفات الميزانيه الغير اعتيادية عن سنة 1881</w:t>
            </w:r>
          </w:p>
        </w:tc>
        <w:tc>
          <w:tcPr>
            <w:tcW w:w="2394" w:type="dxa"/>
          </w:tcPr>
          <w:p w14:paraId="6DDA20C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ابتداء لوليه لغاية 31 دسمبر سنة 1881 </w:t>
            </w:r>
          </w:p>
        </w:tc>
        <w:tc>
          <w:tcPr>
            <w:tcW w:w="2394" w:type="dxa"/>
          </w:tcPr>
          <w:p w14:paraId="6428A9F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شهر دسمبر سنة 1881 </w:t>
            </w:r>
          </w:p>
        </w:tc>
        <w:tc>
          <w:tcPr>
            <w:tcW w:w="2394" w:type="dxa"/>
          </w:tcPr>
          <w:p w14:paraId="070C643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w:t>
            </w:r>
          </w:p>
          <w:p w14:paraId="016C2C8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نظارات ومصالح </w:t>
            </w:r>
          </w:p>
        </w:tc>
      </w:tr>
      <w:tr w:rsidR="00BE5C68" w:rsidRPr="004A444D" w14:paraId="643A29AE" w14:textId="77777777" w:rsidTr="00BB7D08">
        <w:tc>
          <w:tcPr>
            <w:tcW w:w="2394" w:type="dxa"/>
          </w:tcPr>
          <w:p w14:paraId="4F05BE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2A6F823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12E358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36B54C3A"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5071549B" w14:textId="77777777" w:rsidTr="00BB7D08">
        <w:tc>
          <w:tcPr>
            <w:tcW w:w="2394" w:type="dxa"/>
          </w:tcPr>
          <w:p w14:paraId="265DE58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013764</w:t>
            </w:r>
          </w:p>
        </w:tc>
        <w:tc>
          <w:tcPr>
            <w:tcW w:w="2394" w:type="dxa"/>
          </w:tcPr>
          <w:p w14:paraId="7B3B6C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013764</w:t>
            </w:r>
          </w:p>
        </w:tc>
        <w:tc>
          <w:tcPr>
            <w:tcW w:w="2394" w:type="dxa"/>
          </w:tcPr>
          <w:p w14:paraId="31C89DA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7854F2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الدين العمومى</w:t>
            </w:r>
          </w:p>
          <w:p w14:paraId="6DEDA2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تكميل النصف فى المائة من الدين الموحد عن سنة 1880 </w:t>
            </w:r>
          </w:p>
        </w:tc>
      </w:tr>
      <w:tr w:rsidR="00BE5C68" w:rsidRPr="004A444D" w14:paraId="4C0FB30F" w14:textId="77777777" w:rsidTr="00BB7D08">
        <w:tc>
          <w:tcPr>
            <w:tcW w:w="2394" w:type="dxa"/>
          </w:tcPr>
          <w:p w14:paraId="26C793F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001991</w:t>
            </w:r>
          </w:p>
        </w:tc>
        <w:tc>
          <w:tcPr>
            <w:tcW w:w="2394" w:type="dxa"/>
          </w:tcPr>
          <w:p w14:paraId="5183C2B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94" w:type="dxa"/>
          </w:tcPr>
          <w:p w14:paraId="46D1E6D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7D9158F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 نظارتى الجهادية والبحرية </w:t>
            </w:r>
          </w:p>
        </w:tc>
      </w:tr>
      <w:tr w:rsidR="00BE5C68" w:rsidRPr="004A444D" w14:paraId="6A984BF9" w14:textId="77777777" w:rsidTr="00BB7D08">
        <w:tc>
          <w:tcPr>
            <w:tcW w:w="2394" w:type="dxa"/>
          </w:tcPr>
          <w:p w14:paraId="1155158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001015</w:t>
            </w:r>
          </w:p>
        </w:tc>
        <w:tc>
          <w:tcPr>
            <w:tcW w:w="2394" w:type="dxa"/>
          </w:tcPr>
          <w:p w14:paraId="08269B2E"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000173</w:t>
            </w:r>
          </w:p>
        </w:tc>
        <w:tc>
          <w:tcPr>
            <w:tcW w:w="2394" w:type="dxa"/>
          </w:tcPr>
          <w:p w14:paraId="4C1BF8B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00173</w:t>
            </w:r>
          </w:p>
        </w:tc>
        <w:tc>
          <w:tcPr>
            <w:tcW w:w="2394" w:type="dxa"/>
          </w:tcPr>
          <w:p w14:paraId="68218F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(3) نظارة الداخلية </w:t>
            </w:r>
          </w:p>
        </w:tc>
      </w:tr>
      <w:tr w:rsidR="00BE5C68" w:rsidRPr="004A444D" w14:paraId="072C6E3E" w14:textId="77777777" w:rsidTr="00BB7D08">
        <w:tc>
          <w:tcPr>
            <w:tcW w:w="2394" w:type="dxa"/>
          </w:tcPr>
          <w:p w14:paraId="6FA78EF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198272</w:t>
            </w:r>
          </w:p>
        </w:tc>
        <w:tc>
          <w:tcPr>
            <w:tcW w:w="2394" w:type="dxa"/>
          </w:tcPr>
          <w:p w14:paraId="0A2539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074068</w:t>
            </w:r>
          </w:p>
        </w:tc>
        <w:tc>
          <w:tcPr>
            <w:tcW w:w="2394" w:type="dxa"/>
          </w:tcPr>
          <w:p w14:paraId="511164A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14462</w:t>
            </w:r>
          </w:p>
        </w:tc>
        <w:tc>
          <w:tcPr>
            <w:tcW w:w="2394" w:type="dxa"/>
          </w:tcPr>
          <w:p w14:paraId="234E1FF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(4) نظارة الاشغال العموميه </w:t>
            </w:r>
          </w:p>
        </w:tc>
      </w:tr>
      <w:tr w:rsidR="00BE5C68" w:rsidRPr="004A444D" w14:paraId="44944ED7" w14:textId="77777777" w:rsidTr="00BB7D08">
        <w:tc>
          <w:tcPr>
            <w:tcW w:w="2394" w:type="dxa"/>
          </w:tcPr>
          <w:p w14:paraId="4E8E0682"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399C75BB"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425D4BD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103461B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(5) السكك الحديد والتلغراف ومينا اسكندرية </w:t>
            </w:r>
          </w:p>
        </w:tc>
      </w:tr>
      <w:tr w:rsidR="00BE5C68" w:rsidRPr="004A444D" w14:paraId="6760C21A" w14:textId="77777777" w:rsidTr="00BB7D08">
        <w:tc>
          <w:tcPr>
            <w:tcW w:w="2394" w:type="dxa"/>
          </w:tcPr>
          <w:p w14:paraId="08A166E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099252</w:t>
            </w:r>
          </w:p>
        </w:tc>
        <w:tc>
          <w:tcPr>
            <w:tcW w:w="2394" w:type="dxa"/>
          </w:tcPr>
          <w:p w14:paraId="32F542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025141</w:t>
            </w:r>
          </w:p>
        </w:tc>
        <w:tc>
          <w:tcPr>
            <w:tcW w:w="2394" w:type="dxa"/>
          </w:tcPr>
          <w:p w14:paraId="060109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22792</w:t>
            </w:r>
          </w:p>
        </w:tc>
        <w:tc>
          <w:tcPr>
            <w:tcW w:w="2394" w:type="dxa"/>
          </w:tcPr>
          <w:p w14:paraId="70D2F07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السكك الحديد </w:t>
            </w:r>
          </w:p>
        </w:tc>
      </w:tr>
      <w:tr w:rsidR="00BE5C68" w:rsidRPr="004A444D" w14:paraId="1A276EB5" w14:textId="77777777" w:rsidTr="00BB7D08">
        <w:tc>
          <w:tcPr>
            <w:tcW w:w="2394" w:type="dxa"/>
          </w:tcPr>
          <w:p w14:paraId="06033F6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016737</w:t>
            </w:r>
          </w:p>
        </w:tc>
        <w:tc>
          <w:tcPr>
            <w:tcW w:w="2394" w:type="dxa"/>
          </w:tcPr>
          <w:p w14:paraId="45A52C9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94" w:type="dxa"/>
          </w:tcPr>
          <w:p w14:paraId="6CAC573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2A9B12A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مينا اسكندرية </w:t>
            </w:r>
          </w:p>
        </w:tc>
      </w:tr>
      <w:tr w:rsidR="00BE5C68" w:rsidRPr="004A444D" w14:paraId="31121402" w14:textId="77777777" w:rsidTr="00BB7D08">
        <w:tc>
          <w:tcPr>
            <w:tcW w:w="2394" w:type="dxa"/>
          </w:tcPr>
          <w:p w14:paraId="75CEC7A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075000</w:t>
            </w:r>
          </w:p>
        </w:tc>
        <w:tc>
          <w:tcPr>
            <w:tcW w:w="2394" w:type="dxa"/>
          </w:tcPr>
          <w:p w14:paraId="18CE50D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048516</w:t>
            </w:r>
          </w:p>
        </w:tc>
        <w:tc>
          <w:tcPr>
            <w:tcW w:w="2394" w:type="dxa"/>
          </w:tcPr>
          <w:p w14:paraId="3DFF6B9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06312</w:t>
            </w:r>
          </w:p>
        </w:tc>
        <w:tc>
          <w:tcPr>
            <w:tcW w:w="2394" w:type="dxa"/>
          </w:tcPr>
          <w:p w14:paraId="0ACE8D5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(6) وابورات البوسته الخديوية </w:t>
            </w:r>
          </w:p>
        </w:tc>
      </w:tr>
      <w:tr w:rsidR="00BE5C68" w:rsidRPr="004A444D" w14:paraId="0A62856D" w14:textId="77777777" w:rsidTr="00BB7D08">
        <w:tc>
          <w:tcPr>
            <w:tcW w:w="2394" w:type="dxa"/>
          </w:tcPr>
          <w:p w14:paraId="1D9667C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100000</w:t>
            </w:r>
          </w:p>
        </w:tc>
        <w:tc>
          <w:tcPr>
            <w:tcW w:w="2394" w:type="dxa"/>
          </w:tcPr>
          <w:p w14:paraId="2E18B32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014955</w:t>
            </w:r>
          </w:p>
        </w:tc>
        <w:tc>
          <w:tcPr>
            <w:tcW w:w="2394" w:type="dxa"/>
          </w:tcPr>
          <w:p w14:paraId="049CF7C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00811</w:t>
            </w:r>
          </w:p>
        </w:tc>
        <w:tc>
          <w:tcPr>
            <w:tcW w:w="2394" w:type="dxa"/>
          </w:tcPr>
          <w:p w14:paraId="14DA00E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حكمدارية السودان وسواحل البحر الاحمر ومديرية هرر</w:t>
            </w:r>
          </w:p>
        </w:tc>
      </w:tr>
      <w:tr w:rsidR="00BE5C68" w:rsidRPr="004A444D" w14:paraId="0CC4B41A" w14:textId="77777777" w:rsidTr="00BB7D08">
        <w:tc>
          <w:tcPr>
            <w:tcW w:w="2394" w:type="dxa"/>
          </w:tcPr>
          <w:p w14:paraId="00A56DB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040705</w:t>
            </w:r>
          </w:p>
        </w:tc>
        <w:tc>
          <w:tcPr>
            <w:tcW w:w="2394" w:type="dxa"/>
          </w:tcPr>
          <w:p w14:paraId="656E7AB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012171</w:t>
            </w:r>
          </w:p>
        </w:tc>
        <w:tc>
          <w:tcPr>
            <w:tcW w:w="2394" w:type="dxa"/>
          </w:tcPr>
          <w:p w14:paraId="5A65AC2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0989F69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(8) نقود احتياطيه لاجل المصروفات الغير وارده الربط </w:t>
            </w:r>
          </w:p>
        </w:tc>
      </w:tr>
      <w:tr w:rsidR="00BE5C68" w:rsidRPr="004A444D" w14:paraId="16C49404" w14:textId="77777777" w:rsidTr="00BB7D08">
        <w:tc>
          <w:tcPr>
            <w:tcW w:w="2394" w:type="dxa"/>
          </w:tcPr>
          <w:p w14:paraId="713E0F5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546736</w:t>
            </w:r>
          </w:p>
        </w:tc>
        <w:tc>
          <w:tcPr>
            <w:tcW w:w="2394" w:type="dxa"/>
          </w:tcPr>
          <w:p w14:paraId="74DFDB9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188788</w:t>
            </w:r>
          </w:p>
        </w:tc>
        <w:tc>
          <w:tcPr>
            <w:tcW w:w="2394" w:type="dxa"/>
          </w:tcPr>
          <w:p w14:paraId="4AF81F4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44550</w:t>
            </w:r>
          </w:p>
        </w:tc>
        <w:tc>
          <w:tcPr>
            <w:tcW w:w="2394" w:type="dxa"/>
          </w:tcPr>
          <w:p w14:paraId="2BD49E2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الجملة بالجنيه المصرى</w:t>
            </w:r>
          </w:p>
        </w:tc>
      </w:tr>
    </w:tbl>
    <w:p w14:paraId="0BF0A578" w14:textId="77777777" w:rsidR="000A49AF" w:rsidRDefault="00BE5C68" w:rsidP="00BE5C6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طرف الصفحة مقطوع ونصف الارقام فقط هى الظاهرة</w:t>
      </w:r>
    </w:p>
    <w:p w14:paraId="26341842" w14:textId="77777777" w:rsidR="000A49AF" w:rsidRDefault="000A49AF" w:rsidP="000A49AF">
      <w:pPr>
        <w:bidi/>
        <w:spacing w:before="240"/>
        <w:jc w:val="both"/>
        <w:rPr>
          <w:rFonts w:ascii="Simplified Arabic" w:hAnsi="Simplified Arabic" w:cs="Simplified Arabic"/>
          <w:sz w:val="28"/>
          <w:szCs w:val="28"/>
          <w:lang w:bidi="ar-EG"/>
        </w:rPr>
      </w:pPr>
    </w:p>
    <w:p w14:paraId="0E6F205E" w14:textId="2A089475" w:rsidR="00BE5C68" w:rsidRPr="004A444D" w:rsidRDefault="00BE5C68" w:rsidP="000A49AF">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5839717E" w14:textId="6C91E056" w:rsidR="00BE5C68" w:rsidRPr="000A49AF" w:rsidRDefault="00BE5C68"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2EC3C338" w14:textId="77777777" w:rsidR="00BE5C68" w:rsidRPr="005E3026" w:rsidRDefault="00BE5C68" w:rsidP="00BE5C68">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27250A05" w14:textId="77777777" w:rsidR="00BE5C68" w:rsidRPr="005E3026" w:rsidRDefault="00BE5C68" w:rsidP="00BE5C68">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52FE3104"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7CAB4010" w14:textId="77777777" w:rsidR="00BE5C68"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بما انه سبق الاعلان بالجرانيل الرسمية عن اشهار مزاد محل القهوة المعروف بمحل لعب الكورة بجنينه الازبكية فى يوم 27 مايه سنة 82 وبحضور الراغبين فى اليوم المذكور لم يبلغ ايجار حد القيمة ولهذا رؤى موافقة اعادة اشهاره علنا فى يوم 20 يونيه سنة 82 من الساعة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بانتظاره ولا باخذ أقوال منه فيما بعد</w:t>
      </w:r>
    </w:p>
    <w:p w14:paraId="2D07DC86" w14:textId="77777777" w:rsidR="000A49AF" w:rsidRDefault="000A49AF" w:rsidP="00BE5C68">
      <w:pPr>
        <w:bidi/>
        <w:spacing w:before="240"/>
        <w:jc w:val="both"/>
        <w:rPr>
          <w:rFonts w:ascii="Simplified Arabic" w:hAnsi="Simplified Arabic" w:cs="Simplified Arabic"/>
          <w:color w:val="FF0000"/>
          <w:sz w:val="28"/>
          <w:szCs w:val="28"/>
          <w:lang w:bidi="ar-EG"/>
        </w:rPr>
      </w:pPr>
    </w:p>
    <w:p w14:paraId="4482F210" w14:textId="77777777" w:rsidR="000A49AF" w:rsidRPr="000A49AF" w:rsidRDefault="000A49AF"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2536DB2C" w14:textId="76B72444" w:rsidR="000A49AF" w:rsidRDefault="000A49AF" w:rsidP="000A49AF">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50C5AF4E" w14:textId="21A3D533" w:rsidR="00BE5C68" w:rsidRPr="005E3026" w:rsidRDefault="00BE5C68" w:rsidP="000A49AF">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w:t>
      </w:r>
    </w:p>
    <w:p w14:paraId="4AE3292A"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07AF045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فى يوم الخميس 29 يونيه سنة 82 ديوان الاشغال العمومية سيشهر فى المزاد مشترى ثلاثين </w:t>
      </w:r>
      <w:r w:rsidRPr="0036271B">
        <w:rPr>
          <w:rFonts w:ascii="Simplified Arabic" w:hAnsi="Simplified Arabic" w:cs="Simplified Arabic"/>
          <w:sz w:val="28"/>
          <w:szCs w:val="28"/>
          <w:rtl/>
          <w:lang w:bidi="ar-EG"/>
        </w:rPr>
        <w:t>فم</w:t>
      </w:r>
      <w:r w:rsidRPr="004A444D">
        <w:rPr>
          <w:rFonts w:ascii="Simplified Arabic" w:hAnsi="Simplified Arabic" w:cs="Simplified Arabic"/>
          <w:sz w:val="28"/>
          <w:szCs w:val="28"/>
          <w:rtl/>
          <w:lang w:bidi="ar-EG"/>
        </w:rPr>
        <w:t xml:space="preserve"> رش صناعة </w:t>
      </w:r>
      <w:r w:rsidRPr="0036271B">
        <w:rPr>
          <w:rFonts w:ascii="Simplified Arabic" w:hAnsi="Simplified Arabic" w:cs="Simplified Arabic"/>
          <w:sz w:val="28"/>
          <w:szCs w:val="28"/>
          <w:rtl/>
          <w:lang w:bidi="ar-EG"/>
        </w:rPr>
        <w:t>يروكن لينبه على مقتضى</w:t>
      </w:r>
      <w:r w:rsidRPr="004A444D">
        <w:rPr>
          <w:rFonts w:ascii="Simplified Arabic" w:hAnsi="Simplified Arabic" w:cs="Simplified Arabic"/>
          <w:sz w:val="28"/>
          <w:szCs w:val="28"/>
          <w:rtl/>
          <w:lang w:bidi="ar-EG"/>
        </w:rPr>
        <w:t xml:space="preserve"> شروط ورسم موجودين بقلم مشتروات الديوان وقبول العطايات عن ذلك يكون داخل مظاريف مختومة بالشمع الاحمر يصير فتحها بحضور أربابها فى الساعة 11 افرنكى قبل الظهر من اليوم المذكور فكل من يرغب توريد ذلك فليحضر للقلم المذكور فى كل يوم من الساعة 9 افرنكى قبل الظهر لغاية الساعة 12 لاطلاعه على الشروط والرسم المذكورين وتقديم عطاه بالكيفية المذكورة ومن لا يحضر لغاية ذلك الميعاد فلا يكلف الديوان بانتظاره ولا بأخذ أقوال منه فيما بعد </w:t>
      </w:r>
    </w:p>
    <w:p w14:paraId="27F0AE80" w14:textId="77777777" w:rsidR="000A49AF" w:rsidRDefault="000A49AF" w:rsidP="00BE5C68">
      <w:pPr>
        <w:tabs>
          <w:tab w:val="left" w:pos="4096"/>
        </w:tabs>
        <w:bidi/>
        <w:jc w:val="both"/>
        <w:rPr>
          <w:rFonts w:ascii="Simplified Arabic" w:hAnsi="Simplified Arabic" w:cs="Simplified Arabic"/>
          <w:color w:val="FF0000"/>
          <w:sz w:val="28"/>
          <w:szCs w:val="28"/>
          <w:lang w:bidi="ar-EG"/>
        </w:rPr>
      </w:pPr>
    </w:p>
    <w:p w14:paraId="66526424" w14:textId="77777777" w:rsidR="000A49AF" w:rsidRPr="000A49AF" w:rsidRDefault="000A49AF"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1247C4B7" w14:textId="1B3B557F" w:rsidR="000A49AF" w:rsidRDefault="000A49AF" w:rsidP="00EA5720">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6045DCB6" w14:textId="576329CF" w:rsidR="00BE5C68" w:rsidRPr="005E3026" w:rsidRDefault="00BE5C68" w:rsidP="000A49AF">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733115EB"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3D22D67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فى يوم الاثنين 19 يونيه سنة 82 ديوان الاشغال العمومية سيشهر فى المزاد مبيع الاخشاب والمهمات الموضوعة بحاصل أسفل المقعد المحكمة الشرعية على مقتضى شروط موجودة بقلم مشتروات الديوان ونهو المزاد يكون لغاية الساعة 12 افرنكى من اليوم المذكور فكل من يرغب مشترى الاصناف المذكورة فيتوجه لمحل وجودها ويعاينها وبعد ذلك يحضر للديوان للاطلاع على الشروط واعطا عطاه ومن لا يحضر لغاية اليوم المذكور فلا يكلف الديوان بانتظاره ولا باخذ أقوال منه فيما بعد</w:t>
      </w:r>
    </w:p>
    <w:p w14:paraId="477EB0CA"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0EF3E4B4" w14:textId="77777777" w:rsidR="00EA5720" w:rsidRPr="000A49AF" w:rsidRDefault="00EA5720" w:rsidP="00EA5720">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5D5131E4" w14:textId="1533F808" w:rsidR="00EA5720" w:rsidRDefault="00EA5720" w:rsidP="00EA5720">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7C8AD4C4" w14:textId="6251204E" w:rsidR="00BE5C68" w:rsidRPr="005E3026" w:rsidRDefault="00BE5C68" w:rsidP="00EA5720">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2 </w:t>
      </w:r>
    </w:p>
    <w:p w14:paraId="75116A39"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lastRenderedPageBreak/>
        <w:t>نص اعلان وارد من ديوان الاشغال العمومية</w:t>
      </w:r>
    </w:p>
    <w:p w14:paraId="6390E7A0" w14:textId="1BC7EA11" w:rsidR="00BE5C68" w:rsidRDefault="00BE5C68" w:rsidP="00EA5720">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مشتروات الديوان وقبول العطا عن ذلك يكون داخل مظاريف مختومه بالشمع الاحمر يصير فتحها بحضور أربابها فى الساعة 12 افرنكى من اليوم المذكور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باخذ أقوال منه فيما بعد </w:t>
      </w:r>
    </w:p>
    <w:p w14:paraId="11EE33DC" w14:textId="77777777" w:rsidR="00BE5C68" w:rsidRDefault="00BE5C68" w:rsidP="00BE5C68">
      <w:pPr>
        <w:tabs>
          <w:tab w:val="left" w:pos="4096"/>
        </w:tabs>
        <w:bidi/>
        <w:jc w:val="both"/>
        <w:rPr>
          <w:rFonts w:ascii="Simplified Arabic" w:hAnsi="Simplified Arabic" w:cs="Simplified Arabic"/>
          <w:sz w:val="28"/>
          <w:szCs w:val="28"/>
          <w:lang w:bidi="ar-EG"/>
        </w:rPr>
      </w:pPr>
    </w:p>
    <w:p w14:paraId="7A483CBC" w14:textId="77777777" w:rsidR="00BE5C68" w:rsidRPr="004B3157"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1325 </w:t>
      </w:r>
    </w:p>
    <w:p w14:paraId="404EF2E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السبت 15 ربيع الاول سنة 1299 الموافق 4 فبراير الافرنكى سنة 1882 الموافق 28 طوبه القبطى 1598 </w:t>
      </w:r>
    </w:p>
    <w:p w14:paraId="2FC881DF"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3 – العمود 2 </w:t>
      </w:r>
    </w:p>
    <w:p w14:paraId="3A2B2393"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اعلانات</w:t>
      </w:r>
    </w:p>
    <w:p w14:paraId="240096E5"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العموميه</w:t>
      </w:r>
    </w:p>
    <w:p w14:paraId="45A99686"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عملية الحفر والردم وصناعة المكادام المقتضى اجراؤه بشارع مصر القديمه الذى كان عقد مزاده بنظارة الاشغال العمومية بتاريخ 12 يناير سنة 82 قد استقر على اعادة طرحه بالمزاد من يوم 27 فبراير سنة 82 الساعه اثنين افرنكى بعد الظهر على مقتضى رسم ومقايسه بمبلغ خمسة وعشرين الف فرنك وشروط موجودة بقلم هندسه بالديوان فكل من يرغب اجراء العملية المذكوره يمكنه الاطلاع على الرسم والمقايسه والشروط من </w:t>
      </w:r>
      <w:r w:rsidRPr="001220EB">
        <w:rPr>
          <w:rFonts w:ascii="Simplified Arabic" w:hAnsi="Simplified Arabic" w:cs="Simplified Arabic"/>
          <w:sz w:val="28"/>
          <w:szCs w:val="28"/>
          <w:rtl/>
          <w:lang w:bidi="ar-EG"/>
        </w:rPr>
        <w:t>ا</w:t>
      </w:r>
      <w:r w:rsidRPr="001220EB">
        <w:rPr>
          <w:rFonts w:ascii="Simplified Arabic" w:hAnsi="Simplified Arabic" w:cs="Simplified Arabic" w:hint="cs"/>
          <w:sz w:val="28"/>
          <w:szCs w:val="28"/>
          <w:rtl/>
          <w:lang w:bidi="ar-EG"/>
        </w:rPr>
        <w:t>ب</w:t>
      </w:r>
      <w:r w:rsidRPr="001220EB">
        <w:rPr>
          <w:rFonts w:ascii="Simplified Arabic" w:hAnsi="Simplified Arabic" w:cs="Simplified Arabic"/>
          <w:sz w:val="28"/>
          <w:szCs w:val="28"/>
          <w:rtl/>
          <w:lang w:bidi="ar-EG"/>
        </w:rPr>
        <w:t>تداء</w:t>
      </w:r>
      <w:r w:rsidRPr="004B3157">
        <w:rPr>
          <w:rFonts w:ascii="Simplified Arabic" w:hAnsi="Simplified Arabic" w:cs="Simplified Arabic"/>
          <w:sz w:val="28"/>
          <w:szCs w:val="28"/>
          <w:rtl/>
          <w:lang w:bidi="ar-EG"/>
        </w:rPr>
        <w:t xml:space="preserve"> الساع</w:t>
      </w:r>
      <w:r>
        <w:rPr>
          <w:rFonts w:ascii="Simplified Arabic" w:hAnsi="Simplified Arabic" w:cs="Simplified Arabic" w:hint="cs"/>
          <w:sz w:val="28"/>
          <w:szCs w:val="28"/>
          <w:rtl/>
          <w:lang w:bidi="ar-EG"/>
        </w:rPr>
        <w:t>ه</w:t>
      </w:r>
      <w:r w:rsidRPr="004B3157">
        <w:rPr>
          <w:rFonts w:ascii="Simplified Arabic" w:hAnsi="Simplified Arabic" w:cs="Simplified Arabic"/>
          <w:sz w:val="28"/>
          <w:szCs w:val="28"/>
          <w:rtl/>
          <w:lang w:bidi="ar-EG"/>
        </w:rPr>
        <w:t xml:space="preserve"> احدى عشرة افرنكى لغاية الساعه أربعة بعد الظهر وقبول العطا يكون داخل مظاريف يجرى تقديمها للقلم مختوما عليها بالشمع الاحمر </w:t>
      </w:r>
    </w:p>
    <w:p w14:paraId="4F3AB520" w14:textId="77777777"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42A9BA16" w14:textId="05920E49" w:rsidR="00BE5C68" w:rsidRPr="004B3157" w:rsidRDefault="00BE5C68"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1327 </w:t>
      </w:r>
    </w:p>
    <w:p w14:paraId="0454C386"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lastRenderedPageBreak/>
        <w:t xml:space="preserve">يوم الاثنين 17 ربيع الاول سنة 1299 الموافق 6 فبراير الافرنكى سنة 1882 الموافق 30 طوبه القبطى سنة 1598 </w:t>
      </w:r>
    </w:p>
    <w:p w14:paraId="42DDA3E0"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العمود 2 </w:t>
      </w:r>
    </w:p>
    <w:p w14:paraId="4BE4AB0E"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العمومية</w:t>
      </w:r>
    </w:p>
    <w:p w14:paraId="1E831A65"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يوم الثلاثاء الواقع فى 28 فبراير سنة 82 توريد يوميات العربيات اللازمة لمشال متخلفات الشوارع ومشال المهمات المقتضى استعمالها فى تصليحات شوارع المكادام وان العطا يكون داخل مظاريف مغلوقة يجرى تقديمها فى قلم سكرتارية الهندسة التابع لنظارة الاشغال العمومية فى يوم 28 المار الذكر الساعه 2 بعد الزوال وان المقاولين يطلعوا على شروط المزاد وصك القيوم فى قلم السكرتارية المحكى عنه عن كل يوم من الساعة احدى عشر افرنكى الى الساعة 4 بعد الزوال فى غرة فبراير سنة 82 </w:t>
      </w:r>
    </w:p>
    <w:p w14:paraId="68A511E5"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40AC3853"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1327 </w:t>
      </w:r>
    </w:p>
    <w:p w14:paraId="34E4981C" w14:textId="7C31CC95"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17 ربيع الاول سنة 1299 الموافق 6 فبراير الافرنكى سنة 1882 الموافق 30 طوبه القبطى سنة 1598 </w:t>
      </w:r>
    </w:p>
    <w:p w14:paraId="26985428" w14:textId="1FAC6D2A"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3 </w:t>
      </w:r>
    </w:p>
    <w:p w14:paraId="3CE1569A"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(جدول)</w:t>
      </w:r>
    </w:p>
    <w:p w14:paraId="2BC42425"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بيان أراضى الميرى الكائنة ببعض جهات بعابدين بالمحروسة المقتضى اشهار مبيعها بالمزاد علنا </w:t>
      </w:r>
    </w:p>
    <w:tbl>
      <w:tblPr>
        <w:tblStyle w:val="TableGrid"/>
        <w:bidiVisual/>
        <w:tblW w:w="0" w:type="auto"/>
        <w:tblLook w:val="04A0" w:firstRow="1" w:lastRow="0" w:firstColumn="1" w:lastColumn="0" w:noHBand="0" w:noVBand="1"/>
      </w:tblPr>
      <w:tblGrid>
        <w:gridCol w:w="2337"/>
        <w:gridCol w:w="2337"/>
        <w:gridCol w:w="2338"/>
        <w:gridCol w:w="2338"/>
      </w:tblGrid>
      <w:tr w:rsidR="00BE5C68" w:rsidRPr="004B3157" w14:paraId="64FF71A1" w14:textId="77777777" w:rsidTr="00BB7D08">
        <w:tc>
          <w:tcPr>
            <w:tcW w:w="2337" w:type="dxa"/>
          </w:tcPr>
          <w:p w14:paraId="1EAB5CE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w:t>
            </w:r>
          </w:p>
        </w:tc>
        <w:tc>
          <w:tcPr>
            <w:tcW w:w="2337" w:type="dxa"/>
          </w:tcPr>
          <w:p w14:paraId="2F1721D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متر</w:t>
            </w:r>
          </w:p>
        </w:tc>
        <w:tc>
          <w:tcPr>
            <w:tcW w:w="2338" w:type="dxa"/>
          </w:tcPr>
          <w:p w14:paraId="257A29D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حرف </w:t>
            </w:r>
          </w:p>
        </w:tc>
        <w:tc>
          <w:tcPr>
            <w:tcW w:w="2338" w:type="dxa"/>
          </w:tcPr>
          <w:p w14:paraId="5AA41D2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نمرة</w:t>
            </w:r>
          </w:p>
        </w:tc>
      </w:tr>
      <w:tr w:rsidR="00BE5C68" w:rsidRPr="004B3157" w14:paraId="158B94A8" w14:textId="77777777" w:rsidTr="00BB7D08">
        <w:tc>
          <w:tcPr>
            <w:tcW w:w="2337" w:type="dxa"/>
          </w:tcPr>
          <w:p w14:paraId="36B70F1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80</w:t>
            </w:r>
          </w:p>
        </w:tc>
        <w:tc>
          <w:tcPr>
            <w:tcW w:w="2337" w:type="dxa"/>
          </w:tcPr>
          <w:p w14:paraId="27CBE5BD"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0395</w:t>
            </w:r>
          </w:p>
        </w:tc>
        <w:tc>
          <w:tcPr>
            <w:tcW w:w="2338" w:type="dxa"/>
          </w:tcPr>
          <w:p w14:paraId="5439567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الف </w:t>
            </w:r>
          </w:p>
        </w:tc>
        <w:tc>
          <w:tcPr>
            <w:tcW w:w="2338" w:type="dxa"/>
          </w:tcPr>
          <w:p w14:paraId="36B6955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w:t>
            </w:r>
          </w:p>
        </w:tc>
      </w:tr>
      <w:tr w:rsidR="00BE5C68" w:rsidRPr="004B3157" w14:paraId="26BDDA36" w14:textId="77777777" w:rsidTr="00BB7D08">
        <w:tc>
          <w:tcPr>
            <w:tcW w:w="2337" w:type="dxa"/>
          </w:tcPr>
          <w:p w14:paraId="26D29C0B"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w:t>
            </w:r>
          </w:p>
        </w:tc>
        <w:tc>
          <w:tcPr>
            <w:tcW w:w="2337" w:type="dxa"/>
          </w:tcPr>
          <w:p w14:paraId="78B90F82"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w:t>
            </w:r>
          </w:p>
        </w:tc>
        <w:tc>
          <w:tcPr>
            <w:tcW w:w="2338" w:type="dxa"/>
          </w:tcPr>
          <w:p w14:paraId="6E94F34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ب</w:t>
            </w:r>
          </w:p>
        </w:tc>
        <w:tc>
          <w:tcPr>
            <w:tcW w:w="2338" w:type="dxa"/>
          </w:tcPr>
          <w:p w14:paraId="63469B3A"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w:t>
            </w:r>
          </w:p>
        </w:tc>
      </w:tr>
      <w:tr w:rsidR="00BE5C68" w:rsidRPr="004B3157" w14:paraId="0E1CD96A" w14:textId="77777777" w:rsidTr="00BB7D08">
        <w:tc>
          <w:tcPr>
            <w:tcW w:w="2337" w:type="dxa"/>
          </w:tcPr>
          <w:p w14:paraId="5C6910C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w:t>
            </w:r>
          </w:p>
        </w:tc>
        <w:tc>
          <w:tcPr>
            <w:tcW w:w="2337" w:type="dxa"/>
          </w:tcPr>
          <w:p w14:paraId="45B65161"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0287</w:t>
            </w:r>
          </w:p>
        </w:tc>
        <w:tc>
          <w:tcPr>
            <w:tcW w:w="2338" w:type="dxa"/>
          </w:tcPr>
          <w:p w14:paraId="7E5CC5F5"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w:t>
            </w:r>
          </w:p>
        </w:tc>
        <w:tc>
          <w:tcPr>
            <w:tcW w:w="2338" w:type="dxa"/>
          </w:tcPr>
          <w:p w14:paraId="48235265"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w:t>
            </w:r>
          </w:p>
        </w:tc>
      </w:tr>
      <w:tr w:rsidR="00BE5C68" w:rsidRPr="004B3157" w14:paraId="4CE57D55" w14:textId="77777777" w:rsidTr="00BB7D08">
        <w:tc>
          <w:tcPr>
            <w:tcW w:w="2337" w:type="dxa"/>
          </w:tcPr>
          <w:p w14:paraId="03CD807E"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08</w:t>
            </w:r>
          </w:p>
        </w:tc>
        <w:tc>
          <w:tcPr>
            <w:tcW w:w="2337" w:type="dxa"/>
          </w:tcPr>
          <w:p w14:paraId="7DC71219"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0435</w:t>
            </w:r>
          </w:p>
        </w:tc>
        <w:tc>
          <w:tcPr>
            <w:tcW w:w="2338" w:type="dxa"/>
          </w:tcPr>
          <w:p w14:paraId="590E4F5A"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د</w:t>
            </w:r>
          </w:p>
        </w:tc>
        <w:tc>
          <w:tcPr>
            <w:tcW w:w="2338" w:type="dxa"/>
          </w:tcPr>
          <w:p w14:paraId="15071CB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w:t>
            </w:r>
          </w:p>
        </w:tc>
      </w:tr>
      <w:tr w:rsidR="00BE5C68" w:rsidRPr="004B3157" w14:paraId="262F6E2B" w14:textId="77777777" w:rsidTr="00BB7D08">
        <w:tc>
          <w:tcPr>
            <w:tcW w:w="2337" w:type="dxa"/>
          </w:tcPr>
          <w:p w14:paraId="1B06127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2337" w:type="dxa"/>
          </w:tcPr>
          <w:p w14:paraId="52FEA72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0063</w:t>
            </w:r>
          </w:p>
        </w:tc>
        <w:tc>
          <w:tcPr>
            <w:tcW w:w="2338" w:type="dxa"/>
          </w:tcPr>
          <w:p w14:paraId="0E60950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ه</w:t>
            </w:r>
          </w:p>
        </w:tc>
        <w:tc>
          <w:tcPr>
            <w:tcW w:w="2338" w:type="dxa"/>
          </w:tcPr>
          <w:p w14:paraId="2A414CE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w:t>
            </w:r>
          </w:p>
        </w:tc>
      </w:tr>
      <w:tr w:rsidR="00BE5C68" w:rsidRPr="004B3157" w14:paraId="336F2060" w14:textId="77777777" w:rsidTr="00BB7D08">
        <w:tc>
          <w:tcPr>
            <w:tcW w:w="2337" w:type="dxa"/>
          </w:tcPr>
          <w:p w14:paraId="04A228F6"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2337" w:type="dxa"/>
          </w:tcPr>
          <w:p w14:paraId="5C0A27D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0018</w:t>
            </w:r>
          </w:p>
        </w:tc>
        <w:tc>
          <w:tcPr>
            <w:tcW w:w="2338" w:type="dxa"/>
          </w:tcPr>
          <w:p w14:paraId="0CA6CE47"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و</w:t>
            </w:r>
          </w:p>
        </w:tc>
        <w:tc>
          <w:tcPr>
            <w:tcW w:w="2338" w:type="dxa"/>
          </w:tcPr>
          <w:p w14:paraId="76444099"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w:t>
            </w:r>
          </w:p>
        </w:tc>
      </w:tr>
      <w:tr w:rsidR="00BE5C68" w:rsidRPr="004B3157" w14:paraId="29062BD6" w14:textId="77777777" w:rsidTr="00BB7D08">
        <w:tc>
          <w:tcPr>
            <w:tcW w:w="2337" w:type="dxa"/>
          </w:tcPr>
          <w:p w14:paraId="4939C0D7"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31</w:t>
            </w:r>
          </w:p>
        </w:tc>
        <w:tc>
          <w:tcPr>
            <w:tcW w:w="2337" w:type="dxa"/>
          </w:tcPr>
          <w:p w14:paraId="47A7DA4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1648</w:t>
            </w:r>
          </w:p>
        </w:tc>
        <w:tc>
          <w:tcPr>
            <w:tcW w:w="2338" w:type="dxa"/>
          </w:tcPr>
          <w:p w14:paraId="0D6D143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p>
        </w:tc>
        <w:tc>
          <w:tcPr>
            <w:tcW w:w="2338" w:type="dxa"/>
          </w:tcPr>
          <w:p w14:paraId="2CADF7B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p>
        </w:tc>
      </w:tr>
    </w:tbl>
    <w:p w14:paraId="6CCC753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هذه القطع نمرة 157 الواردة بجدول الحصر التى صار تقسيمها الى القطع المرقومة بهذا </w:t>
      </w:r>
    </w:p>
    <w:p w14:paraId="7ABA0CA8"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الاراضى الفضا المبينه بعاليه سيجرى مبيعها بالمزاد علنا بديوان ضبطية مصر بجلسة يوم 8 فبراير سنة 82 الموافق 19 را سنة 99 المزمع انعقادها بالديوان المذكور من الساعة 9 عربى لغاية الساعه 11 ويكون ذلك بحضور راغبين بحضوا المشترى أو من ينوب عنهم للمزايدة بينهم امام القومسيون ومن لم يحضر بالجلسة لم يقبل منه مزاد مطلقا وهكذا يكون تطلب شيا من المطروح بالمزاد ويتأخر عن الحضور فيها فيعتبر ان تاخيره هو كف يد</w:t>
      </w:r>
    </w:p>
    <w:p w14:paraId="4E847A1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2A7DEAB5" w14:textId="27AD2A60" w:rsidR="00BE5C68" w:rsidRPr="00EA5720" w:rsidRDefault="00BE5C68" w:rsidP="00EA5720">
      <w:pPr>
        <w:tabs>
          <w:tab w:val="left" w:pos="4096"/>
        </w:tabs>
        <w:bidi/>
        <w:jc w:val="both"/>
        <w:rPr>
          <w:rFonts w:ascii="Simplified Arabic" w:hAnsi="Simplified Arabic" w:cs="Simplified Arabic"/>
          <w:sz w:val="28"/>
          <w:szCs w:val="28"/>
          <w:rtl/>
          <w:lang w:bidi="ar-EG"/>
        </w:rPr>
      </w:pPr>
    </w:p>
    <w:p w14:paraId="743B19AE" w14:textId="531138F7" w:rsidR="00BE5C68" w:rsidRPr="004B3157" w:rsidRDefault="00BE5C68"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1A550BF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4BB7ED66"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1</w:t>
      </w:r>
    </w:p>
    <w:p w14:paraId="6A1B3B84"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p>
    <w:p w14:paraId="31C73283"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 </w:t>
      </w:r>
    </w:p>
    <w:p w14:paraId="41E99339"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أعلان وارد من نظارة الاشغال العمومية</w:t>
      </w:r>
    </w:p>
    <w:p w14:paraId="1DDC4173" w14:textId="427A0F18"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ديوان الاشغال العمومية يشهر فى المزاد مبيع حدايد خردة أجناس فى يوم الثلاثاء 21 فبراير سنة 82 الساعة اثنين افرنكى بعد الظهر على مقتضى شروط موجودة بقلم المشتروات بالديوان المشار اليه فكل من له رغبة </w:t>
      </w:r>
      <w:r w:rsidRPr="004B3157">
        <w:rPr>
          <w:rFonts w:ascii="Simplified Arabic" w:hAnsi="Simplified Arabic" w:cs="Simplified Arabic"/>
          <w:sz w:val="28"/>
          <w:szCs w:val="28"/>
          <w:rtl/>
          <w:lang w:bidi="ar-EG"/>
        </w:rPr>
        <w:lastRenderedPageBreak/>
        <w:t xml:space="preserve">فى مشترى تلك الحدايد فليتوجة لمحل وجودها بجنينة التياترو الفرنساوى وبعد معاينتها بارشاد حضرة مصطفى أفندى رحمى ناظر جنينة الازبكية يحضر الى قلم المشتروات بالديوان لاجل اطلاعه على الشروط فى كل يوم من الساعة احد عشر افرنكى قبل الظهر لغاية الساعة 3 افرنكى بعد الظهر وقبول العطا يكون داخل مظاريف مغلوقة  يجرى تقديمها الى القلم المذكور مختوما عليها بالشمع الاحمر والذى لا يحضر لغاية الميعاد فلا يكلف الديوان بنتظاره ولا باخذ أقوال فيما بعد فى 4 ربيع أول سنة 99 </w:t>
      </w:r>
    </w:p>
    <w:p w14:paraId="614C6C7B"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0C582D41"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021575E3" w14:textId="08891013"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25C79459" w14:textId="4BEA99A7"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2 </w:t>
      </w:r>
    </w:p>
    <w:p w14:paraId="7492DD51"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ديوان الاشغال العمومية</w:t>
      </w:r>
    </w:p>
    <w:p w14:paraId="4141551A"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عملية ترميمات واعمال سلم بقره قول ضبطية تمن الخليفه الذى صار انعقاده فى 14 يناير سنة 882 بنظارة الاشغال العمومية بطريق المظروف اعطى النتيجة الآتية </w:t>
      </w:r>
    </w:p>
    <w:p w14:paraId="026A96D9" w14:textId="77777777" w:rsidR="00BE5C68" w:rsidRDefault="00BE5C68" w:rsidP="00BE5C68">
      <w:pPr>
        <w:tabs>
          <w:tab w:val="left" w:pos="4096"/>
        </w:tabs>
        <w:bidi/>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 xml:space="preserve">شخصان تقدمت منهما مظاريف بعطائهما بنقص عن مبلغ المقايسه الابتدائى البالغ قدره 2389 قرشا و 2 فضه فى المائه كالآتى </w:t>
      </w:r>
    </w:p>
    <w:tbl>
      <w:tblPr>
        <w:tblStyle w:val="TableGrid"/>
        <w:bidiVisual/>
        <w:tblW w:w="0" w:type="auto"/>
        <w:tblLook w:val="04A0" w:firstRow="1" w:lastRow="0" w:firstColumn="1" w:lastColumn="0" w:noHBand="0" w:noVBand="1"/>
      </w:tblPr>
      <w:tblGrid>
        <w:gridCol w:w="3116"/>
        <w:gridCol w:w="3117"/>
        <w:gridCol w:w="3117"/>
      </w:tblGrid>
      <w:tr w:rsidR="00B174E2" w14:paraId="75250E37" w14:textId="77777777" w:rsidTr="00B174E2">
        <w:tc>
          <w:tcPr>
            <w:tcW w:w="3116" w:type="dxa"/>
          </w:tcPr>
          <w:p w14:paraId="5ABD6B9A" w14:textId="5B1D8738"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w:t>
            </w:r>
          </w:p>
        </w:tc>
        <w:tc>
          <w:tcPr>
            <w:tcW w:w="3117" w:type="dxa"/>
          </w:tcPr>
          <w:p w14:paraId="1F0246DD"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 </w:t>
            </w:r>
            <w:r>
              <w:rPr>
                <w:rFonts w:ascii="Simplified Arabic" w:hAnsi="Simplified Arabic" w:cs="Simplified Arabic"/>
                <w:sz w:val="28"/>
                <w:szCs w:val="28"/>
                <w:rtl/>
                <w:lang w:bidi="ar-EG"/>
              </w:rPr>
              <w:t>؎</w:t>
            </w:r>
          </w:p>
          <w:p w14:paraId="2FD5E7D6" w14:textId="77777777" w:rsidR="00B174E2" w:rsidRDefault="00B174E2" w:rsidP="00A53BA2">
            <w:pPr>
              <w:tabs>
                <w:tab w:val="left" w:pos="4096"/>
              </w:tabs>
              <w:bidi/>
              <w:jc w:val="both"/>
              <w:rPr>
                <w:rFonts w:ascii="Simplified Arabic" w:hAnsi="Simplified Arabic" w:cs="Simplified Arabic"/>
                <w:sz w:val="28"/>
                <w:szCs w:val="28"/>
                <w:rtl/>
                <w:lang w:bidi="ar-EG"/>
              </w:rPr>
            </w:pPr>
          </w:p>
        </w:tc>
        <w:tc>
          <w:tcPr>
            <w:tcW w:w="3117" w:type="dxa"/>
          </w:tcPr>
          <w:p w14:paraId="3C2BBE01" w14:textId="77777777" w:rsidR="00B174E2" w:rsidRDefault="00B174E2" w:rsidP="00A53BA2">
            <w:pPr>
              <w:tabs>
                <w:tab w:val="left" w:pos="4096"/>
              </w:tabs>
              <w:bidi/>
              <w:jc w:val="both"/>
              <w:rPr>
                <w:rFonts w:ascii="Simplified Arabic" w:hAnsi="Simplified Arabic" w:cs="Simplified Arabic"/>
                <w:sz w:val="28"/>
                <w:szCs w:val="28"/>
                <w:rtl/>
                <w:lang w:bidi="ar-EG"/>
              </w:rPr>
            </w:pPr>
          </w:p>
        </w:tc>
      </w:tr>
      <w:tr w:rsidR="00B174E2" w14:paraId="1D0DB987" w14:textId="77777777" w:rsidTr="00B174E2">
        <w:tc>
          <w:tcPr>
            <w:tcW w:w="3116" w:type="dxa"/>
          </w:tcPr>
          <w:p w14:paraId="299F5CBA" w14:textId="70363938"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3117" w:type="dxa"/>
          </w:tcPr>
          <w:p w14:paraId="61B51213" w14:textId="1A3C3D55"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10</w:t>
            </w:r>
          </w:p>
        </w:tc>
        <w:tc>
          <w:tcPr>
            <w:tcW w:w="3117" w:type="dxa"/>
          </w:tcPr>
          <w:p w14:paraId="17FC309C"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على افندى حمدى </w:t>
            </w:r>
          </w:p>
          <w:p w14:paraId="7A83602E" w14:textId="77777777" w:rsidR="00B174E2" w:rsidRDefault="00B174E2" w:rsidP="00A53BA2">
            <w:pPr>
              <w:tabs>
                <w:tab w:val="left" w:pos="4096"/>
              </w:tabs>
              <w:bidi/>
              <w:jc w:val="both"/>
              <w:rPr>
                <w:rFonts w:ascii="Simplified Arabic" w:hAnsi="Simplified Arabic" w:cs="Simplified Arabic"/>
                <w:sz w:val="28"/>
                <w:szCs w:val="28"/>
                <w:rtl/>
                <w:lang w:bidi="ar-EG"/>
              </w:rPr>
            </w:pPr>
          </w:p>
        </w:tc>
      </w:tr>
      <w:tr w:rsidR="00B174E2" w14:paraId="78D8A7D9" w14:textId="77777777" w:rsidTr="00B174E2">
        <w:tc>
          <w:tcPr>
            <w:tcW w:w="3116" w:type="dxa"/>
          </w:tcPr>
          <w:p w14:paraId="32932A6A" w14:textId="0B3F8E7A"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20</w:t>
            </w:r>
          </w:p>
        </w:tc>
        <w:tc>
          <w:tcPr>
            <w:tcW w:w="3117" w:type="dxa"/>
          </w:tcPr>
          <w:p w14:paraId="52CEEB17" w14:textId="383597FD"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18</w:t>
            </w:r>
          </w:p>
        </w:tc>
        <w:tc>
          <w:tcPr>
            <w:tcW w:w="3117" w:type="dxa"/>
          </w:tcPr>
          <w:p w14:paraId="62CA54BA"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سليمان دسوقى  </w:t>
            </w:r>
          </w:p>
          <w:p w14:paraId="671DAF3D" w14:textId="77777777" w:rsidR="00B174E2" w:rsidRDefault="00B174E2" w:rsidP="00A53BA2">
            <w:pPr>
              <w:tabs>
                <w:tab w:val="left" w:pos="4096"/>
              </w:tabs>
              <w:bidi/>
              <w:jc w:val="both"/>
              <w:rPr>
                <w:rFonts w:ascii="Simplified Arabic" w:hAnsi="Simplified Arabic" w:cs="Simplified Arabic"/>
                <w:sz w:val="28"/>
                <w:szCs w:val="28"/>
                <w:rtl/>
                <w:lang w:bidi="ar-EG"/>
              </w:rPr>
            </w:pPr>
          </w:p>
        </w:tc>
      </w:tr>
    </w:tbl>
    <w:p w14:paraId="13517F11" w14:textId="77777777" w:rsidR="00A53BA2" w:rsidRPr="004B3157" w:rsidRDefault="00A53BA2" w:rsidP="00A53BA2">
      <w:pPr>
        <w:tabs>
          <w:tab w:val="left" w:pos="4096"/>
        </w:tabs>
        <w:bidi/>
        <w:jc w:val="both"/>
        <w:rPr>
          <w:rFonts w:ascii="Simplified Arabic" w:hAnsi="Simplified Arabic" w:cs="Simplified Arabic"/>
          <w:sz w:val="28"/>
          <w:szCs w:val="28"/>
          <w:rtl/>
          <w:lang w:bidi="ar-EG"/>
        </w:rPr>
      </w:pPr>
    </w:p>
    <w:p w14:paraId="45C7011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وعلى وجه ما ذكر قد اعتبر الديوان مرسى المزاد على سليمان دسوقى بناقص فى المائة ثمانية عشر قرشا وعشرين فضه وربطت معه الشروط الانتهائية فى 26 يناير سنة 882 </w:t>
      </w:r>
    </w:p>
    <w:p w14:paraId="11BD7503"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6A490DAB"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78F1AB64" w14:textId="01747DE0"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7E8202CE" w14:textId="2C3E9BF4"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2 </w:t>
      </w:r>
    </w:p>
    <w:p w14:paraId="5CB29A29"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العمومية</w:t>
      </w:r>
    </w:p>
    <w:p w14:paraId="29FB84CE" w14:textId="3AFB8305"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اجراء عملية ترميمات وتصليحات بمدرسة المبتديان والتجهيزية والمهندسخانة والمساحة والادارة بمصر الذى صار انعقاده فى يوم 23 يناير سنة 882 بنظارة الاشغال العمومية بطريق المظروف أعطى النتيجة الآتية </w:t>
      </w:r>
    </w:p>
    <w:p w14:paraId="3E07E8BD" w14:textId="77777777" w:rsidR="00B174E2" w:rsidRDefault="00BE5C68" w:rsidP="00BE5C68">
      <w:pPr>
        <w:tabs>
          <w:tab w:val="left" w:pos="4096"/>
        </w:tabs>
        <w:bidi/>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خمسة أشخاص تقدمت منهم مظاريف بعطائهم بنقص عن مجموع المقايسات الابتدائية البالغ قدره 52209 قرش و 1 فضه فى المائة كالآتى</w:t>
      </w:r>
    </w:p>
    <w:p w14:paraId="35A1C0A0" w14:textId="77777777" w:rsidR="00B174E2" w:rsidRDefault="00B174E2" w:rsidP="00B174E2">
      <w:pPr>
        <w:tabs>
          <w:tab w:val="left" w:pos="4096"/>
        </w:tabs>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3116"/>
        <w:gridCol w:w="3117"/>
        <w:gridCol w:w="3117"/>
      </w:tblGrid>
      <w:tr w:rsidR="00B174E2" w14:paraId="3CC28D67" w14:textId="77777777" w:rsidTr="00B174E2">
        <w:tc>
          <w:tcPr>
            <w:tcW w:w="3116" w:type="dxa"/>
          </w:tcPr>
          <w:p w14:paraId="498C5016" w14:textId="0F9D4FC6"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_</w:t>
            </w:r>
          </w:p>
        </w:tc>
        <w:tc>
          <w:tcPr>
            <w:tcW w:w="3117" w:type="dxa"/>
          </w:tcPr>
          <w:p w14:paraId="6B58CEB0"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w:t>
            </w:r>
          </w:p>
          <w:p w14:paraId="26E946C4" w14:textId="77777777" w:rsidR="00B174E2" w:rsidRDefault="00B174E2" w:rsidP="00B174E2">
            <w:pPr>
              <w:tabs>
                <w:tab w:val="left" w:pos="4096"/>
              </w:tabs>
              <w:bidi/>
              <w:jc w:val="both"/>
              <w:rPr>
                <w:rFonts w:ascii="Simplified Arabic" w:hAnsi="Simplified Arabic" w:cs="Simplified Arabic"/>
                <w:sz w:val="28"/>
                <w:szCs w:val="28"/>
                <w:rtl/>
                <w:lang w:bidi="ar-EG"/>
              </w:rPr>
            </w:pPr>
          </w:p>
        </w:tc>
        <w:tc>
          <w:tcPr>
            <w:tcW w:w="3117" w:type="dxa"/>
          </w:tcPr>
          <w:p w14:paraId="5E4CA0D2"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5050FCF4" w14:textId="77777777" w:rsidTr="00B174E2">
        <w:tc>
          <w:tcPr>
            <w:tcW w:w="3116" w:type="dxa"/>
          </w:tcPr>
          <w:p w14:paraId="0EB77E97" w14:textId="0A8339AF"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3117" w:type="dxa"/>
          </w:tcPr>
          <w:p w14:paraId="308015FD" w14:textId="6DC15831"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w:t>
            </w:r>
          </w:p>
        </w:tc>
        <w:tc>
          <w:tcPr>
            <w:tcW w:w="3117" w:type="dxa"/>
          </w:tcPr>
          <w:p w14:paraId="37D1C2E0"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الخواجه جورج جوليوسى</w:t>
            </w:r>
          </w:p>
          <w:p w14:paraId="3CD8480D"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05302197" w14:textId="77777777" w:rsidTr="00B174E2">
        <w:tc>
          <w:tcPr>
            <w:tcW w:w="3116" w:type="dxa"/>
          </w:tcPr>
          <w:p w14:paraId="4E04FB80" w14:textId="0C935D25"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30</w:t>
            </w:r>
          </w:p>
        </w:tc>
        <w:tc>
          <w:tcPr>
            <w:tcW w:w="3117" w:type="dxa"/>
          </w:tcPr>
          <w:p w14:paraId="303135B1" w14:textId="45B3F14F"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06</w:t>
            </w:r>
          </w:p>
        </w:tc>
        <w:tc>
          <w:tcPr>
            <w:tcW w:w="3117" w:type="dxa"/>
          </w:tcPr>
          <w:p w14:paraId="6AE5991F" w14:textId="2D8D127D"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سليمان دسوقى وشركاه أحمد حرب ودياب القرشى</w:t>
            </w:r>
          </w:p>
        </w:tc>
      </w:tr>
      <w:tr w:rsidR="00B174E2" w14:paraId="614EEC9F" w14:textId="77777777" w:rsidTr="00B174E2">
        <w:tc>
          <w:tcPr>
            <w:tcW w:w="3116" w:type="dxa"/>
          </w:tcPr>
          <w:p w14:paraId="228563EA" w14:textId="1303E557"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3117" w:type="dxa"/>
          </w:tcPr>
          <w:p w14:paraId="7256DB7A" w14:textId="004413FC"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w:t>
            </w:r>
          </w:p>
        </w:tc>
        <w:tc>
          <w:tcPr>
            <w:tcW w:w="3117" w:type="dxa"/>
          </w:tcPr>
          <w:p w14:paraId="6F4F2BFF"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حسين أحمد أبو بكر</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وفرج سليمان بكر </w:t>
            </w:r>
          </w:p>
          <w:p w14:paraId="092EBE80"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584970AD" w14:textId="77777777" w:rsidTr="00B174E2">
        <w:tc>
          <w:tcPr>
            <w:tcW w:w="3116" w:type="dxa"/>
          </w:tcPr>
          <w:p w14:paraId="2BD86B7A" w14:textId="5E6CB5CF"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30</w:t>
            </w:r>
          </w:p>
        </w:tc>
        <w:tc>
          <w:tcPr>
            <w:tcW w:w="3117" w:type="dxa"/>
          </w:tcPr>
          <w:p w14:paraId="289FE763" w14:textId="3F2507D4"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w:t>
            </w:r>
          </w:p>
        </w:tc>
        <w:tc>
          <w:tcPr>
            <w:tcW w:w="3117" w:type="dxa"/>
          </w:tcPr>
          <w:p w14:paraId="05CBB383"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الخواجه واربوا استريشى وجرستو </w:t>
            </w:r>
          </w:p>
          <w:p w14:paraId="197C800F"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06CF401F" w14:textId="77777777" w:rsidTr="00B174E2">
        <w:tc>
          <w:tcPr>
            <w:tcW w:w="3116" w:type="dxa"/>
          </w:tcPr>
          <w:p w14:paraId="147483A7" w14:textId="16E7BE6E"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30</w:t>
            </w:r>
          </w:p>
        </w:tc>
        <w:tc>
          <w:tcPr>
            <w:tcW w:w="3117" w:type="dxa"/>
          </w:tcPr>
          <w:p w14:paraId="54EB593C" w14:textId="26402CED"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19</w:t>
            </w:r>
          </w:p>
        </w:tc>
        <w:tc>
          <w:tcPr>
            <w:tcW w:w="3117" w:type="dxa"/>
          </w:tcPr>
          <w:p w14:paraId="17551C54"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برعى اسماعيل </w:t>
            </w:r>
          </w:p>
          <w:p w14:paraId="63CB3C25"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bl>
    <w:p w14:paraId="31229599" w14:textId="50786404" w:rsidR="00BE5C68" w:rsidRPr="004B3157" w:rsidRDefault="00BE5C68"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p>
    <w:p w14:paraId="59884487" w14:textId="6F410C98"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p>
    <w:p w14:paraId="51B5AE48"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وعلى وجه ما ذكر قد اعتبر الديوان مرسى المزاد على برعى اسماعيل بناقص فى المائة تسعة عشر قرشا وثلاثون فضه وربطت معه الشروط الانتهائية  فى 26 يناير سنة 82 </w:t>
      </w:r>
    </w:p>
    <w:p w14:paraId="2591B592" w14:textId="77777777" w:rsidR="00BE5C68" w:rsidRPr="004B3157"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61EF7A6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3B36BAFF"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1 </w:t>
      </w:r>
    </w:p>
    <w:p w14:paraId="3DB0A7B9"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العموميه</w:t>
      </w:r>
    </w:p>
    <w:p w14:paraId="3D1F2AF1" w14:textId="77777777" w:rsidR="00BE5C68" w:rsidRPr="001220EB"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فى يوم الثلاثاء 28 فبراير سنة 82 الساعه اثنين افرنكى بعط الظهر اجراء عملية ترميمات وتصليحات بالمنزل القبلى الشرقى وبالمنزل القبلى الوسطانى بديوان الاشغال على </w:t>
      </w:r>
      <w:r w:rsidRPr="004B3157">
        <w:rPr>
          <w:rFonts w:ascii="Simplified Arabic" w:hAnsi="Simplified Arabic" w:cs="Simplified Arabic"/>
          <w:sz w:val="28"/>
          <w:szCs w:val="28"/>
          <w:rtl/>
          <w:lang w:bidi="ar-EG"/>
        </w:rPr>
        <w:lastRenderedPageBreak/>
        <w:t xml:space="preserve">مقتضى مقايسات ابتدائية مجموعها مبلغ 44681 قرشا و 19 فضه وشروط موجودة بقلم الهندسة فكل من يرغب اجراءها يمكن الاطلاع على المقايسات والشروط من الساعه احدى عشر افرنكى قبل الظهر لغاية الساعه أربعة ونصف بعد الظهر وقبول العطا يكون داخل مظاريف مغلوقة يجرى تقديمها بالقلم المذكور ومختوما عليها بالشمع الاحمر فى ربيع الاول سنة 99 فبراير سنه </w:t>
      </w:r>
      <w:r>
        <w:rPr>
          <w:rFonts w:ascii="Simplified Arabic" w:hAnsi="Simplified Arabic" w:cs="Simplified Arabic" w:hint="cs"/>
          <w:sz w:val="28"/>
          <w:szCs w:val="28"/>
          <w:rtl/>
          <w:lang w:bidi="ar-EG"/>
        </w:rPr>
        <w:t>82</w:t>
      </w:r>
      <w:r w:rsidRPr="004B3157">
        <w:rPr>
          <w:rFonts w:ascii="Simplified Arabic" w:hAnsi="Simplified Arabic" w:cs="Simplified Arabic"/>
          <w:sz w:val="28"/>
          <w:szCs w:val="28"/>
          <w:rtl/>
          <w:lang w:bidi="ar-EG"/>
        </w:rPr>
        <w:t xml:space="preserve"> </w:t>
      </w:r>
    </w:p>
    <w:p w14:paraId="3A897B2E"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4AFD1DF4" w14:textId="77777777" w:rsidR="00EA5720" w:rsidRPr="004B3157" w:rsidRDefault="00EA5720"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19CF9112" w14:textId="58019FF1"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6FBF2502" w14:textId="47476A8D" w:rsidR="00BE5C68" w:rsidRPr="00982C52" w:rsidRDefault="00BE5C68" w:rsidP="00EA5720">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4 – العمود 2 </w:t>
      </w:r>
    </w:p>
    <w:p w14:paraId="12FBA62E"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العمومية</w:t>
      </w:r>
    </w:p>
    <w:p w14:paraId="5B22EE47"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تقدم أن ديوان الاشغال أعلن بالجرانيل الرسمية من نهو مزاد توريد ما يلزم فى سنة 82 من رمل وذلط وارد الجبل الاحمر وأحجار صلبة مكسره وارد البساتين لزوم الحفظ الاعتيادى بطرق مدينة المحروسة المعمولة بالمكادام لغاية يوم السبت 11 فبراير سنة 82 ولمصادفة اعمال مهرجان رسوم موكب المحمل الشريف فى اليوم المذكور وعدم أشغال الدواوين فيه تعظيما لمثل هذه الشعائر قد استصوب تاجيل ميعاد ذلك المزاد يوم السبت القابل 29 را سنة 99 الموافق 18 فبراير سنة 82 افرنكية واقتضى الاعلان لمعلومية العموم بذلك وكل من له رغبة فى ذلك يحضر لقلم المشتروات بالديوان المشار اليه لاطلاعه على مقايسة وشروط ذلك وقبول العطا يكون </w:t>
      </w:r>
      <w:r w:rsidRPr="001220EB">
        <w:rPr>
          <w:rFonts w:ascii="Simplified Arabic" w:hAnsi="Simplified Arabic" w:cs="Simplified Arabic"/>
          <w:sz w:val="28"/>
          <w:szCs w:val="28"/>
          <w:rtl/>
          <w:lang w:bidi="ar-EG"/>
        </w:rPr>
        <w:t>داخل مظار</w:t>
      </w:r>
      <w:r w:rsidRPr="001220EB">
        <w:rPr>
          <w:rFonts w:ascii="Simplified Arabic" w:hAnsi="Simplified Arabic" w:cs="Simplified Arabic" w:hint="cs"/>
          <w:sz w:val="28"/>
          <w:szCs w:val="28"/>
          <w:rtl/>
          <w:lang w:bidi="ar-EG"/>
        </w:rPr>
        <w:t>ي</w:t>
      </w:r>
      <w:r w:rsidRPr="001220EB">
        <w:rPr>
          <w:rFonts w:ascii="Simplified Arabic" w:hAnsi="Simplified Arabic" w:cs="Simplified Arabic"/>
          <w:sz w:val="28"/>
          <w:szCs w:val="28"/>
          <w:rtl/>
          <w:lang w:bidi="ar-EG"/>
        </w:rPr>
        <w:t>ف مغلوقة</w:t>
      </w:r>
      <w:r w:rsidRPr="004B3157">
        <w:rPr>
          <w:rFonts w:ascii="Simplified Arabic" w:hAnsi="Simplified Arabic" w:cs="Simplified Arabic"/>
          <w:sz w:val="28"/>
          <w:szCs w:val="28"/>
          <w:rtl/>
          <w:lang w:bidi="ar-EG"/>
        </w:rPr>
        <w:t xml:space="preserve"> يجرى تقديمها للقلم المذكور مختوما عليها بالشمع الاحمر ومن لا يحضر لغاية الميعاد المذكور فلا يكلف الديوان بانتظاره فى ربيع الاول سنة 99 الموافق فبراير سنة 82 </w:t>
      </w:r>
    </w:p>
    <w:p w14:paraId="2C2A5096" w14:textId="6E928922"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06A3D0E5" w14:textId="77777777"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661C0324" w14:textId="15E27835" w:rsidR="00BE5C68" w:rsidRPr="00982C52" w:rsidRDefault="00BE5C68"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1337 </w:t>
      </w:r>
    </w:p>
    <w:p w14:paraId="5BB164C0"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الاحد غرة ربيع الثانى سنة 1299 الموافق 19 فبراير الافرنكى سنة 1882 الموافق 13 أمشير القبطى سنة 1598 </w:t>
      </w:r>
    </w:p>
    <w:p w14:paraId="3F731070"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lastRenderedPageBreak/>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1 </w:t>
      </w:r>
    </w:p>
    <w:p w14:paraId="3C4A67BD"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من ضبطية مصر</w:t>
      </w:r>
    </w:p>
    <w:p w14:paraId="4F16FAC7" w14:textId="6490845B"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فى ليلة الخامس والعشرين من شهر ربيع الاول سنة 99 نزل جماعة من اللصوص الى حديقة سراى المرحوم طوسون باشا التى فى شبرا وهى الآن مسكن عائلة المرحوم مصطفى فاضل باشا وأوقعوا ببوابها واثنين من خفرائها اللذين داخل السور فتوفى أحد الثلاثة وحمل الاثنان الباقيان الى المستشفى غير قادرين على التكلم وفر اللصوص هاربين بدون أن يتمكنوا من أخذ شئ من السراى ولكن قال بعض الخفراء انهم استلبوا منه أربعة عشر جنيها وبعض أشياء غيرها وقد بذلت الضبطية همتها للوقوف على حقيقة هذه المادة وأخذت فى الوسائل التى تمكنها من معرفة هؤلاء اللصوص والقبض عليهم ومحاكمتهم بما تقتضيه القوانين </w:t>
      </w:r>
    </w:p>
    <w:p w14:paraId="09E7A244"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7CB4904B" w14:textId="77777777" w:rsidR="00EA5720" w:rsidRPr="004B3157" w:rsidRDefault="00EA5720"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01A04646" w14:textId="64D77233"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3F9F7D75" w14:textId="1648CAFF" w:rsidR="00BE5C68" w:rsidRPr="00982C52" w:rsidRDefault="00BE5C68" w:rsidP="00EA5720">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3 </w:t>
      </w:r>
    </w:p>
    <w:p w14:paraId="649CD12F"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نظارة الاشغال العمومية</w:t>
      </w:r>
    </w:p>
    <w:p w14:paraId="6F11F68D"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مصلحة المحاجر تشهر بالمزاد كمية أحجار صغيرة الحجم ودقشوم ونقاره يبلغ مقدار وزنها 63130 قنطار تحت الزيادة والعجز من متاخرات مصلحة اللغمه جية بعضها على شاطئ النيل وكانت المياه مرتفعة عليها فى الاعوام الخالية وبعضها موضوع بجوار سكك حديد المصلحة المذكورة الكائنة أحدهما بجوار مركز أورطة اللغمجية سابق بجهة طرة الاخرى قبلى عزبة الصعايدة بهذه الجهة أيضا على مقتضى شروط موجودة بالمصلحة المبدؤ بذكرها وقد تحدد لهذا المزاد ميعاد ابتداؤه يوم 14 فبراير سنة 1882 وغايته يوم 14 مارث سنة تاريخه فكل من له رغبة فى مشترى تلك الاحجار فعليه أن يحضر بمكتب المصلحة المثنى عنها الكائن بديوان الاشغال العمومية ليطلع على شروطها ويعطى عطاه بالقيمة التى يرغب الاخذ بها بحيث ان من لم يحضر فى الميعاد المذكور أو يحضر فى أثنائه ولم يعد ثانيا فلا تكن المصلحة مكلفة بانتظاره ولا قبول أى قول منه مطلقا فى 12 فبراير سنة 1882 الموافق 23 ربيع أول سنة 1299 </w:t>
      </w:r>
    </w:p>
    <w:p w14:paraId="0355AA3E" w14:textId="77C9F7E4"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37956B9D" w14:textId="0456D5D3" w:rsidR="00BE5C68" w:rsidRPr="00EA5720" w:rsidRDefault="00BE5C68" w:rsidP="00EA5720">
      <w:pPr>
        <w:tabs>
          <w:tab w:val="left" w:pos="4096"/>
        </w:tabs>
        <w:bidi/>
        <w:jc w:val="both"/>
        <w:rPr>
          <w:rFonts w:ascii="Simplified Arabic" w:hAnsi="Simplified Arabic" w:cs="Simplified Arabic"/>
          <w:sz w:val="28"/>
          <w:szCs w:val="28"/>
          <w:rtl/>
          <w:lang w:bidi="ar-EG"/>
        </w:rPr>
      </w:pPr>
    </w:p>
    <w:p w14:paraId="7A4E48CA"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1341 </w:t>
      </w:r>
    </w:p>
    <w:p w14:paraId="284B56A9"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الخميس 5 ربيع الثانى سنة 1299 الموافق 23 فبراير الافرنكى سنة 1882 الموافق 17 أمشير القبطى سنة 1598 </w:t>
      </w:r>
    </w:p>
    <w:p w14:paraId="6D484CCF"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1 – العمود 2 </w:t>
      </w:r>
    </w:p>
    <w:p w14:paraId="1E036EDF" w14:textId="1D9CE3FE" w:rsidR="00BE5C68" w:rsidRPr="004B3157" w:rsidRDefault="00BE5C68" w:rsidP="006961D4">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فى يوم الجمعة الماضى الموافق غاية ربيع الاول سنة 99 توجه سعادة ناظر الاشغال العمومية الى القناطر الخيرية مارا على ترعة الاسماعيلية وترعة الشرقاوية وترعة الباسوسية وتفقد أحوالها وأحوال الرياحات ثم عاد الى المحروسة فى مساء ذلك اليوم وجهت الرتبة الثانية الى كل من حضرة حسين بك ابراهيم ناظر قلم التوريدات فى نظارة الاشغال وحضرة ابراهيم بك سالم رئيس هندسة القسم الغربى التابع للنظارة المشار اليها </w:t>
      </w:r>
    </w:p>
    <w:p w14:paraId="04C12F8A"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02498266"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السبت 7 ربيع الثانى سنة 1299 الموافق 25 فبراير الافرنكى سنة 1882 الموافق 19 أمشير القبطى سنة 1598 </w:t>
      </w:r>
    </w:p>
    <w:p w14:paraId="591C3E8C" w14:textId="5563B49B" w:rsidR="00BE5C68" w:rsidRPr="004B3157" w:rsidRDefault="00BE5C68" w:rsidP="00BE5C68">
      <w:pPr>
        <w:tabs>
          <w:tab w:val="left" w:pos="4096"/>
        </w:tabs>
        <w:bidi/>
        <w:jc w:val="both"/>
        <w:rPr>
          <w:rFonts w:ascii="Simplified Arabic" w:hAnsi="Simplified Arabic" w:cs="Simplified Arabic"/>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2 </w:t>
      </w:r>
    </w:p>
    <w:p w14:paraId="2B98633E"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جدول من قسم أملاك الميرى بالمالية</w:t>
      </w:r>
    </w:p>
    <w:p w14:paraId="10241EF6" w14:textId="77777777" w:rsidR="00BE5C68" w:rsidRPr="004B3157" w:rsidRDefault="00BE5C68" w:rsidP="00BE5C68">
      <w:pPr>
        <w:tabs>
          <w:tab w:val="left" w:pos="4096"/>
        </w:tabs>
        <w:bidi/>
        <w:jc w:val="center"/>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ببيان المباع من الاطيان والاملاك الاميرية فى شهر يناير سنة 82</w:t>
      </w:r>
    </w:p>
    <w:tbl>
      <w:tblPr>
        <w:tblStyle w:val="TableGrid"/>
        <w:bidiVisual/>
        <w:tblW w:w="0" w:type="auto"/>
        <w:tblLook w:val="04A0" w:firstRow="1" w:lastRow="0" w:firstColumn="1" w:lastColumn="0" w:noHBand="0" w:noVBand="1"/>
      </w:tblPr>
      <w:tblGrid>
        <w:gridCol w:w="465"/>
        <w:gridCol w:w="465"/>
        <w:gridCol w:w="743"/>
        <w:gridCol w:w="433"/>
        <w:gridCol w:w="431"/>
        <w:gridCol w:w="637"/>
        <w:gridCol w:w="430"/>
        <w:gridCol w:w="430"/>
        <w:gridCol w:w="637"/>
        <w:gridCol w:w="438"/>
        <w:gridCol w:w="848"/>
        <w:gridCol w:w="898"/>
        <w:gridCol w:w="817"/>
        <w:gridCol w:w="467"/>
        <w:gridCol w:w="467"/>
        <w:gridCol w:w="744"/>
      </w:tblGrid>
      <w:tr w:rsidR="00BE5C68" w:rsidRPr="00982C52" w14:paraId="65197255" w14:textId="77777777" w:rsidTr="00BB7D08">
        <w:tc>
          <w:tcPr>
            <w:tcW w:w="2240" w:type="dxa"/>
            <w:gridSpan w:val="3"/>
          </w:tcPr>
          <w:p w14:paraId="54C48A40"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جملة التمن </w:t>
            </w:r>
          </w:p>
        </w:tc>
        <w:tc>
          <w:tcPr>
            <w:tcW w:w="4825" w:type="dxa"/>
            <w:gridSpan w:val="10"/>
          </w:tcPr>
          <w:p w14:paraId="12F88CA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مباع مما هو مندرج بالكشوفة المتقدمة من الجهات عن اللازم مبيعه وصار ويصير طبع جداول بيانها ونشرها </w:t>
            </w:r>
          </w:p>
        </w:tc>
        <w:tc>
          <w:tcPr>
            <w:tcW w:w="2285" w:type="dxa"/>
            <w:gridSpan w:val="3"/>
          </w:tcPr>
          <w:p w14:paraId="6438762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p>
        </w:tc>
      </w:tr>
      <w:tr w:rsidR="00BE5C68" w:rsidRPr="00982C52" w14:paraId="20F43FFC" w14:textId="77777777" w:rsidTr="00BB7D08">
        <w:tc>
          <w:tcPr>
            <w:tcW w:w="2240" w:type="dxa"/>
            <w:gridSpan w:val="3"/>
          </w:tcPr>
          <w:p w14:paraId="1C44219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الواقع به البيع </w:t>
            </w:r>
          </w:p>
        </w:tc>
        <w:tc>
          <w:tcPr>
            <w:tcW w:w="1389" w:type="dxa"/>
            <w:gridSpan w:val="3"/>
          </w:tcPr>
          <w:p w14:paraId="7CCA4BB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تتمين القومسيون </w:t>
            </w:r>
          </w:p>
        </w:tc>
        <w:tc>
          <w:tcPr>
            <w:tcW w:w="3436" w:type="dxa"/>
            <w:gridSpan w:val="7"/>
          </w:tcPr>
          <w:p w14:paraId="77C88B5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مقادير المقاسات</w:t>
            </w:r>
          </w:p>
        </w:tc>
        <w:tc>
          <w:tcPr>
            <w:tcW w:w="2285" w:type="dxa"/>
            <w:gridSpan w:val="3"/>
          </w:tcPr>
          <w:p w14:paraId="6396883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قيمة الزيادة من التتمين </w:t>
            </w:r>
          </w:p>
        </w:tc>
      </w:tr>
      <w:tr w:rsidR="00BE5C68" w:rsidRPr="00982C52" w14:paraId="1232862D" w14:textId="77777777" w:rsidTr="00BB7D08">
        <w:tc>
          <w:tcPr>
            <w:tcW w:w="746" w:type="dxa"/>
            <w:shd w:val="clear" w:color="auto" w:fill="auto"/>
          </w:tcPr>
          <w:p w14:paraId="55475B2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47" w:type="dxa"/>
            <w:shd w:val="clear" w:color="auto" w:fill="auto"/>
          </w:tcPr>
          <w:p w14:paraId="2D8087E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47" w:type="dxa"/>
            <w:shd w:val="clear" w:color="auto" w:fill="auto"/>
          </w:tcPr>
          <w:p w14:paraId="36EADDF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جنيه</w:t>
            </w:r>
          </w:p>
        </w:tc>
        <w:tc>
          <w:tcPr>
            <w:tcW w:w="477" w:type="dxa"/>
            <w:shd w:val="clear" w:color="auto" w:fill="auto"/>
          </w:tcPr>
          <w:p w14:paraId="6B5160C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461" w:type="dxa"/>
            <w:shd w:val="clear" w:color="auto" w:fill="auto"/>
          </w:tcPr>
          <w:p w14:paraId="2BF9D62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451" w:type="dxa"/>
          </w:tcPr>
          <w:p w14:paraId="2A98A04F"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جنيه </w:t>
            </w:r>
          </w:p>
        </w:tc>
        <w:tc>
          <w:tcPr>
            <w:tcW w:w="452" w:type="dxa"/>
          </w:tcPr>
          <w:p w14:paraId="3C4AB4E4"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س</w:t>
            </w:r>
          </w:p>
        </w:tc>
        <w:tc>
          <w:tcPr>
            <w:tcW w:w="452" w:type="dxa"/>
          </w:tcPr>
          <w:p w14:paraId="190A5F8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ط</w:t>
            </w:r>
          </w:p>
        </w:tc>
        <w:tc>
          <w:tcPr>
            <w:tcW w:w="452" w:type="dxa"/>
          </w:tcPr>
          <w:p w14:paraId="3DFF899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فدن</w:t>
            </w:r>
          </w:p>
        </w:tc>
        <w:tc>
          <w:tcPr>
            <w:tcW w:w="520" w:type="dxa"/>
          </w:tcPr>
          <w:p w14:paraId="0F4D837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س</w:t>
            </w:r>
          </w:p>
        </w:tc>
        <w:tc>
          <w:tcPr>
            <w:tcW w:w="520" w:type="dxa"/>
          </w:tcPr>
          <w:p w14:paraId="2BB9A634"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ذراع </w:t>
            </w:r>
          </w:p>
        </w:tc>
        <w:tc>
          <w:tcPr>
            <w:tcW w:w="520" w:type="dxa"/>
          </w:tcPr>
          <w:p w14:paraId="0C29EC4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متر </w:t>
            </w:r>
          </w:p>
        </w:tc>
        <w:tc>
          <w:tcPr>
            <w:tcW w:w="520" w:type="dxa"/>
          </w:tcPr>
          <w:p w14:paraId="3F5A8CB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ضبطية المحروسة</w:t>
            </w:r>
          </w:p>
        </w:tc>
        <w:tc>
          <w:tcPr>
            <w:tcW w:w="761" w:type="dxa"/>
          </w:tcPr>
          <w:p w14:paraId="0FD59E1B"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62" w:type="dxa"/>
          </w:tcPr>
          <w:p w14:paraId="111F1FD1"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ق</w:t>
            </w:r>
          </w:p>
        </w:tc>
        <w:tc>
          <w:tcPr>
            <w:tcW w:w="762" w:type="dxa"/>
          </w:tcPr>
          <w:p w14:paraId="72145CA1"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جنيه</w:t>
            </w:r>
          </w:p>
        </w:tc>
      </w:tr>
      <w:tr w:rsidR="00BE5C68" w:rsidRPr="00982C52" w14:paraId="514DC016" w14:textId="77777777" w:rsidTr="00BB7D08">
        <w:tc>
          <w:tcPr>
            <w:tcW w:w="746" w:type="dxa"/>
            <w:shd w:val="clear" w:color="auto" w:fill="auto"/>
          </w:tcPr>
          <w:p w14:paraId="37521F3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35</w:t>
            </w:r>
          </w:p>
        </w:tc>
        <w:tc>
          <w:tcPr>
            <w:tcW w:w="747" w:type="dxa"/>
            <w:shd w:val="clear" w:color="auto" w:fill="auto"/>
          </w:tcPr>
          <w:p w14:paraId="6484B45B"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77</w:t>
            </w:r>
          </w:p>
        </w:tc>
        <w:tc>
          <w:tcPr>
            <w:tcW w:w="747" w:type="dxa"/>
            <w:shd w:val="clear" w:color="auto" w:fill="auto"/>
          </w:tcPr>
          <w:p w14:paraId="5208016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00718</w:t>
            </w:r>
          </w:p>
        </w:tc>
        <w:tc>
          <w:tcPr>
            <w:tcW w:w="477" w:type="dxa"/>
            <w:shd w:val="clear" w:color="auto" w:fill="auto"/>
          </w:tcPr>
          <w:p w14:paraId="182B311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10</w:t>
            </w:r>
          </w:p>
        </w:tc>
        <w:tc>
          <w:tcPr>
            <w:tcW w:w="461" w:type="dxa"/>
            <w:shd w:val="clear" w:color="auto" w:fill="auto"/>
          </w:tcPr>
          <w:p w14:paraId="4C07740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30</w:t>
            </w:r>
          </w:p>
        </w:tc>
        <w:tc>
          <w:tcPr>
            <w:tcW w:w="451" w:type="dxa"/>
          </w:tcPr>
          <w:p w14:paraId="54FA4818"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0419</w:t>
            </w:r>
          </w:p>
        </w:tc>
        <w:tc>
          <w:tcPr>
            <w:tcW w:w="452" w:type="dxa"/>
          </w:tcPr>
          <w:p w14:paraId="20AC929E"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452" w:type="dxa"/>
          </w:tcPr>
          <w:p w14:paraId="17817F5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452" w:type="dxa"/>
          </w:tcPr>
          <w:p w14:paraId="5DFEA1B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0000</w:t>
            </w:r>
          </w:p>
        </w:tc>
        <w:tc>
          <w:tcPr>
            <w:tcW w:w="520" w:type="dxa"/>
          </w:tcPr>
          <w:p w14:paraId="0C8FC2E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520" w:type="dxa"/>
          </w:tcPr>
          <w:p w14:paraId="0234D95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000000</w:t>
            </w:r>
          </w:p>
        </w:tc>
        <w:tc>
          <w:tcPr>
            <w:tcW w:w="520" w:type="dxa"/>
          </w:tcPr>
          <w:p w14:paraId="40825B4F"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1755,51</w:t>
            </w:r>
          </w:p>
        </w:tc>
        <w:tc>
          <w:tcPr>
            <w:tcW w:w="520" w:type="dxa"/>
          </w:tcPr>
          <w:p w14:paraId="63F5BFD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أرض فضا نمرة 1 و 2 و 3 من </w:t>
            </w:r>
            <w:r w:rsidRPr="00982C52">
              <w:rPr>
                <w:rFonts w:ascii="Simplified Arabic" w:hAnsi="Simplified Arabic" w:cs="Simplified Arabic"/>
                <w:sz w:val="20"/>
                <w:szCs w:val="20"/>
                <w:rtl/>
                <w:lang w:bidi="ar-EG"/>
              </w:rPr>
              <w:lastRenderedPageBreak/>
              <w:t xml:space="preserve">ضمن نمرة 29 ونمرة 27 </w:t>
            </w:r>
          </w:p>
        </w:tc>
        <w:tc>
          <w:tcPr>
            <w:tcW w:w="761" w:type="dxa"/>
          </w:tcPr>
          <w:p w14:paraId="65CD794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lastRenderedPageBreak/>
              <w:t>25</w:t>
            </w:r>
          </w:p>
        </w:tc>
        <w:tc>
          <w:tcPr>
            <w:tcW w:w="762" w:type="dxa"/>
          </w:tcPr>
          <w:p w14:paraId="16B2F21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47</w:t>
            </w:r>
          </w:p>
        </w:tc>
        <w:tc>
          <w:tcPr>
            <w:tcW w:w="762" w:type="dxa"/>
          </w:tcPr>
          <w:p w14:paraId="69FE068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00299</w:t>
            </w:r>
          </w:p>
        </w:tc>
      </w:tr>
    </w:tbl>
    <w:p w14:paraId="2ECEF1A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باقية الجدول صفحة كاملة عن محافظات أخرى</w:t>
      </w:r>
      <w:r>
        <w:rPr>
          <w:rFonts w:ascii="Simplified Arabic" w:hAnsi="Simplified Arabic" w:cs="Simplified Arabic" w:hint="cs"/>
          <w:sz w:val="28"/>
          <w:szCs w:val="28"/>
          <w:rtl/>
          <w:lang w:bidi="ar-EG"/>
        </w:rPr>
        <w:t xml:space="preserve"> </w:t>
      </w:r>
    </w:p>
    <w:p w14:paraId="675B8EAD"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7336FB8A"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548ECC2E" w14:textId="77777777" w:rsidR="00801AAD" w:rsidRDefault="00801AAD" w:rsidP="00801AAD">
      <w:pPr>
        <w:tabs>
          <w:tab w:val="left" w:pos="4096"/>
        </w:tabs>
        <w:bidi/>
        <w:jc w:val="both"/>
        <w:rPr>
          <w:rFonts w:ascii="Simplified Arabic" w:hAnsi="Simplified Arabic" w:cs="Simplified Arabic"/>
          <w:color w:val="FF0000"/>
          <w:sz w:val="28"/>
          <w:szCs w:val="28"/>
          <w:lang w:bidi="ar-EG"/>
        </w:rPr>
      </w:pPr>
      <w:r w:rsidRPr="00982C52">
        <w:rPr>
          <w:rFonts w:ascii="Simplified Arabic" w:hAnsi="Simplified Arabic" w:cs="Simplified Arabic"/>
          <w:color w:val="FF0000"/>
          <w:sz w:val="28"/>
          <w:szCs w:val="28"/>
          <w:rtl/>
          <w:lang w:bidi="ar-EG"/>
        </w:rPr>
        <w:t>يوم السبت 7 ربيع الثانى سنة 1299 الموافق 25 فبراير الافرنكى سنة 1882 الموافق 19 أمشير القبطى سنة 1598</w:t>
      </w:r>
    </w:p>
    <w:p w14:paraId="541A199E" w14:textId="4781AB20" w:rsidR="00BE5C68" w:rsidRPr="00982C52" w:rsidRDefault="00BE5C68"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3 </w:t>
      </w:r>
    </w:p>
    <w:p w14:paraId="08559CD7"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العمومية</w:t>
      </w:r>
    </w:p>
    <w:p w14:paraId="576EA0C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ديوان الاشغال العمومية يشهر فى المزاد مشترى ألفين مقشة خلنج لزوم الشوارع</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والجناين فى يوم الثلاثاء 28 فبراير سنة 82 الموافق 10 ربيع آخر سنة 99 الساعه 2 افرنكى بعد الظهر على مقتضى شروط موجودة بقلم المشتروات بالديوان المشار اليه فكل من له رغبة فى توريد ذلك فيحضر للديوان لاجل مناظرته العينة الموجودة بالقلم وأطلاعه على الشروط المحررة عن ذلك كل يوم من الساعة 11 افرنكى قبل الظهر لغاية الساعه 3 افرنكى بعد الظهر بحيث لو مضى الميعاد المحدد لقفل المزاد وبعدها حضر أحد فلا يقبل منه أدنى قول فى ذلك والعطا يكون داخل مظاريف مختومة بالشمع الاحمر </w:t>
      </w:r>
    </w:p>
    <w:p w14:paraId="6716440B"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5ED62689"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37053BDC" w14:textId="589137C6" w:rsidR="00801AAD" w:rsidRDefault="00801AAD" w:rsidP="00801AAD">
      <w:pPr>
        <w:tabs>
          <w:tab w:val="left" w:pos="4096"/>
        </w:tabs>
        <w:bidi/>
        <w:jc w:val="both"/>
        <w:rPr>
          <w:rFonts w:ascii="Simplified Arabic" w:hAnsi="Simplified Arabic" w:cs="Simplified Arabic"/>
          <w:color w:val="FF0000"/>
          <w:sz w:val="28"/>
          <w:szCs w:val="28"/>
          <w:lang w:bidi="ar-EG"/>
        </w:rPr>
      </w:pPr>
      <w:r w:rsidRPr="00982C52">
        <w:rPr>
          <w:rFonts w:ascii="Simplified Arabic" w:hAnsi="Simplified Arabic" w:cs="Simplified Arabic"/>
          <w:color w:val="FF0000"/>
          <w:sz w:val="28"/>
          <w:szCs w:val="28"/>
          <w:rtl/>
          <w:lang w:bidi="ar-EG"/>
        </w:rPr>
        <w:t>يوم السبت 7 ربيع الثانى سنة 1299 الموافق 25 فبراير الافرنكى سنة 1882 الموافق 19 أمشير القبطى سنة 1598</w:t>
      </w:r>
    </w:p>
    <w:p w14:paraId="4A1B90E5" w14:textId="5C3D4ECF" w:rsidR="00BE5C68" w:rsidRPr="004B3157" w:rsidRDefault="00BE5C68" w:rsidP="00801AAD">
      <w:pPr>
        <w:tabs>
          <w:tab w:val="left" w:pos="4096"/>
        </w:tabs>
        <w:bidi/>
        <w:jc w:val="both"/>
        <w:rPr>
          <w:rFonts w:ascii="Simplified Arabic" w:hAnsi="Simplified Arabic" w:cs="Simplified Arabic"/>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4 – العمود 3</w:t>
      </w:r>
      <w:r w:rsidRPr="004B3157">
        <w:rPr>
          <w:rFonts w:ascii="Simplified Arabic" w:hAnsi="Simplified Arabic" w:cs="Simplified Arabic"/>
          <w:sz w:val="28"/>
          <w:szCs w:val="28"/>
          <w:rtl/>
          <w:lang w:bidi="ar-EG"/>
        </w:rPr>
        <w:t xml:space="preserve"> </w:t>
      </w:r>
    </w:p>
    <w:p w14:paraId="1E92726B"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نظارة الاشغال العمومية</w:t>
      </w:r>
    </w:p>
    <w:p w14:paraId="733C2273"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 xml:space="preserve">نظارة الاشغال العمومية ستطرح فى المزاد يوم السبت مارث سنة82 الساعه 2 افرنكى بعد الظهر عملية ترميمات وتصليحات وأعمال شرايح زجاج بمحلات الحكمخانة ومخازن الموبليات بالقصر العينى على مقتضى مقايستين ابتدائيتين مجموعهما مبلغ 10462 قرشا وشروط موجودة بقلم الهندسة بالديوان فكل من يرغب اجرائها يمكنه الاطلاع على المقايستين والشروط من الساعه 11 قبل الظهر لغاية الساعه 4 وقبول العطا يكون داخل مظاريف مغلوقة مختوما عليها بالشمع الاحمر </w:t>
      </w:r>
    </w:p>
    <w:p w14:paraId="302FF88A" w14:textId="53AB4CBD" w:rsidR="00BE5C68" w:rsidRPr="004B3157" w:rsidRDefault="00BE5C68" w:rsidP="00801AAD">
      <w:pPr>
        <w:pStyle w:val="ListParagraph"/>
        <w:tabs>
          <w:tab w:val="left" w:pos="4096"/>
        </w:tabs>
        <w:bidi/>
        <w:ind w:left="288"/>
        <w:jc w:val="both"/>
        <w:rPr>
          <w:rFonts w:ascii="Simplified Arabic" w:hAnsi="Simplified Arabic" w:cs="Simplified Arabic"/>
          <w:sz w:val="28"/>
          <w:szCs w:val="28"/>
          <w:rtl/>
          <w:lang w:bidi="ar-EG"/>
        </w:rPr>
      </w:pPr>
    </w:p>
    <w:p w14:paraId="3B5E80F4"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1344 </w:t>
      </w:r>
    </w:p>
    <w:p w14:paraId="3385DAAC"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الاثنين 9 ربيع الثانى سنة 1299  الموافق 27 فبراير الافرنكى سنة 1882 الموافق 21  أمشير القبطى سنة 1598 </w:t>
      </w:r>
    </w:p>
    <w:p w14:paraId="3122BDA5"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2     </w:t>
      </w:r>
      <w:r w:rsidRPr="00982C52">
        <w:rPr>
          <w:rFonts w:ascii="Simplified Arabic" w:hAnsi="Simplified Arabic" w:cs="Simplified Arabic"/>
          <w:vanish/>
          <w:color w:val="FF0000"/>
          <w:sz w:val="28"/>
          <w:szCs w:val="28"/>
          <w:rtl/>
          <w:lang w:bidi="ar-EG"/>
        </w:rPr>
        <w:t>دنى أدنىى أ</w:t>
      </w:r>
    </w:p>
    <w:p w14:paraId="1CD22F85"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كشف مضاهى بين الايرادات والمصروفات من ابتداء يناير سنة 81  لغاية 31 يناير سنة 82 تابع سنة 1881 وبين ايرادات ومصروفات الثلاثة عشر شهرا من سنة 1880 </w:t>
      </w:r>
    </w:p>
    <w:tbl>
      <w:tblPr>
        <w:tblStyle w:val="TableGrid"/>
        <w:bidiVisual/>
        <w:tblW w:w="0" w:type="auto"/>
        <w:tblLook w:val="04A0" w:firstRow="1" w:lastRow="0" w:firstColumn="1" w:lastColumn="0" w:noHBand="0" w:noVBand="1"/>
      </w:tblPr>
      <w:tblGrid>
        <w:gridCol w:w="1191"/>
        <w:gridCol w:w="1191"/>
        <w:gridCol w:w="2323"/>
        <w:gridCol w:w="2323"/>
        <w:gridCol w:w="2322"/>
      </w:tblGrid>
      <w:tr w:rsidR="00BE5C68" w:rsidRPr="004B3157" w14:paraId="79DCD7B8" w14:textId="77777777" w:rsidTr="00BB7D08">
        <w:tc>
          <w:tcPr>
            <w:tcW w:w="2382" w:type="dxa"/>
            <w:gridSpan w:val="2"/>
          </w:tcPr>
          <w:p w14:paraId="4675CD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فرق فى سنة 1882 </w:t>
            </w:r>
          </w:p>
        </w:tc>
        <w:tc>
          <w:tcPr>
            <w:tcW w:w="2323" w:type="dxa"/>
            <w:vMerge w:val="restart"/>
          </w:tcPr>
          <w:p w14:paraId="304EB74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يناير 81 لغاية 31 يناير سنة 1882 </w:t>
            </w:r>
          </w:p>
        </w:tc>
        <w:tc>
          <w:tcPr>
            <w:tcW w:w="2323" w:type="dxa"/>
            <w:vMerge w:val="restart"/>
          </w:tcPr>
          <w:p w14:paraId="56D937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يناير سنة 08 (مكتوب كدا) لغاية 31 يناير سنة 1881 </w:t>
            </w:r>
          </w:p>
        </w:tc>
        <w:tc>
          <w:tcPr>
            <w:tcW w:w="2322" w:type="dxa"/>
            <w:vMerge w:val="restart"/>
          </w:tcPr>
          <w:p w14:paraId="66377DA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نظارات ومصالح</w:t>
            </w:r>
          </w:p>
        </w:tc>
      </w:tr>
      <w:tr w:rsidR="00BE5C68" w:rsidRPr="004B3157" w14:paraId="5E755AF8" w14:textId="77777777" w:rsidTr="00BB7D08">
        <w:tc>
          <w:tcPr>
            <w:tcW w:w="1191" w:type="dxa"/>
          </w:tcPr>
          <w:p w14:paraId="284C9C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عجز</w:t>
            </w:r>
          </w:p>
        </w:tc>
        <w:tc>
          <w:tcPr>
            <w:tcW w:w="1191" w:type="dxa"/>
          </w:tcPr>
          <w:p w14:paraId="1E1A526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زياده</w:t>
            </w:r>
          </w:p>
        </w:tc>
        <w:tc>
          <w:tcPr>
            <w:tcW w:w="2323" w:type="dxa"/>
            <w:vMerge/>
          </w:tcPr>
          <w:p w14:paraId="72D8DBFD" w14:textId="77777777" w:rsidR="00BE5C68" w:rsidRPr="00010C1F" w:rsidRDefault="00BE5C68" w:rsidP="00BB7D08">
            <w:pPr>
              <w:bidi/>
              <w:spacing w:before="240"/>
              <w:jc w:val="both"/>
              <w:rPr>
                <w:rFonts w:ascii="Simplified Arabic" w:hAnsi="Simplified Arabic" w:cs="Simplified Arabic"/>
                <w:sz w:val="28"/>
                <w:szCs w:val="28"/>
                <w:highlight w:val="yellow"/>
                <w:rtl/>
                <w:lang w:bidi="ar-EG"/>
              </w:rPr>
            </w:pPr>
          </w:p>
        </w:tc>
        <w:tc>
          <w:tcPr>
            <w:tcW w:w="2323" w:type="dxa"/>
            <w:vMerge/>
          </w:tcPr>
          <w:p w14:paraId="047C6230" w14:textId="77777777" w:rsidR="00BE5C68" w:rsidRPr="00010C1F" w:rsidRDefault="00BE5C68" w:rsidP="00BB7D08">
            <w:pPr>
              <w:bidi/>
              <w:spacing w:before="240"/>
              <w:jc w:val="both"/>
              <w:rPr>
                <w:rFonts w:ascii="Simplified Arabic" w:hAnsi="Simplified Arabic" w:cs="Simplified Arabic"/>
                <w:sz w:val="28"/>
                <w:szCs w:val="28"/>
                <w:highlight w:val="yellow"/>
                <w:rtl/>
                <w:lang w:bidi="ar-EG"/>
              </w:rPr>
            </w:pPr>
          </w:p>
        </w:tc>
        <w:tc>
          <w:tcPr>
            <w:tcW w:w="2322" w:type="dxa"/>
            <w:vMerge/>
          </w:tcPr>
          <w:p w14:paraId="32CF86DB"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109D6687" w14:textId="77777777" w:rsidTr="00BB7D08">
        <w:tc>
          <w:tcPr>
            <w:tcW w:w="1191" w:type="dxa"/>
          </w:tcPr>
          <w:p w14:paraId="572FCD0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1191" w:type="dxa"/>
          </w:tcPr>
          <w:p w14:paraId="5FD8BB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3" w:type="dxa"/>
          </w:tcPr>
          <w:p w14:paraId="18A43E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3" w:type="dxa"/>
          </w:tcPr>
          <w:p w14:paraId="700BFFB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2" w:type="dxa"/>
          </w:tcPr>
          <w:p w14:paraId="175E1D79"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006CCB0B" w14:textId="77777777" w:rsidTr="00BB7D08">
        <w:tc>
          <w:tcPr>
            <w:tcW w:w="1191" w:type="dxa"/>
          </w:tcPr>
          <w:p w14:paraId="01730C0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000641</w:t>
            </w:r>
          </w:p>
        </w:tc>
        <w:tc>
          <w:tcPr>
            <w:tcW w:w="1191" w:type="dxa"/>
          </w:tcPr>
          <w:p w14:paraId="35A151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08B5A1A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0678744</w:t>
            </w:r>
          </w:p>
        </w:tc>
        <w:tc>
          <w:tcPr>
            <w:tcW w:w="2323" w:type="dxa"/>
          </w:tcPr>
          <w:p w14:paraId="3B07F7A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0679385</w:t>
            </w:r>
          </w:p>
        </w:tc>
        <w:tc>
          <w:tcPr>
            <w:tcW w:w="2322" w:type="dxa"/>
          </w:tcPr>
          <w:p w14:paraId="3BB3EB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ويركو مصر</w:t>
            </w:r>
          </w:p>
        </w:tc>
      </w:tr>
      <w:tr w:rsidR="00BE5C68" w:rsidRPr="004B3157" w14:paraId="3FD2A857" w14:textId="77777777" w:rsidTr="00BB7D08">
        <w:tc>
          <w:tcPr>
            <w:tcW w:w="1191" w:type="dxa"/>
          </w:tcPr>
          <w:p w14:paraId="68B6103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2B9979D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198980</w:t>
            </w:r>
          </w:p>
        </w:tc>
        <w:tc>
          <w:tcPr>
            <w:tcW w:w="2323" w:type="dxa"/>
          </w:tcPr>
          <w:p w14:paraId="39E4A45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3638487</w:t>
            </w:r>
          </w:p>
        </w:tc>
        <w:tc>
          <w:tcPr>
            <w:tcW w:w="2323" w:type="dxa"/>
          </w:tcPr>
          <w:p w14:paraId="138293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3439507</w:t>
            </w:r>
          </w:p>
        </w:tc>
        <w:tc>
          <w:tcPr>
            <w:tcW w:w="2322" w:type="dxa"/>
          </w:tcPr>
          <w:p w14:paraId="136FB72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 الدين العمومى</w:t>
            </w:r>
          </w:p>
        </w:tc>
      </w:tr>
      <w:tr w:rsidR="00BE5C68" w:rsidRPr="004B3157" w14:paraId="63DB53FF" w14:textId="77777777" w:rsidTr="00BB7D08">
        <w:tc>
          <w:tcPr>
            <w:tcW w:w="1191" w:type="dxa"/>
          </w:tcPr>
          <w:p w14:paraId="0F90E2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000000</w:t>
            </w:r>
          </w:p>
        </w:tc>
        <w:tc>
          <w:tcPr>
            <w:tcW w:w="1191" w:type="dxa"/>
          </w:tcPr>
          <w:p w14:paraId="444F35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026780</w:t>
            </w:r>
          </w:p>
        </w:tc>
        <w:tc>
          <w:tcPr>
            <w:tcW w:w="2323" w:type="dxa"/>
          </w:tcPr>
          <w:p w14:paraId="2DC35A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0281667</w:t>
            </w:r>
          </w:p>
        </w:tc>
        <w:tc>
          <w:tcPr>
            <w:tcW w:w="2323" w:type="dxa"/>
          </w:tcPr>
          <w:p w14:paraId="3A6F9CB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0254887</w:t>
            </w:r>
          </w:p>
        </w:tc>
        <w:tc>
          <w:tcPr>
            <w:tcW w:w="2322" w:type="dxa"/>
          </w:tcPr>
          <w:p w14:paraId="66DB47D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 مخصصات الحضرة الخديويه</w:t>
            </w:r>
          </w:p>
          <w:p w14:paraId="05608BA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ومرتبات سائر العائلة الخديويه</w:t>
            </w:r>
          </w:p>
        </w:tc>
      </w:tr>
      <w:tr w:rsidR="00BE5C68" w:rsidRPr="004B3157" w14:paraId="5DC733EF" w14:textId="77777777" w:rsidTr="00BB7D08">
        <w:tc>
          <w:tcPr>
            <w:tcW w:w="1191" w:type="dxa"/>
          </w:tcPr>
          <w:p w14:paraId="703249E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544A352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000259</w:t>
            </w:r>
          </w:p>
        </w:tc>
        <w:tc>
          <w:tcPr>
            <w:tcW w:w="2323" w:type="dxa"/>
          </w:tcPr>
          <w:p w14:paraId="3DE6EEC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0040897</w:t>
            </w:r>
          </w:p>
        </w:tc>
        <w:tc>
          <w:tcPr>
            <w:tcW w:w="2323" w:type="dxa"/>
          </w:tcPr>
          <w:p w14:paraId="5F62B2D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0040638</w:t>
            </w:r>
          </w:p>
        </w:tc>
        <w:tc>
          <w:tcPr>
            <w:tcW w:w="2322" w:type="dxa"/>
          </w:tcPr>
          <w:p w14:paraId="6874A41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 كابينيه الحضرة الخديويه (المعيه السنيه)</w:t>
            </w:r>
          </w:p>
        </w:tc>
      </w:tr>
      <w:tr w:rsidR="00BE5C68" w:rsidRPr="004B3157" w14:paraId="276753ED" w14:textId="77777777" w:rsidTr="00BB7D08">
        <w:tc>
          <w:tcPr>
            <w:tcW w:w="1191" w:type="dxa"/>
          </w:tcPr>
          <w:p w14:paraId="3E20392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53D8B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000142</w:t>
            </w:r>
          </w:p>
        </w:tc>
        <w:tc>
          <w:tcPr>
            <w:tcW w:w="2323" w:type="dxa"/>
          </w:tcPr>
          <w:p w14:paraId="551D6A6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0004250</w:t>
            </w:r>
          </w:p>
        </w:tc>
        <w:tc>
          <w:tcPr>
            <w:tcW w:w="2323" w:type="dxa"/>
          </w:tcPr>
          <w:p w14:paraId="6488584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0004108</w:t>
            </w:r>
          </w:p>
        </w:tc>
        <w:tc>
          <w:tcPr>
            <w:tcW w:w="2322" w:type="dxa"/>
          </w:tcPr>
          <w:p w14:paraId="5DAF414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 مجلس النظار</w:t>
            </w:r>
          </w:p>
        </w:tc>
      </w:tr>
      <w:tr w:rsidR="00BE5C68" w:rsidRPr="004B3157" w14:paraId="7DD4A871" w14:textId="77777777" w:rsidTr="00BB7D08">
        <w:tc>
          <w:tcPr>
            <w:tcW w:w="1191" w:type="dxa"/>
          </w:tcPr>
          <w:p w14:paraId="420B61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9A81A0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000697</w:t>
            </w:r>
          </w:p>
        </w:tc>
        <w:tc>
          <w:tcPr>
            <w:tcW w:w="2323" w:type="dxa"/>
          </w:tcPr>
          <w:p w14:paraId="50FB77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0011427</w:t>
            </w:r>
          </w:p>
        </w:tc>
        <w:tc>
          <w:tcPr>
            <w:tcW w:w="2323" w:type="dxa"/>
          </w:tcPr>
          <w:p w14:paraId="5A12246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0010730</w:t>
            </w:r>
          </w:p>
        </w:tc>
        <w:tc>
          <w:tcPr>
            <w:tcW w:w="2322" w:type="dxa"/>
          </w:tcPr>
          <w:p w14:paraId="050A791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 نظارة الخارجيه</w:t>
            </w:r>
          </w:p>
        </w:tc>
      </w:tr>
      <w:tr w:rsidR="00BE5C68" w:rsidRPr="004B3157" w14:paraId="27353AD8" w14:textId="77777777" w:rsidTr="00BB7D08">
        <w:tc>
          <w:tcPr>
            <w:tcW w:w="1191" w:type="dxa"/>
          </w:tcPr>
          <w:p w14:paraId="624EFA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AF1A47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072080</w:t>
            </w:r>
          </w:p>
        </w:tc>
        <w:tc>
          <w:tcPr>
            <w:tcW w:w="2323" w:type="dxa"/>
          </w:tcPr>
          <w:p w14:paraId="733F48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0513365</w:t>
            </w:r>
          </w:p>
        </w:tc>
        <w:tc>
          <w:tcPr>
            <w:tcW w:w="2323" w:type="dxa"/>
          </w:tcPr>
          <w:p w14:paraId="5DDFF0F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0441285</w:t>
            </w:r>
          </w:p>
        </w:tc>
        <w:tc>
          <w:tcPr>
            <w:tcW w:w="2322" w:type="dxa"/>
          </w:tcPr>
          <w:p w14:paraId="732D2D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نظارة الماليه</w:t>
            </w:r>
          </w:p>
        </w:tc>
      </w:tr>
      <w:tr w:rsidR="00BE5C68" w:rsidRPr="004B3157" w14:paraId="10FE8AF3" w14:textId="77777777" w:rsidTr="00BB7D08">
        <w:tc>
          <w:tcPr>
            <w:tcW w:w="1191" w:type="dxa"/>
          </w:tcPr>
          <w:p w14:paraId="401F2E6F"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1191" w:type="dxa"/>
          </w:tcPr>
          <w:p w14:paraId="07453A7C"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05E15894"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310FDBB7"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2" w:type="dxa"/>
          </w:tcPr>
          <w:p w14:paraId="486CCC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 نظارتى الجهاديه والبحريه</w:t>
            </w:r>
          </w:p>
        </w:tc>
      </w:tr>
      <w:tr w:rsidR="00BE5C68" w:rsidRPr="004B3157" w14:paraId="56FE3AFD" w14:textId="77777777" w:rsidTr="00BB7D08">
        <w:tc>
          <w:tcPr>
            <w:tcW w:w="1191" w:type="dxa"/>
          </w:tcPr>
          <w:p w14:paraId="1025408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0285F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088866</w:t>
            </w:r>
          </w:p>
        </w:tc>
        <w:tc>
          <w:tcPr>
            <w:tcW w:w="2323" w:type="dxa"/>
          </w:tcPr>
          <w:p w14:paraId="27E43B5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0429141</w:t>
            </w:r>
          </w:p>
        </w:tc>
        <w:tc>
          <w:tcPr>
            <w:tcW w:w="2323" w:type="dxa"/>
          </w:tcPr>
          <w:p w14:paraId="79C464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0340275</w:t>
            </w:r>
          </w:p>
        </w:tc>
        <w:tc>
          <w:tcPr>
            <w:tcW w:w="2322" w:type="dxa"/>
          </w:tcPr>
          <w:p w14:paraId="7E4C7A5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الجهاديه</w:t>
            </w:r>
          </w:p>
        </w:tc>
      </w:tr>
      <w:tr w:rsidR="00BE5C68" w:rsidRPr="004B3157" w14:paraId="2EB2AECA" w14:textId="77777777" w:rsidTr="00BB7D08">
        <w:tc>
          <w:tcPr>
            <w:tcW w:w="1191" w:type="dxa"/>
          </w:tcPr>
          <w:p w14:paraId="7229DE9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B4D292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003578</w:t>
            </w:r>
          </w:p>
        </w:tc>
        <w:tc>
          <w:tcPr>
            <w:tcW w:w="2323" w:type="dxa"/>
          </w:tcPr>
          <w:p w14:paraId="6A30EFB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0050521</w:t>
            </w:r>
          </w:p>
        </w:tc>
        <w:tc>
          <w:tcPr>
            <w:tcW w:w="2323" w:type="dxa"/>
          </w:tcPr>
          <w:p w14:paraId="7269604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0046943</w:t>
            </w:r>
          </w:p>
        </w:tc>
        <w:tc>
          <w:tcPr>
            <w:tcW w:w="2322" w:type="dxa"/>
          </w:tcPr>
          <w:p w14:paraId="4F9F55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البحريه</w:t>
            </w:r>
          </w:p>
        </w:tc>
      </w:tr>
      <w:tr w:rsidR="00BE5C68" w:rsidRPr="004B3157" w14:paraId="65BDB3B1" w14:textId="77777777" w:rsidTr="00BB7D08">
        <w:tc>
          <w:tcPr>
            <w:tcW w:w="1191" w:type="dxa"/>
          </w:tcPr>
          <w:p w14:paraId="17E85A1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7D514F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015033</w:t>
            </w:r>
          </w:p>
        </w:tc>
        <w:tc>
          <w:tcPr>
            <w:tcW w:w="2323" w:type="dxa"/>
          </w:tcPr>
          <w:p w14:paraId="54926E8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0061366</w:t>
            </w:r>
          </w:p>
        </w:tc>
        <w:tc>
          <w:tcPr>
            <w:tcW w:w="2323" w:type="dxa"/>
          </w:tcPr>
          <w:p w14:paraId="10A6CA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0046333</w:t>
            </w:r>
          </w:p>
        </w:tc>
        <w:tc>
          <w:tcPr>
            <w:tcW w:w="2322" w:type="dxa"/>
          </w:tcPr>
          <w:p w14:paraId="69C280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 نظارة المعارف</w:t>
            </w:r>
          </w:p>
        </w:tc>
      </w:tr>
      <w:tr w:rsidR="00BE5C68" w:rsidRPr="004B3157" w14:paraId="38F2B536" w14:textId="77777777" w:rsidTr="00BB7D08">
        <w:tc>
          <w:tcPr>
            <w:tcW w:w="1191" w:type="dxa"/>
          </w:tcPr>
          <w:p w14:paraId="39A374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EC6AA1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022961</w:t>
            </w:r>
          </w:p>
        </w:tc>
        <w:tc>
          <w:tcPr>
            <w:tcW w:w="2323" w:type="dxa"/>
          </w:tcPr>
          <w:p w14:paraId="3677CE2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0449030</w:t>
            </w:r>
          </w:p>
        </w:tc>
        <w:tc>
          <w:tcPr>
            <w:tcW w:w="2323" w:type="dxa"/>
          </w:tcPr>
          <w:p w14:paraId="2D2BB46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0426069</w:t>
            </w:r>
          </w:p>
        </w:tc>
        <w:tc>
          <w:tcPr>
            <w:tcW w:w="2322" w:type="dxa"/>
          </w:tcPr>
          <w:p w14:paraId="00B4F3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 نظاره الداخليه</w:t>
            </w:r>
          </w:p>
        </w:tc>
      </w:tr>
      <w:tr w:rsidR="00BE5C68" w:rsidRPr="004B3157" w14:paraId="142029F7" w14:textId="77777777" w:rsidTr="00BB7D08">
        <w:tc>
          <w:tcPr>
            <w:tcW w:w="1191" w:type="dxa"/>
          </w:tcPr>
          <w:p w14:paraId="521EB7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020460</w:t>
            </w:r>
          </w:p>
        </w:tc>
        <w:tc>
          <w:tcPr>
            <w:tcW w:w="1191" w:type="dxa"/>
          </w:tcPr>
          <w:p w14:paraId="7F6067B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3079134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0233103</w:t>
            </w:r>
          </w:p>
        </w:tc>
        <w:tc>
          <w:tcPr>
            <w:tcW w:w="2323" w:type="dxa"/>
          </w:tcPr>
          <w:p w14:paraId="2FE585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0253563</w:t>
            </w:r>
          </w:p>
        </w:tc>
        <w:tc>
          <w:tcPr>
            <w:tcW w:w="2322" w:type="dxa"/>
          </w:tcPr>
          <w:p w14:paraId="134333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(11) نظاره الحقانيه</w:t>
            </w:r>
          </w:p>
        </w:tc>
      </w:tr>
      <w:tr w:rsidR="00BE5C68" w:rsidRPr="004B3157" w14:paraId="70C18921" w14:textId="77777777" w:rsidTr="00BB7D08">
        <w:tc>
          <w:tcPr>
            <w:tcW w:w="1191" w:type="dxa"/>
          </w:tcPr>
          <w:p w14:paraId="30F69B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000000</w:t>
            </w:r>
          </w:p>
        </w:tc>
        <w:tc>
          <w:tcPr>
            <w:tcW w:w="1191" w:type="dxa"/>
          </w:tcPr>
          <w:p w14:paraId="7FCACF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077280</w:t>
            </w:r>
          </w:p>
        </w:tc>
        <w:tc>
          <w:tcPr>
            <w:tcW w:w="2323" w:type="dxa"/>
          </w:tcPr>
          <w:p w14:paraId="228015D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0426074</w:t>
            </w:r>
          </w:p>
        </w:tc>
        <w:tc>
          <w:tcPr>
            <w:tcW w:w="2323" w:type="dxa"/>
          </w:tcPr>
          <w:p w14:paraId="26D1C0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0348794</w:t>
            </w:r>
          </w:p>
        </w:tc>
        <w:tc>
          <w:tcPr>
            <w:tcW w:w="2322" w:type="dxa"/>
          </w:tcPr>
          <w:p w14:paraId="57C662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 نظاره الاشغال العموميه</w:t>
            </w:r>
          </w:p>
        </w:tc>
      </w:tr>
      <w:tr w:rsidR="00BE5C68" w:rsidRPr="004B3157" w14:paraId="4BEF1DA7" w14:textId="77777777" w:rsidTr="00BB7D08">
        <w:tc>
          <w:tcPr>
            <w:tcW w:w="1191" w:type="dxa"/>
          </w:tcPr>
          <w:p w14:paraId="4BB6B95D"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1191" w:type="dxa"/>
          </w:tcPr>
          <w:p w14:paraId="3BF200B9"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4E128E2D"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38E52D70"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2" w:type="dxa"/>
          </w:tcPr>
          <w:p w14:paraId="4B0CFA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(13) السكك الحديد والتلغراف ومينا اسكندريه</w:t>
            </w:r>
          </w:p>
        </w:tc>
      </w:tr>
      <w:tr w:rsidR="00BE5C68" w:rsidRPr="004B3157" w14:paraId="003456A3" w14:textId="77777777" w:rsidTr="00BB7D08">
        <w:tc>
          <w:tcPr>
            <w:tcW w:w="1191" w:type="dxa"/>
          </w:tcPr>
          <w:p w14:paraId="2F51808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039355</w:t>
            </w:r>
          </w:p>
        </w:tc>
        <w:tc>
          <w:tcPr>
            <w:tcW w:w="1191" w:type="dxa"/>
          </w:tcPr>
          <w:p w14:paraId="64BBEA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18145A6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0422622</w:t>
            </w:r>
          </w:p>
        </w:tc>
        <w:tc>
          <w:tcPr>
            <w:tcW w:w="2323" w:type="dxa"/>
          </w:tcPr>
          <w:p w14:paraId="5FDC096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0461977</w:t>
            </w:r>
          </w:p>
        </w:tc>
        <w:tc>
          <w:tcPr>
            <w:tcW w:w="2322" w:type="dxa"/>
          </w:tcPr>
          <w:p w14:paraId="1761061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السكك الحديد والتلغراف</w:t>
            </w:r>
          </w:p>
        </w:tc>
      </w:tr>
      <w:tr w:rsidR="00BE5C68" w:rsidRPr="004B3157" w14:paraId="3B63BE91" w14:textId="77777777" w:rsidTr="00BB7D08">
        <w:tc>
          <w:tcPr>
            <w:tcW w:w="1191" w:type="dxa"/>
          </w:tcPr>
          <w:p w14:paraId="72EC655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1F9527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004220</w:t>
            </w:r>
          </w:p>
        </w:tc>
        <w:tc>
          <w:tcPr>
            <w:tcW w:w="2323" w:type="dxa"/>
          </w:tcPr>
          <w:p w14:paraId="04DD719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0012460</w:t>
            </w:r>
          </w:p>
        </w:tc>
        <w:tc>
          <w:tcPr>
            <w:tcW w:w="2323" w:type="dxa"/>
          </w:tcPr>
          <w:p w14:paraId="3E5B06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0008240</w:t>
            </w:r>
          </w:p>
        </w:tc>
        <w:tc>
          <w:tcPr>
            <w:tcW w:w="2322" w:type="dxa"/>
          </w:tcPr>
          <w:p w14:paraId="450A68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مينا اسكندريه</w:t>
            </w:r>
          </w:p>
        </w:tc>
      </w:tr>
      <w:tr w:rsidR="00BE5C68" w:rsidRPr="004B3157" w14:paraId="2B3878ED" w14:textId="77777777" w:rsidTr="00BB7D08">
        <w:tc>
          <w:tcPr>
            <w:tcW w:w="1191" w:type="dxa"/>
          </w:tcPr>
          <w:p w14:paraId="7C9293B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001326</w:t>
            </w:r>
          </w:p>
        </w:tc>
        <w:tc>
          <w:tcPr>
            <w:tcW w:w="1191" w:type="dxa"/>
          </w:tcPr>
          <w:p w14:paraId="1E38F7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0A77AE8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0006779</w:t>
            </w:r>
          </w:p>
        </w:tc>
        <w:tc>
          <w:tcPr>
            <w:tcW w:w="2323" w:type="dxa"/>
          </w:tcPr>
          <w:p w14:paraId="2C6FBD9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0008105</w:t>
            </w:r>
          </w:p>
        </w:tc>
        <w:tc>
          <w:tcPr>
            <w:tcW w:w="2322" w:type="dxa"/>
          </w:tcPr>
          <w:p w14:paraId="55C96BC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سكة حديد حلوان</w:t>
            </w:r>
          </w:p>
        </w:tc>
      </w:tr>
      <w:tr w:rsidR="00BE5C68" w:rsidRPr="004B3157" w14:paraId="615BD908" w14:textId="77777777" w:rsidTr="00BB7D08">
        <w:tc>
          <w:tcPr>
            <w:tcW w:w="1191" w:type="dxa"/>
          </w:tcPr>
          <w:p w14:paraId="3083E87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F79612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004955</w:t>
            </w:r>
          </w:p>
        </w:tc>
        <w:tc>
          <w:tcPr>
            <w:tcW w:w="2323" w:type="dxa"/>
          </w:tcPr>
          <w:p w14:paraId="7E9061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0060510</w:t>
            </w:r>
          </w:p>
        </w:tc>
        <w:tc>
          <w:tcPr>
            <w:tcW w:w="2323" w:type="dxa"/>
          </w:tcPr>
          <w:p w14:paraId="040C24C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0055555</w:t>
            </w:r>
          </w:p>
        </w:tc>
        <w:tc>
          <w:tcPr>
            <w:tcW w:w="2322" w:type="dxa"/>
          </w:tcPr>
          <w:p w14:paraId="60EC39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(14) كمارك </w:t>
            </w:r>
          </w:p>
        </w:tc>
      </w:tr>
      <w:tr w:rsidR="00BE5C68" w:rsidRPr="004B3157" w14:paraId="63850201" w14:textId="77777777" w:rsidTr="00BB7D08">
        <w:tc>
          <w:tcPr>
            <w:tcW w:w="1191" w:type="dxa"/>
          </w:tcPr>
          <w:p w14:paraId="1BA1F0E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2EA2D3F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008049</w:t>
            </w:r>
          </w:p>
        </w:tc>
        <w:tc>
          <w:tcPr>
            <w:tcW w:w="2323" w:type="dxa"/>
          </w:tcPr>
          <w:p w14:paraId="37A95CC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0076836</w:t>
            </w:r>
          </w:p>
        </w:tc>
        <w:tc>
          <w:tcPr>
            <w:tcW w:w="2323" w:type="dxa"/>
          </w:tcPr>
          <w:p w14:paraId="7758254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0068787</w:t>
            </w:r>
          </w:p>
        </w:tc>
        <w:tc>
          <w:tcPr>
            <w:tcW w:w="2322" w:type="dxa"/>
          </w:tcPr>
          <w:p w14:paraId="0B9B652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 بوسته</w:t>
            </w:r>
          </w:p>
        </w:tc>
      </w:tr>
      <w:tr w:rsidR="00BE5C68" w:rsidRPr="004B3157" w14:paraId="5577095A" w14:textId="77777777" w:rsidTr="00BB7D08">
        <w:tc>
          <w:tcPr>
            <w:tcW w:w="1191" w:type="dxa"/>
          </w:tcPr>
          <w:p w14:paraId="00AAC2F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021550</w:t>
            </w:r>
          </w:p>
        </w:tc>
        <w:tc>
          <w:tcPr>
            <w:tcW w:w="1191" w:type="dxa"/>
          </w:tcPr>
          <w:p w14:paraId="32067F6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3E5388E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0134105</w:t>
            </w:r>
          </w:p>
        </w:tc>
        <w:tc>
          <w:tcPr>
            <w:tcW w:w="2323" w:type="dxa"/>
          </w:tcPr>
          <w:p w14:paraId="25B831D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0155655</w:t>
            </w:r>
          </w:p>
        </w:tc>
        <w:tc>
          <w:tcPr>
            <w:tcW w:w="2322" w:type="dxa"/>
          </w:tcPr>
          <w:p w14:paraId="265CE98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 وابورات البوسته الخديويه</w:t>
            </w:r>
          </w:p>
        </w:tc>
      </w:tr>
      <w:tr w:rsidR="00BE5C68" w:rsidRPr="004B3157" w14:paraId="3B00435C" w14:textId="77777777" w:rsidTr="00BB7D08">
        <w:tc>
          <w:tcPr>
            <w:tcW w:w="1191" w:type="dxa"/>
          </w:tcPr>
          <w:p w14:paraId="52AE957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EA8D2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022601</w:t>
            </w:r>
          </w:p>
        </w:tc>
        <w:tc>
          <w:tcPr>
            <w:tcW w:w="2323" w:type="dxa"/>
          </w:tcPr>
          <w:p w14:paraId="7DB04F4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0054693</w:t>
            </w:r>
          </w:p>
        </w:tc>
        <w:tc>
          <w:tcPr>
            <w:tcW w:w="2323" w:type="dxa"/>
          </w:tcPr>
          <w:p w14:paraId="6FDEECD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0022092</w:t>
            </w:r>
          </w:p>
        </w:tc>
        <w:tc>
          <w:tcPr>
            <w:tcW w:w="2322" w:type="dxa"/>
          </w:tcPr>
          <w:p w14:paraId="563143B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 مصلح</w:t>
            </w:r>
          </w:p>
        </w:tc>
      </w:tr>
      <w:tr w:rsidR="00BE5C68" w:rsidRPr="004B3157" w14:paraId="1DD55B88" w14:textId="77777777" w:rsidTr="00BB7D08">
        <w:tc>
          <w:tcPr>
            <w:tcW w:w="1191" w:type="dxa"/>
          </w:tcPr>
          <w:p w14:paraId="142505E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6B5F39F7"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000494</w:t>
            </w:r>
          </w:p>
        </w:tc>
        <w:tc>
          <w:tcPr>
            <w:tcW w:w="2323" w:type="dxa"/>
          </w:tcPr>
          <w:p w14:paraId="3F3F9F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0013587</w:t>
            </w:r>
          </w:p>
        </w:tc>
        <w:tc>
          <w:tcPr>
            <w:tcW w:w="2323" w:type="dxa"/>
          </w:tcPr>
          <w:p w14:paraId="06D8065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0013093</w:t>
            </w:r>
          </w:p>
        </w:tc>
        <w:tc>
          <w:tcPr>
            <w:tcW w:w="2322" w:type="dxa"/>
          </w:tcPr>
          <w:p w14:paraId="2877FA9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(18) تموين الشون والمخازن</w:t>
            </w:r>
          </w:p>
        </w:tc>
      </w:tr>
      <w:tr w:rsidR="00BE5C68" w:rsidRPr="004B3157" w14:paraId="467EC436" w14:textId="77777777" w:rsidTr="00BB7D08">
        <w:tc>
          <w:tcPr>
            <w:tcW w:w="1191" w:type="dxa"/>
          </w:tcPr>
          <w:p w14:paraId="1D2540B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044868</w:t>
            </w:r>
          </w:p>
        </w:tc>
        <w:tc>
          <w:tcPr>
            <w:tcW w:w="1191" w:type="dxa"/>
          </w:tcPr>
          <w:p w14:paraId="393114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2AFED33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0017981</w:t>
            </w:r>
          </w:p>
        </w:tc>
        <w:tc>
          <w:tcPr>
            <w:tcW w:w="2323" w:type="dxa"/>
          </w:tcPr>
          <w:p w14:paraId="0CFA1D1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0062849</w:t>
            </w:r>
          </w:p>
        </w:tc>
        <w:tc>
          <w:tcPr>
            <w:tcW w:w="2322" w:type="dxa"/>
          </w:tcPr>
          <w:p w14:paraId="723A6D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 نقود احتياطيه لاجل المصروفات الغير واردة الربط</w:t>
            </w:r>
          </w:p>
        </w:tc>
      </w:tr>
      <w:tr w:rsidR="00BE5C68" w:rsidRPr="004B3157" w14:paraId="16068E13" w14:textId="77777777" w:rsidTr="00BB7D08">
        <w:tc>
          <w:tcPr>
            <w:tcW w:w="1191" w:type="dxa"/>
          </w:tcPr>
          <w:p w14:paraId="083A24D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39A4CC3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033107</w:t>
            </w:r>
          </w:p>
        </w:tc>
        <w:tc>
          <w:tcPr>
            <w:tcW w:w="2323" w:type="dxa"/>
          </w:tcPr>
          <w:p w14:paraId="023B07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0234685</w:t>
            </w:r>
          </w:p>
        </w:tc>
        <w:tc>
          <w:tcPr>
            <w:tcW w:w="2323" w:type="dxa"/>
          </w:tcPr>
          <w:p w14:paraId="2D9FDD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0201578</w:t>
            </w:r>
          </w:p>
        </w:tc>
        <w:tc>
          <w:tcPr>
            <w:tcW w:w="2322" w:type="dxa"/>
          </w:tcPr>
          <w:p w14:paraId="68F83B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معاشات </w:t>
            </w:r>
          </w:p>
        </w:tc>
      </w:tr>
      <w:tr w:rsidR="00BE5C68" w:rsidRPr="004B3157" w14:paraId="3AA28124" w14:textId="77777777" w:rsidTr="00BB7D08">
        <w:tc>
          <w:tcPr>
            <w:tcW w:w="1191" w:type="dxa"/>
          </w:tcPr>
          <w:p w14:paraId="148537B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128200</w:t>
            </w:r>
          </w:p>
        </w:tc>
        <w:tc>
          <w:tcPr>
            <w:tcW w:w="1191" w:type="dxa"/>
          </w:tcPr>
          <w:p w14:paraId="55B7F00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580082</w:t>
            </w:r>
          </w:p>
        </w:tc>
        <w:tc>
          <w:tcPr>
            <w:tcW w:w="2323" w:type="dxa"/>
          </w:tcPr>
          <w:p w14:paraId="0C810A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7852330</w:t>
            </w:r>
          </w:p>
        </w:tc>
        <w:tc>
          <w:tcPr>
            <w:tcW w:w="2323" w:type="dxa"/>
          </w:tcPr>
          <w:p w14:paraId="4D8AF94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7400448</w:t>
            </w:r>
          </w:p>
        </w:tc>
        <w:tc>
          <w:tcPr>
            <w:tcW w:w="2322" w:type="dxa"/>
          </w:tcPr>
          <w:p w14:paraId="678A2B0D"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bl>
    <w:p w14:paraId="07411FBE" w14:textId="77777777" w:rsidR="00BE5C68" w:rsidRPr="004B3157" w:rsidRDefault="00BE5C68" w:rsidP="00BE5C68">
      <w:pPr>
        <w:bidi/>
        <w:spacing w:before="240"/>
        <w:jc w:val="both"/>
        <w:rPr>
          <w:rFonts w:ascii="Simplified Arabic" w:hAnsi="Simplified Arabic" w:cs="Simplified Arabic"/>
          <w:sz w:val="28"/>
          <w:szCs w:val="28"/>
          <w:rtl/>
          <w:lang w:bidi="ar-EG"/>
        </w:rPr>
      </w:pPr>
    </w:p>
    <w:p w14:paraId="686B7172"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451882  جنيه مصرى فرق زيادة فى سنة 8181 (مكتوب كدا )</w:t>
      </w:r>
    </w:p>
    <w:p w14:paraId="7CEC0FCE"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مدير عموم الحسابات    </w:t>
      </w:r>
    </w:p>
    <w:p w14:paraId="0727598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جرالد فيتش جرام</w:t>
      </w:r>
    </w:p>
    <w:p w14:paraId="63939A0E"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664E3CE0"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1344 </w:t>
      </w:r>
    </w:p>
    <w:p w14:paraId="62824C1E" w14:textId="77777777" w:rsidR="00801AAD" w:rsidRPr="00982C52" w:rsidRDefault="00801AAD"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الاثنين 9 ربيع الثانى سنة 1299  الموافق 27 فبراير الافرنكى سنة 1882 الموافق 21  أمشير القبطى سنة 1598 </w:t>
      </w:r>
    </w:p>
    <w:p w14:paraId="398CB6D1" w14:textId="77777777" w:rsidR="00801AAD" w:rsidRDefault="00801AAD" w:rsidP="00801AAD">
      <w:pPr>
        <w:tabs>
          <w:tab w:val="left" w:pos="4096"/>
        </w:tabs>
        <w:bidi/>
        <w:jc w:val="both"/>
        <w:rPr>
          <w:rFonts w:ascii="Simplified Arabic" w:hAnsi="Simplified Arabic" w:cs="Simplified Arabic"/>
          <w:color w:val="FF0000"/>
          <w:sz w:val="28"/>
          <w:szCs w:val="28"/>
          <w:lang w:bidi="ar-EG"/>
        </w:rPr>
      </w:pPr>
    </w:p>
    <w:p w14:paraId="0BA28E73" w14:textId="308A0273" w:rsidR="00BE5C68" w:rsidRPr="00982C52" w:rsidRDefault="00BE5C68"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1</w:t>
      </w:r>
    </w:p>
    <w:p w14:paraId="763F95A9" w14:textId="77777777" w:rsidR="00BE5C68" w:rsidRPr="00982C52" w:rsidRDefault="00BE5C68" w:rsidP="00BE5C68">
      <w:pPr>
        <w:bidi/>
        <w:spacing w:before="240"/>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ميزانية غير اعتياديه عن سنة 1881 مصدقا عليها من الحضرة الخديويه بتاريخ 16 لوليه سنة 1881</w:t>
      </w:r>
    </w:p>
    <w:p w14:paraId="005D63F8" w14:textId="77777777" w:rsidR="00BE5C68" w:rsidRPr="00982C52" w:rsidRDefault="00BE5C68" w:rsidP="00BE5C68">
      <w:pPr>
        <w:bidi/>
        <w:spacing w:before="240"/>
        <w:jc w:val="center"/>
        <w:rPr>
          <w:rFonts w:ascii="Simplified Arabic" w:hAnsi="Simplified Arabic" w:cs="Simplified Arabic"/>
          <w:b/>
          <w:bCs/>
          <w:sz w:val="28"/>
          <w:szCs w:val="28"/>
          <w:rtl/>
          <w:lang w:bidi="ar-EG"/>
        </w:rPr>
      </w:pPr>
      <w:r w:rsidRPr="00982C52">
        <w:rPr>
          <w:rFonts w:ascii="Simplified Arabic" w:hAnsi="Simplified Arabic" w:cs="Simplified Arabic"/>
          <w:b/>
          <w:bCs/>
          <w:sz w:val="28"/>
          <w:szCs w:val="28"/>
          <w:rtl/>
          <w:lang w:bidi="ar-EG"/>
        </w:rPr>
        <w:t>(كشف عن المصروفات التى صار اجراؤها من الميزانيه الغير الاعتيادية عن سنة 1881)</w:t>
      </w:r>
    </w:p>
    <w:tbl>
      <w:tblPr>
        <w:tblStyle w:val="TableGrid"/>
        <w:bidiVisual/>
        <w:tblW w:w="0" w:type="auto"/>
        <w:tblLook w:val="04A0" w:firstRow="1" w:lastRow="0" w:firstColumn="1" w:lastColumn="0" w:noHBand="0" w:noVBand="1"/>
      </w:tblPr>
      <w:tblGrid>
        <w:gridCol w:w="2336"/>
        <w:gridCol w:w="2329"/>
        <w:gridCol w:w="2343"/>
        <w:gridCol w:w="2342"/>
      </w:tblGrid>
      <w:tr w:rsidR="00BE5C68" w:rsidRPr="004B3157" w14:paraId="238F0929" w14:textId="77777777" w:rsidTr="00BB7D08">
        <w:tc>
          <w:tcPr>
            <w:tcW w:w="2336" w:type="dxa"/>
          </w:tcPr>
          <w:p w14:paraId="19D0C00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مربوط مصروفات الميزانيه الغير اعتيادية عن سنة 1881</w:t>
            </w:r>
          </w:p>
        </w:tc>
        <w:tc>
          <w:tcPr>
            <w:tcW w:w="2329" w:type="dxa"/>
          </w:tcPr>
          <w:p w14:paraId="78641A2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لوليه 81 لغاية 31 يناير سنة 1882 </w:t>
            </w:r>
          </w:p>
        </w:tc>
        <w:tc>
          <w:tcPr>
            <w:tcW w:w="2343" w:type="dxa"/>
          </w:tcPr>
          <w:p w14:paraId="334BF5D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شهر يناير سنة 1882 </w:t>
            </w:r>
          </w:p>
        </w:tc>
        <w:tc>
          <w:tcPr>
            <w:tcW w:w="2342" w:type="dxa"/>
          </w:tcPr>
          <w:p w14:paraId="0422CA1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w:t>
            </w:r>
          </w:p>
          <w:p w14:paraId="45B09D4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نظارات ومصالح </w:t>
            </w:r>
          </w:p>
        </w:tc>
      </w:tr>
      <w:tr w:rsidR="00BE5C68" w:rsidRPr="004B3157" w14:paraId="3F2A97BE" w14:textId="77777777" w:rsidTr="00BB7D08">
        <w:tc>
          <w:tcPr>
            <w:tcW w:w="2336" w:type="dxa"/>
          </w:tcPr>
          <w:p w14:paraId="415F25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29" w:type="dxa"/>
          </w:tcPr>
          <w:p w14:paraId="7A2469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43" w:type="dxa"/>
          </w:tcPr>
          <w:p w14:paraId="61F42DF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42" w:type="dxa"/>
          </w:tcPr>
          <w:p w14:paraId="6F94EBE5"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09EAE51C" w14:textId="77777777" w:rsidTr="00BB7D08">
        <w:tc>
          <w:tcPr>
            <w:tcW w:w="2336" w:type="dxa"/>
          </w:tcPr>
          <w:p w14:paraId="600C2F0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013764</w:t>
            </w:r>
          </w:p>
        </w:tc>
        <w:tc>
          <w:tcPr>
            <w:tcW w:w="2329" w:type="dxa"/>
          </w:tcPr>
          <w:p w14:paraId="4E7646E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013764</w:t>
            </w:r>
          </w:p>
        </w:tc>
        <w:tc>
          <w:tcPr>
            <w:tcW w:w="2343" w:type="dxa"/>
          </w:tcPr>
          <w:p w14:paraId="2A8A56A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182ACC2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الدين العمومى</w:t>
            </w:r>
          </w:p>
          <w:p w14:paraId="3CE721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تكميل النصف فى المائة من الدين الموحد عن سنة 1880 </w:t>
            </w:r>
          </w:p>
        </w:tc>
      </w:tr>
      <w:tr w:rsidR="00BE5C68" w:rsidRPr="004B3157" w14:paraId="7A987D0A" w14:textId="77777777" w:rsidTr="00BB7D08">
        <w:tc>
          <w:tcPr>
            <w:tcW w:w="2336" w:type="dxa"/>
          </w:tcPr>
          <w:p w14:paraId="1364154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001991</w:t>
            </w:r>
          </w:p>
        </w:tc>
        <w:tc>
          <w:tcPr>
            <w:tcW w:w="2329" w:type="dxa"/>
          </w:tcPr>
          <w:p w14:paraId="0191F2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43" w:type="dxa"/>
          </w:tcPr>
          <w:p w14:paraId="5709712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2047B9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 نظارتى الجهادية والبحرية </w:t>
            </w:r>
          </w:p>
        </w:tc>
      </w:tr>
      <w:tr w:rsidR="00BE5C68" w:rsidRPr="004B3157" w14:paraId="4207E023" w14:textId="77777777" w:rsidTr="00BB7D08">
        <w:tc>
          <w:tcPr>
            <w:tcW w:w="2336" w:type="dxa"/>
          </w:tcPr>
          <w:p w14:paraId="4701EC9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001015</w:t>
            </w:r>
          </w:p>
        </w:tc>
        <w:tc>
          <w:tcPr>
            <w:tcW w:w="2329" w:type="dxa"/>
          </w:tcPr>
          <w:p w14:paraId="2FDDE506"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000175</w:t>
            </w:r>
          </w:p>
        </w:tc>
        <w:tc>
          <w:tcPr>
            <w:tcW w:w="2343" w:type="dxa"/>
          </w:tcPr>
          <w:p w14:paraId="6EA7E94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00002</w:t>
            </w:r>
          </w:p>
        </w:tc>
        <w:tc>
          <w:tcPr>
            <w:tcW w:w="2342" w:type="dxa"/>
          </w:tcPr>
          <w:p w14:paraId="3AAE0BC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(3) نظارة الداخلية </w:t>
            </w:r>
          </w:p>
        </w:tc>
      </w:tr>
      <w:tr w:rsidR="00BE5C68" w:rsidRPr="004B3157" w14:paraId="25AF2DA5" w14:textId="77777777" w:rsidTr="00BB7D08">
        <w:tc>
          <w:tcPr>
            <w:tcW w:w="2336" w:type="dxa"/>
          </w:tcPr>
          <w:p w14:paraId="432E73A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198272</w:t>
            </w:r>
          </w:p>
        </w:tc>
        <w:tc>
          <w:tcPr>
            <w:tcW w:w="2329" w:type="dxa"/>
          </w:tcPr>
          <w:p w14:paraId="6818D9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089908</w:t>
            </w:r>
          </w:p>
        </w:tc>
        <w:tc>
          <w:tcPr>
            <w:tcW w:w="2343" w:type="dxa"/>
          </w:tcPr>
          <w:p w14:paraId="1C6327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15840</w:t>
            </w:r>
          </w:p>
        </w:tc>
        <w:tc>
          <w:tcPr>
            <w:tcW w:w="2342" w:type="dxa"/>
          </w:tcPr>
          <w:p w14:paraId="22EE29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(4) نظارة الاشغال العموميه </w:t>
            </w:r>
          </w:p>
        </w:tc>
      </w:tr>
      <w:tr w:rsidR="00BE5C68" w:rsidRPr="004B3157" w14:paraId="2F2E971D" w14:textId="77777777" w:rsidTr="00BB7D08">
        <w:tc>
          <w:tcPr>
            <w:tcW w:w="2336" w:type="dxa"/>
          </w:tcPr>
          <w:p w14:paraId="4C76DB8C"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9" w:type="dxa"/>
          </w:tcPr>
          <w:p w14:paraId="06D16414"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43" w:type="dxa"/>
          </w:tcPr>
          <w:p w14:paraId="29F8FB0E"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42" w:type="dxa"/>
          </w:tcPr>
          <w:p w14:paraId="4FC40CD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(5) السكك الحديد والتلغراف ومينا اسكندرية </w:t>
            </w:r>
          </w:p>
        </w:tc>
      </w:tr>
      <w:tr w:rsidR="00BE5C68" w:rsidRPr="004B3157" w14:paraId="33E4FCFD" w14:textId="77777777" w:rsidTr="00BB7D08">
        <w:tc>
          <w:tcPr>
            <w:tcW w:w="2336" w:type="dxa"/>
          </w:tcPr>
          <w:p w14:paraId="2967EDA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099252</w:t>
            </w:r>
          </w:p>
        </w:tc>
        <w:tc>
          <w:tcPr>
            <w:tcW w:w="2329" w:type="dxa"/>
          </w:tcPr>
          <w:p w14:paraId="1316044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033433</w:t>
            </w:r>
          </w:p>
        </w:tc>
        <w:tc>
          <w:tcPr>
            <w:tcW w:w="2343" w:type="dxa"/>
          </w:tcPr>
          <w:p w14:paraId="4EADF5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08292</w:t>
            </w:r>
          </w:p>
        </w:tc>
        <w:tc>
          <w:tcPr>
            <w:tcW w:w="2342" w:type="dxa"/>
          </w:tcPr>
          <w:p w14:paraId="02AFF8B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السكك الحديد </w:t>
            </w:r>
          </w:p>
        </w:tc>
      </w:tr>
      <w:tr w:rsidR="00BE5C68" w:rsidRPr="004B3157" w14:paraId="4B999797" w14:textId="77777777" w:rsidTr="00BB7D08">
        <w:tc>
          <w:tcPr>
            <w:tcW w:w="2336" w:type="dxa"/>
          </w:tcPr>
          <w:p w14:paraId="72CA497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016737</w:t>
            </w:r>
          </w:p>
        </w:tc>
        <w:tc>
          <w:tcPr>
            <w:tcW w:w="2329" w:type="dxa"/>
          </w:tcPr>
          <w:p w14:paraId="5570EC4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43" w:type="dxa"/>
          </w:tcPr>
          <w:p w14:paraId="6825A4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071855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مينا اسكندرية </w:t>
            </w:r>
          </w:p>
        </w:tc>
      </w:tr>
      <w:tr w:rsidR="00BE5C68" w:rsidRPr="004B3157" w14:paraId="15D96E5A" w14:textId="77777777" w:rsidTr="00BB7D08">
        <w:tc>
          <w:tcPr>
            <w:tcW w:w="2336" w:type="dxa"/>
          </w:tcPr>
          <w:p w14:paraId="5E596C1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075000</w:t>
            </w:r>
          </w:p>
        </w:tc>
        <w:tc>
          <w:tcPr>
            <w:tcW w:w="2329" w:type="dxa"/>
          </w:tcPr>
          <w:p w14:paraId="2794D8A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048516</w:t>
            </w:r>
          </w:p>
        </w:tc>
        <w:tc>
          <w:tcPr>
            <w:tcW w:w="2343" w:type="dxa"/>
          </w:tcPr>
          <w:p w14:paraId="1448ECF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4CB6A4B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(6) وابورات البوسته الخديوية </w:t>
            </w:r>
          </w:p>
        </w:tc>
      </w:tr>
      <w:tr w:rsidR="00BE5C68" w:rsidRPr="004B3157" w14:paraId="427CAEBD" w14:textId="77777777" w:rsidTr="00BB7D08">
        <w:tc>
          <w:tcPr>
            <w:tcW w:w="2336" w:type="dxa"/>
          </w:tcPr>
          <w:p w14:paraId="516B27D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100000</w:t>
            </w:r>
          </w:p>
        </w:tc>
        <w:tc>
          <w:tcPr>
            <w:tcW w:w="2329" w:type="dxa"/>
          </w:tcPr>
          <w:p w14:paraId="16E374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071041</w:t>
            </w:r>
          </w:p>
        </w:tc>
        <w:tc>
          <w:tcPr>
            <w:tcW w:w="2343" w:type="dxa"/>
          </w:tcPr>
          <w:p w14:paraId="2F051B0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56086</w:t>
            </w:r>
          </w:p>
        </w:tc>
        <w:tc>
          <w:tcPr>
            <w:tcW w:w="2342" w:type="dxa"/>
          </w:tcPr>
          <w:p w14:paraId="71EA3EE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حكمدارية السودان وسواحل البحر الاحمر ومديرية هرر</w:t>
            </w:r>
          </w:p>
        </w:tc>
      </w:tr>
      <w:tr w:rsidR="00BE5C68" w:rsidRPr="004B3157" w14:paraId="3A8281FD" w14:textId="77777777" w:rsidTr="00BB7D08">
        <w:tc>
          <w:tcPr>
            <w:tcW w:w="2336" w:type="dxa"/>
          </w:tcPr>
          <w:p w14:paraId="44485BC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040705</w:t>
            </w:r>
          </w:p>
        </w:tc>
        <w:tc>
          <w:tcPr>
            <w:tcW w:w="2329" w:type="dxa"/>
          </w:tcPr>
          <w:p w14:paraId="26F4E5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012171</w:t>
            </w:r>
          </w:p>
        </w:tc>
        <w:tc>
          <w:tcPr>
            <w:tcW w:w="2343" w:type="dxa"/>
          </w:tcPr>
          <w:p w14:paraId="1C2129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3F36F5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( 8) نقود احتياطيه لاجل المصروفات الغير وارده الربط </w:t>
            </w:r>
          </w:p>
        </w:tc>
      </w:tr>
      <w:tr w:rsidR="00BE5C68" w:rsidRPr="004B3157" w14:paraId="002C8A65" w14:textId="77777777" w:rsidTr="00BB7D08">
        <w:tc>
          <w:tcPr>
            <w:tcW w:w="2336" w:type="dxa"/>
          </w:tcPr>
          <w:p w14:paraId="3BC19F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546736</w:t>
            </w:r>
          </w:p>
        </w:tc>
        <w:tc>
          <w:tcPr>
            <w:tcW w:w="2329" w:type="dxa"/>
          </w:tcPr>
          <w:p w14:paraId="0E2118D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269008</w:t>
            </w:r>
          </w:p>
        </w:tc>
        <w:tc>
          <w:tcPr>
            <w:tcW w:w="2343" w:type="dxa"/>
          </w:tcPr>
          <w:p w14:paraId="26C2F6D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80220 </w:t>
            </w:r>
          </w:p>
        </w:tc>
        <w:tc>
          <w:tcPr>
            <w:tcW w:w="2342" w:type="dxa"/>
          </w:tcPr>
          <w:p w14:paraId="2083ED1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الجملة بالجنيه المصرى</w:t>
            </w:r>
          </w:p>
        </w:tc>
      </w:tr>
    </w:tbl>
    <w:p w14:paraId="47C5E6C9" w14:textId="77777777" w:rsidR="00BE5C68" w:rsidRPr="004B3157" w:rsidRDefault="00BE5C68" w:rsidP="00BE5C68">
      <w:pPr>
        <w:bidi/>
        <w:spacing w:before="240"/>
        <w:jc w:val="both"/>
        <w:rPr>
          <w:rFonts w:ascii="Simplified Arabic" w:hAnsi="Simplified Arabic" w:cs="Simplified Arabic"/>
          <w:sz w:val="28"/>
          <w:szCs w:val="28"/>
          <w:rtl/>
          <w:lang w:bidi="ar-EG"/>
        </w:rPr>
      </w:pPr>
    </w:p>
    <w:p w14:paraId="0E33794D"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طرف الصفحة مقطوع وكلام كتير مقطوع         مدير عموم الحسابات </w:t>
      </w:r>
    </w:p>
    <w:p w14:paraId="67C13D63"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فبراير سنة 1882   </w:t>
      </w:r>
    </w:p>
    <w:p w14:paraId="7B5CE490" w14:textId="77777777" w:rsidR="00BE5C68" w:rsidRPr="00010C1F"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نمرة 1345 </w:t>
      </w:r>
    </w:p>
    <w:p w14:paraId="35B97434" w14:textId="77777777" w:rsidR="00BE5C68" w:rsidRPr="00010C1F" w:rsidRDefault="00BE5C68" w:rsidP="00BE5C68">
      <w:pPr>
        <w:tabs>
          <w:tab w:val="left" w:pos="4096"/>
        </w:tabs>
        <w:bidi/>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يوم الثلاثاء 10 ربيع الثانى سنة 1299 الموافق 28 فبراير الافرنكى سنة 1882 الموافق 22 أمشير القبطى سنة 1598 </w:t>
      </w:r>
    </w:p>
    <w:p w14:paraId="26ABCD87" w14:textId="77777777" w:rsidR="00BE5C68" w:rsidRPr="00010C1F" w:rsidRDefault="00BE5C68" w:rsidP="00BE5C68">
      <w:pPr>
        <w:tabs>
          <w:tab w:val="left" w:pos="4096"/>
        </w:tabs>
        <w:bidi/>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ص 2 – العمود 2 النصف الاسفل من الصفحة </w:t>
      </w:r>
    </w:p>
    <w:p w14:paraId="27F87755" w14:textId="77777777" w:rsidR="00BE5C68" w:rsidRPr="00010C1F" w:rsidRDefault="00BE5C68" w:rsidP="00BE5C68">
      <w:pPr>
        <w:bidi/>
        <w:spacing w:before="240"/>
        <w:jc w:val="center"/>
        <w:rPr>
          <w:rFonts w:ascii="Simplified Arabic" w:hAnsi="Simplified Arabic" w:cs="Simplified Arabic"/>
          <w:b/>
          <w:bCs/>
          <w:sz w:val="28"/>
          <w:szCs w:val="28"/>
          <w:u w:val="single"/>
          <w:rtl/>
          <w:lang w:bidi="ar-EG"/>
        </w:rPr>
      </w:pPr>
      <w:r w:rsidRPr="00010C1F">
        <w:rPr>
          <w:rFonts w:ascii="Simplified Arabic" w:hAnsi="Simplified Arabic" w:cs="Simplified Arabic"/>
          <w:b/>
          <w:bCs/>
          <w:sz w:val="28"/>
          <w:szCs w:val="28"/>
          <w:u w:val="single"/>
          <w:rtl/>
          <w:lang w:bidi="ar-EG"/>
        </w:rPr>
        <w:t>كشف عن الايرادات والمصروفات من أول يناير لغاية 31 يناير سنة 1882 تابع سنة 1881</w:t>
      </w:r>
    </w:p>
    <w:tbl>
      <w:tblPr>
        <w:tblStyle w:val="TableGrid"/>
        <w:bidiVisual/>
        <w:tblW w:w="0" w:type="auto"/>
        <w:tblLook w:val="04A0" w:firstRow="1" w:lastRow="0" w:firstColumn="1" w:lastColumn="0" w:noHBand="0" w:noVBand="1"/>
      </w:tblPr>
      <w:tblGrid>
        <w:gridCol w:w="2344"/>
        <w:gridCol w:w="2336"/>
        <w:gridCol w:w="2332"/>
        <w:gridCol w:w="2338"/>
      </w:tblGrid>
      <w:tr w:rsidR="00BE5C68" w:rsidRPr="004B3157" w14:paraId="5BD87121" w14:textId="77777777" w:rsidTr="00BB7D08">
        <w:tc>
          <w:tcPr>
            <w:tcW w:w="2344" w:type="dxa"/>
          </w:tcPr>
          <w:p w14:paraId="0206AFB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 xml:space="preserve">ربط  سنة 1881 </w:t>
            </w:r>
          </w:p>
        </w:tc>
        <w:tc>
          <w:tcPr>
            <w:tcW w:w="2336" w:type="dxa"/>
          </w:tcPr>
          <w:p w14:paraId="558F4C3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المنصرف من أول يناير لغاية 31 يناير سنة 1882 </w:t>
            </w:r>
          </w:p>
          <w:p w14:paraId="756C43F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تابع سنة 81</w:t>
            </w:r>
          </w:p>
        </w:tc>
        <w:tc>
          <w:tcPr>
            <w:tcW w:w="2332" w:type="dxa"/>
          </w:tcPr>
          <w:p w14:paraId="5578EF2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شهر يناير سنة 1882 تابع سنة 81</w:t>
            </w:r>
          </w:p>
        </w:tc>
        <w:tc>
          <w:tcPr>
            <w:tcW w:w="2338" w:type="dxa"/>
          </w:tcPr>
          <w:p w14:paraId="1B7B14C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نظارات ومصالح</w:t>
            </w:r>
          </w:p>
        </w:tc>
      </w:tr>
      <w:tr w:rsidR="00BE5C68" w:rsidRPr="004B3157" w14:paraId="31923E11" w14:textId="77777777" w:rsidTr="00BB7D08">
        <w:tc>
          <w:tcPr>
            <w:tcW w:w="2344" w:type="dxa"/>
          </w:tcPr>
          <w:p w14:paraId="1978D53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36" w:type="dxa"/>
          </w:tcPr>
          <w:p w14:paraId="4B9914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32" w:type="dxa"/>
          </w:tcPr>
          <w:p w14:paraId="4AC3749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38" w:type="dxa"/>
          </w:tcPr>
          <w:p w14:paraId="475C0E0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ميزانية اعتيادية عن سنة 1881</w:t>
            </w:r>
          </w:p>
        </w:tc>
      </w:tr>
      <w:tr w:rsidR="00BE5C68" w:rsidRPr="004B3157" w14:paraId="49C3BD5F" w14:textId="77777777" w:rsidTr="00BB7D08">
        <w:tc>
          <w:tcPr>
            <w:tcW w:w="2344" w:type="dxa"/>
          </w:tcPr>
          <w:p w14:paraId="5263D5C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0681486</w:t>
            </w:r>
          </w:p>
        </w:tc>
        <w:tc>
          <w:tcPr>
            <w:tcW w:w="2336" w:type="dxa"/>
          </w:tcPr>
          <w:p w14:paraId="5B0C6D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0678744</w:t>
            </w:r>
          </w:p>
        </w:tc>
        <w:tc>
          <w:tcPr>
            <w:tcW w:w="2332" w:type="dxa"/>
          </w:tcPr>
          <w:p w14:paraId="06D2F6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013748</w:t>
            </w:r>
          </w:p>
        </w:tc>
        <w:tc>
          <w:tcPr>
            <w:tcW w:w="2338" w:type="dxa"/>
          </w:tcPr>
          <w:p w14:paraId="6646EB7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ويركو مصر</w:t>
            </w:r>
          </w:p>
        </w:tc>
      </w:tr>
      <w:tr w:rsidR="00BE5C68" w:rsidRPr="004B3157" w14:paraId="2E36B970" w14:textId="77777777" w:rsidTr="00BB7D08">
        <w:tc>
          <w:tcPr>
            <w:tcW w:w="2344" w:type="dxa"/>
          </w:tcPr>
          <w:p w14:paraId="7544C5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3788840</w:t>
            </w:r>
          </w:p>
        </w:tc>
        <w:tc>
          <w:tcPr>
            <w:tcW w:w="2336" w:type="dxa"/>
          </w:tcPr>
          <w:p w14:paraId="6A5966C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3638487</w:t>
            </w:r>
          </w:p>
        </w:tc>
        <w:tc>
          <w:tcPr>
            <w:tcW w:w="2332" w:type="dxa"/>
          </w:tcPr>
          <w:p w14:paraId="02C8279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38" w:type="dxa"/>
          </w:tcPr>
          <w:p w14:paraId="53A2F8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 الدين العمومى</w:t>
            </w:r>
          </w:p>
        </w:tc>
      </w:tr>
      <w:tr w:rsidR="00BE5C68" w:rsidRPr="004B3157" w14:paraId="77F4F8E2" w14:textId="77777777" w:rsidTr="00BB7D08">
        <w:tc>
          <w:tcPr>
            <w:tcW w:w="2344" w:type="dxa"/>
          </w:tcPr>
          <w:p w14:paraId="0474B8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0315000</w:t>
            </w:r>
          </w:p>
        </w:tc>
        <w:tc>
          <w:tcPr>
            <w:tcW w:w="2336" w:type="dxa"/>
          </w:tcPr>
          <w:p w14:paraId="0CDCDD0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0281667</w:t>
            </w:r>
          </w:p>
        </w:tc>
        <w:tc>
          <w:tcPr>
            <w:tcW w:w="2332" w:type="dxa"/>
          </w:tcPr>
          <w:p w14:paraId="101705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003905</w:t>
            </w:r>
          </w:p>
        </w:tc>
        <w:tc>
          <w:tcPr>
            <w:tcW w:w="2338" w:type="dxa"/>
          </w:tcPr>
          <w:p w14:paraId="5E4AD5B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 مخصصات الحضرة الخديويه وسائر العائلة الخديوية</w:t>
            </w:r>
          </w:p>
        </w:tc>
      </w:tr>
      <w:tr w:rsidR="00BE5C68" w:rsidRPr="004B3157" w14:paraId="030C5D23" w14:textId="77777777" w:rsidTr="00BB7D08">
        <w:tc>
          <w:tcPr>
            <w:tcW w:w="2344" w:type="dxa"/>
          </w:tcPr>
          <w:p w14:paraId="0BFCF3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0041822</w:t>
            </w:r>
          </w:p>
        </w:tc>
        <w:tc>
          <w:tcPr>
            <w:tcW w:w="2336" w:type="dxa"/>
          </w:tcPr>
          <w:p w14:paraId="021784F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0040897</w:t>
            </w:r>
          </w:p>
        </w:tc>
        <w:tc>
          <w:tcPr>
            <w:tcW w:w="2332" w:type="dxa"/>
          </w:tcPr>
          <w:p w14:paraId="5B53F7E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000876</w:t>
            </w:r>
          </w:p>
        </w:tc>
        <w:tc>
          <w:tcPr>
            <w:tcW w:w="2338" w:type="dxa"/>
          </w:tcPr>
          <w:p w14:paraId="3F5A376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 المعية السنية</w:t>
            </w:r>
          </w:p>
        </w:tc>
      </w:tr>
      <w:tr w:rsidR="00BE5C68" w:rsidRPr="004B3157" w14:paraId="6DFA9240" w14:textId="77777777" w:rsidTr="00BB7D08">
        <w:tc>
          <w:tcPr>
            <w:tcW w:w="2344" w:type="dxa"/>
          </w:tcPr>
          <w:p w14:paraId="0C5DBEB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0008932</w:t>
            </w:r>
          </w:p>
        </w:tc>
        <w:tc>
          <w:tcPr>
            <w:tcW w:w="2336" w:type="dxa"/>
          </w:tcPr>
          <w:p w14:paraId="036A32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0004250</w:t>
            </w:r>
          </w:p>
        </w:tc>
        <w:tc>
          <w:tcPr>
            <w:tcW w:w="2332" w:type="dxa"/>
          </w:tcPr>
          <w:p w14:paraId="1C1C3B3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000065</w:t>
            </w:r>
          </w:p>
        </w:tc>
        <w:tc>
          <w:tcPr>
            <w:tcW w:w="2338" w:type="dxa"/>
          </w:tcPr>
          <w:p w14:paraId="0218016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 مجلس النظار</w:t>
            </w:r>
          </w:p>
        </w:tc>
      </w:tr>
      <w:tr w:rsidR="00BE5C68" w:rsidRPr="004B3157" w14:paraId="7538BE56" w14:textId="77777777" w:rsidTr="00BB7D08">
        <w:tc>
          <w:tcPr>
            <w:tcW w:w="2344" w:type="dxa"/>
          </w:tcPr>
          <w:p w14:paraId="40C986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0013162</w:t>
            </w:r>
          </w:p>
        </w:tc>
        <w:tc>
          <w:tcPr>
            <w:tcW w:w="2336" w:type="dxa"/>
          </w:tcPr>
          <w:p w14:paraId="0E2D76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0011427</w:t>
            </w:r>
          </w:p>
        </w:tc>
        <w:tc>
          <w:tcPr>
            <w:tcW w:w="2332" w:type="dxa"/>
          </w:tcPr>
          <w:p w14:paraId="0136DD0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000139</w:t>
            </w:r>
          </w:p>
        </w:tc>
        <w:tc>
          <w:tcPr>
            <w:tcW w:w="2338" w:type="dxa"/>
          </w:tcPr>
          <w:p w14:paraId="30CAF5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 نظارة الخارجيه</w:t>
            </w:r>
          </w:p>
        </w:tc>
      </w:tr>
      <w:tr w:rsidR="00BE5C68" w:rsidRPr="004B3157" w14:paraId="5CAF7CA5" w14:textId="77777777" w:rsidTr="00BB7D08">
        <w:tc>
          <w:tcPr>
            <w:tcW w:w="2344" w:type="dxa"/>
          </w:tcPr>
          <w:p w14:paraId="1CEACD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0581480</w:t>
            </w:r>
          </w:p>
        </w:tc>
        <w:tc>
          <w:tcPr>
            <w:tcW w:w="2336" w:type="dxa"/>
          </w:tcPr>
          <w:p w14:paraId="76D04CE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0513365</w:t>
            </w:r>
          </w:p>
        </w:tc>
        <w:tc>
          <w:tcPr>
            <w:tcW w:w="2332" w:type="dxa"/>
          </w:tcPr>
          <w:p w14:paraId="3022955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025463</w:t>
            </w:r>
          </w:p>
        </w:tc>
        <w:tc>
          <w:tcPr>
            <w:tcW w:w="2338" w:type="dxa"/>
          </w:tcPr>
          <w:p w14:paraId="39C8855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نظارة الماليه</w:t>
            </w:r>
          </w:p>
        </w:tc>
      </w:tr>
      <w:tr w:rsidR="00BE5C68" w:rsidRPr="004B3157" w14:paraId="6E9D210B" w14:textId="77777777" w:rsidTr="00BB7D08">
        <w:tc>
          <w:tcPr>
            <w:tcW w:w="2344" w:type="dxa"/>
          </w:tcPr>
          <w:p w14:paraId="534DA852"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653F3E95"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2" w:type="dxa"/>
          </w:tcPr>
          <w:p w14:paraId="4650D071"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8" w:type="dxa"/>
          </w:tcPr>
          <w:p w14:paraId="255951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 نظارتى الجهادية والبحرية</w:t>
            </w:r>
          </w:p>
        </w:tc>
      </w:tr>
      <w:tr w:rsidR="00BE5C68" w:rsidRPr="004B3157" w14:paraId="255D279B" w14:textId="77777777" w:rsidTr="00BB7D08">
        <w:tc>
          <w:tcPr>
            <w:tcW w:w="2344" w:type="dxa"/>
          </w:tcPr>
          <w:p w14:paraId="1D098C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0368000</w:t>
            </w:r>
          </w:p>
        </w:tc>
        <w:tc>
          <w:tcPr>
            <w:tcW w:w="2336" w:type="dxa"/>
          </w:tcPr>
          <w:p w14:paraId="125FB46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0429141</w:t>
            </w:r>
          </w:p>
        </w:tc>
        <w:tc>
          <w:tcPr>
            <w:tcW w:w="2332" w:type="dxa"/>
          </w:tcPr>
          <w:p w14:paraId="7C98020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011813</w:t>
            </w:r>
          </w:p>
        </w:tc>
        <w:tc>
          <w:tcPr>
            <w:tcW w:w="2338" w:type="dxa"/>
          </w:tcPr>
          <w:p w14:paraId="6E93562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الجهادية</w:t>
            </w:r>
          </w:p>
        </w:tc>
      </w:tr>
      <w:tr w:rsidR="00BE5C68" w:rsidRPr="004B3157" w14:paraId="3A7C7F21" w14:textId="77777777" w:rsidTr="00BB7D08">
        <w:tc>
          <w:tcPr>
            <w:tcW w:w="2344" w:type="dxa"/>
          </w:tcPr>
          <w:p w14:paraId="01C52E8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0054734</w:t>
            </w:r>
          </w:p>
        </w:tc>
        <w:tc>
          <w:tcPr>
            <w:tcW w:w="2336" w:type="dxa"/>
          </w:tcPr>
          <w:p w14:paraId="0496433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0050521</w:t>
            </w:r>
          </w:p>
        </w:tc>
        <w:tc>
          <w:tcPr>
            <w:tcW w:w="2332" w:type="dxa"/>
          </w:tcPr>
          <w:p w14:paraId="139C5B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001117</w:t>
            </w:r>
          </w:p>
        </w:tc>
        <w:tc>
          <w:tcPr>
            <w:tcW w:w="2338" w:type="dxa"/>
          </w:tcPr>
          <w:p w14:paraId="7081B15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البحريه</w:t>
            </w:r>
          </w:p>
        </w:tc>
      </w:tr>
      <w:tr w:rsidR="00BE5C68" w:rsidRPr="004B3157" w14:paraId="16F14B82" w14:textId="77777777" w:rsidTr="00BB7D08">
        <w:tc>
          <w:tcPr>
            <w:tcW w:w="2344" w:type="dxa"/>
          </w:tcPr>
          <w:p w14:paraId="5525D93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0081949</w:t>
            </w:r>
          </w:p>
        </w:tc>
        <w:tc>
          <w:tcPr>
            <w:tcW w:w="2336" w:type="dxa"/>
          </w:tcPr>
          <w:p w14:paraId="280C31E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0061366</w:t>
            </w:r>
          </w:p>
        </w:tc>
        <w:tc>
          <w:tcPr>
            <w:tcW w:w="2332" w:type="dxa"/>
          </w:tcPr>
          <w:p w14:paraId="76E474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003145</w:t>
            </w:r>
          </w:p>
        </w:tc>
        <w:tc>
          <w:tcPr>
            <w:tcW w:w="2338" w:type="dxa"/>
          </w:tcPr>
          <w:p w14:paraId="35624B5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 نظارة المدارس</w:t>
            </w:r>
          </w:p>
        </w:tc>
      </w:tr>
      <w:tr w:rsidR="00BE5C68" w:rsidRPr="004B3157" w14:paraId="0647C95A" w14:textId="77777777" w:rsidTr="00BB7D08">
        <w:tc>
          <w:tcPr>
            <w:tcW w:w="2344" w:type="dxa"/>
          </w:tcPr>
          <w:p w14:paraId="41EA7A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0521612</w:t>
            </w:r>
          </w:p>
        </w:tc>
        <w:tc>
          <w:tcPr>
            <w:tcW w:w="2336" w:type="dxa"/>
          </w:tcPr>
          <w:p w14:paraId="5B5F6E7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0449030</w:t>
            </w:r>
          </w:p>
        </w:tc>
        <w:tc>
          <w:tcPr>
            <w:tcW w:w="2332" w:type="dxa"/>
          </w:tcPr>
          <w:p w14:paraId="771DA6F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013633</w:t>
            </w:r>
          </w:p>
        </w:tc>
        <w:tc>
          <w:tcPr>
            <w:tcW w:w="2338" w:type="dxa"/>
          </w:tcPr>
          <w:p w14:paraId="479A51F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 نظاره الداخلية</w:t>
            </w:r>
          </w:p>
        </w:tc>
      </w:tr>
      <w:tr w:rsidR="00BE5C68" w:rsidRPr="004B3157" w14:paraId="4D3D6BDE" w14:textId="77777777" w:rsidTr="00BB7D08">
        <w:tc>
          <w:tcPr>
            <w:tcW w:w="2344" w:type="dxa"/>
          </w:tcPr>
          <w:p w14:paraId="0B0439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0246342</w:t>
            </w:r>
          </w:p>
        </w:tc>
        <w:tc>
          <w:tcPr>
            <w:tcW w:w="2336" w:type="dxa"/>
          </w:tcPr>
          <w:p w14:paraId="3C2DC28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0233103</w:t>
            </w:r>
          </w:p>
        </w:tc>
        <w:tc>
          <w:tcPr>
            <w:tcW w:w="2332" w:type="dxa"/>
          </w:tcPr>
          <w:p w14:paraId="428BD7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002317</w:t>
            </w:r>
          </w:p>
        </w:tc>
        <w:tc>
          <w:tcPr>
            <w:tcW w:w="2338" w:type="dxa"/>
          </w:tcPr>
          <w:p w14:paraId="09D862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(11) نظاره الحقانية</w:t>
            </w:r>
          </w:p>
        </w:tc>
      </w:tr>
      <w:tr w:rsidR="00BE5C68" w:rsidRPr="004B3157" w14:paraId="57B9BD1C" w14:textId="77777777" w:rsidTr="00BB7D08">
        <w:tc>
          <w:tcPr>
            <w:tcW w:w="2344" w:type="dxa"/>
          </w:tcPr>
          <w:p w14:paraId="485FF5D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0439270</w:t>
            </w:r>
          </w:p>
        </w:tc>
        <w:tc>
          <w:tcPr>
            <w:tcW w:w="2336" w:type="dxa"/>
          </w:tcPr>
          <w:p w14:paraId="2467434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0426074</w:t>
            </w:r>
          </w:p>
        </w:tc>
        <w:tc>
          <w:tcPr>
            <w:tcW w:w="2332" w:type="dxa"/>
          </w:tcPr>
          <w:p w14:paraId="288CAC2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031469</w:t>
            </w:r>
          </w:p>
        </w:tc>
        <w:tc>
          <w:tcPr>
            <w:tcW w:w="2338" w:type="dxa"/>
          </w:tcPr>
          <w:p w14:paraId="37B5E25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 نظارة الاشغال العمومية</w:t>
            </w:r>
          </w:p>
        </w:tc>
      </w:tr>
      <w:tr w:rsidR="00BE5C68" w:rsidRPr="004B3157" w14:paraId="111099F7" w14:textId="77777777" w:rsidTr="00BB7D08">
        <w:tc>
          <w:tcPr>
            <w:tcW w:w="2344" w:type="dxa"/>
          </w:tcPr>
          <w:p w14:paraId="0B98C546"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7ED4C9B2"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2" w:type="dxa"/>
          </w:tcPr>
          <w:p w14:paraId="444AA581"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8" w:type="dxa"/>
          </w:tcPr>
          <w:p w14:paraId="7EBC18C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(13) السكك الحديد والتلغرافات ومينا اسكندرية</w:t>
            </w:r>
          </w:p>
        </w:tc>
      </w:tr>
      <w:tr w:rsidR="00BE5C68" w:rsidRPr="004B3157" w14:paraId="2045015B" w14:textId="77777777" w:rsidTr="00BB7D08">
        <w:tc>
          <w:tcPr>
            <w:tcW w:w="2344" w:type="dxa"/>
          </w:tcPr>
          <w:p w14:paraId="44EF476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0442660</w:t>
            </w:r>
          </w:p>
        </w:tc>
        <w:tc>
          <w:tcPr>
            <w:tcW w:w="2336" w:type="dxa"/>
          </w:tcPr>
          <w:p w14:paraId="2A93673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0422622</w:t>
            </w:r>
          </w:p>
        </w:tc>
        <w:tc>
          <w:tcPr>
            <w:tcW w:w="2332" w:type="dxa"/>
          </w:tcPr>
          <w:p w14:paraId="73EB0A7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023757</w:t>
            </w:r>
          </w:p>
        </w:tc>
        <w:tc>
          <w:tcPr>
            <w:tcW w:w="2338" w:type="dxa"/>
          </w:tcPr>
          <w:p w14:paraId="1AFE13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السكك الحديد والتلغرافات</w:t>
            </w:r>
          </w:p>
        </w:tc>
      </w:tr>
      <w:tr w:rsidR="00BE5C68" w:rsidRPr="004B3157" w14:paraId="3049E421" w14:textId="77777777" w:rsidTr="00BB7D08">
        <w:tc>
          <w:tcPr>
            <w:tcW w:w="2344" w:type="dxa"/>
          </w:tcPr>
          <w:p w14:paraId="1251B41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0019000</w:t>
            </w:r>
          </w:p>
        </w:tc>
        <w:tc>
          <w:tcPr>
            <w:tcW w:w="2336" w:type="dxa"/>
          </w:tcPr>
          <w:p w14:paraId="63757F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0012460</w:t>
            </w:r>
          </w:p>
        </w:tc>
        <w:tc>
          <w:tcPr>
            <w:tcW w:w="2332" w:type="dxa"/>
          </w:tcPr>
          <w:p w14:paraId="2DAA8DA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000985</w:t>
            </w:r>
          </w:p>
        </w:tc>
        <w:tc>
          <w:tcPr>
            <w:tcW w:w="2338" w:type="dxa"/>
          </w:tcPr>
          <w:p w14:paraId="0309F6B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مينا اسكندرية</w:t>
            </w:r>
          </w:p>
        </w:tc>
      </w:tr>
      <w:tr w:rsidR="00BE5C68" w:rsidRPr="004B3157" w14:paraId="70C61C25" w14:textId="77777777" w:rsidTr="00BB7D08">
        <w:tc>
          <w:tcPr>
            <w:tcW w:w="2344" w:type="dxa"/>
          </w:tcPr>
          <w:p w14:paraId="1DC19B3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0005466</w:t>
            </w:r>
          </w:p>
        </w:tc>
        <w:tc>
          <w:tcPr>
            <w:tcW w:w="2336" w:type="dxa"/>
          </w:tcPr>
          <w:p w14:paraId="276B38B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0006779</w:t>
            </w:r>
          </w:p>
        </w:tc>
        <w:tc>
          <w:tcPr>
            <w:tcW w:w="2332" w:type="dxa"/>
          </w:tcPr>
          <w:p w14:paraId="576B61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000147</w:t>
            </w:r>
          </w:p>
        </w:tc>
        <w:tc>
          <w:tcPr>
            <w:tcW w:w="2338" w:type="dxa"/>
          </w:tcPr>
          <w:p w14:paraId="4D848A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سكة حديد حلوان</w:t>
            </w:r>
          </w:p>
        </w:tc>
      </w:tr>
      <w:tr w:rsidR="00BE5C68" w:rsidRPr="004B3157" w14:paraId="176A07BF" w14:textId="77777777" w:rsidTr="00BB7D08">
        <w:tc>
          <w:tcPr>
            <w:tcW w:w="2344" w:type="dxa"/>
          </w:tcPr>
          <w:p w14:paraId="7B32AE5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0060164</w:t>
            </w:r>
          </w:p>
        </w:tc>
        <w:tc>
          <w:tcPr>
            <w:tcW w:w="2336" w:type="dxa"/>
          </w:tcPr>
          <w:p w14:paraId="625796B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0060510</w:t>
            </w:r>
          </w:p>
        </w:tc>
        <w:tc>
          <w:tcPr>
            <w:tcW w:w="2332" w:type="dxa"/>
          </w:tcPr>
          <w:p w14:paraId="553E23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38" w:type="dxa"/>
          </w:tcPr>
          <w:p w14:paraId="4BF52A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(14) الكمارك </w:t>
            </w:r>
          </w:p>
        </w:tc>
      </w:tr>
      <w:tr w:rsidR="00BE5C68" w:rsidRPr="004B3157" w14:paraId="54BE3FC1" w14:textId="77777777" w:rsidTr="00BB7D08">
        <w:tc>
          <w:tcPr>
            <w:tcW w:w="2344" w:type="dxa"/>
          </w:tcPr>
          <w:p w14:paraId="59B7E3E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0072500</w:t>
            </w:r>
          </w:p>
        </w:tc>
        <w:tc>
          <w:tcPr>
            <w:tcW w:w="2336" w:type="dxa"/>
          </w:tcPr>
          <w:p w14:paraId="7EB00E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0076836</w:t>
            </w:r>
          </w:p>
        </w:tc>
        <w:tc>
          <w:tcPr>
            <w:tcW w:w="2332" w:type="dxa"/>
          </w:tcPr>
          <w:p w14:paraId="4328698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003023</w:t>
            </w:r>
          </w:p>
        </w:tc>
        <w:tc>
          <w:tcPr>
            <w:tcW w:w="2338" w:type="dxa"/>
          </w:tcPr>
          <w:p w14:paraId="006599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 البوسته</w:t>
            </w:r>
          </w:p>
        </w:tc>
      </w:tr>
      <w:tr w:rsidR="00BE5C68" w:rsidRPr="004B3157" w14:paraId="13D13B56" w14:textId="77777777" w:rsidTr="00BB7D08">
        <w:tc>
          <w:tcPr>
            <w:tcW w:w="2344" w:type="dxa"/>
          </w:tcPr>
          <w:p w14:paraId="21A0A5C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0126945</w:t>
            </w:r>
          </w:p>
        </w:tc>
        <w:tc>
          <w:tcPr>
            <w:tcW w:w="2336" w:type="dxa"/>
          </w:tcPr>
          <w:p w14:paraId="2B05BE2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0134105</w:t>
            </w:r>
          </w:p>
        </w:tc>
        <w:tc>
          <w:tcPr>
            <w:tcW w:w="2332" w:type="dxa"/>
          </w:tcPr>
          <w:p w14:paraId="165BE0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011321</w:t>
            </w:r>
          </w:p>
        </w:tc>
        <w:tc>
          <w:tcPr>
            <w:tcW w:w="2338" w:type="dxa"/>
          </w:tcPr>
          <w:p w14:paraId="5DB56AD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 وابورات البوستة الخديوية</w:t>
            </w:r>
          </w:p>
        </w:tc>
      </w:tr>
      <w:tr w:rsidR="00BE5C68" w:rsidRPr="004B3157" w14:paraId="2EFA8109" w14:textId="77777777" w:rsidTr="00BB7D08">
        <w:tc>
          <w:tcPr>
            <w:tcW w:w="2344" w:type="dxa"/>
          </w:tcPr>
          <w:p w14:paraId="5CDE1BA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0038921</w:t>
            </w:r>
          </w:p>
        </w:tc>
        <w:tc>
          <w:tcPr>
            <w:tcW w:w="2336" w:type="dxa"/>
          </w:tcPr>
          <w:p w14:paraId="4FD86F9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0054693</w:t>
            </w:r>
          </w:p>
        </w:tc>
        <w:tc>
          <w:tcPr>
            <w:tcW w:w="2332" w:type="dxa"/>
          </w:tcPr>
          <w:p w14:paraId="3D3F14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001447</w:t>
            </w:r>
          </w:p>
        </w:tc>
        <w:tc>
          <w:tcPr>
            <w:tcW w:w="2338" w:type="dxa"/>
          </w:tcPr>
          <w:p w14:paraId="37FAE39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 مصلح</w:t>
            </w:r>
          </w:p>
        </w:tc>
      </w:tr>
      <w:tr w:rsidR="00BE5C68" w:rsidRPr="004B3157" w14:paraId="656566D0" w14:textId="77777777" w:rsidTr="00BB7D08">
        <w:tc>
          <w:tcPr>
            <w:tcW w:w="2344" w:type="dxa"/>
          </w:tcPr>
          <w:p w14:paraId="5B34F3E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0015295</w:t>
            </w:r>
          </w:p>
        </w:tc>
        <w:tc>
          <w:tcPr>
            <w:tcW w:w="2336" w:type="dxa"/>
          </w:tcPr>
          <w:p w14:paraId="197F047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0013587</w:t>
            </w:r>
          </w:p>
        </w:tc>
        <w:tc>
          <w:tcPr>
            <w:tcW w:w="2332" w:type="dxa"/>
          </w:tcPr>
          <w:p w14:paraId="38DB57F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000434</w:t>
            </w:r>
          </w:p>
        </w:tc>
        <w:tc>
          <w:tcPr>
            <w:tcW w:w="2338" w:type="dxa"/>
          </w:tcPr>
          <w:p w14:paraId="51CA9FE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BE5C68" w:rsidRPr="004B3157" w14:paraId="28331E9A" w14:textId="77777777" w:rsidTr="00BB7D08">
        <w:tc>
          <w:tcPr>
            <w:tcW w:w="2344" w:type="dxa"/>
          </w:tcPr>
          <w:p w14:paraId="7E262A1A"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0150000</w:t>
            </w:r>
          </w:p>
          <w:p w14:paraId="192A20E8"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003D28B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0017981</w:t>
            </w:r>
          </w:p>
        </w:tc>
        <w:tc>
          <w:tcPr>
            <w:tcW w:w="2332" w:type="dxa"/>
          </w:tcPr>
          <w:p w14:paraId="454EE1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000160</w:t>
            </w:r>
          </w:p>
        </w:tc>
        <w:tc>
          <w:tcPr>
            <w:tcW w:w="2338" w:type="dxa"/>
          </w:tcPr>
          <w:p w14:paraId="7E3DE97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(19) نقود احتياطية لاجل المصروفات الغير منظورة </w:t>
            </w:r>
          </w:p>
        </w:tc>
      </w:tr>
      <w:tr w:rsidR="00BE5C68" w:rsidRPr="004B3157" w14:paraId="3CEE0063" w14:textId="77777777" w:rsidTr="00BB7D08">
        <w:tc>
          <w:tcPr>
            <w:tcW w:w="2344" w:type="dxa"/>
          </w:tcPr>
          <w:p w14:paraId="4C29CAC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0235290</w:t>
            </w:r>
          </w:p>
        </w:tc>
        <w:tc>
          <w:tcPr>
            <w:tcW w:w="2336" w:type="dxa"/>
          </w:tcPr>
          <w:p w14:paraId="7A55A73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0234685</w:t>
            </w:r>
          </w:p>
        </w:tc>
        <w:tc>
          <w:tcPr>
            <w:tcW w:w="2332" w:type="dxa"/>
          </w:tcPr>
          <w:p w14:paraId="42FC97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025561</w:t>
            </w:r>
          </w:p>
        </w:tc>
        <w:tc>
          <w:tcPr>
            <w:tcW w:w="2338" w:type="dxa"/>
          </w:tcPr>
          <w:p w14:paraId="6F58CE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معاشات </w:t>
            </w:r>
          </w:p>
        </w:tc>
      </w:tr>
      <w:tr w:rsidR="00BE5C68" w:rsidRPr="004B3157" w14:paraId="11B9FCEE" w14:textId="77777777" w:rsidTr="00BB7D08">
        <w:tc>
          <w:tcPr>
            <w:tcW w:w="2344" w:type="dxa"/>
          </w:tcPr>
          <w:p w14:paraId="1191AF3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830887</w:t>
            </w:r>
          </w:p>
        </w:tc>
        <w:tc>
          <w:tcPr>
            <w:tcW w:w="2336" w:type="dxa"/>
          </w:tcPr>
          <w:p w14:paraId="1CFB448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7852330</w:t>
            </w:r>
          </w:p>
        </w:tc>
        <w:tc>
          <w:tcPr>
            <w:tcW w:w="2332" w:type="dxa"/>
          </w:tcPr>
          <w:p w14:paraId="6E815C7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174525</w:t>
            </w:r>
          </w:p>
        </w:tc>
        <w:tc>
          <w:tcPr>
            <w:tcW w:w="2338" w:type="dxa"/>
          </w:tcPr>
          <w:p w14:paraId="73C6190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جمله المصروفات بالجنيه المصرى</w:t>
            </w:r>
          </w:p>
        </w:tc>
      </w:tr>
    </w:tbl>
    <w:p w14:paraId="2728E78A"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مدير عموم الحسابات </w:t>
      </w:r>
    </w:p>
    <w:p w14:paraId="3AED2DD0"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380346CD"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p>
    <w:p w14:paraId="70BFEFD3" w14:textId="77777777" w:rsidR="00BE5C68" w:rsidRPr="004B3157" w:rsidRDefault="00BE5C68" w:rsidP="00BE5C68">
      <w:pPr>
        <w:tabs>
          <w:tab w:val="left" w:pos="4096"/>
        </w:tabs>
        <w:bidi/>
        <w:jc w:val="both"/>
        <w:rPr>
          <w:rFonts w:ascii="Simplified Arabic" w:hAnsi="Simplified Arabic" w:cs="Simplified Arabic"/>
          <w:sz w:val="28"/>
          <w:szCs w:val="28"/>
          <w:lang w:bidi="ar-EG"/>
        </w:rPr>
      </w:pPr>
    </w:p>
    <w:p w14:paraId="0E606B30"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099878E5" w14:textId="77777777" w:rsidR="002714F5" w:rsidRPr="00436CA9" w:rsidRDefault="002714F5" w:rsidP="002714F5">
      <w:pPr>
        <w:tabs>
          <w:tab w:val="left" w:pos="4096"/>
        </w:tabs>
        <w:bidi/>
        <w:rPr>
          <w:rFonts w:ascii="Simplified Arabic" w:hAnsi="Simplified Arabic" w:cs="Simplified Arabic"/>
          <w:sz w:val="28"/>
          <w:szCs w:val="28"/>
          <w:rtl/>
          <w:lang w:bidi="ar-EG"/>
        </w:rPr>
      </w:pPr>
    </w:p>
    <w:p w14:paraId="39628C09" w14:textId="77777777" w:rsidR="002714F5" w:rsidRDefault="002714F5" w:rsidP="002714F5"/>
    <w:p w14:paraId="3870C69C"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0358"/>
    <w:multiLevelType w:val="hybridMultilevel"/>
    <w:tmpl w:val="5D28283C"/>
    <w:lvl w:ilvl="0" w:tplc="6C021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1AC"/>
    <w:multiLevelType w:val="hybridMultilevel"/>
    <w:tmpl w:val="5ED8E664"/>
    <w:lvl w:ilvl="0" w:tplc="AE9E8B6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155C7"/>
    <w:multiLevelType w:val="hybridMultilevel"/>
    <w:tmpl w:val="FA0C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AF7DFE"/>
    <w:multiLevelType w:val="hybridMultilevel"/>
    <w:tmpl w:val="D13ECD02"/>
    <w:lvl w:ilvl="0" w:tplc="F7BECC68">
      <w:start w:val="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180464">
    <w:abstractNumId w:val="3"/>
  </w:num>
  <w:num w:numId="2" w16cid:durableId="472524389">
    <w:abstractNumId w:val="2"/>
  </w:num>
  <w:num w:numId="3" w16cid:durableId="855114618">
    <w:abstractNumId w:val="0"/>
  </w:num>
  <w:num w:numId="4" w16cid:durableId="309789400">
    <w:abstractNumId w:val="4"/>
  </w:num>
  <w:num w:numId="5" w16cid:durableId="113043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F5"/>
    <w:rsid w:val="000A49AF"/>
    <w:rsid w:val="0012783D"/>
    <w:rsid w:val="001B20BC"/>
    <w:rsid w:val="0020371C"/>
    <w:rsid w:val="00265996"/>
    <w:rsid w:val="002714F5"/>
    <w:rsid w:val="003932B1"/>
    <w:rsid w:val="005F469F"/>
    <w:rsid w:val="00616E68"/>
    <w:rsid w:val="0068379B"/>
    <w:rsid w:val="006961D4"/>
    <w:rsid w:val="007839DB"/>
    <w:rsid w:val="007B39D7"/>
    <w:rsid w:val="00801AAD"/>
    <w:rsid w:val="009B23E3"/>
    <w:rsid w:val="00A40D1B"/>
    <w:rsid w:val="00A53BA2"/>
    <w:rsid w:val="00B174E2"/>
    <w:rsid w:val="00B35751"/>
    <w:rsid w:val="00B81459"/>
    <w:rsid w:val="00BE5C68"/>
    <w:rsid w:val="00C46972"/>
    <w:rsid w:val="00CB3D7D"/>
    <w:rsid w:val="00D16D80"/>
    <w:rsid w:val="00D50034"/>
    <w:rsid w:val="00DF5B9F"/>
    <w:rsid w:val="00E77642"/>
    <w:rsid w:val="00EA5720"/>
    <w:rsid w:val="00FF4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4A4BB01"/>
  <w15:chartTrackingRefBased/>
  <w15:docId w15:val="{744A89CD-4E03-9A43-8106-440F89B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4F5"/>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F5"/>
    <w:pPr>
      <w:ind w:left="720"/>
      <w:contextualSpacing/>
    </w:pPr>
  </w:style>
  <w:style w:type="character" w:styleId="PlaceholderText">
    <w:name w:val="Placeholder Text"/>
    <w:basedOn w:val="DefaultParagraphFont"/>
    <w:uiPriority w:val="99"/>
    <w:semiHidden/>
    <w:rsid w:val="00BE5C68"/>
    <w:rPr>
      <w:color w:val="808080"/>
    </w:rPr>
  </w:style>
  <w:style w:type="table" w:styleId="TableGrid">
    <w:name w:val="Table Grid"/>
    <w:basedOn w:val="TableNormal"/>
    <w:uiPriority w:val="59"/>
    <w:rsid w:val="00BE5C6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62</Pages>
  <Words>8836</Words>
  <Characters>50366</Characters>
  <Application>Microsoft Office Word</Application>
  <DocSecurity>0</DocSecurity>
  <Lines>419</Lines>
  <Paragraphs>118</Paragraphs>
  <ScaleCrop>false</ScaleCrop>
  <Company/>
  <LinksUpToDate>false</LinksUpToDate>
  <CharactersWithSpaces>59084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26</cp:revision>
  <dcterms:created xsi:type="dcterms:W3CDTF">2023-03-12T19:23:00Z</dcterms:created>
  <dcterms:modified xsi:type="dcterms:W3CDTF">2023-03-18T21:15:00Z</dcterms:modified>
</cp:coreProperties>
</file>