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5A76" w14:textId="0C7DAA07" w:rsidR="006D7C18" w:rsidRPr="009F11AC" w:rsidRDefault="006D7C18" w:rsidP="009F11AC">
      <w:pPr>
        <w:bidi/>
        <w:spacing w:before="240"/>
        <w:jc w:val="both"/>
        <w:rPr>
          <w:rFonts w:ascii="Simplified Arabic" w:hAnsi="Simplified Arabic" w:cs="Simplified Arabic"/>
          <w:sz w:val="28"/>
          <w:szCs w:val="28"/>
          <w:rtl/>
          <w:lang w:bidi="ar-EG"/>
        </w:rPr>
      </w:pPr>
    </w:p>
    <w:p w14:paraId="75873695" w14:textId="77777777" w:rsidR="006D7C18" w:rsidRPr="00D32BB7" w:rsidRDefault="006D7C18" w:rsidP="006D7C18">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2048 </w:t>
      </w:r>
    </w:p>
    <w:p w14:paraId="5F45EA89"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يوم السبت 6 محرم الحرام سنة 1302 الموافق 25 اكتوبر الافرنكى سنة 1884 الموافق 16 بابه القبطى سنة 1601 </w:t>
      </w:r>
    </w:p>
    <w:p w14:paraId="18438614"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ص</w:t>
      </w:r>
      <w:r w:rsidRPr="00D32BB7">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2 – العمود 2 </w:t>
      </w:r>
    </w:p>
    <w:p w14:paraId="717B6DDA"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اعلانات</w:t>
      </w:r>
    </w:p>
    <w:p w14:paraId="27323411"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نص اعلان وارد من نظارة الاشغال العمومية</w:t>
      </w:r>
    </w:p>
    <w:p w14:paraId="4C042AFE"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ديوان الاشغال العمومية يشهر مزاد مبيع أصناف موجودة به بغير لزوم مثل فروشات وكراسى وغير ذلك على مقتضى كشف موجود بقلم مشتروات الديوان المشار اليه وقد تحدد لنهو هذا المزاد يوم الخميس الموافق 6 نوفمبر سنة 84 و 18 محرم سنة 1302 الساعه 11 افرنكى قبل الظهر وتقديم العطا يكون داخل مظاريف فكل من له رغبة فى ذلك فليحضر للقلم المذكور فى كل يوم من الساعة 9 لغايه الساعه 11 افرنكى قبل الظهر لاطلاعه على الكشف المذكور وتقديم عطائه بالكيفية المذكورة ومن لا يحضر لغاية الميعاد المحدد فلا يقبل منه قول فيما بعد </w:t>
      </w:r>
    </w:p>
    <w:p w14:paraId="56F242AA" w14:textId="77777777" w:rsidR="006D7C18"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تحريرا فى 22 اكتوبر سنة 84 </w:t>
      </w:r>
    </w:p>
    <w:p w14:paraId="26F45F48" w14:textId="77777777" w:rsidR="006D7C18" w:rsidRDefault="006D7C18" w:rsidP="006D7C18">
      <w:pPr>
        <w:bidi/>
        <w:spacing w:before="240"/>
        <w:jc w:val="both"/>
        <w:rPr>
          <w:rFonts w:ascii="Simplified Arabic" w:hAnsi="Simplified Arabic" w:cs="Simplified Arabic"/>
          <w:sz w:val="28"/>
          <w:szCs w:val="28"/>
          <w:rtl/>
          <w:lang w:bidi="ar-EG"/>
        </w:rPr>
      </w:pPr>
    </w:p>
    <w:p w14:paraId="1D92165B" w14:textId="77777777" w:rsidR="009F11AC" w:rsidRPr="00D32BB7" w:rsidRDefault="009F11AC" w:rsidP="009F11AC">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2048 </w:t>
      </w:r>
    </w:p>
    <w:p w14:paraId="07F819BD" w14:textId="24C2E35B" w:rsidR="006D7C18" w:rsidRPr="009F11AC" w:rsidRDefault="009F11AC" w:rsidP="009F11AC">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يوم السبت 6 محرم الحرام سنة 1302 الموافق 25 اكتوبر الافرنكى سنة 1884 الموافق 16 بابه القبطى سنة 1601 </w:t>
      </w:r>
    </w:p>
    <w:p w14:paraId="54000D33"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ص</w:t>
      </w:r>
      <w:r w:rsidRPr="00D32BB7">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2 – العمود 2 </w:t>
      </w:r>
    </w:p>
    <w:p w14:paraId="21073772"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lastRenderedPageBreak/>
        <w:t>نص اعلان وارد من نظارة الاشغال العمومية وأصله</w:t>
      </w:r>
    </w:p>
    <w:p w14:paraId="2CE6C2B1"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من ادارة أشغال مدينة حلوان بمديرة الجيزة</w:t>
      </w:r>
    </w:p>
    <w:p w14:paraId="2BC7D592"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انه فى يوم الاحد 26 اكتوبر سنة 84 الموافق 7 محرم سنة 1302 سيصير مبيع أدوات وموبليات قديمة متخلفة من موجودات سراى الكشك وحمامات مدينة حلوان بالمدينة المذكورة وفى السرايه المذكورة الساعة – 10 افرنكى صباحا على وجه المزاد العمومى وبمعرفة الادارة المذكورة مثل كراسى وكتابيهات ومراتب ومخدات محشيين من قطن واسررة وترابيزات ودواليب وشبابيك شيشه من خشب ناتجة من هدم وغيره والجميع يجرى تقسيمه الى جملة أقسام لتسهيل مشتراه وستجرى المصلحة أيضا فى اليوم المذكور مبيع أدوات طاحونة جبس ميكانيكية على وجه المزاد العمومى ومن يرسى عليه العطاء يكون ملزوما بدفع الاتمان فورا من قبل الاستلام الى صراف المصلحة بعلم الخبر اللازم الذى بواسطته مخزنجى المصلحة يسلم المشترى ما أجرى مشتراه ويدفع زيادة على الاثمان باعتبار المائة اثنين ونصف دلاله للدلال بدون واسطة المصلحة  فى 20 اكتوبر سنة 84 </w:t>
      </w:r>
    </w:p>
    <w:p w14:paraId="2C5910A4" w14:textId="77777777" w:rsidR="006D7C18" w:rsidRPr="00D32BB7" w:rsidRDefault="006D7C18" w:rsidP="006D7C18">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2049 </w:t>
      </w:r>
    </w:p>
    <w:p w14:paraId="6FE02BCE"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يوم الاحد 7 محرم الحرام سنة 1302 الموافق 26 اكتوبر الافرنكى سنة 1884 الموافق 17 بابه القبطى سنة 1601 </w:t>
      </w:r>
    </w:p>
    <w:p w14:paraId="05FD81F0"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3 – العمود 1  </w:t>
      </w:r>
    </w:p>
    <w:p w14:paraId="696E90A7" w14:textId="77777777" w:rsidR="006D7C18" w:rsidRPr="00914823" w:rsidRDefault="006D7C18" w:rsidP="006D7C18">
      <w:pPr>
        <w:bidi/>
        <w:spacing w:before="240"/>
        <w:jc w:val="center"/>
        <w:rPr>
          <w:rFonts w:ascii="Simplified Arabic" w:hAnsi="Simplified Arabic" w:cs="Simplified Arabic"/>
          <w:sz w:val="28"/>
          <w:szCs w:val="28"/>
          <w:rtl/>
          <w:lang w:bidi="ar-EG"/>
        </w:rPr>
      </w:pPr>
      <w:r w:rsidRPr="00D32BB7">
        <w:rPr>
          <w:rFonts w:ascii="Simplified Arabic" w:hAnsi="Simplified Arabic" w:cs="Simplified Arabic"/>
          <w:b/>
          <w:bCs/>
          <w:sz w:val="28"/>
          <w:szCs w:val="28"/>
          <w:u w:val="single"/>
          <w:rtl/>
          <w:lang w:bidi="ar-EG"/>
        </w:rPr>
        <w:t>نص اعلان وارد من نظارة الاشغال العمومية</w:t>
      </w:r>
      <w:r w:rsidRPr="00914823">
        <w:rPr>
          <w:rFonts w:ascii="Simplified Arabic" w:hAnsi="Simplified Arabic" w:cs="Simplified Arabic"/>
          <w:sz w:val="28"/>
          <w:szCs w:val="28"/>
          <w:rtl/>
          <w:lang w:bidi="ar-EG"/>
        </w:rPr>
        <w:t xml:space="preserve"> (الاعلان مكرر)</w:t>
      </w:r>
    </w:p>
    <w:p w14:paraId="51B046E9"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ديوان الاشغال العمومية يشهر مزاد مبيع أصناف موجودة به بغير لزوم مثل فروشات وكراسى وغير ذلك على مقتضى كشف موجود بقلم مشتروات الديوان المشار اليه وقد تحدد لنهو هذا المزاد يوم الخميس الموافق 6 نوفمبر سنة 84 و 18 محرم سنة 1302 الساعه 11 افرنكى قبل الظهر وتقديم العطا يكون داخل مظاريف فكل من له رغبة فى ذلك فليحضر للقلم المذكور فى كل يوم من الساعة 9 لغايه الساعه 11 افرنكى قبل الظهر لاطلاعه على الكشف المذكور وتقديم عطائه بالكيفية المذكورة ومن لا يحضر لغاية الميعاد المحدد فلا يقبل منه قول فيما بعد </w:t>
      </w:r>
    </w:p>
    <w:p w14:paraId="729D363A"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lastRenderedPageBreak/>
        <w:t xml:space="preserve">تحريرا فى 22 اكتوبر سنة 84  </w:t>
      </w:r>
    </w:p>
    <w:p w14:paraId="7D8113D8" w14:textId="77777777" w:rsidR="009F11AC" w:rsidRDefault="009F11AC" w:rsidP="006D7C18">
      <w:pPr>
        <w:bidi/>
        <w:spacing w:before="240"/>
        <w:jc w:val="both"/>
        <w:rPr>
          <w:rFonts w:ascii="Simplified Arabic" w:hAnsi="Simplified Arabic" w:cs="Simplified Arabic"/>
          <w:color w:val="FF0000"/>
          <w:sz w:val="28"/>
          <w:szCs w:val="28"/>
          <w:lang w:bidi="ar-EG"/>
        </w:rPr>
      </w:pPr>
    </w:p>
    <w:p w14:paraId="37730596" w14:textId="77777777" w:rsidR="009F11AC" w:rsidRPr="00D32BB7" w:rsidRDefault="009F11AC" w:rsidP="009F11AC">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2049 </w:t>
      </w:r>
    </w:p>
    <w:p w14:paraId="38EEE97E" w14:textId="58351F95" w:rsidR="009F11AC" w:rsidRDefault="009F11AC" w:rsidP="009F11AC">
      <w:pPr>
        <w:bidi/>
        <w:spacing w:before="240"/>
        <w:jc w:val="both"/>
        <w:rPr>
          <w:rFonts w:ascii="Simplified Arabic" w:hAnsi="Simplified Arabic" w:cs="Simplified Arabic"/>
          <w:color w:val="FF0000"/>
          <w:sz w:val="28"/>
          <w:szCs w:val="28"/>
          <w:lang w:bidi="ar-EG"/>
        </w:rPr>
      </w:pPr>
      <w:r w:rsidRPr="00D32BB7">
        <w:rPr>
          <w:rFonts w:ascii="Simplified Arabic" w:hAnsi="Simplified Arabic" w:cs="Simplified Arabic"/>
          <w:color w:val="FF0000"/>
          <w:sz w:val="28"/>
          <w:szCs w:val="28"/>
          <w:rtl/>
          <w:lang w:bidi="ar-EG"/>
        </w:rPr>
        <w:t xml:space="preserve">يوم الاحد 7 محرم الحرام سنة 1302 الموافق 26 اكتوبر الافرنكى سنة 1884 الموافق 17 بابه القبطى سنة 1601 </w:t>
      </w:r>
    </w:p>
    <w:p w14:paraId="14364A41" w14:textId="5BE34585" w:rsidR="006D7C18" w:rsidRPr="00D32BB7" w:rsidRDefault="006D7C18" w:rsidP="009F11AC">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ص</w:t>
      </w:r>
      <w:r w:rsidRPr="00D32BB7">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3 – </w:t>
      </w:r>
      <w:r w:rsidRPr="00D32BB7">
        <w:rPr>
          <w:rFonts w:ascii="Simplified Arabic" w:hAnsi="Simplified Arabic" w:cs="Simplified Arabic" w:hint="cs"/>
          <w:color w:val="FF0000"/>
          <w:sz w:val="28"/>
          <w:szCs w:val="28"/>
          <w:rtl/>
          <w:lang w:bidi="ar-EG"/>
        </w:rPr>
        <w:t>ال</w:t>
      </w:r>
      <w:r w:rsidRPr="00D32BB7">
        <w:rPr>
          <w:rFonts w:ascii="Simplified Arabic" w:hAnsi="Simplified Arabic" w:cs="Simplified Arabic"/>
          <w:color w:val="FF0000"/>
          <w:sz w:val="28"/>
          <w:szCs w:val="28"/>
          <w:rtl/>
          <w:lang w:bidi="ar-EG"/>
        </w:rPr>
        <w:t xml:space="preserve">عمود 1 </w:t>
      </w:r>
    </w:p>
    <w:p w14:paraId="01CB6AC5"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نص اعلان وارد من نظارة الاشغال العمومية وأصله</w:t>
      </w:r>
    </w:p>
    <w:p w14:paraId="73CBC228" w14:textId="77777777" w:rsidR="006D7C18" w:rsidRPr="00914823" w:rsidRDefault="006D7C18" w:rsidP="006D7C18">
      <w:pPr>
        <w:bidi/>
        <w:spacing w:before="240"/>
        <w:jc w:val="center"/>
        <w:rPr>
          <w:rFonts w:ascii="Simplified Arabic" w:hAnsi="Simplified Arabic" w:cs="Simplified Arabic"/>
          <w:sz w:val="28"/>
          <w:szCs w:val="28"/>
          <w:rtl/>
          <w:lang w:bidi="ar-EG"/>
        </w:rPr>
      </w:pPr>
      <w:r w:rsidRPr="00D32BB7">
        <w:rPr>
          <w:rFonts w:ascii="Simplified Arabic" w:hAnsi="Simplified Arabic" w:cs="Simplified Arabic"/>
          <w:b/>
          <w:bCs/>
          <w:sz w:val="28"/>
          <w:szCs w:val="28"/>
          <w:u w:val="single"/>
          <w:rtl/>
          <w:lang w:bidi="ar-EG"/>
        </w:rPr>
        <w:t>من ادارة أشغال مدينة حلوان بمديرة الجيزة</w:t>
      </w:r>
      <w:r w:rsidRPr="00914823">
        <w:rPr>
          <w:rFonts w:ascii="Simplified Arabic" w:hAnsi="Simplified Arabic" w:cs="Simplified Arabic"/>
          <w:sz w:val="28"/>
          <w:szCs w:val="28"/>
          <w:rtl/>
          <w:lang w:bidi="ar-EG"/>
        </w:rPr>
        <w:t xml:space="preserve">  (الاعلان مكرر)</w:t>
      </w:r>
    </w:p>
    <w:p w14:paraId="6AE47A62"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انه فى يوم الاحد 26 اكتوبر سنة 84 الموافق 7 محرم سنة 1302 سيصير مبيع أدوات وموبليات قديمة متخلفة من موجودات سراى الكشك وحمامات مدينة حلوان بالمدينة المذكورة وفى السرايه المذكورة الساعة – 10 افرنكى صباحا على وجه المزاد العمومى وبمعرفة الادارة المذكورة مثل كراسى وكتابيهات ومراتب ومخدات محشيين من قطن واسررة وترابيزات ودواليب وشبابيك شيشه من خشب ناتجة من هدم وغيره والجميع يجرى تقسيمه الى جملة أقسام لتسهيل مشتراه وستجرى المصلحة أيضا فى اليوم المذكور مبيع أدوات طاحونة جبس ميكانيكية على وجه المزاد العمومى ومن يرسى عليه العطاء يكون ملزوما بدفع الاتمان فورا من قبل الاستلام الى صراف المصلحة بعلم الخبر اللازم الذى بواسطته مخزنجى المصلحة يسلم المشترى ما أجرى مشتراه ويدفع زيادة على الاثمان باعتبار المائة اثنين ونصف دلاله للدلال بدون واسطة المصلحة  فى 20 اكتوبر سنة 84 </w:t>
      </w:r>
    </w:p>
    <w:p w14:paraId="5A37EA20" w14:textId="77777777" w:rsidR="006D7C18" w:rsidRPr="00D32BB7" w:rsidRDefault="006D7C18" w:rsidP="006D7C18">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2050 </w:t>
      </w:r>
    </w:p>
    <w:p w14:paraId="2E1DB673"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D32BB7">
        <w:rPr>
          <w:rFonts w:ascii="Simplified Arabic" w:hAnsi="Simplified Arabic" w:cs="Simplified Arabic"/>
          <w:color w:val="FF0000"/>
          <w:sz w:val="28"/>
          <w:szCs w:val="28"/>
          <w:rtl/>
          <w:lang w:bidi="ar-EG"/>
        </w:rPr>
        <w:t xml:space="preserve">يوم الاثنين 8 محرم الحرام سنة 1302 الموافق 27 اكتوبر الافرنكى سنة 1884 الموافق 18 بابه القبطى سنة 1601 </w:t>
      </w:r>
    </w:p>
    <w:p w14:paraId="44ED380A" w14:textId="77777777" w:rsidR="006D7C18" w:rsidRDefault="006D7C18" w:rsidP="006D7C18">
      <w:pPr>
        <w:bidi/>
        <w:spacing w:before="240"/>
        <w:jc w:val="both"/>
        <w:rPr>
          <w:rFonts w:ascii="Simplified Arabic" w:hAnsi="Simplified Arabic" w:cs="Simplified Arabic"/>
          <w:color w:val="FF0000"/>
          <w:sz w:val="28"/>
          <w:szCs w:val="28"/>
          <w:rtl/>
          <w:lang w:bidi="ar-EG"/>
        </w:rPr>
      </w:pPr>
      <w:r w:rsidRPr="001304AC">
        <w:rPr>
          <w:rFonts w:ascii="Simplified Arabic" w:hAnsi="Simplified Arabic" w:cs="Simplified Arabic" w:hint="cs"/>
          <w:color w:val="FF0000"/>
          <w:sz w:val="28"/>
          <w:szCs w:val="28"/>
          <w:rtl/>
          <w:lang w:bidi="ar-EG"/>
        </w:rPr>
        <w:t xml:space="preserve">صفحة 1 </w:t>
      </w:r>
      <w:r w:rsidRPr="001304AC">
        <w:rPr>
          <w:rFonts w:ascii="Simplified Arabic" w:hAnsi="Simplified Arabic" w:cs="Simplified Arabic"/>
          <w:color w:val="FF0000"/>
          <w:sz w:val="28"/>
          <w:szCs w:val="28"/>
          <w:rtl/>
          <w:lang w:bidi="ar-EG"/>
        </w:rPr>
        <w:t>–</w:t>
      </w:r>
      <w:r w:rsidRPr="001304AC">
        <w:rPr>
          <w:rFonts w:ascii="Simplified Arabic" w:hAnsi="Simplified Arabic" w:cs="Simplified Arabic" w:hint="cs"/>
          <w:color w:val="FF0000"/>
          <w:sz w:val="28"/>
          <w:szCs w:val="28"/>
          <w:rtl/>
          <w:lang w:bidi="ar-EG"/>
        </w:rPr>
        <w:t xml:space="preserve"> العمود 3 </w:t>
      </w:r>
    </w:p>
    <w:p w14:paraId="5B8B9E70" w14:textId="77777777" w:rsidR="006D7C18" w:rsidRPr="001304AC" w:rsidRDefault="006D7C18" w:rsidP="006D7C18">
      <w:pPr>
        <w:bidi/>
        <w:spacing w:before="240"/>
        <w:jc w:val="both"/>
        <w:rPr>
          <w:rFonts w:ascii="Simplified Arabic" w:hAnsi="Simplified Arabic" w:cs="Simplified Arabic"/>
          <w:color w:val="FF0000"/>
          <w:sz w:val="28"/>
          <w:szCs w:val="28"/>
          <w:rtl/>
          <w:lang w:bidi="ar-EG"/>
        </w:rPr>
      </w:pPr>
    </w:p>
    <w:p w14:paraId="164A217B"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(اعلان)</w:t>
      </w:r>
    </w:p>
    <w:p w14:paraId="34F329A6"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(من مجلس النظار)</w:t>
      </w:r>
    </w:p>
    <w:p w14:paraId="6F91A775"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قد قدمت لرئاسة المجلس بناء على الامر العالى الصادر بتاريخ 9 ستمبر سنة 1884 عدة طلبات قصد الحصول مجانا على أراض منها ما آلت للحكومة بطريق الشراء أو العوض وحيث ان هذه الاراضى ليست بالطبع داخلة فى احدى درجات الاراضى الثلاث التى تعطى مجانا بمقتضى الامر العالى المؤرخ 9 ستمبر سنة 1884 فلزم اخطار العموم بان الطلبات السالف ذكرها وما يقدم من نوعها يصرف النظر عنها </w:t>
      </w:r>
    </w:p>
    <w:p w14:paraId="41D231C2"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تحريرا فى 25 اكتوبر سنة 1884 </w:t>
      </w:r>
    </w:p>
    <w:p w14:paraId="37CBBBDD" w14:textId="77777777" w:rsidR="006D7C18" w:rsidRDefault="006D7C18" w:rsidP="006D7C18">
      <w:pPr>
        <w:bidi/>
        <w:spacing w:before="240"/>
        <w:jc w:val="both"/>
        <w:rPr>
          <w:rFonts w:ascii="Simplified Arabic" w:hAnsi="Simplified Arabic" w:cs="Simplified Arabic"/>
          <w:sz w:val="28"/>
          <w:szCs w:val="28"/>
          <w:rtl/>
          <w:lang w:bidi="ar-EG"/>
        </w:rPr>
      </w:pPr>
    </w:p>
    <w:p w14:paraId="51207668" w14:textId="77777777" w:rsidR="006D7C18" w:rsidRPr="00D32BB7" w:rsidRDefault="006D7C18" w:rsidP="006D7C18">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2051 </w:t>
      </w:r>
    </w:p>
    <w:p w14:paraId="656B576F"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يوم الثلاثاء 9 محرم الحرام سنة 1302 الموافق 28 اكتوبر الافرنكى سنة 1884 الموافق 19 بابه القبطى سنة 1601 </w:t>
      </w:r>
    </w:p>
    <w:p w14:paraId="62062D7D"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1 – العمود 2 </w:t>
      </w:r>
    </w:p>
    <w:p w14:paraId="220C1165"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(اعلان)</w:t>
      </w:r>
    </w:p>
    <w:p w14:paraId="44040245"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(من مجلس النظار)</w:t>
      </w:r>
      <w:r>
        <w:rPr>
          <w:rFonts w:ascii="Simplified Arabic" w:hAnsi="Simplified Arabic" w:cs="Simplified Arabic" w:hint="cs"/>
          <w:b/>
          <w:bCs/>
          <w:sz w:val="28"/>
          <w:szCs w:val="28"/>
          <w:u w:val="single"/>
          <w:rtl/>
          <w:lang w:bidi="ar-EG"/>
        </w:rPr>
        <w:t xml:space="preserve"> </w:t>
      </w:r>
      <w:r w:rsidRPr="001304AC">
        <w:rPr>
          <w:rFonts w:ascii="Simplified Arabic" w:hAnsi="Simplified Arabic" w:cs="Simplified Arabic" w:hint="cs"/>
          <w:sz w:val="28"/>
          <w:szCs w:val="28"/>
          <w:rtl/>
          <w:lang w:bidi="ar-EG"/>
        </w:rPr>
        <w:t>الاعلان مكرر</w:t>
      </w:r>
    </w:p>
    <w:p w14:paraId="68D7DBD8"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قد قدمت لرئاسة المجلس بناء على الامر العالى الصادر بتاريخ 9 ستمبر سنة 1884 عدة طلبات قصد الحصول مجانا على أراض منها ما آلت للحكومة بطريق الشراء أو العوض وحيث ان هذه الاراضى ليست بالطبع داخلة فى احدى درجات الاراضى الثلاث التى تعطى مجانا بمقتضى الامر العالى المؤرخ 9 ستمبر سنة 1884 فلزم اخطار العموم بان الطلبات السالف ذكرها وما يقدم من نوعها يصرف النظر عنها </w:t>
      </w:r>
    </w:p>
    <w:p w14:paraId="3C19D1F3"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lastRenderedPageBreak/>
        <w:t xml:space="preserve">تحريرا فى 25 اكتوبر سنة 1884 </w:t>
      </w:r>
    </w:p>
    <w:p w14:paraId="474250F5" w14:textId="77777777" w:rsidR="009F11AC" w:rsidRDefault="009F11AC" w:rsidP="006D7C18">
      <w:pPr>
        <w:bidi/>
        <w:spacing w:before="240"/>
        <w:jc w:val="both"/>
        <w:rPr>
          <w:rFonts w:ascii="Simplified Arabic" w:hAnsi="Simplified Arabic" w:cs="Simplified Arabic"/>
          <w:color w:val="FF0000"/>
          <w:sz w:val="28"/>
          <w:szCs w:val="28"/>
          <w:lang w:bidi="ar-EG"/>
        </w:rPr>
      </w:pPr>
    </w:p>
    <w:p w14:paraId="763E6A59" w14:textId="77777777" w:rsidR="009F11AC" w:rsidRPr="00D32BB7" w:rsidRDefault="009F11AC" w:rsidP="009F11AC">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2051 </w:t>
      </w:r>
    </w:p>
    <w:p w14:paraId="71C03858" w14:textId="5382C534" w:rsidR="009F11AC" w:rsidRDefault="009F11AC" w:rsidP="009F11AC">
      <w:pPr>
        <w:bidi/>
        <w:spacing w:before="240"/>
        <w:jc w:val="both"/>
        <w:rPr>
          <w:rFonts w:ascii="Simplified Arabic" w:hAnsi="Simplified Arabic" w:cs="Simplified Arabic"/>
          <w:color w:val="FF0000"/>
          <w:sz w:val="28"/>
          <w:szCs w:val="28"/>
          <w:lang w:bidi="ar-EG"/>
        </w:rPr>
      </w:pPr>
      <w:r w:rsidRPr="00D32BB7">
        <w:rPr>
          <w:rFonts w:ascii="Simplified Arabic" w:hAnsi="Simplified Arabic" w:cs="Simplified Arabic"/>
          <w:color w:val="FF0000"/>
          <w:sz w:val="28"/>
          <w:szCs w:val="28"/>
          <w:rtl/>
          <w:lang w:bidi="ar-EG"/>
        </w:rPr>
        <w:t>يوم الثلاثاء 9 محرم الحرام سنة 1302 الموافق 28 اكتوبر الافرنكى سنة 1884 الموافق 19 بابه القبطى سنة 1601</w:t>
      </w:r>
    </w:p>
    <w:p w14:paraId="45982102" w14:textId="5628AEA1" w:rsidR="006D7C18" w:rsidRPr="00D32BB7" w:rsidRDefault="006D7C18" w:rsidP="009F11AC">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ص</w:t>
      </w:r>
      <w:r w:rsidRPr="00D32BB7">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3 – العمود 1 </w:t>
      </w:r>
    </w:p>
    <w:p w14:paraId="7837195F"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اعلانات</w:t>
      </w:r>
    </w:p>
    <w:p w14:paraId="74D554EF"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نص اعلان وارد من محافظة مصر</w:t>
      </w:r>
    </w:p>
    <w:p w14:paraId="372845BE"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اعلان آخر وارد منها</w:t>
      </w:r>
    </w:p>
    <w:p w14:paraId="1F0859AD"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حضر اليها محمد أفندى حماد المحضر بمحكمة مصر الابتدائية الاهلية ومعه ورقة اعلان محرر منها بناء على طلب ابراهيم الخربوطلى القصبجى ناظر وقف المرحوم على كتخدا الخربوطلى قصد حضور محمد كريم العقاد أمام حضرة قاضى المواد الجزئية بتلك المحكمة يوم السبت 13 محرم سنة 302 الساعة 3 عربى وقال انه لما توجه لقلم النيابة العمومية لتسليم الورقة المذكورة به بالنسبة لقول المدعى بعدم وجود المدعى عليه بالمحروسة أمر حضرة رئيس القلم بتسلميها بالمحافظة </w:t>
      </w:r>
    </w:p>
    <w:p w14:paraId="1E64F88C" w14:textId="77777777" w:rsidR="006D7C18" w:rsidRPr="00D32BB7" w:rsidRDefault="006D7C18" w:rsidP="006D7C18">
      <w:pPr>
        <w:pStyle w:val="ListParagraph"/>
        <w:numPr>
          <w:ilvl w:val="0"/>
          <w:numId w:val="1"/>
        </w:numPr>
        <w:bidi/>
        <w:spacing w:before="240"/>
        <w:ind w:left="288"/>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نمرة 2052 </w:t>
      </w:r>
    </w:p>
    <w:p w14:paraId="229FDD44"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يوم الخميس 11 محرم الحرام سنة 1302 الموافق 30 اكتوبر الافرنكى سنة 1884 الموافق 21 بابه القبطى سنة 1601 </w:t>
      </w:r>
    </w:p>
    <w:p w14:paraId="69F83B57" w14:textId="77777777" w:rsidR="006D7C18" w:rsidRPr="00D32BB7" w:rsidRDefault="006D7C18" w:rsidP="006D7C18">
      <w:pPr>
        <w:bidi/>
        <w:spacing w:before="240"/>
        <w:jc w:val="both"/>
        <w:rPr>
          <w:rFonts w:ascii="Simplified Arabic" w:hAnsi="Simplified Arabic" w:cs="Simplified Arabic"/>
          <w:color w:val="FF0000"/>
          <w:sz w:val="28"/>
          <w:szCs w:val="28"/>
          <w:rtl/>
          <w:lang w:bidi="ar-EG"/>
        </w:rPr>
      </w:pPr>
      <w:r w:rsidRPr="00D32BB7">
        <w:rPr>
          <w:rFonts w:ascii="Simplified Arabic" w:hAnsi="Simplified Arabic" w:cs="Simplified Arabic"/>
          <w:color w:val="FF0000"/>
          <w:sz w:val="28"/>
          <w:szCs w:val="28"/>
          <w:rtl/>
          <w:lang w:bidi="ar-EG"/>
        </w:rPr>
        <w:t xml:space="preserve"> ص</w:t>
      </w:r>
      <w:r w:rsidRPr="00D32BB7">
        <w:rPr>
          <w:rFonts w:ascii="Simplified Arabic" w:hAnsi="Simplified Arabic" w:cs="Simplified Arabic" w:hint="cs"/>
          <w:color w:val="FF0000"/>
          <w:sz w:val="28"/>
          <w:szCs w:val="28"/>
          <w:rtl/>
          <w:lang w:bidi="ar-EG"/>
        </w:rPr>
        <w:t>فحة</w:t>
      </w:r>
      <w:r w:rsidRPr="00D32BB7">
        <w:rPr>
          <w:rFonts w:ascii="Simplified Arabic" w:hAnsi="Simplified Arabic" w:cs="Simplified Arabic"/>
          <w:color w:val="FF0000"/>
          <w:sz w:val="28"/>
          <w:szCs w:val="28"/>
          <w:rtl/>
          <w:lang w:bidi="ar-EG"/>
        </w:rPr>
        <w:t xml:space="preserve"> 1 – العمود 1 </w:t>
      </w:r>
    </w:p>
    <w:p w14:paraId="730956F0" w14:textId="77777777" w:rsidR="006D7C18" w:rsidRPr="00D32BB7" w:rsidRDefault="006D7C18" w:rsidP="006D7C18">
      <w:pPr>
        <w:bidi/>
        <w:spacing w:before="240"/>
        <w:jc w:val="center"/>
        <w:rPr>
          <w:rFonts w:ascii="Simplified Arabic" w:hAnsi="Simplified Arabic" w:cs="Simplified Arabic"/>
          <w:b/>
          <w:bCs/>
          <w:sz w:val="28"/>
          <w:szCs w:val="28"/>
          <w:u w:val="single"/>
          <w:rtl/>
          <w:lang w:bidi="ar-EG"/>
        </w:rPr>
      </w:pPr>
      <w:r w:rsidRPr="00D32BB7">
        <w:rPr>
          <w:rFonts w:ascii="Simplified Arabic" w:hAnsi="Simplified Arabic" w:cs="Simplified Arabic"/>
          <w:b/>
          <w:bCs/>
          <w:sz w:val="28"/>
          <w:szCs w:val="28"/>
          <w:u w:val="single"/>
          <w:rtl/>
          <w:lang w:bidi="ar-EG"/>
        </w:rPr>
        <w:t>(اعلان)</w:t>
      </w:r>
    </w:p>
    <w:p w14:paraId="48592954" w14:textId="77777777" w:rsidR="006D7C18" w:rsidRPr="00914823" w:rsidRDefault="006D7C18" w:rsidP="006D7C18">
      <w:pPr>
        <w:bidi/>
        <w:spacing w:before="240"/>
        <w:jc w:val="center"/>
        <w:rPr>
          <w:rFonts w:ascii="Simplified Arabic" w:hAnsi="Simplified Arabic" w:cs="Simplified Arabic"/>
          <w:sz w:val="28"/>
          <w:szCs w:val="28"/>
          <w:rtl/>
          <w:lang w:bidi="ar-EG"/>
        </w:rPr>
      </w:pPr>
      <w:r w:rsidRPr="00D32BB7">
        <w:rPr>
          <w:rFonts w:ascii="Simplified Arabic" w:hAnsi="Simplified Arabic" w:cs="Simplified Arabic"/>
          <w:b/>
          <w:bCs/>
          <w:sz w:val="28"/>
          <w:szCs w:val="28"/>
          <w:u w:val="single"/>
          <w:rtl/>
          <w:lang w:bidi="ar-EG"/>
        </w:rPr>
        <w:lastRenderedPageBreak/>
        <w:t>(من مجلس النظار)</w:t>
      </w:r>
      <w:r w:rsidRPr="00914823">
        <w:rPr>
          <w:rFonts w:ascii="Simplified Arabic" w:hAnsi="Simplified Arabic" w:cs="Simplified Arabic"/>
          <w:sz w:val="28"/>
          <w:szCs w:val="28"/>
          <w:rtl/>
          <w:lang w:bidi="ar-EG"/>
        </w:rPr>
        <w:t xml:space="preserve"> (الاعلان مكرر)</w:t>
      </w:r>
    </w:p>
    <w:p w14:paraId="1F9343F9"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 xml:space="preserve">قد قدمت لرئاسة المجلس بناء على الامر العالى الصادر بتاريخ 9 ستمبر سنة 1884 عدة طلبات قصد الحصول مجانا على أراض منها ما آلت للحكومة بطريق الشراء أو العوض وحيث ان هذه الاراضى ليست بالطبع داخلة فى احدى درجات الاراضى الثلاث التى تعطى مجانا بمقتضى الامر العالى المؤرخ 9 ستمبر سنة 1884 فلزم اخطار العموم بان الطلبات السالف ذكرها وما يقدم من نوعها يصرف النظر عنها </w:t>
      </w:r>
    </w:p>
    <w:p w14:paraId="6FA373BB" w14:textId="77777777" w:rsidR="006D7C18" w:rsidRPr="00914823" w:rsidRDefault="006D7C18" w:rsidP="006D7C18">
      <w:pPr>
        <w:bidi/>
        <w:spacing w:before="240"/>
        <w:jc w:val="both"/>
        <w:rPr>
          <w:rFonts w:ascii="Simplified Arabic" w:hAnsi="Simplified Arabic" w:cs="Simplified Arabic"/>
          <w:sz w:val="28"/>
          <w:szCs w:val="28"/>
          <w:rtl/>
          <w:lang w:bidi="ar-EG"/>
        </w:rPr>
      </w:pPr>
      <w:r w:rsidRPr="00914823">
        <w:rPr>
          <w:rFonts w:ascii="Simplified Arabic" w:hAnsi="Simplified Arabic" w:cs="Simplified Arabic"/>
          <w:sz w:val="28"/>
          <w:szCs w:val="28"/>
          <w:rtl/>
          <w:lang w:bidi="ar-EG"/>
        </w:rPr>
        <w:t>تحريرا فى 25 اكتوبر سنة 1884</w:t>
      </w:r>
    </w:p>
    <w:p w14:paraId="6C9BC9B0" w14:textId="77777777" w:rsidR="006D7C18" w:rsidRPr="00914823" w:rsidRDefault="006D7C18" w:rsidP="006D7C18">
      <w:pPr>
        <w:bidi/>
        <w:jc w:val="both"/>
        <w:rPr>
          <w:rFonts w:ascii="Simplified Arabic" w:hAnsi="Simplified Arabic" w:cs="Simplified Arabic"/>
          <w:sz w:val="28"/>
          <w:szCs w:val="28"/>
        </w:rPr>
      </w:pPr>
    </w:p>
    <w:p w14:paraId="2F954F69" w14:textId="77777777" w:rsidR="006D7C18" w:rsidRDefault="006D7C18" w:rsidP="006D7C18"/>
    <w:p w14:paraId="0E144D55" w14:textId="77777777" w:rsidR="006D7C18" w:rsidRDefault="006D7C18" w:rsidP="006D7C18"/>
    <w:p w14:paraId="5F13027F" w14:textId="77777777" w:rsidR="006D7C18" w:rsidRPr="00D5209E"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lang w:bidi="ar-EG"/>
        </w:rPr>
      </w:pPr>
      <w:r w:rsidRPr="00D5209E">
        <w:rPr>
          <w:rFonts w:ascii="Simplified Arabic" w:hAnsi="Simplified Arabic" w:cs="Simplified Arabic"/>
          <w:color w:val="FF0000"/>
          <w:sz w:val="28"/>
          <w:szCs w:val="28"/>
          <w:rtl/>
          <w:lang w:bidi="ar-EG"/>
        </w:rPr>
        <w:t xml:space="preserve">نمرة 2053 </w:t>
      </w:r>
    </w:p>
    <w:p w14:paraId="7753BA52"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يوم السبت 13 محرم الحرام سنة 1302 الموافق 1 نوفمبر الافرنكى سنة 1884 الموافق 23 بابه القبطى 1601 </w:t>
      </w:r>
    </w:p>
    <w:p w14:paraId="621FC31D"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sidRPr="00D5209E">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1 – العمود 2</w:t>
      </w:r>
    </w:p>
    <w:p w14:paraId="778D1BF4"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(اعلان)</w:t>
      </w:r>
    </w:p>
    <w:p w14:paraId="7B765979"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b/>
          <w:bCs/>
          <w:sz w:val="28"/>
          <w:szCs w:val="28"/>
          <w:u w:val="single"/>
          <w:rtl/>
          <w:lang w:bidi="ar-EG"/>
        </w:rPr>
        <w:t>(من مجلس النظار)</w:t>
      </w:r>
      <w:r w:rsidRPr="00D5209E">
        <w:rPr>
          <w:rFonts w:ascii="Simplified Arabic" w:hAnsi="Simplified Arabic" w:cs="Simplified Arabic"/>
          <w:sz w:val="28"/>
          <w:szCs w:val="28"/>
          <w:rtl/>
          <w:lang w:bidi="ar-EG"/>
        </w:rPr>
        <w:t xml:space="preserve"> (الاعلان مكرر)</w:t>
      </w:r>
    </w:p>
    <w:p w14:paraId="06535E49"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قد قدمت لرئاسة المجلس بناء على الامر العالى الصادر بتاريخ 9 ستمبر سنة 1884 عدة طلبات قصد الحصول مجانا على أراض منها ما آلت للحكومة بطريق الشراء أو العوض وحيث ان هذه الاراضى ليست بالطبع داخلة فى احدى درجات الاراضى الثلاث التى تعطى مجانا بمقتضى الامر العالى المؤرخ 9 ستمبر سنة 1884 فلزم اخطار العموم بان الطلبات السالف ذكرها وما يقدم من نوعها يصرف النظر عنها </w:t>
      </w:r>
    </w:p>
    <w:p w14:paraId="4754DC9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تحريرا فى 25 اكتوبر سنة 1884</w:t>
      </w:r>
    </w:p>
    <w:p w14:paraId="1D9EED3D" w14:textId="77777777" w:rsidR="006D7C18" w:rsidRPr="00D5209E"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lastRenderedPageBreak/>
        <w:t>نمرة 205</w:t>
      </w:r>
      <w:r>
        <w:rPr>
          <w:rFonts w:ascii="Simplified Arabic" w:hAnsi="Simplified Arabic" w:cs="Simplified Arabic" w:hint="cs"/>
          <w:color w:val="FF0000"/>
          <w:sz w:val="28"/>
          <w:szCs w:val="28"/>
          <w:rtl/>
          <w:lang w:bidi="ar-EG"/>
        </w:rPr>
        <w:t>4</w:t>
      </w:r>
      <w:r w:rsidRPr="00D5209E">
        <w:rPr>
          <w:rFonts w:ascii="Simplified Arabic" w:hAnsi="Simplified Arabic" w:cs="Simplified Arabic"/>
          <w:color w:val="FF0000"/>
          <w:sz w:val="28"/>
          <w:szCs w:val="28"/>
          <w:rtl/>
          <w:lang w:bidi="ar-EG"/>
        </w:rPr>
        <w:t xml:space="preserve"> </w:t>
      </w:r>
    </w:p>
    <w:p w14:paraId="74FFFDF8"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يوم الاحد 14 محرم الحرام سنة 1302 الموافق 2 نوفمبر الافرنكى سنة 1884 الموافق 24 بابه القبطى سنة 1601 </w:t>
      </w:r>
    </w:p>
    <w:p w14:paraId="1BBF17DF"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1 – العمود 3 </w:t>
      </w:r>
    </w:p>
    <w:p w14:paraId="0D037465"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(اعلان)</w:t>
      </w:r>
    </w:p>
    <w:p w14:paraId="58950AE0"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b/>
          <w:bCs/>
          <w:sz w:val="28"/>
          <w:szCs w:val="28"/>
          <w:u w:val="single"/>
          <w:rtl/>
          <w:lang w:bidi="ar-EG"/>
        </w:rPr>
        <w:t>(من مجلس النظار)</w:t>
      </w:r>
      <w:r w:rsidRPr="00D5209E">
        <w:rPr>
          <w:rFonts w:ascii="Simplified Arabic" w:hAnsi="Simplified Arabic" w:cs="Simplified Arabic"/>
          <w:sz w:val="28"/>
          <w:szCs w:val="28"/>
          <w:rtl/>
          <w:lang w:bidi="ar-EG"/>
        </w:rPr>
        <w:t xml:space="preserve"> (الاعلان مكرر)</w:t>
      </w:r>
    </w:p>
    <w:p w14:paraId="68CF187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قد قدمت لرئاسة المجلس بناء على الامر العالى الصادر بتاريخ 9 ستمبر سنة 1884 عدة طلبات قصد الحصول مجانا على أراض منها ما آلت للحكومة بطريق الشراء أو العوض وحيث ان هذه الاراضى ليست بالطبع داخلة فى احدى درجات الاراضى الثلاث التى تعطى مجانا بمقتضى الامر العالى المؤرخ 9 ستمبر سنة 1884 فلزم اخطار العموم بان الطلبات السالف ذكرها وما يقدم من نوعها يصرف النظر عنها </w:t>
      </w:r>
    </w:p>
    <w:p w14:paraId="6BE9F54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تحريرا فى 25 اكتوبر سنة 1884</w:t>
      </w:r>
    </w:p>
    <w:p w14:paraId="1F499183" w14:textId="77777777" w:rsidR="009F11AC" w:rsidRDefault="009F11AC" w:rsidP="006D7C18">
      <w:pPr>
        <w:bidi/>
        <w:spacing w:before="240"/>
        <w:jc w:val="both"/>
        <w:rPr>
          <w:rFonts w:ascii="Simplified Arabic" w:hAnsi="Simplified Arabic" w:cs="Simplified Arabic"/>
          <w:color w:val="FF0000"/>
          <w:sz w:val="28"/>
          <w:szCs w:val="28"/>
          <w:lang w:bidi="ar-EG"/>
        </w:rPr>
      </w:pPr>
    </w:p>
    <w:p w14:paraId="79ED1649" w14:textId="77777777" w:rsidR="009F11AC" w:rsidRPr="00D5209E" w:rsidRDefault="009F11AC" w:rsidP="009F11AC">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نمرة 205</w:t>
      </w:r>
      <w:r>
        <w:rPr>
          <w:rFonts w:ascii="Simplified Arabic" w:hAnsi="Simplified Arabic" w:cs="Simplified Arabic" w:hint="cs"/>
          <w:color w:val="FF0000"/>
          <w:sz w:val="28"/>
          <w:szCs w:val="28"/>
          <w:rtl/>
          <w:lang w:bidi="ar-EG"/>
        </w:rPr>
        <w:t>4</w:t>
      </w:r>
      <w:r w:rsidRPr="00D5209E">
        <w:rPr>
          <w:rFonts w:ascii="Simplified Arabic" w:hAnsi="Simplified Arabic" w:cs="Simplified Arabic"/>
          <w:color w:val="FF0000"/>
          <w:sz w:val="28"/>
          <w:szCs w:val="28"/>
          <w:rtl/>
          <w:lang w:bidi="ar-EG"/>
        </w:rPr>
        <w:t xml:space="preserve"> </w:t>
      </w:r>
    </w:p>
    <w:p w14:paraId="535B8AEA" w14:textId="20904E85" w:rsidR="009F11AC" w:rsidRDefault="009F11AC" w:rsidP="009F11AC">
      <w:pPr>
        <w:bidi/>
        <w:spacing w:before="240"/>
        <w:jc w:val="both"/>
        <w:rPr>
          <w:rFonts w:ascii="Simplified Arabic" w:hAnsi="Simplified Arabic" w:cs="Simplified Arabic"/>
          <w:color w:val="FF0000"/>
          <w:sz w:val="28"/>
          <w:szCs w:val="28"/>
          <w:lang w:bidi="ar-EG"/>
        </w:rPr>
      </w:pPr>
      <w:r w:rsidRPr="00D5209E">
        <w:rPr>
          <w:rFonts w:ascii="Simplified Arabic" w:hAnsi="Simplified Arabic" w:cs="Simplified Arabic"/>
          <w:color w:val="FF0000"/>
          <w:sz w:val="28"/>
          <w:szCs w:val="28"/>
          <w:rtl/>
          <w:lang w:bidi="ar-EG"/>
        </w:rPr>
        <w:t xml:space="preserve">يوم الاحد 14 محرم الحرام سنة 1302 الموافق 2 نوفمبر الافرنكى سنة 1884 الموافق 24 بابه القبطى سنة 1601 </w:t>
      </w:r>
    </w:p>
    <w:p w14:paraId="097293A9" w14:textId="6460098E" w:rsidR="006D7C18" w:rsidRPr="00D5209E" w:rsidRDefault="006D7C18" w:rsidP="009F11AC">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sidRPr="00D5209E">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2 – العمود 2 </w:t>
      </w:r>
    </w:p>
    <w:p w14:paraId="0B97742B"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اعلانات</w:t>
      </w:r>
    </w:p>
    <w:p w14:paraId="4C504AD2"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اعلان من نظارة الاشغال العمومية</w:t>
      </w:r>
    </w:p>
    <w:p w14:paraId="5B5C64AB" w14:textId="6919D666" w:rsidR="006D7C18" w:rsidRPr="00D5209E" w:rsidRDefault="006D7C18"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ديوان الاشغال يشهر مزاد نقل 150000 قنطار حجر دبش من طره الى الروس الموجودة قبلى القناطر الخيرية على مقتضى استمارة شروط موجودة بقسم هندسة الاشغال وقد تحدد ميعاد لذلك يوم الخميس 6 نوفمبر سنة 84 الموافق 18 محرم سنة 1302 وتقديم العطاوات يكون داخل مظاريف مختوما عليها بالشمع الاحمر يصير فتحها بحضور أربابها فى اليوم المذكور الساعه 11 افرنكى قبل الظهر فكل من يرغب ذلك عليه ان يحضر فى كل يوم الساعة</w:t>
      </w:r>
      <w:r w:rsidR="002A539F">
        <w:rPr>
          <w:rFonts w:ascii="Simplified Arabic" w:hAnsi="Simplified Arabic" w:cs="Simplified Arabic"/>
          <w:sz w:val="28"/>
          <w:szCs w:val="28"/>
          <w:lang w:bidi="ar-EG"/>
        </w:rPr>
        <w:t xml:space="preserve"> </w:t>
      </w:r>
      <w:r w:rsidRPr="00D5209E">
        <w:rPr>
          <w:rFonts w:ascii="Simplified Arabic" w:hAnsi="Simplified Arabic" w:cs="Simplified Arabic"/>
          <w:sz w:val="28"/>
          <w:szCs w:val="28"/>
          <w:rtl/>
          <w:lang w:bidi="ar-EG"/>
        </w:rPr>
        <w:t xml:space="preserve">10 افرنكى قبل الظهر لغاية الساعه 1 بعد الظهر لاطلاعه على الشروط وتقديم عطائه بالكيفية المذكورة ومن لا يحضر لغاية الميعاد المحدد فلا يقبل منه قول فيما بعد </w:t>
      </w:r>
    </w:p>
    <w:p w14:paraId="028EDFD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29 اكتوبر سنة 84 </w:t>
      </w:r>
    </w:p>
    <w:p w14:paraId="3E2F2921" w14:textId="77777777" w:rsidR="006D7C18" w:rsidRPr="00D5209E"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نمرة 2055 </w:t>
      </w:r>
    </w:p>
    <w:p w14:paraId="3249BCE5"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يوم الثلاثاء 16 محرم الحرام سنة 1302 الموافق 4 نوفمبر الافرنكى سنة 1884 الموافق 26 بابه القبطى سنة 1601 </w:t>
      </w:r>
    </w:p>
    <w:p w14:paraId="51E068DE"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1 – العمود 3 </w:t>
      </w:r>
    </w:p>
    <w:p w14:paraId="2923F806"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(اعلان)</w:t>
      </w:r>
    </w:p>
    <w:p w14:paraId="63EEBCD1"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b/>
          <w:bCs/>
          <w:sz w:val="28"/>
          <w:szCs w:val="28"/>
          <w:u w:val="single"/>
          <w:rtl/>
          <w:lang w:bidi="ar-EG"/>
        </w:rPr>
        <w:t>(من مجلس النظار)</w:t>
      </w:r>
      <w:r w:rsidRPr="00D5209E">
        <w:rPr>
          <w:rFonts w:ascii="Simplified Arabic" w:hAnsi="Simplified Arabic" w:cs="Simplified Arabic"/>
          <w:sz w:val="28"/>
          <w:szCs w:val="28"/>
          <w:rtl/>
          <w:lang w:bidi="ar-EG"/>
        </w:rPr>
        <w:t xml:space="preserve"> (الاعلان مكرر)</w:t>
      </w:r>
    </w:p>
    <w:p w14:paraId="58CE986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قد قدمت لرئاسة المجلس بناء على الامر العالى الصادر بتاريخ 9 ستمبر سنة 1884 عدة طلبات قصد الحصول مجانا على أراض منها ما آلت للحكومة بطريق الشراء أو العوض وحيث ان هذه الاراضى ليست بالطبع داخلة فى احدى درجات الاراضى الثلاث التى تعطى مجانا بمقتضى الامر العالى المؤرخ 9 ستمبر سنة 1884 فلزم اخطار العموم بان الطلبات السالف ذكرها وما يقدم من نوعها يصرف النظر عنها </w:t>
      </w:r>
    </w:p>
    <w:p w14:paraId="08BAB37E"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تحريرا فى 25 اكتوبر سنة 1884</w:t>
      </w:r>
    </w:p>
    <w:p w14:paraId="7D84A217" w14:textId="77777777" w:rsidR="006D7C18" w:rsidRPr="00D5209E"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نمرة 2056 </w:t>
      </w:r>
    </w:p>
    <w:p w14:paraId="644B4AD5"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lastRenderedPageBreak/>
        <w:t xml:space="preserve">يوم الاربعاء 17 محرم الحرام سنة 1302 الموافق 5 نوفمبر الافرنكى سنة 1884 الموافق 27 بابه القبطى سنة 1601 </w:t>
      </w:r>
    </w:p>
    <w:p w14:paraId="3782BE99"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2 – العمود 3 </w:t>
      </w:r>
    </w:p>
    <w:p w14:paraId="2DD6B8AB"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اعلانات</w:t>
      </w:r>
    </w:p>
    <w:p w14:paraId="21773DBB"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b/>
          <w:bCs/>
          <w:sz w:val="28"/>
          <w:szCs w:val="28"/>
          <w:u w:val="single"/>
          <w:rtl/>
          <w:lang w:bidi="ar-EG"/>
        </w:rPr>
        <w:t>اعلان من نظارة الاشغال العمومية</w:t>
      </w:r>
      <w:r w:rsidRPr="00D5209E">
        <w:rPr>
          <w:rFonts w:ascii="Simplified Arabic" w:hAnsi="Simplified Arabic" w:cs="Simplified Arabic"/>
          <w:sz w:val="28"/>
          <w:szCs w:val="28"/>
          <w:rtl/>
          <w:lang w:bidi="ar-EG"/>
        </w:rPr>
        <w:t xml:space="preserve"> (الاعلان مكرر)</w:t>
      </w:r>
    </w:p>
    <w:p w14:paraId="7687FEF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ديوان الاشغال يشهر مزاد نقل 150000 قنطار حجر دبش من طره الى الروس الموجودة قبلى القناطر الخيرية على مقتضى استمارة شروط موجودة بقسم هندسة الاشغال وقد تحدد ميعاد لذلك يوم الخميس 6 نوفمبر سنة 84 الموافق 18 محرم سنة 1302 وتقديم العطاوات يكون داخل مظاريف مختوما عليها بالشمع الاحمر يصير فتحها بحضور أربابها فى اليوم المذكور الساعه 11 افرنكى قبل الظهر فكل من يرغب ذلك عليه ان يحضر فى كل يوم الساعة 10 افرنكى قبل الظهر لغاية الساعه 1 بعد الظهر لاطلاعه على الشروط وتقديم عطائه بالكيفية المذكورة ومن لا يحضر لغاية الميعاد المحدد فلا يقبل منه قول فيما بعد </w:t>
      </w:r>
    </w:p>
    <w:p w14:paraId="5A4CD68B"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29 اكتوبر سنة 84 </w:t>
      </w:r>
    </w:p>
    <w:p w14:paraId="5564D9E1" w14:textId="77777777" w:rsidR="006D7C18" w:rsidRPr="00D5209E" w:rsidRDefault="006D7C18" w:rsidP="006D7C18">
      <w:pPr>
        <w:pStyle w:val="ListParagraph"/>
        <w:numPr>
          <w:ilvl w:val="0"/>
          <w:numId w:val="2"/>
        </w:numPr>
        <w:bidi/>
        <w:spacing w:before="240"/>
        <w:ind w:left="429"/>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نمرة 2060 </w:t>
      </w:r>
    </w:p>
    <w:p w14:paraId="19077C4F"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يوم الاثنين 22 محرم الحرام سنة 1302 الموافق 10 نوفمبر الافرنكى سنة 1884 الموافق 2 هاتور القبطى سنة 1601 </w:t>
      </w:r>
    </w:p>
    <w:p w14:paraId="4F38A7EF"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1 – العمود 1 </w:t>
      </w:r>
    </w:p>
    <w:p w14:paraId="4B8F4F5E"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الحوادث الداخليه</w:t>
      </w:r>
    </w:p>
    <w:p w14:paraId="53E4B74B"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(أمر عال)</w:t>
      </w:r>
    </w:p>
    <w:p w14:paraId="0858928A"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(نحن خديو مصر)</w:t>
      </w:r>
    </w:p>
    <w:p w14:paraId="48FA66E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 xml:space="preserve">بناء على ما رفعه الينا ناظر ماليتنا وموافقة رأى مجلس نظارنا وبعد أخذ رأى مجلس شورى القوانين ونظرا لان أمرنا الصادر فى 13 مارث سنة 1884 بشأن عوائد المبانى أدى من حيث العمل بمقتضاه الى صعوبات جعلت تحصيل العوائد متعذرا عن السنة الحالية أمرنا بما هو آت </w:t>
      </w:r>
    </w:p>
    <w:p w14:paraId="4949F97E"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الاولى)</w:t>
      </w:r>
    </w:p>
    <w:p w14:paraId="35F5273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يوقف العمل بمقتضى الامر الصادر فى 13 مارث سنة 1884 بشان المبانى </w:t>
      </w:r>
    </w:p>
    <w:p w14:paraId="18EF78E0"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الثانية)</w:t>
      </w:r>
    </w:p>
    <w:p w14:paraId="35FCECD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يكون تحصيل عوائد المبانى عن سنة 1884 طبقا لاحكام الاوامر واللوائح المرعية الاجراء بهذا الشأن قبل الامر الصادر فى 13 مارث سنة 1884 وذلك الى أن يصدر أمر جديد </w:t>
      </w:r>
    </w:p>
    <w:p w14:paraId="4315AD52"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الثالثة)</w:t>
      </w:r>
    </w:p>
    <w:p w14:paraId="31A700C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على ناظر ماليتنا تنفذ أمرنا هذا </w:t>
      </w:r>
    </w:p>
    <w:p w14:paraId="6ED4970B"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صدر بسراى عابدين فى 21 محرم سنة 1302 (9 نوفمبر سنة 1884) </w:t>
      </w:r>
    </w:p>
    <w:p w14:paraId="6CB38445"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(الامضا)</w:t>
      </w:r>
    </w:p>
    <w:p w14:paraId="3DE62DE6"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(محمد توفيق)</w:t>
      </w:r>
    </w:p>
    <w:p w14:paraId="427B9A82"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بأمر الحضرة الخديوية </w:t>
      </w:r>
    </w:p>
    <w:p w14:paraId="1AE351C8"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رئيس مجلس النظار </w:t>
      </w:r>
    </w:p>
    <w:p w14:paraId="1DC5365B"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(الامضا) (نوبار)</w:t>
      </w:r>
    </w:p>
    <w:p w14:paraId="31C30C96"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ناظر المالية </w:t>
      </w:r>
    </w:p>
    <w:p w14:paraId="22C6B3EE"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(الامضا) (مصطفى فهمى)</w:t>
      </w:r>
    </w:p>
    <w:p w14:paraId="2E2F1EF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وهذا هو ما</w:t>
      </w:r>
      <w:r>
        <w:rPr>
          <w:rFonts w:ascii="Simplified Arabic" w:hAnsi="Simplified Arabic" w:cs="Simplified Arabic" w:hint="cs"/>
          <w:sz w:val="28"/>
          <w:szCs w:val="28"/>
          <w:rtl/>
          <w:lang w:bidi="ar-EG"/>
        </w:rPr>
        <w:t xml:space="preserve"> </w:t>
      </w:r>
      <w:r w:rsidRPr="00D5209E">
        <w:rPr>
          <w:rFonts w:ascii="Simplified Arabic" w:hAnsi="Simplified Arabic" w:cs="Simplified Arabic"/>
          <w:sz w:val="28"/>
          <w:szCs w:val="28"/>
          <w:rtl/>
          <w:lang w:bidi="ar-EG"/>
        </w:rPr>
        <w:t xml:space="preserve">رفعه سعادة ناظر المالية الى الجناب الخديوى المعظم </w:t>
      </w:r>
    </w:p>
    <w:p w14:paraId="60C4D8CD"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مولاى </w:t>
      </w:r>
    </w:p>
    <w:p w14:paraId="7ABE2B3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ان تقرير العوائد على المبانى بحسب أحكام الامر العالى الصادر فى 13 مارث سنة1884 يستند فيه على لجان تقدير مؤلفة من مندوبى الحكومة ومن أعضاء ينتخبون بالقرعة من بين اثنى عشر عضوا منتخبين من أصحاب الاملاك بمعرفة الممولين فى كل قسم أو ثمن من المدن التى يسرى عليها حكم العوائد ثم ان تشكيات الممولين فيما يحصل من التقديرات على تلك الصورة تعرض على مجالس مراجعة منتخبة أعضاؤها من بين أصحاب الاملاك المنتخبين لتشكيل لجان التقدير منهم ؟ فالغرض الاصلى من هذه الطريقة الانتخابية انما كان اعطاء الاجانب من أصحاب الاملاك فى </w:t>
      </w:r>
      <w:r w:rsidRPr="00B75BF0">
        <w:rPr>
          <w:rFonts w:ascii="Simplified Arabic" w:hAnsi="Simplified Arabic" w:cs="Simplified Arabic"/>
          <w:sz w:val="28"/>
          <w:szCs w:val="28"/>
          <w:rtl/>
          <w:lang w:bidi="ar-EG"/>
        </w:rPr>
        <w:t>مصر تضمينات خصوصية غير</w:t>
      </w:r>
      <w:r w:rsidRPr="00D5209E">
        <w:rPr>
          <w:rFonts w:ascii="Simplified Arabic" w:hAnsi="Simplified Arabic" w:cs="Simplified Arabic"/>
          <w:sz w:val="28"/>
          <w:szCs w:val="28"/>
          <w:rtl/>
          <w:lang w:bidi="ar-EG"/>
        </w:rPr>
        <w:t xml:space="preserve"> انه لسوء الحظ قد عرض فى سبيل استعمال هذه الطريقة مصاعب لا يمكن تجاوزها فى ذات مدينتى مصر والاسكندرية وهما المركزان المهمان اللذان كان يؤمل فيهما امكان استعمال تلك الطريقة وأما من خصوص بقية المدن فانه يصح الجزم بتعذر الحصول على نتيجة ما فيها نظرا لمعرفتنا بحالة البلاد </w:t>
      </w:r>
    </w:p>
    <w:p w14:paraId="09BB86C4" w14:textId="03004A0A" w:rsidR="006D7C18" w:rsidRPr="00D5209E" w:rsidRDefault="006D7C18"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فانه عند ما شرع فى تلك الاعمال وكان الغرض اذ ذاك انما هو مجرد الانتخاب لا</w:t>
      </w:r>
      <w:r>
        <w:rPr>
          <w:rFonts w:ascii="Simplified Arabic" w:hAnsi="Simplified Arabic" w:cs="Simplified Arabic" w:hint="cs"/>
          <w:sz w:val="28"/>
          <w:szCs w:val="28"/>
          <w:rtl/>
          <w:lang w:bidi="ar-EG"/>
        </w:rPr>
        <w:t xml:space="preserve"> </w:t>
      </w:r>
      <w:r w:rsidRPr="00D5209E">
        <w:rPr>
          <w:rFonts w:ascii="Simplified Arabic" w:hAnsi="Simplified Arabic" w:cs="Simplified Arabic"/>
          <w:sz w:val="28"/>
          <w:szCs w:val="28"/>
          <w:rtl/>
          <w:lang w:bidi="ar-EG"/>
        </w:rPr>
        <w:t xml:space="preserve">عمل التقدير والمراجعة صادفت المصلحة تمنعا لقبول التعيين فتعذر بذلك تحصيل العوائد بانتظام وعلى تقدير امكان معالجة ذلك التمنع لاول مرة فان هذا التمنع يجعل تحصيل العوائد موقوفا على ظروف غير ملائمة لمقتضيات سير الادارة المالية فى البلاد بانتظام وإحكام فان المصاعب التى عرضت فى أول الامر وكذلك المصاعب التى لا بد ان تعرض اذا بقى العمل بمقتضى الامر العالى الصادر فى 13 مارث كل ذلك يتضح انه ناشئ اذن من الطريقة الانتخابية وهذه الصعوبات لا يمكن تجاوزها خصوصا فيما يتعلق بلجنة التقدير ومجالس المراجعة التى يناط بها النظر فى صوالح الاجانب لانه فضلا عما يمكن حصوله من المملولين من عدم المبادرة الى مباشرة حقوقهم الانتخابية ليس عددهم فى كل قسم أو ثمن كافيا للاستناد عليه فى اجراء الانتخاب وعلى هذه الصورة لم يوجد بين اقسام المحروسة التى هى عبارة عن اثنى عشر قسما الا ثلاثة أقسام أمكن اجراء الانتخابات فيها منتظمة بعض الانتظام فالضرورة والحالة هذه تستلزم تعديل الامر العالى الصادر فى 13 مارث سنة 1884 غير ان هذا التعديل يؤدى الى تأخيرات وقد قربنا من نهاية هذا العام بدون ان تحصل عوائد الاملاك فهذه الحالة المضرة بهذا المقدار بصوالح الخزينة تستلزم ضرورة المبادرة الى حسمها ومن أجل ذلك أتشرف بان أرفع </w:t>
      </w:r>
      <w:r w:rsidRPr="00D5209E">
        <w:rPr>
          <w:rFonts w:ascii="Simplified Arabic" w:hAnsi="Simplified Arabic" w:cs="Simplified Arabic"/>
          <w:sz w:val="28"/>
          <w:szCs w:val="28"/>
          <w:rtl/>
          <w:lang w:bidi="ar-EG"/>
        </w:rPr>
        <w:lastRenderedPageBreak/>
        <w:t xml:space="preserve">الى مقام سموكم مشروع أمر عال يقضى بتوقيف عمل الامر العالى الصادر فى 13 مارث سنة 1884 وبتحصيل العوائد على المبانى بالكيفية والحالة المنصوص عليها فى الاوامر واللوائح المرعية الاجراء سابقا ملتمسا من سموكم التصديق على هذا المشروع والامر لوليه </w:t>
      </w:r>
    </w:p>
    <w:p w14:paraId="7A2DB716"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ناظر الماليه </w:t>
      </w:r>
    </w:p>
    <w:p w14:paraId="46D5B570" w14:textId="77777777" w:rsidR="006D7C18" w:rsidRPr="00D5209E" w:rsidRDefault="006D7C18" w:rsidP="006D7C18">
      <w:pPr>
        <w:bidi/>
        <w:spacing w:before="240"/>
        <w:jc w:val="right"/>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(مصطفى فهمى)</w:t>
      </w:r>
    </w:p>
    <w:p w14:paraId="0F9E59A4" w14:textId="77777777" w:rsidR="006D7C18" w:rsidRPr="00D5209E"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نمرة 2061 </w:t>
      </w:r>
    </w:p>
    <w:p w14:paraId="48E194C9"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يوم الثلاثاء 23 محرم الحرام سنة 1302 الموافق 11 نوفمبر الافرنكى سنة 1884 الموافق 3 هاتور القبطى سنة 1601 </w:t>
      </w:r>
    </w:p>
    <w:p w14:paraId="1115C34E"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1 – العمود 2 </w:t>
      </w:r>
    </w:p>
    <w:p w14:paraId="310FD6A2" w14:textId="0891DCE2" w:rsidR="006D7C18" w:rsidRPr="00D5209E" w:rsidRDefault="006D7C18"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نشرت مصلحة الاراضى الاميرية المرهونة على سلفة 8500000 المنعقدة فى 31 أكتوبر سنة 1878 ترجمة التقرير الذى رفعه قومسيونها الى الحضرة الفخيمة الخديوية عن حساب ايرادات ومصروفات سنة 1882 الانتهائى وعن حساب ايرادات ومصروفات سنة 1883 المؤقت ثم شفعته ؟ بملاحظات عن أعمال الادارة فى سنة 1883 وقد تبين فى تلك الملاحظات ان جمله الحقوق المثبتة؟ فى الايراد عن سنة 83 بلغت 97388382 قرشا و 15 فضه وان جملة ذلك فى الصرف بلغت 106828158 قرشا و 23 فضه فتكون زيادة الصرف عن الايراد مبلغ 9439776 قرشا و 8 فضه وانه اذا أضيف الى هذا المبلغ قيمة الاموال العشورية المطلوبة من المديريات الغير مخصصة للدين العمومى التى قدرها 114555 قرشا و 25 فضه تكون جملة العجز فى ايراد سنة 1882 19554331 قرشا و 33 فضة </w:t>
      </w:r>
    </w:p>
    <w:p w14:paraId="47A9C70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وبعد هذا بينت حسابات سنة 1883 وترتيب المنزرع من الاطيان وأنواع ما زرع فيها من الاصناف وما زرعته على ذمتها وما أجرته وما أعطته معاشا للمزارعين وغير ذلك مما تكثر فائدته بالاطلاع على الجزء المطبوع فى هذا الموضوع </w:t>
      </w:r>
    </w:p>
    <w:p w14:paraId="199B442D" w14:textId="77777777" w:rsidR="002A539F" w:rsidRDefault="002A539F" w:rsidP="006D7C18">
      <w:pPr>
        <w:bidi/>
        <w:spacing w:before="240"/>
        <w:jc w:val="both"/>
        <w:rPr>
          <w:rFonts w:ascii="Simplified Arabic" w:hAnsi="Simplified Arabic" w:cs="Simplified Arabic"/>
          <w:color w:val="FF0000"/>
          <w:sz w:val="28"/>
          <w:szCs w:val="28"/>
          <w:lang w:bidi="ar-EG"/>
        </w:rPr>
      </w:pPr>
    </w:p>
    <w:p w14:paraId="125A3AED" w14:textId="77777777" w:rsidR="002A539F" w:rsidRPr="00D5209E" w:rsidRDefault="002A539F" w:rsidP="002A539F">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 xml:space="preserve">نمرة 2061 </w:t>
      </w:r>
    </w:p>
    <w:p w14:paraId="4EC262EF" w14:textId="2E2B15C1" w:rsidR="002A539F" w:rsidRDefault="002A539F" w:rsidP="002A539F">
      <w:pPr>
        <w:bidi/>
        <w:spacing w:before="240"/>
        <w:jc w:val="both"/>
        <w:rPr>
          <w:rFonts w:ascii="Simplified Arabic" w:hAnsi="Simplified Arabic" w:cs="Simplified Arabic"/>
          <w:color w:val="FF0000"/>
          <w:sz w:val="28"/>
          <w:szCs w:val="28"/>
          <w:lang w:bidi="ar-EG"/>
        </w:rPr>
      </w:pPr>
      <w:r w:rsidRPr="00D5209E">
        <w:rPr>
          <w:rFonts w:ascii="Simplified Arabic" w:hAnsi="Simplified Arabic" w:cs="Simplified Arabic"/>
          <w:color w:val="FF0000"/>
          <w:sz w:val="28"/>
          <w:szCs w:val="28"/>
          <w:rtl/>
          <w:lang w:bidi="ar-EG"/>
        </w:rPr>
        <w:t xml:space="preserve">يوم الثلاثاء 23 محرم الحرام سنة 1302 الموافق 11 نوفمبر الافرنكى سنة 1884 الموافق 3 هاتور القبطى سنة 1601 </w:t>
      </w:r>
    </w:p>
    <w:p w14:paraId="5744A6D7" w14:textId="7493376E" w:rsidR="006D7C18" w:rsidRPr="00D5209E" w:rsidRDefault="006D7C18" w:rsidP="002A539F">
      <w:pPr>
        <w:bidi/>
        <w:spacing w:before="240"/>
        <w:jc w:val="both"/>
        <w:rPr>
          <w:rFonts w:ascii="Simplified Arabic" w:hAnsi="Simplified Arabic" w:cs="Simplified Arabic"/>
          <w:color w:val="FF0000"/>
          <w:sz w:val="28"/>
          <w:szCs w:val="28"/>
          <w:lang w:bidi="ar-EG"/>
        </w:rPr>
      </w:pPr>
      <w:r w:rsidRPr="00D5209E">
        <w:rPr>
          <w:rFonts w:ascii="Simplified Arabic" w:hAnsi="Simplified Arabic" w:cs="Simplified Arabic"/>
          <w:color w:val="FF0000"/>
          <w:sz w:val="28"/>
          <w:szCs w:val="28"/>
          <w:rtl/>
          <w:lang w:bidi="ar-EG"/>
        </w:rPr>
        <w:t>ص</w:t>
      </w:r>
      <w:r w:rsidRPr="00D5209E">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3 – العمود 1 </w:t>
      </w:r>
    </w:p>
    <w:p w14:paraId="7FC15D65" w14:textId="77777777" w:rsidR="006D7C18" w:rsidRPr="00D5209E" w:rsidRDefault="006D7C18" w:rsidP="006D7C18">
      <w:pPr>
        <w:bidi/>
        <w:spacing w:before="240"/>
        <w:jc w:val="center"/>
        <w:rPr>
          <w:rFonts w:ascii="Simplified Arabic" w:hAnsi="Simplified Arabic" w:cs="Simplified Arabic"/>
          <w:b/>
          <w:bCs/>
          <w:sz w:val="28"/>
          <w:szCs w:val="28"/>
          <w:u w:val="single"/>
          <w:rtl/>
          <w:lang w:bidi="ar-EG"/>
        </w:rPr>
      </w:pPr>
      <w:r w:rsidRPr="00D5209E">
        <w:rPr>
          <w:rFonts w:ascii="Simplified Arabic" w:hAnsi="Simplified Arabic" w:cs="Simplified Arabic"/>
          <w:b/>
          <w:bCs/>
          <w:sz w:val="28"/>
          <w:szCs w:val="28"/>
          <w:u w:val="single"/>
          <w:rtl/>
          <w:lang w:bidi="ar-EG"/>
        </w:rPr>
        <w:t>نص اعلان وارد من نظارة الاشغال العمومية</w:t>
      </w:r>
    </w:p>
    <w:p w14:paraId="3828DCF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ديوان الاشغال العمومية كان أعلن باشهار مزاد مبيع أصناف موجودة به بغير لزوم مثل كراسى وفروشات وغير ذلك على مقتضى كشف موجود بقلم مشتروات الديوان المذكور وكان حدد لنهو المزاد المذكور يوم الخميس الماضى الموافق 6 نوفمبر سنة 84 ولداعى عدم تقديم عطاوات عن ذلك قد تحدد ميعاد آخر لنهو هذا المزاد وهو يوم السبت الموافق 15 منه الساعه 11 افرنكى قبل الظهر وقد قدر الديوان مبلغ 1500 قرش صاغا ثمن تلك الاشياء فكل من يرغب مشترى ذلك بزيادة عن هذا المبلغ فعليه ان يقدم عطاء داخل مظاريف لغاية الميعاد المحدد ومن لا يحضر لغاية هذا الميعاد فلا يقبل منه قول فيما بعد </w:t>
      </w:r>
    </w:p>
    <w:p w14:paraId="12B27B9A" w14:textId="77777777" w:rsidR="006D7C18"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8 نوفمبر سنة 1884 </w:t>
      </w:r>
    </w:p>
    <w:p w14:paraId="643C846E" w14:textId="77777777" w:rsidR="006D7C18" w:rsidRPr="00D5209E" w:rsidRDefault="006D7C18" w:rsidP="006D7C18">
      <w:pPr>
        <w:bidi/>
        <w:spacing w:before="240"/>
        <w:jc w:val="both"/>
        <w:rPr>
          <w:rFonts w:ascii="Simplified Arabic" w:hAnsi="Simplified Arabic" w:cs="Simplified Arabic"/>
          <w:sz w:val="28"/>
          <w:szCs w:val="28"/>
          <w:rtl/>
          <w:lang w:bidi="ar-EG"/>
        </w:rPr>
      </w:pPr>
    </w:p>
    <w:p w14:paraId="00B166BA" w14:textId="77777777" w:rsidR="006D7C18" w:rsidRPr="00F70785"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نمرة 2062 </w:t>
      </w:r>
    </w:p>
    <w:p w14:paraId="30BE9D3A"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يوم الاربعاء 24 محرم الحرام سنة 1302 الموافق 12 نوفمبر الافرنكى سنة 1884 الموافق 4 هاتور القبطى سنة 1601</w:t>
      </w:r>
    </w:p>
    <w:p w14:paraId="1BA281A1" w14:textId="77777777" w:rsidR="006D7C18" w:rsidRPr="00D5209E" w:rsidRDefault="006D7C18" w:rsidP="006D7C18">
      <w:pPr>
        <w:bidi/>
        <w:spacing w:before="240"/>
        <w:jc w:val="both"/>
        <w:rPr>
          <w:rFonts w:ascii="Simplified Arabic" w:hAnsi="Simplified Arabic" w:cs="Simplified Arabic"/>
          <w:color w:val="FF0000"/>
          <w:sz w:val="28"/>
          <w:szCs w:val="28"/>
          <w:rtl/>
          <w:lang w:bidi="ar-EG"/>
        </w:rPr>
      </w:pPr>
      <w:r w:rsidRPr="00D5209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5209E">
        <w:rPr>
          <w:rFonts w:ascii="Simplified Arabic" w:hAnsi="Simplified Arabic" w:cs="Simplified Arabic"/>
          <w:color w:val="FF0000"/>
          <w:sz w:val="28"/>
          <w:szCs w:val="28"/>
          <w:rtl/>
          <w:lang w:bidi="ar-EG"/>
        </w:rPr>
        <w:t xml:space="preserve"> 3 – العمود 2 </w:t>
      </w:r>
    </w:p>
    <w:p w14:paraId="4453CE60" w14:textId="77777777" w:rsidR="006D7C18" w:rsidRPr="00D5209E" w:rsidRDefault="006D7C18" w:rsidP="006D7C18">
      <w:pPr>
        <w:tabs>
          <w:tab w:val="left" w:pos="5400"/>
        </w:tabs>
        <w:bidi/>
        <w:spacing w:before="240"/>
        <w:jc w:val="center"/>
        <w:rPr>
          <w:rFonts w:ascii="Simplified Arabic" w:hAnsi="Simplified Arabic" w:cs="Simplified Arabic"/>
          <w:sz w:val="28"/>
          <w:szCs w:val="28"/>
          <w:rtl/>
          <w:lang w:bidi="ar-EG"/>
        </w:rPr>
      </w:pPr>
      <w:r w:rsidRPr="00F70785">
        <w:rPr>
          <w:rFonts w:ascii="Simplified Arabic" w:hAnsi="Simplified Arabic" w:cs="Simplified Arabic"/>
          <w:b/>
          <w:bCs/>
          <w:sz w:val="28"/>
          <w:szCs w:val="28"/>
          <w:u w:val="single"/>
          <w:rtl/>
          <w:lang w:bidi="ar-EG"/>
        </w:rPr>
        <w:t>نص اعلان وارد من نظارة الاشغال العمومية</w:t>
      </w:r>
      <w:r w:rsidRPr="00D5209E">
        <w:rPr>
          <w:rFonts w:ascii="Simplified Arabic" w:hAnsi="Simplified Arabic" w:cs="Simplified Arabic"/>
          <w:sz w:val="28"/>
          <w:szCs w:val="28"/>
          <w:rtl/>
          <w:lang w:bidi="ar-EG"/>
        </w:rPr>
        <w:t xml:space="preserve"> (الاعلان مكرر)</w:t>
      </w:r>
    </w:p>
    <w:p w14:paraId="5E2102A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 xml:space="preserve">ديوان الاشغال العمومية كان أعلن باشهار مزاد مبيع أصناف موجودة به بغير لزوم مثل كراسى وفروشات وغير ذلك على مقتضى كشف موجود بقلم مشتروات الديوان المذكور وكان حدد لنهو المزاد المذكور يوم الخميس الماضى الموافق 6 نوفمبر سنة 84 ولداعى عدم تقديم عطاوات عن ذلك قد تحدد ميعاد آخر لنهو هذا المزاد وهو يوم السبت الموافق 15 منه الساعه 11 افرنكى قبل الظهر وقد قدر الديوان مبلغ 1500 قرش صاغا ثمن تلك الاشياء فكل من يرغب مشترى ذلك بزيادة عن هذا المبلغ فعليه ان يقدم عطاء داخل مظاريف لغاية الميعاد المحدد ومن لا يحضر لغاية هذا الميعاد فلا يقبل منه قول فيما بعد </w:t>
      </w:r>
    </w:p>
    <w:p w14:paraId="336F33EE"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8 نوفمبر سنة 1884 </w:t>
      </w:r>
    </w:p>
    <w:p w14:paraId="4C280FF2" w14:textId="77777777" w:rsidR="006D7C18" w:rsidRPr="00F70785"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نمرة 2063 </w:t>
      </w:r>
    </w:p>
    <w:p w14:paraId="37F892A1"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يوم الخميس 25 محرم الحرام سنة 1302 الموافق 13 نوفمبر الافرنكى سنة 1884 الموافق 5 هاتور القبطى سنة 1601 </w:t>
      </w:r>
    </w:p>
    <w:p w14:paraId="561DEA8D"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F70785">
        <w:rPr>
          <w:rFonts w:ascii="Simplified Arabic" w:hAnsi="Simplified Arabic" w:cs="Simplified Arabic"/>
          <w:color w:val="FF0000"/>
          <w:sz w:val="28"/>
          <w:szCs w:val="28"/>
          <w:rtl/>
          <w:lang w:bidi="ar-EG"/>
        </w:rPr>
        <w:t xml:space="preserve"> 4 – العمود 3  </w:t>
      </w:r>
    </w:p>
    <w:p w14:paraId="54BC08AD" w14:textId="77777777" w:rsidR="006D7C18" w:rsidRPr="00D5209E" w:rsidRDefault="006D7C18" w:rsidP="006D7C18">
      <w:pPr>
        <w:tabs>
          <w:tab w:val="left" w:pos="5400"/>
        </w:tabs>
        <w:bidi/>
        <w:spacing w:before="240"/>
        <w:jc w:val="center"/>
        <w:rPr>
          <w:rFonts w:ascii="Simplified Arabic" w:hAnsi="Simplified Arabic" w:cs="Simplified Arabic"/>
          <w:sz w:val="28"/>
          <w:szCs w:val="28"/>
          <w:rtl/>
          <w:lang w:bidi="ar-EG"/>
        </w:rPr>
      </w:pPr>
      <w:r w:rsidRPr="00F70785">
        <w:rPr>
          <w:rFonts w:ascii="Simplified Arabic" w:hAnsi="Simplified Arabic" w:cs="Simplified Arabic"/>
          <w:b/>
          <w:bCs/>
          <w:sz w:val="28"/>
          <w:szCs w:val="28"/>
          <w:u w:val="single"/>
          <w:rtl/>
          <w:lang w:bidi="ar-EG"/>
        </w:rPr>
        <w:t>نص اعلان وارد من نظارة الاشغال العمومية</w:t>
      </w:r>
      <w:r w:rsidRPr="00D5209E">
        <w:rPr>
          <w:rFonts w:ascii="Simplified Arabic" w:hAnsi="Simplified Arabic" w:cs="Simplified Arabic"/>
          <w:sz w:val="28"/>
          <w:szCs w:val="28"/>
          <w:rtl/>
          <w:lang w:bidi="ar-EG"/>
        </w:rPr>
        <w:t xml:space="preserve"> (الاعلان مكرر)</w:t>
      </w:r>
    </w:p>
    <w:p w14:paraId="4CA5AC7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ديوان الاشغال العمومية كان أعلن باشهار مزاد مبيع أصناف موجودة به بغير لزوم مثل كراسى وفروشات وغير ذلك على مقتضى كشف موجود بقلم مشتروات الديوان المذكور وكان حدد لنهو المزاد المذكور يوم الخميس الماضى الموافق 6 نوفمبر سنة 84 ولداعى عدم تقديم عطاوات عن ذلك قد تحدد ميعاد آخر لنهو هذا المزاد وهو يوم السبت الموافق 15 منه الساعه 11 افرنكى قبل الظهر وقد قدر الديوان مبلغ 1500 قرش صاغا ثمن تلك الاشياء فكل من يرغب مشترى ذلك بزيادة عن هذا المبلغ فعليه ان يقدم عطاء داخل مظاريف لغاية الميعاد المحدد ومن لا يحضر لغاية هذا الميعاد فلا يقبل منه قول فيما بعد </w:t>
      </w:r>
    </w:p>
    <w:p w14:paraId="0AD52B7E" w14:textId="77777777" w:rsidR="006D7C18"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8 نوفمبر سنة 1884 </w:t>
      </w:r>
    </w:p>
    <w:p w14:paraId="6EAC16BF" w14:textId="77777777" w:rsidR="006D7C18" w:rsidRPr="00F70785"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نمرة 2065 </w:t>
      </w:r>
    </w:p>
    <w:p w14:paraId="5AF192CC"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lastRenderedPageBreak/>
        <w:t xml:space="preserve">يوم الاحد 28 محرم الحرام سنة 1302 الموافق 16 نوفمبر سنة 1884 الموافق 8 هاتور القبطى سنة 1601 </w:t>
      </w:r>
    </w:p>
    <w:p w14:paraId="00998E3B"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 xml:space="preserve">فحة </w:t>
      </w:r>
      <w:r w:rsidRPr="00F70785">
        <w:rPr>
          <w:rFonts w:ascii="Simplified Arabic" w:hAnsi="Simplified Arabic" w:cs="Simplified Arabic"/>
          <w:color w:val="FF0000"/>
          <w:sz w:val="28"/>
          <w:szCs w:val="28"/>
          <w:rtl/>
          <w:lang w:bidi="ar-EG"/>
        </w:rPr>
        <w:t xml:space="preserve">1 – العمود 1 </w:t>
      </w:r>
    </w:p>
    <w:p w14:paraId="1DF2130D" w14:textId="77777777" w:rsidR="006D7C18" w:rsidRPr="00F70785" w:rsidRDefault="006D7C18" w:rsidP="006D7C18">
      <w:pPr>
        <w:bidi/>
        <w:spacing w:before="240"/>
        <w:jc w:val="center"/>
        <w:rPr>
          <w:rFonts w:ascii="Simplified Arabic" w:hAnsi="Simplified Arabic" w:cs="Simplified Arabic"/>
          <w:b/>
          <w:bCs/>
          <w:sz w:val="28"/>
          <w:szCs w:val="28"/>
          <w:u w:val="single"/>
          <w:rtl/>
          <w:lang w:bidi="ar-EG"/>
        </w:rPr>
      </w:pPr>
      <w:r w:rsidRPr="00F70785">
        <w:rPr>
          <w:rFonts w:ascii="Simplified Arabic" w:hAnsi="Simplified Arabic" w:cs="Simplified Arabic"/>
          <w:b/>
          <w:bCs/>
          <w:sz w:val="28"/>
          <w:szCs w:val="28"/>
          <w:u w:val="single"/>
          <w:rtl/>
          <w:lang w:bidi="ar-EG"/>
        </w:rPr>
        <w:t>الحوادث الداخليه</w:t>
      </w:r>
    </w:p>
    <w:p w14:paraId="6AD1943E"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فى المعلوم اننا نشرنا فى بعض الاعداد الماضية الامر العالى القاضى بتوقيف العمل بالامر الصادر فى 13 مارث سنة 84 بشأن عوائد المبانى واننا نشرنا بعده فى ذلك العدد التقرير ال</w:t>
      </w:r>
      <w:r>
        <w:rPr>
          <w:rFonts w:ascii="Simplified Arabic" w:hAnsi="Simplified Arabic" w:cs="Simplified Arabic" w:hint="cs"/>
          <w:sz w:val="28"/>
          <w:szCs w:val="28"/>
          <w:rtl/>
          <w:lang w:bidi="ar-EG"/>
        </w:rPr>
        <w:t>م</w:t>
      </w:r>
      <w:r w:rsidRPr="00D5209E">
        <w:rPr>
          <w:rFonts w:ascii="Simplified Arabic" w:hAnsi="Simplified Arabic" w:cs="Simplified Arabic"/>
          <w:sz w:val="28"/>
          <w:szCs w:val="28"/>
          <w:rtl/>
          <w:lang w:bidi="ar-EG"/>
        </w:rPr>
        <w:t xml:space="preserve">رفوع من صاحب السعادة ناظر المالية مبينا فيه الصعوبات التى جعلت تنفيذ ذلك الامر متعذرا فى هذا العام </w:t>
      </w:r>
    </w:p>
    <w:p w14:paraId="0530EE8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وقد نشرت نظارة المالية منشورا الى كافة مصالح الحكومة بينت فيه كيفية تحصيل هذه العوائد فى سنة 1884 وهذا هو </w:t>
      </w:r>
    </w:p>
    <w:p w14:paraId="413C2ED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انه بالنظر للصعوبات التى طرأت فى تنفيذ الامر العالى الصادر فى 13 مارث سنة 1884 المختص بعوائد المبانى من جهة ما يتعلق بانتخاب لجان التقدير ومجالس المراجعة قد عرضت الكيفية على الاعتاب السنية وصدر الامر الكريم فى 9 نوفمبر سنة 84 بتوقيف عمل الامر الصادر فى 13 مارث سنة 84 الى أن يصدر أمر آخر وأن يكون تحصيل عوائد المبانى عن سنة 1884 بالتطبيق لاحكام الاوامر واللوائح المرعية الاجراء فى هذا الشأن الصادرة قبل دكريتو 13 مارث سنة 1884 </w:t>
      </w:r>
    </w:p>
    <w:p w14:paraId="3CDD36C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كلام ممسوح</w:t>
      </w:r>
      <w:r w:rsidRPr="00D5209E">
        <w:rPr>
          <w:rFonts w:ascii="Simplified Arabic" w:hAnsi="Simplified Arabic" w:cs="Simplified Arabic"/>
          <w:sz w:val="28"/>
          <w:szCs w:val="28"/>
          <w:rtl/>
          <w:lang w:bidi="ar-EG"/>
        </w:rPr>
        <w:t xml:space="preserve">] تجدون صورة الامر الكريم المؤرخ 9 نوفمبر الحاضر والعريضة المرفوعة منا للحضرة الخديوية فى هذا الشان </w:t>
      </w:r>
    </w:p>
    <w:p w14:paraId="0D195787" w14:textId="44623FFD" w:rsidR="006D7C18" w:rsidRPr="00D5209E" w:rsidRDefault="006D7C18"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وحيث ان سنة 1884 صارت على وشك الانتهاء فاللازم اجراؤه فى هذه الحالة هو ربط العوائد المذكورة </w:t>
      </w:r>
      <w:r w:rsidRPr="00B75BF0">
        <w:rPr>
          <w:rFonts w:ascii="Simplified Arabic" w:hAnsi="Simplified Arabic" w:cs="Simplified Arabic"/>
          <w:sz w:val="28"/>
          <w:szCs w:val="28"/>
          <w:rtl/>
          <w:lang w:bidi="ar-EG"/>
        </w:rPr>
        <w:t>بالجرائد المعدة</w:t>
      </w:r>
      <w:r w:rsidRPr="00D5209E">
        <w:rPr>
          <w:rFonts w:ascii="Simplified Arabic" w:hAnsi="Simplified Arabic" w:cs="Simplified Arabic"/>
          <w:sz w:val="28"/>
          <w:szCs w:val="28"/>
          <w:rtl/>
          <w:lang w:bidi="ar-EG"/>
        </w:rPr>
        <w:t xml:space="preserve"> لذلك حسب المربوط لغاية سنة 1883 وتحصيلها حالا مع </w:t>
      </w:r>
      <w:r>
        <w:rPr>
          <w:rFonts w:ascii="Simplified Arabic" w:hAnsi="Simplified Arabic" w:cs="Simplified Arabic" w:hint="cs"/>
          <w:sz w:val="28"/>
          <w:szCs w:val="28"/>
          <w:rtl/>
          <w:lang w:bidi="ar-EG"/>
        </w:rPr>
        <w:t>ا</w:t>
      </w:r>
      <w:r w:rsidRPr="00D5209E">
        <w:rPr>
          <w:rFonts w:ascii="Simplified Arabic" w:hAnsi="Simplified Arabic" w:cs="Simplified Arabic"/>
          <w:sz w:val="28"/>
          <w:szCs w:val="28"/>
          <w:rtl/>
          <w:lang w:bidi="ar-EG"/>
        </w:rPr>
        <w:t xml:space="preserve">لاخذ اثناء التحصيل فى تحقيق ما يكون تجدد فى سنة 1884 سواء كان عن أبنية حدثت أو زيادة ايجار وتقدير ربط عوائده مع تحقيق ما يوجد أيضا انه مستحق رفع عوائده أو استبعادها وهذا وذلك يكون بالتطبيق لما كان جاريا لغاية سنة 1883 بجهتكم ويسرع بارسال كشوفات بما يصير ربطه الآن وما تتجدد اضافته فيما بعد يرسل به كشوفات أولا فأولا وما يستحق الاستبعاد أو الرفع يرسل به افادات وقرارات كما كان جاريا بحيث ان جميع هذه الاجراآت تتم قبل </w:t>
      </w:r>
      <w:r w:rsidRPr="00D5209E">
        <w:rPr>
          <w:rFonts w:ascii="Simplified Arabic" w:hAnsi="Simplified Arabic" w:cs="Simplified Arabic"/>
          <w:sz w:val="28"/>
          <w:szCs w:val="28"/>
          <w:rtl/>
          <w:lang w:bidi="ar-EG"/>
        </w:rPr>
        <w:lastRenderedPageBreak/>
        <w:t xml:space="preserve">انتهاء السنة هذا ولا أرى من لزوم أن أبين       تكم أهمية تحصيل هذه العوائد بغاية كل سرعة وأملى فى همتكم أن يتم تحصيل جميع المستحق فى زمن قريب </w:t>
      </w:r>
    </w:p>
    <w:p w14:paraId="203F8A6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تحريرا فى 12 نوفمبر سنة84 </w:t>
      </w:r>
    </w:p>
    <w:p w14:paraId="4888DF6F" w14:textId="77777777" w:rsidR="002A539F" w:rsidRDefault="002A539F" w:rsidP="006D7C18">
      <w:pPr>
        <w:bidi/>
        <w:spacing w:before="240"/>
        <w:jc w:val="both"/>
        <w:rPr>
          <w:rFonts w:ascii="Simplified Arabic" w:hAnsi="Simplified Arabic" w:cs="Simplified Arabic"/>
          <w:color w:val="FF0000"/>
          <w:sz w:val="28"/>
          <w:szCs w:val="28"/>
          <w:lang w:bidi="ar-EG"/>
        </w:rPr>
      </w:pPr>
    </w:p>
    <w:p w14:paraId="7419B725" w14:textId="77777777" w:rsidR="002A539F" w:rsidRPr="00F70785" w:rsidRDefault="002A539F" w:rsidP="002A539F">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نمرة 2065 </w:t>
      </w:r>
    </w:p>
    <w:p w14:paraId="360EE2A5" w14:textId="27B9D92F" w:rsidR="002A539F" w:rsidRDefault="002A539F" w:rsidP="002A539F">
      <w:pPr>
        <w:bidi/>
        <w:spacing w:before="240"/>
        <w:jc w:val="both"/>
        <w:rPr>
          <w:rFonts w:ascii="Simplified Arabic" w:hAnsi="Simplified Arabic" w:cs="Simplified Arabic"/>
          <w:color w:val="FF0000"/>
          <w:sz w:val="28"/>
          <w:szCs w:val="28"/>
          <w:lang w:bidi="ar-EG"/>
        </w:rPr>
      </w:pPr>
      <w:r w:rsidRPr="00F70785">
        <w:rPr>
          <w:rFonts w:ascii="Simplified Arabic" w:hAnsi="Simplified Arabic" w:cs="Simplified Arabic"/>
          <w:color w:val="FF0000"/>
          <w:sz w:val="28"/>
          <w:szCs w:val="28"/>
          <w:rtl/>
          <w:lang w:bidi="ar-EG"/>
        </w:rPr>
        <w:t xml:space="preserve">يوم الاحد 28 محرم الحرام سنة 1302 الموافق 16 نوفمبر سنة 1884 الموافق 8 هاتور القبطى سنة 1601 </w:t>
      </w:r>
    </w:p>
    <w:p w14:paraId="40AE0370" w14:textId="150DF1FF" w:rsidR="006D7C18" w:rsidRPr="00F70785" w:rsidRDefault="006D7C18" w:rsidP="002A539F">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ص</w:t>
      </w:r>
      <w:r w:rsidRPr="00F70785">
        <w:rPr>
          <w:rFonts w:ascii="Simplified Arabic" w:hAnsi="Simplified Arabic" w:cs="Simplified Arabic" w:hint="cs"/>
          <w:color w:val="FF0000"/>
          <w:sz w:val="28"/>
          <w:szCs w:val="28"/>
          <w:rtl/>
          <w:lang w:bidi="ar-EG"/>
        </w:rPr>
        <w:t>فحة</w:t>
      </w:r>
      <w:r w:rsidRPr="00F70785">
        <w:rPr>
          <w:rFonts w:ascii="Simplified Arabic" w:hAnsi="Simplified Arabic" w:cs="Simplified Arabic"/>
          <w:color w:val="FF0000"/>
          <w:sz w:val="28"/>
          <w:szCs w:val="28"/>
          <w:rtl/>
          <w:lang w:bidi="ar-EG"/>
        </w:rPr>
        <w:t xml:space="preserve"> 1 –2 </w:t>
      </w:r>
    </w:p>
    <w:p w14:paraId="6EC6ADFC" w14:textId="77777777" w:rsidR="006D7C18" w:rsidRPr="00F70785" w:rsidRDefault="006D7C18" w:rsidP="006D7C18">
      <w:pPr>
        <w:bidi/>
        <w:spacing w:before="240"/>
        <w:jc w:val="center"/>
        <w:rPr>
          <w:rFonts w:ascii="Simplified Arabic" w:hAnsi="Simplified Arabic" w:cs="Simplified Arabic"/>
          <w:b/>
          <w:bCs/>
          <w:sz w:val="28"/>
          <w:szCs w:val="28"/>
          <w:u w:val="single"/>
          <w:rtl/>
          <w:lang w:bidi="ar-EG"/>
        </w:rPr>
      </w:pPr>
      <w:r w:rsidRPr="00F70785">
        <w:rPr>
          <w:rFonts w:ascii="Simplified Arabic" w:hAnsi="Simplified Arabic" w:cs="Simplified Arabic"/>
          <w:b/>
          <w:bCs/>
          <w:sz w:val="28"/>
          <w:szCs w:val="28"/>
          <w:u w:val="single"/>
          <w:rtl/>
          <w:lang w:bidi="ar-EG"/>
        </w:rPr>
        <w:t>(من نظارة الاشغال العمومية)</w:t>
      </w:r>
    </w:p>
    <w:p w14:paraId="570D95A1"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لائحة تتعلق باستعمال الافراد الطرق العمومية من وضع مهمات فيها وبضائع وما شاكل كل ذلك (ا)</w:t>
      </w:r>
    </w:p>
    <w:p w14:paraId="3F322FB5"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الاولى)</w:t>
      </w:r>
    </w:p>
    <w:p w14:paraId="035D140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لا يسوغ فى كافة مدن القطر المصرى اجراء الاعمال الآتية الا بتصريح خصوصى من نظارة الاشغال العمومية أو من مندوبيها المعينين لذلك </w:t>
      </w:r>
    </w:p>
    <w:p w14:paraId="24D58817"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أولا أى عمل من أعمال الحفر أو البناء على أرض الطريق العمومى أو التروتوارات </w:t>
      </w:r>
    </w:p>
    <w:p w14:paraId="2ED29B65"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ثانيا انشاء أو ترميم حيطان الوجهات أو أسوار المبانى والاراضى المجاورة للطريق العمومى أو هدم أى بناء من الابنية المطلة على الشوارع العمومية </w:t>
      </w:r>
    </w:p>
    <w:p w14:paraId="5E231274" w14:textId="1DCA62D8" w:rsidR="006D7C18" w:rsidRPr="00D5209E" w:rsidRDefault="006D7C18"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ثالثا وضع شئ من المفروشات والصناديق أو آى متاع آخر خارج المخازن أو على الطريق العمومى الا مدة شحنها أو تفريغها وحزمها أو فكها رابعا بسط بضائع أو وضع مهمات بالشوارع أو على التروتورات ينشا عنه ازدحام المرور </w:t>
      </w:r>
    </w:p>
    <w:p w14:paraId="0287DD36"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(المادة الثانية)</w:t>
      </w:r>
    </w:p>
    <w:p w14:paraId="313E17C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الرخص التى تعطى من نظارة الاشغال العمومية أو من مندوبيها المعينين لذلك يتعين فيها الشروط التى يجب على صاحب الرخصة اتباعها ويحدد فيها مقدار الرسوم التى يلزم تحصيلها منه اذا لزم الحال بالتطبيق لهذه اللائحة </w:t>
      </w:r>
    </w:p>
    <w:p w14:paraId="3622880F"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الثالثة)</w:t>
      </w:r>
    </w:p>
    <w:p w14:paraId="65CA675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من خالف نصوص المادة الاولى أو شروط الرخص المنوه عنها بالمادة الثانية من هذه اللائحة يجازى بالعقوبات المقررة للمخالفات فضلا عن الزامه بازالة المخالفة فى ظرف 24 ساعة من صدور الحكم عليه بهذا الجزاء وان لم يزلها فتكون الحكومه مطلقة التصرف فى ازالتها على نفقته وتحت مسؤليته </w:t>
      </w:r>
    </w:p>
    <w:p w14:paraId="20EC324E"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الرابعة)</w:t>
      </w:r>
    </w:p>
    <w:p w14:paraId="205293C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المندبون المعينون من نظارة الاشغال العمومية لاعطاء الرخص المنوه عنها بالمادة الاولى هم </w:t>
      </w:r>
    </w:p>
    <w:p w14:paraId="1AFD2BE4"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القاهرة مفتش هذه المدينة ومحل اقامته فى نظارة </w:t>
      </w:r>
      <w:r w:rsidRPr="00B75BF0">
        <w:rPr>
          <w:rFonts w:ascii="Simplified Arabic" w:hAnsi="Simplified Arabic" w:cs="Simplified Arabic"/>
          <w:sz w:val="28"/>
          <w:szCs w:val="28"/>
          <w:rtl/>
          <w:lang w:bidi="ar-EG"/>
        </w:rPr>
        <w:t>الاشغال ا</w:t>
      </w:r>
      <w:r w:rsidRPr="00D5209E">
        <w:rPr>
          <w:rFonts w:ascii="Simplified Arabic" w:hAnsi="Simplified Arabic" w:cs="Simplified Arabic"/>
          <w:sz w:val="28"/>
          <w:szCs w:val="28"/>
          <w:rtl/>
          <w:lang w:bidi="ar-EG"/>
        </w:rPr>
        <w:t xml:space="preserve">لعمومية وفى الاسكندرية والمنصورة وبورسعيد والمنيا المفتش المقيم فى كل مدينة من هذه المدن </w:t>
      </w:r>
    </w:p>
    <w:p w14:paraId="7D898C7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وفى باقى المدن مهندس تنظيم الجهة التى تطلب فيها الرخصة </w:t>
      </w:r>
    </w:p>
    <w:p w14:paraId="20DD90E3"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الخامسة)</w:t>
      </w:r>
    </w:p>
    <w:p w14:paraId="6F0C1307"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لا يجوز تحرير طلب الرخصة الا على ورق تمغة والا  فيعتبر باطلا ويتوضح فيه ما يأتى </w:t>
      </w:r>
    </w:p>
    <w:p w14:paraId="3D42E715"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 ماهية الرخصة وموقع المحل المطلوب الرخصة من أجله </w:t>
      </w:r>
    </w:p>
    <w:p w14:paraId="4AA7EE1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(ب) الجزؤ الذى يرغب الملتمس اشغاله للحفر أو وضع المهمات </w:t>
      </w:r>
    </w:p>
    <w:p w14:paraId="2764C90F"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(ت) عدد الايام التى يرغب الترخيص له بها    </w:t>
      </w:r>
    </w:p>
    <w:p w14:paraId="608217D8"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(المادة السادسة)</w:t>
      </w:r>
    </w:p>
    <w:p w14:paraId="79D999A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على المرخص له ان يبادر الى تقديم الرخصة المعطاة اليه من المندوبين المنوه عنهم بالمادة الرابعة الى وكيل تفتيش بوليس القسم أو الى رئيس بوليس المدينة للمصادقة عليها والا فتكون الرخصة غير معمول بها</w:t>
      </w:r>
    </w:p>
    <w:p w14:paraId="2BE96461"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 هذه اللائحة وضعت بناء على قرار نظارة الاشغال العمومية المؤرخ 26 أغسطس سنة 1884 الصادر عليه اعتماد مجلس النظار بتاريخ 14 أغسطس سنة 84 نمرة 72 </w:t>
      </w:r>
    </w:p>
    <w:p w14:paraId="40484773"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السابعة)</w:t>
      </w:r>
    </w:p>
    <w:p w14:paraId="2FE9E065"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لا يجوز البناء أو الهدم فى الاماكن التى على جانب الطريق العمومى الا اذا أحيط الجزء اللازم منه للعمل بحاجز من خشب ارتفاعه متران على الاقل ويحدد محل هذا الحاجز فى رخصة البناء ويكون على العموم موزايا لمحور الطريق ولا يكون بعيدا عن حائط الواجهة باكثر من متر واحد فى الشوارع التى عرضها دون الخمسة أمتار ومتر ونصف فى الشوارع التى عرضها من خمسة الى تسعة أمتار ومترين فى الشوارع التى عرضها أكثر من ستة عشر مترا ولا يجوز فى أية حال ان تكون مسافة ما بين الحاجز وخط الاشجار أقل من نصف متر فى الشوارع المغروسة ويجب جعل باب الحاجز أن يفتح الى الداخل اذا أمكن والا فيعمل على الشكل المعروف بالكمنجة أى انه يفتح مبيتا فى الحاجز ولا يجوز مطلقا فتحه الى الخارج وينبغى قفله ليلا </w:t>
      </w:r>
    </w:p>
    <w:p w14:paraId="3A523F75"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الثامنة)</w:t>
      </w:r>
    </w:p>
    <w:p w14:paraId="0059514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اذا كانت الاعمال التى يرغب اجراؤها طفيفة قاصرة على ترميمات جزئية جاز ذاك للمصلحة أن تعفى الطالب من عمل الحاجز وتستبدله بصقائلى (طيارى) تدلى على الحائط بشرط أن لا ترتكز على الارض ومع ذلك فللبوليس فى أى حين أن يلزم المرخص له باتخاذ الاحتياطات اللازمة كى لا يسقط فى الطريق شئ من المواد أو الادوات </w:t>
      </w:r>
    </w:p>
    <w:p w14:paraId="7D8F1E13"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التاسعة)</w:t>
      </w:r>
    </w:p>
    <w:p w14:paraId="7681BB95"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العربات التى تستعمل فى نقل المهمات ينبغى تعبئتها وتفريغها داخل الحاجز اذا أمكن والا وجب على الاقل صفها جانب الحاجز ولا تقف فى عرض الطريق فاذا وقفت وعطلت المرور بالشارع على غير لزوم فالمرخص له مسئول بالعطلة واذا دعت الحال الى تفريغ المهمات خارج الحاجز فيجب ادخالها حالا بعد التفريغ ولا يسوغ فى أية حال وقوف العربات خارجا الا</w:t>
      </w:r>
      <w:r>
        <w:rPr>
          <w:rFonts w:ascii="Simplified Arabic" w:hAnsi="Simplified Arabic" w:cs="Simplified Arabic" w:hint="cs"/>
          <w:sz w:val="28"/>
          <w:szCs w:val="28"/>
          <w:rtl/>
          <w:lang w:bidi="ar-EG"/>
        </w:rPr>
        <w:t xml:space="preserve"> </w:t>
      </w:r>
      <w:r w:rsidRPr="00D5209E">
        <w:rPr>
          <w:rFonts w:ascii="Simplified Arabic" w:hAnsi="Simplified Arabic" w:cs="Simplified Arabic"/>
          <w:sz w:val="28"/>
          <w:szCs w:val="28"/>
          <w:rtl/>
          <w:lang w:bidi="ar-EG"/>
        </w:rPr>
        <w:t xml:space="preserve">زمن تعبئتها وتفريغها ليس الا </w:t>
      </w:r>
    </w:p>
    <w:p w14:paraId="6A0634F1"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العاشرة)</w:t>
      </w:r>
    </w:p>
    <w:p w14:paraId="0B29FE76" w14:textId="77777777" w:rsidR="006D7C18" w:rsidRPr="00D5209E" w:rsidRDefault="006D7C18" w:rsidP="006D7C18">
      <w:pPr>
        <w:bidi/>
        <w:spacing w:before="240"/>
        <w:jc w:val="both"/>
        <w:rPr>
          <w:rFonts w:ascii="Simplified Arabic" w:hAnsi="Simplified Arabic" w:cs="Simplified Arabic"/>
          <w:sz w:val="28"/>
          <w:szCs w:val="28"/>
          <w:lang w:bidi="ar-EG"/>
        </w:rPr>
      </w:pPr>
      <w:r w:rsidRPr="00D5209E">
        <w:rPr>
          <w:rFonts w:ascii="Simplified Arabic" w:hAnsi="Simplified Arabic" w:cs="Simplified Arabic"/>
          <w:sz w:val="28"/>
          <w:szCs w:val="28"/>
          <w:rtl/>
          <w:lang w:bidi="ar-EG"/>
        </w:rPr>
        <w:t xml:space="preserve">لا يسوغ مطلقا جعل السقائف أو المظلات المقامة أمام المنازل ان تتجاوز </w:t>
      </w:r>
      <w:r w:rsidRPr="00E375B4">
        <w:rPr>
          <w:rFonts w:ascii="Simplified Arabic" w:hAnsi="Simplified Arabic" w:cs="Simplified Arabic"/>
          <w:sz w:val="28"/>
          <w:szCs w:val="28"/>
          <w:rtl/>
          <w:lang w:bidi="ar-EG"/>
        </w:rPr>
        <w:t>حافة التروتواز ويكون</w:t>
      </w:r>
      <w:r w:rsidRPr="00D5209E">
        <w:rPr>
          <w:rFonts w:ascii="Simplified Arabic" w:hAnsi="Simplified Arabic" w:cs="Simplified Arabic"/>
          <w:sz w:val="28"/>
          <w:szCs w:val="28"/>
          <w:rtl/>
          <w:lang w:bidi="ar-EG"/>
        </w:rPr>
        <w:t xml:space="preserve"> بين احط نقطة منها والارض مسافة راسية خالية قدرها متران على الاقل </w:t>
      </w:r>
    </w:p>
    <w:p w14:paraId="6513A079" w14:textId="77777777" w:rsidR="006D7C18" w:rsidRDefault="006D7C18" w:rsidP="006D7C18">
      <w:pPr>
        <w:bidi/>
        <w:spacing w:before="240"/>
        <w:jc w:val="center"/>
        <w:rPr>
          <w:rFonts w:ascii="Simplified Arabic" w:hAnsi="Simplified Arabic" w:cs="Simplified Arabic"/>
          <w:sz w:val="28"/>
          <w:szCs w:val="28"/>
          <w:rtl/>
          <w:lang w:bidi="ar-EG"/>
        </w:rPr>
      </w:pPr>
    </w:p>
    <w:p w14:paraId="3D003738"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الحادية عشرة)</w:t>
      </w:r>
    </w:p>
    <w:p w14:paraId="4C53437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كل تلف أحدثه الحاجز بالطريق أو بالتروتوارات فعلى صاحب الرخصة اصلاحه فى مدة 48 ساعة من حين ازالة الحاجز أو اتمام العمل المصرح له به مهما كان ذلك العمل فاذا تأخر فالمصلحة تصلحه على نفقته وأما ما يتلف من المغروسات وأدوات الغاز وغير ذلك فللمصلحة فقط ان تصلحه على نفقة صاحب الرخصة </w:t>
      </w:r>
    </w:p>
    <w:p w14:paraId="314F6008"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الثانية عشرة)</w:t>
      </w:r>
    </w:p>
    <w:p w14:paraId="4D23D0C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اذا صرحت المصلحة لاحد من أصحاب القهاوى ومحلات البيرا أو غيرهم من هذا القبيل بوضع كراسى وموائد (ترابيزات) على طريق المارة واتضح بعد اعطاء التصريح عطلة المرور بسبب ذلك فيكون للمصلحة مطلق التصرف بالرخصة المعطاة اما بتنقيص مفعولها أو بالغائها اصالة ونزعها من يد صاحبها بدون ان يكون له الحق بطلب تعويض قط</w:t>
      </w:r>
    </w:p>
    <w:p w14:paraId="720DFD4B"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الثالثة عشرة)</w:t>
      </w:r>
    </w:p>
    <w:p w14:paraId="1DBB28A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يدفع أصحاب الرخص الرسوم المنوه عنها فى المادة الثانية من هذه اللائحة كما يأتى </w:t>
      </w:r>
    </w:p>
    <w:p w14:paraId="42AF5D49" w14:textId="31F1C446" w:rsidR="006D7C18" w:rsidRPr="00D5209E" w:rsidRDefault="006D7C18"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 xml:space="preserve">عشرين قرشا ميريا عن كل رخصة وهو أقل برسم قرشا واحدا فى كل يوم عن كل متر مربع يشتغل من الطريق العمومى مدة لا تزيد عن أسبوع واحد سواء كان فى الشوارع أو الميادين أو التروتوارات </w:t>
      </w:r>
    </w:p>
    <w:p w14:paraId="5C9A95C1"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عشرين فضه عن كل متر مربع فى اليوم الواحد من بعد الاسبوع الاول </w:t>
      </w:r>
    </w:p>
    <w:p w14:paraId="316FFDF5"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عشرة فضه عن كل متر مربع فى كل يوم من بعد الشهر الاول </w:t>
      </w:r>
    </w:p>
    <w:p w14:paraId="306E689C"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أما أرباب القهاوى ومحلات البيرا الذين يطلبون رخصة دائمة لاشغال جزء من الطريق العمومى والتروتورات بالموائد (تربيزات) والكراسى فيؤخذ منهم رسم سنويا قدره عشرون قرشا ميريا عن كل متر مربع فى الشوارع والميادين الغير المبلطة أو غير المرصوصة بالمكادام أو ليس لها</w:t>
      </w:r>
      <w:r>
        <w:rPr>
          <w:rFonts w:ascii="Simplified Arabic" w:hAnsi="Simplified Arabic" w:cs="Simplified Arabic" w:hint="cs"/>
          <w:sz w:val="28"/>
          <w:szCs w:val="28"/>
          <w:rtl/>
          <w:lang w:bidi="ar-EG"/>
        </w:rPr>
        <w:t xml:space="preserve"> </w:t>
      </w:r>
      <w:r w:rsidRPr="00D5209E">
        <w:rPr>
          <w:rFonts w:ascii="Simplified Arabic" w:hAnsi="Simplified Arabic" w:cs="Simplified Arabic"/>
          <w:sz w:val="28"/>
          <w:szCs w:val="28"/>
          <w:rtl/>
          <w:lang w:bidi="ar-EG"/>
        </w:rPr>
        <w:t xml:space="preserve">تروتوارات وأما فى الشوارع والميادين المبلطة </w:t>
      </w:r>
      <w:r w:rsidRPr="00E375B4">
        <w:rPr>
          <w:rFonts w:ascii="Simplified Arabic" w:hAnsi="Simplified Arabic" w:cs="Simplified Arabic"/>
          <w:sz w:val="28"/>
          <w:szCs w:val="28"/>
          <w:rtl/>
          <w:lang w:bidi="ar-EG"/>
        </w:rPr>
        <w:t>أو</w:t>
      </w:r>
      <w:r w:rsidRPr="00D5209E">
        <w:rPr>
          <w:rFonts w:ascii="Simplified Arabic" w:hAnsi="Simplified Arabic" w:cs="Simplified Arabic"/>
          <w:sz w:val="28"/>
          <w:szCs w:val="28"/>
          <w:rtl/>
          <w:lang w:bidi="ar-EG"/>
        </w:rPr>
        <w:t xml:space="preserve"> المرصوصة بالكادام ولها تروتوارات فيكون الرسم مضاعفا أى أربعين قرشا عن كل متر مربع والرسوم المذكورة يجب دفعها الى مندوبى نظارة الاشغال العمومية المكلفين باعطاء الرخص بموجب المادة الرابعة من هذه اللائحة </w:t>
      </w:r>
    </w:p>
    <w:p w14:paraId="16B002E3"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الرابعة عشرة)</w:t>
      </w:r>
    </w:p>
    <w:p w14:paraId="796B8C9D"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اذا كانت الرخصة المطلوبة لا تتجاوز مدتها ثلاثة أشهر فلا تسلم الى طالبها الا بعد ما يدفع قيمة الرسم كله عاجلا وأما اذا تجاوزت مدتها الثلاثة أشهر فيدفع الرسم عنها كل ثلاثة أشهر سلفا واذا تأخر المرخص له عن أداء الدفعة الثانية أو الدفعة التى بعدها فى المواعيد المذكورة تبطل الرخصة بدون انذراه بذلك مقدما </w:t>
      </w:r>
    </w:p>
    <w:p w14:paraId="2DFE4E2F"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الخامسة عشرة)</w:t>
      </w:r>
    </w:p>
    <w:p w14:paraId="100A3153"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شركات المياه والغاز فى القاهرة والاسكندرية لا تجرى عليهن أحكام هذه اللائحة من حيثية؟ طلب الرخصة ودفع الرسوم فيما اذا</w:t>
      </w:r>
      <w:r>
        <w:rPr>
          <w:rFonts w:ascii="Simplified Arabic" w:hAnsi="Simplified Arabic" w:cs="Simplified Arabic" w:hint="cs"/>
          <w:sz w:val="28"/>
          <w:szCs w:val="28"/>
          <w:rtl/>
          <w:lang w:bidi="ar-EG"/>
        </w:rPr>
        <w:t xml:space="preserve"> </w:t>
      </w:r>
      <w:r w:rsidRPr="00D5209E">
        <w:rPr>
          <w:rFonts w:ascii="Simplified Arabic" w:hAnsi="Simplified Arabic" w:cs="Simplified Arabic"/>
          <w:sz w:val="28"/>
          <w:szCs w:val="28"/>
          <w:rtl/>
          <w:lang w:bidi="ar-EG"/>
        </w:rPr>
        <w:t xml:space="preserve">رغبين وضع المواسير أو اصلاحها على شرط أن لا تستغرق هذه الاعمال أكثر من أربع وعشرين ساعة انما يجب عليهن أن يشعرن مفتش مدينة القاهرة أو مفتش الاسكندرية ووكيل تفتيش بوليس القسم الذى يلزم اجراء تلك الاعمال فيه وأما فى باقى الاحوال فيجب على الشركات المذكورة الاستحصال على رخص قانونية ولا يؤخذ منهن شئ من الرسوم المقررة متى كانت الاعمال التى يرغبن اجراءها خاصة بهن دون الافراد وأما أحكام المادة العاشرة من هذه اللائحة فيجرى مفعولها على الشركات المذكورة بدون استثناء </w:t>
      </w:r>
    </w:p>
    <w:p w14:paraId="7213053B"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(المادة السادسة عشرة)</w:t>
      </w:r>
    </w:p>
    <w:p w14:paraId="5EBC9E98"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الغرض المقصود من هذه اللائحة هو تسهيل تنفيذ مادتى 331 و 340 من قانون العقوبات للمحاكم المختلطة ومادتى 341  و 351 من قانون العقوبات المصرى للمحاكم الاهلية وعلى ذلك فكل المخالفات المنصوص عليها فى المواد المذكورة ولم نذكر فى هذه اللائحة مثل تنوير محلات العمل أو محلات وضع المهمات ليلا تعتبر كمنصوص عليها فى اللائحة المذكورة</w:t>
      </w:r>
    </w:p>
    <w:p w14:paraId="051D184C" w14:textId="77777777" w:rsidR="006D7C18" w:rsidRPr="00D5209E" w:rsidRDefault="006D7C18" w:rsidP="006D7C18">
      <w:pPr>
        <w:bidi/>
        <w:spacing w:before="240"/>
        <w:jc w:val="center"/>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(المادة السابعة عشرة)</w:t>
      </w:r>
    </w:p>
    <w:p w14:paraId="4839BE6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مندوبو نظارة الاشغال العمومية والبوليس مكلفون معا بتنفيذ هذه اللائحة </w:t>
      </w:r>
    </w:p>
    <w:p w14:paraId="6A494D8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صدرت بالقاهرة فى 27 اكتوبر سنة 1884 </w:t>
      </w:r>
    </w:p>
    <w:p w14:paraId="192F2588"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ناظر الداخليه  ناظر الاشغال العموميه</w:t>
      </w:r>
    </w:p>
    <w:p w14:paraId="40BF99D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(عبد القادر حلمى)  (عبد الرحمن رشدى)</w:t>
      </w:r>
    </w:p>
    <w:p w14:paraId="786D2EC5" w14:textId="77777777" w:rsidR="006D7C18" w:rsidRPr="00F70785" w:rsidRDefault="006D7C18" w:rsidP="006D7C18">
      <w:pPr>
        <w:pStyle w:val="ListParagraph"/>
        <w:numPr>
          <w:ilvl w:val="0"/>
          <w:numId w:val="2"/>
        </w:numPr>
        <w:bidi/>
        <w:spacing w:before="240"/>
        <w:ind w:left="429"/>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نمرة 2069 </w:t>
      </w:r>
    </w:p>
    <w:p w14:paraId="0FA827B1"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يوم الخميس 2 صفر الخير سنة 1302 الموافق 20 نوفمبر الافرنكى سنة 1884 الموافق 12 هاتور القبطى سنة 1601 </w:t>
      </w:r>
    </w:p>
    <w:p w14:paraId="410768F9"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ص</w:t>
      </w:r>
      <w:r w:rsidRPr="00F70785">
        <w:rPr>
          <w:rFonts w:ascii="Simplified Arabic" w:hAnsi="Simplified Arabic" w:cs="Simplified Arabic" w:hint="cs"/>
          <w:color w:val="FF0000"/>
          <w:sz w:val="28"/>
          <w:szCs w:val="28"/>
          <w:rtl/>
          <w:lang w:bidi="ar-EG"/>
        </w:rPr>
        <w:t>فحة</w:t>
      </w:r>
      <w:r w:rsidRPr="00F70785">
        <w:rPr>
          <w:rFonts w:ascii="Simplified Arabic" w:hAnsi="Simplified Arabic" w:cs="Simplified Arabic"/>
          <w:color w:val="FF0000"/>
          <w:sz w:val="28"/>
          <w:szCs w:val="28"/>
          <w:rtl/>
          <w:lang w:bidi="ar-EG"/>
        </w:rPr>
        <w:t xml:space="preserve"> 1 – العمود 2 </w:t>
      </w:r>
    </w:p>
    <w:p w14:paraId="5452F0B9" w14:textId="77777777" w:rsidR="006D7C18" w:rsidRPr="00F70785" w:rsidRDefault="006D7C18" w:rsidP="006D7C18">
      <w:pPr>
        <w:bidi/>
        <w:spacing w:before="240"/>
        <w:jc w:val="center"/>
        <w:rPr>
          <w:rFonts w:ascii="Simplified Arabic" w:hAnsi="Simplified Arabic" w:cs="Simplified Arabic"/>
          <w:b/>
          <w:bCs/>
          <w:sz w:val="28"/>
          <w:szCs w:val="28"/>
          <w:u w:val="single"/>
          <w:rtl/>
          <w:lang w:bidi="ar-EG"/>
        </w:rPr>
      </w:pPr>
      <w:r w:rsidRPr="00F70785">
        <w:rPr>
          <w:rFonts w:ascii="Simplified Arabic" w:hAnsi="Simplified Arabic" w:cs="Simplified Arabic"/>
          <w:b/>
          <w:bCs/>
          <w:sz w:val="28"/>
          <w:szCs w:val="28"/>
          <w:u w:val="single"/>
          <w:rtl/>
          <w:lang w:bidi="ar-EG"/>
        </w:rPr>
        <w:t>(من نظارة الاشغال العمومية)</w:t>
      </w:r>
    </w:p>
    <w:p w14:paraId="0CE9C200"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وقع غلط فى المادة الخامسة عشرة من لائحة استعمال الافراد الطرق العمومية وذلك فى العبارة الاخيرة من تلك المادة التى نصها (وأما احكام المادة العاشرة من هذه اللائحة فيجرى مفعولها على الشركات المذكورة بدون استثناء) والصواب (واما احكام المادة الحادية عشرة الخ)</w:t>
      </w:r>
    </w:p>
    <w:p w14:paraId="7EC436D7" w14:textId="77777777" w:rsidR="006D7C18" w:rsidRPr="00F70785" w:rsidRDefault="006D7C18" w:rsidP="006D7C18">
      <w:pPr>
        <w:pStyle w:val="ListParagraph"/>
        <w:numPr>
          <w:ilvl w:val="0"/>
          <w:numId w:val="2"/>
        </w:numPr>
        <w:bidi/>
        <w:spacing w:before="240"/>
        <w:ind w:left="288"/>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 xml:space="preserve">نمرة 2070 </w:t>
      </w:r>
    </w:p>
    <w:p w14:paraId="4878C2D4"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lastRenderedPageBreak/>
        <w:t xml:space="preserve">يوم السبت 4 صفر الخير سنة 1302 الموافق 22 نوفمبر الافرنكى سنة 1884 الموافق 14 هاتور القبطى سنة 1601 </w:t>
      </w:r>
    </w:p>
    <w:p w14:paraId="5BD70812" w14:textId="77777777" w:rsidR="006D7C18" w:rsidRPr="00F70785" w:rsidRDefault="006D7C18" w:rsidP="006D7C18">
      <w:pPr>
        <w:bidi/>
        <w:spacing w:before="240"/>
        <w:jc w:val="both"/>
        <w:rPr>
          <w:rFonts w:ascii="Simplified Arabic" w:hAnsi="Simplified Arabic" w:cs="Simplified Arabic"/>
          <w:color w:val="FF0000"/>
          <w:sz w:val="28"/>
          <w:szCs w:val="28"/>
          <w:rtl/>
          <w:lang w:bidi="ar-EG"/>
        </w:rPr>
      </w:pPr>
      <w:r w:rsidRPr="00F70785">
        <w:rPr>
          <w:rFonts w:ascii="Simplified Arabic" w:hAnsi="Simplified Arabic" w:cs="Simplified Arabic"/>
          <w:color w:val="FF0000"/>
          <w:sz w:val="28"/>
          <w:szCs w:val="28"/>
          <w:rtl/>
          <w:lang w:bidi="ar-EG"/>
        </w:rPr>
        <w:t>ص</w:t>
      </w:r>
      <w:r w:rsidRPr="00F70785">
        <w:rPr>
          <w:rFonts w:ascii="Simplified Arabic" w:hAnsi="Simplified Arabic" w:cs="Simplified Arabic" w:hint="cs"/>
          <w:color w:val="FF0000"/>
          <w:sz w:val="28"/>
          <w:szCs w:val="28"/>
          <w:rtl/>
          <w:lang w:bidi="ar-EG"/>
        </w:rPr>
        <w:t>فحة</w:t>
      </w:r>
      <w:r w:rsidRPr="00F70785">
        <w:rPr>
          <w:rFonts w:ascii="Simplified Arabic" w:hAnsi="Simplified Arabic" w:cs="Simplified Arabic"/>
          <w:color w:val="FF0000"/>
          <w:sz w:val="28"/>
          <w:szCs w:val="28"/>
          <w:rtl/>
          <w:lang w:bidi="ar-EG"/>
        </w:rPr>
        <w:t xml:space="preserve"> 3 – العمود 3 </w:t>
      </w:r>
    </w:p>
    <w:p w14:paraId="635D7833" w14:textId="77777777" w:rsidR="006D7C18" w:rsidRPr="00F70785" w:rsidRDefault="006D7C18" w:rsidP="006D7C18">
      <w:pPr>
        <w:bidi/>
        <w:spacing w:before="240"/>
        <w:jc w:val="center"/>
        <w:rPr>
          <w:rFonts w:ascii="Simplified Arabic" w:hAnsi="Simplified Arabic" w:cs="Simplified Arabic"/>
          <w:b/>
          <w:bCs/>
          <w:sz w:val="28"/>
          <w:szCs w:val="28"/>
          <w:u w:val="single"/>
          <w:rtl/>
          <w:lang w:bidi="ar-EG"/>
        </w:rPr>
      </w:pPr>
      <w:r w:rsidRPr="00F70785">
        <w:rPr>
          <w:rFonts w:ascii="Simplified Arabic" w:hAnsi="Simplified Arabic" w:cs="Simplified Arabic"/>
          <w:b/>
          <w:bCs/>
          <w:sz w:val="28"/>
          <w:szCs w:val="28"/>
          <w:u w:val="single"/>
          <w:rtl/>
          <w:lang w:bidi="ar-EG"/>
        </w:rPr>
        <w:t>نص اعلان وارد من عموم بيت مال مصر</w:t>
      </w:r>
    </w:p>
    <w:tbl>
      <w:tblPr>
        <w:tblStyle w:val="TableGrid"/>
        <w:bidiVisual/>
        <w:tblW w:w="0" w:type="auto"/>
        <w:tblLook w:val="04A0" w:firstRow="1" w:lastRow="0" w:firstColumn="1" w:lastColumn="0" w:noHBand="0" w:noVBand="1"/>
      </w:tblPr>
      <w:tblGrid>
        <w:gridCol w:w="4675"/>
        <w:gridCol w:w="4675"/>
      </w:tblGrid>
      <w:tr w:rsidR="002A539F" w14:paraId="3A12C0A6" w14:textId="77777777" w:rsidTr="002A539F">
        <w:tc>
          <w:tcPr>
            <w:tcW w:w="4675" w:type="dxa"/>
          </w:tcPr>
          <w:p w14:paraId="364A8B5A" w14:textId="43FE1743" w:rsidR="002A539F" w:rsidRDefault="002A539F"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عدد </w:t>
            </w:r>
          </w:p>
        </w:tc>
        <w:tc>
          <w:tcPr>
            <w:tcW w:w="4675" w:type="dxa"/>
          </w:tcPr>
          <w:p w14:paraId="64D0D1F0" w14:textId="77777777" w:rsidR="002A539F" w:rsidRDefault="002A539F" w:rsidP="006D7C18">
            <w:pPr>
              <w:bidi/>
              <w:spacing w:before="240"/>
              <w:jc w:val="both"/>
              <w:rPr>
                <w:rFonts w:ascii="Simplified Arabic" w:hAnsi="Simplified Arabic" w:cs="Simplified Arabic"/>
                <w:sz w:val="28"/>
                <w:szCs w:val="28"/>
                <w:rtl/>
                <w:lang w:bidi="ar-EG"/>
              </w:rPr>
            </w:pPr>
          </w:p>
        </w:tc>
      </w:tr>
      <w:tr w:rsidR="002A539F" w14:paraId="043460D6" w14:textId="77777777" w:rsidTr="002A539F">
        <w:tc>
          <w:tcPr>
            <w:tcW w:w="4675" w:type="dxa"/>
          </w:tcPr>
          <w:p w14:paraId="7C757FAF" w14:textId="5B5A1713" w:rsidR="002A539F" w:rsidRDefault="002A539F"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1</w:t>
            </w:r>
          </w:p>
        </w:tc>
        <w:tc>
          <w:tcPr>
            <w:tcW w:w="4675" w:type="dxa"/>
          </w:tcPr>
          <w:p w14:paraId="527846AE" w14:textId="77777777" w:rsidR="002A539F" w:rsidRPr="00D5209E" w:rsidRDefault="002A539F" w:rsidP="002A539F">
            <w:pPr>
              <w:bidi/>
              <w:spacing w:before="240"/>
              <w:ind w:left="429" w:hanging="429"/>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  منزل خرب كائن بعطفة رجبيه ؟ بدرب شغلان؟ بقسم الدرب الاحمر بدون حجة مخلف عن فاطمه ليلى أم حسن المتوفاة عن غير وارث يبلغ مقدار مقاسه 41 ذراعا و 78 سنتيا جزؤ من ذراع راسى مزاد مبيعه بمبلغ 165 قرشا صاغا خلاف المصاريف على السيد على حنفى </w:t>
            </w:r>
          </w:p>
          <w:p w14:paraId="42B0658B" w14:textId="77777777" w:rsidR="002A539F" w:rsidRDefault="002A539F" w:rsidP="006D7C18">
            <w:pPr>
              <w:bidi/>
              <w:spacing w:before="240"/>
              <w:jc w:val="both"/>
              <w:rPr>
                <w:rFonts w:ascii="Simplified Arabic" w:hAnsi="Simplified Arabic" w:cs="Simplified Arabic"/>
                <w:sz w:val="28"/>
                <w:szCs w:val="28"/>
                <w:rtl/>
                <w:lang w:bidi="ar-EG"/>
              </w:rPr>
            </w:pPr>
          </w:p>
        </w:tc>
      </w:tr>
      <w:tr w:rsidR="002A539F" w14:paraId="33868C56" w14:textId="77777777" w:rsidTr="002A539F">
        <w:tc>
          <w:tcPr>
            <w:tcW w:w="4675" w:type="dxa"/>
          </w:tcPr>
          <w:p w14:paraId="6873B553" w14:textId="6BF14427" w:rsidR="002A539F" w:rsidRDefault="002A539F"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1</w:t>
            </w:r>
          </w:p>
        </w:tc>
        <w:tc>
          <w:tcPr>
            <w:tcW w:w="4675" w:type="dxa"/>
          </w:tcPr>
          <w:p w14:paraId="3A002B36" w14:textId="4FE18743" w:rsidR="002A539F" w:rsidRDefault="002A539F" w:rsidP="002A539F">
            <w:pPr>
              <w:bidi/>
              <w:spacing w:before="240"/>
              <w:ind w:left="288" w:hanging="288"/>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حصه أربعة قراريط من منزل كائن بكفر الطماعين بقسم الجماليه بحجة ليس معينا بها حكر تعلق أحمد الناصف الغائب ومقاس المنزل جميعه 96 ذراعا و 79 سنتيا جزؤ من ذراع راسى مزاد مبيعها بمبلغ 300 قرش صاغ خلاف المصاريف على أحمد الخضرى الخياط </w:t>
            </w:r>
          </w:p>
        </w:tc>
      </w:tr>
      <w:tr w:rsidR="002A539F" w14:paraId="4FB33ABC" w14:textId="77777777" w:rsidTr="002A539F">
        <w:tc>
          <w:tcPr>
            <w:tcW w:w="4675" w:type="dxa"/>
          </w:tcPr>
          <w:p w14:paraId="4BC2914A" w14:textId="25826796" w:rsidR="002A539F" w:rsidRDefault="002A539F"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lastRenderedPageBreak/>
              <w:t>1</w:t>
            </w:r>
          </w:p>
        </w:tc>
        <w:tc>
          <w:tcPr>
            <w:tcW w:w="4675" w:type="dxa"/>
          </w:tcPr>
          <w:p w14:paraId="024C99C1" w14:textId="15D00F90" w:rsidR="002A539F" w:rsidRDefault="002A539F" w:rsidP="002A539F">
            <w:pPr>
              <w:bidi/>
              <w:spacing w:before="240"/>
              <w:ind w:left="288" w:hanging="288"/>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خربة كائنة بشارع السيده نفيسه بجوار منزل المرحوم محمد أبو حميده بدون حجة وهى من الاموال الضائعة حق بيت المال مقاسها 315 مترا وأربعة سنتيات راسى مزاد بيعها بمبلغ 4000 قرش صاغ خلاف المصاريف على مصطفى محمد القماح </w:t>
            </w:r>
          </w:p>
        </w:tc>
      </w:tr>
      <w:tr w:rsidR="002A539F" w14:paraId="641C6379" w14:textId="77777777" w:rsidTr="002A539F">
        <w:tc>
          <w:tcPr>
            <w:tcW w:w="4675" w:type="dxa"/>
          </w:tcPr>
          <w:p w14:paraId="21B203F5" w14:textId="77777777" w:rsidR="002A539F" w:rsidRPr="00D5209E" w:rsidRDefault="002A539F" w:rsidP="002A539F">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3 </w:t>
            </w:r>
          </w:p>
          <w:p w14:paraId="29E10BED" w14:textId="77777777" w:rsidR="002A539F" w:rsidRDefault="002A539F" w:rsidP="006D7C18">
            <w:pPr>
              <w:bidi/>
              <w:spacing w:before="240"/>
              <w:jc w:val="both"/>
              <w:rPr>
                <w:rFonts w:ascii="Simplified Arabic" w:hAnsi="Simplified Arabic" w:cs="Simplified Arabic"/>
                <w:sz w:val="28"/>
                <w:szCs w:val="28"/>
                <w:rtl/>
                <w:lang w:bidi="ar-EG"/>
              </w:rPr>
            </w:pPr>
          </w:p>
        </w:tc>
        <w:tc>
          <w:tcPr>
            <w:tcW w:w="4675" w:type="dxa"/>
          </w:tcPr>
          <w:p w14:paraId="39935478" w14:textId="77777777" w:rsidR="002A539F" w:rsidRDefault="002A539F" w:rsidP="006D7C18">
            <w:pPr>
              <w:bidi/>
              <w:spacing w:before="240"/>
              <w:jc w:val="both"/>
              <w:rPr>
                <w:rFonts w:ascii="Simplified Arabic" w:hAnsi="Simplified Arabic" w:cs="Simplified Arabic"/>
                <w:sz w:val="28"/>
                <w:szCs w:val="28"/>
                <w:rtl/>
                <w:lang w:bidi="ar-EG"/>
              </w:rPr>
            </w:pPr>
          </w:p>
        </w:tc>
      </w:tr>
    </w:tbl>
    <w:p w14:paraId="7C17A46D" w14:textId="77777777" w:rsidR="002A539F" w:rsidRDefault="002A539F" w:rsidP="006D7C18">
      <w:pPr>
        <w:bidi/>
        <w:spacing w:before="240"/>
        <w:jc w:val="both"/>
        <w:rPr>
          <w:rFonts w:ascii="Simplified Arabic" w:hAnsi="Simplified Arabic" w:cs="Simplified Arabic"/>
          <w:sz w:val="28"/>
          <w:szCs w:val="28"/>
          <w:lang w:bidi="ar-EG"/>
        </w:rPr>
      </w:pPr>
    </w:p>
    <w:p w14:paraId="0AA596CC" w14:textId="77777777" w:rsidR="002A539F" w:rsidRDefault="002A539F" w:rsidP="002A539F">
      <w:pPr>
        <w:bidi/>
        <w:spacing w:before="240"/>
        <w:jc w:val="both"/>
        <w:rPr>
          <w:rFonts w:ascii="Simplified Arabic" w:hAnsi="Simplified Arabic" w:cs="Simplified Arabic"/>
          <w:sz w:val="28"/>
          <w:szCs w:val="28"/>
          <w:lang w:bidi="ar-EG"/>
        </w:rPr>
      </w:pPr>
    </w:p>
    <w:p w14:paraId="16097D9A"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العقار الموضح بيانه قبل سبق اشهاره بالمزاد ومن ضمن ما هو مشترط بقوائم المزادات ان كافة المصاريف تكون على المشترى بدون تكليف مصلحة بيت المال بشئ ما وحيث انه راسى المزاد الآن على الاشخاص الموضحة أسماؤهم قبل فيلزم ان كل من له رغبة لمشترى شئ من ذلك بزيادة عن الاثمان المذكورة قبل فليحضر لبيت المال لاطلاعه على القوائم وأعطاء مزاده عليها وقد تحدد لذلك ميعاد 15 يوما من تاريخه ولاجل معلومية العموم بما ذكر لزم الاعلان </w:t>
      </w:r>
    </w:p>
    <w:p w14:paraId="052429D5" w14:textId="77777777" w:rsidR="006D7C18" w:rsidRPr="00D5209E" w:rsidRDefault="006D7C18" w:rsidP="006D7C18">
      <w:pPr>
        <w:bidi/>
        <w:spacing w:before="240"/>
        <w:jc w:val="both"/>
        <w:rPr>
          <w:rFonts w:ascii="Simplified Arabic" w:hAnsi="Simplified Arabic" w:cs="Simplified Arabic"/>
          <w:sz w:val="28"/>
          <w:szCs w:val="28"/>
          <w:rtl/>
          <w:lang w:bidi="ar-EG"/>
        </w:rPr>
      </w:pPr>
      <w:r w:rsidRPr="00D5209E">
        <w:rPr>
          <w:rFonts w:ascii="Simplified Arabic" w:hAnsi="Simplified Arabic" w:cs="Simplified Arabic"/>
          <w:sz w:val="28"/>
          <w:szCs w:val="28"/>
          <w:rtl/>
          <w:lang w:bidi="ar-EG"/>
        </w:rPr>
        <w:t xml:space="preserve">فى 30 محرم سنة 302 </w:t>
      </w:r>
    </w:p>
    <w:p w14:paraId="7E914265" w14:textId="77777777" w:rsidR="006D7C18" w:rsidRDefault="006D7C18" w:rsidP="006D7C18">
      <w:pPr>
        <w:bidi/>
        <w:spacing w:before="240"/>
        <w:jc w:val="both"/>
        <w:rPr>
          <w:rFonts w:ascii="Simplified Arabic" w:hAnsi="Simplified Arabic" w:cs="Simplified Arabic"/>
          <w:sz w:val="28"/>
          <w:szCs w:val="28"/>
          <w:rtl/>
          <w:lang w:bidi="ar-EG"/>
        </w:rPr>
      </w:pPr>
    </w:p>
    <w:p w14:paraId="25AD1939" w14:textId="77777777" w:rsidR="006D7C18" w:rsidRDefault="006D7C18" w:rsidP="006D7C18">
      <w:pPr>
        <w:bidi/>
        <w:spacing w:before="240"/>
        <w:jc w:val="both"/>
        <w:rPr>
          <w:rFonts w:ascii="Simplified Arabic" w:hAnsi="Simplified Arabic" w:cs="Simplified Arabic"/>
          <w:sz w:val="28"/>
          <w:szCs w:val="28"/>
          <w:rtl/>
          <w:lang w:bidi="ar-EG"/>
        </w:rPr>
      </w:pPr>
    </w:p>
    <w:p w14:paraId="06FCC428" w14:textId="77777777" w:rsidR="006D7C18" w:rsidRPr="00AB432E" w:rsidRDefault="006D7C18" w:rsidP="006D7C18">
      <w:pPr>
        <w:pStyle w:val="ListParagraph"/>
        <w:numPr>
          <w:ilvl w:val="0"/>
          <w:numId w:val="4"/>
        </w:numPr>
        <w:bidi/>
        <w:spacing w:before="240"/>
        <w:ind w:left="429"/>
        <w:jc w:val="both"/>
        <w:rPr>
          <w:rFonts w:ascii="Simplified Arabic" w:hAnsi="Simplified Arabic" w:cs="Simplified Arabic"/>
          <w:color w:val="FF0000"/>
          <w:sz w:val="28"/>
          <w:szCs w:val="28"/>
          <w:rtl/>
          <w:lang w:bidi="ar-EG"/>
        </w:rPr>
      </w:pPr>
      <w:r w:rsidRPr="00AB432E">
        <w:rPr>
          <w:rFonts w:ascii="Simplified Arabic" w:hAnsi="Simplified Arabic" w:cs="Simplified Arabic"/>
          <w:color w:val="FF0000"/>
          <w:sz w:val="28"/>
          <w:szCs w:val="28"/>
          <w:rtl/>
          <w:lang w:bidi="ar-EG"/>
        </w:rPr>
        <w:t xml:space="preserve">نمرة 2080 </w:t>
      </w:r>
    </w:p>
    <w:p w14:paraId="29FDE4A9" w14:textId="77777777" w:rsidR="006D7C18" w:rsidRPr="00AB432E" w:rsidRDefault="006D7C18" w:rsidP="006D7C18">
      <w:pPr>
        <w:bidi/>
        <w:spacing w:before="240"/>
        <w:jc w:val="both"/>
        <w:rPr>
          <w:rFonts w:ascii="Simplified Arabic" w:hAnsi="Simplified Arabic" w:cs="Simplified Arabic"/>
          <w:color w:val="FF0000"/>
          <w:sz w:val="28"/>
          <w:szCs w:val="28"/>
          <w:rtl/>
          <w:lang w:bidi="ar-EG"/>
        </w:rPr>
      </w:pPr>
      <w:r w:rsidRPr="00AB432E">
        <w:rPr>
          <w:rFonts w:ascii="Simplified Arabic" w:hAnsi="Simplified Arabic" w:cs="Simplified Arabic"/>
          <w:color w:val="FF0000"/>
          <w:sz w:val="28"/>
          <w:szCs w:val="28"/>
          <w:rtl/>
          <w:lang w:bidi="ar-EG"/>
        </w:rPr>
        <w:lastRenderedPageBreak/>
        <w:t xml:space="preserve">يوم الخميس 16 صفر الخير سنة 1302 الموافق 4 دسمبر الافرنكى سنة 1884 الموافق 26 هاتور القبطى سنة 1601 </w:t>
      </w:r>
    </w:p>
    <w:p w14:paraId="0C39EEBB" w14:textId="77777777" w:rsidR="006D7C18" w:rsidRPr="00AB432E" w:rsidRDefault="006D7C18" w:rsidP="006D7C18">
      <w:pPr>
        <w:bidi/>
        <w:spacing w:before="240"/>
        <w:jc w:val="both"/>
        <w:rPr>
          <w:rFonts w:ascii="Simplified Arabic" w:hAnsi="Simplified Arabic" w:cs="Simplified Arabic"/>
          <w:color w:val="FF0000"/>
          <w:sz w:val="28"/>
          <w:szCs w:val="28"/>
          <w:rtl/>
          <w:lang w:bidi="ar-EG"/>
        </w:rPr>
      </w:pPr>
      <w:r w:rsidRPr="00AB432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 xml:space="preserve">فحة </w:t>
      </w:r>
      <w:r w:rsidRPr="00AB432E">
        <w:rPr>
          <w:rFonts w:ascii="Simplified Arabic" w:hAnsi="Simplified Arabic" w:cs="Simplified Arabic"/>
          <w:color w:val="FF0000"/>
          <w:sz w:val="28"/>
          <w:szCs w:val="28"/>
          <w:rtl/>
          <w:lang w:bidi="ar-EG"/>
        </w:rPr>
        <w:t xml:space="preserve">4 – العمود 1 </w:t>
      </w:r>
    </w:p>
    <w:p w14:paraId="25882C6A" w14:textId="77777777" w:rsidR="006D7C18" w:rsidRPr="00AB432E" w:rsidRDefault="006D7C18" w:rsidP="006D7C18">
      <w:pPr>
        <w:bidi/>
        <w:spacing w:before="240"/>
        <w:jc w:val="center"/>
        <w:rPr>
          <w:rFonts w:ascii="Simplified Arabic" w:hAnsi="Simplified Arabic" w:cs="Simplified Arabic"/>
          <w:b/>
          <w:bCs/>
          <w:sz w:val="28"/>
          <w:szCs w:val="28"/>
          <w:u w:val="single"/>
          <w:rtl/>
          <w:lang w:bidi="ar-EG"/>
        </w:rPr>
      </w:pPr>
      <w:r w:rsidRPr="00AB432E">
        <w:rPr>
          <w:rFonts w:ascii="Simplified Arabic" w:hAnsi="Simplified Arabic" w:cs="Simplified Arabic"/>
          <w:b/>
          <w:bCs/>
          <w:sz w:val="28"/>
          <w:szCs w:val="28"/>
          <w:u w:val="single"/>
          <w:rtl/>
          <w:lang w:bidi="ar-EG"/>
        </w:rPr>
        <w:t>اعلان من نظارة المعارف العمومية</w:t>
      </w:r>
    </w:p>
    <w:p w14:paraId="741CA5FD"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للمكاتب الاهلية حصص فى أماكن متخربة بالمحروسة ولما تراآ لنظارة المعارف أو</w:t>
      </w:r>
      <w:r>
        <w:rPr>
          <w:rFonts w:ascii="Simplified Arabic" w:hAnsi="Simplified Arabic" w:cs="Simplified Arabic" w:hint="cs"/>
          <w:sz w:val="28"/>
          <w:szCs w:val="28"/>
          <w:rtl/>
          <w:lang w:bidi="ar-EG"/>
        </w:rPr>
        <w:t xml:space="preserve"> </w:t>
      </w:r>
      <w:r w:rsidRPr="00AB432E">
        <w:rPr>
          <w:rFonts w:ascii="Simplified Arabic" w:hAnsi="Simplified Arabic" w:cs="Simplified Arabic"/>
          <w:sz w:val="28"/>
          <w:szCs w:val="28"/>
          <w:rtl/>
          <w:lang w:bidi="ar-EG"/>
        </w:rPr>
        <w:t xml:space="preserve">فقية بيعها قد حررت قوائم مزاد عنها وحدد بيها ميعاد 31 يوما من تاريخ 3 محرم سنة 1302 وسلمت تلك القوائم الى الحاج صالح الدلال ولمضى الميعاد المذكور ومرساها بالاتمان الآتية بعد قد حدد يوم الاثنين 5 را سنة 1302 لاتمام المزاد بين الراغبين بالجلسة التى سيصير انعقادها بالنظارة من الساعة 4 لغاية الساعة 10 عربيا من اليوم المذكور فكل من له رغبة فى شئ منها فليتوجه الى مركز الدلال المذكور بجهة السلطان الحنفى للاطلاع على قوائم المزاد وبعد المعاينة يحضر بمركز النظارة المذكورة بسراى درب الجماميز فى الميعاد المذكور ومن يحضر بعد هذا الميعاد فلا يقبل منه مزاد ولاجل معلومية العموم بذلك لزم الاعلان </w:t>
      </w:r>
    </w:p>
    <w:tbl>
      <w:tblPr>
        <w:bidiVisual/>
        <w:tblW w:w="0" w:type="auto"/>
        <w:tblLook w:val="04A0" w:firstRow="1" w:lastRow="0" w:firstColumn="1" w:lastColumn="0" w:noHBand="0" w:noVBand="1"/>
      </w:tblPr>
      <w:tblGrid>
        <w:gridCol w:w="1255"/>
        <w:gridCol w:w="2070"/>
        <w:gridCol w:w="6025"/>
      </w:tblGrid>
      <w:tr w:rsidR="006D7C18" w:rsidRPr="00AB432E" w14:paraId="1FEAEAD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A18BFB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w:t>
            </w:r>
          </w:p>
        </w:tc>
        <w:tc>
          <w:tcPr>
            <w:tcW w:w="2070" w:type="dxa"/>
            <w:tcBorders>
              <w:top w:val="single" w:sz="4" w:space="0" w:color="auto"/>
              <w:left w:val="single" w:sz="4" w:space="0" w:color="auto"/>
              <w:bottom w:val="single" w:sz="4" w:space="0" w:color="auto"/>
              <w:right w:val="single" w:sz="4" w:space="0" w:color="auto"/>
            </w:tcBorders>
            <w:hideMark/>
          </w:tcPr>
          <w:p w14:paraId="727EA89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r w:rsidRPr="00AB432E">
              <w:rPr>
                <w:rFonts w:ascii="Simplified Arabic" w:hAnsi="Simplified Arabic" w:cs="Simplified Arabic"/>
                <w:sz w:val="28"/>
                <w:szCs w:val="28"/>
                <w:rtl/>
                <w:lang w:bidi="ar-EG"/>
              </w:rPr>
              <w:t xml:space="preserve"> </w:t>
            </w:r>
          </w:p>
        </w:tc>
        <w:tc>
          <w:tcPr>
            <w:tcW w:w="6025" w:type="dxa"/>
            <w:tcBorders>
              <w:top w:val="single" w:sz="4" w:space="0" w:color="auto"/>
              <w:left w:val="single" w:sz="4" w:space="0" w:color="auto"/>
              <w:bottom w:val="single" w:sz="4" w:space="0" w:color="auto"/>
              <w:right w:val="single" w:sz="4" w:space="0" w:color="auto"/>
            </w:tcBorders>
          </w:tcPr>
          <w:p w14:paraId="00177B89" w14:textId="77777777" w:rsidR="006D7C18" w:rsidRPr="00AB432E" w:rsidRDefault="006D7C18" w:rsidP="00094536">
            <w:pPr>
              <w:bidi/>
              <w:spacing w:before="240" w:after="0"/>
              <w:jc w:val="both"/>
              <w:rPr>
                <w:rFonts w:ascii="Simplified Arabic" w:hAnsi="Simplified Arabic" w:cs="Simplified Arabic"/>
                <w:sz w:val="28"/>
                <w:szCs w:val="28"/>
                <w:rtl/>
                <w:lang w:bidi="ar-EG"/>
              </w:rPr>
            </w:pPr>
          </w:p>
        </w:tc>
      </w:tr>
      <w:tr w:rsidR="006D7C18" w:rsidRPr="00AB432E" w14:paraId="1DD2E83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240438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66B581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1F1FB0E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بالحطابه </w:t>
            </w:r>
          </w:p>
        </w:tc>
      </w:tr>
      <w:tr w:rsidR="006D7C18" w:rsidRPr="00AB432E" w14:paraId="0AFC088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F22317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DD136C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07600</w:t>
            </w:r>
          </w:p>
        </w:tc>
        <w:tc>
          <w:tcPr>
            <w:tcW w:w="6025" w:type="dxa"/>
            <w:tcBorders>
              <w:top w:val="single" w:sz="4" w:space="0" w:color="auto"/>
              <w:left w:val="single" w:sz="4" w:space="0" w:color="auto"/>
              <w:bottom w:val="single" w:sz="4" w:space="0" w:color="auto"/>
              <w:right w:val="single" w:sz="4" w:space="0" w:color="auto"/>
            </w:tcBorders>
            <w:hideMark/>
          </w:tcPr>
          <w:p w14:paraId="7E2FCDE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منزل بدرب الدليل مسطحه 514 ذراعا شركة فاطمه السودا </w:t>
            </w:r>
          </w:p>
        </w:tc>
      </w:tr>
      <w:tr w:rsidR="006D7C18" w:rsidRPr="00AB432E" w14:paraId="68A2AE1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1E0715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A6832C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05700</w:t>
            </w:r>
          </w:p>
        </w:tc>
        <w:tc>
          <w:tcPr>
            <w:tcW w:w="6025" w:type="dxa"/>
            <w:tcBorders>
              <w:top w:val="single" w:sz="4" w:space="0" w:color="auto"/>
              <w:left w:val="single" w:sz="4" w:space="0" w:color="auto"/>
              <w:bottom w:val="single" w:sz="4" w:space="0" w:color="auto"/>
              <w:right w:val="single" w:sz="4" w:space="0" w:color="auto"/>
            </w:tcBorders>
            <w:hideMark/>
          </w:tcPr>
          <w:p w14:paraId="2A71BE6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خليل طينه بخط الحنفى شركة ورثة المرحوم محمد بك رشيد </w:t>
            </w:r>
          </w:p>
        </w:tc>
      </w:tr>
      <w:tr w:rsidR="006D7C18" w:rsidRPr="00AB432E" w14:paraId="5B63A2B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3FE84E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63E2B4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03100</w:t>
            </w:r>
          </w:p>
        </w:tc>
        <w:tc>
          <w:tcPr>
            <w:tcW w:w="6025" w:type="dxa"/>
            <w:tcBorders>
              <w:top w:val="single" w:sz="4" w:space="0" w:color="auto"/>
              <w:left w:val="single" w:sz="4" w:space="0" w:color="auto"/>
              <w:bottom w:val="single" w:sz="4" w:space="0" w:color="auto"/>
              <w:right w:val="single" w:sz="4" w:space="0" w:color="auto"/>
            </w:tcBorders>
            <w:hideMark/>
          </w:tcPr>
          <w:p w14:paraId="6A0EF89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بعطفة السادات بدرب الجماميز شركة على أفندى نور الدين </w:t>
            </w:r>
          </w:p>
        </w:tc>
      </w:tr>
      <w:tr w:rsidR="006D7C18" w:rsidRPr="00AB432E" w14:paraId="3658B8F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866ACA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35FAA93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13000</w:t>
            </w:r>
          </w:p>
        </w:tc>
        <w:tc>
          <w:tcPr>
            <w:tcW w:w="6025" w:type="dxa"/>
            <w:tcBorders>
              <w:top w:val="single" w:sz="4" w:space="0" w:color="auto"/>
              <w:left w:val="single" w:sz="4" w:space="0" w:color="auto"/>
              <w:bottom w:val="single" w:sz="4" w:space="0" w:color="auto"/>
              <w:right w:val="single" w:sz="4" w:space="0" w:color="auto"/>
            </w:tcBorders>
            <w:hideMark/>
          </w:tcPr>
          <w:p w14:paraId="6C3B347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15 قيراطا وكسور من منزل خرب ودكان أسفله بالجدريه شركة بيت المال وأشخاص أخرين </w:t>
            </w:r>
          </w:p>
        </w:tc>
      </w:tr>
      <w:tr w:rsidR="006D7C18" w:rsidRPr="00AB432E" w14:paraId="5A469F6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4BD69D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1927C8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03650 </w:t>
            </w:r>
          </w:p>
        </w:tc>
        <w:tc>
          <w:tcPr>
            <w:tcW w:w="6025" w:type="dxa"/>
            <w:tcBorders>
              <w:top w:val="single" w:sz="4" w:space="0" w:color="auto"/>
              <w:left w:val="single" w:sz="4" w:space="0" w:color="auto"/>
              <w:bottom w:val="single" w:sz="4" w:space="0" w:color="auto"/>
              <w:right w:val="single" w:sz="4" w:space="0" w:color="auto"/>
            </w:tcBorders>
            <w:hideMark/>
          </w:tcPr>
          <w:p w14:paraId="1BC11B7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وكالة بطيلون شركة الست عاليه زوجة المرحوم مصطفى القبانى </w:t>
            </w:r>
          </w:p>
        </w:tc>
      </w:tr>
      <w:tr w:rsidR="006D7C18" w:rsidRPr="00AB432E" w14:paraId="20672CB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25D4A9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0027FF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04545</w:t>
            </w:r>
          </w:p>
        </w:tc>
        <w:tc>
          <w:tcPr>
            <w:tcW w:w="6025" w:type="dxa"/>
            <w:tcBorders>
              <w:top w:val="single" w:sz="4" w:space="0" w:color="auto"/>
              <w:left w:val="single" w:sz="4" w:space="0" w:color="auto"/>
              <w:bottom w:val="single" w:sz="4" w:space="0" w:color="auto"/>
              <w:right w:val="single" w:sz="4" w:space="0" w:color="auto"/>
            </w:tcBorders>
            <w:hideMark/>
          </w:tcPr>
          <w:p w14:paraId="6AF3A75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منزل كامل خرب بحارة القربيه محتكر</w:t>
            </w:r>
          </w:p>
        </w:tc>
      </w:tr>
      <w:tr w:rsidR="006D7C18" w:rsidRPr="00AB432E" w14:paraId="3672BEC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12C25C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70</w:t>
            </w:r>
          </w:p>
        </w:tc>
        <w:tc>
          <w:tcPr>
            <w:tcW w:w="2070" w:type="dxa"/>
            <w:tcBorders>
              <w:top w:val="single" w:sz="4" w:space="0" w:color="auto"/>
              <w:left w:val="single" w:sz="4" w:space="0" w:color="auto"/>
              <w:bottom w:val="single" w:sz="4" w:space="0" w:color="auto"/>
              <w:right w:val="single" w:sz="4" w:space="0" w:color="auto"/>
            </w:tcBorders>
            <w:hideMark/>
          </w:tcPr>
          <w:p w14:paraId="05B30CD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10900</w:t>
            </w:r>
          </w:p>
        </w:tc>
        <w:tc>
          <w:tcPr>
            <w:tcW w:w="6025" w:type="dxa"/>
            <w:tcBorders>
              <w:top w:val="single" w:sz="4" w:space="0" w:color="auto"/>
              <w:left w:val="single" w:sz="4" w:space="0" w:color="auto"/>
              <w:bottom w:val="single" w:sz="4" w:space="0" w:color="auto"/>
              <w:right w:val="single" w:sz="4" w:space="0" w:color="auto"/>
            </w:tcBorders>
            <w:hideMark/>
          </w:tcPr>
          <w:p w14:paraId="40FFF54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دكان بجهة بين السورين بالموسكى</w:t>
            </w:r>
          </w:p>
        </w:tc>
      </w:tr>
      <w:tr w:rsidR="006D7C18" w:rsidRPr="00AB432E" w14:paraId="34E06E6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B0E95E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99A0AE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02500</w:t>
            </w:r>
          </w:p>
        </w:tc>
        <w:tc>
          <w:tcPr>
            <w:tcW w:w="6025" w:type="dxa"/>
            <w:tcBorders>
              <w:top w:val="single" w:sz="4" w:space="0" w:color="auto"/>
              <w:left w:val="single" w:sz="4" w:space="0" w:color="auto"/>
              <w:bottom w:val="single" w:sz="4" w:space="0" w:color="auto"/>
              <w:right w:val="single" w:sz="4" w:space="0" w:color="auto"/>
            </w:tcBorders>
            <w:hideMark/>
          </w:tcPr>
          <w:p w14:paraId="159FF75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بعطفة الجمل بخط السيده زينب </w:t>
            </w:r>
          </w:p>
        </w:tc>
      </w:tr>
      <w:tr w:rsidR="006D7C18" w:rsidRPr="00AB432E" w14:paraId="49FA443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0F8BFF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1E9FA7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06200</w:t>
            </w:r>
          </w:p>
        </w:tc>
        <w:tc>
          <w:tcPr>
            <w:tcW w:w="6025" w:type="dxa"/>
            <w:tcBorders>
              <w:top w:val="single" w:sz="4" w:space="0" w:color="auto"/>
              <w:left w:val="single" w:sz="4" w:space="0" w:color="auto"/>
              <w:bottom w:val="single" w:sz="4" w:space="0" w:color="auto"/>
              <w:right w:val="single" w:sz="4" w:space="0" w:color="auto"/>
            </w:tcBorders>
            <w:hideMark/>
          </w:tcPr>
          <w:p w14:paraId="083A91D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طاحون جوز بدرب البزازه بالحسينيه شركة ورثة المرحوم على بك الضابط </w:t>
            </w:r>
          </w:p>
        </w:tc>
      </w:tr>
      <w:tr w:rsidR="006D7C18" w:rsidRPr="00AB432E" w14:paraId="12C5723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118EC8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4361AA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03086</w:t>
            </w:r>
          </w:p>
        </w:tc>
        <w:tc>
          <w:tcPr>
            <w:tcW w:w="6025" w:type="dxa"/>
            <w:tcBorders>
              <w:top w:val="single" w:sz="4" w:space="0" w:color="auto"/>
              <w:left w:val="single" w:sz="4" w:space="0" w:color="auto"/>
              <w:bottom w:val="single" w:sz="4" w:space="0" w:color="auto"/>
              <w:right w:val="single" w:sz="4" w:space="0" w:color="auto"/>
            </w:tcBorders>
            <w:hideMark/>
          </w:tcPr>
          <w:p w14:paraId="3AA97A4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نصف منزل بدرب المقشات بالدرب الاحمر </w:t>
            </w:r>
          </w:p>
        </w:tc>
      </w:tr>
      <w:tr w:rsidR="006D7C18" w:rsidRPr="00AB432E" w14:paraId="472D96A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BBBF2E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461C3C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03600</w:t>
            </w:r>
          </w:p>
        </w:tc>
        <w:tc>
          <w:tcPr>
            <w:tcW w:w="6025" w:type="dxa"/>
            <w:tcBorders>
              <w:top w:val="single" w:sz="4" w:space="0" w:color="auto"/>
              <w:left w:val="single" w:sz="4" w:space="0" w:color="auto"/>
              <w:bottom w:val="single" w:sz="4" w:space="0" w:color="auto"/>
              <w:right w:val="single" w:sz="4" w:space="0" w:color="auto"/>
            </w:tcBorders>
            <w:hideMark/>
          </w:tcPr>
          <w:p w14:paraId="25A1B1C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8 قراريط من منزل بعطفة الغسال ؟ بالحلميه شركة ورثة المرحوم سليم العشى </w:t>
            </w:r>
          </w:p>
        </w:tc>
      </w:tr>
      <w:tr w:rsidR="006D7C18" w:rsidRPr="00AB432E" w14:paraId="1BC7EE9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AFA48F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ECDBE3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2607FED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بحارة السيده زينب شركه الشيخ أبو الفضل </w:t>
            </w:r>
          </w:p>
        </w:tc>
      </w:tr>
      <w:tr w:rsidR="006D7C18" w:rsidRPr="00AB432E" w14:paraId="2A27A07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019266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FE3B19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04750</w:t>
            </w:r>
          </w:p>
        </w:tc>
        <w:tc>
          <w:tcPr>
            <w:tcW w:w="6025" w:type="dxa"/>
            <w:tcBorders>
              <w:top w:val="single" w:sz="4" w:space="0" w:color="auto"/>
              <w:left w:val="single" w:sz="4" w:space="0" w:color="auto"/>
              <w:bottom w:val="single" w:sz="4" w:space="0" w:color="auto"/>
              <w:right w:val="single" w:sz="4" w:space="0" w:color="auto"/>
            </w:tcBorders>
            <w:hideMark/>
          </w:tcPr>
          <w:p w14:paraId="1D21863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بغيط العده </w:t>
            </w:r>
          </w:p>
        </w:tc>
      </w:tr>
      <w:tr w:rsidR="006D7C18" w:rsidRPr="00AB432E" w14:paraId="042A2BE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D43A19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69AE5B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02150</w:t>
            </w:r>
          </w:p>
        </w:tc>
        <w:tc>
          <w:tcPr>
            <w:tcW w:w="6025" w:type="dxa"/>
            <w:tcBorders>
              <w:top w:val="single" w:sz="4" w:space="0" w:color="auto"/>
              <w:left w:val="single" w:sz="4" w:space="0" w:color="auto"/>
              <w:bottom w:val="single" w:sz="4" w:space="0" w:color="auto"/>
              <w:right w:val="single" w:sz="4" w:space="0" w:color="auto"/>
            </w:tcBorders>
            <w:hideMark/>
          </w:tcPr>
          <w:p w14:paraId="6F6B585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حصتان كلتاهما 9 قراريط من دكانين بالدرب الاحمر شركة زوجة المرحوم مصطفى القبانى </w:t>
            </w:r>
          </w:p>
        </w:tc>
      </w:tr>
      <w:tr w:rsidR="006D7C18" w:rsidRPr="00AB432E" w14:paraId="118803C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0E1F17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39</w:t>
            </w:r>
          </w:p>
        </w:tc>
        <w:tc>
          <w:tcPr>
            <w:tcW w:w="2070" w:type="dxa"/>
            <w:tcBorders>
              <w:top w:val="single" w:sz="4" w:space="0" w:color="auto"/>
              <w:left w:val="single" w:sz="4" w:space="0" w:color="auto"/>
              <w:bottom w:val="single" w:sz="4" w:space="0" w:color="auto"/>
              <w:right w:val="single" w:sz="4" w:space="0" w:color="auto"/>
            </w:tcBorders>
            <w:hideMark/>
          </w:tcPr>
          <w:p w14:paraId="56FA1C5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01272</w:t>
            </w:r>
          </w:p>
        </w:tc>
        <w:tc>
          <w:tcPr>
            <w:tcW w:w="6025" w:type="dxa"/>
            <w:tcBorders>
              <w:top w:val="single" w:sz="4" w:space="0" w:color="auto"/>
              <w:left w:val="single" w:sz="4" w:space="0" w:color="auto"/>
              <w:bottom w:val="single" w:sz="4" w:space="0" w:color="auto"/>
              <w:right w:val="single" w:sz="4" w:space="0" w:color="auto"/>
            </w:tcBorders>
            <w:hideMark/>
          </w:tcPr>
          <w:p w14:paraId="541DAD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من منزل 18 قيراطا وحاصل أسفله بحارة العنبرى بالسروجيه شركة المذكورة قبل  </w:t>
            </w:r>
          </w:p>
        </w:tc>
      </w:tr>
      <w:tr w:rsidR="006D7C18" w:rsidRPr="00AB432E" w14:paraId="35ED144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A0526D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22AF8EC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01200</w:t>
            </w:r>
          </w:p>
        </w:tc>
        <w:tc>
          <w:tcPr>
            <w:tcW w:w="6025" w:type="dxa"/>
            <w:tcBorders>
              <w:top w:val="single" w:sz="4" w:space="0" w:color="auto"/>
              <w:left w:val="single" w:sz="4" w:space="0" w:color="auto"/>
              <w:bottom w:val="single" w:sz="4" w:space="0" w:color="auto"/>
              <w:right w:val="single" w:sz="4" w:space="0" w:color="auto"/>
            </w:tcBorders>
            <w:hideMark/>
          </w:tcPr>
          <w:p w14:paraId="440604A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12 قيراطا من منزل خرب بين سويقة اللاله والدرب الجديد</w:t>
            </w:r>
          </w:p>
        </w:tc>
      </w:tr>
      <w:tr w:rsidR="006D7C18" w:rsidRPr="00AB432E" w14:paraId="74E59F9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3305FB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1D564A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01650</w:t>
            </w:r>
          </w:p>
        </w:tc>
        <w:tc>
          <w:tcPr>
            <w:tcW w:w="6025" w:type="dxa"/>
            <w:tcBorders>
              <w:top w:val="single" w:sz="4" w:space="0" w:color="auto"/>
              <w:left w:val="single" w:sz="4" w:space="0" w:color="auto"/>
              <w:bottom w:val="single" w:sz="4" w:space="0" w:color="auto"/>
              <w:right w:val="single" w:sz="4" w:space="0" w:color="auto"/>
            </w:tcBorders>
            <w:hideMark/>
          </w:tcPr>
          <w:p w14:paraId="0282F45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الروم </w:t>
            </w:r>
          </w:p>
        </w:tc>
      </w:tr>
      <w:tr w:rsidR="006D7C18" w:rsidRPr="00AB432E" w14:paraId="66404DE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828AE8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BBCBB9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5274CF4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21 قيراطا من منزل بعطفة الجمل بالسيدة زينب </w:t>
            </w:r>
          </w:p>
        </w:tc>
      </w:tr>
      <w:tr w:rsidR="006D7C18" w:rsidRPr="00AB432E" w14:paraId="1760E09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BF872F9" w14:textId="77777777" w:rsidR="006D7C18" w:rsidRPr="00AB432E" w:rsidRDefault="006D7C18" w:rsidP="00094536">
            <w:pPr>
              <w:bidi/>
              <w:spacing w:before="240" w:after="0"/>
              <w:jc w:val="both"/>
              <w:rPr>
                <w:rFonts w:ascii="Simplified Arabic" w:hAnsi="Simplified Arabic" w:cs="Simplified Arabic"/>
                <w:sz w:val="28"/>
                <w:szCs w:val="28"/>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55FAA2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01150 </w:t>
            </w:r>
          </w:p>
        </w:tc>
        <w:tc>
          <w:tcPr>
            <w:tcW w:w="6025" w:type="dxa"/>
            <w:tcBorders>
              <w:top w:val="single" w:sz="4" w:space="0" w:color="auto"/>
              <w:left w:val="single" w:sz="4" w:space="0" w:color="auto"/>
              <w:bottom w:val="single" w:sz="4" w:space="0" w:color="auto"/>
              <w:right w:val="single" w:sz="4" w:space="0" w:color="auto"/>
            </w:tcBorders>
            <w:hideMark/>
          </w:tcPr>
          <w:p w14:paraId="1210538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حوش أصله مكان بجامع أحلم البهائى؟ </w:t>
            </w:r>
          </w:p>
        </w:tc>
      </w:tr>
      <w:tr w:rsidR="006D7C18" w:rsidRPr="00AB432E" w14:paraId="69D050A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A95FC4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6FC9C7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040C602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طبقة بربع الجبشلى ؟ بالدرب الاحمر </w:t>
            </w:r>
          </w:p>
        </w:tc>
      </w:tr>
      <w:tr w:rsidR="006D7C18" w:rsidRPr="00AB432E" w14:paraId="3AB30AB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7B2731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3F5956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01100</w:t>
            </w:r>
          </w:p>
        </w:tc>
        <w:tc>
          <w:tcPr>
            <w:tcW w:w="6025" w:type="dxa"/>
            <w:tcBorders>
              <w:top w:val="single" w:sz="4" w:space="0" w:color="auto"/>
              <w:left w:val="single" w:sz="4" w:space="0" w:color="auto"/>
              <w:bottom w:val="single" w:sz="4" w:space="0" w:color="auto"/>
              <w:right w:val="single" w:sz="4" w:space="0" w:color="auto"/>
            </w:tcBorders>
            <w:hideMark/>
          </w:tcPr>
          <w:p w14:paraId="4F70EFF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8 قراريط وكسور من منزل بدرب المصبغه بطيلون</w:t>
            </w:r>
          </w:p>
        </w:tc>
      </w:tr>
      <w:tr w:rsidR="006D7C18" w:rsidRPr="00AB432E" w14:paraId="22555BC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1AEA7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44E93F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01000</w:t>
            </w:r>
          </w:p>
        </w:tc>
        <w:tc>
          <w:tcPr>
            <w:tcW w:w="6025" w:type="dxa"/>
            <w:tcBorders>
              <w:top w:val="single" w:sz="4" w:space="0" w:color="auto"/>
              <w:left w:val="single" w:sz="4" w:space="0" w:color="auto"/>
              <w:bottom w:val="single" w:sz="4" w:space="0" w:color="auto"/>
              <w:right w:val="single" w:sz="4" w:space="0" w:color="auto"/>
            </w:tcBorders>
            <w:hideMark/>
          </w:tcPr>
          <w:p w14:paraId="758FA26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بدرب المبيضه بالجماليه </w:t>
            </w:r>
          </w:p>
        </w:tc>
      </w:tr>
      <w:tr w:rsidR="006D7C18" w:rsidRPr="00AB432E" w14:paraId="20E3758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FAF84F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B8DBC9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00900</w:t>
            </w:r>
          </w:p>
        </w:tc>
        <w:tc>
          <w:tcPr>
            <w:tcW w:w="6025" w:type="dxa"/>
            <w:tcBorders>
              <w:top w:val="single" w:sz="4" w:space="0" w:color="auto"/>
              <w:left w:val="single" w:sz="4" w:space="0" w:color="auto"/>
              <w:bottom w:val="single" w:sz="4" w:space="0" w:color="auto"/>
              <w:right w:val="single" w:sz="4" w:space="0" w:color="auto"/>
            </w:tcBorders>
            <w:hideMark/>
          </w:tcPr>
          <w:p w14:paraId="1789EA0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9 قراريط من ثلاثة حوانيت بخط اللبانه</w:t>
            </w:r>
          </w:p>
        </w:tc>
      </w:tr>
      <w:tr w:rsidR="006D7C18" w:rsidRPr="00AB432E" w14:paraId="68FAC40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1202F8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ACC416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00800</w:t>
            </w:r>
          </w:p>
        </w:tc>
        <w:tc>
          <w:tcPr>
            <w:tcW w:w="6025" w:type="dxa"/>
            <w:tcBorders>
              <w:top w:val="single" w:sz="4" w:space="0" w:color="auto"/>
              <w:left w:val="single" w:sz="4" w:space="0" w:color="auto"/>
              <w:bottom w:val="single" w:sz="4" w:space="0" w:color="auto"/>
              <w:right w:val="single" w:sz="4" w:space="0" w:color="auto"/>
            </w:tcBorders>
            <w:hideMark/>
          </w:tcPr>
          <w:p w14:paraId="68F70EA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حاصل ودكان بحارة الروم </w:t>
            </w:r>
          </w:p>
        </w:tc>
      </w:tr>
      <w:tr w:rsidR="006D7C18" w:rsidRPr="00AB432E" w14:paraId="2D3881F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73F682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68BAD0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00680</w:t>
            </w:r>
          </w:p>
        </w:tc>
        <w:tc>
          <w:tcPr>
            <w:tcW w:w="6025" w:type="dxa"/>
            <w:tcBorders>
              <w:top w:val="single" w:sz="4" w:space="0" w:color="auto"/>
              <w:left w:val="single" w:sz="4" w:space="0" w:color="auto"/>
              <w:bottom w:val="single" w:sz="4" w:space="0" w:color="auto"/>
              <w:right w:val="single" w:sz="4" w:space="0" w:color="auto"/>
            </w:tcBorders>
            <w:hideMark/>
          </w:tcPr>
          <w:p w14:paraId="4779F85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وثلاثة اسباغ من منزل أصله فرن بسوق الزلط </w:t>
            </w:r>
          </w:p>
        </w:tc>
      </w:tr>
      <w:tr w:rsidR="006D7C18" w:rsidRPr="00AB432E" w14:paraId="57D0BBB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BDF87B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966A29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00500</w:t>
            </w:r>
          </w:p>
        </w:tc>
        <w:tc>
          <w:tcPr>
            <w:tcW w:w="6025" w:type="dxa"/>
            <w:tcBorders>
              <w:top w:val="single" w:sz="4" w:space="0" w:color="auto"/>
              <w:left w:val="single" w:sz="4" w:space="0" w:color="auto"/>
              <w:bottom w:val="single" w:sz="4" w:space="0" w:color="auto"/>
              <w:right w:val="single" w:sz="4" w:space="0" w:color="auto"/>
            </w:tcBorders>
            <w:hideMark/>
          </w:tcPr>
          <w:p w14:paraId="71795C2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قيراطين من منزل بعطفة عبد الله بك</w:t>
            </w:r>
          </w:p>
        </w:tc>
      </w:tr>
      <w:tr w:rsidR="006D7C18" w:rsidRPr="00AB432E" w14:paraId="7162E83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DBDAE2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0CEC5C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00300</w:t>
            </w:r>
          </w:p>
        </w:tc>
        <w:tc>
          <w:tcPr>
            <w:tcW w:w="6025" w:type="dxa"/>
            <w:tcBorders>
              <w:top w:val="single" w:sz="4" w:space="0" w:color="auto"/>
              <w:left w:val="single" w:sz="4" w:space="0" w:color="auto"/>
              <w:bottom w:val="single" w:sz="4" w:space="0" w:color="auto"/>
              <w:right w:val="single" w:sz="4" w:space="0" w:color="auto"/>
            </w:tcBorders>
            <w:hideMark/>
          </w:tcPr>
          <w:p w14:paraId="4785C1A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يدك دكان بقصبة رضوان  </w:t>
            </w:r>
          </w:p>
        </w:tc>
      </w:tr>
      <w:tr w:rsidR="006D7C18" w:rsidRPr="00AB432E" w14:paraId="29855AB1"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A73DAA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997192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00400</w:t>
            </w:r>
          </w:p>
        </w:tc>
        <w:tc>
          <w:tcPr>
            <w:tcW w:w="6025" w:type="dxa"/>
            <w:tcBorders>
              <w:top w:val="single" w:sz="4" w:space="0" w:color="auto"/>
              <w:left w:val="single" w:sz="4" w:space="0" w:color="auto"/>
              <w:bottom w:val="single" w:sz="4" w:space="0" w:color="auto"/>
              <w:right w:val="single" w:sz="4" w:space="0" w:color="auto"/>
            </w:tcBorders>
            <w:hideMark/>
          </w:tcPr>
          <w:p w14:paraId="44AC855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4 قراريط وثمن من منزل بالمحجر </w:t>
            </w:r>
          </w:p>
        </w:tc>
      </w:tr>
      <w:tr w:rsidR="006D7C18" w:rsidRPr="00AB432E" w14:paraId="5AE4B7E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BF4EF3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E8A3D0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00425</w:t>
            </w:r>
          </w:p>
        </w:tc>
        <w:tc>
          <w:tcPr>
            <w:tcW w:w="6025" w:type="dxa"/>
            <w:tcBorders>
              <w:top w:val="single" w:sz="4" w:space="0" w:color="auto"/>
              <w:left w:val="single" w:sz="4" w:space="0" w:color="auto"/>
              <w:bottom w:val="single" w:sz="4" w:space="0" w:color="auto"/>
              <w:right w:val="single" w:sz="4" w:space="0" w:color="auto"/>
            </w:tcBorders>
            <w:hideMark/>
          </w:tcPr>
          <w:p w14:paraId="18539E1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نصف قيراط من منزل بزقاق المسك </w:t>
            </w:r>
          </w:p>
        </w:tc>
      </w:tr>
      <w:tr w:rsidR="006D7C18" w:rsidRPr="00AB432E" w14:paraId="5FBBD78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36F700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528CFD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00200</w:t>
            </w:r>
          </w:p>
        </w:tc>
        <w:tc>
          <w:tcPr>
            <w:tcW w:w="6025" w:type="dxa"/>
            <w:tcBorders>
              <w:top w:val="single" w:sz="4" w:space="0" w:color="auto"/>
              <w:left w:val="single" w:sz="4" w:space="0" w:color="auto"/>
              <w:bottom w:val="single" w:sz="4" w:space="0" w:color="auto"/>
              <w:right w:val="single" w:sz="4" w:space="0" w:color="auto"/>
            </w:tcBorders>
            <w:hideMark/>
          </w:tcPr>
          <w:p w14:paraId="79B995F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يدك دكان بقصبة رضوان </w:t>
            </w:r>
          </w:p>
        </w:tc>
      </w:tr>
      <w:tr w:rsidR="006D7C18" w:rsidRPr="00AB432E" w14:paraId="4E7B8EB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449824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316FAB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00150</w:t>
            </w:r>
          </w:p>
        </w:tc>
        <w:tc>
          <w:tcPr>
            <w:tcW w:w="6025" w:type="dxa"/>
            <w:tcBorders>
              <w:top w:val="single" w:sz="4" w:space="0" w:color="auto"/>
              <w:left w:val="single" w:sz="4" w:space="0" w:color="auto"/>
              <w:bottom w:val="single" w:sz="4" w:space="0" w:color="auto"/>
              <w:right w:val="single" w:sz="4" w:space="0" w:color="auto"/>
            </w:tcBorders>
            <w:hideMark/>
          </w:tcPr>
          <w:p w14:paraId="339DF98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واحد من منزل بالمناصره </w:t>
            </w:r>
          </w:p>
        </w:tc>
      </w:tr>
      <w:tr w:rsidR="006D7C18" w:rsidRPr="00AB432E" w14:paraId="7E2F116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51E929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30EA86B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00100</w:t>
            </w:r>
          </w:p>
        </w:tc>
        <w:tc>
          <w:tcPr>
            <w:tcW w:w="6025" w:type="dxa"/>
            <w:tcBorders>
              <w:top w:val="single" w:sz="4" w:space="0" w:color="auto"/>
              <w:left w:val="single" w:sz="4" w:space="0" w:color="auto"/>
              <w:bottom w:val="single" w:sz="4" w:space="0" w:color="auto"/>
              <w:right w:val="single" w:sz="4" w:space="0" w:color="auto"/>
            </w:tcBorders>
            <w:hideMark/>
          </w:tcPr>
          <w:p w14:paraId="303F0EF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قيراطين من خربه بدرب الحموى بالجماليه</w:t>
            </w:r>
          </w:p>
        </w:tc>
      </w:tr>
      <w:tr w:rsidR="006D7C18" w:rsidRPr="00AB432E" w14:paraId="414AB16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EBC2C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3FD997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72F522F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أربعة أسهم من قيراط من منزل بدرب مصطفى الشهير باسم ابراهيم الغريب</w:t>
            </w:r>
          </w:p>
        </w:tc>
      </w:tr>
      <w:tr w:rsidR="006D7C18" w:rsidRPr="00AB432E" w14:paraId="3E15AD1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98375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339265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7280464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حانوت بخط باب زويله بالدرب الاحمر </w:t>
            </w:r>
          </w:p>
        </w:tc>
      </w:tr>
      <w:tr w:rsidR="006D7C18" w:rsidRPr="00AB432E" w14:paraId="0CFF5EE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09E69A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8490AA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529BB3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بالتبانه بخط شغلان بالدرب الاحمر  </w:t>
            </w:r>
          </w:p>
        </w:tc>
      </w:tr>
      <w:tr w:rsidR="006D7C18" w:rsidRPr="00AB432E" w14:paraId="2D5B0C3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BE8B9C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A2BFCC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48D574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سوق الغنم القديم </w:t>
            </w:r>
          </w:p>
        </w:tc>
      </w:tr>
      <w:tr w:rsidR="006D7C18" w:rsidRPr="00AB432E" w14:paraId="289A9D9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8F0CC1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8D2389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3D2C9F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يدك دكان بقصبة رضوان </w:t>
            </w:r>
          </w:p>
        </w:tc>
      </w:tr>
      <w:tr w:rsidR="006D7C18" w:rsidRPr="00AB432E" w14:paraId="0A89330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E9B63D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A51463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5AFF2DB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بقلعة الكبش </w:t>
            </w:r>
          </w:p>
        </w:tc>
      </w:tr>
      <w:tr w:rsidR="006D7C18" w:rsidRPr="00AB432E" w14:paraId="1A2AB335" w14:textId="77777777" w:rsidTr="00094536">
        <w:tc>
          <w:tcPr>
            <w:tcW w:w="9350" w:type="dxa"/>
            <w:gridSpan w:val="3"/>
            <w:tcBorders>
              <w:top w:val="single" w:sz="4" w:space="0" w:color="auto"/>
              <w:left w:val="single" w:sz="4" w:space="0" w:color="auto"/>
              <w:bottom w:val="single" w:sz="4" w:space="0" w:color="auto"/>
              <w:right w:val="single" w:sz="4" w:space="0" w:color="auto"/>
            </w:tcBorders>
            <w:hideMark/>
          </w:tcPr>
          <w:p w14:paraId="3B3C7A40" w14:textId="1F4E86B2" w:rsidR="006D7C18" w:rsidRPr="00AB432E" w:rsidRDefault="006D7C18" w:rsidP="00094536">
            <w:pPr>
              <w:bidi/>
              <w:spacing w:before="240" w:after="0"/>
              <w:jc w:val="both"/>
              <w:rPr>
                <w:rFonts w:ascii="Simplified Arabic" w:hAnsi="Simplified Arabic" w:cs="Simplified Arabic"/>
                <w:sz w:val="28"/>
                <w:szCs w:val="28"/>
                <w:lang w:bidi="ar-EG"/>
              </w:rPr>
            </w:pPr>
            <w:r>
              <w:rPr>
                <w:rFonts w:ascii="Simplified Arabic" w:hAnsi="Simplified Arabic" w:cs="Simplified Arabic" w:hint="cs"/>
                <w:color w:val="FF0000"/>
                <w:sz w:val="28"/>
                <w:szCs w:val="28"/>
                <w:rtl/>
                <w:lang w:bidi="ar-EG"/>
              </w:rPr>
              <w:t xml:space="preserve"> </w:t>
            </w:r>
          </w:p>
        </w:tc>
      </w:tr>
      <w:tr w:rsidR="006D7C18" w:rsidRPr="00AB432E" w14:paraId="4AEC5B1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329B67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249041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62F98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منزل بحارة الاسقف بطيلون </w:t>
            </w:r>
          </w:p>
        </w:tc>
      </w:tr>
      <w:tr w:rsidR="006D7C18" w:rsidRPr="00AB432E" w14:paraId="2F01D3A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870770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D92F4F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49CBEAF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بالقربيه </w:t>
            </w:r>
          </w:p>
        </w:tc>
      </w:tr>
      <w:tr w:rsidR="006D7C18" w:rsidRPr="00AB432E" w14:paraId="0F2F8EF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421AA4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A8E1BE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48D0D95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وكسور من منزل بدرب الركراكى بالفوطيه بباب الشعريه شركة محمد القماش </w:t>
            </w:r>
          </w:p>
        </w:tc>
      </w:tr>
    </w:tbl>
    <w:p w14:paraId="2E8C6CD4"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9 صفر سنة 1302 </w:t>
      </w:r>
    </w:p>
    <w:p w14:paraId="5C37C559"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2081 </w:t>
      </w:r>
    </w:p>
    <w:p w14:paraId="629ADA58"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السبت 18 صفر الخير سنة 1302 الموافق 6 دسمبر الافرنكى سنة 1884 الموافق 28 هاتور القبطى سنة 1601 </w:t>
      </w:r>
    </w:p>
    <w:p w14:paraId="69B75B33"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lastRenderedPageBreak/>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4 – العمود 2 </w:t>
      </w:r>
    </w:p>
    <w:p w14:paraId="3A32AFAF"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p>
    <w:p w14:paraId="458AA597"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يعلن فى المزاد أشغال الهدم اللازم اجراؤها يمكن مدير الانتيكخانة وفيه محل الوابور الكائن فى بولاق على مقتضى شروط موجودة بقلم مشتروات الديوان المذكور وقد تحدد ميعاد لنهو هذا المزاد يوم الاثنين الموافق 15 ديسمبر سنة 84 و 27 صفر سنة 1302 الساعه 11 افرنكى قبل الظهر والعطاوات تقدم داخل مظاريف يصير فتحها بحضور أربابها فى هذا الميعاد فكل من له رغبة فى ذلك يحضر للقلم المذكور فى كل يوم  من الساعه 11 افرنكى قبل الظهر لغاية الساعة 3 افرنكى بعد الظهر لاطلاعه على تلك الشروط وتقديم عطائه بالكيفية المذكورة ومن لا يحضر لغاية الميعاد المحدد فلا يقبل منه قول فيما بعد </w:t>
      </w:r>
    </w:p>
    <w:p w14:paraId="72FF6399"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 ديسمبر سنة 1884 </w:t>
      </w:r>
    </w:p>
    <w:p w14:paraId="5721D0F3"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2083 </w:t>
      </w:r>
    </w:p>
    <w:p w14:paraId="4759D2C4"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الاثنين 20 صفر الخير سنة 1302 الموافق 8 دسمبر الافرنكى سنة 1884 الموافق 30 هاتور القبطى سنة 1601 </w:t>
      </w:r>
    </w:p>
    <w:p w14:paraId="5BF796E6"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1</w:t>
      </w:r>
      <w:r w:rsidRPr="00AB432E">
        <w:rPr>
          <w:rFonts w:ascii="Simplified Arabic" w:hAnsi="Simplified Arabic" w:cs="Simplified Arabic"/>
          <w:sz w:val="28"/>
          <w:szCs w:val="28"/>
          <w:rtl/>
          <w:lang w:bidi="ar-EG"/>
        </w:rPr>
        <w:t xml:space="preserve"> </w:t>
      </w:r>
    </w:p>
    <w:p w14:paraId="4464CC66"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 xml:space="preserve">نص اعلان وارد من نظارة الاشغال العمومية </w:t>
      </w:r>
      <w:r w:rsidRPr="00AB432E">
        <w:rPr>
          <w:rFonts w:ascii="Simplified Arabic" w:hAnsi="Simplified Arabic" w:cs="Simplified Arabic"/>
          <w:sz w:val="28"/>
          <w:szCs w:val="28"/>
          <w:rtl/>
          <w:lang w:bidi="ar-EG"/>
        </w:rPr>
        <w:t>(الاعلان مكرر)</w:t>
      </w:r>
    </w:p>
    <w:p w14:paraId="6A022C89"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يعلن فى المزاد أشغال الهدم اللازم اجراؤها يمكن مدير الانتيكخانة وفيه محل الوابور الكائن فى بولاق على مقتضى شروط موجودة بقلم مشتروات الديوان المذكور وقد تحدد ميعاد لنهو هذا المزاد يوم الاثنين الموافق 15 ديسمبر سنة 84 و 27 صفر سنة 1302 الساعه 11 افرنكى قبل الظهر والعطاوات تقدم داخل مظاريف يصير فتحها بحضور أربابها فى هذا الميعاد فكل من له رغبة فى ذلك يحضر للقلم المذكور فى كل يوم  من الساعه 11 افرنكى قبل الظهر لغاية الساعة 3 افرنكى بعد الظهر لاطلاعه على تلك الشروط وتقديم عطائه بالكيفية المذكورة ومن لا يحضر لغاية الميعاد المحدد فلا يقبل منه قول فيما بعد </w:t>
      </w:r>
    </w:p>
    <w:p w14:paraId="7073688C"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 xml:space="preserve">فى 2 ديسمبر سنة 1884 </w:t>
      </w:r>
    </w:p>
    <w:p w14:paraId="5753CDBF"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6C55143D" w14:textId="77777777" w:rsidR="00BA5014" w:rsidRPr="00342E04"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2083 </w:t>
      </w:r>
    </w:p>
    <w:p w14:paraId="02DCD146" w14:textId="5B534F11"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 xml:space="preserve">يوم الاثنين 20 صفر الخير سنة 1302 الموافق 8 دسمبر الافرنكى سنة 1884 الموافق 30 هاتور القبطى سنة 1601 </w:t>
      </w:r>
    </w:p>
    <w:p w14:paraId="167EA877" w14:textId="4508EF9A" w:rsidR="006D7C18" w:rsidRPr="00342E04" w:rsidRDefault="006D7C18" w:rsidP="00BA5014">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 xml:space="preserve">فحة </w:t>
      </w:r>
      <w:r w:rsidRPr="00342E04">
        <w:rPr>
          <w:rFonts w:ascii="Simplified Arabic" w:hAnsi="Simplified Arabic" w:cs="Simplified Arabic"/>
          <w:color w:val="FF0000"/>
          <w:sz w:val="28"/>
          <w:szCs w:val="28"/>
          <w:rtl/>
          <w:lang w:bidi="ar-EG"/>
        </w:rPr>
        <w:t xml:space="preserve">4 – العمود 1 </w:t>
      </w:r>
    </w:p>
    <w:p w14:paraId="14119C66"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اعلان من نظارة المعارف العمومية</w:t>
      </w:r>
      <w:r w:rsidRPr="00AB432E">
        <w:rPr>
          <w:rFonts w:ascii="Simplified Arabic" w:hAnsi="Simplified Arabic" w:cs="Simplified Arabic"/>
          <w:sz w:val="28"/>
          <w:szCs w:val="28"/>
          <w:rtl/>
          <w:lang w:bidi="ar-EG"/>
        </w:rPr>
        <w:t xml:space="preserve"> (الاعلان مكرر)</w:t>
      </w:r>
    </w:p>
    <w:p w14:paraId="02A9AD41"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للمكاتب الاهلية حصص فى أماكن متخربة بالمحروسة ولما تراآ لنظارة المعارف أو</w:t>
      </w:r>
      <w:r>
        <w:rPr>
          <w:rFonts w:ascii="Simplified Arabic" w:hAnsi="Simplified Arabic" w:cs="Simplified Arabic" w:hint="cs"/>
          <w:sz w:val="28"/>
          <w:szCs w:val="28"/>
          <w:rtl/>
          <w:lang w:bidi="ar-EG"/>
        </w:rPr>
        <w:t xml:space="preserve"> </w:t>
      </w:r>
      <w:r w:rsidRPr="00AB432E">
        <w:rPr>
          <w:rFonts w:ascii="Simplified Arabic" w:hAnsi="Simplified Arabic" w:cs="Simplified Arabic"/>
          <w:sz w:val="28"/>
          <w:szCs w:val="28"/>
          <w:rtl/>
          <w:lang w:bidi="ar-EG"/>
        </w:rPr>
        <w:t xml:space="preserve">فقية بيعها قد حررت قوائم مزاد عنها وحدد بيها ميعاد 31 يوما من تاريخ 3 محرم سنة 1302 وسلمت تلك القوائم الى الحاج صالح الدلال ولمضى الميعاد المذكور ومرساها بالاتمان الآتية بعد قد حدد يوم الاثنين 5 را سنة 1302 لاتمام المزاد بين الراغبين بالجلسة التى سيصير انعقادها بالنظارة من الساعة 4 لغاية الساعة 10 عربيا من اليوم المذكور فكل من له رغبة فى شئ منها فليتوجه الى مركز الدلال المذكور بجهة السلطان الحنفى للاطلاع على قوائم المزاد وبعد المعاينة يحضر بمركز النظارة المذكورة بسراى درب الجماميز فى الميعاد المذكور ومن يحضر بعد هذا الميعاد فلا يقبل منه مزاد ولاجل معلومية العموم بذلك لزم الاعلان </w:t>
      </w:r>
    </w:p>
    <w:tbl>
      <w:tblPr>
        <w:bidiVisual/>
        <w:tblW w:w="0" w:type="auto"/>
        <w:tblLook w:val="04A0" w:firstRow="1" w:lastRow="0" w:firstColumn="1" w:lastColumn="0" w:noHBand="0" w:noVBand="1"/>
      </w:tblPr>
      <w:tblGrid>
        <w:gridCol w:w="1255"/>
        <w:gridCol w:w="2070"/>
        <w:gridCol w:w="6025"/>
      </w:tblGrid>
      <w:tr w:rsidR="006D7C18" w:rsidRPr="00AB432E" w14:paraId="49AD164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26852E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w:t>
            </w:r>
          </w:p>
        </w:tc>
        <w:tc>
          <w:tcPr>
            <w:tcW w:w="2070" w:type="dxa"/>
            <w:tcBorders>
              <w:top w:val="single" w:sz="4" w:space="0" w:color="auto"/>
              <w:left w:val="single" w:sz="4" w:space="0" w:color="auto"/>
              <w:bottom w:val="single" w:sz="4" w:space="0" w:color="auto"/>
              <w:right w:val="single" w:sz="4" w:space="0" w:color="auto"/>
            </w:tcBorders>
            <w:hideMark/>
          </w:tcPr>
          <w:p w14:paraId="374256C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r w:rsidRPr="00AB432E">
              <w:rPr>
                <w:rFonts w:ascii="Simplified Arabic" w:hAnsi="Simplified Arabic" w:cs="Simplified Arabic"/>
                <w:sz w:val="28"/>
                <w:szCs w:val="28"/>
                <w:rtl/>
                <w:lang w:bidi="ar-EG"/>
              </w:rPr>
              <w:t xml:space="preserve"> </w:t>
            </w:r>
          </w:p>
        </w:tc>
        <w:tc>
          <w:tcPr>
            <w:tcW w:w="6025" w:type="dxa"/>
            <w:tcBorders>
              <w:top w:val="single" w:sz="4" w:space="0" w:color="auto"/>
              <w:left w:val="single" w:sz="4" w:space="0" w:color="auto"/>
              <w:bottom w:val="single" w:sz="4" w:space="0" w:color="auto"/>
              <w:right w:val="single" w:sz="4" w:space="0" w:color="auto"/>
            </w:tcBorders>
          </w:tcPr>
          <w:p w14:paraId="07079A0A" w14:textId="77777777" w:rsidR="006D7C18" w:rsidRPr="00AB432E" w:rsidRDefault="006D7C18" w:rsidP="00094536">
            <w:pPr>
              <w:bidi/>
              <w:spacing w:before="240" w:after="0"/>
              <w:jc w:val="both"/>
              <w:rPr>
                <w:rFonts w:ascii="Simplified Arabic" w:hAnsi="Simplified Arabic" w:cs="Simplified Arabic"/>
                <w:sz w:val="28"/>
                <w:szCs w:val="28"/>
                <w:rtl/>
                <w:lang w:bidi="ar-EG"/>
              </w:rPr>
            </w:pPr>
          </w:p>
        </w:tc>
      </w:tr>
      <w:tr w:rsidR="006D7C18" w:rsidRPr="00AB432E" w14:paraId="21B74BA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03C4E7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49A758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649ACCF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بالحطابه </w:t>
            </w:r>
          </w:p>
        </w:tc>
      </w:tr>
      <w:tr w:rsidR="006D7C18" w:rsidRPr="00AB432E" w14:paraId="5B62ADC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FDDE03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DEE9D2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07600</w:t>
            </w:r>
          </w:p>
        </w:tc>
        <w:tc>
          <w:tcPr>
            <w:tcW w:w="6025" w:type="dxa"/>
            <w:tcBorders>
              <w:top w:val="single" w:sz="4" w:space="0" w:color="auto"/>
              <w:left w:val="single" w:sz="4" w:space="0" w:color="auto"/>
              <w:bottom w:val="single" w:sz="4" w:space="0" w:color="auto"/>
              <w:right w:val="single" w:sz="4" w:space="0" w:color="auto"/>
            </w:tcBorders>
            <w:hideMark/>
          </w:tcPr>
          <w:p w14:paraId="5610BE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منزل بدرب الدليل مسطحه 514 ذراعا شركة فاطمه السودا </w:t>
            </w:r>
          </w:p>
        </w:tc>
      </w:tr>
      <w:tr w:rsidR="006D7C18" w:rsidRPr="00AB432E" w14:paraId="0326F8E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3B2730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1FF3C06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05700</w:t>
            </w:r>
          </w:p>
        </w:tc>
        <w:tc>
          <w:tcPr>
            <w:tcW w:w="6025" w:type="dxa"/>
            <w:tcBorders>
              <w:top w:val="single" w:sz="4" w:space="0" w:color="auto"/>
              <w:left w:val="single" w:sz="4" w:space="0" w:color="auto"/>
              <w:bottom w:val="single" w:sz="4" w:space="0" w:color="auto"/>
              <w:right w:val="single" w:sz="4" w:space="0" w:color="auto"/>
            </w:tcBorders>
            <w:hideMark/>
          </w:tcPr>
          <w:p w14:paraId="6529797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خليل طينه بخط الحنفى شركة ورثة المرحوم محمد بك رشيد </w:t>
            </w:r>
          </w:p>
        </w:tc>
      </w:tr>
      <w:tr w:rsidR="006D7C18" w:rsidRPr="00AB432E" w14:paraId="5DD79D3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9282BE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52949A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03100</w:t>
            </w:r>
          </w:p>
        </w:tc>
        <w:tc>
          <w:tcPr>
            <w:tcW w:w="6025" w:type="dxa"/>
            <w:tcBorders>
              <w:top w:val="single" w:sz="4" w:space="0" w:color="auto"/>
              <w:left w:val="single" w:sz="4" w:space="0" w:color="auto"/>
              <w:bottom w:val="single" w:sz="4" w:space="0" w:color="auto"/>
              <w:right w:val="single" w:sz="4" w:space="0" w:color="auto"/>
            </w:tcBorders>
            <w:hideMark/>
          </w:tcPr>
          <w:p w14:paraId="7BFAC15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بعطفة السادات بدرب الجماميز شركة على أفندى نور الدين </w:t>
            </w:r>
          </w:p>
        </w:tc>
      </w:tr>
      <w:tr w:rsidR="006D7C18" w:rsidRPr="00AB432E" w14:paraId="588CFD6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3B8126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7A6490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13000</w:t>
            </w:r>
          </w:p>
        </w:tc>
        <w:tc>
          <w:tcPr>
            <w:tcW w:w="6025" w:type="dxa"/>
            <w:tcBorders>
              <w:top w:val="single" w:sz="4" w:space="0" w:color="auto"/>
              <w:left w:val="single" w:sz="4" w:space="0" w:color="auto"/>
              <w:bottom w:val="single" w:sz="4" w:space="0" w:color="auto"/>
              <w:right w:val="single" w:sz="4" w:space="0" w:color="auto"/>
            </w:tcBorders>
            <w:hideMark/>
          </w:tcPr>
          <w:p w14:paraId="014BEB4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15 قيراطا وكسور من منزل خرب ودكان أسفله بالجدريه شركة بيت المال وأشخاص أخرين </w:t>
            </w:r>
          </w:p>
        </w:tc>
      </w:tr>
      <w:tr w:rsidR="006D7C18" w:rsidRPr="00AB432E" w14:paraId="5B95B5F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3E2E5C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296354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03650 </w:t>
            </w:r>
          </w:p>
        </w:tc>
        <w:tc>
          <w:tcPr>
            <w:tcW w:w="6025" w:type="dxa"/>
            <w:tcBorders>
              <w:top w:val="single" w:sz="4" w:space="0" w:color="auto"/>
              <w:left w:val="single" w:sz="4" w:space="0" w:color="auto"/>
              <w:bottom w:val="single" w:sz="4" w:space="0" w:color="auto"/>
              <w:right w:val="single" w:sz="4" w:space="0" w:color="auto"/>
            </w:tcBorders>
            <w:hideMark/>
          </w:tcPr>
          <w:p w14:paraId="77859AE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وكالة بطيلون شركة الست عاليه زوجة المرحوم مصطفى القبانى </w:t>
            </w:r>
          </w:p>
        </w:tc>
      </w:tr>
      <w:tr w:rsidR="006D7C18" w:rsidRPr="00AB432E" w14:paraId="356A466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9738BC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0C6BF4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04545</w:t>
            </w:r>
          </w:p>
        </w:tc>
        <w:tc>
          <w:tcPr>
            <w:tcW w:w="6025" w:type="dxa"/>
            <w:tcBorders>
              <w:top w:val="single" w:sz="4" w:space="0" w:color="auto"/>
              <w:left w:val="single" w:sz="4" w:space="0" w:color="auto"/>
              <w:bottom w:val="single" w:sz="4" w:space="0" w:color="auto"/>
              <w:right w:val="single" w:sz="4" w:space="0" w:color="auto"/>
            </w:tcBorders>
            <w:hideMark/>
          </w:tcPr>
          <w:p w14:paraId="63A4695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منزل كامل خرب بحارة القربيه محتكر</w:t>
            </w:r>
          </w:p>
        </w:tc>
      </w:tr>
      <w:tr w:rsidR="006D7C18" w:rsidRPr="00AB432E" w14:paraId="3EBEBEF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91C0F9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70</w:t>
            </w:r>
          </w:p>
        </w:tc>
        <w:tc>
          <w:tcPr>
            <w:tcW w:w="2070" w:type="dxa"/>
            <w:tcBorders>
              <w:top w:val="single" w:sz="4" w:space="0" w:color="auto"/>
              <w:left w:val="single" w:sz="4" w:space="0" w:color="auto"/>
              <w:bottom w:val="single" w:sz="4" w:space="0" w:color="auto"/>
              <w:right w:val="single" w:sz="4" w:space="0" w:color="auto"/>
            </w:tcBorders>
            <w:hideMark/>
          </w:tcPr>
          <w:p w14:paraId="548F382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10900</w:t>
            </w:r>
          </w:p>
        </w:tc>
        <w:tc>
          <w:tcPr>
            <w:tcW w:w="6025" w:type="dxa"/>
            <w:tcBorders>
              <w:top w:val="single" w:sz="4" w:space="0" w:color="auto"/>
              <w:left w:val="single" w:sz="4" w:space="0" w:color="auto"/>
              <w:bottom w:val="single" w:sz="4" w:space="0" w:color="auto"/>
              <w:right w:val="single" w:sz="4" w:space="0" w:color="auto"/>
            </w:tcBorders>
            <w:hideMark/>
          </w:tcPr>
          <w:p w14:paraId="156AD6C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دكان بجهة بين السورين بالموسكى</w:t>
            </w:r>
          </w:p>
        </w:tc>
      </w:tr>
      <w:tr w:rsidR="006D7C18" w:rsidRPr="00AB432E" w14:paraId="4AF4F82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6B059A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66B37C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02500</w:t>
            </w:r>
          </w:p>
        </w:tc>
        <w:tc>
          <w:tcPr>
            <w:tcW w:w="6025" w:type="dxa"/>
            <w:tcBorders>
              <w:top w:val="single" w:sz="4" w:space="0" w:color="auto"/>
              <w:left w:val="single" w:sz="4" w:space="0" w:color="auto"/>
              <w:bottom w:val="single" w:sz="4" w:space="0" w:color="auto"/>
              <w:right w:val="single" w:sz="4" w:space="0" w:color="auto"/>
            </w:tcBorders>
            <w:hideMark/>
          </w:tcPr>
          <w:p w14:paraId="7A4883C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بعطفة الجمل بخط السيده زينب </w:t>
            </w:r>
          </w:p>
        </w:tc>
      </w:tr>
      <w:tr w:rsidR="006D7C18" w:rsidRPr="00AB432E" w14:paraId="4F3EA73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2E108A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E15944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06200</w:t>
            </w:r>
          </w:p>
        </w:tc>
        <w:tc>
          <w:tcPr>
            <w:tcW w:w="6025" w:type="dxa"/>
            <w:tcBorders>
              <w:top w:val="single" w:sz="4" w:space="0" w:color="auto"/>
              <w:left w:val="single" w:sz="4" w:space="0" w:color="auto"/>
              <w:bottom w:val="single" w:sz="4" w:space="0" w:color="auto"/>
              <w:right w:val="single" w:sz="4" w:space="0" w:color="auto"/>
            </w:tcBorders>
            <w:hideMark/>
          </w:tcPr>
          <w:p w14:paraId="1CE66F0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طاحون جوز بدرب البزازه بالحسينيه شركة ورثة المرحوم على بك الضابط </w:t>
            </w:r>
          </w:p>
        </w:tc>
      </w:tr>
      <w:tr w:rsidR="006D7C18" w:rsidRPr="00AB432E" w14:paraId="5D88E8A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1A238A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765588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03086</w:t>
            </w:r>
          </w:p>
        </w:tc>
        <w:tc>
          <w:tcPr>
            <w:tcW w:w="6025" w:type="dxa"/>
            <w:tcBorders>
              <w:top w:val="single" w:sz="4" w:space="0" w:color="auto"/>
              <w:left w:val="single" w:sz="4" w:space="0" w:color="auto"/>
              <w:bottom w:val="single" w:sz="4" w:space="0" w:color="auto"/>
              <w:right w:val="single" w:sz="4" w:space="0" w:color="auto"/>
            </w:tcBorders>
            <w:hideMark/>
          </w:tcPr>
          <w:p w14:paraId="460233C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نصف منزل بدرب المقشات بالدرب الاحمر </w:t>
            </w:r>
          </w:p>
        </w:tc>
      </w:tr>
      <w:tr w:rsidR="006D7C18" w:rsidRPr="00AB432E" w14:paraId="19A57EA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852319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444A54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03600</w:t>
            </w:r>
          </w:p>
        </w:tc>
        <w:tc>
          <w:tcPr>
            <w:tcW w:w="6025" w:type="dxa"/>
            <w:tcBorders>
              <w:top w:val="single" w:sz="4" w:space="0" w:color="auto"/>
              <w:left w:val="single" w:sz="4" w:space="0" w:color="auto"/>
              <w:bottom w:val="single" w:sz="4" w:space="0" w:color="auto"/>
              <w:right w:val="single" w:sz="4" w:space="0" w:color="auto"/>
            </w:tcBorders>
            <w:hideMark/>
          </w:tcPr>
          <w:p w14:paraId="488461B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8 قراريط من منزل بعطفة الغسال ؟ بالحلميه شركة ورثة المرحوم سليم العشى </w:t>
            </w:r>
          </w:p>
        </w:tc>
      </w:tr>
      <w:tr w:rsidR="006D7C18" w:rsidRPr="00AB432E" w14:paraId="509939A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CF97A7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9DC8D0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6D1B6FB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بحارة السيده زينب شركه الشيخ أبو الفضل </w:t>
            </w:r>
          </w:p>
        </w:tc>
      </w:tr>
      <w:tr w:rsidR="006D7C18" w:rsidRPr="00AB432E" w14:paraId="33F0C6E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144F5C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D95019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04750</w:t>
            </w:r>
          </w:p>
        </w:tc>
        <w:tc>
          <w:tcPr>
            <w:tcW w:w="6025" w:type="dxa"/>
            <w:tcBorders>
              <w:top w:val="single" w:sz="4" w:space="0" w:color="auto"/>
              <w:left w:val="single" w:sz="4" w:space="0" w:color="auto"/>
              <w:bottom w:val="single" w:sz="4" w:space="0" w:color="auto"/>
              <w:right w:val="single" w:sz="4" w:space="0" w:color="auto"/>
            </w:tcBorders>
            <w:hideMark/>
          </w:tcPr>
          <w:p w14:paraId="086C0B0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بغيط العده </w:t>
            </w:r>
          </w:p>
        </w:tc>
      </w:tr>
      <w:tr w:rsidR="006D7C18" w:rsidRPr="00AB432E" w14:paraId="08DD466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70BED0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5F900BB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02150</w:t>
            </w:r>
          </w:p>
        </w:tc>
        <w:tc>
          <w:tcPr>
            <w:tcW w:w="6025" w:type="dxa"/>
            <w:tcBorders>
              <w:top w:val="single" w:sz="4" w:space="0" w:color="auto"/>
              <w:left w:val="single" w:sz="4" w:space="0" w:color="auto"/>
              <w:bottom w:val="single" w:sz="4" w:space="0" w:color="auto"/>
              <w:right w:val="single" w:sz="4" w:space="0" w:color="auto"/>
            </w:tcBorders>
            <w:hideMark/>
          </w:tcPr>
          <w:p w14:paraId="341E48D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حصتان كلتاهما 9 قراريط من دكانين بالدرب الاحمر شركة زوجة المرحوم مصطفى القبانى </w:t>
            </w:r>
          </w:p>
        </w:tc>
      </w:tr>
      <w:tr w:rsidR="006D7C18" w:rsidRPr="00AB432E" w14:paraId="12CCA28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BE1F51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39</w:t>
            </w:r>
          </w:p>
        </w:tc>
        <w:tc>
          <w:tcPr>
            <w:tcW w:w="2070" w:type="dxa"/>
            <w:tcBorders>
              <w:top w:val="single" w:sz="4" w:space="0" w:color="auto"/>
              <w:left w:val="single" w:sz="4" w:space="0" w:color="auto"/>
              <w:bottom w:val="single" w:sz="4" w:space="0" w:color="auto"/>
              <w:right w:val="single" w:sz="4" w:space="0" w:color="auto"/>
            </w:tcBorders>
            <w:hideMark/>
          </w:tcPr>
          <w:p w14:paraId="16855FB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01272</w:t>
            </w:r>
          </w:p>
        </w:tc>
        <w:tc>
          <w:tcPr>
            <w:tcW w:w="6025" w:type="dxa"/>
            <w:tcBorders>
              <w:top w:val="single" w:sz="4" w:space="0" w:color="auto"/>
              <w:left w:val="single" w:sz="4" w:space="0" w:color="auto"/>
              <w:bottom w:val="single" w:sz="4" w:space="0" w:color="auto"/>
              <w:right w:val="single" w:sz="4" w:space="0" w:color="auto"/>
            </w:tcBorders>
            <w:hideMark/>
          </w:tcPr>
          <w:p w14:paraId="15B66EF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من منزل 18 قيراطا وحاصل أسفله بحارة العنبرى بالسروجيه شركة المذكورة قبل  </w:t>
            </w:r>
          </w:p>
        </w:tc>
      </w:tr>
      <w:tr w:rsidR="006D7C18" w:rsidRPr="00AB432E" w14:paraId="696F680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F83B48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AB0EA8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01200</w:t>
            </w:r>
          </w:p>
        </w:tc>
        <w:tc>
          <w:tcPr>
            <w:tcW w:w="6025" w:type="dxa"/>
            <w:tcBorders>
              <w:top w:val="single" w:sz="4" w:space="0" w:color="auto"/>
              <w:left w:val="single" w:sz="4" w:space="0" w:color="auto"/>
              <w:bottom w:val="single" w:sz="4" w:space="0" w:color="auto"/>
              <w:right w:val="single" w:sz="4" w:space="0" w:color="auto"/>
            </w:tcBorders>
            <w:hideMark/>
          </w:tcPr>
          <w:p w14:paraId="4021BD7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12 قيراطا من منزل خرب بين سويقة اللاله والدرب الجديد</w:t>
            </w:r>
          </w:p>
        </w:tc>
      </w:tr>
      <w:tr w:rsidR="006D7C18" w:rsidRPr="00AB432E" w14:paraId="50CA30B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1F7E6C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E5C7C1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01650</w:t>
            </w:r>
          </w:p>
        </w:tc>
        <w:tc>
          <w:tcPr>
            <w:tcW w:w="6025" w:type="dxa"/>
            <w:tcBorders>
              <w:top w:val="single" w:sz="4" w:space="0" w:color="auto"/>
              <w:left w:val="single" w:sz="4" w:space="0" w:color="auto"/>
              <w:bottom w:val="single" w:sz="4" w:space="0" w:color="auto"/>
              <w:right w:val="single" w:sz="4" w:space="0" w:color="auto"/>
            </w:tcBorders>
            <w:hideMark/>
          </w:tcPr>
          <w:p w14:paraId="4D12441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الروم </w:t>
            </w:r>
          </w:p>
        </w:tc>
      </w:tr>
      <w:tr w:rsidR="006D7C18" w:rsidRPr="00AB432E" w14:paraId="60AA10D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7BBD5F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C0B42E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5711CB1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21 قيراطا من منزل بعطفة الجمل بالسيدة زينب </w:t>
            </w:r>
          </w:p>
        </w:tc>
      </w:tr>
      <w:tr w:rsidR="006D7C18" w:rsidRPr="00AB432E" w14:paraId="271434E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7550B3A" w14:textId="77777777" w:rsidR="006D7C18" w:rsidRPr="00AB432E" w:rsidRDefault="006D7C18" w:rsidP="00094536">
            <w:pPr>
              <w:bidi/>
              <w:spacing w:before="240" w:after="0"/>
              <w:jc w:val="both"/>
              <w:rPr>
                <w:rFonts w:ascii="Simplified Arabic" w:hAnsi="Simplified Arabic" w:cs="Simplified Arabic"/>
                <w:sz w:val="28"/>
                <w:szCs w:val="28"/>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49CAB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01150 </w:t>
            </w:r>
          </w:p>
        </w:tc>
        <w:tc>
          <w:tcPr>
            <w:tcW w:w="6025" w:type="dxa"/>
            <w:tcBorders>
              <w:top w:val="single" w:sz="4" w:space="0" w:color="auto"/>
              <w:left w:val="single" w:sz="4" w:space="0" w:color="auto"/>
              <w:bottom w:val="single" w:sz="4" w:space="0" w:color="auto"/>
              <w:right w:val="single" w:sz="4" w:space="0" w:color="auto"/>
            </w:tcBorders>
            <w:hideMark/>
          </w:tcPr>
          <w:p w14:paraId="596587B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حوش أصله مكان بجامع أحلم البهائى؟ </w:t>
            </w:r>
          </w:p>
        </w:tc>
      </w:tr>
      <w:tr w:rsidR="006D7C18" w:rsidRPr="00AB432E" w14:paraId="67C3D7C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D3F197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8C12BB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75B6255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طبقة بربع الجبشلى ؟ بالدرب الاحمر </w:t>
            </w:r>
          </w:p>
        </w:tc>
      </w:tr>
      <w:tr w:rsidR="006D7C18" w:rsidRPr="00AB432E" w14:paraId="4868E39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F3A686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EC31EB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01100</w:t>
            </w:r>
          </w:p>
        </w:tc>
        <w:tc>
          <w:tcPr>
            <w:tcW w:w="6025" w:type="dxa"/>
            <w:tcBorders>
              <w:top w:val="single" w:sz="4" w:space="0" w:color="auto"/>
              <w:left w:val="single" w:sz="4" w:space="0" w:color="auto"/>
              <w:bottom w:val="single" w:sz="4" w:space="0" w:color="auto"/>
              <w:right w:val="single" w:sz="4" w:space="0" w:color="auto"/>
            </w:tcBorders>
            <w:hideMark/>
          </w:tcPr>
          <w:p w14:paraId="7E7E254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8 قراريط وكسور من منزل بدرب المصبغه بطيلون</w:t>
            </w:r>
          </w:p>
        </w:tc>
      </w:tr>
      <w:tr w:rsidR="006D7C18" w:rsidRPr="00AB432E" w14:paraId="7CEC637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AF1018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AD4B62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01000</w:t>
            </w:r>
          </w:p>
        </w:tc>
        <w:tc>
          <w:tcPr>
            <w:tcW w:w="6025" w:type="dxa"/>
            <w:tcBorders>
              <w:top w:val="single" w:sz="4" w:space="0" w:color="auto"/>
              <w:left w:val="single" w:sz="4" w:space="0" w:color="auto"/>
              <w:bottom w:val="single" w:sz="4" w:space="0" w:color="auto"/>
              <w:right w:val="single" w:sz="4" w:space="0" w:color="auto"/>
            </w:tcBorders>
            <w:hideMark/>
          </w:tcPr>
          <w:p w14:paraId="1D5C671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بدرب المبيضه بالجماليه </w:t>
            </w:r>
          </w:p>
        </w:tc>
      </w:tr>
      <w:tr w:rsidR="006D7C18" w:rsidRPr="00AB432E" w14:paraId="176E83B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3B0418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BCE3FD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00900</w:t>
            </w:r>
          </w:p>
        </w:tc>
        <w:tc>
          <w:tcPr>
            <w:tcW w:w="6025" w:type="dxa"/>
            <w:tcBorders>
              <w:top w:val="single" w:sz="4" w:space="0" w:color="auto"/>
              <w:left w:val="single" w:sz="4" w:space="0" w:color="auto"/>
              <w:bottom w:val="single" w:sz="4" w:space="0" w:color="auto"/>
              <w:right w:val="single" w:sz="4" w:space="0" w:color="auto"/>
            </w:tcBorders>
            <w:hideMark/>
          </w:tcPr>
          <w:p w14:paraId="6274019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9 قراريط من ثلاثة حوانيت بخط اللبانه</w:t>
            </w:r>
          </w:p>
        </w:tc>
      </w:tr>
      <w:tr w:rsidR="006D7C18" w:rsidRPr="00AB432E" w14:paraId="64959C3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5C0706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2A5069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00800</w:t>
            </w:r>
          </w:p>
        </w:tc>
        <w:tc>
          <w:tcPr>
            <w:tcW w:w="6025" w:type="dxa"/>
            <w:tcBorders>
              <w:top w:val="single" w:sz="4" w:space="0" w:color="auto"/>
              <w:left w:val="single" w:sz="4" w:space="0" w:color="auto"/>
              <w:bottom w:val="single" w:sz="4" w:space="0" w:color="auto"/>
              <w:right w:val="single" w:sz="4" w:space="0" w:color="auto"/>
            </w:tcBorders>
            <w:hideMark/>
          </w:tcPr>
          <w:p w14:paraId="4FFAD3A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حاصل ودكان بحارة الروم </w:t>
            </w:r>
          </w:p>
        </w:tc>
      </w:tr>
      <w:tr w:rsidR="006D7C18" w:rsidRPr="00AB432E" w14:paraId="642C9B2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A976DF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E631B4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00680</w:t>
            </w:r>
          </w:p>
        </w:tc>
        <w:tc>
          <w:tcPr>
            <w:tcW w:w="6025" w:type="dxa"/>
            <w:tcBorders>
              <w:top w:val="single" w:sz="4" w:space="0" w:color="auto"/>
              <w:left w:val="single" w:sz="4" w:space="0" w:color="auto"/>
              <w:bottom w:val="single" w:sz="4" w:space="0" w:color="auto"/>
              <w:right w:val="single" w:sz="4" w:space="0" w:color="auto"/>
            </w:tcBorders>
            <w:hideMark/>
          </w:tcPr>
          <w:p w14:paraId="3B19B47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وثلاثة اسباغ من منزل أصله فرن بسوق الزلط </w:t>
            </w:r>
          </w:p>
        </w:tc>
      </w:tr>
      <w:tr w:rsidR="006D7C18" w:rsidRPr="00AB432E" w14:paraId="39CB100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E4A3A2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0A4FEF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00500</w:t>
            </w:r>
          </w:p>
        </w:tc>
        <w:tc>
          <w:tcPr>
            <w:tcW w:w="6025" w:type="dxa"/>
            <w:tcBorders>
              <w:top w:val="single" w:sz="4" w:space="0" w:color="auto"/>
              <w:left w:val="single" w:sz="4" w:space="0" w:color="auto"/>
              <w:bottom w:val="single" w:sz="4" w:space="0" w:color="auto"/>
              <w:right w:val="single" w:sz="4" w:space="0" w:color="auto"/>
            </w:tcBorders>
            <w:hideMark/>
          </w:tcPr>
          <w:p w14:paraId="74D5668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قيراطين من منزل بعطفة عبد الله بك</w:t>
            </w:r>
          </w:p>
        </w:tc>
      </w:tr>
      <w:tr w:rsidR="006D7C18" w:rsidRPr="00AB432E" w14:paraId="046D066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E31AA7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2646DB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00300</w:t>
            </w:r>
          </w:p>
        </w:tc>
        <w:tc>
          <w:tcPr>
            <w:tcW w:w="6025" w:type="dxa"/>
            <w:tcBorders>
              <w:top w:val="single" w:sz="4" w:space="0" w:color="auto"/>
              <w:left w:val="single" w:sz="4" w:space="0" w:color="auto"/>
              <w:bottom w:val="single" w:sz="4" w:space="0" w:color="auto"/>
              <w:right w:val="single" w:sz="4" w:space="0" w:color="auto"/>
            </w:tcBorders>
            <w:hideMark/>
          </w:tcPr>
          <w:p w14:paraId="31D2F0C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يدك دكان بقصبة رضوان  </w:t>
            </w:r>
          </w:p>
        </w:tc>
      </w:tr>
      <w:tr w:rsidR="006D7C18" w:rsidRPr="00AB432E" w14:paraId="7A69DC6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59C332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4642C4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00400</w:t>
            </w:r>
          </w:p>
        </w:tc>
        <w:tc>
          <w:tcPr>
            <w:tcW w:w="6025" w:type="dxa"/>
            <w:tcBorders>
              <w:top w:val="single" w:sz="4" w:space="0" w:color="auto"/>
              <w:left w:val="single" w:sz="4" w:space="0" w:color="auto"/>
              <w:bottom w:val="single" w:sz="4" w:space="0" w:color="auto"/>
              <w:right w:val="single" w:sz="4" w:space="0" w:color="auto"/>
            </w:tcBorders>
            <w:hideMark/>
          </w:tcPr>
          <w:p w14:paraId="02044F7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4 قراريط وثمن من منزل بالمحجر </w:t>
            </w:r>
          </w:p>
        </w:tc>
      </w:tr>
      <w:tr w:rsidR="006D7C18" w:rsidRPr="00AB432E" w14:paraId="78816B6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A3A2B0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3491657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00425</w:t>
            </w:r>
          </w:p>
        </w:tc>
        <w:tc>
          <w:tcPr>
            <w:tcW w:w="6025" w:type="dxa"/>
            <w:tcBorders>
              <w:top w:val="single" w:sz="4" w:space="0" w:color="auto"/>
              <w:left w:val="single" w:sz="4" w:space="0" w:color="auto"/>
              <w:bottom w:val="single" w:sz="4" w:space="0" w:color="auto"/>
              <w:right w:val="single" w:sz="4" w:space="0" w:color="auto"/>
            </w:tcBorders>
            <w:hideMark/>
          </w:tcPr>
          <w:p w14:paraId="48EE495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نصف قيراط من منزل بزقاق المسك </w:t>
            </w:r>
          </w:p>
        </w:tc>
      </w:tr>
      <w:tr w:rsidR="006D7C18" w:rsidRPr="00AB432E" w14:paraId="7A57C0C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801F0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D663EA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00200</w:t>
            </w:r>
          </w:p>
        </w:tc>
        <w:tc>
          <w:tcPr>
            <w:tcW w:w="6025" w:type="dxa"/>
            <w:tcBorders>
              <w:top w:val="single" w:sz="4" w:space="0" w:color="auto"/>
              <w:left w:val="single" w:sz="4" w:space="0" w:color="auto"/>
              <w:bottom w:val="single" w:sz="4" w:space="0" w:color="auto"/>
              <w:right w:val="single" w:sz="4" w:space="0" w:color="auto"/>
            </w:tcBorders>
            <w:hideMark/>
          </w:tcPr>
          <w:p w14:paraId="767ED25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يدك دكان بقصبة رضوان </w:t>
            </w:r>
          </w:p>
        </w:tc>
      </w:tr>
      <w:tr w:rsidR="006D7C18" w:rsidRPr="00AB432E" w14:paraId="7A6923D1"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38C3BB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5DA7FD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00150</w:t>
            </w:r>
          </w:p>
        </w:tc>
        <w:tc>
          <w:tcPr>
            <w:tcW w:w="6025" w:type="dxa"/>
            <w:tcBorders>
              <w:top w:val="single" w:sz="4" w:space="0" w:color="auto"/>
              <w:left w:val="single" w:sz="4" w:space="0" w:color="auto"/>
              <w:bottom w:val="single" w:sz="4" w:space="0" w:color="auto"/>
              <w:right w:val="single" w:sz="4" w:space="0" w:color="auto"/>
            </w:tcBorders>
            <w:hideMark/>
          </w:tcPr>
          <w:p w14:paraId="2A68329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واحد من منزل بالمناصره </w:t>
            </w:r>
          </w:p>
        </w:tc>
      </w:tr>
      <w:tr w:rsidR="006D7C18" w:rsidRPr="00AB432E" w14:paraId="04FD3321"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E8FF0C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314D2D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00100</w:t>
            </w:r>
          </w:p>
        </w:tc>
        <w:tc>
          <w:tcPr>
            <w:tcW w:w="6025" w:type="dxa"/>
            <w:tcBorders>
              <w:top w:val="single" w:sz="4" w:space="0" w:color="auto"/>
              <w:left w:val="single" w:sz="4" w:space="0" w:color="auto"/>
              <w:bottom w:val="single" w:sz="4" w:space="0" w:color="auto"/>
              <w:right w:val="single" w:sz="4" w:space="0" w:color="auto"/>
            </w:tcBorders>
            <w:hideMark/>
          </w:tcPr>
          <w:p w14:paraId="30E9661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قيراطين من خربه بدرب الحموى بالجماليه</w:t>
            </w:r>
          </w:p>
        </w:tc>
      </w:tr>
      <w:tr w:rsidR="006D7C18" w:rsidRPr="00AB432E" w14:paraId="23551FF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09F3F2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84562B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18E8501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أربعة أسهم من قيراط من منزل بدرب مصطفى الشهير باسم ابراهيم الغريب</w:t>
            </w:r>
          </w:p>
        </w:tc>
      </w:tr>
      <w:tr w:rsidR="006D7C18" w:rsidRPr="00AB432E" w14:paraId="4F384CD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3B7A3D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7144A0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069358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حانوت بخط باب زويله بالدرب الاحمر </w:t>
            </w:r>
          </w:p>
        </w:tc>
      </w:tr>
      <w:tr w:rsidR="006D7C18" w:rsidRPr="00AB432E" w14:paraId="44243A6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DE8E68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AE02CF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7529155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بالتبانه بخط شغلان بالدرب الاحمر  </w:t>
            </w:r>
          </w:p>
        </w:tc>
      </w:tr>
      <w:tr w:rsidR="006D7C18" w:rsidRPr="00AB432E" w14:paraId="593B6D6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CE1DAE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F98E84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813C36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سوق الغنم القديم </w:t>
            </w:r>
          </w:p>
        </w:tc>
      </w:tr>
      <w:tr w:rsidR="006D7C18" w:rsidRPr="00AB432E" w14:paraId="36ED0CC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7E0EA5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A8B41A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7B6398E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يدك دكان بقصبة رضوان </w:t>
            </w:r>
          </w:p>
        </w:tc>
      </w:tr>
      <w:tr w:rsidR="006D7C18" w:rsidRPr="00AB432E" w14:paraId="52D20E9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F10706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4B61E0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09A9D16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بقلعة الكبش </w:t>
            </w:r>
          </w:p>
        </w:tc>
      </w:tr>
      <w:tr w:rsidR="006D7C18" w:rsidRPr="00AB432E" w14:paraId="70CA9AC5" w14:textId="77777777" w:rsidTr="00094536">
        <w:tc>
          <w:tcPr>
            <w:tcW w:w="9350" w:type="dxa"/>
            <w:gridSpan w:val="3"/>
            <w:tcBorders>
              <w:top w:val="single" w:sz="4" w:space="0" w:color="auto"/>
              <w:left w:val="single" w:sz="4" w:space="0" w:color="auto"/>
              <w:bottom w:val="single" w:sz="4" w:space="0" w:color="auto"/>
              <w:right w:val="single" w:sz="4" w:space="0" w:color="auto"/>
            </w:tcBorders>
            <w:hideMark/>
          </w:tcPr>
          <w:p w14:paraId="489AAC23" w14:textId="79D9BD68" w:rsidR="006D7C18" w:rsidRPr="00AB432E" w:rsidRDefault="006D7C18" w:rsidP="00094536">
            <w:pPr>
              <w:bidi/>
              <w:spacing w:before="240" w:after="0"/>
              <w:jc w:val="both"/>
              <w:rPr>
                <w:rFonts w:ascii="Simplified Arabic" w:hAnsi="Simplified Arabic" w:cs="Simplified Arabic"/>
                <w:sz w:val="28"/>
                <w:szCs w:val="28"/>
                <w:rtl/>
                <w:lang w:bidi="ar-EG"/>
              </w:rPr>
            </w:pPr>
          </w:p>
        </w:tc>
      </w:tr>
      <w:tr w:rsidR="006D7C18" w:rsidRPr="00AB432E" w14:paraId="74A8F62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7A0728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1565B5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78FBF31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منزل بحارة الاسقف بطيلون </w:t>
            </w:r>
          </w:p>
        </w:tc>
      </w:tr>
      <w:tr w:rsidR="006D7C18" w:rsidRPr="00AB432E" w14:paraId="74EDFD3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0F7C5F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C72EE4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02ACC5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بالقربيه </w:t>
            </w:r>
          </w:p>
        </w:tc>
      </w:tr>
      <w:tr w:rsidR="006D7C18" w:rsidRPr="00AB432E" w14:paraId="68CF7BB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9174DF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E16DEA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0E68E2B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وكسور من منزل بدرب الركراكى بالفوطيه بباب الشعريه شركة محمد القماش </w:t>
            </w:r>
          </w:p>
        </w:tc>
      </w:tr>
    </w:tbl>
    <w:p w14:paraId="7AC95259"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9 صفر سنة 1302 </w:t>
      </w:r>
    </w:p>
    <w:p w14:paraId="186915BF"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2084 </w:t>
      </w:r>
    </w:p>
    <w:p w14:paraId="12740C24"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lastRenderedPageBreak/>
        <w:t xml:space="preserve">يوم الثلاثاء 21 صفر الخير سنة 1302 الموافق 9 دسمبر الافرنكى سنة 1884 الموافق 1 كهيك القبطى سنة 1601 </w:t>
      </w:r>
    </w:p>
    <w:p w14:paraId="09028D0F"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2 </w:t>
      </w:r>
    </w:p>
    <w:p w14:paraId="41EA32F8"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اعلانات</w:t>
      </w:r>
    </w:p>
    <w:p w14:paraId="50B2289D"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p>
    <w:p w14:paraId="5DCCE4AD" w14:textId="77777777" w:rsidR="006D7C18"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توريد مهمات لزوم صيانة واصلاح الشوارع المعمول لها مكادام على مقتضى مقايسة بمبلغ 558500 قرش وشروط موجودين بقلم مشتروات الديوان المذكور وقد تحدد لنهو هذا المزاد يوم الثلاثاء الموافق 16 دسمبر سنة 84 و 28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والشروط المذكورين وتقديم عطائه بالكيفية المذكورة ومن لا يحضر لغاية الميعاد المحدد فلا يقبل منه قول فيما بعد    فى 6 دسمبر سنة 84 </w:t>
      </w:r>
    </w:p>
    <w:p w14:paraId="186DB24B" w14:textId="77777777" w:rsidR="006D7C18" w:rsidRDefault="006D7C18" w:rsidP="006D7C18">
      <w:pPr>
        <w:bidi/>
        <w:spacing w:before="240"/>
        <w:jc w:val="both"/>
        <w:rPr>
          <w:rFonts w:ascii="Simplified Arabic" w:hAnsi="Simplified Arabic" w:cs="Simplified Arabic"/>
          <w:sz w:val="28"/>
          <w:szCs w:val="28"/>
          <w:rtl/>
          <w:lang w:bidi="ar-EG"/>
        </w:rPr>
      </w:pPr>
    </w:p>
    <w:p w14:paraId="42E60184" w14:textId="77777777" w:rsidR="00BA5014" w:rsidRPr="00342E04"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2084 </w:t>
      </w:r>
    </w:p>
    <w:p w14:paraId="0CD4FC66" w14:textId="77777777" w:rsidR="00BA5014" w:rsidRPr="00342E04" w:rsidRDefault="00BA5014" w:rsidP="00BA5014">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الثلاثاء 21 صفر الخير سنة 1302 الموافق 9 دسمبر الافرنكى سنة 1884 الموافق 1 كهيك القبطى سنة 1601 </w:t>
      </w:r>
    </w:p>
    <w:p w14:paraId="435D9ADF" w14:textId="77777777" w:rsidR="006D7C18" w:rsidRPr="00AB432E" w:rsidRDefault="006D7C18" w:rsidP="006D7C18">
      <w:pPr>
        <w:bidi/>
        <w:spacing w:before="240"/>
        <w:jc w:val="both"/>
        <w:rPr>
          <w:rFonts w:ascii="Simplified Arabic" w:hAnsi="Simplified Arabic" w:cs="Simplified Arabic"/>
          <w:sz w:val="28"/>
          <w:szCs w:val="28"/>
          <w:rtl/>
          <w:lang w:bidi="ar-EG"/>
        </w:rPr>
      </w:pPr>
    </w:p>
    <w:p w14:paraId="790B3C9E"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3 -العمود 2</w:t>
      </w:r>
    </w:p>
    <w:p w14:paraId="3F2170E9"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p>
    <w:p w14:paraId="00F569B3"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 xml:space="preserve">ديوان الاشغال العمومية يشهر مزاد عملية انشاء قره قول الداوديه على مقتضى مقايسة بمبلغ 29500 قرش ورسومات وشروط موجودة بقلم مشتروات الديوان المذكور وقد تحدد لنهو هذا المزاد يوم الاربعاء الموافق 17 دسمبر سنة 84 و 29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والرسومات والشروط المذكورين وتقديم عطائه بالكيفية المذكورة ومن لا يحضر لغاية الميعاد المحدد فلا يقبل منه قول فيما بعد   فى 6 دسمبر سنه 84 </w:t>
      </w:r>
    </w:p>
    <w:p w14:paraId="55DA8DEE"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54F09090" w14:textId="77777777" w:rsidR="00BA5014" w:rsidRPr="00342E04"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2084 </w:t>
      </w:r>
    </w:p>
    <w:p w14:paraId="28941B85" w14:textId="3EEE7A74"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 xml:space="preserve">يوم الثلاثاء 21 صفر الخير سنة 1302 الموافق 9 دسمبر الافرنكى سنة 1884 الموافق 1 كهيك القبطى سنة 1601 </w:t>
      </w:r>
    </w:p>
    <w:p w14:paraId="61E49D57" w14:textId="3F81139F" w:rsidR="006D7C18" w:rsidRPr="00342E04" w:rsidRDefault="006D7C18" w:rsidP="00BA5014">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4 – العمود 2 </w:t>
      </w:r>
    </w:p>
    <w:p w14:paraId="1A74FDFB"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نص اعلان وارد من بيت مال مصر</w:t>
      </w:r>
    </w:p>
    <w:p w14:paraId="1540504A"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انه موجود حصة 18 قيراطا من منزلين متلاصقين ببعضهما وأصلهما منزل واحد كائنين بحارة الشنوانى بقسم الجمالية بموجب حجة من محكمة مصر تاريخها 20 الحجة سنة 71 نمرة 240 ليس معينا بها حكر ولا أجرة بنا قديم لجهة الوقف ولا ركوب على الجار آيلة لبيت المال من قبل المرحوم بكير أفندى مصطفى العداد وأفيد من مهندس المصلحة بان مقاسهما 797 ذراعا و 12 سنتيا وانهما غير لازمين لجهة الميرى وصدر أمر الداخلية لبيت المال فى 17 شعبان سنة 301 نمرة 111 باشهار مزاد مبيع الحصة المذكورة بميعاد 91 يوما وعلى هذا تحررت قائمة مزاد فى تاريخه وسلمت لرئيس الدلالين لاشهارها على الراغبين بالميعاد المذكور موضحا بها أن كافة المصاريف على المشترى وبمرسىى المزاد يكون بيت المال مخيرا فى التسليم وعدمه وقد نشر عن ذلك لكفة الجهات عموما وبالجملة هذا   حتى أن كل من له رغبة فى مشترى الحصة المذكورة حسب </w:t>
      </w:r>
      <w:r w:rsidRPr="00AB432E">
        <w:rPr>
          <w:rFonts w:ascii="Simplified Arabic" w:hAnsi="Simplified Arabic" w:cs="Simplified Arabic"/>
          <w:sz w:val="28"/>
          <w:szCs w:val="28"/>
          <w:rtl/>
          <w:lang w:bidi="ar-EG"/>
        </w:rPr>
        <w:lastRenderedPageBreak/>
        <w:t xml:space="preserve">شروط القائمة فيحضر لبيت المال هو أو وكيل عنه بالافادة والضمانة اللازمة قبل مضى الميعاد المذكور بيومين لتتميم المزاد ببيت المال </w:t>
      </w:r>
    </w:p>
    <w:p w14:paraId="5F54F302"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12 ص سنة 302    </w:t>
      </w:r>
    </w:p>
    <w:p w14:paraId="58FB828B" w14:textId="7281995E"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2085 </w:t>
      </w:r>
    </w:p>
    <w:p w14:paraId="43CC0123"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الاربعاء] 22 صفر الخير سنة 1302 الموافق 10 دسمبر الافرنكى سنة 1884 الموافق 2 كهيك القبطى سنة 1601 </w:t>
      </w:r>
    </w:p>
    <w:p w14:paraId="0454721C"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3 </w:t>
      </w:r>
    </w:p>
    <w:p w14:paraId="36AA6035"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4139A865"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يعلن فى المزاد أشغال الهدم اللازم اجراؤها يمكن مدير الانتيكخانة وفيه محل الوابور الكائن فى بولاق على مقتضى شروط موجودة بقلم مشتروات الديوان المذكور وقد تحدد ميعاد لنهو هذا المزاد يوم الاثنين الموافق 15 ديسمبر سنة 84 و 27 صفر سنة 1302 الساعه 11 افرنكى قبل الظهر والعطاوات تقدم داخل مظاريف يصير فتحها بحضور أربابها فى هذا الميعاد فكل من له رغبة فى ذلك يحضر للقلم المذكور فى كل يوم  من الساعه 11 افرنكى قبل الظهر لغاية الساعة 3 افرنكى بعد الظهر لاطلاعه على تلك الشروط وتقديم عطائه بالكيفية المذكورة ومن لا يحضر لغاية الميعاد المحدد فلا يقبل منه قول فيما بعد </w:t>
      </w:r>
    </w:p>
    <w:p w14:paraId="5BFE0E0C" w14:textId="77777777" w:rsidR="006D7C18"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 ديسمبر سنة 1884 </w:t>
      </w:r>
    </w:p>
    <w:p w14:paraId="117049A9"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467A7AE9" w14:textId="77777777" w:rsidR="00BA5014" w:rsidRPr="00342E04"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2085 </w:t>
      </w:r>
    </w:p>
    <w:p w14:paraId="2E2116F5" w14:textId="79C8DF93"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 xml:space="preserve">[يوم الاربعاء] 22 صفر الخير سنة 1302 الموافق 10 دسمبر الافرنكى سنة 1884 الموافق 2 كهيك القبطى سنة 1601 </w:t>
      </w:r>
    </w:p>
    <w:p w14:paraId="3C6DB6A7" w14:textId="1BC6A127" w:rsidR="006D7C18" w:rsidRPr="005F6B0A" w:rsidRDefault="006D7C18" w:rsidP="00BA5014">
      <w:pPr>
        <w:bidi/>
        <w:spacing w:before="240"/>
        <w:jc w:val="both"/>
        <w:rPr>
          <w:rFonts w:ascii="Simplified Arabic" w:hAnsi="Simplified Arabic" w:cs="Simplified Arabic"/>
          <w:color w:val="FF0000"/>
          <w:sz w:val="28"/>
          <w:szCs w:val="28"/>
          <w:rtl/>
          <w:lang w:bidi="ar-EG"/>
        </w:rPr>
      </w:pPr>
      <w:r w:rsidRPr="005F6B0A">
        <w:rPr>
          <w:rFonts w:ascii="Simplified Arabic" w:hAnsi="Simplified Arabic" w:cs="Simplified Arabic" w:hint="cs"/>
          <w:color w:val="FF0000"/>
          <w:sz w:val="28"/>
          <w:szCs w:val="28"/>
          <w:rtl/>
          <w:lang w:bidi="ar-EG"/>
        </w:rPr>
        <w:lastRenderedPageBreak/>
        <w:t xml:space="preserve">صفحة 3 </w:t>
      </w:r>
      <w:r w:rsidRPr="005F6B0A">
        <w:rPr>
          <w:rFonts w:ascii="Simplified Arabic" w:hAnsi="Simplified Arabic" w:cs="Simplified Arabic"/>
          <w:color w:val="FF0000"/>
          <w:sz w:val="28"/>
          <w:szCs w:val="28"/>
          <w:rtl/>
          <w:lang w:bidi="ar-EG"/>
        </w:rPr>
        <w:t>–</w:t>
      </w:r>
      <w:r w:rsidRPr="005F6B0A">
        <w:rPr>
          <w:rFonts w:ascii="Simplified Arabic" w:hAnsi="Simplified Arabic" w:cs="Simplified Arabic" w:hint="cs"/>
          <w:color w:val="FF0000"/>
          <w:sz w:val="28"/>
          <w:szCs w:val="28"/>
          <w:rtl/>
          <w:lang w:bidi="ar-EG"/>
        </w:rPr>
        <w:t xml:space="preserve"> العمود 3   </w:t>
      </w:r>
    </w:p>
    <w:p w14:paraId="58050BC5"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54A15C02"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توريد مهمات لزوم صيانة واصلاح الشوارع المعمول لها مكادام على مقتضى مقايسة بمبلغ 558500 قرش وشروط موجودين بقلم مشتروات الديوان المذكور وقد تحدد لنهو هذا المزاد يوم الثلاثاء الموافق 16 دسمبر سنة 84 و 28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والشروط المذكورين وتقديم عطائه بالكيفية المذكورة ومن لا يحضر لغاية الميعاد المحدد فلا يقبل منه قول فيما بعد    فى 6 دسمبر سنة 84 </w:t>
      </w:r>
    </w:p>
    <w:p w14:paraId="4D539197"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2086  </w:t>
      </w:r>
    </w:p>
    <w:p w14:paraId="1A053808"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الخميس 23 صفر الخير سنة 1302 الموافق 11 دسمبر الافرنكى سنة 1884 الموافق 3 كهيك القبطى سنة 1601 </w:t>
      </w:r>
    </w:p>
    <w:p w14:paraId="55434D24"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3 </w:t>
      </w:r>
    </w:p>
    <w:p w14:paraId="11F34DCD"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3DFC5E48"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عملية انشاء قره قول الداوديه على مقتضى مقايسة بمبلغ 29500 قرش ورسومات وشروط موجودة بقلم مشتروات الديوان المذكور وقد تحدد لنهو هذا المزاد يوم الاربعاء الموافق 17 دسمبر سنة 84 و 29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والرسومات والشروط المذكورين وتقديم عطائه بالكيفية المذكورة ومن لا يحضر لغاية الميعاد المحدد فلا يقبل منه قول فيما بعد   فى 6 دسمبر سنه 84 </w:t>
      </w:r>
    </w:p>
    <w:p w14:paraId="59F59E3E" w14:textId="77777777" w:rsidR="006D7C18" w:rsidRDefault="006D7C18" w:rsidP="006D7C18">
      <w:pPr>
        <w:bidi/>
        <w:spacing w:before="240"/>
        <w:jc w:val="both"/>
        <w:rPr>
          <w:rFonts w:ascii="Simplified Arabic" w:hAnsi="Simplified Arabic" w:cs="Simplified Arabic"/>
          <w:sz w:val="28"/>
          <w:szCs w:val="28"/>
          <w:rtl/>
          <w:lang w:bidi="ar-EG"/>
        </w:rPr>
      </w:pPr>
    </w:p>
    <w:p w14:paraId="3EC49B4C" w14:textId="77777777" w:rsidR="006D7C18" w:rsidRDefault="006D7C18" w:rsidP="006D7C18">
      <w:pPr>
        <w:bidi/>
        <w:spacing w:before="240"/>
        <w:jc w:val="both"/>
        <w:rPr>
          <w:rFonts w:ascii="Simplified Arabic" w:hAnsi="Simplified Arabic" w:cs="Simplified Arabic"/>
          <w:sz w:val="28"/>
          <w:szCs w:val="28"/>
          <w:rtl/>
          <w:lang w:bidi="ar-EG"/>
        </w:rPr>
      </w:pPr>
    </w:p>
    <w:p w14:paraId="1786863B" w14:textId="77777777" w:rsidR="006D7C18" w:rsidRPr="00A51492" w:rsidRDefault="006D7C18" w:rsidP="006D7C18">
      <w:pPr>
        <w:pStyle w:val="ListParagraph"/>
        <w:numPr>
          <w:ilvl w:val="0"/>
          <w:numId w:val="4"/>
        </w:numPr>
        <w:bidi/>
        <w:spacing w:before="240"/>
        <w:ind w:left="429"/>
        <w:jc w:val="both"/>
        <w:rPr>
          <w:rFonts w:ascii="Simplified Arabic" w:hAnsi="Simplified Arabic" w:cs="Simplified Arabic"/>
          <w:color w:val="FF0000"/>
          <w:sz w:val="28"/>
          <w:szCs w:val="28"/>
          <w:rtl/>
          <w:lang w:bidi="ar-EG"/>
        </w:rPr>
      </w:pPr>
      <w:r w:rsidRPr="00A51492">
        <w:rPr>
          <w:rFonts w:ascii="Simplified Arabic" w:hAnsi="Simplified Arabic" w:cs="Simplified Arabic"/>
          <w:color w:val="FF0000"/>
          <w:sz w:val="28"/>
          <w:szCs w:val="28"/>
          <w:rtl/>
          <w:lang w:bidi="ar-EG"/>
        </w:rPr>
        <w:t>نمرة 208</w:t>
      </w:r>
      <w:r w:rsidRPr="00A51492">
        <w:rPr>
          <w:rFonts w:ascii="Simplified Arabic" w:hAnsi="Simplified Arabic" w:cs="Simplified Arabic" w:hint="cs"/>
          <w:color w:val="FF0000"/>
          <w:sz w:val="28"/>
          <w:szCs w:val="28"/>
          <w:rtl/>
          <w:lang w:bidi="ar-EG"/>
        </w:rPr>
        <w:t>8</w:t>
      </w:r>
      <w:r w:rsidRPr="00A51492">
        <w:rPr>
          <w:rFonts w:ascii="Simplified Arabic" w:hAnsi="Simplified Arabic" w:cs="Simplified Arabic"/>
          <w:color w:val="FF0000"/>
          <w:sz w:val="28"/>
          <w:szCs w:val="28"/>
          <w:rtl/>
          <w:lang w:bidi="ar-EG"/>
        </w:rPr>
        <w:t xml:space="preserve"> </w:t>
      </w:r>
    </w:p>
    <w:p w14:paraId="1ED85430"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الاحد 26 صفر الخير سنة 1302 الموافق 14 دسمبر الافرنكى سنة 1884 الموافق 6 كهيك القبطى سنة 1601 </w:t>
      </w:r>
    </w:p>
    <w:p w14:paraId="6C22653D"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5F6B0A">
        <w:rPr>
          <w:rFonts w:ascii="Simplified Arabic" w:hAnsi="Simplified Arabic" w:cs="Simplified Arabic"/>
          <w:color w:val="FF0000"/>
          <w:sz w:val="28"/>
          <w:szCs w:val="28"/>
          <w:rtl/>
          <w:lang w:bidi="ar-EG"/>
        </w:rPr>
        <w:t>ص</w:t>
      </w:r>
      <w:r w:rsidRPr="005F6B0A">
        <w:rPr>
          <w:rFonts w:ascii="Simplified Arabic" w:hAnsi="Simplified Arabic" w:cs="Simplified Arabic" w:hint="cs"/>
          <w:color w:val="FF0000"/>
          <w:sz w:val="28"/>
          <w:szCs w:val="28"/>
          <w:rtl/>
          <w:lang w:bidi="ar-EG"/>
        </w:rPr>
        <w:t>فحة</w:t>
      </w:r>
      <w:r w:rsidRPr="005F6B0A">
        <w:rPr>
          <w:rFonts w:ascii="Simplified Arabic" w:hAnsi="Simplified Arabic" w:cs="Simplified Arabic"/>
          <w:color w:val="FF0000"/>
          <w:sz w:val="28"/>
          <w:szCs w:val="28"/>
          <w:rtl/>
          <w:lang w:bidi="ar-EG"/>
        </w:rPr>
        <w:t xml:space="preserve"> 3 – العمود</w:t>
      </w:r>
      <w:r w:rsidRPr="005F6B0A">
        <w:rPr>
          <w:rFonts w:ascii="Simplified Arabic" w:hAnsi="Simplified Arabic" w:cs="Simplified Arabic" w:hint="cs"/>
          <w:color w:val="FF0000"/>
          <w:sz w:val="28"/>
          <w:szCs w:val="28"/>
          <w:rtl/>
          <w:lang w:bidi="ar-EG"/>
        </w:rPr>
        <w:t xml:space="preserve"> 1</w:t>
      </w:r>
      <w:r w:rsidRPr="00342E04">
        <w:rPr>
          <w:rFonts w:ascii="Simplified Arabic" w:hAnsi="Simplified Arabic" w:cs="Simplified Arabic"/>
          <w:color w:val="FF0000"/>
          <w:sz w:val="28"/>
          <w:szCs w:val="28"/>
          <w:rtl/>
          <w:lang w:bidi="ar-EG"/>
        </w:rPr>
        <w:t xml:space="preserve"> </w:t>
      </w:r>
    </w:p>
    <w:p w14:paraId="7E92D103"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 xml:space="preserve">نص اعلان وارد من نظارة الاشغال العمومية </w:t>
      </w:r>
      <w:r w:rsidRPr="00AB432E">
        <w:rPr>
          <w:rFonts w:ascii="Simplified Arabic" w:hAnsi="Simplified Arabic" w:cs="Simplified Arabic"/>
          <w:sz w:val="28"/>
          <w:szCs w:val="28"/>
          <w:rtl/>
          <w:lang w:bidi="ar-EG"/>
        </w:rPr>
        <w:t>(الاعلان مكرر)</w:t>
      </w:r>
    </w:p>
    <w:p w14:paraId="61696A08"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يعلن فى المزاد أشغال الهدم اللازم اجراؤها يمكن مدير الانتيكخانة وفيه محل الوابور الكائن فى بولاق على مقتضى شروط موجودة بقلم مشتروات الديوان المذكور وقد تحدد ميعاد لنهو هذا المزاد يوم الاثنين الموافق 15 ديسمبر سنة 84 و 27 صفر سنة 1302 الساعه 11 افرنكى قبل الظهر والعطاوات تقدم داخل مظاريف يصير فتحها بحضور أربابها فى هذا الميعاد فكل من له رغبة فى ذلك يحضر للقلم المذكور فى كل يوم  من الساعه 11 افرنكى قبل الظهر لغاية الساعة 3 افرنكى بعد الظهر لاطلاعه على تلك الشروط وتقديم عطائه بالكيفية المذكورة ومن لا يحضر لغاية الميعاد المحدد فلا يقبل منه قول فيما بعد </w:t>
      </w:r>
    </w:p>
    <w:p w14:paraId="24159E2F"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 ديسمبر سنة 1884 </w:t>
      </w:r>
    </w:p>
    <w:p w14:paraId="2DF162A4"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5BCDDC92" w14:textId="77777777" w:rsidR="00BA5014" w:rsidRPr="00A51492" w:rsidRDefault="00BA5014" w:rsidP="00BA5014">
      <w:pPr>
        <w:pStyle w:val="ListParagraph"/>
        <w:numPr>
          <w:ilvl w:val="0"/>
          <w:numId w:val="4"/>
        </w:numPr>
        <w:bidi/>
        <w:spacing w:before="240"/>
        <w:ind w:left="429"/>
        <w:jc w:val="both"/>
        <w:rPr>
          <w:rFonts w:ascii="Simplified Arabic" w:hAnsi="Simplified Arabic" w:cs="Simplified Arabic"/>
          <w:color w:val="FF0000"/>
          <w:sz w:val="28"/>
          <w:szCs w:val="28"/>
          <w:rtl/>
          <w:lang w:bidi="ar-EG"/>
        </w:rPr>
      </w:pPr>
      <w:r w:rsidRPr="00A51492">
        <w:rPr>
          <w:rFonts w:ascii="Simplified Arabic" w:hAnsi="Simplified Arabic" w:cs="Simplified Arabic"/>
          <w:color w:val="FF0000"/>
          <w:sz w:val="28"/>
          <w:szCs w:val="28"/>
          <w:rtl/>
          <w:lang w:bidi="ar-EG"/>
        </w:rPr>
        <w:t>نمرة 208</w:t>
      </w:r>
      <w:r w:rsidRPr="00A51492">
        <w:rPr>
          <w:rFonts w:ascii="Simplified Arabic" w:hAnsi="Simplified Arabic" w:cs="Simplified Arabic" w:hint="cs"/>
          <w:color w:val="FF0000"/>
          <w:sz w:val="28"/>
          <w:szCs w:val="28"/>
          <w:rtl/>
          <w:lang w:bidi="ar-EG"/>
        </w:rPr>
        <w:t>8</w:t>
      </w:r>
      <w:r w:rsidRPr="00A51492">
        <w:rPr>
          <w:rFonts w:ascii="Simplified Arabic" w:hAnsi="Simplified Arabic" w:cs="Simplified Arabic"/>
          <w:color w:val="FF0000"/>
          <w:sz w:val="28"/>
          <w:szCs w:val="28"/>
          <w:rtl/>
          <w:lang w:bidi="ar-EG"/>
        </w:rPr>
        <w:t xml:space="preserve"> </w:t>
      </w:r>
    </w:p>
    <w:p w14:paraId="6B2DEC44" w14:textId="0393AE3A"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يوم الاحد 26 صفر الخير سنة 1302 الموافق 14 دسمبر الافرنكى سنة 1884 الموافق 6 كهيك القبطى سنة 1601</w:t>
      </w:r>
    </w:p>
    <w:p w14:paraId="6C622C6A" w14:textId="20620386" w:rsidR="006D7C18" w:rsidRPr="00342E04" w:rsidRDefault="006D7C18" w:rsidP="00BA5014">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2 </w:t>
      </w:r>
    </w:p>
    <w:p w14:paraId="0D4ED952"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lastRenderedPageBreak/>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24F3C72D"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توريد مهمات لزوم صيانة واصلاح الشوارع المعمول لها مكادام على مقتضى مقايسة بمبلغ 558500 قرش وشروط موجودين بقلم مشتروات الديوان المذكور وقد تحدد لنهو هذا المزاد يوم الثلاثاء الموافق 16 دسمبر سنة 84 و 28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والشروط المذكورين وتقديم عطائه بالكيفية المذكورة ومن لا يحضر لغاية الميعاد المحدد فلا يقبل منه قول فيما بعد    فى 6 دسمبر سنة 84 </w:t>
      </w:r>
    </w:p>
    <w:p w14:paraId="6236858D"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6B0C7F53" w14:textId="77777777" w:rsidR="00BA5014" w:rsidRPr="00A51492" w:rsidRDefault="00BA5014" w:rsidP="00BA5014">
      <w:pPr>
        <w:pStyle w:val="ListParagraph"/>
        <w:numPr>
          <w:ilvl w:val="0"/>
          <w:numId w:val="4"/>
        </w:numPr>
        <w:bidi/>
        <w:spacing w:before="240"/>
        <w:ind w:left="429"/>
        <w:jc w:val="both"/>
        <w:rPr>
          <w:rFonts w:ascii="Simplified Arabic" w:hAnsi="Simplified Arabic" w:cs="Simplified Arabic"/>
          <w:color w:val="FF0000"/>
          <w:sz w:val="28"/>
          <w:szCs w:val="28"/>
          <w:rtl/>
          <w:lang w:bidi="ar-EG"/>
        </w:rPr>
      </w:pPr>
      <w:r w:rsidRPr="00A51492">
        <w:rPr>
          <w:rFonts w:ascii="Simplified Arabic" w:hAnsi="Simplified Arabic" w:cs="Simplified Arabic"/>
          <w:color w:val="FF0000"/>
          <w:sz w:val="28"/>
          <w:szCs w:val="28"/>
          <w:rtl/>
          <w:lang w:bidi="ar-EG"/>
        </w:rPr>
        <w:t>نمرة 208</w:t>
      </w:r>
      <w:r w:rsidRPr="00A51492">
        <w:rPr>
          <w:rFonts w:ascii="Simplified Arabic" w:hAnsi="Simplified Arabic" w:cs="Simplified Arabic" w:hint="cs"/>
          <w:color w:val="FF0000"/>
          <w:sz w:val="28"/>
          <w:szCs w:val="28"/>
          <w:rtl/>
          <w:lang w:bidi="ar-EG"/>
        </w:rPr>
        <w:t>8</w:t>
      </w:r>
      <w:r w:rsidRPr="00A51492">
        <w:rPr>
          <w:rFonts w:ascii="Simplified Arabic" w:hAnsi="Simplified Arabic" w:cs="Simplified Arabic"/>
          <w:color w:val="FF0000"/>
          <w:sz w:val="28"/>
          <w:szCs w:val="28"/>
          <w:rtl/>
          <w:lang w:bidi="ar-EG"/>
        </w:rPr>
        <w:t xml:space="preserve"> </w:t>
      </w:r>
    </w:p>
    <w:p w14:paraId="19ABB35C" w14:textId="597D881D"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يوم الاحد 26 صفر الخير سنة 1302 الموافق 14 دسمبر الافرنكى سنة 1884 الموافق 6 كهيك القبطى سنة 1601</w:t>
      </w:r>
    </w:p>
    <w:p w14:paraId="372CDF84" w14:textId="60AE4C23" w:rsidR="006D7C18" w:rsidRPr="00342E04" w:rsidRDefault="006D7C18" w:rsidP="00BA5014">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2 </w:t>
      </w:r>
    </w:p>
    <w:p w14:paraId="4F87A072"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212318EC"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عملية انشاء قره قول الداوديه على مقتضى مقايسة بمبلغ 29500 قرش ورسومات وشروط موجودة بقلم مشتروات الديوان المذكور وقد تحدد لنهو هذا المزاد يوم الاربعاء الموافق 17 دسمبر سنة 84 و 29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والرسومات والشروط المذكورين وتقديم عطائه بالكيفية المذكورة ومن لا يحضر لغاية الميعاد المحدد فلا يقبل منه قول فيما بعد   فى 6 دسمبر سنه 84 </w:t>
      </w:r>
    </w:p>
    <w:p w14:paraId="40C37071"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lastRenderedPageBreak/>
        <w:t xml:space="preserve">نمرة 2090 </w:t>
      </w:r>
    </w:p>
    <w:p w14:paraId="24BD66FC"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الثلاثاء 28 صفر الخير سنة 1302 الموافق 16 دسمبر الافرنكى سنة 1884 الموافق 8 كهيك القبطى 1601 </w:t>
      </w:r>
    </w:p>
    <w:p w14:paraId="11249369"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2 – العمود 3 </w:t>
      </w:r>
    </w:p>
    <w:p w14:paraId="4337F005"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53FFD797"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عملية انشاء قره قول الداوديه على مقتضى مقايسة بمبلغ 29500 قرش ورسومات وشروط موجودة بقلم مشتروات الديوان المذكور وقد تحدد لنهو هذا المزاد يوم الاربعاء الموافق 17 دسمبر سنة 84 و 29 صفر سنة 302 الساعة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المقايسة والرسومات والشروط المذكورين وتقديم عطائه بالكيفية المذكورة ومن لا يحضر لغاية الميعاد المحدد فلا يقبل منه قول فيما بعد   فى 6 دسمبر سنه 84 </w:t>
      </w:r>
    </w:p>
    <w:p w14:paraId="0AB019CF"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50D5725B" w14:textId="77777777" w:rsidR="00BA5014" w:rsidRPr="00342E04"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2090 </w:t>
      </w:r>
    </w:p>
    <w:p w14:paraId="07C5F85B" w14:textId="057A48EE"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 xml:space="preserve">يوم الثلاثاء 28 صفر الخير سنة 1302 الموافق 16 دسمبر الافرنكى سنة 1884 الموافق 8 كهيك القبطى 1601 </w:t>
      </w:r>
    </w:p>
    <w:p w14:paraId="18FEABA7" w14:textId="20DADFBC" w:rsidR="006D7C18" w:rsidRPr="00342E04" w:rsidRDefault="006D7C18" w:rsidP="00BA5014">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 xml:space="preserve">فحة </w:t>
      </w:r>
      <w:r w:rsidRPr="00342E04">
        <w:rPr>
          <w:rFonts w:ascii="Simplified Arabic" w:hAnsi="Simplified Arabic" w:cs="Simplified Arabic"/>
          <w:color w:val="FF0000"/>
          <w:sz w:val="28"/>
          <w:szCs w:val="28"/>
          <w:rtl/>
          <w:lang w:bidi="ar-EG"/>
        </w:rPr>
        <w:t xml:space="preserve">4 – العمود 1 </w:t>
      </w:r>
    </w:p>
    <w:p w14:paraId="7D0BD971"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اعلان من نظارة المعارف العمومية</w:t>
      </w:r>
      <w:r w:rsidRPr="00AB432E">
        <w:rPr>
          <w:rFonts w:ascii="Simplified Arabic" w:hAnsi="Simplified Arabic" w:cs="Simplified Arabic"/>
          <w:sz w:val="28"/>
          <w:szCs w:val="28"/>
          <w:rtl/>
          <w:lang w:bidi="ar-EG"/>
        </w:rPr>
        <w:t xml:space="preserve"> (الاعلان مكرر)</w:t>
      </w:r>
    </w:p>
    <w:p w14:paraId="4AA1B198"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للمكاتب الاهلية حصص فى أماكن متخربة بالمحروسة ولما تراآ لنظارة المعارف أوفقية بيعها قد حررت قوائم مزاد عنها وحدد بيها ميعاد 31 يوما من تاريخ 3 محرم سنة 1302 وسلمت تلك القوائم الى الحاج صالح </w:t>
      </w:r>
      <w:r w:rsidRPr="00AB432E">
        <w:rPr>
          <w:rFonts w:ascii="Simplified Arabic" w:hAnsi="Simplified Arabic" w:cs="Simplified Arabic"/>
          <w:sz w:val="28"/>
          <w:szCs w:val="28"/>
          <w:rtl/>
          <w:lang w:bidi="ar-EG"/>
        </w:rPr>
        <w:lastRenderedPageBreak/>
        <w:t xml:space="preserve">الدلال ولمضى الميعاد المذكور ومرساها  بالاتمان الآتية بعد قد حدد يوم الاثنين 5 را سنة 1302 لاتمام المزاد بين الراغبين بالجلسة التى سيصير انعقادها بالنظارة من الساعة 4 لغاية الساعة 10 عربيا من اليوم المذكور فكل من له رغبة فى شئ منها فليتوجه الى مركز الدلال المذكور بجهة السلطان الحنفى للاطلاع على قوائم المزاد وبعد المعاينة يحضر بمركز النظارة المذكورة بسراى درب الجماميز فى الميعاد المذكور ومن يحضر بعد هذا الميعاد فلا يقبل منه مزاد ولاجل معلومية العموم بذلك لزم الاعلان </w:t>
      </w:r>
    </w:p>
    <w:tbl>
      <w:tblPr>
        <w:bidiVisual/>
        <w:tblW w:w="0" w:type="auto"/>
        <w:tblLook w:val="04A0" w:firstRow="1" w:lastRow="0" w:firstColumn="1" w:lastColumn="0" w:noHBand="0" w:noVBand="1"/>
      </w:tblPr>
      <w:tblGrid>
        <w:gridCol w:w="1255"/>
        <w:gridCol w:w="2070"/>
        <w:gridCol w:w="6025"/>
      </w:tblGrid>
      <w:tr w:rsidR="006D7C18" w:rsidRPr="00AB432E" w14:paraId="7922D44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82703A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w:t>
            </w:r>
          </w:p>
        </w:tc>
        <w:tc>
          <w:tcPr>
            <w:tcW w:w="2070" w:type="dxa"/>
            <w:tcBorders>
              <w:top w:val="single" w:sz="4" w:space="0" w:color="auto"/>
              <w:left w:val="single" w:sz="4" w:space="0" w:color="auto"/>
              <w:bottom w:val="single" w:sz="4" w:space="0" w:color="auto"/>
              <w:right w:val="single" w:sz="4" w:space="0" w:color="auto"/>
            </w:tcBorders>
            <w:hideMark/>
          </w:tcPr>
          <w:p w14:paraId="4BC361E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r w:rsidRPr="00AB432E">
              <w:rPr>
                <w:rFonts w:ascii="Simplified Arabic" w:hAnsi="Simplified Arabic" w:cs="Simplified Arabic"/>
                <w:sz w:val="28"/>
                <w:szCs w:val="28"/>
                <w:rtl/>
                <w:lang w:bidi="ar-EG"/>
              </w:rPr>
              <w:t xml:space="preserve"> </w:t>
            </w:r>
          </w:p>
        </w:tc>
        <w:tc>
          <w:tcPr>
            <w:tcW w:w="6025" w:type="dxa"/>
            <w:tcBorders>
              <w:top w:val="single" w:sz="4" w:space="0" w:color="auto"/>
              <w:left w:val="single" w:sz="4" w:space="0" w:color="auto"/>
              <w:bottom w:val="single" w:sz="4" w:space="0" w:color="auto"/>
              <w:right w:val="single" w:sz="4" w:space="0" w:color="auto"/>
            </w:tcBorders>
          </w:tcPr>
          <w:p w14:paraId="218EAA2A" w14:textId="77777777" w:rsidR="006D7C18" w:rsidRPr="00AB432E" w:rsidRDefault="006D7C18" w:rsidP="00094536">
            <w:pPr>
              <w:bidi/>
              <w:spacing w:before="240" w:after="0"/>
              <w:jc w:val="both"/>
              <w:rPr>
                <w:rFonts w:ascii="Simplified Arabic" w:hAnsi="Simplified Arabic" w:cs="Simplified Arabic"/>
                <w:sz w:val="28"/>
                <w:szCs w:val="28"/>
                <w:rtl/>
                <w:lang w:bidi="ar-EG"/>
              </w:rPr>
            </w:pPr>
          </w:p>
        </w:tc>
      </w:tr>
      <w:tr w:rsidR="006D7C18" w:rsidRPr="00AB432E" w14:paraId="4701496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836FC3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076A20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6232841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بالحطابه </w:t>
            </w:r>
          </w:p>
        </w:tc>
      </w:tr>
      <w:tr w:rsidR="006D7C18" w:rsidRPr="00AB432E" w14:paraId="7F479311"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769054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2FD268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07600</w:t>
            </w:r>
          </w:p>
        </w:tc>
        <w:tc>
          <w:tcPr>
            <w:tcW w:w="6025" w:type="dxa"/>
            <w:tcBorders>
              <w:top w:val="single" w:sz="4" w:space="0" w:color="auto"/>
              <w:left w:val="single" w:sz="4" w:space="0" w:color="auto"/>
              <w:bottom w:val="single" w:sz="4" w:space="0" w:color="auto"/>
              <w:right w:val="single" w:sz="4" w:space="0" w:color="auto"/>
            </w:tcBorders>
            <w:hideMark/>
          </w:tcPr>
          <w:p w14:paraId="34BAD9F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منزل بدرب الدليل مسطحه 514 ذراعا شركة فاطمه السودا </w:t>
            </w:r>
          </w:p>
        </w:tc>
      </w:tr>
      <w:tr w:rsidR="006D7C18" w:rsidRPr="00AB432E" w14:paraId="2B541CD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7E1ECE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14B6D1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05700</w:t>
            </w:r>
          </w:p>
        </w:tc>
        <w:tc>
          <w:tcPr>
            <w:tcW w:w="6025" w:type="dxa"/>
            <w:tcBorders>
              <w:top w:val="single" w:sz="4" w:space="0" w:color="auto"/>
              <w:left w:val="single" w:sz="4" w:space="0" w:color="auto"/>
              <w:bottom w:val="single" w:sz="4" w:space="0" w:color="auto"/>
              <w:right w:val="single" w:sz="4" w:space="0" w:color="auto"/>
            </w:tcBorders>
            <w:hideMark/>
          </w:tcPr>
          <w:p w14:paraId="35A58E6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خليل طينه بخط الحنفى شركة ورثة المرحوم محمد بك رشيد </w:t>
            </w:r>
          </w:p>
        </w:tc>
      </w:tr>
      <w:tr w:rsidR="006D7C18" w:rsidRPr="00AB432E" w14:paraId="2F4AFF0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4E2684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CC62F6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03100</w:t>
            </w:r>
          </w:p>
        </w:tc>
        <w:tc>
          <w:tcPr>
            <w:tcW w:w="6025" w:type="dxa"/>
            <w:tcBorders>
              <w:top w:val="single" w:sz="4" w:space="0" w:color="auto"/>
              <w:left w:val="single" w:sz="4" w:space="0" w:color="auto"/>
              <w:bottom w:val="single" w:sz="4" w:space="0" w:color="auto"/>
              <w:right w:val="single" w:sz="4" w:space="0" w:color="auto"/>
            </w:tcBorders>
            <w:hideMark/>
          </w:tcPr>
          <w:p w14:paraId="2A1629B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بعطفة السادات بدرب الجماميز شركة على أفندى نور الدين </w:t>
            </w:r>
          </w:p>
        </w:tc>
      </w:tr>
      <w:tr w:rsidR="006D7C18" w:rsidRPr="00AB432E" w14:paraId="7115374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B26E6E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E74A4E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13000</w:t>
            </w:r>
          </w:p>
        </w:tc>
        <w:tc>
          <w:tcPr>
            <w:tcW w:w="6025" w:type="dxa"/>
            <w:tcBorders>
              <w:top w:val="single" w:sz="4" w:space="0" w:color="auto"/>
              <w:left w:val="single" w:sz="4" w:space="0" w:color="auto"/>
              <w:bottom w:val="single" w:sz="4" w:space="0" w:color="auto"/>
              <w:right w:val="single" w:sz="4" w:space="0" w:color="auto"/>
            </w:tcBorders>
            <w:hideMark/>
          </w:tcPr>
          <w:p w14:paraId="6BE5FC8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15 قيراطا وكسور من منزل خرب ودكان أسفله بالجدريه شركة بيت المال وأشخاص أخرين </w:t>
            </w:r>
          </w:p>
        </w:tc>
      </w:tr>
      <w:tr w:rsidR="006D7C18" w:rsidRPr="00AB432E" w14:paraId="5D95409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5F7A62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8ADA83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03650 </w:t>
            </w:r>
          </w:p>
        </w:tc>
        <w:tc>
          <w:tcPr>
            <w:tcW w:w="6025" w:type="dxa"/>
            <w:tcBorders>
              <w:top w:val="single" w:sz="4" w:space="0" w:color="auto"/>
              <w:left w:val="single" w:sz="4" w:space="0" w:color="auto"/>
              <w:bottom w:val="single" w:sz="4" w:space="0" w:color="auto"/>
              <w:right w:val="single" w:sz="4" w:space="0" w:color="auto"/>
            </w:tcBorders>
            <w:hideMark/>
          </w:tcPr>
          <w:p w14:paraId="591A35F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وكالة بطيلون شركة الست عاليه زوجة المرحوم مصطفى القبانى </w:t>
            </w:r>
          </w:p>
        </w:tc>
      </w:tr>
      <w:tr w:rsidR="006D7C18" w:rsidRPr="00AB432E" w14:paraId="12DCF36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1DB9DF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14921D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04545</w:t>
            </w:r>
          </w:p>
        </w:tc>
        <w:tc>
          <w:tcPr>
            <w:tcW w:w="6025" w:type="dxa"/>
            <w:tcBorders>
              <w:top w:val="single" w:sz="4" w:space="0" w:color="auto"/>
              <w:left w:val="single" w:sz="4" w:space="0" w:color="auto"/>
              <w:bottom w:val="single" w:sz="4" w:space="0" w:color="auto"/>
              <w:right w:val="single" w:sz="4" w:space="0" w:color="auto"/>
            </w:tcBorders>
            <w:hideMark/>
          </w:tcPr>
          <w:p w14:paraId="0DA5208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منزل كامل خرب بحارة القربيه محتكر</w:t>
            </w:r>
          </w:p>
        </w:tc>
      </w:tr>
      <w:tr w:rsidR="006D7C18" w:rsidRPr="00AB432E" w14:paraId="1E1FB69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17321B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70</w:t>
            </w:r>
          </w:p>
        </w:tc>
        <w:tc>
          <w:tcPr>
            <w:tcW w:w="2070" w:type="dxa"/>
            <w:tcBorders>
              <w:top w:val="single" w:sz="4" w:space="0" w:color="auto"/>
              <w:left w:val="single" w:sz="4" w:space="0" w:color="auto"/>
              <w:bottom w:val="single" w:sz="4" w:space="0" w:color="auto"/>
              <w:right w:val="single" w:sz="4" w:space="0" w:color="auto"/>
            </w:tcBorders>
            <w:hideMark/>
          </w:tcPr>
          <w:p w14:paraId="78E06AA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10900</w:t>
            </w:r>
          </w:p>
        </w:tc>
        <w:tc>
          <w:tcPr>
            <w:tcW w:w="6025" w:type="dxa"/>
            <w:tcBorders>
              <w:top w:val="single" w:sz="4" w:space="0" w:color="auto"/>
              <w:left w:val="single" w:sz="4" w:space="0" w:color="auto"/>
              <w:bottom w:val="single" w:sz="4" w:space="0" w:color="auto"/>
              <w:right w:val="single" w:sz="4" w:space="0" w:color="auto"/>
            </w:tcBorders>
            <w:hideMark/>
          </w:tcPr>
          <w:p w14:paraId="5467687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دكان بجهة بين السورين بالموسكى</w:t>
            </w:r>
          </w:p>
        </w:tc>
      </w:tr>
      <w:tr w:rsidR="006D7C18" w:rsidRPr="00AB432E" w14:paraId="70F62B4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1AD518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311E174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02500</w:t>
            </w:r>
          </w:p>
        </w:tc>
        <w:tc>
          <w:tcPr>
            <w:tcW w:w="6025" w:type="dxa"/>
            <w:tcBorders>
              <w:top w:val="single" w:sz="4" w:space="0" w:color="auto"/>
              <w:left w:val="single" w:sz="4" w:space="0" w:color="auto"/>
              <w:bottom w:val="single" w:sz="4" w:space="0" w:color="auto"/>
              <w:right w:val="single" w:sz="4" w:space="0" w:color="auto"/>
            </w:tcBorders>
            <w:hideMark/>
          </w:tcPr>
          <w:p w14:paraId="6A704AE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بعطفة الجمل بخط السيده زينب </w:t>
            </w:r>
          </w:p>
        </w:tc>
      </w:tr>
      <w:tr w:rsidR="006D7C18" w:rsidRPr="00AB432E" w14:paraId="0FD3DF1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EE809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6BACC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06200</w:t>
            </w:r>
          </w:p>
        </w:tc>
        <w:tc>
          <w:tcPr>
            <w:tcW w:w="6025" w:type="dxa"/>
            <w:tcBorders>
              <w:top w:val="single" w:sz="4" w:space="0" w:color="auto"/>
              <w:left w:val="single" w:sz="4" w:space="0" w:color="auto"/>
              <w:bottom w:val="single" w:sz="4" w:space="0" w:color="auto"/>
              <w:right w:val="single" w:sz="4" w:space="0" w:color="auto"/>
            </w:tcBorders>
            <w:hideMark/>
          </w:tcPr>
          <w:p w14:paraId="17360E6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طاحون جوز بدرب البزازه بالحسينيه شركة ورثة المرحوم على بك الضابط </w:t>
            </w:r>
          </w:p>
        </w:tc>
      </w:tr>
      <w:tr w:rsidR="006D7C18" w:rsidRPr="00AB432E" w14:paraId="7C53DD1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E221C0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D99BB2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03086</w:t>
            </w:r>
          </w:p>
        </w:tc>
        <w:tc>
          <w:tcPr>
            <w:tcW w:w="6025" w:type="dxa"/>
            <w:tcBorders>
              <w:top w:val="single" w:sz="4" w:space="0" w:color="auto"/>
              <w:left w:val="single" w:sz="4" w:space="0" w:color="auto"/>
              <w:bottom w:val="single" w:sz="4" w:space="0" w:color="auto"/>
              <w:right w:val="single" w:sz="4" w:space="0" w:color="auto"/>
            </w:tcBorders>
            <w:hideMark/>
          </w:tcPr>
          <w:p w14:paraId="5DAE21C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نصف منزل بدرب المقشات بالدرب الاحمر </w:t>
            </w:r>
          </w:p>
        </w:tc>
      </w:tr>
      <w:tr w:rsidR="006D7C18" w:rsidRPr="00AB432E" w14:paraId="315EC00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8557B7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26F7D3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03600</w:t>
            </w:r>
          </w:p>
        </w:tc>
        <w:tc>
          <w:tcPr>
            <w:tcW w:w="6025" w:type="dxa"/>
            <w:tcBorders>
              <w:top w:val="single" w:sz="4" w:space="0" w:color="auto"/>
              <w:left w:val="single" w:sz="4" w:space="0" w:color="auto"/>
              <w:bottom w:val="single" w:sz="4" w:space="0" w:color="auto"/>
              <w:right w:val="single" w:sz="4" w:space="0" w:color="auto"/>
            </w:tcBorders>
            <w:hideMark/>
          </w:tcPr>
          <w:p w14:paraId="4A22BAA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8 قراريط من منزل بعطفة الغسال ؟ بالحلميه شركة ورثة المرحوم سليم العشى </w:t>
            </w:r>
          </w:p>
        </w:tc>
      </w:tr>
      <w:tr w:rsidR="006D7C18" w:rsidRPr="00AB432E" w14:paraId="6AFF280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AF9AAF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720276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2793C52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بحارة السيده زينب شركه الشيخ أبو الفضل </w:t>
            </w:r>
          </w:p>
        </w:tc>
      </w:tr>
      <w:tr w:rsidR="006D7C18" w:rsidRPr="00AB432E" w14:paraId="4A4DC84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9AFA3F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231BAF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04750</w:t>
            </w:r>
          </w:p>
        </w:tc>
        <w:tc>
          <w:tcPr>
            <w:tcW w:w="6025" w:type="dxa"/>
            <w:tcBorders>
              <w:top w:val="single" w:sz="4" w:space="0" w:color="auto"/>
              <w:left w:val="single" w:sz="4" w:space="0" w:color="auto"/>
              <w:bottom w:val="single" w:sz="4" w:space="0" w:color="auto"/>
              <w:right w:val="single" w:sz="4" w:space="0" w:color="auto"/>
            </w:tcBorders>
            <w:hideMark/>
          </w:tcPr>
          <w:p w14:paraId="08DE116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بغيط العده </w:t>
            </w:r>
          </w:p>
        </w:tc>
      </w:tr>
      <w:tr w:rsidR="006D7C18" w:rsidRPr="00AB432E" w14:paraId="5655F1C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508FFF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54FAA9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02150</w:t>
            </w:r>
          </w:p>
        </w:tc>
        <w:tc>
          <w:tcPr>
            <w:tcW w:w="6025" w:type="dxa"/>
            <w:tcBorders>
              <w:top w:val="single" w:sz="4" w:space="0" w:color="auto"/>
              <w:left w:val="single" w:sz="4" w:space="0" w:color="auto"/>
              <w:bottom w:val="single" w:sz="4" w:space="0" w:color="auto"/>
              <w:right w:val="single" w:sz="4" w:space="0" w:color="auto"/>
            </w:tcBorders>
            <w:hideMark/>
          </w:tcPr>
          <w:p w14:paraId="3C4FA41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حصتان كلتاهما 9 قراريط من دكانين بالدرب الاحمر شركة زوجة المرحوم مصطفى القبانى </w:t>
            </w:r>
          </w:p>
        </w:tc>
      </w:tr>
      <w:tr w:rsidR="006D7C18" w:rsidRPr="00AB432E" w14:paraId="7D807D5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A290B5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39</w:t>
            </w:r>
          </w:p>
        </w:tc>
        <w:tc>
          <w:tcPr>
            <w:tcW w:w="2070" w:type="dxa"/>
            <w:tcBorders>
              <w:top w:val="single" w:sz="4" w:space="0" w:color="auto"/>
              <w:left w:val="single" w:sz="4" w:space="0" w:color="auto"/>
              <w:bottom w:val="single" w:sz="4" w:space="0" w:color="auto"/>
              <w:right w:val="single" w:sz="4" w:space="0" w:color="auto"/>
            </w:tcBorders>
            <w:hideMark/>
          </w:tcPr>
          <w:p w14:paraId="53A54E0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01272</w:t>
            </w:r>
          </w:p>
        </w:tc>
        <w:tc>
          <w:tcPr>
            <w:tcW w:w="6025" w:type="dxa"/>
            <w:tcBorders>
              <w:top w:val="single" w:sz="4" w:space="0" w:color="auto"/>
              <w:left w:val="single" w:sz="4" w:space="0" w:color="auto"/>
              <w:bottom w:val="single" w:sz="4" w:space="0" w:color="auto"/>
              <w:right w:val="single" w:sz="4" w:space="0" w:color="auto"/>
            </w:tcBorders>
            <w:hideMark/>
          </w:tcPr>
          <w:p w14:paraId="07AFC76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من منزل 18 قيراطا وحاصل أسفله بحارة العنبرى بالسروجيه شركة المذكورة قبل  </w:t>
            </w:r>
          </w:p>
        </w:tc>
      </w:tr>
      <w:tr w:rsidR="006D7C18" w:rsidRPr="00AB432E" w14:paraId="3489A32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5569B0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68521A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01200</w:t>
            </w:r>
          </w:p>
        </w:tc>
        <w:tc>
          <w:tcPr>
            <w:tcW w:w="6025" w:type="dxa"/>
            <w:tcBorders>
              <w:top w:val="single" w:sz="4" w:space="0" w:color="auto"/>
              <w:left w:val="single" w:sz="4" w:space="0" w:color="auto"/>
              <w:bottom w:val="single" w:sz="4" w:space="0" w:color="auto"/>
              <w:right w:val="single" w:sz="4" w:space="0" w:color="auto"/>
            </w:tcBorders>
            <w:hideMark/>
          </w:tcPr>
          <w:p w14:paraId="5C689E3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12 قيراطا من منزل خرب بين سويقة اللاله والدرب الجديد</w:t>
            </w:r>
          </w:p>
        </w:tc>
      </w:tr>
      <w:tr w:rsidR="006D7C18" w:rsidRPr="00AB432E" w14:paraId="03EDA66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F45EC5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88863C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01650</w:t>
            </w:r>
          </w:p>
        </w:tc>
        <w:tc>
          <w:tcPr>
            <w:tcW w:w="6025" w:type="dxa"/>
            <w:tcBorders>
              <w:top w:val="single" w:sz="4" w:space="0" w:color="auto"/>
              <w:left w:val="single" w:sz="4" w:space="0" w:color="auto"/>
              <w:bottom w:val="single" w:sz="4" w:space="0" w:color="auto"/>
              <w:right w:val="single" w:sz="4" w:space="0" w:color="auto"/>
            </w:tcBorders>
            <w:hideMark/>
          </w:tcPr>
          <w:p w14:paraId="0369910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الروم </w:t>
            </w:r>
          </w:p>
        </w:tc>
      </w:tr>
      <w:tr w:rsidR="006D7C18" w:rsidRPr="00AB432E" w14:paraId="4C6BBF6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F16076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B27AF0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5C73400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21 قيراطا من منزل بعطفة الجمل بالسيدة زينب </w:t>
            </w:r>
          </w:p>
        </w:tc>
      </w:tr>
      <w:tr w:rsidR="006D7C18" w:rsidRPr="00AB432E" w14:paraId="220D25B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C9BC0F7" w14:textId="77777777" w:rsidR="006D7C18" w:rsidRPr="00AB432E" w:rsidRDefault="006D7C18" w:rsidP="00094536">
            <w:pPr>
              <w:bidi/>
              <w:spacing w:before="240" w:after="0"/>
              <w:jc w:val="both"/>
              <w:rPr>
                <w:rFonts w:ascii="Simplified Arabic" w:hAnsi="Simplified Arabic" w:cs="Simplified Arabic"/>
                <w:sz w:val="28"/>
                <w:szCs w:val="28"/>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E46B40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01150 </w:t>
            </w:r>
          </w:p>
        </w:tc>
        <w:tc>
          <w:tcPr>
            <w:tcW w:w="6025" w:type="dxa"/>
            <w:tcBorders>
              <w:top w:val="single" w:sz="4" w:space="0" w:color="auto"/>
              <w:left w:val="single" w:sz="4" w:space="0" w:color="auto"/>
              <w:bottom w:val="single" w:sz="4" w:space="0" w:color="auto"/>
              <w:right w:val="single" w:sz="4" w:space="0" w:color="auto"/>
            </w:tcBorders>
            <w:hideMark/>
          </w:tcPr>
          <w:p w14:paraId="597614E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حوش أصله مكان بجامع أحلم البهائى؟ </w:t>
            </w:r>
          </w:p>
        </w:tc>
      </w:tr>
      <w:tr w:rsidR="006D7C18" w:rsidRPr="00AB432E" w14:paraId="31ED19C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D6C5C4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11D139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0385752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طبقة بربع الجبشلى ؟ بالدرب الاحمر </w:t>
            </w:r>
          </w:p>
        </w:tc>
      </w:tr>
      <w:tr w:rsidR="006D7C18" w:rsidRPr="00AB432E" w14:paraId="3B11C9B5"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003171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419912B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01100</w:t>
            </w:r>
          </w:p>
        </w:tc>
        <w:tc>
          <w:tcPr>
            <w:tcW w:w="6025" w:type="dxa"/>
            <w:tcBorders>
              <w:top w:val="single" w:sz="4" w:space="0" w:color="auto"/>
              <w:left w:val="single" w:sz="4" w:space="0" w:color="auto"/>
              <w:bottom w:val="single" w:sz="4" w:space="0" w:color="auto"/>
              <w:right w:val="single" w:sz="4" w:space="0" w:color="auto"/>
            </w:tcBorders>
            <w:hideMark/>
          </w:tcPr>
          <w:p w14:paraId="286EBB3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8 قراريط وكسور من منزل بدرب المصبغه بطيلون</w:t>
            </w:r>
          </w:p>
        </w:tc>
      </w:tr>
      <w:tr w:rsidR="006D7C18" w:rsidRPr="00AB432E" w14:paraId="7E658CE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474079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253CF5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01000</w:t>
            </w:r>
          </w:p>
        </w:tc>
        <w:tc>
          <w:tcPr>
            <w:tcW w:w="6025" w:type="dxa"/>
            <w:tcBorders>
              <w:top w:val="single" w:sz="4" w:space="0" w:color="auto"/>
              <w:left w:val="single" w:sz="4" w:space="0" w:color="auto"/>
              <w:bottom w:val="single" w:sz="4" w:space="0" w:color="auto"/>
              <w:right w:val="single" w:sz="4" w:space="0" w:color="auto"/>
            </w:tcBorders>
            <w:hideMark/>
          </w:tcPr>
          <w:p w14:paraId="44474D1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بدرب المبيضه بالجماليه </w:t>
            </w:r>
          </w:p>
        </w:tc>
      </w:tr>
      <w:tr w:rsidR="006D7C18" w:rsidRPr="00AB432E" w14:paraId="34A4708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8DB451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EF5A49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00900</w:t>
            </w:r>
          </w:p>
        </w:tc>
        <w:tc>
          <w:tcPr>
            <w:tcW w:w="6025" w:type="dxa"/>
            <w:tcBorders>
              <w:top w:val="single" w:sz="4" w:space="0" w:color="auto"/>
              <w:left w:val="single" w:sz="4" w:space="0" w:color="auto"/>
              <w:bottom w:val="single" w:sz="4" w:space="0" w:color="auto"/>
              <w:right w:val="single" w:sz="4" w:space="0" w:color="auto"/>
            </w:tcBorders>
            <w:hideMark/>
          </w:tcPr>
          <w:p w14:paraId="20B7577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9 قراريط من ثلاثة حوانيت بخط اللبانه</w:t>
            </w:r>
          </w:p>
        </w:tc>
      </w:tr>
      <w:tr w:rsidR="006D7C18" w:rsidRPr="00AB432E" w14:paraId="08DB458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37E29F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A1C955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00800</w:t>
            </w:r>
          </w:p>
        </w:tc>
        <w:tc>
          <w:tcPr>
            <w:tcW w:w="6025" w:type="dxa"/>
            <w:tcBorders>
              <w:top w:val="single" w:sz="4" w:space="0" w:color="auto"/>
              <w:left w:val="single" w:sz="4" w:space="0" w:color="auto"/>
              <w:bottom w:val="single" w:sz="4" w:space="0" w:color="auto"/>
              <w:right w:val="single" w:sz="4" w:space="0" w:color="auto"/>
            </w:tcBorders>
            <w:hideMark/>
          </w:tcPr>
          <w:p w14:paraId="7598FAD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حاصل ودكان بحارة الروم </w:t>
            </w:r>
          </w:p>
        </w:tc>
      </w:tr>
      <w:tr w:rsidR="006D7C18" w:rsidRPr="00AB432E" w14:paraId="42E99B6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F07DE0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BDEA2E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00680</w:t>
            </w:r>
          </w:p>
        </w:tc>
        <w:tc>
          <w:tcPr>
            <w:tcW w:w="6025" w:type="dxa"/>
            <w:tcBorders>
              <w:top w:val="single" w:sz="4" w:space="0" w:color="auto"/>
              <w:left w:val="single" w:sz="4" w:space="0" w:color="auto"/>
              <w:bottom w:val="single" w:sz="4" w:space="0" w:color="auto"/>
              <w:right w:val="single" w:sz="4" w:space="0" w:color="auto"/>
            </w:tcBorders>
            <w:hideMark/>
          </w:tcPr>
          <w:p w14:paraId="371BDC9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وثلاثة اسباغ من منزل أصله فرن بسوق الزلط </w:t>
            </w:r>
          </w:p>
        </w:tc>
      </w:tr>
      <w:tr w:rsidR="006D7C18" w:rsidRPr="00AB432E" w14:paraId="31B95BE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6FC0B3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E46674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00500</w:t>
            </w:r>
          </w:p>
        </w:tc>
        <w:tc>
          <w:tcPr>
            <w:tcW w:w="6025" w:type="dxa"/>
            <w:tcBorders>
              <w:top w:val="single" w:sz="4" w:space="0" w:color="auto"/>
              <w:left w:val="single" w:sz="4" w:space="0" w:color="auto"/>
              <w:bottom w:val="single" w:sz="4" w:space="0" w:color="auto"/>
              <w:right w:val="single" w:sz="4" w:space="0" w:color="auto"/>
            </w:tcBorders>
            <w:hideMark/>
          </w:tcPr>
          <w:p w14:paraId="4DF456F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قيراطين من منزل بعطفة عبد الله بك</w:t>
            </w:r>
          </w:p>
        </w:tc>
      </w:tr>
      <w:tr w:rsidR="006D7C18" w:rsidRPr="00AB432E" w14:paraId="5B7E38E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F08B29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BB94C9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00300</w:t>
            </w:r>
          </w:p>
        </w:tc>
        <w:tc>
          <w:tcPr>
            <w:tcW w:w="6025" w:type="dxa"/>
            <w:tcBorders>
              <w:top w:val="single" w:sz="4" w:space="0" w:color="auto"/>
              <w:left w:val="single" w:sz="4" w:space="0" w:color="auto"/>
              <w:bottom w:val="single" w:sz="4" w:space="0" w:color="auto"/>
              <w:right w:val="single" w:sz="4" w:space="0" w:color="auto"/>
            </w:tcBorders>
            <w:hideMark/>
          </w:tcPr>
          <w:p w14:paraId="0EBBF3A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يدك دكان بقصبة رضوان  </w:t>
            </w:r>
          </w:p>
        </w:tc>
      </w:tr>
      <w:tr w:rsidR="006D7C18" w:rsidRPr="00AB432E" w14:paraId="6CD236F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45B13A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50E881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00400</w:t>
            </w:r>
          </w:p>
        </w:tc>
        <w:tc>
          <w:tcPr>
            <w:tcW w:w="6025" w:type="dxa"/>
            <w:tcBorders>
              <w:top w:val="single" w:sz="4" w:space="0" w:color="auto"/>
              <w:left w:val="single" w:sz="4" w:space="0" w:color="auto"/>
              <w:bottom w:val="single" w:sz="4" w:space="0" w:color="auto"/>
              <w:right w:val="single" w:sz="4" w:space="0" w:color="auto"/>
            </w:tcBorders>
            <w:hideMark/>
          </w:tcPr>
          <w:p w14:paraId="19870B8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4 قراريط وثمن من منزل بالمحجر </w:t>
            </w:r>
          </w:p>
        </w:tc>
      </w:tr>
      <w:tr w:rsidR="006D7C18" w:rsidRPr="00AB432E" w14:paraId="15AD04A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792DA3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7CB984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00425</w:t>
            </w:r>
          </w:p>
        </w:tc>
        <w:tc>
          <w:tcPr>
            <w:tcW w:w="6025" w:type="dxa"/>
            <w:tcBorders>
              <w:top w:val="single" w:sz="4" w:space="0" w:color="auto"/>
              <w:left w:val="single" w:sz="4" w:space="0" w:color="auto"/>
              <w:bottom w:val="single" w:sz="4" w:space="0" w:color="auto"/>
              <w:right w:val="single" w:sz="4" w:space="0" w:color="auto"/>
            </w:tcBorders>
            <w:hideMark/>
          </w:tcPr>
          <w:p w14:paraId="189E8DA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نصف قيراط من منزل بزقاق المسك </w:t>
            </w:r>
          </w:p>
        </w:tc>
      </w:tr>
      <w:tr w:rsidR="006D7C18" w:rsidRPr="00AB432E" w14:paraId="667F8F6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99945D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819905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00200</w:t>
            </w:r>
          </w:p>
        </w:tc>
        <w:tc>
          <w:tcPr>
            <w:tcW w:w="6025" w:type="dxa"/>
            <w:tcBorders>
              <w:top w:val="single" w:sz="4" w:space="0" w:color="auto"/>
              <w:left w:val="single" w:sz="4" w:space="0" w:color="auto"/>
              <w:bottom w:val="single" w:sz="4" w:space="0" w:color="auto"/>
              <w:right w:val="single" w:sz="4" w:space="0" w:color="auto"/>
            </w:tcBorders>
            <w:hideMark/>
          </w:tcPr>
          <w:p w14:paraId="07C332C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يدك دكان بقصبة رضوان </w:t>
            </w:r>
          </w:p>
        </w:tc>
      </w:tr>
      <w:tr w:rsidR="006D7C18" w:rsidRPr="00AB432E" w14:paraId="51FFA21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6AD221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B024EC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00150</w:t>
            </w:r>
          </w:p>
        </w:tc>
        <w:tc>
          <w:tcPr>
            <w:tcW w:w="6025" w:type="dxa"/>
            <w:tcBorders>
              <w:top w:val="single" w:sz="4" w:space="0" w:color="auto"/>
              <w:left w:val="single" w:sz="4" w:space="0" w:color="auto"/>
              <w:bottom w:val="single" w:sz="4" w:space="0" w:color="auto"/>
              <w:right w:val="single" w:sz="4" w:space="0" w:color="auto"/>
            </w:tcBorders>
            <w:hideMark/>
          </w:tcPr>
          <w:p w14:paraId="22953AD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واحد من منزل بالمناصره </w:t>
            </w:r>
          </w:p>
        </w:tc>
      </w:tr>
      <w:tr w:rsidR="006D7C18" w:rsidRPr="00AB432E" w14:paraId="7A5FBEA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6FB72C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76FFFC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00100</w:t>
            </w:r>
          </w:p>
        </w:tc>
        <w:tc>
          <w:tcPr>
            <w:tcW w:w="6025" w:type="dxa"/>
            <w:tcBorders>
              <w:top w:val="single" w:sz="4" w:space="0" w:color="auto"/>
              <w:left w:val="single" w:sz="4" w:space="0" w:color="auto"/>
              <w:bottom w:val="single" w:sz="4" w:space="0" w:color="auto"/>
              <w:right w:val="single" w:sz="4" w:space="0" w:color="auto"/>
            </w:tcBorders>
            <w:hideMark/>
          </w:tcPr>
          <w:p w14:paraId="6EB394C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قيراطين من خربه بدرب الحموى بالجماليه</w:t>
            </w:r>
          </w:p>
        </w:tc>
      </w:tr>
      <w:tr w:rsidR="006D7C18" w:rsidRPr="00AB432E" w14:paraId="47A0ED4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622129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42F0EE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C5C9A8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أربعة أسهم من قيراط من منزل بدرب مصطفى الشهير باسم ابراهيم الغريب</w:t>
            </w:r>
          </w:p>
        </w:tc>
      </w:tr>
      <w:tr w:rsidR="006D7C18" w:rsidRPr="00AB432E" w14:paraId="06F0230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3BACA0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FE457B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605C8A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حانوت بخط باب زويله بالدرب الاحمر </w:t>
            </w:r>
          </w:p>
        </w:tc>
      </w:tr>
      <w:tr w:rsidR="006D7C18" w:rsidRPr="00AB432E" w14:paraId="0E95C9B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57BEA3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DD59F7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4754783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بالتبانه بخط شغلان بالدرب الاحمر  </w:t>
            </w:r>
          </w:p>
        </w:tc>
      </w:tr>
      <w:tr w:rsidR="006D7C18" w:rsidRPr="00AB432E" w14:paraId="5552414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367B67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5CCEBB6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01F9558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سوق الغنم القديم </w:t>
            </w:r>
          </w:p>
        </w:tc>
      </w:tr>
      <w:tr w:rsidR="006D7C18" w:rsidRPr="00AB432E" w14:paraId="5F82775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FA0287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E3CAFD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093208A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يدك دكان بقصبة رضوان </w:t>
            </w:r>
          </w:p>
        </w:tc>
      </w:tr>
      <w:tr w:rsidR="006D7C18" w:rsidRPr="00AB432E" w14:paraId="2F97323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B29E0F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0A7FD5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47AF6A8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بقلعة الكبش </w:t>
            </w:r>
          </w:p>
        </w:tc>
      </w:tr>
      <w:tr w:rsidR="006D7C18" w:rsidRPr="00AB432E" w14:paraId="7B4F7B9E" w14:textId="77777777" w:rsidTr="00094536">
        <w:tc>
          <w:tcPr>
            <w:tcW w:w="9350" w:type="dxa"/>
            <w:gridSpan w:val="3"/>
            <w:tcBorders>
              <w:top w:val="single" w:sz="4" w:space="0" w:color="auto"/>
              <w:left w:val="single" w:sz="4" w:space="0" w:color="auto"/>
              <w:bottom w:val="single" w:sz="4" w:space="0" w:color="auto"/>
              <w:right w:val="single" w:sz="4" w:space="0" w:color="auto"/>
            </w:tcBorders>
            <w:hideMark/>
          </w:tcPr>
          <w:p w14:paraId="56FB21E0" w14:textId="76C1277E" w:rsidR="006D7C18" w:rsidRPr="00AB432E" w:rsidRDefault="006D7C18" w:rsidP="00094536">
            <w:pPr>
              <w:bidi/>
              <w:spacing w:before="240" w:after="0"/>
              <w:jc w:val="both"/>
              <w:rPr>
                <w:rFonts w:ascii="Simplified Arabic" w:hAnsi="Simplified Arabic" w:cs="Simplified Arabic"/>
                <w:sz w:val="28"/>
                <w:szCs w:val="28"/>
                <w:rtl/>
                <w:lang w:bidi="ar-EG"/>
              </w:rPr>
            </w:pPr>
            <w:r w:rsidRPr="00342E04">
              <w:rPr>
                <w:rFonts w:ascii="Simplified Arabic" w:hAnsi="Simplified Arabic" w:cs="Simplified Arabic" w:hint="cs"/>
                <w:color w:val="FF0000"/>
                <w:sz w:val="28"/>
                <w:szCs w:val="28"/>
                <w:rtl/>
                <w:lang w:bidi="ar-EG"/>
              </w:rPr>
              <w:t xml:space="preserve"> </w:t>
            </w:r>
          </w:p>
        </w:tc>
      </w:tr>
      <w:tr w:rsidR="006D7C18" w:rsidRPr="00AB432E" w14:paraId="2C76D31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346562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C641CD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17B2411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منزل بحارة الاسقف بطيلون </w:t>
            </w:r>
          </w:p>
        </w:tc>
      </w:tr>
      <w:tr w:rsidR="006D7C18" w:rsidRPr="00AB432E" w14:paraId="0019F4C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58BD4E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07324F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1C5EE8E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بالقربيه </w:t>
            </w:r>
          </w:p>
        </w:tc>
      </w:tr>
      <w:tr w:rsidR="006D7C18" w:rsidRPr="00AB432E" w14:paraId="71A293A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ED16B9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31930C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87167A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وكسور من منزل بدرب الركراكى بالفوطيه بباب الشعريه شركة محمد القماش </w:t>
            </w:r>
          </w:p>
        </w:tc>
      </w:tr>
    </w:tbl>
    <w:p w14:paraId="0507AF5D"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9 صفر سنة 1302 </w:t>
      </w:r>
    </w:p>
    <w:p w14:paraId="70655375"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2092 </w:t>
      </w:r>
    </w:p>
    <w:p w14:paraId="7A3FB433"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الخميس غرة ربيع الاول سنة 1302 الموافق 18 دسمبر الافرنكى سنة 1884 الموافق 10 كهيك القبطى سنة 1601 </w:t>
      </w:r>
    </w:p>
    <w:p w14:paraId="78F0FCBD"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1 </w:t>
      </w:r>
    </w:p>
    <w:p w14:paraId="501CD45F"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اعلان من نظارة المعارف العمومية</w:t>
      </w:r>
      <w:r w:rsidRPr="00AB432E">
        <w:rPr>
          <w:rFonts w:ascii="Simplified Arabic" w:hAnsi="Simplified Arabic" w:cs="Simplified Arabic"/>
          <w:sz w:val="28"/>
          <w:szCs w:val="28"/>
          <w:rtl/>
          <w:lang w:bidi="ar-EG"/>
        </w:rPr>
        <w:t xml:space="preserve"> (الاعلان مكرر)</w:t>
      </w:r>
    </w:p>
    <w:p w14:paraId="1E37A7DA" w14:textId="33F01AC2" w:rsidR="006D7C18" w:rsidRPr="00BA5014" w:rsidRDefault="006D7C18" w:rsidP="00BA5014">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للمكاتب الاهلية حصص فى أماكن متخربة بالمحروسة ولما تراآ لنظارة المعارف أوفقية بيعها قد حررت قوائم مزاد عنها وحدد بيها ميعاد 31 يوما من تاريخ 3 محرم سنة 1302 وسلمت تلك القوائم الى الحاج صالح الدلال ولمضى الميعاد المذكور ومرساها  بالاتمان الآتية بعد قد حدد يوم الاثنين 5 را سنة 1302 لاتمام المزاد بين الراغبين بالجلسة التى سيصير انعقادها بالنظارة من الساعة 4 لغاية الساعة 10 عربيا من اليوم </w:t>
      </w:r>
      <w:r w:rsidRPr="00AB432E">
        <w:rPr>
          <w:rFonts w:ascii="Simplified Arabic" w:hAnsi="Simplified Arabic" w:cs="Simplified Arabic"/>
          <w:sz w:val="28"/>
          <w:szCs w:val="28"/>
          <w:rtl/>
          <w:lang w:bidi="ar-EG"/>
        </w:rPr>
        <w:lastRenderedPageBreak/>
        <w:t xml:space="preserve">المذكور فكل من له رغبة فى شئ منها فليتوجه الى مركز الدلال المذكور بجهة السلطان الحنفى للاطلاع على قوائم المزاد وبعد المعاينة يحضر بمركز النظارة المذكورة بسراى درب الجماميز فى الميعاد المذكور ومن يحضر بعد هذا الميعاد فلا يقبل منه مزاد ولاجل معلومية العموم بذلك لزم الاعلان </w:t>
      </w:r>
    </w:p>
    <w:tbl>
      <w:tblPr>
        <w:bidiVisual/>
        <w:tblW w:w="0" w:type="auto"/>
        <w:tblLook w:val="04A0" w:firstRow="1" w:lastRow="0" w:firstColumn="1" w:lastColumn="0" w:noHBand="0" w:noVBand="1"/>
      </w:tblPr>
      <w:tblGrid>
        <w:gridCol w:w="1255"/>
        <w:gridCol w:w="2070"/>
        <w:gridCol w:w="6025"/>
      </w:tblGrid>
      <w:tr w:rsidR="006D7C18" w:rsidRPr="00AB432E" w14:paraId="511BF22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82F298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w:t>
            </w:r>
          </w:p>
        </w:tc>
        <w:tc>
          <w:tcPr>
            <w:tcW w:w="2070" w:type="dxa"/>
            <w:tcBorders>
              <w:top w:val="single" w:sz="4" w:space="0" w:color="auto"/>
              <w:left w:val="single" w:sz="4" w:space="0" w:color="auto"/>
              <w:bottom w:val="single" w:sz="4" w:space="0" w:color="auto"/>
              <w:right w:val="single" w:sz="4" w:space="0" w:color="auto"/>
            </w:tcBorders>
            <w:hideMark/>
          </w:tcPr>
          <w:p w14:paraId="2458863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r w:rsidRPr="00AB432E">
              <w:rPr>
                <w:rFonts w:ascii="Simplified Arabic" w:hAnsi="Simplified Arabic" w:cs="Simplified Arabic"/>
                <w:sz w:val="28"/>
                <w:szCs w:val="28"/>
                <w:rtl/>
                <w:lang w:bidi="ar-EG"/>
              </w:rPr>
              <w:t xml:space="preserve"> </w:t>
            </w:r>
          </w:p>
        </w:tc>
        <w:tc>
          <w:tcPr>
            <w:tcW w:w="6025" w:type="dxa"/>
            <w:tcBorders>
              <w:top w:val="single" w:sz="4" w:space="0" w:color="auto"/>
              <w:left w:val="single" w:sz="4" w:space="0" w:color="auto"/>
              <w:bottom w:val="single" w:sz="4" w:space="0" w:color="auto"/>
              <w:right w:val="single" w:sz="4" w:space="0" w:color="auto"/>
            </w:tcBorders>
          </w:tcPr>
          <w:p w14:paraId="7320EC73" w14:textId="77777777" w:rsidR="006D7C18" w:rsidRPr="00AB432E" w:rsidRDefault="006D7C18" w:rsidP="00094536">
            <w:pPr>
              <w:bidi/>
              <w:spacing w:before="240" w:after="0"/>
              <w:jc w:val="both"/>
              <w:rPr>
                <w:rFonts w:ascii="Simplified Arabic" w:hAnsi="Simplified Arabic" w:cs="Simplified Arabic"/>
                <w:sz w:val="28"/>
                <w:szCs w:val="28"/>
                <w:rtl/>
                <w:lang w:bidi="ar-EG"/>
              </w:rPr>
            </w:pPr>
          </w:p>
        </w:tc>
      </w:tr>
      <w:tr w:rsidR="006D7C18" w:rsidRPr="00AB432E" w14:paraId="1C1A711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824F40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CB22C5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5A5C259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بالحطابه </w:t>
            </w:r>
          </w:p>
        </w:tc>
      </w:tr>
      <w:tr w:rsidR="006D7C18" w:rsidRPr="00AB432E" w14:paraId="0A83015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D7230E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0CB508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07600</w:t>
            </w:r>
          </w:p>
        </w:tc>
        <w:tc>
          <w:tcPr>
            <w:tcW w:w="6025" w:type="dxa"/>
            <w:tcBorders>
              <w:top w:val="single" w:sz="4" w:space="0" w:color="auto"/>
              <w:left w:val="single" w:sz="4" w:space="0" w:color="auto"/>
              <w:bottom w:val="single" w:sz="4" w:space="0" w:color="auto"/>
              <w:right w:val="single" w:sz="4" w:space="0" w:color="auto"/>
            </w:tcBorders>
            <w:hideMark/>
          </w:tcPr>
          <w:p w14:paraId="72DC5A5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منزل بدرب الدليل مسطحه 514 ذراعا شركة فاطمه السودا </w:t>
            </w:r>
          </w:p>
        </w:tc>
      </w:tr>
      <w:tr w:rsidR="006D7C18" w:rsidRPr="00AB432E" w14:paraId="2258F25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ED74DE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4D58FD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05700</w:t>
            </w:r>
          </w:p>
        </w:tc>
        <w:tc>
          <w:tcPr>
            <w:tcW w:w="6025" w:type="dxa"/>
            <w:tcBorders>
              <w:top w:val="single" w:sz="4" w:space="0" w:color="auto"/>
              <w:left w:val="single" w:sz="4" w:space="0" w:color="auto"/>
              <w:bottom w:val="single" w:sz="4" w:space="0" w:color="auto"/>
              <w:right w:val="single" w:sz="4" w:space="0" w:color="auto"/>
            </w:tcBorders>
            <w:hideMark/>
          </w:tcPr>
          <w:p w14:paraId="0FFAC4B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خليل طينه بخط الحنفى شركة ورثة المرحوم محمد بك رشيد </w:t>
            </w:r>
          </w:p>
        </w:tc>
      </w:tr>
      <w:tr w:rsidR="006D7C18" w:rsidRPr="00AB432E" w14:paraId="50813AE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955383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55961B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03100</w:t>
            </w:r>
          </w:p>
        </w:tc>
        <w:tc>
          <w:tcPr>
            <w:tcW w:w="6025" w:type="dxa"/>
            <w:tcBorders>
              <w:top w:val="single" w:sz="4" w:space="0" w:color="auto"/>
              <w:left w:val="single" w:sz="4" w:space="0" w:color="auto"/>
              <w:bottom w:val="single" w:sz="4" w:space="0" w:color="auto"/>
              <w:right w:val="single" w:sz="4" w:space="0" w:color="auto"/>
            </w:tcBorders>
            <w:hideMark/>
          </w:tcPr>
          <w:p w14:paraId="31060F2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بعطفة السادات بدرب الجماميز شركة على أفندى نور الدين </w:t>
            </w:r>
          </w:p>
        </w:tc>
      </w:tr>
      <w:tr w:rsidR="006D7C18" w:rsidRPr="00AB432E" w14:paraId="4166A70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8BE0FB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E6E41E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13000</w:t>
            </w:r>
          </w:p>
        </w:tc>
        <w:tc>
          <w:tcPr>
            <w:tcW w:w="6025" w:type="dxa"/>
            <w:tcBorders>
              <w:top w:val="single" w:sz="4" w:space="0" w:color="auto"/>
              <w:left w:val="single" w:sz="4" w:space="0" w:color="auto"/>
              <w:bottom w:val="single" w:sz="4" w:space="0" w:color="auto"/>
              <w:right w:val="single" w:sz="4" w:space="0" w:color="auto"/>
            </w:tcBorders>
            <w:hideMark/>
          </w:tcPr>
          <w:p w14:paraId="66E384B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15 قيراطا وكسور من منزل خرب ودكان أسفله بالجدريه شركة بيت المال وأشخاص أخرين </w:t>
            </w:r>
          </w:p>
        </w:tc>
      </w:tr>
      <w:tr w:rsidR="006D7C18" w:rsidRPr="00AB432E" w14:paraId="4A1BF23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A21EBB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25CAC3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03650 </w:t>
            </w:r>
          </w:p>
        </w:tc>
        <w:tc>
          <w:tcPr>
            <w:tcW w:w="6025" w:type="dxa"/>
            <w:tcBorders>
              <w:top w:val="single" w:sz="4" w:space="0" w:color="auto"/>
              <w:left w:val="single" w:sz="4" w:space="0" w:color="auto"/>
              <w:bottom w:val="single" w:sz="4" w:space="0" w:color="auto"/>
              <w:right w:val="single" w:sz="4" w:space="0" w:color="auto"/>
            </w:tcBorders>
            <w:hideMark/>
          </w:tcPr>
          <w:p w14:paraId="5847809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وكالة بطيلون شركة الست عاليه زوجة المرحوم مصطفى القبانى </w:t>
            </w:r>
          </w:p>
        </w:tc>
      </w:tr>
      <w:tr w:rsidR="006D7C18" w:rsidRPr="00AB432E" w14:paraId="4440DB7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D2758D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5988AA9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04545</w:t>
            </w:r>
          </w:p>
        </w:tc>
        <w:tc>
          <w:tcPr>
            <w:tcW w:w="6025" w:type="dxa"/>
            <w:tcBorders>
              <w:top w:val="single" w:sz="4" w:space="0" w:color="auto"/>
              <w:left w:val="single" w:sz="4" w:space="0" w:color="auto"/>
              <w:bottom w:val="single" w:sz="4" w:space="0" w:color="auto"/>
              <w:right w:val="single" w:sz="4" w:space="0" w:color="auto"/>
            </w:tcBorders>
            <w:hideMark/>
          </w:tcPr>
          <w:p w14:paraId="6B05454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منزل كامل خرب بحارة القربيه محتكر</w:t>
            </w:r>
          </w:p>
        </w:tc>
      </w:tr>
      <w:tr w:rsidR="006D7C18" w:rsidRPr="00AB432E" w14:paraId="46003C3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73030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70</w:t>
            </w:r>
          </w:p>
        </w:tc>
        <w:tc>
          <w:tcPr>
            <w:tcW w:w="2070" w:type="dxa"/>
            <w:tcBorders>
              <w:top w:val="single" w:sz="4" w:space="0" w:color="auto"/>
              <w:left w:val="single" w:sz="4" w:space="0" w:color="auto"/>
              <w:bottom w:val="single" w:sz="4" w:space="0" w:color="auto"/>
              <w:right w:val="single" w:sz="4" w:space="0" w:color="auto"/>
            </w:tcBorders>
            <w:hideMark/>
          </w:tcPr>
          <w:p w14:paraId="5EB3624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10900</w:t>
            </w:r>
          </w:p>
        </w:tc>
        <w:tc>
          <w:tcPr>
            <w:tcW w:w="6025" w:type="dxa"/>
            <w:tcBorders>
              <w:top w:val="single" w:sz="4" w:space="0" w:color="auto"/>
              <w:left w:val="single" w:sz="4" w:space="0" w:color="auto"/>
              <w:bottom w:val="single" w:sz="4" w:space="0" w:color="auto"/>
              <w:right w:val="single" w:sz="4" w:space="0" w:color="auto"/>
            </w:tcBorders>
            <w:hideMark/>
          </w:tcPr>
          <w:p w14:paraId="22CDA35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دكان بجهة بين السورين بالموسكى</w:t>
            </w:r>
          </w:p>
        </w:tc>
      </w:tr>
      <w:tr w:rsidR="006D7C18" w:rsidRPr="00AB432E" w14:paraId="35A92F3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213BEC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A8A071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02500</w:t>
            </w:r>
          </w:p>
        </w:tc>
        <w:tc>
          <w:tcPr>
            <w:tcW w:w="6025" w:type="dxa"/>
            <w:tcBorders>
              <w:top w:val="single" w:sz="4" w:space="0" w:color="auto"/>
              <w:left w:val="single" w:sz="4" w:space="0" w:color="auto"/>
              <w:bottom w:val="single" w:sz="4" w:space="0" w:color="auto"/>
              <w:right w:val="single" w:sz="4" w:space="0" w:color="auto"/>
            </w:tcBorders>
            <w:hideMark/>
          </w:tcPr>
          <w:p w14:paraId="3C3E1B4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بعطفة الجمل بخط السيده زينب </w:t>
            </w:r>
          </w:p>
        </w:tc>
      </w:tr>
      <w:tr w:rsidR="006D7C18" w:rsidRPr="00AB432E" w14:paraId="75B66CF1"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684075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021AC30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06200</w:t>
            </w:r>
          </w:p>
        </w:tc>
        <w:tc>
          <w:tcPr>
            <w:tcW w:w="6025" w:type="dxa"/>
            <w:tcBorders>
              <w:top w:val="single" w:sz="4" w:space="0" w:color="auto"/>
              <w:left w:val="single" w:sz="4" w:space="0" w:color="auto"/>
              <w:bottom w:val="single" w:sz="4" w:space="0" w:color="auto"/>
              <w:right w:val="single" w:sz="4" w:space="0" w:color="auto"/>
            </w:tcBorders>
            <w:hideMark/>
          </w:tcPr>
          <w:p w14:paraId="57B92B1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طاحون جوز بدرب البزازه بالحسينيه شركة ورثة المرحوم على بك الضابط </w:t>
            </w:r>
          </w:p>
        </w:tc>
      </w:tr>
      <w:tr w:rsidR="006D7C18" w:rsidRPr="00AB432E" w14:paraId="5668EDF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27E3FC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0609FA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03086</w:t>
            </w:r>
          </w:p>
        </w:tc>
        <w:tc>
          <w:tcPr>
            <w:tcW w:w="6025" w:type="dxa"/>
            <w:tcBorders>
              <w:top w:val="single" w:sz="4" w:space="0" w:color="auto"/>
              <w:left w:val="single" w:sz="4" w:space="0" w:color="auto"/>
              <w:bottom w:val="single" w:sz="4" w:space="0" w:color="auto"/>
              <w:right w:val="single" w:sz="4" w:space="0" w:color="auto"/>
            </w:tcBorders>
            <w:hideMark/>
          </w:tcPr>
          <w:p w14:paraId="45D9FA6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نصف منزل بدرب المقشات بالدرب الاحمر </w:t>
            </w:r>
          </w:p>
        </w:tc>
      </w:tr>
      <w:tr w:rsidR="006D7C18" w:rsidRPr="00AB432E" w14:paraId="1647CF3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27D98F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762D23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03600</w:t>
            </w:r>
          </w:p>
        </w:tc>
        <w:tc>
          <w:tcPr>
            <w:tcW w:w="6025" w:type="dxa"/>
            <w:tcBorders>
              <w:top w:val="single" w:sz="4" w:space="0" w:color="auto"/>
              <w:left w:val="single" w:sz="4" w:space="0" w:color="auto"/>
              <w:bottom w:val="single" w:sz="4" w:space="0" w:color="auto"/>
              <w:right w:val="single" w:sz="4" w:space="0" w:color="auto"/>
            </w:tcBorders>
            <w:hideMark/>
          </w:tcPr>
          <w:p w14:paraId="25284E1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8 قراريط من منزل بعطفة الغسال ؟ بالحلميه شركة ورثة المرحوم سليم العشى </w:t>
            </w:r>
          </w:p>
        </w:tc>
      </w:tr>
      <w:tr w:rsidR="006D7C18" w:rsidRPr="00AB432E" w14:paraId="30E1C86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BE4960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B5C040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03300</w:t>
            </w:r>
          </w:p>
        </w:tc>
        <w:tc>
          <w:tcPr>
            <w:tcW w:w="6025" w:type="dxa"/>
            <w:tcBorders>
              <w:top w:val="single" w:sz="4" w:space="0" w:color="auto"/>
              <w:left w:val="single" w:sz="4" w:space="0" w:color="auto"/>
              <w:bottom w:val="single" w:sz="4" w:space="0" w:color="auto"/>
              <w:right w:val="single" w:sz="4" w:space="0" w:color="auto"/>
            </w:tcBorders>
            <w:hideMark/>
          </w:tcPr>
          <w:p w14:paraId="44133B9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منزل بحارة السيده زينب شركه الشيخ أبو الفضل </w:t>
            </w:r>
          </w:p>
        </w:tc>
      </w:tr>
      <w:tr w:rsidR="006D7C18" w:rsidRPr="00AB432E" w14:paraId="2E152F2F"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0D2DCC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46BCC2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04750</w:t>
            </w:r>
          </w:p>
        </w:tc>
        <w:tc>
          <w:tcPr>
            <w:tcW w:w="6025" w:type="dxa"/>
            <w:tcBorders>
              <w:top w:val="single" w:sz="4" w:space="0" w:color="auto"/>
              <w:left w:val="single" w:sz="4" w:space="0" w:color="auto"/>
              <w:bottom w:val="single" w:sz="4" w:space="0" w:color="auto"/>
              <w:right w:val="single" w:sz="4" w:space="0" w:color="auto"/>
            </w:tcBorders>
            <w:hideMark/>
          </w:tcPr>
          <w:p w14:paraId="0684C20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منزل كامل خرب بغيط العده </w:t>
            </w:r>
          </w:p>
        </w:tc>
      </w:tr>
      <w:tr w:rsidR="006D7C18" w:rsidRPr="00AB432E" w14:paraId="55133F01"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DBFFC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940360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02150</w:t>
            </w:r>
          </w:p>
        </w:tc>
        <w:tc>
          <w:tcPr>
            <w:tcW w:w="6025" w:type="dxa"/>
            <w:tcBorders>
              <w:top w:val="single" w:sz="4" w:space="0" w:color="auto"/>
              <w:left w:val="single" w:sz="4" w:space="0" w:color="auto"/>
              <w:bottom w:val="single" w:sz="4" w:space="0" w:color="auto"/>
              <w:right w:val="single" w:sz="4" w:space="0" w:color="auto"/>
            </w:tcBorders>
            <w:hideMark/>
          </w:tcPr>
          <w:p w14:paraId="3F665D3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حصتان كلتاهما 9 قراريط من دكانين بالدرب الاحمر شركة زوجة المرحوم مصطفى القبانى </w:t>
            </w:r>
          </w:p>
        </w:tc>
      </w:tr>
      <w:tr w:rsidR="006D7C18" w:rsidRPr="00AB432E" w14:paraId="6C33D6F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E64E76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39</w:t>
            </w:r>
          </w:p>
        </w:tc>
        <w:tc>
          <w:tcPr>
            <w:tcW w:w="2070" w:type="dxa"/>
            <w:tcBorders>
              <w:top w:val="single" w:sz="4" w:space="0" w:color="auto"/>
              <w:left w:val="single" w:sz="4" w:space="0" w:color="auto"/>
              <w:bottom w:val="single" w:sz="4" w:space="0" w:color="auto"/>
              <w:right w:val="single" w:sz="4" w:space="0" w:color="auto"/>
            </w:tcBorders>
            <w:hideMark/>
          </w:tcPr>
          <w:p w14:paraId="600E0C5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01272</w:t>
            </w:r>
          </w:p>
        </w:tc>
        <w:tc>
          <w:tcPr>
            <w:tcW w:w="6025" w:type="dxa"/>
            <w:tcBorders>
              <w:top w:val="single" w:sz="4" w:space="0" w:color="auto"/>
              <w:left w:val="single" w:sz="4" w:space="0" w:color="auto"/>
              <w:bottom w:val="single" w:sz="4" w:space="0" w:color="auto"/>
              <w:right w:val="single" w:sz="4" w:space="0" w:color="auto"/>
            </w:tcBorders>
            <w:hideMark/>
          </w:tcPr>
          <w:p w14:paraId="15FB7E9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من منزل 18 قيراطا وحاصل أسفله بحارة العنبرى بالسروجيه شركة المذكورة قبل  </w:t>
            </w:r>
          </w:p>
        </w:tc>
      </w:tr>
      <w:tr w:rsidR="006D7C18" w:rsidRPr="00AB432E" w14:paraId="02081A4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BCAD4D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F531EF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01200</w:t>
            </w:r>
          </w:p>
        </w:tc>
        <w:tc>
          <w:tcPr>
            <w:tcW w:w="6025" w:type="dxa"/>
            <w:tcBorders>
              <w:top w:val="single" w:sz="4" w:space="0" w:color="auto"/>
              <w:left w:val="single" w:sz="4" w:space="0" w:color="auto"/>
              <w:bottom w:val="single" w:sz="4" w:space="0" w:color="auto"/>
              <w:right w:val="single" w:sz="4" w:space="0" w:color="auto"/>
            </w:tcBorders>
            <w:hideMark/>
          </w:tcPr>
          <w:p w14:paraId="42D860D8"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12 قيراطا من منزل خرب بين سويقة اللاله والدرب الجديد</w:t>
            </w:r>
          </w:p>
        </w:tc>
      </w:tr>
      <w:tr w:rsidR="006D7C18" w:rsidRPr="00AB432E" w14:paraId="53DFEC1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0BE41D0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939B70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01650</w:t>
            </w:r>
          </w:p>
        </w:tc>
        <w:tc>
          <w:tcPr>
            <w:tcW w:w="6025" w:type="dxa"/>
            <w:tcBorders>
              <w:top w:val="single" w:sz="4" w:space="0" w:color="auto"/>
              <w:left w:val="single" w:sz="4" w:space="0" w:color="auto"/>
              <w:bottom w:val="single" w:sz="4" w:space="0" w:color="auto"/>
              <w:right w:val="single" w:sz="4" w:space="0" w:color="auto"/>
            </w:tcBorders>
            <w:hideMark/>
          </w:tcPr>
          <w:p w14:paraId="4630A96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بحارة الروم </w:t>
            </w:r>
          </w:p>
        </w:tc>
      </w:tr>
      <w:tr w:rsidR="006D7C18" w:rsidRPr="00AB432E" w14:paraId="0EA4300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07060F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244587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1303AA2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21 قيراطا من منزل بعطفة الجمل بالسيدة زينب </w:t>
            </w:r>
          </w:p>
        </w:tc>
      </w:tr>
      <w:tr w:rsidR="006D7C18" w:rsidRPr="00AB432E" w14:paraId="7395C963"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BD274EC" w14:textId="77777777" w:rsidR="006D7C18" w:rsidRPr="00AB432E" w:rsidRDefault="006D7C18" w:rsidP="00094536">
            <w:pPr>
              <w:bidi/>
              <w:spacing w:before="240" w:after="0"/>
              <w:jc w:val="both"/>
              <w:rPr>
                <w:rFonts w:ascii="Simplified Arabic" w:hAnsi="Simplified Arabic" w:cs="Simplified Arabic"/>
                <w:sz w:val="28"/>
                <w:szCs w:val="28"/>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3DC646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01150 </w:t>
            </w:r>
          </w:p>
        </w:tc>
        <w:tc>
          <w:tcPr>
            <w:tcW w:w="6025" w:type="dxa"/>
            <w:tcBorders>
              <w:top w:val="single" w:sz="4" w:space="0" w:color="auto"/>
              <w:left w:val="single" w:sz="4" w:space="0" w:color="auto"/>
              <w:bottom w:val="single" w:sz="4" w:space="0" w:color="auto"/>
              <w:right w:val="single" w:sz="4" w:space="0" w:color="auto"/>
            </w:tcBorders>
            <w:hideMark/>
          </w:tcPr>
          <w:p w14:paraId="190518D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حوش أصله مكان بجامع أحلم البهائى؟ </w:t>
            </w:r>
          </w:p>
        </w:tc>
      </w:tr>
      <w:tr w:rsidR="006D7C18" w:rsidRPr="00AB432E" w14:paraId="463BCF9C"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45BD56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62167C6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01600</w:t>
            </w:r>
          </w:p>
        </w:tc>
        <w:tc>
          <w:tcPr>
            <w:tcW w:w="6025" w:type="dxa"/>
            <w:tcBorders>
              <w:top w:val="single" w:sz="4" w:space="0" w:color="auto"/>
              <w:left w:val="single" w:sz="4" w:space="0" w:color="auto"/>
              <w:bottom w:val="single" w:sz="4" w:space="0" w:color="auto"/>
              <w:right w:val="single" w:sz="4" w:space="0" w:color="auto"/>
            </w:tcBorders>
            <w:hideMark/>
          </w:tcPr>
          <w:p w14:paraId="13AF46C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طبقة بربع الجبشلى ؟ بالدرب الاحمر </w:t>
            </w:r>
          </w:p>
        </w:tc>
      </w:tr>
      <w:tr w:rsidR="006D7C18" w:rsidRPr="00AB432E" w14:paraId="7910CA0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F9862C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412FEC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01100</w:t>
            </w:r>
          </w:p>
        </w:tc>
        <w:tc>
          <w:tcPr>
            <w:tcW w:w="6025" w:type="dxa"/>
            <w:tcBorders>
              <w:top w:val="single" w:sz="4" w:space="0" w:color="auto"/>
              <w:left w:val="single" w:sz="4" w:space="0" w:color="auto"/>
              <w:bottom w:val="single" w:sz="4" w:space="0" w:color="auto"/>
              <w:right w:val="single" w:sz="4" w:space="0" w:color="auto"/>
            </w:tcBorders>
            <w:hideMark/>
          </w:tcPr>
          <w:p w14:paraId="37C4197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8 قراريط وكسور من منزل بدرب المصبغه بطيلون</w:t>
            </w:r>
          </w:p>
        </w:tc>
      </w:tr>
      <w:tr w:rsidR="006D7C18" w:rsidRPr="00AB432E" w14:paraId="60A7AAF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42387C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321C7BF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01000</w:t>
            </w:r>
          </w:p>
        </w:tc>
        <w:tc>
          <w:tcPr>
            <w:tcW w:w="6025" w:type="dxa"/>
            <w:tcBorders>
              <w:top w:val="single" w:sz="4" w:space="0" w:color="auto"/>
              <w:left w:val="single" w:sz="4" w:space="0" w:color="auto"/>
              <w:bottom w:val="single" w:sz="4" w:space="0" w:color="auto"/>
              <w:right w:val="single" w:sz="4" w:space="0" w:color="auto"/>
            </w:tcBorders>
            <w:hideMark/>
          </w:tcPr>
          <w:p w14:paraId="09CB8B3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بدرب المبيضه بالجماليه </w:t>
            </w:r>
          </w:p>
        </w:tc>
      </w:tr>
      <w:tr w:rsidR="006D7C18" w:rsidRPr="00AB432E" w14:paraId="500D908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B55DF1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85BE1F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00900</w:t>
            </w:r>
          </w:p>
        </w:tc>
        <w:tc>
          <w:tcPr>
            <w:tcW w:w="6025" w:type="dxa"/>
            <w:tcBorders>
              <w:top w:val="single" w:sz="4" w:space="0" w:color="auto"/>
              <w:left w:val="single" w:sz="4" w:space="0" w:color="auto"/>
              <w:bottom w:val="single" w:sz="4" w:space="0" w:color="auto"/>
              <w:right w:val="single" w:sz="4" w:space="0" w:color="auto"/>
            </w:tcBorders>
            <w:hideMark/>
          </w:tcPr>
          <w:p w14:paraId="07F7FF6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9 قراريط من ثلاثة حوانيت بخط اللبانه</w:t>
            </w:r>
          </w:p>
        </w:tc>
      </w:tr>
      <w:tr w:rsidR="006D7C18" w:rsidRPr="00AB432E" w14:paraId="3DFB02EE"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36F0FF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6C37C8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00800</w:t>
            </w:r>
          </w:p>
        </w:tc>
        <w:tc>
          <w:tcPr>
            <w:tcW w:w="6025" w:type="dxa"/>
            <w:tcBorders>
              <w:top w:val="single" w:sz="4" w:space="0" w:color="auto"/>
              <w:left w:val="single" w:sz="4" w:space="0" w:color="auto"/>
              <w:bottom w:val="single" w:sz="4" w:space="0" w:color="auto"/>
              <w:right w:val="single" w:sz="4" w:space="0" w:color="auto"/>
            </w:tcBorders>
            <w:hideMark/>
          </w:tcPr>
          <w:p w14:paraId="548CF0B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6 قراريط من حاصل ودكان بحارة الروم </w:t>
            </w:r>
          </w:p>
        </w:tc>
      </w:tr>
      <w:tr w:rsidR="006D7C18" w:rsidRPr="00AB432E" w14:paraId="2AEB5164"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1AC409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837FDA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00680</w:t>
            </w:r>
          </w:p>
        </w:tc>
        <w:tc>
          <w:tcPr>
            <w:tcW w:w="6025" w:type="dxa"/>
            <w:tcBorders>
              <w:top w:val="single" w:sz="4" w:space="0" w:color="auto"/>
              <w:left w:val="single" w:sz="4" w:space="0" w:color="auto"/>
              <w:bottom w:val="single" w:sz="4" w:space="0" w:color="auto"/>
              <w:right w:val="single" w:sz="4" w:space="0" w:color="auto"/>
            </w:tcBorders>
            <w:hideMark/>
          </w:tcPr>
          <w:p w14:paraId="070A22F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وثلاثة اسباغ من منزل أصله فرن بسوق الزلط </w:t>
            </w:r>
          </w:p>
        </w:tc>
      </w:tr>
      <w:tr w:rsidR="006D7C18" w:rsidRPr="00AB432E" w14:paraId="16B0FD5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09E3B0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14A486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00500</w:t>
            </w:r>
          </w:p>
        </w:tc>
        <w:tc>
          <w:tcPr>
            <w:tcW w:w="6025" w:type="dxa"/>
            <w:tcBorders>
              <w:top w:val="single" w:sz="4" w:space="0" w:color="auto"/>
              <w:left w:val="single" w:sz="4" w:space="0" w:color="auto"/>
              <w:bottom w:val="single" w:sz="4" w:space="0" w:color="auto"/>
              <w:right w:val="single" w:sz="4" w:space="0" w:color="auto"/>
            </w:tcBorders>
            <w:hideMark/>
          </w:tcPr>
          <w:p w14:paraId="49C7F28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قيراطين من منزل بعطفة عبد الله بك</w:t>
            </w:r>
          </w:p>
        </w:tc>
      </w:tr>
      <w:tr w:rsidR="006D7C18" w:rsidRPr="00AB432E" w14:paraId="6079545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EF3BE9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7E33B0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00300</w:t>
            </w:r>
          </w:p>
        </w:tc>
        <w:tc>
          <w:tcPr>
            <w:tcW w:w="6025" w:type="dxa"/>
            <w:tcBorders>
              <w:top w:val="single" w:sz="4" w:space="0" w:color="auto"/>
              <w:left w:val="single" w:sz="4" w:space="0" w:color="auto"/>
              <w:bottom w:val="single" w:sz="4" w:space="0" w:color="auto"/>
              <w:right w:val="single" w:sz="4" w:space="0" w:color="auto"/>
            </w:tcBorders>
            <w:hideMark/>
          </w:tcPr>
          <w:p w14:paraId="335BB69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يدك دكان بقصبة رضوان  </w:t>
            </w:r>
          </w:p>
        </w:tc>
      </w:tr>
      <w:tr w:rsidR="006D7C18" w:rsidRPr="00AB432E" w14:paraId="5CB329FB"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9A4728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4C998D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00400</w:t>
            </w:r>
          </w:p>
        </w:tc>
        <w:tc>
          <w:tcPr>
            <w:tcW w:w="6025" w:type="dxa"/>
            <w:tcBorders>
              <w:top w:val="single" w:sz="4" w:space="0" w:color="auto"/>
              <w:left w:val="single" w:sz="4" w:space="0" w:color="auto"/>
              <w:bottom w:val="single" w:sz="4" w:space="0" w:color="auto"/>
              <w:right w:val="single" w:sz="4" w:space="0" w:color="auto"/>
            </w:tcBorders>
            <w:hideMark/>
          </w:tcPr>
          <w:p w14:paraId="64F9C2C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4 قراريط وثمن من منزل بالمحجر </w:t>
            </w:r>
          </w:p>
        </w:tc>
      </w:tr>
      <w:tr w:rsidR="006D7C18" w:rsidRPr="00AB432E" w14:paraId="4B42B222"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605E778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31C146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00425</w:t>
            </w:r>
          </w:p>
        </w:tc>
        <w:tc>
          <w:tcPr>
            <w:tcW w:w="6025" w:type="dxa"/>
            <w:tcBorders>
              <w:top w:val="single" w:sz="4" w:space="0" w:color="auto"/>
              <w:left w:val="single" w:sz="4" w:space="0" w:color="auto"/>
              <w:bottom w:val="single" w:sz="4" w:space="0" w:color="auto"/>
              <w:right w:val="single" w:sz="4" w:space="0" w:color="auto"/>
            </w:tcBorders>
            <w:hideMark/>
          </w:tcPr>
          <w:p w14:paraId="0747097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نصف قيراط من منزل بزقاق المسك </w:t>
            </w:r>
          </w:p>
        </w:tc>
      </w:tr>
      <w:tr w:rsidR="006D7C18" w:rsidRPr="00AB432E" w14:paraId="748C7AA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8B89A0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CF9793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00200</w:t>
            </w:r>
          </w:p>
        </w:tc>
        <w:tc>
          <w:tcPr>
            <w:tcW w:w="6025" w:type="dxa"/>
            <w:tcBorders>
              <w:top w:val="single" w:sz="4" w:space="0" w:color="auto"/>
              <w:left w:val="single" w:sz="4" w:space="0" w:color="auto"/>
              <w:bottom w:val="single" w:sz="4" w:space="0" w:color="auto"/>
              <w:right w:val="single" w:sz="4" w:space="0" w:color="auto"/>
            </w:tcBorders>
            <w:hideMark/>
          </w:tcPr>
          <w:p w14:paraId="49AC5D8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يدك دكان بقصبة رضوان </w:t>
            </w:r>
          </w:p>
        </w:tc>
      </w:tr>
      <w:tr w:rsidR="006D7C18" w:rsidRPr="00AB432E" w14:paraId="668E599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4C4B240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9B0F63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00150</w:t>
            </w:r>
          </w:p>
        </w:tc>
        <w:tc>
          <w:tcPr>
            <w:tcW w:w="6025" w:type="dxa"/>
            <w:tcBorders>
              <w:top w:val="single" w:sz="4" w:space="0" w:color="auto"/>
              <w:left w:val="single" w:sz="4" w:space="0" w:color="auto"/>
              <w:bottom w:val="single" w:sz="4" w:space="0" w:color="auto"/>
              <w:right w:val="single" w:sz="4" w:space="0" w:color="auto"/>
            </w:tcBorders>
            <w:hideMark/>
          </w:tcPr>
          <w:p w14:paraId="14E3144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واحد من منزل بالمناصره </w:t>
            </w:r>
          </w:p>
        </w:tc>
      </w:tr>
      <w:tr w:rsidR="006D7C18" w:rsidRPr="00AB432E" w14:paraId="1A64922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E0FAF3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AC3095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00100</w:t>
            </w:r>
          </w:p>
        </w:tc>
        <w:tc>
          <w:tcPr>
            <w:tcW w:w="6025" w:type="dxa"/>
            <w:tcBorders>
              <w:top w:val="single" w:sz="4" w:space="0" w:color="auto"/>
              <w:left w:val="single" w:sz="4" w:space="0" w:color="auto"/>
              <w:bottom w:val="single" w:sz="4" w:space="0" w:color="auto"/>
              <w:right w:val="single" w:sz="4" w:space="0" w:color="auto"/>
            </w:tcBorders>
            <w:hideMark/>
          </w:tcPr>
          <w:p w14:paraId="6749EF0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حصه قيراطين من خربه بدرب الحموى بالجماليه</w:t>
            </w:r>
          </w:p>
        </w:tc>
      </w:tr>
      <w:tr w:rsidR="006D7C18" w:rsidRPr="00AB432E" w14:paraId="4036EC36"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F47A02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9D71A8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C20C51D"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حصة أربعة أسهم من قيراط من منزل بدرب مصطفى الشهير باسم ابراهيم الغريب</w:t>
            </w:r>
          </w:p>
        </w:tc>
      </w:tr>
      <w:tr w:rsidR="006D7C18" w:rsidRPr="00AB432E" w14:paraId="4E0FF02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1610A511"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179941A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D78CAFB"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حانوت بخط باب زويله بالدرب الاحمر </w:t>
            </w:r>
          </w:p>
        </w:tc>
      </w:tr>
      <w:tr w:rsidR="006D7C18" w:rsidRPr="00AB432E" w14:paraId="6F79DBB0"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547DC4E4"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7F730C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117F75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منزل بالتبانه بخط شغلان بالدرب الاحمر  </w:t>
            </w:r>
          </w:p>
        </w:tc>
      </w:tr>
      <w:tr w:rsidR="006D7C18" w:rsidRPr="00AB432E" w14:paraId="00F7881A"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0EDE98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3224737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B6DDE5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18 قيراطا من سوق الغنم القديم </w:t>
            </w:r>
          </w:p>
        </w:tc>
      </w:tr>
      <w:tr w:rsidR="006D7C18" w:rsidRPr="00AB432E" w14:paraId="24627A3D"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332CEE6A"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00</w:t>
            </w:r>
          </w:p>
        </w:tc>
        <w:tc>
          <w:tcPr>
            <w:tcW w:w="2070" w:type="dxa"/>
            <w:tcBorders>
              <w:top w:val="single" w:sz="4" w:space="0" w:color="auto"/>
              <w:left w:val="single" w:sz="4" w:space="0" w:color="auto"/>
              <w:bottom w:val="single" w:sz="4" w:space="0" w:color="auto"/>
              <w:right w:val="single" w:sz="4" w:space="0" w:color="auto"/>
            </w:tcBorders>
            <w:hideMark/>
          </w:tcPr>
          <w:p w14:paraId="5DC32F59"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23FC62AE"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حصة 18 قيراطا من يدك دكان بقصبة رضوان </w:t>
            </w:r>
          </w:p>
        </w:tc>
      </w:tr>
      <w:tr w:rsidR="006D7C18" w:rsidRPr="00AB432E" w14:paraId="2BD0AF08"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0F84582"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7F8F73C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3D59745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بقلعة الكبش </w:t>
            </w:r>
          </w:p>
        </w:tc>
      </w:tr>
      <w:tr w:rsidR="006D7C18" w:rsidRPr="00AB432E" w14:paraId="49DC6939"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7FD78AB0"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0AF07867"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4647C1A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12 قيراطا من منزل بحارة الاسقف بطيلون </w:t>
            </w:r>
          </w:p>
        </w:tc>
      </w:tr>
      <w:tr w:rsidR="006D7C18" w:rsidRPr="00AB432E" w14:paraId="3B9DAC9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7BD95D6"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2F29FC5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78C1BDDC"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قيراط ونصف من منزل بالقربيه </w:t>
            </w:r>
          </w:p>
        </w:tc>
      </w:tr>
      <w:tr w:rsidR="006D7C18" w:rsidRPr="00AB432E" w14:paraId="61F97147" w14:textId="77777777" w:rsidTr="00094536">
        <w:tc>
          <w:tcPr>
            <w:tcW w:w="1255" w:type="dxa"/>
            <w:tcBorders>
              <w:top w:val="single" w:sz="4" w:space="0" w:color="auto"/>
              <w:left w:val="single" w:sz="4" w:space="0" w:color="auto"/>
              <w:bottom w:val="single" w:sz="4" w:space="0" w:color="auto"/>
              <w:right w:val="single" w:sz="4" w:space="0" w:color="auto"/>
            </w:tcBorders>
            <w:hideMark/>
          </w:tcPr>
          <w:p w14:paraId="2AF2E683"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w:t>
            </w:r>
          </w:p>
        </w:tc>
        <w:tc>
          <w:tcPr>
            <w:tcW w:w="2070" w:type="dxa"/>
            <w:tcBorders>
              <w:top w:val="single" w:sz="4" w:space="0" w:color="auto"/>
              <w:left w:val="single" w:sz="4" w:space="0" w:color="auto"/>
              <w:bottom w:val="single" w:sz="4" w:space="0" w:color="auto"/>
              <w:right w:val="single" w:sz="4" w:space="0" w:color="auto"/>
            </w:tcBorders>
            <w:hideMark/>
          </w:tcPr>
          <w:p w14:paraId="4381F845"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00000</w:t>
            </w:r>
          </w:p>
        </w:tc>
        <w:tc>
          <w:tcPr>
            <w:tcW w:w="6025" w:type="dxa"/>
            <w:tcBorders>
              <w:top w:val="single" w:sz="4" w:space="0" w:color="auto"/>
              <w:left w:val="single" w:sz="4" w:space="0" w:color="auto"/>
              <w:bottom w:val="single" w:sz="4" w:space="0" w:color="auto"/>
              <w:right w:val="single" w:sz="4" w:space="0" w:color="auto"/>
            </w:tcBorders>
            <w:hideMark/>
          </w:tcPr>
          <w:p w14:paraId="6C1E503F" w14:textId="77777777" w:rsidR="006D7C18" w:rsidRPr="00AB432E" w:rsidRDefault="006D7C18" w:rsidP="00094536">
            <w:pPr>
              <w:bidi/>
              <w:spacing w:before="240" w:after="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حصه 3 قراريط وكسور من منزل بدرب الركراكى بالفوطيه بباب الشعريه شركة محمد القماش </w:t>
            </w:r>
          </w:p>
        </w:tc>
      </w:tr>
    </w:tbl>
    <w:p w14:paraId="3ED25685" w14:textId="3FB8EB9E" w:rsidR="006D7C18" w:rsidRPr="00AB432E" w:rsidRDefault="006D7C18" w:rsidP="00BA5014">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9 صفر سنة 1302 </w:t>
      </w:r>
    </w:p>
    <w:p w14:paraId="264DF48D"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2095 </w:t>
      </w:r>
    </w:p>
    <w:p w14:paraId="17AB7C99"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الثلاثاء 6 ربيع الاول سنة 1302 الموافق 23 دسمبر الافرنكى سنة 1884 الموافق 15 كهيك القبطى سنة 1601 </w:t>
      </w:r>
    </w:p>
    <w:p w14:paraId="28D7B5FA"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sidRPr="00342E04">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2 </w:t>
      </w:r>
    </w:p>
    <w:p w14:paraId="766CFABA"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p>
    <w:p w14:paraId="4DDBB9A4"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w:t>
      </w:r>
      <w:r w:rsidRPr="005F6B0A">
        <w:rPr>
          <w:rFonts w:ascii="Simplified Arabic" w:hAnsi="Simplified Arabic" w:cs="Simplified Arabic"/>
          <w:sz w:val="28"/>
          <w:szCs w:val="28"/>
          <w:rtl/>
          <w:lang w:bidi="ar-EG"/>
        </w:rPr>
        <w:t>بالكيفية التى وضحت ومن لا يحضر لغاية</w:t>
      </w:r>
      <w:r w:rsidRPr="00AB432E">
        <w:rPr>
          <w:rFonts w:ascii="Simplified Arabic" w:hAnsi="Simplified Arabic" w:cs="Simplified Arabic"/>
          <w:sz w:val="28"/>
          <w:szCs w:val="28"/>
          <w:rtl/>
          <w:lang w:bidi="ar-EG"/>
        </w:rPr>
        <w:t xml:space="preserve"> الميعاد المحدد فلا يقبل منه قول فيما بعد </w:t>
      </w:r>
    </w:p>
    <w:p w14:paraId="016D9D07"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 xml:space="preserve">فى 20 دسمبر سنة 84 </w:t>
      </w:r>
    </w:p>
    <w:p w14:paraId="652DBDDA"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2096 </w:t>
      </w:r>
    </w:p>
    <w:p w14:paraId="26D949C3"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الاربعاء 7 ربيع الاول سنة 1302 الموافق 24 دسمبر الافرنكى سنة 1884 الموافق 16 كهيك القبطى سنة 1601 </w:t>
      </w:r>
    </w:p>
    <w:p w14:paraId="78EF7C8D"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2 </w:t>
      </w:r>
    </w:p>
    <w:p w14:paraId="168A2EB4"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4E2E5E12"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63DBB898"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20 دسمبر سنة 84 </w:t>
      </w:r>
    </w:p>
    <w:p w14:paraId="10848054" w14:textId="77777777" w:rsidR="006D7C18" w:rsidRPr="00342E04" w:rsidRDefault="006D7C18" w:rsidP="006D7C18">
      <w:pPr>
        <w:pStyle w:val="ListParagraph"/>
        <w:numPr>
          <w:ilvl w:val="0"/>
          <w:numId w:val="4"/>
        </w:numPr>
        <w:bidi/>
        <w:spacing w:before="240"/>
        <w:ind w:left="288"/>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نمرة 2097</w:t>
      </w:r>
    </w:p>
    <w:p w14:paraId="463BCA84"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الخميس 8 ربيع الاول سنة 1302 الموافق 25 دسمبر الافرنكى سنة 1884 الموافق 17 كهيك القبطى سنة 1601 </w:t>
      </w:r>
    </w:p>
    <w:p w14:paraId="7ED50609"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3 </w:t>
      </w:r>
    </w:p>
    <w:p w14:paraId="4D55908A"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6696CEFA"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lastRenderedPageBreak/>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428F4CA6" w14:textId="77777777" w:rsidR="006D7C18"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20 دسمبر سنة 84 </w:t>
      </w:r>
    </w:p>
    <w:p w14:paraId="0E7C5180" w14:textId="77777777" w:rsidR="006D7C18" w:rsidRDefault="006D7C18" w:rsidP="006D7C18">
      <w:pPr>
        <w:bidi/>
        <w:spacing w:before="240"/>
        <w:jc w:val="both"/>
        <w:rPr>
          <w:rFonts w:ascii="Simplified Arabic" w:hAnsi="Simplified Arabic" w:cs="Simplified Arabic"/>
          <w:sz w:val="28"/>
          <w:szCs w:val="28"/>
          <w:rtl/>
          <w:lang w:bidi="ar-EG"/>
        </w:rPr>
      </w:pPr>
    </w:p>
    <w:p w14:paraId="524F6321" w14:textId="77777777" w:rsidR="006D7C18" w:rsidRDefault="006D7C18" w:rsidP="006D7C18">
      <w:pPr>
        <w:bidi/>
        <w:spacing w:before="240"/>
        <w:jc w:val="both"/>
        <w:rPr>
          <w:rFonts w:ascii="Simplified Arabic" w:hAnsi="Simplified Arabic" w:cs="Simplified Arabic"/>
          <w:sz w:val="28"/>
          <w:szCs w:val="28"/>
          <w:rtl/>
          <w:lang w:bidi="ar-EG"/>
        </w:rPr>
      </w:pPr>
    </w:p>
    <w:p w14:paraId="4A9ADBB4" w14:textId="77777777" w:rsidR="006D7C18" w:rsidRDefault="006D7C18" w:rsidP="006D7C18">
      <w:pPr>
        <w:bidi/>
        <w:spacing w:before="240"/>
        <w:jc w:val="both"/>
        <w:rPr>
          <w:rFonts w:ascii="Simplified Arabic" w:hAnsi="Simplified Arabic" w:cs="Simplified Arabic"/>
          <w:sz w:val="28"/>
          <w:szCs w:val="28"/>
          <w:rtl/>
          <w:lang w:bidi="ar-EG"/>
        </w:rPr>
      </w:pPr>
    </w:p>
    <w:p w14:paraId="31EB65C1" w14:textId="77777777" w:rsidR="006D7C18" w:rsidRPr="00AB432E" w:rsidRDefault="006D7C18" w:rsidP="006D7C18">
      <w:pPr>
        <w:bidi/>
        <w:spacing w:before="240"/>
        <w:jc w:val="both"/>
        <w:rPr>
          <w:rFonts w:ascii="Simplified Arabic" w:hAnsi="Simplified Arabic" w:cs="Simplified Arabic"/>
          <w:sz w:val="28"/>
          <w:szCs w:val="28"/>
          <w:rtl/>
          <w:lang w:bidi="ar-EG"/>
        </w:rPr>
      </w:pPr>
    </w:p>
    <w:p w14:paraId="2EAB5D07" w14:textId="77777777" w:rsidR="006D7C18" w:rsidRPr="00342E04"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2098 </w:t>
      </w:r>
    </w:p>
    <w:p w14:paraId="7F1CAD0E"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يوم السبت 10 ربيع الاول سنة 1302 الموافق 27 دسمبر الافرنكى سنة 1884 الموافق 19 كهيك القبطى سنة 1601 </w:t>
      </w:r>
    </w:p>
    <w:p w14:paraId="0A27F849" w14:textId="77777777" w:rsidR="006D7C18" w:rsidRPr="00342E04" w:rsidRDefault="006D7C18" w:rsidP="006D7C18">
      <w:pPr>
        <w:bidi/>
        <w:spacing w:before="240"/>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42E04">
        <w:rPr>
          <w:rFonts w:ascii="Simplified Arabic" w:hAnsi="Simplified Arabic" w:cs="Simplified Arabic"/>
          <w:color w:val="FF0000"/>
          <w:sz w:val="28"/>
          <w:szCs w:val="28"/>
          <w:rtl/>
          <w:lang w:bidi="ar-EG"/>
        </w:rPr>
        <w:t xml:space="preserve"> 3 – العمود 2 </w:t>
      </w:r>
    </w:p>
    <w:p w14:paraId="3A6CC849" w14:textId="77777777" w:rsidR="006D7C18" w:rsidRPr="00342E04" w:rsidRDefault="006D7C18" w:rsidP="006D7C18">
      <w:pPr>
        <w:bidi/>
        <w:spacing w:before="240"/>
        <w:jc w:val="center"/>
        <w:rPr>
          <w:rFonts w:ascii="Simplified Arabic" w:hAnsi="Simplified Arabic" w:cs="Simplified Arabic"/>
          <w:b/>
          <w:bCs/>
          <w:sz w:val="28"/>
          <w:szCs w:val="28"/>
          <w:u w:val="single"/>
          <w:rtl/>
          <w:lang w:bidi="ar-EG"/>
        </w:rPr>
      </w:pPr>
      <w:r w:rsidRPr="00342E04">
        <w:rPr>
          <w:rFonts w:ascii="Simplified Arabic" w:hAnsi="Simplified Arabic" w:cs="Simplified Arabic"/>
          <w:b/>
          <w:bCs/>
          <w:sz w:val="28"/>
          <w:szCs w:val="28"/>
          <w:u w:val="single"/>
          <w:rtl/>
          <w:lang w:bidi="ar-EG"/>
        </w:rPr>
        <w:t>نص اعلان وارد من نظارة الاشغال العمومية</w:t>
      </w:r>
    </w:p>
    <w:p w14:paraId="7A4C6219"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نقل 450000 قنطار حجر دبش من طره الى القناطر الخيرية بفرع رشيد على مقتضى شروط موجودة بقلم مشتروات الديوان المذكور وقد تحدد لنهو هذا المزاد يوم الاربعاء الموافق 31 دسمبر سنة 84 و 14 ربيع الاول سنة 302 الساعة 11 افرنكى قبل الظهر وتقديم العطا يكون داخل مظاريف </w:t>
      </w:r>
      <w:r w:rsidRPr="00AB432E">
        <w:rPr>
          <w:rFonts w:ascii="Simplified Arabic" w:hAnsi="Simplified Arabic" w:cs="Simplified Arabic"/>
          <w:sz w:val="28"/>
          <w:szCs w:val="28"/>
          <w:rtl/>
          <w:lang w:bidi="ar-EG"/>
        </w:rPr>
        <w:lastRenderedPageBreak/>
        <w:t xml:space="preserve">يصير فتحها بحضور أربابها فى الميعاد المحدد فكل من له رغبة فى ذلك فليحضر للقلم المذكور فى كل يوم من الساعة 11 افرنكى صباحا الى الساعة 3 بعد الظهر لاطلاعه على الشروط وتقديم عطائه بالكيفية المذكورة ومن لا يحضر لغاية الميعاد المحدد فلا يقبل منه قول فيما بعد </w:t>
      </w:r>
    </w:p>
    <w:p w14:paraId="5F5C4128"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23 دسمبر سنة 84 </w:t>
      </w:r>
    </w:p>
    <w:p w14:paraId="42B94D40"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48960BC0" w14:textId="77777777" w:rsidR="00BA5014" w:rsidRPr="00342E04"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2E04">
        <w:rPr>
          <w:rFonts w:ascii="Simplified Arabic" w:hAnsi="Simplified Arabic" w:cs="Simplified Arabic"/>
          <w:color w:val="FF0000"/>
          <w:sz w:val="28"/>
          <w:szCs w:val="28"/>
          <w:rtl/>
          <w:lang w:bidi="ar-EG"/>
        </w:rPr>
        <w:t xml:space="preserve">نمرة 2098 </w:t>
      </w:r>
    </w:p>
    <w:p w14:paraId="6CFD32E2" w14:textId="14447414" w:rsidR="00BA5014" w:rsidRDefault="00BA5014" w:rsidP="00BA5014">
      <w:pPr>
        <w:bidi/>
        <w:spacing w:before="240"/>
        <w:jc w:val="both"/>
        <w:rPr>
          <w:rFonts w:ascii="Simplified Arabic" w:hAnsi="Simplified Arabic" w:cs="Simplified Arabic"/>
          <w:color w:val="FF0000"/>
          <w:sz w:val="28"/>
          <w:szCs w:val="28"/>
          <w:lang w:bidi="ar-EG"/>
        </w:rPr>
      </w:pPr>
      <w:r w:rsidRPr="00342E04">
        <w:rPr>
          <w:rFonts w:ascii="Simplified Arabic" w:hAnsi="Simplified Arabic" w:cs="Simplified Arabic"/>
          <w:color w:val="FF0000"/>
          <w:sz w:val="28"/>
          <w:szCs w:val="28"/>
          <w:rtl/>
          <w:lang w:bidi="ar-EG"/>
        </w:rPr>
        <w:t xml:space="preserve">يوم السبت 10 ربيع الاول سنة 1302 الموافق 27 دسمبر الافرنكى سنة 1884 الموافق 19 كهيك القبطى سنة 1601 </w:t>
      </w:r>
    </w:p>
    <w:p w14:paraId="713C80E8" w14:textId="59D5752D" w:rsidR="006D7C18" w:rsidRPr="003430CF" w:rsidRDefault="006D7C18" w:rsidP="00BA5014">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ص</w:t>
      </w:r>
      <w:r w:rsidRPr="003430CF">
        <w:rPr>
          <w:rFonts w:ascii="Simplified Arabic" w:hAnsi="Simplified Arabic" w:cs="Simplified Arabic" w:hint="cs"/>
          <w:color w:val="FF0000"/>
          <w:sz w:val="28"/>
          <w:szCs w:val="28"/>
          <w:rtl/>
          <w:lang w:bidi="ar-EG"/>
        </w:rPr>
        <w:t>فحة</w:t>
      </w:r>
      <w:r w:rsidRPr="003430CF">
        <w:rPr>
          <w:rFonts w:ascii="Simplified Arabic" w:hAnsi="Simplified Arabic" w:cs="Simplified Arabic"/>
          <w:color w:val="FF0000"/>
          <w:sz w:val="28"/>
          <w:szCs w:val="28"/>
          <w:rtl/>
          <w:lang w:bidi="ar-EG"/>
        </w:rPr>
        <w:t xml:space="preserve"> 3 – العمود 3 </w:t>
      </w:r>
    </w:p>
    <w:p w14:paraId="392A3B45"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30CF">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24308AA1"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7542FDAE"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20 دسمبر سنة 84 </w:t>
      </w:r>
    </w:p>
    <w:p w14:paraId="260AE915" w14:textId="77777777" w:rsidR="006D7C18" w:rsidRPr="003430CF"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نمرة 2099 </w:t>
      </w:r>
    </w:p>
    <w:p w14:paraId="0B9CA1A0" w14:textId="77777777" w:rsidR="006D7C18" w:rsidRPr="003430CF" w:rsidRDefault="006D7C18" w:rsidP="006D7C18">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يوم الاحد 11 ربيع الاول فى سنة 1302 الموافق 28 دسمبر الافرنكى سنة 1884 الموافق 20 كهيك القبطى سنة 1601 </w:t>
      </w:r>
    </w:p>
    <w:p w14:paraId="12F1262F" w14:textId="77777777" w:rsidR="006D7C18" w:rsidRPr="003430CF" w:rsidRDefault="006D7C18" w:rsidP="006D7C18">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lastRenderedPageBreak/>
        <w:t>ص</w:t>
      </w:r>
      <w:r>
        <w:rPr>
          <w:rFonts w:ascii="Simplified Arabic" w:hAnsi="Simplified Arabic" w:cs="Simplified Arabic" w:hint="cs"/>
          <w:color w:val="FF0000"/>
          <w:sz w:val="28"/>
          <w:szCs w:val="28"/>
          <w:rtl/>
          <w:lang w:bidi="ar-EG"/>
        </w:rPr>
        <w:t>فحة</w:t>
      </w:r>
      <w:r w:rsidRPr="003430CF">
        <w:rPr>
          <w:rFonts w:ascii="Simplified Arabic" w:hAnsi="Simplified Arabic" w:cs="Simplified Arabic"/>
          <w:color w:val="FF0000"/>
          <w:sz w:val="28"/>
          <w:szCs w:val="28"/>
          <w:rtl/>
          <w:lang w:bidi="ar-EG"/>
        </w:rPr>
        <w:t xml:space="preserve"> 3 – العمود 1 </w:t>
      </w:r>
    </w:p>
    <w:p w14:paraId="48528F3F"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30CF">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224E4A3E"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نقل 450000 قنطار حجر دبش من طره الى القناطر الخيرية بفرع رشيد على مقتضى شروط موجودة بقلم مشتروات الديوان المذكور وقد تحدد لنهو هذا المزاد يوم الاربعاء الموافق 31 دسمبر سنة 84 و 14 ربيع الاول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الساعة 3 بعد الظهر لاطلاعه على الشروط وتقديم عطائه بالكيفية المذكورة ومن لا يحضر لغاية الميعاد المحدد فلا يقبل منه قول فيما بعد </w:t>
      </w:r>
    </w:p>
    <w:p w14:paraId="3082E4A5"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23 دسمبر سنة 84 </w:t>
      </w:r>
    </w:p>
    <w:p w14:paraId="2F122971"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053649F7" w14:textId="77777777" w:rsidR="00BA5014" w:rsidRPr="003430CF"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نمرة 2099 </w:t>
      </w:r>
    </w:p>
    <w:p w14:paraId="5315C513" w14:textId="0EC036F7" w:rsidR="00BA5014" w:rsidRDefault="00BA5014" w:rsidP="00BA5014">
      <w:pPr>
        <w:bidi/>
        <w:spacing w:before="240"/>
        <w:jc w:val="both"/>
        <w:rPr>
          <w:rFonts w:ascii="Simplified Arabic" w:hAnsi="Simplified Arabic" w:cs="Simplified Arabic"/>
          <w:color w:val="FF0000"/>
          <w:sz w:val="28"/>
          <w:szCs w:val="28"/>
          <w:lang w:bidi="ar-EG"/>
        </w:rPr>
      </w:pPr>
      <w:r w:rsidRPr="003430CF">
        <w:rPr>
          <w:rFonts w:ascii="Simplified Arabic" w:hAnsi="Simplified Arabic" w:cs="Simplified Arabic"/>
          <w:color w:val="FF0000"/>
          <w:sz w:val="28"/>
          <w:szCs w:val="28"/>
          <w:rtl/>
          <w:lang w:bidi="ar-EG"/>
        </w:rPr>
        <w:t>يوم الاحد 11 ربيع الاول فى سنة 1302 الموافق 28 دسمبر الافرنكى سنة 1884 الموافق 20 كهيك القبطى سنة 1601</w:t>
      </w:r>
    </w:p>
    <w:p w14:paraId="288A69A8" w14:textId="66CC9FA7" w:rsidR="006D7C18" w:rsidRPr="003430CF" w:rsidRDefault="006D7C18" w:rsidP="00BA5014">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ص</w:t>
      </w:r>
      <w:r w:rsidRPr="003430CF">
        <w:rPr>
          <w:rFonts w:ascii="Simplified Arabic" w:hAnsi="Simplified Arabic" w:cs="Simplified Arabic" w:hint="cs"/>
          <w:color w:val="FF0000"/>
          <w:sz w:val="28"/>
          <w:szCs w:val="28"/>
          <w:rtl/>
          <w:lang w:bidi="ar-EG"/>
        </w:rPr>
        <w:t>فحة</w:t>
      </w:r>
      <w:r w:rsidRPr="003430CF">
        <w:rPr>
          <w:rFonts w:ascii="Simplified Arabic" w:hAnsi="Simplified Arabic" w:cs="Simplified Arabic"/>
          <w:color w:val="FF0000"/>
          <w:sz w:val="28"/>
          <w:szCs w:val="28"/>
          <w:rtl/>
          <w:lang w:bidi="ar-EG"/>
        </w:rPr>
        <w:t xml:space="preserve"> 3 – العمود 1 </w:t>
      </w:r>
    </w:p>
    <w:p w14:paraId="61041218"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30CF">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7437082B"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w:t>
      </w:r>
      <w:r w:rsidRPr="00AB432E">
        <w:rPr>
          <w:rFonts w:ascii="Simplified Arabic" w:hAnsi="Simplified Arabic" w:cs="Simplified Arabic"/>
          <w:sz w:val="28"/>
          <w:szCs w:val="28"/>
          <w:rtl/>
          <w:lang w:bidi="ar-EG"/>
        </w:rPr>
        <w:lastRenderedPageBreak/>
        <w:t xml:space="preserve">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7E415792"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20 دسمبر سنة 84 </w:t>
      </w:r>
    </w:p>
    <w:p w14:paraId="548A1708" w14:textId="77777777" w:rsidR="006D7C18" w:rsidRPr="003430CF"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نمرة 2101 </w:t>
      </w:r>
    </w:p>
    <w:p w14:paraId="50A27BE6" w14:textId="77777777" w:rsidR="006D7C18" w:rsidRPr="003430CF" w:rsidRDefault="006D7C18" w:rsidP="006D7C18">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يوم الثلاثاء 13 ربيع الاول سنة 1302 الموافق 30 دسمبر الافرنكى سنة 1884 الموافق 22 كهيك القبطى سنة 1601 </w:t>
      </w:r>
    </w:p>
    <w:p w14:paraId="04781946" w14:textId="77777777" w:rsidR="006D7C18" w:rsidRPr="003430CF" w:rsidRDefault="006D7C18" w:rsidP="006D7C18">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ص</w:t>
      </w:r>
      <w:r w:rsidRPr="003430CF">
        <w:rPr>
          <w:rFonts w:ascii="Simplified Arabic" w:hAnsi="Simplified Arabic" w:cs="Simplified Arabic" w:hint="cs"/>
          <w:color w:val="FF0000"/>
          <w:sz w:val="28"/>
          <w:szCs w:val="28"/>
          <w:rtl/>
          <w:lang w:bidi="ar-EG"/>
        </w:rPr>
        <w:t>فحة</w:t>
      </w:r>
      <w:r w:rsidRPr="003430CF">
        <w:rPr>
          <w:rFonts w:ascii="Simplified Arabic" w:hAnsi="Simplified Arabic" w:cs="Simplified Arabic"/>
          <w:color w:val="FF0000"/>
          <w:sz w:val="28"/>
          <w:szCs w:val="28"/>
          <w:rtl/>
          <w:lang w:bidi="ar-EG"/>
        </w:rPr>
        <w:t xml:space="preserve"> 3 – العمود 2 </w:t>
      </w:r>
    </w:p>
    <w:p w14:paraId="0E6E496E"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30CF">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3803C0E0"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نقل 450000 قنطار حجر دبش من طره الى القناطر الخيرية بفرع رشيد على مقتضى شروط موجودة بقلم مشتروات الديوان المذكور وقد تحدد لنهو هذا المزاد يوم الاربعاء الموافق 31 دسمبر سنة 84 و 14 ربيع الاول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الساعة 3 بعد الظهر لاطلاعه على الشروط وتقديم عطائه بالكيفية المذكورة ومن لا يحضر لغاية الميعاد المحدد فلا يقبل منه قول فيما بعد </w:t>
      </w:r>
    </w:p>
    <w:p w14:paraId="030B28E5"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23 دسمبر سنة 84 </w:t>
      </w:r>
    </w:p>
    <w:p w14:paraId="54E6E300" w14:textId="77777777" w:rsidR="00BA5014" w:rsidRDefault="00BA5014" w:rsidP="006D7C18">
      <w:pPr>
        <w:bidi/>
        <w:spacing w:before="240"/>
        <w:jc w:val="both"/>
        <w:rPr>
          <w:rFonts w:ascii="Simplified Arabic" w:hAnsi="Simplified Arabic" w:cs="Simplified Arabic"/>
          <w:color w:val="FF0000"/>
          <w:sz w:val="28"/>
          <w:szCs w:val="28"/>
          <w:lang w:bidi="ar-EG"/>
        </w:rPr>
      </w:pPr>
    </w:p>
    <w:p w14:paraId="7CF48FD5" w14:textId="77777777" w:rsidR="00BA5014" w:rsidRPr="003430CF" w:rsidRDefault="00BA5014" w:rsidP="00BA5014">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مرة 2101 </w:t>
      </w:r>
    </w:p>
    <w:p w14:paraId="51C7E6F8" w14:textId="217D8D47" w:rsidR="00BA5014" w:rsidRDefault="00BA5014" w:rsidP="00BA5014">
      <w:pPr>
        <w:bidi/>
        <w:spacing w:before="240"/>
        <w:jc w:val="both"/>
        <w:rPr>
          <w:rFonts w:ascii="Simplified Arabic" w:hAnsi="Simplified Arabic" w:cs="Simplified Arabic"/>
          <w:color w:val="FF0000"/>
          <w:sz w:val="28"/>
          <w:szCs w:val="28"/>
          <w:lang w:bidi="ar-EG"/>
        </w:rPr>
      </w:pPr>
      <w:r w:rsidRPr="003430CF">
        <w:rPr>
          <w:rFonts w:ascii="Simplified Arabic" w:hAnsi="Simplified Arabic" w:cs="Simplified Arabic"/>
          <w:color w:val="FF0000"/>
          <w:sz w:val="28"/>
          <w:szCs w:val="28"/>
          <w:rtl/>
          <w:lang w:bidi="ar-EG"/>
        </w:rPr>
        <w:t xml:space="preserve">يوم الثلاثاء 13 ربيع الاول سنة 1302 الموافق 30 دسمبر الافرنكى سنة 1884 الموافق 22 كهيك القبطى سنة 1601 </w:t>
      </w:r>
    </w:p>
    <w:p w14:paraId="5E2C92A9" w14:textId="389F4932" w:rsidR="006D7C18" w:rsidRPr="003430CF" w:rsidRDefault="006D7C18" w:rsidP="00BA5014">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lastRenderedPageBreak/>
        <w:t>ص</w:t>
      </w:r>
      <w:r w:rsidRPr="003430CF">
        <w:rPr>
          <w:rFonts w:ascii="Simplified Arabic" w:hAnsi="Simplified Arabic" w:cs="Simplified Arabic" w:hint="cs"/>
          <w:color w:val="FF0000"/>
          <w:sz w:val="28"/>
          <w:szCs w:val="28"/>
          <w:rtl/>
          <w:lang w:bidi="ar-EG"/>
        </w:rPr>
        <w:t>فحة</w:t>
      </w:r>
      <w:r w:rsidRPr="003430CF">
        <w:rPr>
          <w:rFonts w:ascii="Simplified Arabic" w:hAnsi="Simplified Arabic" w:cs="Simplified Arabic"/>
          <w:color w:val="FF0000"/>
          <w:sz w:val="28"/>
          <w:szCs w:val="28"/>
          <w:rtl/>
          <w:lang w:bidi="ar-EG"/>
        </w:rPr>
        <w:t xml:space="preserve"> 3 – العمود 2</w:t>
      </w:r>
      <w:r w:rsidRPr="003430CF">
        <w:rPr>
          <w:rFonts w:ascii="Simplified Arabic" w:hAnsi="Simplified Arabic" w:cs="Simplified Arabic" w:hint="cs"/>
          <w:color w:val="FF0000"/>
          <w:sz w:val="28"/>
          <w:szCs w:val="28"/>
          <w:rtl/>
          <w:lang w:bidi="ar-EG"/>
        </w:rPr>
        <w:t xml:space="preserve"> </w:t>
      </w:r>
    </w:p>
    <w:p w14:paraId="6F034372"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3430CF">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6B3F6C64"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7B2E1B74"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20 دسمبر سنة 84 </w:t>
      </w:r>
    </w:p>
    <w:p w14:paraId="32E03D55" w14:textId="77777777" w:rsidR="006D7C18" w:rsidRPr="003430CF" w:rsidRDefault="006D7C18" w:rsidP="006D7C18">
      <w:pPr>
        <w:pStyle w:val="ListParagraph"/>
        <w:numPr>
          <w:ilvl w:val="0"/>
          <w:numId w:val="4"/>
        </w:numPr>
        <w:bidi/>
        <w:spacing w:before="240"/>
        <w:ind w:left="288"/>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نمرة 2102 </w:t>
      </w:r>
    </w:p>
    <w:p w14:paraId="5F9DBA06" w14:textId="77777777" w:rsidR="006D7C18" w:rsidRPr="009321C1" w:rsidRDefault="006D7C18" w:rsidP="006D7C18">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 xml:space="preserve">يوم الاربعاء 14 ربيع الاول سنة 1302 الموافق 31 دسمبر الافرنكى سنة 1884 الموافق 23 كهيك القبطى سنة 1601 </w:t>
      </w:r>
    </w:p>
    <w:p w14:paraId="40F65158" w14:textId="77777777" w:rsidR="006D7C18" w:rsidRPr="003430CF" w:rsidRDefault="006D7C18" w:rsidP="006D7C18">
      <w:pPr>
        <w:bidi/>
        <w:spacing w:before="240"/>
        <w:jc w:val="both"/>
        <w:rPr>
          <w:rFonts w:ascii="Simplified Arabic" w:hAnsi="Simplified Arabic" w:cs="Simplified Arabic"/>
          <w:color w:val="FF0000"/>
          <w:sz w:val="28"/>
          <w:szCs w:val="28"/>
          <w:rtl/>
          <w:lang w:bidi="ar-EG"/>
        </w:rPr>
      </w:pPr>
      <w:r w:rsidRPr="003430CF">
        <w:rPr>
          <w:rFonts w:ascii="Simplified Arabic" w:hAnsi="Simplified Arabic" w:cs="Simplified Arabic"/>
          <w:color w:val="FF0000"/>
          <w:sz w:val="28"/>
          <w:szCs w:val="28"/>
          <w:rtl/>
          <w:lang w:bidi="ar-EG"/>
        </w:rPr>
        <w:t>ص</w:t>
      </w:r>
      <w:r w:rsidRPr="003430CF">
        <w:rPr>
          <w:rFonts w:ascii="Simplified Arabic" w:hAnsi="Simplified Arabic" w:cs="Simplified Arabic" w:hint="cs"/>
          <w:color w:val="FF0000"/>
          <w:sz w:val="28"/>
          <w:szCs w:val="28"/>
          <w:rtl/>
          <w:lang w:bidi="ar-EG"/>
        </w:rPr>
        <w:t>فحة</w:t>
      </w:r>
      <w:r w:rsidRPr="003430CF">
        <w:rPr>
          <w:rFonts w:ascii="Simplified Arabic" w:hAnsi="Simplified Arabic" w:cs="Simplified Arabic"/>
          <w:color w:val="FF0000"/>
          <w:sz w:val="28"/>
          <w:szCs w:val="28"/>
          <w:rtl/>
          <w:lang w:bidi="ar-EG"/>
        </w:rPr>
        <w:t xml:space="preserve"> 3 – العمود 1 </w:t>
      </w:r>
    </w:p>
    <w:p w14:paraId="449B7CA7" w14:textId="77777777" w:rsidR="006D7C18" w:rsidRPr="003430CF" w:rsidRDefault="006D7C18" w:rsidP="006D7C18">
      <w:pPr>
        <w:bidi/>
        <w:spacing w:before="240"/>
        <w:jc w:val="center"/>
        <w:rPr>
          <w:rFonts w:ascii="Simplified Arabic" w:hAnsi="Simplified Arabic" w:cs="Simplified Arabic"/>
          <w:b/>
          <w:bCs/>
          <w:sz w:val="28"/>
          <w:szCs w:val="28"/>
          <w:u w:val="single"/>
          <w:rtl/>
          <w:lang w:bidi="ar-EG"/>
        </w:rPr>
      </w:pPr>
      <w:r w:rsidRPr="003430CF">
        <w:rPr>
          <w:rFonts w:ascii="Simplified Arabic" w:hAnsi="Simplified Arabic" w:cs="Simplified Arabic"/>
          <w:b/>
          <w:bCs/>
          <w:sz w:val="28"/>
          <w:szCs w:val="28"/>
          <w:u w:val="single"/>
          <w:rtl/>
          <w:lang w:bidi="ar-EG"/>
        </w:rPr>
        <w:t>اعلانات</w:t>
      </w:r>
    </w:p>
    <w:p w14:paraId="1C09EAC9" w14:textId="77777777" w:rsidR="006D7C18" w:rsidRPr="00AB432E" w:rsidRDefault="006D7C18" w:rsidP="006D7C18">
      <w:pPr>
        <w:bidi/>
        <w:spacing w:before="240"/>
        <w:jc w:val="center"/>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br/>
      </w:r>
      <w:r w:rsidRPr="003430CF">
        <w:rPr>
          <w:rFonts w:ascii="Simplified Arabic" w:hAnsi="Simplified Arabic" w:cs="Simplified Arabic"/>
          <w:b/>
          <w:bCs/>
          <w:sz w:val="28"/>
          <w:szCs w:val="28"/>
          <w:u w:val="single"/>
          <w:rtl/>
          <w:lang w:bidi="ar-EG"/>
        </w:rPr>
        <w:t>نص اعلان وارد من نظارة الاشغال العمومية</w:t>
      </w:r>
      <w:r w:rsidRPr="00AB432E">
        <w:rPr>
          <w:rFonts w:ascii="Simplified Arabic" w:hAnsi="Simplified Arabic" w:cs="Simplified Arabic"/>
          <w:sz w:val="28"/>
          <w:szCs w:val="28"/>
          <w:rtl/>
          <w:lang w:bidi="ar-EG"/>
        </w:rPr>
        <w:t xml:space="preserve"> (الاعلان مكرر)</w:t>
      </w:r>
    </w:p>
    <w:p w14:paraId="4380EBDF"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w:t>
      </w:r>
      <w:r w:rsidRPr="00AB432E">
        <w:rPr>
          <w:rFonts w:ascii="Simplified Arabic" w:hAnsi="Simplified Arabic" w:cs="Simplified Arabic"/>
          <w:sz w:val="28"/>
          <w:szCs w:val="28"/>
          <w:rtl/>
          <w:lang w:bidi="ar-EG"/>
        </w:rPr>
        <w:lastRenderedPageBreak/>
        <w:t xml:space="preserve">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43E5B575" w14:textId="77777777" w:rsidR="006D7C18" w:rsidRPr="00AB432E" w:rsidRDefault="006D7C18" w:rsidP="006D7C18">
      <w:pPr>
        <w:bidi/>
        <w:spacing w:before="240"/>
        <w:jc w:val="both"/>
        <w:rPr>
          <w:rFonts w:ascii="Simplified Arabic" w:hAnsi="Simplified Arabic" w:cs="Simplified Arabic"/>
          <w:sz w:val="28"/>
          <w:szCs w:val="28"/>
          <w:rtl/>
          <w:lang w:bidi="ar-EG"/>
        </w:rPr>
      </w:pPr>
      <w:r w:rsidRPr="00AB432E">
        <w:rPr>
          <w:rFonts w:ascii="Simplified Arabic" w:hAnsi="Simplified Arabic" w:cs="Simplified Arabic"/>
          <w:sz w:val="28"/>
          <w:szCs w:val="28"/>
          <w:rtl/>
          <w:lang w:bidi="ar-EG"/>
        </w:rPr>
        <w:t xml:space="preserve">فى 20 دسمبر سنة 84 </w:t>
      </w:r>
    </w:p>
    <w:p w14:paraId="0B06F16D" w14:textId="496558F1" w:rsidR="006D7C18" w:rsidRPr="00AB432E" w:rsidRDefault="006D7C18" w:rsidP="00BA5014">
      <w:pPr>
        <w:bidi/>
        <w:spacing w:before="240"/>
        <w:jc w:val="both"/>
        <w:rPr>
          <w:rFonts w:ascii="Simplified Arabic" w:hAnsi="Simplified Arabic" w:cs="Simplified Arabic"/>
          <w:sz w:val="28"/>
          <w:szCs w:val="28"/>
          <w:lang w:bidi="ar-EG"/>
        </w:rPr>
      </w:pPr>
    </w:p>
    <w:p w14:paraId="24688A63" w14:textId="77777777" w:rsidR="006D7C18" w:rsidRDefault="006D7C18" w:rsidP="006D7C18"/>
    <w:p w14:paraId="2E07DFC9" w14:textId="77777777" w:rsidR="006D7C18" w:rsidRPr="00A02662" w:rsidRDefault="006D7C18" w:rsidP="006D7C18">
      <w:pPr>
        <w:pStyle w:val="ListParagraph"/>
        <w:numPr>
          <w:ilvl w:val="0"/>
          <w:numId w:val="6"/>
        </w:numPr>
        <w:bidi/>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1 </w:t>
      </w:r>
    </w:p>
    <w:p w14:paraId="7F20FA0F"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يوم السبت 3 يناير 1885 الموافق 17 ربيع الاول سنة 1302 </w:t>
      </w:r>
    </w:p>
    <w:p w14:paraId="2F25FBB3" w14:textId="77777777" w:rsidR="006D7C18" w:rsidRPr="00A02662" w:rsidRDefault="006D7C18" w:rsidP="006D7C18">
      <w:pPr>
        <w:bidi/>
        <w:spacing w:before="240"/>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ص</w:t>
      </w:r>
      <w:r w:rsidRPr="00A02662">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4 – العمود 2 </w:t>
      </w:r>
    </w:p>
    <w:p w14:paraId="5F35CB61" w14:textId="77777777" w:rsidR="006D7C18" w:rsidRPr="00A02662" w:rsidRDefault="006D7C18" w:rsidP="006D7C18">
      <w:pPr>
        <w:bidi/>
        <w:spacing w:before="240"/>
        <w:jc w:val="center"/>
        <w:rPr>
          <w:rFonts w:ascii="Simplified Arabic" w:hAnsi="Simplified Arabic" w:cs="Simplified Arabic"/>
          <w:sz w:val="28"/>
          <w:szCs w:val="28"/>
          <w:rtl/>
          <w:lang w:bidi="ar-EG"/>
        </w:rPr>
      </w:pPr>
      <w:r w:rsidRPr="00A02662">
        <w:rPr>
          <w:rFonts w:ascii="Simplified Arabic" w:hAnsi="Simplified Arabic" w:cs="Simplified Arabic"/>
          <w:b/>
          <w:bCs/>
          <w:sz w:val="28"/>
          <w:szCs w:val="28"/>
          <w:u w:val="single"/>
          <w:rtl/>
          <w:lang w:bidi="ar-EG"/>
        </w:rPr>
        <w:t>نص اعلان وارد من نظارة الاشغال العمومية</w:t>
      </w:r>
      <w:r w:rsidRPr="00A02662">
        <w:rPr>
          <w:rFonts w:ascii="Simplified Arabic" w:hAnsi="Simplified Arabic" w:cs="Simplified Arabic"/>
          <w:sz w:val="28"/>
          <w:szCs w:val="28"/>
          <w:rtl/>
          <w:lang w:bidi="ar-EG"/>
        </w:rPr>
        <w:t xml:space="preserve"> (الاعلان مكرر)</w:t>
      </w:r>
    </w:p>
    <w:p w14:paraId="2DC841C6"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7690143B"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فى 20 دسمبر سنة 84 </w:t>
      </w:r>
    </w:p>
    <w:p w14:paraId="6840A93C" w14:textId="77777777" w:rsidR="00D54AF4" w:rsidRDefault="00D54AF4" w:rsidP="006D7C18">
      <w:pPr>
        <w:bidi/>
        <w:spacing w:before="240"/>
        <w:jc w:val="both"/>
        <w:rPr>
          <w:rFonts w:ascii="Simplified Arabic" w:hAnsi="Simplified Arabic" w:cs="Simplified Arabic"/>
          <w:color w:val="FF0000"/>
          <w:sz w:val="28"/>
          <w:szCs w:val="28"/>
          <w:lang w:bidi="ar-EG"/>
        </w:rPr>
      </w:pPr>
    </w:p>
    <w:p w14:paraId="64904D25" w14:textId="77777777" w:rsidR="00D54AF4" w:rsidRPr="00A02662" w:rsidRDefault="00D54AF4" w:rsidP="00D54AF4">
      <w:pPr>
        <w:pStyle w:val="ListParagraph"/>
        <w:numPr>
          <w:ilvl w:val="0"/>
          <w:numId w:val="6"/>
        </w:numPr>
        <w:bidi/>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1 </w:t>
      </w:r>
    </w:p>
    <w:p w14:paraId="618FCBF4" w14:textId="2B421B7B" w:rsidR="00D54AF4" w:rsidRDefault="00D54AF4" w:rsidP="00D54AF4">
      <w:pPr>
        <w:bidi/>
        <w:jc w:val="both"/>
        <w:rPr>
          <w:rFonts w:ascii="Simplified Arabic" w:hAnsi="Simplified Arabic" w:cs="Simplified Arabic"/>
          <w:color w:val="FF0000"/>
          <w:sz w:val="28"/>
          <w:szCs w:val="28"/>
          <w:lang w:bidi="ar-EG"/>
        </w:rPr>
      </w:pPr>
      <w:r w:rsidRPr="00A02662">
        <w:rPr>
          <w:rFonts w:ascii="Simplified Arabic" w:hAnsi="Simplified Arabic" w:cs="Simplified Arabic"/>
          <w:color w:val="FF0000"/>
          <w:sz w:val="28"/>
          <w:szCs w:val="28"/>
          <w:rtl/>
          <w:lang w:bidi="ar-EG"/>
        </w:rPr>
        <w:t xml:space="preserve">يوم السبت 3 يناير 1885 الموافق 17 ربيع الاول سنة 1302 </w:t>
      </w:r>
    </w:p>
    <w:p w14:paraId="10650A55" w14:textId="13A950DC" w:rsidR="006D7C18" w:rsidRPr="00A02662" w:rsidRDefault="006D7C18" w:rsidP="00D54AF4">
      <w:pPr>
        <w:bidi/>
        <w:spacing w:before="240"/>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lastRenderedPageBreak/>
        <w:t>ص</w:t>
      </w:r>
      <w:r w:rsidRPr="00A02662">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4 – العمود 2 </w:t>
      </w:r>
    </w:p>
    <w:p w14:paraId="0F4A0BC4" w14:textId="77777777" w:rsidR="006D7C18" w:rsidRPr="00A02662" w:rsidRDefault="006D7C18" w:rsidP="006D7C18">
      <w:pPr>
        <w:bidi/>
        <w:spacing w:before="240"/>
        <w:jc w:val="center"/>
        <w:rPr>
          <w:rFonts w:ascii="Simplified Arabic" w:hAnsi="Simplified Arabic" w:cs="Simplified Arabic"/>
          <w:b/>
          <w:bCs/>
          <w:sz w:val="28"/>
          <w:szCs w:val="28"/>
          <w:u w:val="single"/>
          <w:rtl/>
          <w:lang w:bidi="ar-EG"/>
        </w:rPr>
      </w:pPr>
      <w:r w:rsidRPr="00A02662">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2132"/>
        <w:gridCol w:w="2640"/>
        <w:gridCol w:w="2021"/>
        <w:gridCol w:w="2557"/>
      </w:tblGrid>
      <w:tr w:rsidR="006D7C18" w:rsidRPr="00A02662" w14:paraId="22C5DF85" w14:textId="77777777" w:rsidTr="00094536">
        <w:tc>
          <w:tcPr>
            <w:tcW w:w="2185" w:type="dxa"/>
          </w:tcPr>
          <w:p w14:paraId="26B20A1D"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درهم </w:t>
            </w:r>
          </w:p>
        </w:tc>
        <w:tc>
          <w:tcPr>
            <w:tcW w:w="2700" w:type="dxa"/>
          </w:tcPr>
          <w:p w14:paraId="173ABEF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أقه </w:t>
            </w:r>
          </w:p>
        </w:tc>
        <w:tc>
          <w:tcPr>
            <w:tcW w:w="4691" w:type="dxa"/>
            <w:gridSpan w:val="2"/>
          </w:tcPr>
          <w:p w14:paraId="43BC1D89"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r w:rsidR="006D7C18" w:rsidRPr="00A02662" w14:paraId="11D11973" w14:textId="77777777" w:rsidTr="00094536">
        <w:tc>
          <w:tcPr>
            <w:tcW w:w="2185" w:type="dxa"/>
          </w:tcPr>
          <w:p w14:paraId="1C1CC77D"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171DB58B"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4691" w:type="dxa"/>
            <w:gridSpan w:val="2"/>
          </w:tcPr>
          <w:p w14:paraId="69CA52A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نحاس </w:t>
            </w:r>
          </w:p>
        </w:tc>
      </w:tr>
      <w:tr w:rsidR="006D7C18" w:rsidRPr="00A02662" w14:paraId="36B04C7D" w14:textId="77777777" w:rsidTr="00094536">
        <w:tc>
          <w:tcPr>
            <w:tcW w:w="2185" w:type="dxa"/>
          </w:tcPr>
          <w:p w14:paraId="1DCA0947"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6AD29A9E"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2C82979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درهم</w:t>
            </w:r>
          </w:p>
        </w:tc>
        <w:tc>
          <w:tcPr>
            <w:tcW w:w="2621" w:type="dxa"/>
          </w:tcPr>
          <w:p w14:paraId="28FE167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أقه</w:t>
            </w:r>
          </w:p>
        </w:tc>
      </w:tr>
      <w:tr w:rsidR="006D7C18" w:rsidRPr="00A02662" w14:paraId="675D6423" w14:textId="77777777" w:rsidTr="00094536">
        <w:tc>
          <w:tcPr>
            <w:tcW w:w="2185" w:type="dxa"/>
          </w:tcPr>
          <w:p w14:paraId="247323EA"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70358CF0"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516CD79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621" w:type="dxa"/>
          </w:tcPr>
          <w:p w14:paraId="57976DD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699 خرده قطع من برنذ</w:t>
            </w:r>
          </w:p>
        </w:tc>
      </w:tr>
      <w:tr w:rsidR="006D7C18" w:rsidRPr="00A02662" w14:paraId="399BF475" w14:textId="77777777" w:rsidTr="00094536">
        <w:tc>
          <w:tcPr>
            <w:tcW w:w="2185" w:type="dxa"/>
          </w:tcPr>
          <w:p w14:paraId="04D771C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700" w:type="dxa"/>
          </w:tcPr>
          <w:p w14:paraId="58358C34"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912</w:t>
            </w:r>
          </w:p>
        </w:tc>
        <w:tc>
          <w:tcPr>
            <w:tcW w:w="2070" w:type="dxa"/>
          </w:tcPr>
          <w:p w14:paraId="195092B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621" w:type="dxa"/>
          </w:tcPr>
          <w:p w14:paraId="43193891"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213 خراطه من برنذ</w:t>
            </w:r>
          </w:p>
        </w:tc>
      </w:tr>
      <w:tr w:rsidR="006D7C18" w:rsidRPr="00A02662" w14:paraId="55E2AF93" w14:textId="77777777" w:rsidTr="00094536">
        <w:tc>
          <w:tcPr>
            <w:tcW w:w="2185" w:type="dxa"/>
          </w:tcPr>
          <w:p w14:paraId="2EFE07EB"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62828CEC"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5322</w:t>
            </w:r>
          </w:p>
        </w:tc>
        <w:tc>
          <w:tcPr>
            <w:tcW w:w="4691" w:type="dxa"/>
            <w:gridSpan w:val="2"/>
          </w:tcPr>
          <w:p w14:paraId="45652FAC"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ظهر خرده</w:t>
            </w:r>
          </w:p>
        </w:tc>
      </w:tr>
      <w:tr w:rsidR="006D7C18" w:rsidRPr="00A02662" w14:paraId="0507E9E2" w14:textId="77777777" w:rsidTr="00094536">
        <w:tc>
          <w:tcPr>
            <w:tcW w:w="2185" w:type="dxa"/>
          </w:tcPr>
          <w:p w14:paraId="74768F4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232</w:t>
            </w:r>
          </w:p>
        </w:tc>
        <w:tc>
          <w:tcPr>
            <w:tcW w:w="2700" w:type="dxa"/>
          </w:tcPr>
          <w:p w14:paraId="0363F18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4283</w:t>
            </w:r>
          </w:p>
        </w:tc>
        <w:tc>
          <w:tcPr>
            <w:tcW w:w="4691" w:type="dxa"/>
            <w:gridSpan w:val="2"/>
          </w:tcPr>
          <w:p w14:paraId="2C34EA29"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صلب خرده </w:t>
            </w:r>
          </w:p>
        </w:tc>
      </w:tr>
      <w:tr w:rsidR="006D7C18" w:rsidRPr="00A02662" w14:paraId="2407F4A4" w14:textId="77777777" w:rsidTr="00094536">
        <w:tc>
          <w:tcPr>
            <w:tcW w:w="2185" w:type="dxa"/>
          </w:tcPr>
          <w:p w14:paraId="1BA4456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0807C3D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0297 </w:t>
            </w:r>
          </w:p>
        </w:tc>
        <w:tc>
          <w:tcPr>
            <w:tcW w:w="4691" w:type="dxa"/>
            <w:gridSpan w:val="2"/>
          </w:tcPr>
          <w:p w14:paraId="2CF0916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جلد كهنه </w:t>
            </w:r>
          </w:p>
        </w:tc>
      </w:tr>
      <w:tr w:rsidR="006D7C18" w:rsidRPr="00A02662" w14:paraId="57601252" w14:textId="77777777" w:rsidTr="00094536">
        <w:tc>
          <w:tcPr>
            <w:tcW w:w="2185" w:type="dxa"/>
          </w:tcPr>
          <w:p w14:paraId="6040FC9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154</w:t>
            </w:r>
          </w:p>
        </w:tc>
        <w:tc>
          <w:tcPr>
            <w:tcW w:w="2700" w:type="dxa"/>
          </w:tcPr>
          <w:p w14:paraId="3826EB7F"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10815</w:t>
            </w:r>
          </w:p>
        </w:tc>
        <w:tc>
          <w:tcPr>
            <w:tcW w:w="4691" w:type="dxa"/>
            <w:gridSpan w:val="2"/>
          </w:tcPr>
          <w:p w14:paraId="48253B48"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bl>
    <w:p w14:paraId="1BABB37A"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الاشغال العمومية تشهر مزاد مبيع الاصناف المبينة قبل الموجودة بمخزن مصلحة الترعة الاسماعيلية بالعباسية على مقتضى استمارة شروط موجودة بقلم مشتروات النظارة المشار اليها وقد تحدد لنهو هذا المزاد يوم الاربعاء الموافق 14 يناير سنة 85 و 28 ربيع الاول سنة 302 الساعه 11 افرنكى قبل الظهر وتقديم </w:t>
      </w:r>
      <w:r w:rsidRPr="00A02662">
        <w:rPr>
          <w:rFonts w:ascii="Simplified Arabic" w:hAnsi="Simplified Arabic" w:cs="Simplified Arabic"/>
          <w:sz w:val="28"/>
          <w:szCs w:val="28"/>
          <w:rtl/>
          <w:lang w:bidi="ar-EG"/>
        </w:rPr>
        <w:lastRenderedPageBreak/>
        <w:t xml:space="preserve">عطائه بالكيفية التى ذكرت ومن لا يحضر لغاية الميعاد المحدد فلا يقبل منه قول فيما بعد  فى 30 دسمبر 1884 </w:t>
      </w:r>
    </w:p>
    <w:p w14:paraId="25110113" w14:textId="77777777" w:rsidR="006D7C18" w:rsidRPr="00A02662" w:rsidRDefault="006D7C18" w:rsidP="006D7C18">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2 </w:t>
      </w:r>
    </w:p>
    <w:p w14:paraId="186300C2" w14:textId="77777777" w:rsidR="006D7C18" w:rsidRPr="00A02662" w:rsidRDefault="006D7C18" w:rsidP="006D7C18">
      <w:pPr>
        <w:bidi/>
        <w:spacing w:before="240"/>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يوم الاثنين 5 يناير سنة 1885 الموافق 19 ربيع الاول سنة 1302 </w:t>
      </w:r>
    </w:p>
    <w:p w14:paraId="2920D790" w14:textId="77777777" w:rsidR="006D7C18" w:rsidRPr="00A02662" w:rsidRDefault="006D7C18" w:rsidP="006D7C18">
      <w:pPr>
        <w:bidi/>
        <w:spacing w:before="240"/>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7 – العمود 2 </w:t>
      </w:r>
    </w:p>
    <w:p w14:paraId="6BFA74EB" w14:textId="77777777" w:rsidR="006D7C18" w:rsidRPr="00A02662" w:rsidRDefault="006D7C18" w:rsidP="006D7C18">
      <w:pPr>
        <w:bidi/>
        <w:spacing w:before="240"/>
        <w:jc w:val="center"/>
        <w:rPr>
          <w:rFonts w:ascii="Simplified Arabic" w:hAnsi="Simplified Arabic" w:cs="Simplified Arabic"/>
          <w:sz w:val="28"/>
          <w:szCs w:val="28"/>
          <w:rtl/>
          <w:lang w:bidi="ar-EG"/>
        </w:rPr>
      </w:pPr>
      <w:r w:rsidRPr="00A02662">
        <w:rPr>
          <w:rFonts w:ascii="Simplified Arabic" w:hAnsi="Simplified Arabic" w:cs="Simplified Arabic"/>
          <w:b/>
          <w:bCs/>
          <w:sz w:val="28"/>
          <w:szCs w:val="28"/>
          <w:u w:val="single"/>
          <w:rtl/>
          <w:lang w:bidi="ar-EG"/>
        </w:rPr>
        <w:t>نص اعلان وارد من نظارة الاشغال العمومية</w:t>
      </w:r>
      <w:r w:rsidRPr="00A02662">
        <w:rPr>
          <w:rFonts w:ascii="Simplified Arabic" w:hAnsi="Simplified Arabic" w:cs="Simplified Arabic"/>
          <w:sz w:val="28"/>
          <w:szCs w:val="28"/>
          <w:rtl/>
          <w:lang w:bidi="ar-EG"/>
        </w:rPr>
        <w:t xml:space="preserve"> (الاعلان مكرر)</w:t>
      </w:r>
    </w:p>
    <w:p w14:paraId="026451C3"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ديوان الاشغال العمومية يشهر مزاد تأجير محل مبيع الحلويات والسجارة الكائن بجنينة الازبكية مدة سنتين على مقتضى استمارة شروط موجودة بقلم مشتروات الديوان المشار اليه وقد تحدد لنهو هذا المزاد يوم الاربعاء الموافق 7 يناير سنة 85 و 21 ربيع الاول سنة 302 الساعه 11 افرنكى قبل الظهر وتقديم العطاء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الشروط وتقديم عطائه بالكيفية التى وضحت ومن لا يحضر لغاية الميعاد المحدد فلا يقبل منه قول فيما بعد </w:t>
      </w:r>
    </w:p>
    <w:p w14:paraId="5DA15904"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فى 20 دسمبر سنة 84</w:t>
      </w:r>
    </w:p>
    <w:p w14:paraId="11E0CA9F" w14:textId="77777777" w:rsidR="006D7C18" w:rsidRDefault="006D7C18" w:rsidP="006D7C18">
      <w:pPr>
        <w:bidi/>
        <w:jc w:val="both"/>
        <w:rPr>
          <w:rFonts w:ascii="Simplified Arabic" w:hAnsi="Simplified Arabic" w:cs="Simplified Arabic"/>
          <w:sz w:val="28"/>
          <w:szCs w:val="28"/>
          <w:rtl/>
          <w:lang w:bidi="ar-EG"/>
        </w:rPr>
      </w:pPr>
    </w:p>
    <w:p w14:paraId="2926D616" w14:textId="77777777" w:rsidR="00D54AF4" w:rsidRPr="00A02662" w:rsidRDefault="00D54AF4" w:rsidP="00D54AF4">
      <w:pPr>
        <w:pStyle w:val="ListParagraph"/>
        <w:numPr>
          <w:ilvl w:val="0"/>
          <w:numId w:val="6"/>
        </w:numPr>
        <w:bidi/>
        <w:spacing w:before="240"/>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2 </w:t>
      </w:r>
    </w:p>
    <w:p w14:paraId="77C9E9E9" w14:textId="51EFE554" w:rsidR="006D7C18" w:rsidRDefault="00D54AF4" w:rsidP="00D54AF4">
      <w:pPr>
        <w:bidi/>
        <w:jc w:val="both"/>
        <w:rPr>
          <w:rFonts w:ascii="Simplified Arabic" w:hAnsi="Simplified Arabic" w:cs="Simplified Arabic"/>
          <w:sz w:val="28"/>
          <w:szCs w:val="28"/>
          <w:rtl/>
          <w:lang w:bidi="ar-EG"/>
        </w:rPr>
      </w:pPr>
      <w:r w:rsidRPr="00A02662">
        <w:rPr>
          <w:rFonts w:ascii="Simplified Arabic" w:hAnsi="Simplified Arabic" w:cs="Simplified Arabic"/>
          <w:color w:val="FF0000"/>
          <w:sz w:val="28"/>
          <w:szCs w:val="28"/>
          <w:rtl/>
          <w:lang w:bidi="ar-EG"/>
        </w:rPr>
        <w:t>يوم الاثنين 5 يناير سنة 1885 الموافق 19 ربيع الاول سنة 1302</w:t>
      </w:r>
    </w:p>
    <w:p w14:paraId="181F79AC"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ص</w:t>
      </w:r>
      <w:r w:rsidRPr="00A02662">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8 – العمود 1 </w:t>
      </w:r>
    </w:p>
    <w:p w14:paraId="0A8B6FDD" w14:textId="77777777" w:rsidR="006D7C18" w:rsidRPr="00A02662" w:rsidRDefault="006D7C18" w:rsidP="006D7C18">
      <w:pPr>
        <w:bidi/>
        <w:spacing w:before="240"/>
        <w:jc w:val="center"/>
        <w:rPr>
          <w:rFonts w:ascii="Simplified Arabic" w:hAnsi="Simplified Arabic" w:cs="Simplified Arabic"/>
          <w:sz w:val="28"/>
          <w:szCs w:val="28"/>
          <w:rtl/>
          <w:lang w:bidi="ar-EG"/>
        </w:rPr>
      </w:pPr>
      <w:r w:rsidRPr="00A02662">
        <w:rPr>
          <w:rFonts w:ascii="Simplified Arabic" w:hAnsi="Simplified Arabic" w:cs="Simplified Arabic"/>
          <w:b/>
          <w:bCs/>
          <w:sz w:val="28"/>
          <w:szCs w:val="28"/>
          <w:u w:val="single"/>
          <w:rtl/>
          <w:lang w:bidi="ar-EG"/>
        </w:rPr>
        <w:t>نص اعلان وارد من نظارة الاشغال العمومية</w:t>
      </w:r>
      <w:r w:rsidRPr="00A02662">
        <w:rPr>
          <w:rFonts w:ascii="Simplified Arabic" w:hAnsi="Simplified Arabic" w:cs="Simplified Arabic"/>
          <w:sz w:val="28"/>
          <w:szCs w:val="28"/>
          <w:rtl/>
          <w:lang w:bidi="ar-EG"/>
        </w:rPr>
        <w:t xml:space="preserve"> (الاعلان مكرر)</w:t>
      </w:r>
    </w:p>
    <w:tbl>
      <w:tblPr>
        <w:tblStyle w:val="TableGrid"/>
        <w:bidiVisual/>
        <w:tblW w:w="0" w:type="auto"/>
        <w:tblLook w:val="04A0" w:firstRow="1" w:lastRow="0" w:firstColumn="1" w:lastColumn="0" w:noHBand="0" w:noVBand="1"/>
      </w:tblPr>
      <w:tblGrid>
        <w:gridCol w:w="2132"/>
        <w:gridCol w:w="2640"/>
        <w:gridCol w:w="2021"/>
        <w:gridCol w:w="2557"/>
      </w:tblGrid>
      <w:tr w:rsidR="006D7C18" w:rsidRPr="00A02662" w14:paraId="0F18F7F7" w14:textId="77777777" w:rsidTr="00094536">
        <w:tc>
          <w:tcPr>
            <w:tcW w:w="2185" w:type="dxa"/>
          </w:tcPr>
          <w:p w14:paraId="224F237D"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درهم </w:t>
            </w:r>
          </w:p>
        </w:tc>
        <w:tc>
          <w:tcPr>
            <w:tcW w:w="2700" w:type="dxa"/>
          </w:tcPr>
          <w:p w14:paraId="511140B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أقه </w:t>
            </w:r>
          </w:p>
        </w:tc>
        <w:tc>
          <w:tcPr>
            <w:tcW w:w="4691" w:type="dxa"/>
            <w:gridSpan w:val="2"/>
          </w:tcPr>
          <w:p w14:paraId="1DEC58D7"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r w:rsidR="006D7C18" w:rsidRPr="00A02662" w14:paraId="373BE2B6" w14:textId="77777777" w:rsidTr="00094536">
        <w:tc>
          <w:tcPr>
            <w:tcW w:w="2185" w:type="dxa"/>
          </w:tcPr>
          <w:p w14:paraId="4BED79A0"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705FC01F"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4691" w:type="dxa"/>
            <w:gridSpan w:val="2"/>
          </w:tcPr>
          <w:p w14:paraId="245A4CA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نحاس </w:t>
            </w:r>
          </w:p>
        </w:tc>
      </w:tr>
      <w:tr w:rsidR="006D7C18" w:rsidRPr="00A02662" w14:paraId="12162DBF" w14:textId="77777777" w:rsidTr="00094536">
        <w:tc>
          <w:tcPr>
            <w:tcW w:w="2185" w:type="dxa"/>
          </w:tcPr>
          <w:p w14:paraId="0F752880"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1C9F7BD0"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2D5D8EB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درهم</w:t>
            </w:r>
          </w:p>
        </w:tc>
        <w:tc>
          <w:tcPr>
            <w:tcW w:w="2621" w:type="dxa"/>
          </w:tcPr>
          <w:p w14:paraId="7938C62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أقه</w:t>
            </w:r>
          </w:p>
        </w:tc>
      </w:tr>
      <w:tr w:rsidR="006D7C18" w:rsidRPr="00A02662" w14:paraId="1DCD810E" w14:textId="77777777" w:rsidTr="00094536">
        <w:tc>
          <w:tcPr>
            <w:tcW w:w="2185" w:type="dxa"/>
          </w:tcPr>
          <w:p w14:paraId="77E5A3C4"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3FC89CED"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0E38FA5B"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621" w:type="dxa"/>
          </w:tcPr>
          <w:p w14:paraId="3AE928C2"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699 خرده قطع من برنذ</w:t>
            </w:r>
          </w:p>
        </w:tc>
      </w:tr>
      <w:tr w:rsidR="006D7C18" w:rsidRPr="00A02662" w14:paraId="78390EFA" w14:textId="77777777" w:rsidTr="00094536">
        <w:tc>
          <w:tcPr>
            <w:tcW w:w="2185" w:type="dxa"/>
          </w:tcPr>
          <w:p w14:paraId="6FDCC31C"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700" w:type="dxa"/>
          </w:tcPr>
          <w:p w14:paraId="0335FEE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912</w:t>
            </w:r>
          </w:p>
        </w:tc>
        <w:tc>
          <w:tcPr>
            <w:tcW w:w="2070" w:type="dxa"/>
          </w:tcPr>
          <w:p w14:paraId="49800BB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621" w:type="dxa"/>
          </w:tcPr>
          <w:p w14:paraId="504EC06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213 خراطه من برنذ</w:t>
            </w:r>
          </w:p>
        </w:tc>
      </w:tr>
      <w:tr w:rsidR="006D7C18" w:rsidRPr="00A02662" w14:paraId="29EE7186" w14:textId="77777777" w:rsidTr="00094536">
        <w:tc>
          <w:tcPr>
            <w:tcW w:w="2185" w:type="dxa"/>
          </w:tcPr>
          <w:p w14:paraId="400096E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71AA5FD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5322</w:t>
            </w:r>
          </w:p>
        </w:tc>
        <w:tc>
          <w:tcPr>
            <w:tcW w:w="4691" w:type="dxa"/>
            <w:gridSpan w:val="2"/>
          </w:tcPr>
          <w:p w14:paraId="302C2E0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ظهر خرده</w:t>
            </w:r>
          </w:p>
        </w:tc>
      </w:tr>
      <w:tr w:rsidR="006D7C18" w:rsidRPr="00A02662" w14:paraId="7AEC31A3" w14:textId="77777777" w:rsidTr="00094536">
        <w:tc>
          <w:tcPr>
            <w:tcW w:w="2185" w:type="dxa"/>
          </w:tcPr>
          <w:p w14:paraId="3B85F740"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232</w:t>
            </w:r>
          </w:p>
        </w:tc>
        <w:tc>
          <w:tcPr>
            <w:tcW w:w="2700" w:type="dxa"/>
          </w:tcPr>
          <w:p w14:paraId="1D6B165D"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4283</w:t>
            </w:r>
          </w:p>
        </w:tc>
        <w:tc>
          <w:tcPr>
            <w:tcW w:w="4691" w:type="dxa"/>
            <w:gridSpan w:val="2"/>
          </w:tcPr>
          <w:p w14:paraId="3045A588"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صلب خرده </w:t>
            </w:r>
          </w:p>
        </w:tc>
      </w:tr>
      <w:tr w:rsidR="006D7C18" w:rsidRPr="00A02662" w14:paraId="4A1B2DA1" w14:textId="77777777" w:rsidTr="00094536">
        <w:tc>
          <w:tcPr>
            <w:tcW w:w="2185" w:type="dxa"/>
          </w:tcPr>
          <w:p w14:paraId="5239353F"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77BC959D"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0297 </w:t>
            </w:r>
          </w:p>
        </w:tc>
        <w:tc>
          <w:tcPr>
            <w:tcW w:w="4691" w:type="dxa"/>
            <w:gridSpan w:val="2"/>
          </w:tcPr>
          <w:p w14:paraId="18C49F2D"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جلد كهنه </w:t>
            </w:r>
          </w:p>
        </w:tc>
      </w:tr>
      <w:tr w:rsidR="006D7C18" w:rsidRPr="00A02662" w14:paraId="625A9089" w14:textId="77777777" w:rsidTr="00094536">
        <w:tc>
          <w:tcPr>
            <w:tcW w:w="2185" w:type="dxa"/>
          </w:tcPr>
          <w:p w14:paraId="0FB260B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154</w:t>
            </w:r>
          </w:p>
        </w:tc>
        <w:tc>
          <w:tcPr>
            <w:tcW w:w="2700" w:type="dxa"/>
          </w:tcPr>
          <w:p w14:paraId="4936180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10815</w:t>
            </w:r>
          </w:p>
        </w:tc>
        <w:tc>
          <w:tcPr>
            <w:tcW w:w="4691" w:type="dxa"/>
            <w:gridSpan w:val="2"/>
          </w:tcPr>
          <w:p w14:paraId="3B450842"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bl>
    <w:p w14:paraId="4767B953"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الاشغال العمومية تشهر مزاد مبيع الاصناف المبينة قبل الموجودة بمخزن مصلحة الترعة الاسماعيلية بالعباسية على مقتضى استمارة شروط موجودة بقلم مشتروات النظارة المشار اليها وقد تحدد لنهو هذا المزاد يوم الاربعاء الموافق 14 يناير سنة 85 و 28 ربيع الاول سنة 302 الساعه 11 افرنكى قبل الظهر وتقديم عطائه بالكيفية التى ذكرت ومن لا يحضر لغاية الميعاد المحدد فلا يقبل منه قول فيما بعد  فى 30 دسمبر 1884 </w:t>
      </w:r>
    </w:p>
    <w:p w14:paraId="70A8BA10" w14:textId="77777777" w:rsidR="006D7C18" w:rsidRPr="00A02662" w:rsidRDefault="006D7C18" w:rsidP="006D7C18">
      <w:pPr>
        <w:pStyle w:val="ListParagraph"/>
        <w:numPr>
          <w:ilvl w:val="0"/>
          <w:numId w:val="6"/>
        </w:numPr>
        <w:bidi/>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4 </w:t>
      </w:r>
    </w:p>
    <w:p w14:paraId="13F6DDCB"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lastRenderedPageBreak/>
        <w:t xml:space="preserve">يوم السبت 10 يناير سنة 1885 – الموافق 24 ربيع الاول سنة 1302 </w:t>
      </w:r>
    </w:p>
    <w:p w14:paraId="00A77078"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20 – العمود 1 </w:t>
      </w:r>
    </w:p>
    <w:p w14:paraId="32925627" w14:textId="77777777" w:rsidR="006D7C18" w:rsidRPr="00A02662" w:rsidRDefault="006D7C18" w:rsidP="006D7C18">
      <w:pPr>
        <w:bidi/>
        <w:spacing w:before="240"/>
        <w:jc w:val="center"/>
        <w:rPr>
          <w:rFonts w:ascii="Simplified Arabic" w:hAnsi="Simplified Arabic" w:cs="Simplified Arabic"/>
          <w:sz w:val="28"/>
          <w:szCs w:val="28"/>
          <w:rtl/>
          <w:lang w:bidi="ar-EG"/>
        </w:rPr>
      </w:pPr>
      <w:r w:rsidRPr="00A02662">
        <w:rPr>
          <w:rFonts w:ascii="Simplified Arabic" w:hAnsi="Simplified Arabic" w:cs="Simplified Arabic"/>
          <w:b/>
          <w:bCs/>
          <w:sz w:val="28"/>
          <w:szCs w:val="28"/>
          <w:u w:val="single"/>
          <w:rtl/>
          <w:lang w:bidi="ar-EG"/>
        </w:rPr>
        <w:t xml:space="preserve">نص اعلان وارد من نظارة الاشغال العمومية </w:t>
      </w:r>
      <w:r w:rsidRPr="00A02662">
        <w:rPr>
          <w:rFonts w:ascii="Simplified Arabic" w:hAnsi="Simplified Arabic" w:cs="Simplified Arabic"/>
          <w:sz w:val="28"/>
          <w:szCs w:val="28"/>
          <w:rtl/>
          <w:lang w:bidi="ar-EG"/>
        </w:rPr>
        <w:t>(الاعلان مكرر)</w:t>
      </w:r>
    </w:p>
    <w:tbl>
      <w:tblPr>
        <w:tblStyle w:val="TableGrid"/>
        <w:bidiVisual/>
        <w:tblW w:w="0" w:type="auto"/>
        <w:tblLook w:val="04A0" w:firstRow="1" w:lastRow="0" w:firstColumn="1" w:lastColumn="0" w:noHBand="0" w:noVBand="1"/>
      </w:tblPr>
      <w:tblGrid>
        <w:gridCol w:w="2132"/>
        <w:gridCol w:w="2640"/>
        <w:gridCol w:w="2021"/>
        <w:gridCol w:w="2557"/>
      </w:tblGrid>
      <w:tr w:rsidR="006D7C18" w:rsidRPr="00A02662" w14:paraId="73C88BB2" w14:textId="77777777" w:rsidTr="00094536">
        <w:tc>
          <w:tcPr>
            <w:tcW w:w="2185" w:type="dxa"/>
          </w:tcPr>
          <w:p w14:paraId="32FFF69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درهم </w:t>
            </w:r>
          </w:p>
        </w:tc>
        <w:tc>
          <w:tcPr>
            <w:tcW w:w="2700" w:type="dxa"/>
          </w:tcPr>
          <w:p w14:paraId="20A44E8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أقه </w:t>
            </w:r>
          </w:p>
        </w:tc>
        <w:tc>
          <w:tcPr>
            <w:tcW w:w="4691" w:type="dxa"/>
            <w:gridSpan w:val="2"/>
          </w:tcPr>
          <w:p w14:paraId="5A651AF8"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r w:rsidR="006D7C18" w:rsidRPr="00A02662" w14:paraId="0C3DB011" w14:textId="77777777" w:rsidTr="00094536">
        <w:tc>
          <w:tcPr>
            <w:tcW w:w="2185" w:type="dxa"/>
          </w:tcPr>
          <w:p w14:paraId="6FA42DE3"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088151FB"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4691" w:type="dxa"/>
            <w:gridSpan w:val="2"/>
          </w:tcPr>
          <w:p w14:paraId="6432CF0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نحاس </w:t>
            </w:r>
          </w:p>
        </w:tc>
      </w:tr>
      <w:tr w:rsidR="006D7C18" w:rsidRPr="00A02662" w14:paraId="6E7C0195" w14:textId="77777777" w:rsidTr="00094536">
        <w:tc>
          <w:tcPr>
            <w:tcW w:w="2185" w:type="dxa"/>
          </w:tcPr>
          <w:p w14:paraId="35983233"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2ACAA6F2"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3B73524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درهم</w:t>
            </w:r>
          </w:p>
        </w:tc>
        <w:tc>
          <w:tcPr>
            <w:tcW w:w="2621" w:type="dxa"/>
          </w:tcPr>
          <w:p w14:paraId="522848C1"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أقه</w:t>
            </w:r>
          </w:p>
        </w:tc>
      </w:tr>
      <w:tr w:rsidR="006D7C18" w:rsidRPr="00A02662" w14:paraId="7156E961" w14:textId="77777777" w:rsidTr="00094536">
        <w:tc>
          <w:tcPr>
            <w:tcW w:w="2185" w:type="dxa"/>
          </w:tcPr>
          <w:p w14:paraId="2655996E"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3CEBE4CE"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40B5967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621" w:type="dxa"/>
          </w:tcPr>
          <w:p w14:paraId="115B299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699 خرده قطع من برنذ</w:t>
            </w:r>
          </w:p>
        </w:tc>
      </w:tr>
      <w:tr w:rsidR="006D7C18" w:rsidRPr="00A02662" w14:paraId="270FE7BA" w14:textId="77777777" w:rsidTr="00094536">
        <w:tc>
          <w:tcPr>
            <w:tcW w:w="2185" w:type="dxa"/>
          </w:tcPr>
          <w:p w14:paraId="2E442D8B"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700" w:type="dxa"/>
          </w:tcPr>
          <w:p w14:paraId="0893F85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912</w:t>
            </w:r>
          </w:p>
        </w:tc>
        <w:tc>
          <w:tcPr>
            <w:tcW w:w="2070" w:type="dxa"/>
          </w:tcPr>
          <w:p w14:paraId="2FAB59C8"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621" w:type="dxa"/>
          </w:tcPr>
          <w:p w14:paraId="5BA0134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213 خراطه من برنذ</w:t>
            </w:r>
          </w:p>
        </w:tc>
      </w:tr>
      <w:tr w:rsidR="006D7C18" w:rsidRPr="00A02662" w14:paraId="091938D8" w14:textId="77777777" w:rsidTr="00094536">
        <w:tc>
          <w:tcPr>
            <w:tcW w:w="2185" w:type="dxa"/>
          </w:tcPr>
          <w:p w14:paraId="2839A41D"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4659A25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5322</w:t>
            </w:r>
          </w:p>
        </w:tc>
        <w:tc>
          <w:tcPr>
            <w:tcW w:w="4691" w:type="dxa"/>
            <w:gridSpan w:val="2"/>
          </w:tcPr>
          <w:p w14:paraId="77B580C0"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ظهر خرده</w:t>
            </w:r>
          </w:p>
        </w:tc>
      </w:tr>
      <w:tr w:rsidR="006D7C18" w:rsidRPr="00A02662" w14:paraId="49A85D54" w14:textId="77777777" w:rsidTr="00094536">
        <w:tc>
          <w:tcPr>
            <w:tcW w:w="2185" w:type="dxa"/>
          </w:tcPr>
          <w:p w14:paraId="27A669F2"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232</w:t>
            </w:r>
          </w:p>
        </w:tc>
        <w:tc>
          <w:tcPr>
            <w:tcW w:w="2700" w:type="dxa"/>
          </w:tcPr>
          <w:p w14:paraId="363B3A9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4283</w:t>
            </w:r>
          </w:p>
        </w:tc>
        <w:tc>
          <w:tcPr>
            <w:tcW w:w="4691" w:type="dxa"/>
            <w:gridSpan w:val="2"/>
          </w:tcPr>
          <w:p w14:paraId="194365E2"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صلب خرده </w:t>
            </w:r>
          </w:p>
        </w:tc>
      </w:tr>
      <w:tr w:rsidR="006D7C18" w:rsidRPr="00A02662" w14:paraId="30488C42" w14:textId="77777777" w:rsidTr="00094536">
        <w:tc>
          <w:tcPr>
            <w:tcW w:w="2185" w:type="dxa"/>
          </w:tcPr>
          <w:p w14:paraId="5B112B44"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3CB5C20B"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0297 </w:t>
            </w:r>
          </w:p>
        </w:tc>
        <w:tc>
          <w:tcPr>
            <w:tcW w:w="4691" w:type="dxa"/>
            <w:gridSpan w:val="2"/>
          </w:tcPr>
          <w:p w14:paraId="23E200E1"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جلد كهنه </w:t>
            </w:r>
          </w:p>
        </w:tc>
      </w:tr>
      <w:tr w:rsidR="006D7C18" w:rsidRPr="00A02662" w14:paraId="4409F954" w14:textId="77777777" w:rsidTr="00094536">
        <w:tc>
          <w:tcPr>
            <w:tcW w:w="2185" w:type="dxa"/>
          </w:tcPr>
          <w:p w14:paraId="6A39959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154</w:t>
            </w:r>
          </w:p>
        </w:tc>
        <w:tc>
          <w:tcPr>
            <w:tcW w:w="2700" w:type="dxa"/>
          </w:tcPr>
          <w:p w14:paraId="3E2DBFD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10815</w:t>
            </w:r>
          </w:p>
        </w:tc>
        <w:tc>
          <w:tcPr>
            <w:tcW w:w="4691" w:type="dxa"/>
            <w:gridSpan w:val="2"/>
          </w:tcPr>
          <w:p w14:paraId="7C257517"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bl>
    <w:p w14:paraId="4DAEDCAA"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الاشغال العمومية تشهر مزاد مبيع الاصناف المبينة قبل الموجودة بمخزن مصلحة الترعة الاسماعيلية بالعباسية على مقتضى استمارة شروط موجودة بقلم مشتروات النظارة المشار اليها وقد تحدد لنهو هذا المزاد يوم الاربعاء الموافق 14 يناير سنة 85 و 28 ربيع الاول سنة 302 الساعه 11 افرنكى قبل الظهر وتقديم </w:t>
      </w:r>
      <w:r w:rsidRPr="00A02662">
        <w:rPr>
          <w:rFonts w:ascii="Simplified Arabic" w:hAnsi="Simplified Arabic" w:cs="Simplified Arabic"/>
          <w:sz w:val="28"/>
          <w:szCs w:val="28"/>
          <w:rtl/>
          <w:lang w:bidi="ar-EG"/>
        </w:rPr>
        <w:lastRenderedPageBreak/>
        <w:t xml:space="preserve">عطائه بالكيفية التى ذكرت ومن لا يحضر لغاية الميعاد المحدد فلا يقبل منه قول فيما بعد  فى 30 دسمبر 1884 </w:t>
      </w:r>
    </w:p>
    <w:p w14:paraId="485434BB" w14:textId="77777777" w:rsidR="006D7C18" w:rsidRPr="00A02662" w:rsidRDefault="006D7C18" w:rsidP="006D7C18">
      <w:pPr>
        <w:pStyle w:val="ListParagraph"/>
        <w:numPr>
          <w:ilvl w:val="0"/>
          <w:numId w:val="6"/>
        </w:numPr>
        <w:bidi/>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5 </w:t>
      </w:r>
    </w:p>
    <w:p w14:paraId="6177D501"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يوم الاثنين 12 يناير سنة 1885 الموافق 26 ربيع الاول سنة 1302 </w:t>
      </w:r>
    </w:p>
    <w:p w14:paraId="4D3376DB"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28 – العمود 1 </w:t>
      </w:r>
    </w:p>
    <w:p w14:paraId="4A639430" w14:textId="77777777" w:rsidR="006D7C18" w:rsidRPr="00A02662" w:rsidRDefault="006D7C18" w:rsidP="006D7C18">
      <w:pPr>
        <w:bidi/>
        <w:spacing w:before="240"/>
        <w:jc w:val="center"/>
        <w:rPr>
          <w:rFonts w:ascii="Simplified Arabic" w:hAnsi="Simplified Arabic" w:cs="Simplified Arabic"/>
          <w:sz w:val="28"/>
          <w:szCs w:val="28"/>
          <w:rtl/>
          <w:lang w:bidi="ar-EG"/>
        </w:rPr>
      </w:pPr>
      <w:r w:rsidRPr="00A02662">
        <w:rPr>
          <w:rFonts w:ascii="Simplified Arabic" w:hAnsi="Simplified Arabic" w:cs="Simplified Arabic"/>
          <w:b/>
          <w:bCs/>
          <w:sz w:val="28"/>
          <w:szCs w:val="28"/>
          <w:u w:val="single"/>
          <w:rtl/>
          <w:lang w:bidi="ar-EG"/>
        </w:rPr>
        <w:t>نص اعلان وارد من نظارة الاشغال العمومية</w:t>
      </w:r>
      <w:r w:rsidRPr="00A02662">
        <w:rPr>
          <w:rFonts w:ascii="Simplified Arabic" w:hAnsi="Simplified Arabic" w:cs="Simplified Arabic"/>
          <w:sz w:val="28"/>
          <w:szCs w:val="28"/>
          <w:rtl/>
          <w:lang w:bidi="ar-EG"/>
        </w:rPr>
        <w:t xml:space="preserve"> (الاعلان مكرر)</w:t>
      </w:r>
    </w:p>
    <w:tbl>
      <w:tblPr>
        <w:tblStyle w:val="TableGrid"/>
        <w:bidiVisual/>
        <w:tblW w:w="0" w:type="auto"/>
        <w:tblLook w:val="04A0" w:firstRow="1" w:lastRow="0" w:firstColumn="1" w:lastColumn="0" w:noHBand="0" w:noVBand="1"/>
      </w:tblPr>
      <w:tblGrid>
        <w:gridCol w:w="2132"/>
        <w:gridCol w:w="2640"/>
        <w:gridCol w:w="2021"/>
        <w:gridCol w:w="2557"/>
      </w:tblGrid>
      <w:tr w:rsidR="006D7C18" w:rsidRPr="00A02662" w14:paraId="1218AA1C" w14:textId="77777777" w:rsidTr="00094536">
        <w:tc>
          <w:tcPr>
            <w:tcW w:w="2185" w:type="dxa"/>
          </w:tcPr>
          <w:p w14:paraId="6938CD1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درهم </w:t>
            </w:r>
          </w:p>
        </w:tc>
        <w:tc>
          <w:tcPr>
            <w:tcW w:w="2700" w:type="dxa"/>
          </w:tcPr>
          <w:p w14:paraId="43214C3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أقه </w:t>
            </w:r>
          </w:p>
        </w:tc>
        <w:tc>
          <w:tcPr>
            <w:tcW w:w="4691" w:type="dxa"/>
            <w:gridSpan w:val="2"/>
          </w:tcPr>
          <w:p w14:paraId="6F75B7CA"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r w:rsidR="006D7C18" w:rsidRPr="00A02662" w14:paraId="0895D0AB" w14:textId="77777777" w:rsidTr="00094536">
        <w:tc>
          <w:tcPr>
            <w:tcW w:w="2185" w:type="dxa"/>
          </w:tcPr>
          <w:p w14:paraId="5742B309"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34DB4952"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4691" w:type="dxa"/>
            <w:gridSpan w:val="2"/>
          </w:tcPr>
          <w:p w14:paraId="5B989B9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نحاس </w:t>
            </w:r>
          </w:p>
        </w:tc>
      </w:tr>
      <w:tr w:rsidR="006D7C18" w:rsidRPr="00A02662" w14:paraId="42D588E0" w14:textId="77777777" w:rsidTr="00094536">
        <w:tc>
          <w:tcPr>
            <w:tcW w:w="2185" w:type="dxa"/>
          </w:tcPr>
          <w:p w14:paraId="7672D74E"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2EBACB77"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4F1C5F1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درهم</w:t>
            </w:r>
          </w:p>
        </w:tc>
        <w:tc>
          <w:tcPr>
            <w:tcW w:w="2621" w:type="dxa"/>
          </w:tcPr>
          <w:p w14:paraId="0E789414"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أقه</w:t>
            </w:r>
          </w:p>
        </w:tc>
      </w:tr>
      <w:tr w:rsidR="006D7C18" w:rsidRPr="00A02662" w14:paraId="64036A00" w14:textId="77777777" w:rsidTr="00094536">
        <w:tc>
          <w:tcPr>
            <w:tcW w:w="2185" w:type="dxa"/>
          </w:tcPr>
          <w:p w14:paraId="14F0C967"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700" w:type="dxa"/>
          </w:tcPr>
          <w:p w14:paraId="746B2797" w14:textId="77777777" w:rsidR="006D7C18" w:rsidRPr="00A02662" w:rsidRDefault="006D7C18" w:rsidP="00094536">
            <w:pPr>
              <w:bidi/>
              <w:spacing w:before="240"/>
              <w:jc w:val="both"/>
              <w:rPr>
                <w:rFonts w:ascii="Simplified Arabic" w:hAnsi="Simplified Arabic" w:cs="Simplified Arabic"/>
                <w:sz w:val="28"/>
                <w:szCs w:val="28"/>
                <w:rtl/>
                <w:lang w:bidi="ar-EG"/>
              </w:rPr>
            </w:pPr>
          </w:p>
        </w:tc>
        <w:tc>
          <w:tcPr>
            <w:tcW w:w="2070" w:type="dxa"/>
          </w:tcPr>
          <w:p w14:paraId="4DDACE61"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621" w:type="dxa"/>
          </w:tcPr>
          <w:p w14:paraId="5E2C494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699 خرده قطع من برنذ</w:t>
            </w:r>
          </w:p>
        </w:tc>
      </w:tr>
      <w:tr w:rsidR="006D7C18" w:rsidRPr="00A02662" w14:paraId="3D6DDC82" w14:textId="77777777" w:rsidTr="00094536">
        <w:tc>
          <w:tcPr>
            <w:tcW w:w="2185" w:type="dxa"/>
          </w:tcPr>
          <w:p w14:paraId="720679F5"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322</w:t>
            </w:r>
          </w:p>
        </w:tc>
        <w:tc>
          <w:tcPr>
            <w:tcW w:w="2700" w:type="dxa"/>
          </w:tcPr>
          <w:p w14:paraId="7D81A4C9"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912</w:t>
            </w:r>
          </w:p>
        </w:tc>
        <w:tc>
          <w:tcPr>
            <w:tcW w:w="2070" w:type="dxa"/>
          </w:tcPr>
          <w:p w14:paraId="719BABB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621" w:type="dxa"/>
          </w:tcPr>
          <w:p w14:paraId="7C17F062"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213 خراطه من برنذ</w:t>
            </w:r>
          </w:p>
        </w:tc>
      </w:tr>
      <w:tr w:rsidR="006D7C18" w:rsidRPr="00A02662" w14:paraId="0C7B33D9" w14:textId="77777777" w:rsidTr="00094536">
        <w:tc>
          <w:tcPr>
            <w:tcW w:w="2185" w:type="dxa"/>
          </w:tcPr>
          <w:p w14:paraId="3AB13946"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3BEF084C"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5322</w:t>
            </w:r>
          </w:p>
        </w:tc>
        <w:tc>
          <w:tcPr>
            <w:tcW w:w="4691" w:type="dxa"/>
            <w:gridSpan w:val="2"/>
          </w:tcPr>
          <w:p w14:paraId="5C1E2B97"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ظهر خرده</w:t>
            </w:r>
          </w:p>
        </w:tc>
      </w:tr>
      <w:tr w:rsidR="006D7C18" w:rsidRPr="00A02662" w14:paraId="20B6428B" w14:textId="77777777" w:rsidTr="00094536">
        <w:tc>
          <w:tcPr>
            <w:tcW w:w="2185" w:type="dxa"/>
          </w:tcPr>
          <w:p w14:paraId="6D80C633"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232</w:t>
            </w:r>
          </w:p>
        </w:tc>
        <w:tc>
          <w:tcPr>
            <w:tcW w:w="2700" w:type="dxa"/>
          </w:tcPr>
          <w:p w14:paraId="00407F7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4283</w:t>
            </w:r>
          </w:p>
        </w:tc>
        <w:tc>
          <w:tcPr>
            <w:tcW w:w="4691" w:type="dxa"/>
            <w:gridSpan w:val="2"/>
          </w:tcPr>
          <w:p w14:paraId="456722FE"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صلب خرده </w:t>
            </w:r>
          </w:p>
        </w:tc>
      </w:tr>
      <w:tr w:rsidR="006D7C18" w:rsidRPr="00A02662" w14:paraId="62B411A1" w14:textId="77777777" w:rsidTr="00094536">
        <w:tc>
          <w:tcPr>
            <w:tcW w:w="2185" w:type="dxa"/>
          </w:tcPr>
          <w:p w14:paraId="0B238F50"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000</w:t>
            </w:r>
          </w:p>
        </w:tc>
        <w:tc>
          <w:tcPr>
            <w:tcW w:w="2700" w:type="dxa"/>
          </w:tcPr>
          <w:p w14:paraId="6E3DA81B"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0297 </w:t>
            </w:r>
          </w:p>
        </w:tc>
        <w:tc>
          <w:tcPr>
            <w:tcW w:w="4691" w:type="dxa"/>
            <w:gridSpan w:val="2"/>
          </w:tcPr>
          <w:p w14:paraId="4E670EEA"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جلد كهنه </w:t>
            </w:r>
          </w:p>
        </w:tc>
      </w:tr>
      <w:tr w:rsidR="006D7C18" w:rsidRPr="00A02662" w14:paraId="4DFCC183" w14:textId="77777777" w:rsidTr="00094536">
        <w:tc>
          <w:tcPr>
            <w:tcW w:w="2185" w:type="dxa"/>
          </w:tcPr>
          <w:p w14:paraId="31153989"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154</w:t>
            </w:r>
          </w:p>
        </w:tc>
        <w:tc>
          <w:tcPr>
            <w:tcW w:w="2700" w:type="dxa"/>
          </w:tcPr>
          <w:p w14:paraId="164D13C4" w14:textId="77777777" w:rsidR="006D7C18" w:rsidRPr="00A02662" w:rsidRDefault="006D7C18" w:rsidP="00094536">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10815</w:t>
            </w:r>
          </w:p>
        </w:tc>
        <w:tc>
          <w:tcPr>
            <w:tcW w:w="4691" w:type="dxa"/>
            <w:gridSpan w:val="2"/>
          </w:tcPr>
          <w:p w14:paraId="25FBF543" w14:textId="77777777" w:rsidR="006D7C18" w:rsidRPr="00A02662" w:rsidRDefault="006D7C18" w:rsidP="00094536">
            <w:pPr>
              <w:bidi/>
              <w:spacing w:before="240"/>
              <w:jc w:val="both"/>
              <w:rPr>
                <w:rFonts w:ascii="Simplified Arabic" w:hAnsi="Simplified Arabic" w:cs="Simplified Arabic"/>
                <w:sz w:val="28"/>
                <w:szCs w:val="28"/>
                <w:rtl/>
                <w:lang w:bidi="ar-EG"/>
              </w:rPr>
            </w:pPr>
          </w:p>
        </w:tc>
      </w:tr>
    </w:tbl>
    <w:p w14:paraId="7498A4F0" w14:textId="77777777" w:rsidR="006D7C18" w:rsidRPr="00A02662" w:rsidRDefault="006D7C18" w:rsidP="006D7C18">
      <w:pPr>
        <w:bidi/>
        <w:spacing w:before="240"/>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الاشغال العمومية تشهر مزاد مبيع الاصناف المبينة قبل الموجودة بمخزن مصلحة الترعة الاسماعيلية بالعباسية على مقتضى استمارة شروط موجودة بقلم مشتروات النظارة المشار اليها وقد تحدد لنهو هذا المزاد يوم الاربعاء الموافق 14 يناير سنة 85 و 28 ربيع الاول سنة 302 الساعه 11 افرنكى قبل الظهر وتقديم عطائه بالكيفية التى ذكرت ومن لا يحضر لغاية الميعاد المحدد فلا يقبل منه قول فيما بعد  فى 30 دسمبر 1884 </w:t>
      </w:r>
    </w:p>
    <w:p w14:paraId="2175704B" w14:textId="77777777" w:rsidR="006D7C18" w:rsidRPr="00A02662" w:rsidRDefault="006D7C18" w:rsidP="006D7C18">
      <w:pPr>
        <w:pStyle w:val="ListParagraph"/>
        <w:numPr>
          <w:ilvl w:val="0"/>
          <w:numId w:val="6"/>
        </w:numPr>
        <w:bidi/>
        <w:ind w:left="288"/>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نمرة 10 </w:t>
      </w:r>
    </w:p>
    <w:p w14:paraId="3161A2E5"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 xml:space="preserve">يوم السبت 24 يناير سنة 1885 الموافق 8 ربيع الثانى سنة 1302 </w:t>
      </w:r>
    </w:p>
    <w:p w14:paraId="09B30722" w14:textId="77777777" w:rsidR="006D7C18" w:rsidRPr="00A02662" w:rsidRDefault="006D7C18" w:rsidP="006D7C18">
      <w:pPr>
        <w:bidi/>
        <w:jc w:val="both"/>
        <w:rPr>
          <w:rFonts w:ascii="Simplified Arabic" w:hAnsi="Simplified Arabic" w:cs="Simplified Arabic"/>
          <w:color w:val="FF0000"/>
          <w:sz w:val="28"/>
          <w:szCs w:val="28"/>
          <w:rtl/>
          <w:lang w:bidi="ar-EG"/>
        </w:rPr>
      </w:pPr>
      <w:r w:rsidRPr="00A0266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662">
        <w:rPr>
          <w:rFonts w:ascii="Simplified Arabic" w:hAnsi="Simplified Arabic" w:cs="Simplified Arabic"/>
          <w:color w:val="FF0000"/>
          <w:sz w:val="28"/>
          <w:szCs w:val="28"/>
          <w:rtl/>
          <w:lang w:bidi="ar-EG"/>
        </w:rPr>
        <w:t xml:space="preserve"> 62 – العمود 2 </w:t>
      </w:r>
    </w:p>
    <w:p w14:paraId="342551F5" w14:textId="77777777" w:rsidR="006D7C18" w:rsidRPr="00A02662" w:rsidRDefault="006D7C18" w:rsidP="006D7C18">
      <w:pPr>
        <w:bidi/>
        <w:jc w:val="center"/>
        <w:rPr>
          <w:rFonts w:ascii="Simplified Arabic" w:hAnsi="Simplified Arabic" w:cs="Simplified Arabic"/>
          <w:b/>
          <w:bCs/>
          <w:sz w:val="28"/>
          <w:szCs w:val="28"/>
          <w:u w:val="single"/>
          <w:rtl/>
          <w:lang w:bidi="ar-EG"/>
        </w:rPr>
      </w:pPr>
      <w:r w:rsidRPr="00A02662">
        <w:rPr>
          <w:rFonts w:ascii="Simplified Arabic" w:hAnsi="Simplified Arabic" w:cs="Simplified Arabic"/>
          <w:b/>
          <w:bCs/>
          <w:sz w:val="28"/>
          <w:szCs w:val="28"/>
          <w:u w:val="single"/>
          <w:rtl/>
          <w:lang w:bidi="ar-EG"/>
        </w:rPr>
        <w:t>نص اعلان وارد من نظارة الحربية</w:t>
      </w:r>
    </w:p>
    <w:p w14:paraId="16C5FD19"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الحربية تعلن العموم بأنها شارعة فى تأجير محلات المخابز التابعة لها الكائنة بمصر ببولاق وباسكندرية بالقبارى لمدة سنتين ابتداء من 2 مارث سنة 885 وعينت لقبول العطاوات يوم الثلاثاء الموافق 10 فبراير سنة 885 وموجود </w:t>
      </w:r>
      <w:r w:rsidRPr="00177591">
        <w:rPr>
          <w:rFonts w:ascii="Simplified Arabic" w:hAnsi="Simplified Arabic" w:cs="Simplified Arabic"/>
          <w:sz w:val="28"/>
          <w:szCs w:val="28"/>
          <w:rtl/>
          <w:lang w:bidi="ar-EG"/>
        </w:rPr>
        <w:t>بقلم اللوازمات مشروع الكونتراتو</w:t>
      </w:r>
      <w:r w:rsidRPr="00A02662">
        <w:rPr>
          <w:rFonts w:ascii="Simplified Arabic" w:hAnsi="Simplified Arabic" w:cs="Simplified Arabic"/>
          <w:sz w:val="28"/>
          <w:szCs w:val="28"/>
          <w:rtl/>
          <w:lang w:bidi="ar-EG"/>
        </w:rPr>
        <w:t xml:space="preserve"> المحرر لتأجير تلك المخابز ومن مقتضى مشروع الكونتراتو المذكور يجب على المستأجر</w:t>
      </w:r>
      <w:r>
        <w:rPr>
          <w:rFonts w:ascii="Simplified Arabic" w:hAnsi="Simplified Arabic" w:cs="Simplified Arabic" w:hint="cs"/>
          <w:sz w:val="28"/>
          <w:szCs w:val="28"/>
          <w:rtl/>
          <w:lang w:bidi="ar-EG"/>
        </w:rPr>
        <w:t xml:space="preserve"> </w:t>
      </w:r>
      <w:r w:rsidRPr="00A02662">
        <w:rPr>
          <w:rFonts w:ascii="Simplified Arabic" w:hAnsi="Simplified Arabic" w:cs="Simplified Arabic"/>
          <w:sz w:val="28"/>
          <w:szCs w:val="28"/>
          <w:rtl/>
          <w:lang w:bidi="ar-EG"/>
        </w:rPr>
        <w:t xml:space="preserve">ان يورد للجيش و المصالح التابعة للحكومة مقادير الخبز والبقسماط اللازم لهم فكل من له رغبة فى تأجير تلك المخابز يمكنه الحضور يوميا لنظارة الحربية من الساعه 4 عربى نهارا لغاية الساعه 8 ومن الساعه 9 لغاية الساعه 11 لاجل الاطلاع على شروط الكونتراتو المذكور وتقديم عطائه داخل مظروف بالقروش المصرية رقما وكتابة عن كل أقة من الخبز ومن البقسماط </w:t>
      </w:r>
    </w:p>
    <w:p w14:paraId="448B5A6F"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العطاوات يصير قبولها لغاية 10 فبراير سنة 1885 ما بين الساعة 11 و الساعة 12 افرنكى أعنى من 6 الى 7 عربى ومن تاخر عن التاريخ والساعة المذكورين فلا يقبل منه عطا   فى 13 يناير سنة 1885  </w:t>
      </w:r>
    </w:p>
    <w:p w14:paraId="31193090" w14:textId="77777777" w:rsidR="006D7C18" w:rsidRPr="008B0C33" w:rsidRDefault="006D7C18" w:rsidP="006D7C18">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نمرة 11 </w:t>
      </w:r>
    </w:p>
    <w:p w14:paraId="2E68CECB" w14:textId="77777777" w:rsidR="006D7C18" w:rsidRPr="008B0C33" w:rsidRDefault="006D7C18" w:rsidP="006D7C18">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lastRenderedPageBreak/>
        <w:t xml:space="preserve">يوم الاثنين 26 يناير سنة 1885 الموافق 10 ربيع الثانى سنة 1302 </w:t>
      </w:r>
    </w:p>
    <w:p w14:paraId="05D20A5B" w14:textId="77777777" w:rsidR="006D7C18" w:rsidRPr="008B0C33" w:rsidRDefault="006D7C18" w:rsidP="006D7C18">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B0C33">
        <w:rPr>
          <w:rFonts w:ascii="Simplified Arabic" w:hAnsi="Simplified Arabic" w:cs="Simplified Arabic"/>
          <w:color w:val="FF0000"/>
          <w:sz w:val="28"/>
          <w:szCs w:val="28"/>
          <w:rtl/>
          <w:lang w:bidi="ar-EG"/>
        </w:rPr>
        <w:t xml:space="preserve"> 67 – العمود 1 </w:t>
      </w:r>
    </w:p>
    <w:p w14:paraId="65E3F8E8" w14:textId="77777777" w:rsidR="006D7C18" w:rsidRPr="008B0C33" w:rsidRDefault="006D7C18" w:rsidP="006D7C18">
      <w:pPr>
        <w:bidi/>
        <w:jc w:val="center"/>
        <w:rPr>
          <w:rFonts w:ascii="Simplified Arabic" w:hAnsi="Simplified Arabic" w:cs="Simplified Arabic"/>
          <w:b/>
          <w:bCs/>
          <w:sz w:val="28"/>
          <w:szCs w:val="28"/>
          <w:u w:val="single"/>
          <w:rtl/>
          <w:lang w:bidi="ar-EG"/>
        </w:rPr>
      </w:pPr>
      <w:r w:rsidRPr="00177591">
        <w:rPr>
          <w:rFonts w:ascii="Simplified Arabic" w:hAnsi="Simplified Arabic" w:cs="Simplified Arabic"/>
          <w:b/>
          <w:bCs/>
          <w:sz w:val="28"/>
          <w:szCs w:val="28"/>
          <w:u w:val="single"/>
          <w:rtl/>
          <w:lang w:bidi="ar-EG"/>
        </w:rPr>
        <w:t>من نظارة الاشغال العمومية نمرة 45</w:t>
      </w:r>
    </w:p>
    <w:p w14:paraId="75D0D0CB"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بأمر سعادة ناظر الاشغال العمومية </w:t>
      </w:r>
    </w:p>
    <w:p w14:paraId="66E6E6E4"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قد أحيل حضرة حسن أفندى وصفى باشمهندس البحيرة على الديوان وتعين حضرة على أفندى برهان باشمهندس الجيزة بدلا عنه وتعين حضرة محمود أفندى طلعت باشمهندس جرجا بهذه الوظيفة عنها بالجيزة وتعين حضرة عبد الفتاح بك صبرى باشمهندس القناطر الخيرية بهذه الوظيفة عينها فى جرجا   فى 24 يناير سنة 1885 </w:t>
      </w:r>
    </w:p>
    <w:p w14:paraId="4334AF71" w14:textId="7A079C98" w:rsidR="006D7C18" w:rsidRDefault="006D7C18" w:rsidP="00B262F9">
      <w:pPr>
        <w:bidi/>
        <w:jc w:val="both"/>
        <w:rPr>
          <w:rFonts w:ascii="Simplified Arabic" w:hAnsi="Simplified Arabic" w:cs="Simplified Arabic"/>
          <w:sz w:val="28"/>
          <w:szCs w:val="28"/>
          <w:lang w:bidi="ar-EG"/>
        </w:rPr>
      </w:pPr>
      <w:r w:rsidRPr="00A02662">
        <w:rPr>
          <w:rFonts w:ascii="Simplified Arabic" w:hAnsi="Simplified Arabic" w:cs="Simplified Arabic"/>
          <w:sz w:val="28"/>
          <w:szCs w:val="28"/>
          <w:rtl/>
          <w:lang w:bidi="ar-EG"/>
        </w:rPr>
        <w:t>(الامضا) (سكوت منكريف)</w:t>
      </w:r>
    </w:p>
    <w:p w14:paraId="5296BFBD" w14:textId="77777777" w:rsidR="00B262F9" w:rsidRPr="00A02662" w:rsidRDefault="00B262F9" w:rsidP="00B262F9">
      <w:pPr>
        <w:bidi/>
        <w:jc w:val="both"/>
        <w:rPr>
          <w:rFonts w:ascii="Simplified Arabic" w:hAnsi="Simplified Arabic" w:cs="Simplified Arabic"/>
          <w:sz w:val="28"/>
          <w:szCs w:val="28"/>
          <w:rtl/>
          <w:lang w:bidi="ar-EG"/>
        </w:rPr>
      </w:pPr>
    </w:p>
    <w:p w14:paraId="792CA9C0" w14:textId="77777777" w:rsidR="00B262F9" w:rsidRPr="008B0C33" w:rsidRDefault="00B262F9" w:rsidP="00B262F9">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نمرة 11 </w:t>
      </w:r>
    </w:p>
    <w:p w14:paraId="573B4A21" w14:textId="4DE89BDC" w:rsidR="006D7C18" w:rsidRPr="00B262F9" w:rsidRDefault="00B262F9" w:rsidP="00B262F9">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يوم الاثنين 26 يناير سنة 1885 الموافق 10 ربيع الثانى سنة 1302 </w:t>
      </w:r>
    </w:p>
    <w:p w14:paraId="1897CA27" w14:textId="77777777" w:rsidR="006D7C18" w:rsidRPr="008B0C33" w:rsidRDefault="006D7C18" w:rsidP="006D7C18">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ص</w:t>
      </w:r>
      <w:r w:rsidRPr="008B0C33">
        <w:rPr>
          <w:rFonts w:ascii="Simplified Arabic" w:hAnsi="Simplified Arabic" w:cs="Simplified Arabic" w:hint="cs"/>
          <w:color w:val="FF0000"/>
          <w:sz w:val="28"/>
          <w:szCs w:val="28"/>
          <w:rtl/>
          <w:lang w:bidi="ar-EG"/>
        </w:rPr>
        <w:t>فحة</w:t>
      </w:r>
      <w:r w:rsidRPr="008B0C33">
        <w:rPr>
          <w:rFonts w:ascii="Simplified Arabic" w:hAnsi="Simplified Arabic" w:cs="Simplified Arabic"/>
          <w:color w:val="FF0000"/>
          <w:sz w:val="28"/>
          <w:szCs w:val="28"/>
          <w:rtl/>
          <w:lang w:bidi="ar-EG"/>
        </w:rPr>
        <w:t xml:space="preserve"> 70 – العمود 2 </w:t>
      </w:r>
    </w:p>
    <w:p w14:paraId="1232FECE" w14:textId="77777777" w:rsidR="006D7C18" w:rsidRPr="008B0C33" w:rsidRDefault="006D7C18" w:rsidP="006D7C18">
      <w:pPr>
        <w:bidi/>
        <w:jc w:val="center"/>
        <w:rPr>
          <w:rFonts w:ascii="Simplified Arabic" w:hAnsi="Simplified Arabic" w:cs="Simplified Arabic"/>
          <w:b/>
          <w:bCs/>
          <w:sz w:val="28"/>
          <w:szCs w:val="28"/>
          <w:u w:val="single"/>
          <w:rtl/>
          <w:lang w:bidi="ar-EG"/>
        </w:rPr>
      </w:pPr>
      <w:r w:rsidRPr="008B0C33">
        <w:rPr>
          <w:rFonts w:ascii="Simplified Arabic" w:hAnsi="Simplified Arabic" w:cs="Simplified Arabic"/>
          <w:b/>
          <w:bCs/>
          <w:sz w:val="28"/>
          <w:szCs w:val="28"/>
          <w:u w:val="single"/>
          <w:rtl/>
          <w:lang w:bidi="ar-EG"/>
        </w:rPr>
        <w:t>اعلان من نظارة الاشغال العمومية</w:t>
      </w:r>
    </w:p>
    <w:p w14:paraId="4965E6FF"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ديوان الاشغال العمومية يشهر مزاد عملية بنا بردورات الترتوارات ومكادم شارع نمرة 22 بالطرف القبلى بجهة الشيخ عبد الله على مقتضى مقايسة بمبلغ 8500 قرش وشروط موجودين بقلم مشتروات الديوان المذكور وقد تحدد لنهو هذا المزاد يوم السبت الموافق 31 يناير سنة 85 و 15 ربيع الثانى سنة 1302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المقايسة والشروط المذكورين وتقديم عطائه بالكيفية التى ذكرت ومن لا يحضر لغاية الميعاد المحدد فلا يقبل منه قول فيما بعد    فى 20 يناير سنة 1885 </w:t>
      </w:r>
    </w:p>
    <w:p w14:paraId="655BAD62" w14:textId="77777777" w:rsidR="006D7C18" w:rsidRPr="008B0C33" w:rsidRDefault="006D7C18" w:rsidP="006D7C18">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lastRenderedPageBreak/>
        <w:t xml:space="preserve">نمرة 12 </w:t>
      </w:r>
    </w:p>
    <w:p w14:paraId="09178643" w14:textId="77777777" w:rsidR="006D7C18" w:rsidRPr="008B0C33" w:rsidRDefault="006D7C18" w:rsidP="006D7C18">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يوم الاربعاء 28 يناير سنة 1885 الموافق 12 ربيع الثانى سنة 1302 </w:t>
      </w:r>
    </w:p>
    <w:p w14:paraId="66865CE7" w14:textId="60B0C03F" w:rsidR="006D7C18" w:rsidRPr="008B0C33" w:rsidRDefault="006D7C18" w:rsidP="006D7C18">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B0C33">
        <w:rPr>
          <w:rFonts w:ascii="Simplified Arabic" w:hAnsi="Simplified Arabic" w:cs="Simplified Arabic"/>
          <w:color w:val="FF0000"/>
          <w:sz w:val="28"/>
          <w:szCs w:val="28"/>
          <w:rtl/>
          <w:lang w:bidi="ar-EG"/>
        </w:rPr>
        <w:t xml:space="preserve"> 77 –</w:t>
      </w:r>
      <w:r w:rsidR="004D29F6">
        <w:rPr>
          <w:rFonts w:ascii="Simplified Arabic" w:hAnsi="Simplified Arabic" w:cs="Simplified Arabic"/>
          <w:color w:val="FF0000"/>
          <w:sz w:val="28"/>
          <w:szCs w:val="28"/>
          <w:lang w:bidi="ar-EG"/>
        </w:rPr>
        <w:t>80</w:t>
      </w:r>
      <w:r w:rsidR="00B262F9">
        <w:rPr>
          <w:rFonts w:ascii="Simplified Arabic" w:hAnsi="Simplified Arabic" w:cs="Simplified Arabic"/>
          <w:color w:val="FF0000"/>
          <w:sz w:val="28"/>
          <w:szCs w:val="28"/>
          <w:lang w:bidi="ar-EG"/>
        </w:rPr>
        <w:t xml:space="preserve"> </w:t>
      </w:r>
      <w:r w:rsidRPr="008B0C33">
        <w:rPr>
          <w:rFonts w:ascii="Simplified Arabic" w:hAnsi="Simplified Arabic" w:cs="Simplified Arabic"/>
          <w:color w:val="FF0000"/>
          <w:sz w:val="28"/>
          <w:szCs w:val="28"/>
          <w:rtl/>
          <w:lang w:bidi="ar-EG"/>
        </w:rPr>
        <w:t xml:space="preserve"> </w:t>
      </w:r>
    </w:p>
    <w:p w14:paraId="4BA6FC55" w14:textId="77777777" w:rsidR="006D7C18" w:rsidRPr="008B0C33" w:rsidRDefault="006D7C18" w:rsidP="006D7C18">
      <w:pPr>
        <w:bidi/>
        <w:jc w:val="center"/>
        <w:rPr>
          <w:rFonts w:ascii="Simplified Arabic" w:hAnsi="Simplified Arabic" w:cs="Simplified Arabic"/>
          <w:b/>
          <w:bCs/>
          <w:sz w:val="28"/>
          <w:szCs w:val="28"/>
          <w:u w:val="single"/>
          <w:rtl/>
          <w:lang w:bidi="ar-EG"/>
        </w:rPr>
      </w:pPr>
      <w:r w:rsidRPr="008B0C33">
        <w:rPr>
          <w:rFonts w:ascii="Simplified Arabic" w:hAnsi="Simplified Arabic" w:cs="Simplified Arabic"/>
          <w:b/>
          <w:bCs/>
          <w:sz w:val="28"/>
          <w:szCs w:val="28"/>
          <w:u w:val="single"/>
          <w:rtl/>
          <w:lang w:bidi="ar-EG"/>
        </w:rPr>
        <w:t>محضر لجنة حفظ الآثار العربية</w:t>
      </w:r>
    </w:p>
    <w:p w14:paraId="602B30BA"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عقدت لجنة حفظ الآثار العربية جلستها الحادية عشرة فى يوم 17 مايو سنة 84 الساعة 4 بعد الظهر فى قاعة مدفن عائلة السلطان الملك الاشرف قانصواه الغورى الذى أصلحته اللجنة حديثا وقد حضر بجلسة هذه اللجنة كل من أصحاب السعادة محمد زكى باشا الرئيس وحسين باشا فهمى ويعقوب باشا ارتين وجناب فرنس بك وجناب روجرس بك وجناب جران بك وجناب المسيو بودرى وجناب المسيو برجوين وحضرة عزت أفندى </w:t>
      </w:r>
    </w:p>
    <w:p w14:paraId="73F94654"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وقد أرسل سعادة مصطفى باشا فهمى وحضرة اسماعيل بك الفلكى افادة اعتذرا فيها عن عدم الحضور بالجلسة لاشغال مهمة وكانت هذه الجلسة هى الاولى بالنسبة لسعادة قدرى باشا وسعادة محمد شاكر باشا والكولونيل اسكوت منكريف الذين تعينوا أعضاء فى اللجنة بمقتضى أمر عال صادر من الحضرة الفخيمة الخديوية فى 10 رجب سنة 1301 الموافق 6 مايو سنة 84 فأبدى سعادة ارتين باشا تشكره بالنظر لهولاء الاعضاء على قدومهم وبعد ذلك شكر سعادة قدرى باشا أعضاء اللجنة على ما أبدو من حسن الالتفات وأما مذاكرة اللجنة فى هذه الجلسة فكانت تشتمل على المواد الآتية وهى</w:t>
      </w:r>
    </w:p>
    <w:p w14:paraId="3D0C00E6"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أولا تقديم تقرير عمومى يتعلق باجراآت اللجنة من ابتداء تشكيلها لغاية سنة 83 من جناب رجرس بك وتقديم المحرر من اللجنة الى الحضرة الفخيمة الخديوية </w:t>
      </w:r>
    </w:p>
    <w:p w14:paraId="108B3F1D"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ثانيا ارسال الافادة المحررة من رئيس اللجنة الى دولتلو رئيس مجلس النظار المتعلق بمادة القبوة الكائنة خلف مدرسة البنات بالسيوفية التى سبق طلب هدمها من قلم التنظيم </w:t>
      </w:r>
    </w:p>
    <w:p w14:paraId="490100EB"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ثالثا تلاوة التقرير الحادى عشر للقومسيون الثانى </w:t>
      </w:r>
    </w:p>
    <w:p w14:paraId="744AB656" w14:textId="1B18D05A" w:rsidR="006D7C18" w:rsidRPr="008B0C33" w:rsidRDefault="006D7C18" w:rsidP="00B262F9">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رابعا عرض طلب مقدم من نظارة الاشغال العمومية بشأن الكشف على قناة القلعة المحروسة القديمة </w:t>
      </w:r>
      <w:r w:rsidRPr="008B0C33">
        <w:rPr>
          <w:rFonts w:ascii="Simplified Arabic" w:hAnsi="Simplified Arabic" w:cs="Simplified Arabic"/>
          <w:sz w:val="28"/>
          <w:szCs w:val="28"/>
          <w:rtl/>
          <w:lang w:bidi="ar-EG"/>
        </w:rPr>
        <w:t xml:space="preserve">وتلا السكرتير محضر الجلسة العاشرة وأقرته اللجنة وهو </w:t>
      </w:r>
    </w:p>
    <w:p w14:paraId="7141E56B"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أولا قد تلا حضرة روجرس بك الافادة التى كلف بتحريرها لتقديمها الى الحضرة الفخيمة الخديوية وقدم التقرير العمومى عن اجراآت اللجنة من ابتداء تشكيلها فأقرت اللجنة على نص الافادة </w:t>
      </w:r>
    </w:p>
    <w:p w14:paraId="080B3488"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ثانيا قد عرض جناب مدير قلم الهندسة الافادة التى تحررت من حضرة رئيس اللجنة الى دولتلو نوبار باشا بتشكى فيها من اجراآت قلم التنظيم الذى أمر بهدم القبوة الكائنة خلف مدرسة البنات بدون مراعاة قرار اللجنة وقد عرضت هذه المسألة على أعضاء اللجنة الجدد وصار الاقرار على منطوق الافادة وقد قال جناب الكولونيل ل</w:t>
      </w:r>
      <w:r>
        <w:rPr>
          <w:rFonts w:ascii="Simplified Arabic" w:hAnsi="Simplified Arabic" w:cs="Simplified Arabic" w:hint="cs"/>
          <w:sz w:val="28"/>
          <w:szCs w:val="28"/>
          <w:rtl/>
          <w:lang w:bidi="ar-EG"/>
        </w:rPr>
        <w:t>س</w:t>
      </w:r>
      <w:r w:rsidRPr="00A02662">
        <w:rPr>
          <w:rFonts w:ascii="Simplified Arabic" w:hAnsi="Simplified Arabic" w:cs="Simplified Arabic"/>
          <w:sz w:val="28"/>
          <w:szCs w:val="28"/>
          <w:rtl/>
          <w:lang w:bidi="ar-EG"/>
        </w:rPr>
        <w:t xml:space="preserve">كوت منكريف وكيل نظارة الاشغال </w:t>
      </w:r>
      <w:r w:rsidRPr="00177591">
        <w:rPr>
          <w:rFonts w:ascii="Simplified Arabic" w:hAnsi="Simplified Arabic" w:cs="Simplified Arabic"/>
          <w:sz w:val="28"/>
          <w:szCs w:val="28"/>
          <w:rtl/>
          <w:lang w:bidi="ar-EG"/>
        </w:rPr>
        <w:t>العمومية ان هذه هى أول مرة سمع فيها هذه المادة</w:t>
      </w:r>
      <w:r w:rsidRPr="00A02662">
        <w:rPr>
          <w:rFonts w:ascii="Simplified Arabic" w:hAnsi="Simplified Arabic" w:cs="Simplified Arabic"/>
          <w:sz w:val="28"/>
          <w:szCs w:val="28"/>
          <w:rtl/>
          <w:lang w:bidi="ar-EG"/>
        </w:rPr>
        <w:t xml:space="preserve"> </w:t>
      </w:r>
    </w:p>
    <w:p w14:paraId="30EB0638"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سادسا قد تلا حضرة مدير قلم الهندسة التقرير الحادى عشر للقومسيون الثانى المختص بالنظر فى المواد الآتية وهى </w:t>
      </w:r>
    </w:p>
    <w:p w14:paraId="435A70C1"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 ما يختص بالاعمال اللازم اجراؤها فى مسجد القاضى يحيى زين الدين الكائن بالشارع الموصل من الموسكى الى سراى دولتلو منصور باشا </w:t>
      </w:r>
    </w:p>
    <w:p w14:paraId="7FA470DB"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(ب) ما يختص بالاعمال اللازم اجراؤها بمسجد قايتباى بقلعة الكبش لتمكين بنائه ؟</w:t>
      </w:r>
    </w:p>
    <w:p w14:paraId="628A6C1B"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(ت) ما يختص بمسألة الاعمال اللازم اجراؤها بالمجرى ومن اللازم ابلاغها الى نظارة الاشغال العمومية وقد أقرت اللجنة على هذا التقرير </w:t>
      </w:r>
    </w:p>
    <w:p w14:paraId="73622D09"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قدم حضرة مدير قلم الهندسة تقريرا بشأن القبة المسماة بقبة الفداوية الكائنة بالقرب من شارع العباسية وقد قررت اللجنة أنه يلزم نظافة وغلق هذا الاثر الجميل الموجود الآن على حالة تستوجب الاسف لامتلائه بالقاذورات والاوساخ وبتحرير افادة الى نظارة الاشغال العمومية منتع؟ بيع الاراضى المجاورة لهذا الاثر ثم التمست من سعادة رئيسها استعمال هذا الاثر بصفة محل للعبادة ويوضع به حصر وقناديل ويعين له خفير لملاحظة نظافته وأقرت اللجنة على ذلك </w:t>
      </w:r>
    </w:p>
    <w:p w14:paraId="18669B52"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وقد أبدى سعادة يعقوب باشا ارتين انه سبق تحرير افادة منه الى جناب جران بك بشأن الباب المعروف بباب المتولى وباب زويله أوضح فيها أن اللجنة حررت الى نظارة الاشغال العمومية يحفظ هذا الاثر فأجاب جناب جران بك بأنه لم ترد اليه التعليمات التى طلبها الى الآن فعلى ذلك التمس سعادة يعقوب باشا ارتين من اللجنة </w:t>
      </w:r>
      <w:r w:rsidRPr="00A02662">
        <w:rPr>
          <w:rFonts w:ascii="Simplified Arabic" w:hAnsi="Simplified Arabic" w:cs="Simplified Arabic"/>
          <w:sz w:val="28"/>
          <w:szCs w:val="28"/>
          <w:rtl/>
          <w:lang w:bidi="ar-EG"/>
        </w:rPr>
        <w:lastRenderedPageBreak/>
        <w:t xml:space="preserve">أن تكتب ثانيا الى نظارة الاشغال العمومية عن هذا الامر وبناء على ذلك حصلت مناقشة فى بقية أبواب مدينة المحروسة ثم قال جناب روجرس بك انه شاهد كتابة كوفية على الباب المعروف بباب الشعرية فتوجه ذات يوم لاخذ صورتها فوجد الباب قد قد أزيل فاستغرب جدا حيث لم يبقى منها سوى كوم من الانقاض وقد زاد جناب فرنس بك انه وجد فى هذا الكوم النسر المنقوش الموجود الآن بالانتيكخانة العربية ولذلك قررت اللجنة لزوم طلب استلفات نظارة الاشغال العمومية لحالة باب النصر وباب الفتوح وحيث انه يوجد فى أسفل عقد باب الفتوح حنفية تصرف مياها فى الاساسات ؟ فمن اللزوم ازالتها وازالة الاتربة على قدر الامكان ثم انفضت الجلسة فى الساعة 5 و 30 دقيقه     الامضا    الامضا       الامضا </w:t>
      </w:r>
    </w:p>
    <w:p w14:paraId="336165BE"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                                    فرنس   نجران    الرئيس محمد زكى   </w:t>
      </w:r>
    </w:p>
    <w:p w14:paraId="3A88F268"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الامضا عن السكرتير </w:t>
      </w:r>
    </w:p>
    <w:p w14:paraId="32C84517"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جران </w:t>
      </w:r>
    </w:p>
    <w:p w14:paraId="745367D9" w14:textId="77777777" w:rsidR="00B262F9" w:rsidRDefault="00B262F9" w:rsidP="006D7C18">
      <w:pPr>
        <w:bidi/>
        <w:jc w:val="both"/>
        <w:rPr>
          <w:rFonts w:ascii="Simplified Arabic" w:hAnsi="Simplified Arabic" w:cs="Simplified Arabic"/>
          <w:color w:val="FF0000"/>
          <w:sz w:val="28"/>
          <w:szCs w:val="28"/>
          <w:lang w:bidi="ar-EG"/>
        </w:rPr>
      </w:pPr>
    </w:p>
    <w:p w14:paraId="73F60D77" w14:textId="77777777" w:rsidR="00B262F9" w:rsidRPr="008B0C33" w:rsidRDefault="00B262F9" w:rsidP="00B262F9">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نمرة 12 </w:t>
      </w:r>
    </w:p>
    <w:p w14:paraId="7DCB1BCA" w14:textId="416F7C73" w:rsidR="00B262F9" w:rsidRDefault="00B262F9" w:rsidP="00B262F9">
      <w:pPr>
        <w:bidi/>
        <w:jc w:val="both"/>
        <w:rPr>
          <w:rFonts w:ascii="Simplified Arabic" w:hAnsi="Simplified Arabic" w:cs="Simplified Arabic"/>
          <w:color w:val="FF0000"/>
          <w:sz w:val="28"/>
          <w:szCs w:val="28"/>
          <w:lang w:bidi="ar-EG"/>
        </w:rPr>
      </w:pPr>
      <w:r w:rsidRPr="008B0C33">
        <w:rPr>
          <w:rFonts w:ascii="Simplified Arabic" w:hAnsi="Simplified Arabic" w:cs="Simplified Arabic"/>
          <w:color w:val="FF0000"/>
          <w:sz w:val="28"/>
          <w:szCs w:val="28"/>
          <w:rtl/>
          <w:lang w:bidi="ar-EG"/>
        </w:rPr>
        <w:t>يوم الاربعاء 28 يناير سنة 1885 الموافق 12 ربيع الثانى سنة 1302</w:t>
      </w:r>
    </w:p>
    <w:p w14:paraId="480F5DDE" w14:textId="36E9DB05" w:rsidR="006D7C18" w:rsidRPr="008B0C33" w:rsidRDefault="006D7C18" w:rsidP="00B262F9">
      <w:pPr>
        <w:bidi/>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ص</w:t>
      </w:r>
      <w:r w:rsidRPr="008B0C33">
        <w:rPr>
          <w:rFonts w:ascii="Simplified Arabic" w:hAnsi="Simplified Arabic" w:cs="Simplified Arabic" w:hint="cs"/>
          <w:color w:val="FF0000"/>
          <w:sz w:val="28"/>
          <w:szCs w:val="28"/>
          <w:rtl/>
          <w:lang w:bidi="ar-EG"/>
        </w:rPr>
        <w:t>فحة</w:t>
      </w:r>
      <w:r w:rsidRPr="008B0C33">
        <w:rPr>
          <w:rFonts w:ascii="Simplified Arabic" w:hAnsi="Simplified Arabic" w:cs="Simplified Arabic"/>
          <w:color w:val="FF0000"/>
          <w:sz w:val="28"/>
          <w:szCs w:val="28"/>
          <w:rtl/>
          <w:lang w:bidi="ar-EG"/>
        </w:rPr>
        <w:t xml:space="preserve"> 78 –</w:t>
      </w:r>
      <w:r w:rsidR="00B262F9">
        <w:rPr>
          <w:rFonts w:ascii="Simplified Arabic" w:hAnsi="Simplified Arabic" w:cs="Simplified Arabic"/>
          <w:color w:val="FF0000"/>
          <w:sz w:val="28"/>
          <w:szCs w:val="28"/>
          <w:lang w:bidi="ar-EG"/>
        </w:rPr>
        <w:t xml:space="preserve">79 </w:t>
      </w:r>
      <w:r w:rsidRPr="008B0C33">
        <w:rPr>
          <w:rFonts w:ascii="Simplified Arabic" w:hAnsi="Simplified Arabic" w:cs="Simplified Arabic"/>
          <w:color w:val="FF0000"/>
          <w:sz w:val="28"/>
          <w:szCs w:val="28"/>
          <w:rtl/>
          <w:lang w:bidi="ar-EG"/>
        </w:rPr>
        <w:t xml:space="preserve"> </w:t>
      </w:r>
    </w:p>
    <w:p w14:paraId="1090F7AD" w14:textId="77777777" w:rsidR="006D7C18" w:rsidRPr="008B0C33" w:rsidRDefault="006D7C18" w:rsidP="006D7C18">
      <w:pPr>
        <w:bidi/>
        <w:jc w:val="center"/>
        <w:rPr>
          <w:rFonts w:ascii="Simplified Arabic" w:hAnsi="Simplified Arabic" w:cs="Simplified Arabic"/>
          <w:b/>
          <w:bCs/>
          <w:sz w:val="28"/>
          <w:szCs w:val="28"/>
          <w:u w:val="single"/>
          <w:rtl/>
          <w:lang w:bidi="ar-EG"/>
        </w:rPr>
      </w:pPr>
      <w:r w:rsidRPr="008B0C33">
        <w:rPr>
          <w:rFonts w:ascii="Simplified Arabic" w:hAnsi="Simplified Arabic" w:cs="Simplified Arabic"/>
          <w:b/>
          <w:bCs/>
          <w:sz w:val="28"/>
          <w:szCs w:val="28"/>
          <w:u w:val="single"/>
          <w:rtl/>
          <w:lang w:bidi="ar-EG"/>
        </w:rPr>
        <w:t>محضر لجنة حفظ الآثار العربية</w:t>
      </w:r>
    </w:p>
    <w:p w14:paraId="719A4E73" w14:textId="77A47CE1" w:rsidR="006D7C18" w:rsidRPr="00A02662" w:rsidRDefault="006D7C18" w:rsidP="00B262F9">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عقدت لجنة حفظ الآثار العربية جلستها الثانية عشرة فى غرة نوفمبر سنة 84 الساعة 4 بعد الظهر فى قاعة مدفن السلطان الغورى وكان حاضرا فيها أصحاب السعادة محمد زكى باشا رئيس ومحمد شاكر باشا ومحمد قدرى باشا وحسين فهمى باشا ويعقوب ارتين باشا وحضرة اسماعيل بك الفلكى وجناب فرانس بك وجناب جران بك وحضرة عزت أفندى </w:t>
      </w:r>
    </w:p>
    <w:p w14:paraId="47C08385"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طلب سعادة رئيس اللجنة من جناب جران بك أن يقوم باعمال وظيفة السكرتير الى أن ينتخب سكرتير جديد للجنة بدلا من المرحوم روجرس بك وصار تلاوة محضر الجلسة السابقة وتقرر قبوله وامضاء سعادة الرئيس وأعضاء اللجنة </w:t>
      </w:r>
    </w:p>
    <w:p w14:paraId="3F8254F7"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ثم قدمت الافادة المحررة من حضرة لطيف بك سليم وكيل محافظة مصر الآن الى سعادة مدير عموم الاوقاف بتاريخ 17 القعدة سنة 1301 التى طلب بها التصريح له بالتدريس مجانا للشبان فى قاعة مدفن الغورى الكبيره المعدة لجلسات اللجنة وأن يكون التدريس فى الساعه 2 عربى ليلا فى كل يوم ما عدا يومى الثلاثاء والجمعه فيكون التدريس بها فى الصباح وبعد فحص هذا الطلب تقرر قبله مع مراعاة ما يأتى وهو </w:t>
      </w:r>
    </w:p>
    <w:p w14:paraId="060264CC"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 تكون أوقات التدريس فى الايام والساعات المبينه بافادة حضرة لطيف بك سليم  </w:t>
      </w:r>
    </w:p>
    <w:p w14:paraId="24E18A27"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ب لا يلتزم ديوان الاوقاف بشئ من المصاريف اللازمة للتدريس </w:t>
      </w:r>
    </w:p>
    <w:p w14:paraId="7B7DBBCD"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ت يمنع منعا كليا وضع مشابك أو مسامير وما اشبهها فى الحيطان أو فى السقوف أو فى البلاط الارضى باى صفة كانت وأن الادوات المعدة للتنوير توضع فوق مساند متحركة على المسافات اللازمة من الحيطان وان الالواح أو الخرط المعدة للتعليق فى الحيطان توضع أيضا على حمالات متحركة توضع على مسافة ما بين الحيطان لكيلا يقع أدنى  تلفيات</w:t>
      </w:r>
    </w:p>
    <w:p w14:paraId="219AAC2C"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د تعين مصلحة الاوقاف من قبلها مندوبا للحضور فى جلسات التدريس </w:t>
      </w:r>
    </w:p>
    <w:p w14:paraId="45CBE1D6"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ذ يكون هذا التصريح مؤقتا ويسوغ لسعادة مدير عموم الاوقاف فضه بدون أن يبين أسبابه </w:t>
      </w:r>
    </w:p>
    <w:p w14:paraId="39A39E04"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ر يكون على الممنوح له التصريح ملاحظة عدم حدوث أى تلف أو تخديش فى النقوش التى بالقاعة واذا وقع من بعض المترددين على التدريس أدنى تلف فى الآثار فيرفض التصريح بالتدريس حالا </w:t>
      </w:r>
    </w:p>
    <w:p w14:paraId="54F1E009"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وقد أقرت اللجنة على تقييد انتخاب سكرتير اللجنة فى مذكرة الجلسة القادمة </w:t>
      </w:r>
    </w:p>
    <w:p w14:paraId="5E2C9847"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وطلب سعادة الرئيس من جناب فرانس بك تلاوة التقارير الثانى عشر والثالث عشر والرابع عشر للقومسيون الثانى المختص بالآثار التى عاينتها اللجنة من عهد عقد جلستها الاخيرة </w:t>
      </w:r>
    </w:p>
    <w:p w14:paraId="6FDAC1EB"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وهذا التقرير يشتمل على الملحوظات التى عملت لثلاثة آثار وهى </w:t>
      </w:r>
    </w:p>
    <w:p w14:paraId="364E4451"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أولا مسجد المهمندار بالدرب الاحمر </w:t>
      </w:r>
    </w:p>
    <w:p w14:paraId="739F9949"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ثانيا مسجد الانوار بدرب السيدة سكينه </w:t>
      </w:r>
    </w:p>
    <w:p w14:paraId="4CC878C2"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ثالثا مسجد الخازندار الكائن بسوق الخضار القديم بالموسكى </w:t>
      </w:r>
    </w:p>
    <w:p w14:paraId="41CD9267"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وقد أقرت اللجنة على ما ذكر فى التقرير المذكور فيما يتعلق بكل من هذه الآثار ثم قال جناب فرانس بك أنه نظرا لاهميتها قد سبق لديوان الاوقاف اجراء الاعمال المقررة لمسجد المهمندار وذكر أيضا أن هذه الاشغال قد شرع فيها أما ما يتعلق بمسجد الخازندار فاوضح جناب فرانس بك ان ما تقرر فيه من الهدم نفذته ادارة عموم الاوقاف </w:t>
      </w:r>
    </w:p>
    <w:p w14:paraId="067650CA"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والتقرير الثالث عشر يختص بالكشف على مسجد الغورى الكائن بمصر على مقربة من مدفن الغورى بشارع الغورية </w:t>
      </w:r>
    </w:p>
    <w:p w14:paraId="60F2127A" w14:textId="32FE62C6" w:rsidR="006D7C18" w:rsidRPr="00A02662" w:rsidRDefault="006D7C18" w:rsidP="00B262F9">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وقد صار الاقرار على ما ذكر بهذا التقرير وقد قال جناب فرانس بك انه عملا بما تقرر فى ذلك قد أجرت ادارة عموم الاوقاف صلب أجزاء المسجد المذكور التى يخشى منها حصول بعض عوارض خصوصا فى الواجهة الغربية وقد خفقت الشقوق التى بحجارة</w:t>
      </w:r>
      <w:r w:rsidR="00B262F9">
        <w:rPr>
          <w:rFonts w:ascii="Simplified Arabic" w:hAnsi="Simplified Arabic" w:cs="Simplified Arabic"/>
          <w:sz w:val="28"/>
          <w:szCs w:val="28"/>
          <w:lang w:bidi="ar-EG"/>
        </w:rPr>
        <w:t xml:space="preserve"> </w:t>
      </w:r>
      <w:r w:rsidRPr="00A02662">
        <w:rPr>
          <w:rFonts w:ascii="Simplified Arabic" w:hAnsi="Simplified Arabic" w:cs="Simplified Arabic"/>
          <w:sz w:val="28"/>
          <w:szCs w:val="28"/>
          <w:rtl/>
          <w:lang w:bidi="ar-EG"/>
        </w:rPr>
        <w:t xml:space="preserve">المنارة حسبما تقرر وان أشغال الواجهة الشمالية </w:t>
      </w:r>
      <w:r w:rsidRPr="00177591">
        <w:rPr>
          <w:rFonts w:ascii="Simplified Arabic" w:hAnsi="Simplified Arabic" w:cs="Simplified Arabic"/>
          <w:sz w:val="28"/>
          <w:szCs w:val="28"/>
          <w:rtl/>
          <w:lang w:bidi="ar-EG"/>
        </w:rPr>
        <w:t>لم يكمن مباشرتها لا لتصاقها ببعض دكاكين</w:t>
      </w:r>
      <w:r w:rsidRPr="00A02662">
        <w:rPr>
          <w:rFonts w:ascii="Simplified Arabic" w:hAnsi="Simplified Arabic" w:cs="Simplified Arabic"/>
          <w:sz w:val="28"/>
          <w:szCs w:val="28"/>
          <w:rtl/>
          <w:lang w:bidi="ar-EG"/>
        </w:rPr>
        <w:t xml:space="preserve"> الاهالى فقال سعادة رئيس اللجنة ان المخابرة جارية من سعادته مع ضبطية مصر قصد الحصول على اخلاء هذه الدكاكين ليتيسر اعمال الترميمات اللازمة لواجهة المسجد المذكور </w:t>
      </w:r>
    </w:p>
    <w:p w14:paraId="41BBC111"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وقد وقع ما أبداه حضرة رئيس اللجنة موقع الاستحسان لدى اللجنة فقررت ما هو آت انه نظرا لكون هذه الدكاكين ساترة لجزء من المسجد وأنه يمكن حصول اتلاف لملاك الدكاكين فترغب اللجنة من سعادة مدير عموم الاوقاف اعمال ما فى الوسع لمشترى هذه الدكاكين بثمن مناسب حتى تتيسر ازالتها ليبقى المسجد منفصلا عن محلات السكن وغيرها </w:t>
      </w:r>
    </w:p>
    <w:p w14:paraId="5AEA6E7C"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التقرير الرابع عشر يختص ببعض الاشغال اللازم اجراؤها بمسجد المردانى الكائن بالدرب الاحمر وقد صار الاقرار على ما ذكر به </w:t>
      </w:r>
    </w:p>
    <w:p w14:paraId="6E9D658F"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ثم قال جناب فرانس بك انه حصل الشروع فى الاشغال المبينة فى التقرير المذكور ولكنه نظرا لعدم وجود مبلغ كاف اقتصرت ادارة الاوقاف على الاشغال الضرورية لحفظ وصيانة بقية هذا الاثر البديع </w:t>
      </w:r>
    </w:p>
    <w:p w14:paraId="274E08F9"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قد انفضت الجلسة والساعة – 5   امضا    امضا     امضا </w:t>
      </w:r>
    </w:p>
    <w:p w14:paraId="77BB1331"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                                  تجران     فرانس     محمد زكى رئيس </w:t>
      </w:r>
    </w:p>
    <w:p w14:paraId="5EDC3DBA"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امضا</w:t>
      </w:r>
    </w:p>
    <w:p w14:paraId="4238FD62"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بالتوكيل عن السكرتير </w:t>
      </w:r>
    </w:p>
    <w:p w14:paraId="1F5D7943"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جران </w:t>
      </w:r>
    </w:p>
    <w:p w14:paraId="17E29CAC" w14:textId="77777777" w:rsidR="00B262F9" w:rsidRDefault="00B262F9" w:rsidP="006D7C18">
      <w:pPr>
        <w:tabs>
          <w:tab w:val="right" w:pos="6210"/>
        </w:tabs>
        <w:bidi/>
        <w:jc w:val="both"/>
        <w:rPr>
          <w:rFonts w:ascii="Simplified Arabic" w:hAnsi="Simplified Arabic" w:cs="Simplified Arabic"/>
          <w:color w:val="FF0000"/>
          <w:sz w:val="28"/>
          <w:szCs w:val="28"/>
          <w:lang w:bidi="ar-EG"/>
        </w:rPr>
      </w:pPr>
    </w:p>
    <w:p w14:paraId="3E0778A6" w14:textId="28491CCD" w:rsidR="006D7C18" w:rsidRPr="00A02662" w:rsidRDefault="006D7C18" w:rsidP="00B262F9">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التقرير الثانى عشر للقومسيون الثانى </w:t>
      </w:r>
    </w:p>
    <w:p w14:paraId="3FAC4242"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لجنة حفظ الآثار العربية </w:t>
      </w:r>
    </w:p>
    <w:p w14:paraId="4E76C288"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كشف </w:t>
      </w:r>
    </w:p>
    <w:p w14:paraId="3D11AC1B"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أولا على مسجد المهمندار بالدرب الاحمر </w:t>
      </w:r>
    </w:p>
    <w:p w14:paraId="6A045356"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ثانيا على مسجد الانوار بدرب السيده سكينه </w:t>
      </w:r>
    </w:p>
    <w:p w14:paraId="42FDE7A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ثالثا على مسجد الخازندار بسوق الخضار القديم بالموسكى </w:t>
      </w:r>
    </w:p>
    <w:p w14:paraId="21ADC518"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قد صار معاينة الثلاثة مساجد المبينة قبل من أعضاء القومسيون الثانى الموقعين على هذا فى يوم 8 يوليو سنة 1884 بعد الظهر </w:t>
      </w:r>
    </w:p>
    <w:p w14:paraId="226EFD1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أولا مسجد المهمندار بالدرب الاحمر </w:t>
      </w:r>
    </w:p>
    <w:p w14:paraId="16F121BF"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صار صلبه بأمر اللجنة بغاية الالتفات والدقة ورأى القومسيون أنه لابد من الاسراع فى ارجاع هذا الاثر الصغير الى هيئته الاصلية وبناء على ذلك تقرر ما يأتى </w:t>
      </w:r>
    </w:p>
    <w:p w14:paraId="3BA8588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ا    انه يلزم اصلاح الجزء الاسفل من المنارة حيث ان بناءه ليس سميكا وقوائم باب الواجهة الاصلية الشرقية المستقيمة وأنه يلزم هدم واجهه المسجد الشرقية والابواب الداخلة فيها واعادة بنائها وأما قبة المسجد فمن رأينا أنه ينبغى حفظها مع ترميم القوائم المبنية عليها ترميما جيدا وأنه لا يمكن تحديد مقدار البناء اللازم اعادته الا فى أثناء عمل الترميم ويفحص فيه بغاية الدقة عن الاحجار اللازم حفظها أو تغييره</w:t>
      </w:r>
    </w:p>
    <w:p w14:paraId="2C96CA70" w14:textId="6E933DF6" w:rsidR="006D7C18" w:rsidRPr="004D29F6" w:rsidRDefault="006D7C18" w:rsidP="004D29F6">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ب    عند اعادة البناء ينبغى أن تستعمل بقدر الامكان كافة أحجار النحت المتخلفة من الهدم خصوصا ما يكون منها منقوشا أو عليه كتابة بشرط أن تكون من نوع الجيد ويصير الاجراء كذلك فيما يتعلق بالاعمدة والرخام وكافة الاشياء القديمة ويصير اتخاذ كافة الوسائل اللازمة المؤدية لحفظ سقف المسجد الذى هو من الآثار البديعة </w:t>
      </w:r>
    </w:p>
    <w:p w14:paraId="2FE103E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ث ينبغى البدء فى البناء حالا لاجل تسكين روع الاهالى ويعطى العمل لمقاول ممن يوثق بهم ويكون ذلك باثمان مختلفة حيث انه لا يمكن اعمال مقايسة بالضبط والدقة وان هذه الاعمال يلزم اجراؤها سريعا وهذا المقاول يكون مسئولا عن اجراء الاعمال بغاية الاتقان وعن كافة العوارض التى تطرأ فى أثناء عمل الترميم الذى يتعهد به</w:t>
      </w:r>
    </w:p>
    <w:p w14:paraId="666081BF"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ثانيا مسجد محمد الانور</w:t>
      </w:r>
    </w:p>
    <w:p w14:paraId="1F5E76BF"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منارة هذا المسجد وان كان ارتفاعها قليلا لكن بناؤها ثقيل وجزؤها الاعلى مائل ميلا جسيما وهى كائنة على الباب الاصلى للمسجد الكبير على الشارع العمومى وطول هذه الواجهة لا يتجاوز 4,60  مترا وسبق اصلاح الباب من بضع سنين ومع ذلك لم يزل قديما وهو كائن بين منزلين لبعض الاهالى أحدهما الواقع فى الجهة الشمالية وهو مرتفع عن المنارة وهيئة المسجد والباب المذكور ولم يكن فيهما ما يدل على أثر تاريخى أو صناعى وبالنظر لجميع ما ذكر قرر القومسيون ما يأتى يلزم هدم طبقات المنارة العليا التى فوق مسطح الباب بدون اعادة بنائها للتخفيف عن الباب القديم الذى بناؤه غير متين مع المحلين اللذين فيها الغير محكمى البناء </w:t>
      </w:r>
      <w:r w:rsidRPr="00A02662">
        <w:rPr>
          <w:rFonts w:ascii="Simplified Arabic" w:hAnsi="Simplified Arabic" w:cs="Simplified Arabic"/>
          <w:sz w:val="28"/>
          <w:szCs w:val="28"/>
          <w:rtl/>
          <w:lang w:bidi="ar-EG"/>
        </w:rPr>
        <w:lastRenderedPageBreak/>
        <w:t xml:space="preserve">أيضا ويعمل بسطح المسجد دائر للاذان وباجراء ما ذكر لا يقع أدنى خطر للناس ويتيسر حفظ الباب زمنا؟ ما </w:t>
      </w:r>
    </w:p>
    <w:p w14:paraId="05FE489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ثالثا مسجد الخازندار </w:t>
      </w:r>
    </w:p>
    <w:p w14:paraId="073496F7"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هذا المسجد ومنارته التى هى مبنية على وجهة الباب الاصلى للمسجد فى حالة القدم وموجود الواجهة والباب شقوق كثيرة وقلم الهندسة أخذ الآن فى تحضير مشروع لاعادة بنائهما حيث ان بناءهما الحالى ليس له قيمة صناعية أو تاريخية </w:t>
      </w:r>
    </w:p>
    <w:p w14:paraId="079032BD"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 من حيث ان حالة ذلك المسجد قديمة جدا فلا يمكن اجراء ترميمه </w:t>
      </w:r>
    </w:p>
    <w:p w14:paraId="41F72832"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ب ومن حيث انه ليس لبنائه الحالى أدنى قيمة تاريخية أو صناعية </w:t>
      </w:r>
    </w:p>
    <w:p w14:paraId="41CDCE18"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ث ومن حيث ان الحالة الموجود عليها الآن يخشى منها حصول خطر للناس الذين يمرون أمامه دائما من شارع ضيق </w:t>
      </w:r>
    </w:p>
    <w:p w14:paraId="0F6856F3"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ج ومن حيث ان سقوط هذا المسجد يترتب عليه مسئولية عموم الاوقاف فى شأنه للجيران والمارين المعرضة حياتهم وأموالهم للخطر </w:t>
      </w:r>
    </w:p>
    <w:p w14:paraId="30DC4ECB"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فبناء على ما ذكر قرر القومسيون الثانى لزوم الاسراع بهدم المسجد بدون تأخير مع اتخاذ الوسائل التحفظية أثناء الهدم لمنع حدوث الخطر </w:t>
      </w:r>
    </w:p>
    <w:p w14:paraId="0EC78329"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تحريرا بالقاهرة فى 9 يوليه سنة 884   الامضا    الامضا     الامضا </w:t>
      </w:r>
    </w:p>
    <w:p w14:paraId="16FF8554"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                                        عزت       اسماعيل    فرانس </w:t>
      </w:r>
    </w:p>
    <w:p w14:paraId="5DD16BDD"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التقرير الثالث عشر للقومسيون الثانى </w:t>
      </w:r>
    </w:p>
    <w:p w14:paraId="4623F35F"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لجنة حفظ الآثار العربية </w:t>
      </w:r>
    </w:p>
    <w:p w14:paraId="5FB38BD1" w14:textId="04F30EEE" w:rsidR="006D7C18" w:rsidRPr="004D29F6" w:rsidRDefault="006D7C18" w:rsidP="004D29F6">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قد عاين أعضاء لجنة حفظ الآثار العربية الموقعون على هذا فى يومى الاربعاء والخميس الماضيين مسجد الغورى الكائن بالمحروسة فتحقق لهم ان به شقوقا جسيمة فى واجهته الشرقية وخللا جسيما فى واجهته البحرية وصرحوا بأنه من الضرورى الشروع حالا فى ترميم الاثر المذكور وانه من الموافق اجراء هذه الاعمال علاوة على المقايسة التى تحررت سابقا لاجراء ترميمات فى بعض أجزاء هذا المسجد وقبل الشروع فى أى عمل يلزم صلب الواجهة البحرية صلبا محكما فان خللها مستور ببعض دكاكين مملوكة لبعض أشخاض ويلزم ازالة الدكاكين الموجودة بالواجهتين البحرية والشرقية الى باب الدخول من دون تأخير لاجل الكشف على حالة حيطان المسجد المستورة بهذه الدكاكين ولاجل صلب هذه الحيطان صلبا جيدا </w:t>
      </w:r>
    </w:p>
    <w:p w14:paraId="0607B9A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أما المنارة التى ليس بها ميل كثير وبناؤها منفصل عن واجهة المسجد القبلية فلم يمكن لاعضاء اللجنة استكشاف خطر سقوطها لكنهم يرون انه لابد من تحقيق جميع الشقوق والتفتتات واللحامات المنكشفة من البناء المبنى بأحجار نحت بالمنارة ويكون عمل التحقيق بكل دقة ليتيسر بعد ذلك الكشف للتحقق مما اذا كان هناك ترييح فى  البناء أو ان التريح القديم الذى تسبب عن التشقق وتفتت الاحجار قد تمركز وقد تحقق لنا ان أسفل المنارة والطبقات العليا يظهر انها بحالة جيدة الا انه بنصف المنارة الا على مقدار جسيم من الحجارة المنحوتة فى حالة تفتت ما بين ميزانية الحارة وأرضية المسجد </w:t>
      </w:r>
    </w:p>
    <w:p w14:paraId="716AF923"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الامضا   الامضا     الامضا </w:t>
      </w:r>
    </w:p>
    <w:p w14:paraId="2FE4A502"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اسماعيل  عزت      فرنس </w:t>
      </w:r>
    </w:p>
    <w:p w14:paraId="3092FEF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التقرير الرابع عشر </w:t>
      </w:r>
    </w:p>
    <w:p w14:paraId="124D13DE"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الموقعون على هذا أعضاء لجنة حفظ الآثار العربية قد عاينوا فى يومى الاربعاء والخميس الماضيين جامع المردانى بالدرب الاحمر ووجدوا انه مختل وآيل للدمار وقرروا انه لا يمكن ترميمه فى الحالة الراهنة وانه يلزم الآن اجراء بعض أعمال يترتب عليها عدم وقوع بعض أخطار وتحققوا ان زاوية المسجد القبلية الشرقية مختلة ويخشى من سقوطها وان الواجهة الغربية مائلة ميلا جسيما وان جزأ من العقد الذى بداخل المسجد سقط أما باقى الاعمدة المعقودة الموجودة فالبعض منها مستقيم والبعض غير مستقيم وأقروا لزوم صلب بعض القبوات بالداخل والواجهة الغربية وسد بعض شبابيك الواجهة البحرية والشرقية وهدم زاوية المسجد الشرقية القبلية واعادة </w:t>
      </w:r>
      <w:r w:rsidRPr="00A02662">
        <w:rPr>
          <w:rFonts w:ascii="Simplified Arabic" w:hAnsi="Simplified Arabic" w:cs="Simplified Arabic"/>
          <w:sz w:val="28"/>
          <w:szCs w:val="28"/>
          <w:rtl/>
          <w:lang w:bidi="ar-EG"/>
        </w:rPr>
        <w:lastRenderedPageBreak/>
        <w:t xml:space="preserve">بنائها على هيئتها الاصلية مع لزوم صلب الحيطان التى بالقرب من الحيطان اللازم هدمها وصلبها أيضا لمنع سقوطها بغتة وحفظ حياة الفعلة أثناء الهدم </w:t>
      </w:r>
    </w:p>
    <w:p w14:paraId="31FFEAF7"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الامضا      الامضا        الامضا </w:t>
      </w:r>
    </w:p>
    <w:p w14:paraId="41E5CBDD"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اسماعيل     عزت          فرنس        </w:t>
      </w:r>
    </w:p>
    <w:p w14:paraId="4E92960F" w14:textId="77777777" w:rsidR="004D29F6" w:rsidRDefault="004D29F6" w:rsidP="006D7C18">
      <w:pPr>
        <w:tabs>
          <w:tab w:val="right" w:pos="6210"/>
        </w:tabs>
        <w:bidi/>
        <w:jc w:val="both"/>
        <w:rPr>
          <w:rFonts w:ascii="Simplified Arabic" w:hAnsi="Simplified Arabic" w:cs="Simplified Arabic"/>
          <w:color w:val="FF0000"/>
          <w:sz w:val="28"/>
          <w:szCs w:val="28"/>
          <w:lang w:bidi="ar-EG"/>
        </w:rPr>
      </w:pPr>
    </w:p>
    <w:p w14:paraId="176905F9" w14:textId="77777777" w:rsidR="004D29F6" w:rsidRPr="008B0C33" w:rsidRDefault="004D29F6" w:rsidP="004D29F6">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نمرة 12 </w:t>
      </w:r>
    </w:p>
    <w:p w14:paraId="7FAFD41B" w14:textId="3316E62B" w:rsidR="004D29F6" w:rsidRDefault="004D29F6" w:rsidP="004D29F6">
      <w:pPr>
        <w:tabs>
          <w:tab w:val="right" w:pos="6210"/>
        </w:tabs>
        <w:bidi/>
        <w:jc w:val="both"/>
        <w:rPr>
          <w:rFonts w:ascii="Simplified Arabic" w:hAnsi="Simplified Arabic" w:cs="Simplified Arabic"/>
          <w:color w:val="FF0000"/>
          <w:sz w:val="28"/>
          <w:szCs w:val="28"/>
          <w:lang w:bidi="ar-EG"/>
        </w:rPr>
      </w:pPr>
      <w:r w:rsidRPr="008B0C33">
        <w:rPr>
          <w:rFonts w:ascii="Simplified Arabic" w:hAnsi="Simplified Arabic" w:cs="Simplified Arabic"/>
          <w:color w:val="FF0000"/>
          <w:sz w:val="28"/>
          <w:szCs w:val="28"/>
          <w:rtl/>
          <w:lang w:bidi="ar-EG"/>
        </w:rPr>
        <w:t>يوم الاربعاء 28 يناير سنة 1885 الموافق 12 ربيع الثانى سنة 1302</w:t>
      </w:r>
    </w:p>
    <w:p w14:paraId="27CAB7BA" w14:textId="68938DB2" w:rsidR="006D7C18" w:rsidRPr="00DC02E8" w:rsidRDefault="006D7C18" w:rsidP="004D29F6">
      <w:pPr>
        <w:tabs>
          <w:tab w:val="right" w:pos="6210"/>
        </w:tabs>
        <w:bidi/>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ص</w:t>
      </w:r>
      <w:r w:rsidRPr="00DC02E8">
        <w:rPr>
          <w:rFonts w:ascii="Simplified Arabic" w:hAnsi="Simplified Arabic" w:cs="Simplified Arabic" w:hint="cs"/>
          <w:color w:val="FF0000"/>
          <w:sz w:val="28"/>
          <w:szCs w:val="28"/>
          <w:rtl/>
          <w:lang w:bidi="ar-EG"/>
        </w:rPr>
        <w:t>فحة</w:t>
      </w:r>
      <w:r w:rsidRPr="00DC02E8">
        <w:rPr>
          <w:rFonts w:ascii="Simplified Arabic" w:hAnsi="Simplified Arabic" w:cs="Simplified Arabic"/>
          <w:color w:val="FF0000"/>
          <w:sz w:val="28"/>
          <w:szCs w:val="28"/>
          <w:rtl/>
          <w:lang w:bidi="ar-EG"/>
        </w:rPr>
        <w:t xml:space="preserve"> 80 – العمود 2 </w:t>
      </w:r>
    </w:p>
    <w:p w14:paraId="26F71744" w14:textId="77777777" w:rsidR="006D7C18" w:rsidRPr="00DC02E8" w:rsidRDefault="006D7C18" w:rsidP="006D7C18">
      <w:pPr>
        <w:tabs>
          <w:tab w:val="right" w:pos="6210"/>
        </w:tabs>
        <w:bidi/>
        <w:jc w:val="center"/>
        <w:rPr>
          <w:rFonts w:ascii="Simplified Arabic" w:hAnsi="Simplified Arabic" w:cs="Simplified Arabic"/>
          <w:b/>
          <w:bCs/>
          <w:sz w:val="28"/>
          <w:szCs w:val="28"/>
          <w:u w:val="single"/>
          <w:rtl/>
          <w:lang w:bidi="ar-EG"/>
        </w:rPr>
      </w:pPr>
      <w:r w:rsidRPr="00DC02E8">
        <w:rPr>
          <w:rFonts w:ascii="Simplified Arabic" w:hAnsi="Simplified Arabic" w:cs="Simplified Arabic"/>
          <w:b/>
          <w:bCs/>
          <w:sz w:val="28"/>
          <w:szCs w:val="28"/>
          <w:u w:val="single"/>
          <w:rtl/>
          <w:lang w:bidi="ar-EG"/>
        </w:rPr>
        <w:t>نص اعلان وارد من مصلحة الجندرمة والبوليس</w:t>
      </w:r>
    </w:p>
    <w:p w14:paraId="7044441F"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مصلحة الجندرمة والبوليس مستغنية عن المنزل المؤجر لها من حضرة عثمان بك رأفت المقيم فيه الآن مكتب جناب مفتش عموم بوليس اقليم مصر الكائن بجوار ديوان الاشغال فكل من يرغب تأجير هذا المنزل فى المدة الباقية من سنة 1885 فليحضر لقسم الضبط والربط بديوان الداخلية لاطلاعه على شروط الايجار وتقديم طلبه </w:t>
      </w:r>
    </w:p>
    <w:p w14:paraId="05F650DA"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فى 22  يناير سنة 85 </w:t>
      </w:r>
    </w:p>
    <w:p w14:paraId="7785CDAF" w14:textId="77777777" w:rsidR="004D29F6" w:rsidRDefault="004D29F6" w:rsidP="006D7C18">
      <w:pPr>
        <w:tabs>
          <w:tab w:val="right" w:pos="6210"/>
        </w:tabs>
        <w:bidi/>
        <w:jc w:val="both"/>
        <w:rPr>
          <w:rFonts w:ascii="Simplified Arabic" w:hAnsi="Simplified Arabic" w:cs="Simplified Arabic"/>
          <w:color w:val="FF0000"/>
          <w:sz w:val="28"/>
          <w:szCs w:val="28"/>
          <w:lang w:bidi="ar-EG"/>
        </w:rPr>
      </w:pPr>
    </w:p>
    <w:p w14:paraId="451AC253" w14:textId="77777777" w:rsidR="004D29F6" w:rsidRPr="008B0C33" w:rsidRDefault="004D29F6" w:rsidP="004D29F6">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نمرة 12 </w:t>
      </w:r>
    </w:p>
    <w:p w14:paraId="5EDFA71C" w14:textId="2E9DCC3C" w:rsidR="004D29F6" w:rsidRDefault="004D29F6" w:rsidP="004D29F6">
      <w:pPr>
        <w:tabs>
          <w:tab w:val="right" w:pos="6210"/>
        </w:tabs>
        <w:bidi/>
        <w:jc w:val="both"/>
        <w:rPr>
          <w:rFonts w:ascii="Simplified Arabic" w:hAnsi="Simplified Arabic" w:cs="Simplified Arabic"/>
          <w:color w:val="FF0000"/>
          <w:sz w:val="28"/>
          <w:szCs w:val="28"/>
          <w:lang w:bidi="ar-EG"/>
        </w:rPr>
      </w:pPr>
      <w:r w:rsidRPr="008B0C33">
        <w:rPr>
          <w:rFonts w:ascii="Simplified Arabic" w:hAnsi="Simplified Arabic" w:cs="Simplified Arabic"/>
          <w:color w:val="FF0000"/>
          <w:sz w:val="28"/>
          <w:szCs w:val="28"/>
          <w:rtl/>
          <w:lang w:bidi="ar-EG"/>
        </w:rPr>
        <w:t>يوم الاربعاء 28 يناير سنة 1885 الموافق 12 ربيع الثانى سنة 1302</w:t>
      </w:r>
    </w:p>
    <w:p w14:paraId="55886AC6" w14:textId="6330B6BF" w:rsidR="006D7C18" w:rsidRPr="00DC02E8" w:rsidRDefault="006D7C18" w:rsidP="004D29F6">
      <w:pPr>
        <w:tabs>
          <w:tab w:val="right" w:pos="6210"/>
        </w:tabs>
        <w:bidi/>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ص</w:t>
      </w:r>
      <w:r w:rsidRPr="00DC02E8">
        <w:rPr>
          <w:rFonts w:ascii="Simplified Arabic" w:hAnsi="Simplified Arabic" w:cs="Simplified Arabic" w:hint="cs"/>
          <w:color w:val="FF0000"/>
          <w:sz w:val="28"/>
          <w:szCs w:val="28"/>
          <w:rtl/>
          <w:lang w:bidi="ar-EG"/>
        </w:rPr>
        <w:t>فحة</w:t>
      </w:r>
      <w:r w:rsidRPr="00DC02E8">
        <w:rPr>
          <w:rFonts w:ascii="Simplified Arabic" w:hAnsi="Simplified Arabic" w:cs="Simplified Arabic"/>
          <w:color w:val="FF0000"/>
          <w:sz w:val="28"/>
          <w:szCs w:val="28"/>
          <w:rtl/>
          <w:lang w:bidi="ar-EG"/>
        </w:rPr>
        <w:t xml:space="preserve"> 80 – العمود 2 </w:t>
      </w:r>
    </w:p>
    <w:p w14:paraId="6D7514E1" w14:textId="77777777" w:rsidR="006D7C18" w:rsidRPr="00A02662" w:rsidRDefault="006D7C18" w:rsidP="006D7C18">
      <w:pPr>
        <w:bidi/>
        <w:jc w:val="center"/>
        <w:rPr>
          <w:rFonts w:ascii="Simplified Arabic" w:hAnsi="Simplified Arabic" w:cs="Simplified Arabic"/>
          <w:sz w:val="28"/>
          <w:szCs w:val="28"/>
          <w:rtl/>
          <w:lang w:bidi="ar-EG"/>
        </w:rPr>
      </w:pPr>
      <w:r w:rsidRPr="00DC02E8">
        <w:rPr>
          <w:rFonts w:ascii="Simplified Arabic" w:hAnsi="Simplified Arabic" w:cs="Simplified Arabic"/>
          <w:b/>
          <w:bCs/>
          <w:sz w:val="28"/>
          <w:szCs w:val="28"/>
          <w:u w:val="single"/>
          <w:rtl/>
          <w:lang w:bidi="ar-EG"/>
        </w:rPr>
        <w:t>اعلان من نظارة الاشغال العمومية</w:t>
      </w:r>
      <w:r w:rsidRPr="00A02662">
        <w:rPr>
          <w:rFonts w:ascii="Simplified Arabic" w:hAnsi="Simplified Arabic" w:cs="Simplified Arabic"/>
          <w:sz w:val="28"/>
          <w:szCs w:val="28"/>
          <w:rtl/>
          <w:lang w:bidi="ar-EG"/>
        </w:rPr>
        <w:t xml:space="preserve">  (الاعلان مكرر)</w:t>
      </w:r>
    </w:p>
    <w:p w14:paraId="3FAEEB9B" w14:textId="77777777" w:rsidR="006D7C18"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ديوان الاشغال العمومية يشهر مزاد عملية بنا بردورات الترتوارات ومكادم شارع نمرة 22 بالطرف القبلى بجهة الشيخ عبد الله على مقتضى مقايسة بمبلغ 8500 قرش وشروط موجودين بقلم مشتروات الديوان المذكور وقد تحدد لنهو هذا المزاد يوم السبت الموافق 31 يناير سنة 85 و 15 ربيع الثانى سنة 1302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الساعه 11 افرنكى صباحا لغاية الساعة 3 بعد الظهر لاطلاعه على المقايسة والشروط المذكورين وتقديم عطائه بالكيفية التى ذكرت ومن لا يحضر لغاية الميعاد المحدد فلا يقبل منه قول فيما بعد    فى 20 يناير سنة 1885 </w:t>
      </w:r>
    </w:p>
    <w:p w14:paraId="34917A7E" w14:textId="77777777" w:rsidR="006D7C18" w:rsidRDefault="006D7C18" w:rsidP="006D7C18">
      <w:pPr>
        <w:bidi/>
        <w:jc w:val="both"/>
        <w:rPr>
          <w:rFonts w:ascii="Simplified Arabic" w:hAnsi="Simplified Arabic" w:cs="Simplified Arabic"/>
          <w:sz w:val="28"/>
          <w:szCs w:val="28"/>
          <w:lang w:bidi="ar-EG"/>
        </w:rPr>
      </w:pPr>
    </w:p>
    <w:p w14:paraId="2036F8A0" w14:textId="77777777" w:rsidR="004D29F6" w:rsidRPr="008B0C33" w:rsidRDefault="004D29F6" w:rsidP="004D29F6">
      <w:pPr>
        <w:pStyle w:val="ListParagraph"/>
        <w:numPr>
          <w:ilvl w:val="0"/>
          <w:numId w:val="6"/>
        </w:numPr>
        <w:bidi/>
        <w:ind w:left="288"/>
        <w:jc w:val="both"/>
        <w:rPr>
          <w:rFonts w:ascii="Simplified Arabic" w:hAnsi="Simplified Arabic" w:cs="Simplified Arabic"/>
          <w:color w:val="FF0000"/>
          <w:sz w:val="28"/>
          <w:szCs w:val="28"/>
          <w:rtl/>
          <w:lang w:bidi="ar-EG"/>
        </w:rPr>
      </w:pPr>
      <w:r w:rsidRPr="008B0C33">
        <w:rPr>
          <w:rFonts w:ascii="Simplified Arabic" w:hAnsi="Simplified Arabic" w:cs="Simplified Arabic"/>
          <w:color w:val="FF0000"/>
          <w:sz w:val="28"/>
          <w:szCs w:val="28"/>
          <w:rtl/>
          <w:lang w:bidi="ar-EG"/>
        </w:rPr>
        <w:t xml:space="preserve">نمرة 12 </w:t>
      </w:r>
    </w:p>
    <w:p w14:paraId="50DBED99" w14:textId="77ECD722" w:rsidR="004D29F6" w:rsidRPr="00A02662" w:rsidRDefault="004D29F6" w:rsidP="004D29F6">
      <w:pPr>
        <w:bidi/>
        <w:jc w:val="both"/>
        <w:rPr>
          <w:rFonts w:ascii="Simplified Arabic" w:hAnsi="Simplified Arabic" w:cs="Simplified Arabic"/>
          <w:sz w:val="28"/>
          <w:szCs w:val="28"/>
          <w:rtl/>
          <w:lang w:bidi="ar-EG"/>
        </w:rPr>
      </w:pPr>
      <w:r w:rsidRPr="008B0C33">
        <w:rPr>
          <w:rFonts w:ascii="Simplified Arabic" w:hAnsi="Simplified Arabic" w:cs="Simplified Arabic"/>
          <w:color w:val="FF0000"/>
          <w:sz w:val="28"/>
          <w:szCs w:val="28"/>
          <w:rtl/>
          <w:lang w:bidi="ar-EG"/>
        </w:rPr>
        <w:t>يوم الاربعاء 28 يناير سنة 1885 الموافق 12 ربيع الثانى سنة 1302</w:t>
      </w:r>
    </w:p>
    <w:p w14:paraId="4C14FDCD" w14:textId="77777777" w:rsidR="006D7C18" w:rsidRPr="00DC02E8" w:rsidRDefault="006D7C18" w:rsidP="006D7C18">
      <w:pPr>
        <w:tabs>
          <w:tab w:val="right" w:pos="6210"/>
        </w:tabs>
        <w:bidi/>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ص</w:t>
      </w:r>
      <w:r w:rsidRPr="00DC02E8">
        <w:rPr>
          <w:rFonts w:ascii="Simplified Arabic" w:hAnsi="Simplified Arabic" w:cs="Simplified Arabic" w:hint="cs"/>
          <w:color w:val="FF0000"/>
          <w:sz w:val="28"/>
          <w:szCs w:val="28"/>
          <w:rtl/>
          <w:lang w:bidi="ar-EG"/>
        </w:rPr>
        <w:t>فحة</w:t>
      </w:r>
      <w:r w:rsidRPr="00DC02E8">
        <w:rPr>
          <w:rFonts w:ascii="Simplified Arabic" w:hAnsi="Simplified Arabic" w:cs="Simplified Arabic"/>
          <w:color w:val="FF0000"/>
          <w:sz w:val="28"/>
          <w:szCs w:val="28"/>
          <w:rtl/>
          <w:lang w:bidi="ar-EG"/>
        </w:rPr>
        <w:t xml:space="preserve"> 81 – العمود 1 </w:t>
      </w:r>
    </w:p>
    <w:p w14:paraId="5C598CFE" w14:textId="77777777" w:rsidR="006D7C18" w:rsidRPr="00A02662" w:rsidRDefault="006D7C18" w:rsidP="006D7C18">
      <w:pPr>
        <w:bidi/>
        <w:jc w:val="center"/>
        <w:rPr>
          <w:rFonts w:ascii="Simplified Arabic" w:hAnsi="Simplified Arabic" w:cs="Simplified Arabic"/>
          <w:sz w:val="28"/>
          <w:szCs w:val="28"/>
          <w:rtl/>
          <w:lang w:bidi="ar-EG"/>
        </w:rPr>
      </w:pPr>
      <w:r w:rsidRPr="00DC02E8">
        <w:rPr>
          <w:rFonts w:ascii="Simplified Arabic" w:hAnsi="Simplified Arabic" w:cs="Simplified Arabic"/>
          <w:b/>
          <w:bCs/>
          <w:sz w:val="28"/>
          <w:szCs w:val="28"/>
          <w:u w:val="single"/>
          <w:rtl/>
          <w:lang w:bidi="ar-EG"/>
        </w:rPr>
        <w:t>نص اعلان وارد من نظارة الحربية</w:t>
      </w:r>
      <w:r w:rsidRPr="00A02662">
        <w:rPr>
          <w:rFonts w:ascii="Simplified Arabic" w:hAnsi="Simplified Arabic" w:cs="Simplified Arabic"/>
          <w:sz w:val="28"/>
          <w:szCs w:val="28"/>
          <w:rtl/>
          <w:lang w:bidi="ar-EG"/>
        </w:rPr>
        <w:t xml:space="preserve"> (الاعلان مكرر)</w:t>
      </w:r>
    </w:p>
    <w:p w14:paraId="7282DF36"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الحربية تعلن العموم بأنها شارعة فى تأجير محلات المخابز التابعة لها الكائنة بمصر ببولاق وباسكندرية بالقبارى لمدة سنتين ابتداء من 2 مارث سنة 885 وعينت لقبول العطاوات يوم الثلاثاء الموافق 10 فبراير سنة 885 وموجود بقلم اللوازمات مشروع الكونتراتو المحرر لتأجير تلك المخابز ومن مقتضى مشروع الكونتراتو المذكور يجب على المستأجران يورد للجيش و المصالح التابعة للحكومة مقادير الخبز والبقسماط اللازم لهم فكل من له رغبة فى تأجير تلك المخابز يمكنه الحضور يوميا لنظارة الحربية من الساعه 4 عربى نهارا لغاية الساعه 8 ومن الساعه 9 لغاية الساعه 11 لاجل الاطلاع على شروط الكونتراتو المذكور وتقديم عطائه داخل مظروف بالقروش المصرية رقما وكتابة عن كل أقة من الخبز ومن البقسماط </w:t>
      </w:r>
    </w:p>
    <w:p w14:paraId="21BA0CE3"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العطاوات يصير قبولها لغاية 10 فبراير سنة 1885 ما بين الساعة 11 و الساعة 12 افرنكى أعنى من 6 الى 7 عربى ومن تاخر عن التاريخ والساعة المذكورين فلا يقبل منه عطا   فى 13 يناير سنة 1885 </w:t>
      </w:r>
    </w:p>
    <w:p w14:paraId="798D1416" w14:textId="77777777" w:rsidR="006D7C18" w:rsidRPr="00DC02E8" w:rsidRDefault="006D7C18" w:rsidP="006D7C18">
      <w:pPr>
        <w:pStyle w:val="ListParagraph"/>
        <w:numPr>
          <w:ilvl w:val="0"/>
          <w:numId w:val="6"/>
        </w:numPr>
        <w:tabs>
          <w:tab w:val="right" w:pos="6210"/>
        </w:tabs>
        <w:bidi/>
        <w:ind w:left="288"/>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lastRenderedPageBreak/>
        <w:t xml:space="preserve">نمرة 13 </w:t>
      </w:r>
    </w:p>
    <w:p w14:paraId="344895F7" w14:textId="77777777" w:rsidR="006D7C18" w:rsidRPr="00DC02E8" w:rsidRDefault="006D7C18" w:rsidP="006D7C18">
      <w:pPr>
        <w:tabs>
          <w:tab w:val="right" w:pos="6210"/>
        </w:tabs>
        <w:bidi/>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 xml:space="preserve">يوم السبت 31 يناير سنة 1885 الموافق 15 ربيع الثانى سنة 1302 </w:t>
      </w:r>
    </w:p>
    <w:p w14:paraId="5FADF5E0" w14:textId="77777777" w:rsidR="006D7C18" w:rsidRPr="00DC02E8" w:rsidRDefault="006D7C18" w:rsidP="006D7C18">
      <w:pPr>
        <w:tabs>
          <w:tab w:val="right" w:pos="6210"/>
        </w:tabs>
        <w:bidi/>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DC02E8">
        <w:rPr>
          <w:rFonts w:ascii="Simplified Arabic" w:hAnsi="Simplified Arabic" w:cs="Simplified Arabic"/>
          <w:color w:val="FF0000"/>
          <w:sz w:val="28"/>
          <w:szCs w:val="28"/>
          <w:rtl/>
          <w:lang w:bidi="ar-EG"/>
        </w:rPr>
        <w:t xml:space="preserve"> 84 – العمود 2 </w:t>
      </w:r>
    </w:p>
    <w:p w14:paraId="2FBE87B7" w14:textId="77777777" w:rsidR="006D7C18" w:rsidRPr="00A02662" w:rsidRDefault="006D7C18" w:rsidP="006D7C18">
      <w:pPr>
        <w:tabs>
          <w:tab w:val="right" w:pos="6210"/>
        </w:tabs>
        <w:bidi/>
        <w:jc w:val="center"/>
        <w:rPr>
          <w:rFonts w:ascii="Simplified Arabic" w:hAnsi="Simplified Arabic" w:cs="Simplified Arabic"/>
          <w:sz w:val="28"/>
          <w:szCs w:val="28"/>
          <w:rtl/>
          <w:lang w:bidi="ar-EG"/>
        </w:rPr>
      </w:pPr>
      <w:r w:rsidRPr="00DC02E8">
        <w:rPr>
          <w:rFonts w:ascii="Simplified Arabic" w:hAnsi="Simplified Arabic" w:cs="Simplified Arabic"/>
          <w:b/>
          <w:bCs/>
          <w:sz w:val="28"/>
          <w:szCs w:val="28"/>
          <w:u w:val="single"/>
          <w:rtl/>
          <w:lang w:bidi="ar-EG"/>
        </w:rPr>
        <w:t>نص اعلان وارد من مصلحة الجندرمة والبوليس</w:t>
      </w:r>
      <w:r w:rsidRPr="00A02662">
        <w:rPr>
          <w:rFonts w:ascii="Simplified Arabic" w:hAnsi="Simplified Arabic" w:cs="Simplified Arabic"/>
          <w:sz w:val="28"/>
          <w:szCs w:val="28"/>
          <w:rtl/>
          <w:lang w:bidi="ar-EG"/>
        </w:rPr>
        <w:t xml:space="preserve"> (الاعلان مكرر)</w:t>
      </w:r>
    </w:p>
    <w:p w14:paraId="3B693C31" w14:textId="77777777" w:rsidR="006D7C18" w:rsidRPr="00A02662"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مصلحة الجندرمة والبوليس مستغنية عن المنزل المؤجر لها من حضرة عثمان بك رأفت المقيم فيه الآن مكتب جناب مفتش عموم بوليس اقليم مصر الكائن بجوار ديوان الاشغال فكل من يرغب تأجير هذا المنزل فى المدة الباقية من سنة 1885 فليحضر لقسم الضبط والربط بديوان الداخلية لاطلاعه على شروط الايجار وتقديم طلبه </w:t>
      </w:r>
    </w:p>
    <w:p w14:paraId="4F36ECEE" w14:textId="77777777" w:rsidR="006D7C18" w:rsidRDefault="006D7C18" w:rsidP="006D7C18">
      <w:pPr>
        <w:tabs>
          <w:tab w:val="right" w:pos="6210"/>
        </w:tabs>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فى 22  يناير سنة 85 </w:t>
      </w:r>
    </w:p>
    <w:p w14:paraId="092C4B18" w14:textId="77777777" w:rsidR="006D7C18" w:rsidRDefault="006D7C18" w:rsidP="006D7C18">
      <w:pPr>
        <w:tabs>
          <w:tab w:val="right" w:pos="6210"/>
        </w:tabs>
        <w:bidi/>
        <w:jc w:val="both"/>
        <w:rPr>
          <w:rFonts w:ascii="Simplified Arabic" w:hAnsi="Simplified Arabic" w:cs="Simplified Arabic"/>
          <w:sz w:val="28"/>
          <w:szCs w:val="28"/>
          <w:lang w:bidi="ar-EG"/>
        </w:rPr>
      </w:pPr>
    </w:p>
    <w:p w14:paraId="3E3E3DC6" w14:textId="77777777" w:rsidR="0091252B" w:rsidRPr="00DC02E8" w:rsidRDefault="0091252B" w:rsidP="0091252B">
      <w:pPr>
        <w:pStyle w:val="ListParagraph"/>
        <w:numPr>
          <w:ilvl w:val="0"/>
          <w:numId w:val="6"/>
        </w:numPr>
        <w:tabs>
          <w:tab w:val="right" w:pos="6210"/>
        </w:tabs>
        <w:bidi/>
        <w:ind w:left="288"/>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 xml:space="preserve">نمرة 13 </w:t>
      </w:r>
    </w:p>
    <w:p w14:paraId="0E71C925" w14:textId="74D4AAA5" w:rsidR="0091252B" w:rsidRPr="00A02662" w:rsidRDefault="0091252B" w:rsidP="0091252B">
      <w:pPr>
        <w:tabs>
          <w:tab w:val="right" w:pos="6210"/>
        </w:tabs>
        <w:bidi/>
        <w:jc w:val="both"/>
        <w:rPr>
          <w:rFonts w:ascii="Simplified Arabic" w:hAnsi="Simplified Arabic" w:cs="Simplified Arabic"/>
          <w:sz w:val="28"/>
          <w:szCs w:val="28"/>
          <w:rtl/>
          <w:lang w:bidi="ar-EG"/>
        </w:rPr>
      </w:pPr>
      <w:r w:rsidRPr="00DC02E8">
        <w:rPr>
          <w:rFonts w:ascii="Simplified Arabic" w:hAnsi="Simplified Arabic" w:cs="Simplified Arabic"/>
          <w:color w:val="FF0000"/>
          <w:sz w:val="28"/>
          <w:szCs w:val="28"/>
          <w:rtl/>
          <w:lang w:bidi="ar-EG"/>
        </w:rPr>
        <w:t>يوم السبت 31 يناير سنة 1885 الموافق 15 ربيع الثانى سنة 1302</w:t>
      </w:r>
    </w:p>
    <w:p w14:paraId="03498907" w14:textId="77777777" w:rsidR="006D7C18" w:rsidRPr="00DC02E8" w:rsidRDefault="006D7C18" w:rsidP="006D7C18">
      <w:pPr>
        <w:tabs>
          <w:tab w:val="right" w:pos="6210"/>
        </w:tabs>
        <w:bidi/>
        <w:jc w:val="both"/>
        <w:rPr>
          <w:rFonts w:ascii="Simplified Arabic" w:hAnsi="Simplified Arabic" w:cs="Simplified Arabic"/>
          <w:color w:val="FF0000"/>
          <w:sz w:val="28"/>
          <w:szCs w:val="28"/>
          <w:rtl/>
          <w:lang w:bidi="ar-EG"/>
        </w:rPr>
      </w:pPr>
      <w:r w:rsidRPr="00DC02E8">
        <w:rPr>
          <w:rFonts w:ascii="Simplified Arabic" w:hAnsi="Simplified Arabic" w:cs="Simplified Arabic"/>
          <w:color w:val="FF0000"/>
          <w:sz w:val="28"/>
          <w:szCs w:val="28"/>
          <w:rtl/>
          <w:lang w:bidi="ar-EG"/>
        </w:rPr>
        <w:t>ص</w:t>
      </w:r>
      <w:r w:rsidRPr="00DC02E8">
        <w:rPr>
          <w:rFonts w:ascii="Simplified Arabic" w:hAnsi="Simplified Arabic" w:cs="Simplified Arabic" w:hint="cs"/>
          <w:color w:val="FF0000"/>
          <w:sz w:val="28"/>
          <w:szCs w:val="28"/>
          <w:rtl/>
          <w:lang w:bidi="ar-EG"/>
        </w:rPr>
        <w:t>فحة</w:t>
      </w:r>
      <w:r w:rsidRPr="00DC02E8">
        <w:rPr>
          <w:rFonts w:ascii="Simplified Arabic" w:hAnsi="Simplified Arabic" w:cs="Simplified Arabic"/>
          <w:color w:val="FF0000"/>
          <w:sz w:val="28"/>
          <w:szCs w:val="28"/>
          <w:rtl/>
          <w:lang w:bidi="ar-EG"/>
        </w:rPr>
        <w:t xml:space="preserve"> 85 – العمود 2 </w:t>
      </w:r>
    </w:p>
    <w:p w14:paraId="371A7296" w14:textId="77777777" w:rsidR="006D7C18" w:rsidRPr="00A02662" w:rsidRDefault="006D7C18" w:rsidP="006D7C18">
      <w:pPr>
        <w:bidi/>
        <w:jc w:val="center"/>
        <w:rPr>
          <w:rFonts w:ascii="Simplified Arabic" w:hAnsi="Simplified Arabic" w:cs="Simplified Arabic"/>
          <w:sz w:val="28"/>
          <w:szCs w:val="28"/>
          <w:rtl/>
          <w:lang w:bidi="ar-EG"/>
        </w:rPr>
      </w:pPr>
      <w:r w:rsidRPr="00DC02E8">
        <w:rPr>
          <w:rFonts w:ascii="Simplified Arabic" w:hAnsi="Simplified Arabic" w:cs="Simplified Arabic"/>
          <w:b/>
          <w:bCs/>
          <w:sz w:val="28"/>
          <w:szCs w:val="28"/>
          <w:u w:val="single"/>
          <w:rtl/>
          <w:lang w:bidi="ar-EG"/>
        </w:rPr>
        <w:t>نص اعلان وارد من نظارة الحربية</w:t>
      </w:r>
      <w:r w:rsidRPr="00A02662">
        <w:rPr>
          <w:rFonts w:ascii="Simplified Arabic" w:hAnsi="Simplified Arabic" w:cs="Simplified Arabic"/>
          <w:sz w:val="28"/>
          <w:szCs w:val="28"/>
          <w:rtl/>
          <w:lang w:bidi="ar-EG"/>
        </w:rPr>
        <w:t xml:space="preserve"> (الاعلان مكرر)</w:t>
      </w:r>
    </w:p>
    <w:p w14:paraId="0CAAC24F"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t xml:space="preserve">نظارة الحربية تعلن العموم بأنها شارعة فى تأجير محلات المخابز التابعة لها الكائنة بمصر ببولاق وباسكندرية بالقبارى لمدة سنتين ابتداء من 2 مارث سنة 885 وعينت لقبول العطاوات يوم الثلاثاء الموافق 10 فبراير سنة 885 وموجود بقلم اللوازمات مشروع الكونتراتو المحرر لتأجير تلك المخابز ومن مقتضى مشروع الكونتراتو المذكور يجب على المستأجران يورد للجيش و المصالح التابعة للحكومة مقادير الخبز والبقسماط اللازم لهم فكل من له رغبة فى تأجير تلك المخابز يمكنه الحضور يوميا لنظارة الحربية من الساعه 4 عربى نهارا لغاية الساعه 8 ومن الساعه 9 لغاية الساعه 11 لاجل الاطلاع على شروط الكونتراتو المذكور وتقديم عطائه داخل مظروف بالقروش المصرية رقما وكتابة عن كل أقة من الخبز ومن البقسماط </w:t>
      </w:r>
    </w:p>
    <w:p w14:paraId="0DED04B4" w14:textId="77777777" w:rsidR="006D7C18" w:rsidRPr="00A02662" w:rsidRDefault="006D7C18" w:rsidP="006D7C18">
      <w:pPr>
        <w:bidi/>
        <w:jc w:val="both"/>
        <w:rPr>
          <w:rFonts w:ascii="Simplified Arabic" w:hAnsi="Simplified Arabic" w:cs="Simplified Arabic"/>
          <w:sz w:val="28"/>
          <w:szCs w:val="28"/>
          <w:rtl/>
          <w:lang w:bidi="ar-EG"/>
        </w:rPr>
      </w:pPr>
      <w:r w:rsidRPr="00A02662">
        <w:rPr>
          <w:rFonts w:ascii="Simplified Arabic" w:hAnsi="Simplified Arabic" w:cs="Simplified Arabic"/>
          <w:sz w:val="28"/>
          <w:szCs w:val="28"/>
          <w:rtl/>
          <w:lang w:bidi="ar-EG"/>
        </w:rPr>
        <w:lastRenderedPageBreak/>
        <w:t xml:space="preserve">العطاوات يصير قبولها لغاية 10 فبراير سنة 1885 ما بين الساعة 11 و الساعة 12 افرنكى أعنى من 6 الى 7 عربى ومن تاخر عن التاريخ والساعة المذكورين فلا يقبل منه عطا   فى 13 يناير سنة 1885 </w:t>
      </w:r>
    </w:p>
    <w:p w14:paraId="58DA231D" w14:textId="77777777" w:rsidR="006D7C18" w:rsidRPr="00A02662" w:rsidRDefault="006D7C18" w:rsidP="006D7C18">
      <w:pPr>
        <w:bidi/>
        <w:jc w:val="both"/>
        <w:rPr>
          <w:rFonts w:ascii="Simplified Arabic" w:hAnsi="Simplified Arabic" w:cs="Simplified Arabic"/>
          <w:sz w:val="28"/>
          <w:szCs w:val="28"/>
          <w:lang w:bidi="ar-EG"/>
        </w:rPr>
      </w:pPr>
    </w:p>
    <w:p w14:paraId="4381F271" w14:textId="77777777" w:rsidR="006D7C18" w:rsidRDefault="006D7C18" w:rsidP="006D7C18"/>
    <w:p w14:paraId="4CF0C60B" w14:textId="77777777" w:rsidR="00616E68" w:rsidRDefault="00616E68"/>
    <w:p w14:paraId="2AF2F391" w14:textId="77777777" w:rsidR="009E4C72" w:rsidRPr="00B15F1B"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14 </w:t>
      </w:r>
    </w:p>
    <w:p w14:paraId="4576D0F3"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الاثنين 2 فبراير سنة 1885 الموافق 17 ربيع الثانى سنة 1302 </w:t>
      </w:r>
    </w:p>
    <w:p w14:paraId="7A3ADADB"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87 – العمود 1 </w:t>
      </w:r>
    </w:p>
    <w:p w14:paraId="3EEB08EE"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t>قرار من نظارة الاشغال العمومية</w:t>
      </w:r>
    </w:p>
    <w:p w14:paraId="59C27896"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قد قرر ناظر الاشغال العمومية ما هو آت </w:t>
      </w:r>
    </w:p>
    <w:p w14:paraId="1499027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اولا قد تشكل قومسيون للبحث فى المسائل المتعلقة بتنقية مدينة القاهرة خصوصا الخليج المصرى من الاسباب المضرة بالصحة وتقديم تقرير عما يلزم اجراؤه لذلك </w:t>
      </w:r>
    </w:p>
    <w:p w14:paraId="4CFF4466"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ثانيا أعضاء هذا القومسيون هم </w:t>
      </w:r>
    </w:p>
    <w:p w14:paraId="77EFE25B"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جناب فرانس بك باشمهندس الاوقاف </w:t>
      </w:r>
    </w:p>
    <w:p w14:paraId="48CBAD1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حضرة أحمد بك شافعى مندوب ادارة الصحة </w:t>
      </w:r>
    </w:p>
    <w:p w14:paraId="48BBA10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جناب الموسيو باروا  سكرتير عموم نظارة الاشغال العمومية </w:t>
      </w:r>
    </w:p>
    <w:p w14:paraId="611D24F7"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الموسيو هوكر مندوب ادارة الصحة </w:t>
      </w:r>
    </w:p>
    <w:p w14:paraId="3620040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جناب بيير؟ بك مدير قومبانية مياه المحروسة </w:t>
      </w:r>
    </w:p>
    <w:p w14:paraId="05465FE7"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حضرة سليم بك لطيف وكيل محافظة المحروسة </w:t>
      </w:r>
    </w:p>
    <w:p w14:paraId="77D9C39B"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 xml:space="preserve">ثالثا يجتمع القومسيون المذكور بنظارة الاشغال العمومية بناء على دعوة رئيسه </w:t>
      </w:r>
    </w:p>
    <w:p w14:paraId="482144B0" w14:textId="77777777" w:rsidR="00284447" w:rsidRDefault="00284447" w:rsidP="009E4C72">
      <w:pPr>
        <w:tabs>
          <w:tab w:val="right" w:pos="6210"/>
        </w:tabs>
        <w:bidi/>
        <w:jc w:val="both"/>
        <w:rPr>
          <w:rFonts w:ascii="Simplified Arabic" w:hAnsi="Simplified Arabic" w:cs="Simplified Arabic"/>
          <w:color w:val="FF0000"/>
          <w:sz w:val="28"/>
          <w:szCs w:val="28"/>
          <w:lang w:bidi="ar-EG"/>
        </w:rPr>
      </w:pPr>
    </w:p>
    <w:p w14:paraId="034B062A" w14:textId="77777777" w:rsidR="00284447" w:rsidRPr="00B15F1B" w:rsidRDefault="00284447"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14 </w:t>
      </w:r>
    </w:p>
    <w:p w14:paraId="3A8E61CF" w14:textId="70382311" w:rsidR="00284447" w:rsidRDefault="00284447" w:rsidP="00284447">
      <w:pPr>
        <w:tabs>
          <w:tab w:val="right" w:pos="6210"/>
        </w:tabs>
        <w:bidi/>
        <w:jc w:val="both"/>
        <w:rPr>
          <w:rFonts w:ascii="Simplified Arabic" w:hAnsi="Simplified Arabic" w:cs="Simplified Arabic"/>
          <w:color w:val="FF0000"/>
          <w:sz w:val="28"/>
          <w:szCs w:val="28"/>
          <w:lang w:bidi="ar-EG"/>
        </w:rPr>
      </w:pPr>
      <w:r w:rsidRPr="00B15F1B">
        <w:rPr>
          <w:rFonts w:ascii="Simplified Arabic" w:hAnsi="Simplified Arabic" w:cs="Simplified Arabic"/>
          <w:color w:val="FF0000"/>
          <w:sz w:val="28"/>
          <w:szCs w:val="28"/>
          <w:rtl/>
          <w:lang w:bidi="ar-EG"/>
        </w:rPr>
        <w:t>يوم الاثنين 2 فبراير سنة 1885 الموافق 17 ربيع الثانى سنة 1302</w:t>
      </w:r>
    </w:p>
    <w:p w14:paraId="78321554" w14:textId="3F54FD83" w:rsidR="009E4C72" w:rsidRPr="00B15F1B" w:rsidRDefault="009E4C72" w:rsidP="00284447">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89 – العمود 1 </w:t>
      </w:r>
    </w:p>
    <w:p w14:paraId="346939D1" w14:textId="77777777" w:rsidR="009E4C72" w:rsidRPr="00B15F1B" w:rsidRDefault="009E4C72" w:rsidP="009E4C72">
      <w:pPr>
        <w:bidi/>
        <w:jc w:val="center"/>
        <w:rPr>
          <w:rFonts w:ascii="Simplified Arabic" w:hAnsi="Simplified Arabic" w:cs="Simplified Arabic"/>
          <w:sz w:val="28"/>
          <w:szCs w:val="28"/>
          <w:rtl/>
          <w:lang w:bidi="ar-EG"/>
        </w:rPr>
      </w:pPr>
      <w:r w:rsidRPr="00B15F1B">
        <w:rPr>
          <w:rFonts w:ascii="Simplified Arabic" w:hAnsi="Simplified Arabic" w:cs="Simplified Arabic"/>
          <w:b/>
          <w:bCs/>
          <w:sz w:val="28"/>
          <w:szCs w:val="28"/>
          <w:u w:val="single"/>
          <w:rtl/>
          <w:lang w:bidi="ar-EG"/>
        </w:rPr>
        <w:t>نص اعلان وارد من نظارة الحربية</w:t>
      </w:r>
      <w:r w:rsidRPr="00B15F1B">
        <w:rPr>
          <w:rFonts w:ascii="Simplified Arabic" w:hAnsi="Simplified Arabic" w:cs="Simplified Arabic"/>
          <w:sz w:val="28"/>
          <w:szCs w:val="28"/>
          <w:rtl/>
          <w:lang w:bidi="ar-EG"/>
        </w:rPr>
        <w:t xml:space="preserve"> (الاعلان مكرر)</w:t>
      </w:r>
    </w:p>
    <w:p w14:paraId="43DBDBF8" w14:textId="77777777" w:rsidR="009E4C72" w:rsidRPr="00B15F1B" w:rsidRDefault="009E4C72" w:rsidP="009E4C72">
      <w:pPr>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نظارة الحربية تعلن العموم بأنها شارعة فى تأجير محلات المخابز التابعة لها الكائنة بمصر ببولاق وباسكندرية بالقبارى لمدة سنتين ابتداء من 2 مارث سنة 885 وعينت لقبول العطاوات يوم الثلاثاء الموافق 10 فبراير سنة 885 وموجود بقلم اللوازمات مشروع الكونتراتو المحرر لتأجير تلك المخابز ومن مقتضى مشروع الكونتراتو المذكور يجب على المستأجران يورد للجيش و المصالح التابعة للحكومة مقادير الخبز والبقسماط اللازم لهم فكل من له رغبة فى تأجير تلك المخابز يمكنه الحضور يوميا لنظارة الحربية من الساعه 4 عربى نهارا لغاية الساعه 8 ومن الساعه 9 لغاية الساعه 11 لاجل الاطلاع على شروط الكونتراتو المذكور وتقديم عطائه داخل مظروف بالقروش المصرية رقما وكتابة عن كل أقة من الخبز ومن البقسماط </w:t>
      </w:r>
    </w:p>
    <w:p w14:paraId="64929926"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العطاوات يصير قبولها لغاية 10 فبراير سنة 1885 ما بين الساعة 11 و الساعة 12 افرنكى أعنى من 6 الى 7 عربى ومن تاخر عن التاريخ والساعة المذكورين فلا يقبل منه عطا   فى 13 يناير سنة 1885</w:t>
      </w:r>
    </w:p>
    <w:p w14:paraId="670A41C3" w14:textId="77777777" w:rsidR="009E4C72" w:rsidRPr="00B15F1B"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15 </w:t>
      </w:r>
    </w:p>
    <w:p w14:paraId="0F89B274"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الاربعاء 4 فبراير سنة 1885 الموافق 19 ربيع الثانى سنة 1302 </w:t>
      </w:r>
    </w:p>
    <w:p w14:paraId="308FD319"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95 – العمود 1 </w:t>
      </w:r>
    </w:p>
    <w:p w14:paraId="18A24073"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(ترجمة افادة محررة من مجلس النظار الى صاحب السعادة ناظر الداخلية بتاريخ 28 يناير سنه 85 نمرة 79) (بامضا دولتلو نوبار باشا)</w:t>
      </w:r>
    </w:p>
    <w:p w14:paraId="238F318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 xml:space="preserve">بجلسة مجلس النظار المنعقدة فى يوم الاثنين 22 يناير الماضى الموافق 10 ربيع الآخر سنة 302 قد تليت المذكرة الواردة من نظارة الاشغال العمومية نمرة 231 فيما يتعلق بدفع بدلية العونة وبناء على الايضاحات التى أبداها كل من سعادة ناظر الاشغال العمومية وجناب الكولونيل اسكوت مونكريف فيما يتعلق بهذه المسألة المهمة ومن بعد تبادل الافكار والمداولة التى حصلت فى هذا الشأن قد قرر المجلس ما يأتى </w:t>
      </w:r>
    </w:p>
    <w:p w14:paraId="2BB646D6" w14:textId="21DAF9E9" w:rsidR="009E4C72" w:rsidRPr="00B15F1B" w:rsidRDefault="009E4C72" w:rsidP="00284447">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أولا من حيث ان العونة واجب تأديتها على جميع سكان القطر الحائزين للشروط المذكورة فى المادة الخامسة من الامر العالى الصادر فى 25 يناير سنة 1881 عدا من تقررت معافاتهم فى الامر المشار اليه قد قرر المجلس ان تؤدى العونة سواء كان بتوريد أشخاص أو بدفع البدلية اذا كان مصرحا به من جميع افراد السكان المذكورين قبل سواء كانوا تابعين لاملاك خصوصية أو لاملاك قومسيون الاراضى الاميرية أو الدائرة السنية أو الاوقاف </w:t>
      </w:r>
    </w:p>
    <w:p w14:paraId="0AC8476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ثانيا دفع بدلية العونة عن العزب والجفالك الخ المصرح به بمقتضى الامر العالى الصادر فى 5 يناير سنة 1881 أو بمقتضى منشور مجلس النظار المؤرخ 2 مارث سنة 84 الموافق 4 جمادى الاولى سنة 1301 يكون على مجموع عددد الانفار الحائزين للشروط المذكورة بالمادة الخامسة من الامر المشار اليه حسب الفيات ؟ المبينة بعد؟ التى قررتها نظارة الاشغال العمومية </w:t>
      </w:r>
    </w:p>
    <w:tbl>
      <w:tblPr>
        <w:tblStyle w:val="TableGrid"/>
        <w:bidiVisual/>
        <w:tblW w:w="0" w:type="auto"/>
        <w:tblLook w:val="04A0" w:firstRow="1" w:lastRow="0" w:firstColumn="1" w:lastColumn="0" w:noHBand="0" w:noVBand="1"/>
      </w:tblPr>
      <w:tblGrid>
        <w:gridCol w:w="1087"/>
        <w:gridCol w:w="976"/>
        <w:gridCol w:w="7287"/>
      </w:tblGrid>
      <w:tr w:rsidR="009E4C72" w:rsidRPr="00B15F1B" w14:paraId="3463F5AD" w14:textId="77777777" w:rsidTr="00094536">
        <w:tc>
          <w:tcPr>
            <w:tcW w:w="1105" w:type="dxa"/>
          </w:tcPr>
          <w:p w14:paraId="4066FA3A"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w:t>
            </w:r>
          </w:p>
        </w:tc>
        <w:tc>
          <w:tcPr>
            <w:tcW w:w="990" w:type="dxa"/>
          </w:tcPr>
          <w:p w14:paraId="499A606E"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w:t>
            </w:r>
          </w:p>
        </w:tc>
        <w:tc>
          <w:tcPr>
            <w:tcW w:w="7481" w:type="dxa"/>
          </w:tcPr>
          <w:p w14:paraId="4272423D"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p>
        </w:tc>
      </w:tr>
      <w:tr w:rsidR="009E4C72" w:rsidRPr="00B15F1B" w14:paraId="51457213" w14:textId="77777777" w:rsidTr="00094536">
        <w:tc>
          <w:tcPr>
            <w:tcW w:w="1105" w:type="dxa"/>
          </w:tcPr>
          <w:p w14:paraId="79D4CDAE"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00</w:t>
            </w:r>
          </w:p>
        </w:tc>
        <w:tc>
          <w:tcPr>
            <w:tcW w:w="990" w:type="dxa"/>
          </w:tcPr>
          <w:p w14:paraId="73E37243"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30</w:t>
            </w:r>
          </w:p>
        </w:tc>
        <w:tc>
          <w:tcPr>
            <w:tcW w:w="7481" w:type="dxa"/>
          </w:tcPr>
          <w:p w14:paraId="77A35D7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عن كل نفر من مديريات الوجه البحرى </w:t>
            </w:r>
          </w:p>
        </w:tc>
      </w:tr>
      <w:tr w:rsidR="009E4C72" w:rsidRPr="00B15F1B" w14:paraId="19A955D2" w14:textId="77777777" w:rsidTr="00094536">
        <w:tc>
          <w:tcPr>
            <w:tcW w:w="1105" w:type="dxa"/>
          </w:tcPr>
          <w:p w14:paraId="703626A1"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00</w:t>
            </w:r>
          </w:p>
        </w:tc>
        <w:tc>
          <w:tcPr>
            <w:tcW w:w="990" w:type="dxa"/>
          </w:tcPr>
          <w:p w14:paraId="6874E59F"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15</w:t>
            </w:r>
          </w:p>
        </w:tc>
        <w:tc>
          <w:tcPr>
            <w:tcW w:w="7481" w:type="dxa"/>
          </w:tcPr>
          <w:p w14:paraId="6799FDC5"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عن كل نفر من البرارى أو بلاد الارز </w:t>
            </w:r>
          </w:p>
        </w:tc>
      </w:tr>
      <w:tr w:rsidR="009E4C72" w:rsidRPr="00B15F1B" w14:paraId="5320DAA7" w14:textId="77777777" w:rsidTr="00094536">
        <w:tc>
          <w:tcPr>
            <w:tcW w:w="1105" w:type="dxa"/>
          </w:tcPr>
          <w:p w14:paraId="104E184F"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00 </w:t>
            </w:r>
          </w:p>
        </w:tc>
        <w:tc>
          <w:tcPr>
            <w:tcW w:w="990" w:type="dxa"/>
          </w:tcPr>
          <w:p w14:paraId="1F0738F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20</w:t>
            </w:r>
          </w:p>
        </w:tc>
        <w:tc>
          <w:tcPr>
            <w:tcW w:w="7481" w:type="dxa"/>
          </w:tcPr>
          <w:p w14:paraId="7320F9EC"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عن كل نفر من مديريات الوجه القبلى عدا الجهات الآتية</w:t>
            </w:r>
          </w:p>
        </w:tc>
      </w:tr>
      <w:tr w:rsidR="009E4C72" w:rsidRPr="00B15F1B" w14:paraId="3A4E5C0C" w14:textId="77777777" w:rsidTr="00094536">
        <w:tc>
          <w:tcPr>
            <w:tcW w:w="1105" w:type="dxa"/>
          </w:tcPr>
          <w:p w14:paraId="2E7125B1"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00</w:t>
            </w:r>
          </w:p>
        </w:tc>
        <w:tc>
          <w:tcPr>
            <w:tcW w:w="990" w:type="dxa"/>
          </w:tcPr>
          <w:p w14:paraId="45BFB5CA"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30</w:t>
            </w:r>
          </w:p>
        </w:tc>
        <w:tc>
          <w:tcPr>
            <w:tcW w:w="7481" w:type="dxa"/>
          </w:tcPr>
          <w:p w14:paraId="66ADF2F4"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عن كل نفر من الجهات الموجودة بالوجه القبلى التى تروى صيفى من الترعة الابراهيمية ومشابهة للوجه البحرى </w:t>
            </w:r>
          </w:p>
        </w:tc>
      </w:tr>
    </w:tbl>
    <w:p w14:paraId="6B2E174B"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 xml:space="preserve"> ثالثا يصرح فى هذه السنة الحاضرة على سبيل التجربة لانتشار العمليات بمراكز دسوق وكفر الشيخ وكفر الزيات ومحلة منوف بأن يدفعوا بدلية العونة حسب الفيات الموضحة قبل وينبغى على قرى هذه المراكز التى لا ترغب دفع بدلية العونة ان يخرجوا الاشخاص اللازمين للعونة حسب المقرر عليهم </w:t>
      </w:r>
    </w:p>
    <w:p w14:paraId="62407767"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أما القرى التى ترغب دفع بدلية العونة فتخصيص مبلغ البدلية عليهم يكون على الكيفية الموضحة قبل وتحصيله على حسب مقدار الافدنة المؤلف منها زمام الناحية حتى يكون تخصيص العمليات جاريا على حسب الفائدة التى تجتنبها؟ كل ناحية من أعمال الرى وأما بقية مراكز مديرية الغربية والمديريات الاخرى فتستمر جارية على القاعدة العمومية المختصة بالعونة وبناء على هذا لزم تحريره لعطوفتكم آملين اجراء ما يلزم فيما يتعلق بنظارة الداخلية من تنفيذ منطوق هذه القرارات </w:t>
      </w:r>
    </w:p>
    <w:p w14:paraId="5E319EA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وقد نشرت نظارة الداخلية هذه الافادة وأعقبتها بهذه النشرة وهى </w:t>
      </w:r>
    </w:p>
    <w:p w14:paraId="309F7C2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المسطر؟ بهذا صورة ترجمة ما صدر للنظار من مجلس النظار فى 28 يناير سنة 85 نمرة 79 المشتمل على ما قرره المجلس المشار اليه فى جلسة 22 من ذلك الشهر بشأن ما يصير اجراؤه فى بدلية العونة عدا من تقررت معافاتهم فى الامر الصادر بتاريخ 25 يناير سنة 81 وقد حصل ابلاغه فى تاريخه الى عموم المديريات ومن الجملة هذا   تكم للمعلومية بما اشتمل عليه واجراء ما فيه فى   ر   سنة   302        </w:t>
      </w:r>
    </w:p>
    <w:p w14:paraId="407C6C3B" w14:textId="77777777" w:rsidR="00284447" w:rsidRDefault="00284447" w:rsidP="009E4C72">
      <w:pPr>
        <w:tabs>
          <w:tab w:val="right" w:pos="6210"/>
        </w:tabs>
        <w:bidi/>
        <w:jc w:val="both"/>
        <w:rPr>
          <w:rFonts w:ascii="Simplified Arabic" w:hAnsi="Simplified Arabic" w:cs="Simplified Arabic"/>
          <w:color w:val="FF0000"/>
          <w:sz w:val="28"/>
          <w:szCs w:val="28"/>
          <w:lang w:bidi="ar-EG"/>
        </w:rPr>
      </w:pPr>
    </w:p>
    <w:p w14:paraId="3F7A3307" w14:textId="77777777" w:rsidR="00284447" w:rsidRPr="00B15F1B" w:rsidRDefault="00284447"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15 </w:t>
      </w:r>
    </w:p>
    <w:p w14:paraId="3CE1DA23" w14:textId="0F5020DC" w:rsidR="00284447" w:rsidRDefault="00284447" w:rsidP="00284447">
      <w:pPr>
        <w:tabs>
          <w:tab w:val="right" w:pos="6210"/>
        </w:tabs>
        <w:bidi/>
        <w:jc w:val="both"/>
        <w:rPr>
          <w:rFonts w:ascii="Simplified Arabic" w:hAnsi="Simplified Arabic" w:cs="Simplified Arabic"/>
          <w:color w:val="FF0000"/>
          <w:sz w:val="28"/>
          <w:szCs w:val="28"/>
          <w:lang w:bidi="ar-EG"/>
        </w:rPr>
      </w:pPr>
      <w:r w:rsidRPr="00B15F1B">
        <w:rPr>
          <w:rFonts w:ascii="Simplified Arabic" w:hAnsi="Simplified Arabic" w:cs="Simplified Arabic"/>
          <w:color w:val="FF0000"/>
          <w:sz w:val="28"/>
          <w:szCs w:val="28"/>
          <w:rtl/>
          <w:lang w:bidi="ar-EG"/>
        </w:rPr>
        <w:t xml:space="preserve">يوم الاربعاء 4 فبراير سنة 1885 الموافق 19 ربيع الثانى سنة 1302 </w:t>
      </w:r>
    </w:p>
    <w:p w14:paraId="7169B834" w14:textId="0050F55E" w:rsidR="009E4C72" w:rsidRPr="00B15F1B" w:rsidRDefault="009E4C72" w:rsidP="00284447">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97 – العمود 2 </w:t>
      </w:r>
    </w:p>
    <w:p w14:paraId="7FCCA842" w14:textId="77777777" w:rsidR="009E4C72" w:rsidRPr="00B15F1B" w:rsidRDefault="009E4C72" w:rsidP="009E4C72">
      <w:pPr>
        <w:bidi/>
        <w:jc w:val="center"/>
        <w:rPr>
          <w:rFonts w:ascii="Simplified Arabic" w:hAnsi="Simplified Arabic" w:cs="Simplified Arabic"/>
          <w:sz w:val="28"/>
          <w:szCs w:val="28"/>
          <w:rtl/>
          <w:lang w:bidi="ar-EG"/>
        </w:rPr>
      </w:pPr>
      <w:r w:rsidRPr="00B15F1B">
        <w:rPr>
          <w:rFonts w:ascii="Simplified Arabic" w:hAnsi="Simplified Arabic" w:cs="Simplified Arabic"/>
          <w:b/>
          <w:bCs/>
          <w:sz w:val="28"/>
          <w:szCs w:val="28"/>
          <w:u w:val="single"/>
          <w:rtl/>
          <w:lang w:bidi="ar-EG"/>
        </w:rPr>
        <w:t>نص اعلان وارد من نظارة الحربية</w:t>
      </w:r>
      <w:r w:rsidRPr="00B15F1B">
        <w:rPr>
          <w:rFonts w:ascii="Simplified Arabic" w:hAnsi="Simplified Arabic" w:cs="Simplified Arabic"/>
          <w:sz w:val="28"/>
          <w:szCs w:val="28"/>
          <w:rtl/>
          <w:lang w:bidi="ar-EG"/>
        </w:rPr>
        <w:t xml:space="preserve"> (الاعلان مكرر)</w:t>
      </w:r>
    </w:p>
    <w:p w14:paraId="695FF877" w14:textId="77777777" w:rsidR="009E4C72" w:rsidRPr="00B15F1B" w:rsidRDefault="009E4C72" w:rsidP="009E4C72">
      <w:pPr>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نظارة الحربية تعلن العموم بأنها شارعة فى تأجير محلات المخابز التابعة لها الكائنة بمصر ببولاق وباسكندرية بالقبارى لمدة سنتين ابتداء من 2 مارث سنة 885 وعينت لقبول العطاوات يوم الثلاثاء الموافق 10 فبراير سنة 885 وموجود بقلم اللوازمات مشروع الكونتراتو المحرر لتأجير تلك المخابز ومن مقتضى مشروع الكونتراتو </w:t>
      </w:r>
      <w:r w:rsidRPr="00B15F1B">
        <w:rPr>
          <w:rFonts w:ascii="Simplified Arabic" w:hAnsi="Simplified Arabic" w:cs="Simplified Arabic"/>
          <w:sz w:val="28"/>
          <w:szCs w:val="28"/>
          <w:rtl/>
          <w:lang w:bidi="ar-EG"/>
        </w:rPr>
        <w:lastRenderedPageBreak/>
        <w:t xml:space="preserve">المذكور يجب على المستأجران يورد للجيش و المصالح التابعة للحكومة مقادير الخبز والبقسماط اللازم لهم فكل من له رغبة فى تأجير تلك المخابز يمكنه الحضور يوميا لنظارة الحربية من الساعه 4 عربى نهارا لغاية الساعه 8 ومن الساعه 9 لغاية الساعه 11 لاجل الاطلاع على شروط الكونتراتو المذكور وتقديم عطائه داخل مظروف بالقروش المصرية رقما وكتابة عن كل أقة من الخبز ومن البقسماط </w:t>
      </w:r>
    </w:p>
    <w:p w14:paraId="21CBDD4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العطاوات يصير قبولها لغاية 10 فبراير سنة 1885 ما بين الساعة 11 و الساعة 12 افرنكى أعنى من 6 الى 7 عربى ومن تاخر عن التاريخ والساعة المذكورين فلا يقبل منه عطا   فى 13 يناير سنة 1885</w:t>
      </w:r>
    </w:p>
    <w:p w14:paraId="4FCC57A8" w14:textId="77777777" w:rsidR="00284447" w:rsidRDefault="00284447" w:rsidP="009E4C72">
      <w:pPr>
        <w:tabs>
          <w:tab w:val="right" w:pos="6210"/>
        </w:tabs>
        <w:bidi/>
        <w:jc w:val="both"/>
        <w:rPr>
          <w:rFonts w:ascii="Simplified Arabic" w:hAnsi="Simplified Arabic" w:cs="Simplified Arabic"/>
          <w:color w:val="FF0000"/>
          <w:sz w:val="28"/>
          <w:szCs w:val="28"/>
          <w:lang w:bidi="ar-EG"/>
        </w:rPr>
      </w:pPr>
    </w:p>
    <w:p w14:paraId="0F0E5CE1" w14:textId="77777777" w:rsidR="00284447" w:rsidRPr="00B15F1B" w:rsidRDefault="00284447"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15 </w:t>
      </w:r>
    </w:p>
    <w:p w14:paraId="0B1A67D7" w14:textId="4B7FBFE9" w:rsidR="00284447" w:rsidRDefault="00284447" w:rsidP="00284447">
      <w:pPr>
        <w:tabs>
          <w:tab w:val="right" w:pos="6210"/>
        </w:tabs>
        <w:bidi/>
        <w:jc w:val="both"/>
        <w:rPr>
          <w:rFonts w:ascii="Simplified Arabic" w:hAnsi="Simplified Arabic" w:cs="Simplified Arabic"/>
          <w:color w:val="FF0000"/>
          <w:sz w:val="28"/>
          <w:szCs w:val="28"/>
          <w:lang w:bidi="ar-EG"/>
        </w:rPr>
      </w:pPr>
      <w:r w:rsidRPr="00B15F1B">
        <w:rPr>
          <w:rFonts w:ascii="Simplified Arabic" w:hAnsi="Simplified Arabic" w:cs="Simplified Arabic"/>
          <w:color w:val="FF0000"/>
          <w:sz w:val="28"/>
          <w:szCs w:val="28"/>
          <w:rtl/>
          <w:lang w:bidi="ar-EG"/>
        </w:rPr>
        <w:t xml:space="preserve">يوم الاربعاء 4 فبراير سنة 1885 الموافق 19 ربيع الثانى سنة 1302 </w:t>
      </w:r>
    </w:p>
    <w:p w14:paraId="24F3A8EF" w14:textId="6D4BAC35" w:rsidR="009E4C72" w:rsidRPr="00B15F1B" w:rsidRDefault="009E4C72" w:rsidP="00284447">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97 – العمود 2 </w:t>
      </w:r>
    </w:p>
    <w:p w14:paraId="32A493A5"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b/>
          <w:bCs/>
          <w:sz w:val="28"/>
          <w:szCs w:val="28"/>
          <w:u w:val="single"/>
          <w:rtl/>
          <w:lang w:bidi="ar-EG"/>
        </w:rPr>
        <w:t>نص اعلان وارد من مصلحة الجندرمة والبوليس</w:t>
      </w:r>
      <w:r w:rsidRPr="00B15F1B">
        <w:rPr>
          <w:rFonts w:ascii="Simplified Arabic" w:hAnsi="Simplified Arabic" w:cs="Simplified Arabic"/>
          <w:sz w:val="28"/>
          <w:szCs w:val="28"/>
          <w:rtl/>
          <w:lang w:bidi="ar-EG"/>
        </w:rPr>
        <w:t xml:space="preserve"> (الاعلان مكرر)</w:t>
      </w:r>
    </w:p>
    <w:p w14:paraId="6EC0EAF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مصلحة الجندرمة والبوليس مستغنية عن المنزل المؤجر لها من حضرة عثمان بك رأفت المقيم فيه الآن مكتب جناب مفتش عموم بوليس اقليم مصر الكائن بجوار ديوان الاشغال فكل من يرغب تأجير هذا المنزل فى المدة الباقية من سنة 1885 فليحضر لقسم الضبط والربط بديوان الداخلية لاطلاعه على شروط الايجار وتقديم طلبه </w:t>
      </w:r>
    </w:p>
    <w:p w14:paraId="7A03179D" w14:textId="77777777" w:rsidR="009E4C72"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فى 22  يناير سنة 85 </w:t>
      </w:r>
    </w:p>
    <w:p w14:paraId="63ADD50C"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p>
    <w:p w14:paraId="1ED326AC" w14:textId="77777777" w:rsidR="009E4C72" w:rsidRPr="00B15F1B"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16 </w:t>
      </w:r>
    </w:p>
    <w:p w14:paraId="257F4AE2"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السبت 7 فبراير سنة 1885 – الموافق 22 ربيع الثانى سنة 1302 </w:t>
      </w:r>
    </w:p>
    <w:p w14:paraId="1F6894FF"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103 – العمود 1 </w:t>
      </w:r>
    </w:p>
    <w:p w14:paraId="0A28CCC3"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lastRenderedPageBreak/>
        <w:t>قرار من نظارة الاشغال العمومية</w:t>
      </w:r>
    </w:p>
    <w:p w14:paraId="5A440B5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بعد اطلاعنا على المادة الثانية من الامر العالى الصادر فى 10 ابريل سنة 1883 بشأن مستخدمى الحكومة المصرية الملكيين </w:t>
      </w:r>
    </w:p>
    <w:p w14:paraId="7F72D7EC"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وبناء على أمرنا لوزارى الصادر فى 9 فبراير سنة 84 بشأن تشكيل مجلس ادارة وتأديب فى نظارة الاشغال العمومية قد قررنا ما هو آت </w:t>
      </w:r>
    </w:p>
    <w:p w14:paraId="73D26D18"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(المادة الاولى)</w:t>
      </w:r>
    </w:p>
    <w:p w14:paraId="6AB0355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قد ألغى الامر الوزارى الصادر فى 9 فبراير سنة 84 المار ذكره </w:t>
      </w:r>
    </w:p>
    <w:p w14:paraId="4E1F686D"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(المادة الثانية)</w:t>
      </w:r>
    </w:p>
    <w:p w14:paraId="25F6078C"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قد تشكل مجلس ادارة وتأديب لنظارة الاشغال العمومية وفروعها بالصورة الآتية </w:t>
      </w:r>
    </w:p>
    <w:p w14:paraId="6A8C598D"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المسيو جول باروا  سكرتير عموم [ا]لاشغال   رئيس </w:t>
      </w:r>
    </w:p>
    <w:p w14:paraId="2554724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أحمد بك السبكى باشمهندس الميزانيات     عضو </w:t>
      </w:r>
    </w:p>
    <w:p w14:paraId="33B1EC62" w14:textId="4B1F2E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درويش أفندى سيد أحمد رئيس قلم عربى الادارة    </w:t>
      </w:r>
    </w:p>
    <w:p w14:paraId="4BC64178" w14:textId="0646782E"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جالوا بك رئيس قسم الهندسة                           </w:t>
      </w:r>
    </w:p>
    <w:p w14:paraId="0FCA789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جران بك مدير عموم المدن                            ,, </w:t>
      </w:r>
    </w:p>
    <w:p w14:paraId="6580936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لبيب؟ بك   معاون سعادة الناظر                       ,,</w:t>
      </w:r>
    </w:p>
    <w:p w14:paraId="10A3441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المسيو جوردان بيترى    عضو لجنة القضايا        ,, </w:t>
      </w:r>
    </w:p>
    <w:p w14:paraId="6276E06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سيد أفندى شكرى   وكيل تفتيش مصر               ,,</w:t>
      </w:r>
    </w:p>
    <w:p w14:paraId="058B609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فريد أفندى بابازوغلى رئيس قسم الادارة         سكرتير </w:t>
      </w:r>
    </w:p>
    <w:p w14:paraId="4F04D818"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(المادة الثالثة)</w:t>
      </w:r>
    </w:p>
    <w:p w14:paraId="07E2F1C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لا تصح مداولات مجلس الادارة والتأديب الا اذا حضره ثلاثة من أعضائه على الاقل </w:t>
      </w:r>
    </w:p>
    <w:p w14:paraId="28613535"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(المادة الرابعة)</w:t>
      </w:r>
    </w:p>
    <w:p w14:paraId="3442FFA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تكون قرارات هذا المجلس بالاكثرية وعند تعادل الاراء فللرئيس الحكم بالارجحية المحروسة فى 21 يناير سنة 85 </w:t>
      </w:r>
    </w:p>
    <w:p w14:paraId="09569BDD"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ناظر الاشغال العمومية </w:t>
      </w:r>
    </w:p>
    <w:p w14:paraId="5AA619D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(الامضا) (عبد الرحمن رشدى)</w:t>
      </w:r>
    </w:p>
    <w:p w14:paraId="313B3669" w14:textId="77777777" w:rsidR="009E4C72" w:rsidRPr="00B15F1B"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17 </w:t>
      </w:r>
    </w:p>
    <w:p w14:paraId="47A32F0A"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الاثنين 9 فبراير سنة 1885 – الموافق 24 ربيع الثانى سنة 1302 </w:t>
      </w:r>
    </w:p>
    <w:p w14:paraId="5A5064C1"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119 – العمود 2 </w:t>
      </w:r>
    </w:p>
    <w:p w14:paraId="59361CF3"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t>اعلان من مجلس حسبى مصر</w:t>
      </w:r>
    </w:p>
    <w:p w14:paraId="0C017225"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(نمرة حافظة التوريد 227)</w:t>
      </w:r>
    </w:p>
    <w:p w14:paraId="2E849D1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حيث اتضح للمجلس من الاغراض التى تقدمت اليه من مذكورين فى </w:t>
      </w:r>
      <w:r w:rsidRPr="007D61F1">
        <w:rPr>
          <w:rFonts w:ascii="Simplified Arabic" w:hAnsi="Simplified Arabic" w:cs="Simplified Arabic"/>
          <w:sz w:val="28"/>
          <w:szCs w:val="28"/>
          <w:rtl/>
          <w:lang w:bidi="ar-EG"/>
        </w:rPr>
        <w:t xml:space="preserve">حق الست زينب </w:t>
      </w:r>
      <w:r w:rsidRPr="007D61F1">
        <w:rPr>
          <w:rFonts w:ascii="Simplified Arabic" w:hAnsi="Simplified Arabic" w:cs="Simplified Arabic" w:hint="cs"/>
          <w:sz w:val="28"/>
          <w:szCs w:val="28"/>
          <w:rtl/>
          <w:lang w:bidi="ar-EG"/>
        </w:rPr>
        <w:t>ز</w:t>
      </w:r>
      <w:r w:rsidRPr="007D61F1">
        <w:rPr>
          <w:rFonts w:ascii="Simplified Arabic" w:hAnsi="Simplified Arabic" w:cs="Simplified Arabic"/>
          <w:sz w:val="28"/>
          <w:szCs w:val="28"/>
          <w:rtl/>
          <w:lang w:bidi="ar-EG"/>
        </w:rPr>
        <w:t>كيه كريمة</w:t>
      </w:r>
      <w:r w:rsidRPr="00B15F1B">
        <w:rPr>
          <w:rFonts w:ascii="Simplified Arabic" w:hAnsi="Simplified Arabic" w:cs="Simplified Arabic"/>
          <w:sz w:val="28"/>
          <w:szCs w:val="28"/>
          <w:rtl/>
          <w:lang w:bidi="ar-EG"/>
        </w:rPr>
        <w:t xml:space="preserve"> المرحوم أحمد بك طوب صقال من سكان جهة الدرب الاحمر ومن التحريات التى صار اجراؤها ان الست المذكورة سيئة التصرف ولا نؤمن على تسليمها أموالها وبالتحرير لتفتيش بوليس قسم الدرب الاحمر مرارا بطلبها لاجراء ما تقتضيه أصول المجلس فى الحجر عليها واقامة القيم اللازم لحفظ أطيانها وتعلقتها فوردت افادته بتاريخ 17 و 19 ربيع الثانى سنة 1302 بعدم الاستدلال عليها وغاية ما قيل انها مسافره خارج المحروسة ولمناسبة ما تظاهر من سوء تصرف المذكورة وربما انه فى أثناء مدة غيابها يحصل منها </w:t>
      </w:r>
      <w:r>
        <w:rPr>
          <w:rFonts w:ascii="Simplified Arabic" w:hAnsi="Simplified Arabic" w:cs="Simplified Arabic" w:hint="cs"/>
          <w:sz w:val="28"/>
          <w:szCs w:val="28"/>
          <w:rtl/>
          <w:lang w:bidi="ar-EG"/>
        </w:rPr>
        <w:t>ت</w:t>
      </w:r>
      <w:r w:rsidRPr="00B15F1B">
        <w:rPr>
          <w:rFonts w:ascii="Simplified Arabic" w:hAnsi="Simplified Arabic" w:cs="Simplified Arabic"/>
          <w:sz w:val="28"/>
          <w:szCs w:val="28"/>
          <w:rtl/>
          <w:lang w:bidi="ar-EG"/>
        </w:rPr>
        <w:t xml:space="preserve">صرف (مكتوبة كدا والصح "تصرف") فى بعض من أطيانها وتعلقاتها مضر بمصالحها فقد استصوب بالمجلس النشر عن تجنب معاملتها وعدم اعتماد أى عقد يصدر منها بمبيع أوهبا أو رهن شئ من الاطيان المخلفة لها عن والدها بمديرتى الشرقية </w:t>
      </w:r>
      <w:r w:rsidRPr="00B15F1B">
        <w:rPr>
          <w:rFonts w:ascii="Simplified Arabic" w:hAnsi="Simplified Arabic" w:cs="Simplified Arabic"/>
          <w:sz w:val="28"/>
          <w:szCs w:val="28"/>
          <w:rtl/>
          <w:lang w:bidi="ar-EG"/>
        </w:rPr>
        <w:lastRenderedPageBreak/>
        <w:t xml:space="preserve">وبنى سويف </w:t>
      </w:r>
      <w:r w:rsidRPr="007D61F1">
        <w:rPr>
          <w:rFonts w:ascii="Simplified Arabic" w:hAnsi="Simplified Arabic" w:cs="Simplified Arabic"/>
          <w:sz w:val="28"/>
          <w:szCs w:val="28"/>
          <w:rtl/>
          <w:lang w:bidi="ar-EG"/>
        </w:rPr>
        <w:t>أو من تعلقاتها مادام عل</w:t>
      </w:r>
      <w:r w:rsidRPr="007D61F1">
        <w:rPr>
          <w:rFonts w:ascii="Simplified Arabic" w:hAnsi="Simplified Arabic" w:cs="Simplified Arabic" w:hint="cs"/>
          <w:sz w:val="28"/>
          <w:szCs w:val="28"/>
          <w:rtl/>
          <w:lang w:bidi="ar-EG"/>
        </w:rPr>
        <w:t>م</w:t>
      </w:r>
      <w:r w:rsidRPr="007D61F1">
        <w:rPr>
          <w:rFonts w:ascii="Simplified Arabic" w:hAnsi="Simplified Arabic" w:cs="Simplified Arabic"/>
          <w:sz w:val="28"/>
          <w:szCs w:val="28"/>
          <w:rtl/>
          <w:lang w:bidi="ar-EG"/>
        </w:rPr>
        <w:t xml:space="preserve"> للمجلس سوء تصرفها</w:t>
      </w:r>
      <w:r w:rsidRPr="00B15F1B">
        <w:rPr>
          <w:rFonts w:ascii="Simplified Arabic" w:hAnsi="Simplified Arabic" w:cs="Simplified Arabic"/>
          <w:sz w:val="28"/>
          <w:szCs w:val="28"/>
          <w:rtl/>
          <w:lang w:bidi="ar-EG"/>
        </w:rPr>
        <w:t xml:space="preserve"> وقد تحرر هذا اعلانا بما ذكر   فى 20 ربيع الثانى سنة 1302 </w:t>
      </w:r>
    </w:p>
    <w:p w14:paraId="09ACCB57" w14:textId="77777777" w:rsidR="00284447" w:rsidRDefault="00284447" w:rsidP="009E4C72">
      <w:pPr>
        <w:tabs>
          <w:tab w:val="right" w:pos="6210"/>
        </w:tabs>
        <w:bidi/>
        <w:jc w:val="both"/>
        <w:rPr>
          <w:rFonts w:ascii="Simplified Arabic" w:hAnsi="Simplified Arabic" w:cs="Simplified Arabic"/>
          <w:color w:val="FF0000"/>
          <w:sz w:val="28"/>
          <w:szCs w:val="28"/>
          <w:lang w:bidi="ar-EG"/>
        </w:rPr>
      </w:pPr>
    </w:p>
    <w:p w14:paraId="28D9F232" w14:textId="77777777" w:rsidR="00284447" w:rsidRPr="00B15F1B" w:rsidRDefault="00284447"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17 </w:t>
      </w:r>
    </w:p>
    <w:p w14:paraId="660D5745" w14:textId="4C2D32DE" w:rsidR="00284447" w:rsidRDefault="00284447" w:rsidP="00284447">
      <w:pPr>
        <w:tabs>
          <w:tab w:val="right" w:pos="6210"/>
        </w:tabs>
        <w:bidi/>
        <w:jc w:val="both"/>
        <w:rPr>
          <w:rFonts w:ascii="Simplified Arabic" w:hAnsi="Simplified Arabic" w:cs="Simplified Arabic"/>
          <w:color w:val="FF0000"/>
          <w:sz w:val="28"/>
          <w:szCs w:val="28"/>
          <w:lang w:bidi="ar-EG"/>
        </w:rPr>
      </w:pPr>
      <w:r w:rsidRPr="00B15F1B">
        <w:rPr>
          <w:rFonts w:ascii="Simplified Arabic" w:hAnsi="Simplified Arabic" w:cs="Simplified Arabic"/>
          <w:color w:val="FF0000"/>
          <w:sz w:val="28"/>
          <w:szCs w:val="28"/>
          <w:rtl/>
          <w:lang w:bidi="ar-EG"/>
        </w:rPr>
        <w:t>يوم الاثنين 9 فبراير سنة 1885 – الموافق 24 ربيع الثانى سنة 1302</w:t>
      </w:r>
    </w:p>
    <w:p w14:paraId="308AE57A" w14:textId="4501830D" w:rsidR="009E4C72" w:rsidRPr="00B15F1B" w:rsidRDefault="009E4C72" w:rsidP="00284447">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120 – العمود 1 </w:t>
      </w:r>
    </w:p>
    <w:p w14:paraId="5B9251A9"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b/>
          <w:bCs/>
          <w:sz w:val="28"/>
          <w:szCs w:val="28"/>
          <w:u w:val="single"/>
          <w:rtl/>
          <w:lang w:bidi="ar-EG"/>
        </w:rPr>
        <w:t>نص اعلان وارد من مصلحة الجندرمة والبوليس</w:t>
      </w:r>
      <w:r w:rsidRPr="00B15F1B">
        <w:rPr>
          <w:rFonts w:ascii="Simplified Arabic" w:hAnsi="Simplified Arabic" w:cs="Simplified Arabic"/>
          <w:sz w:val="28"/>
          <w:szCs w:val="28"/>
          <w:rtl/>
          <w:lang w:bidi="ar-EG"/>
        </w:rPr>
        <w:t xml:space="preserve"> (الاعلان مكرر)</w:t>
      </w:r>
    </w:p>
    <w:p w14:paraId="1753A02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مصلحة الجندرمة والبوليس مستغنية عن المنزل المؤجر لها من حضرة عثمان بك رأفت المقيم فيه الآن مكتب جناب مفتش عموم بوليس اقليم مصر الكائن بجوار ديوان الاشغال فكل من يرغب تأجير هذا المنزل فى المدة الباقية من سنة 1885 فليحضر لقسم الضبط والربط بديوان الداخلية لاطلاعه على شروط الايجار وتقديم طلبه </w:t>
      </w:r>
    </w:p>
    <w:p w14:paraId="7E33D74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فى 22  يناير سنة 85 </w:t>
      </w:r>
    </w:p>
    <w:p w14:paraId="435C7429" w14:textId="77777777" w:rsidR="009E4C72" w:rsidRDefault="009E4C72" w:rsidP="009E4C72">
      <w:pPr>
        <w:tabs>
          <w:tab w:val="right" w:pos="6210"/>
        </w:tabs>
        <w:bidi/>
        <w:jc w:val="both"/>
        <w:rPr>
          <w:rFonts w:ascii="Simplified Arabic" w:hAnsi="Simplified Arabic" w:cs="Simplified Arabic"/>
          <w:sz w:val="28"/>
          <w:szCs w:val="28"/>
          <w:rtl/>
          <w:lang w:bidi="ar-EG"/>
        </w:rPr>
      </w:pPr>
    </w:p>
    <w:p w14:paraId="4CE1244E" w14:textId="77777777" w:rsidR="009E4C72" w:rsidRPr="00B15F1B" w:rsidRDefault="009E4C72" w:rsidP="009E4C72">
      <w:pPr>
        <w:pStyle w:val="ListParagraph"/>
        <w:numPr>
          <w:ilvl w:val="0"/>
          <w:numId w:val="7"/>
        </w:numPr>
        <w:tabs>
          <w:tab w:val="right" w:pos="6210"/>
        </w:tabs>
        <w:bidi/>
        <w:ind w:left="429"/>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19 </w:t>
      </w:r>
    </w:p>
    <w:p w14:paraId="743AB540"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السبت </w:t>
      </w:r>
      <w:r>
        <w:rPr>
          <w:rFonts w:ascii="Simplified Arabic" w:hAnsi="Simplified Arabic" w:cs="Simplified Arabic" w:hint="cs"/>
          <w:color w:val="FF0000"/>
          <w:sz w:val="28"/>
          <w:szCs w:val="28"/>
          <w:rtl/>
          <w:lang w:bidi="ar-EG"/>
        </w:rPr>
        <w:t>14</w:t>
      </w:r>
      <w:r w:rsidRPr="00B15F1B">
        <w:rPr>
          <w:rFonts w:ascii="Simplified Arabic" w:hAnsi="Simplified Arabic" w:cs="Simplified Arabic"/>
          <w:color w:val="FF0000"/>
          <w:sz w:val="28"/>
          <w:szCs w:val="28"/>
          <w:rtl/>
          <w:lang w:bidi="ar-EG"/>
        </w:rPr>
        <w:t xml:space="preserve"> فبراير سنة 1885 – الموافق </w:t>
      </w:r>
      <w:r>
        <w:rPr>
          <w:rFonts w:ascii="Simplified Arabic" w:hAnsi="Simplified Arabic" w:cs="Simplified Arabic" w:hint="cs"/>
          <w:color w:val="FF0000"/>
          <w:sz w:val="28"/>
          <w:szCs w:val="28"/>
          <w:rtl/>
          <w:lang w:bidi="ar-EG"/>
        </w:rPr>
        <w:t>29</w:t>
      </w:r>
      <w:r w:rsidRPr="00B15F1B">
        <w:rPr>
          <w:rFonts w:ascii="Simplified Arabic" w:hAnsi="Simplified Arabic" w:cs="Simplified Arabic"/>
          <w:color w:val="FF0000"/>
          <w:sz w:val="28"/>
          <w:szCs w:val="28"/>
          <w:rtl/>
          <w:lang w:bidi="ar-EG"/>
        </w:rPr>
        <w:t xml:space="preserve"> ربيع الثانى سنة 1302 </w:t>
      </w:r>
    </w:p>
    <w:p w14:paraId="0B484E31"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135 – العمود 2 </w:t>
      </w:r>
    </w:p>
    <w:p w14:paraId="6FEC5DAD"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t>اعلان من نظارة الاشغال العمومية</w:t>
      </w:r>
    </w:p>
    <w:p w14:paraId="59D2B8AC"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ديوان الاشغال العمومية يشهر مزاد عملية الترميمات اللازم اجراؤها بمحل </w:t>
      </w:r>
      <w:r w:rsidRPr="007D61F1">
        <w:rPr>
          <w:rFonts w:ascii="Simplified Arabic" w:hAnsi="Simplified Arabic" w:cs="Simplified Arabic"/>
          <w:sz w:val="28"/>
          <w:szCs w:val="28"/>
          <w:rtl/>
          <w:lang w:bidi="ar-EG"/>
        </w:rPr>
        <w:t>البوليس بالابلكخانة</w:t>
      </w:r>
      <w:r w:rsidRPr="00B15F1B">
        <w:rPr>
          <w:rFonts w:ascii="Simplified Arabic" w:hAnsi="Simplified Arabic" w:cs="Simplified Arabic"/>
          <w:sz w:val="28"/>
          <w:szCs w:val="28"/>
          <w:rtl/>
          <w:lang w:bidi="ar-EG"/>
        </w:rPr>
        <w:t xml:space="preserve"> على مقتضى مقايسة بمبلغ 87100 قرش وشروط موجودتين بقلم مشتروات الديوان المشار اليه وقد تحدد لنهو هذا المزاد يوم الاربعاء الموافق 18 فبراير سنة 85 و 3 جمادى الاولى سنة 302 الساعه 11 افرنكى قبل الظهر وتقديم </w:t>
      </w:r>
      <w:r w:rsidRPr="00B15F1B">
        <w:rPr>
          <w:rFonts w:ascii="Simplified Arabic" w:hAnsi="Simplified Arabic" w:cs="Simplified Arabic"/>
          <w:sz w:val="28"/>
          <w:szCs w:val="28"/>
          <w:rtl/>
          <w:lang w:bidi="ar-EG"/>
        </w:rPr>
        <w:lastRenderedPageBreak/>
        <w:t xml:space="preserve">العطا يكون داخل مظاريف يصير فتحها بحضور أربابها فى الميعاد المذكور فكل من له رغبه فليحضر للقلم المذكور فى كل يوم من الساعه 11 افرنكى صباحا لغاية الساعه 3 بعد الظهر لاطلاعه على المقايسة والشروط المذكورتين وتقديم عطائه بالكيفية التى ذكرت ومن لا يحضر لغاية الميعاد المحدد لنهو المزاد فلا يقبل منه قول فيما بعد </w:t>
      </w:r>
    </w:p>
    <w:p w14:paraId="04037E06"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فى 7 فبراير سنة 85 </w:t>
      </w:r>
    </w:p>
    <w:p w14:paraId="15065000" w14:textId="77777777" w:rsidR="009E4C72" w:rsidRPr="00B15F1B"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20 </w:t>
      </w:r>
    </w:p>
    <w:p w14:paraId="2E37BCBC"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الاثنين 16 فبراير سنة 1885 – الموافق غرة جمادى الاولى سنة 1302 </w:t>
      </w:r>
    </w:p>
    <w:p w14:paraId="2B503CA2" w14:textId="40466170"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142 – </w:t>
      </w:r>
      <w:r w:rsidR="00284447">
        <w:rPr>
          <w:rFonts w:ascii="Simplified Arabic" w:hAnsi="Simplified Arabic" w:cs="Simplified Arabic"/>
          <w:color w:val="FF0000"/>
          <w:sz w:val="28"/>
          <w:szCs w:val="28"/>
          <w:lang w:bidi="ar-EG"/>
        </w:rPr>
        <w:t>143</w:t>
      </w:r>
      <w:r w:rsidRPr="00B15F1B">
        <w:rPr>
          <w:rFonts w:ascii="Simplified Arabic" w:hAnsi="Simplified Arabic" w:cs="Simplified Arabic"/>
          <w:color w:val="FF0000"/>
          <w:sz w:val="28"/>
          <w:szCs w:val="28"/>
          <w:rtl/>
          <w:lang w:bidi="ar-EG"/>
        </w:rPr>
        <w:t xml:space="preserve"> </w:t>
      </w:r>
    </w:p>
    <w:p w14:paraId="4032DF81"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t>نص اعلان وارد من بيت مال مصر</w:t>
      </w:r>
    </w:p>
    <w:p w14:paraId="7F319120" w14:textId="1D507EF3" w:rsidR="009E4C72" w:rsidRPr="00B15F1B" w:rsidRDefault="009E4C72" w:rsidP="00284447">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انه موجود نصف منزل كائن بحارة القبوه؟ بدرب الجماميز بموجب حجتين احدهما تاريخها 8 صفر سنة 74 نمرة 18 والثانية فى 2 جا سنة 74 نمرة 154 لم يكن معينا بهما حكر ولا أجرة بناء قديم مخلف عن يوسف أفندى وهبى المتوفى عن زوجتيه وبيت المال غير شريك وبالنسبة لرغبة زوجتيه مبيع حصتهما فيه كتب لمهندس المصلحة وأفيد منه بأن المنزل الذى منه النصف المذكور لم يصادف تصميمات مستجدة ومقاسه 41 و 711 ذراعا وعرض للداخلية وتصرح بما صدر منها فى 22 صفر سنة 302 نمرة 205 عن اشهار مزاد حصة بيت المال مع حصة الزوجتين بيمعاد 91 يوما فى تاريخه تحررت قائمة مزاد عن مبيع نصف المنزل المذكور وسلمت لرئيس دلالين عقارات المحروسة لاشهارها على الراغبين بالميعاد المذكور مشترط بها ان الثمن بالعملة الصاغ وكافة المصاريف على المشترى وبمرسى المزاد يكون بيت المال والزوجتين مخيرين فى البيع وعدمه ومتى حصل السماح يصير قبض الثمن والمصاريف وتوريدهما خزينة [ا]لديوان ومخابرة المحكمة بتوقيع صيغة المبايعة وقد صار النشر عن ذلك لكافة الجهات عموما وبالجملة هذا لاعلانه على كافة من بذاك الطرف وكل من له رغبة فى المشترى بالشروط الموضحة يحضر هو أو وكيله لبيت المال بالافادة والضمانة اللازمة قبل مضى الميعاد بيومين لاتمام المزاد فى 11 ربيع آخر سنة 302 </w:t>
      </w:r>
    </w:p>
    <w:p w14:paraId="71EC2355" w14:textId="77777777" w:rsidR="00284447" w:rsidRDefault="00284447" w:rsidP="009E4C72">
      <w:pPr>
        <w:tabs>
          <w:tab w:val="right" w:pos="6210"/>
        </w:tabs>
        <w:bidi/>
        <w:jc w:val="both"/>
        <w:rPr>
          <w:rFonts w:ascii="Simplified Arabic" w:hAnsi="Simplified Arabic" w:cs="Simplified Arabic"/>
          <w:color w:val="FF0000"/>
          <w:sz w:val="28"/>
          <w:szCs w:val="28"/>
          <w:lang w:bidi="ar-EG"/>
        </w:rPr>
      </w:pPr>
    </w:p>
    <w:p w14:paraId="7A6BAEED" w14:textId="77777777" w:rsidR="00284447" w:rsidRPr="00B15F1B" w:rsidRDefault="00284447"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20 </w:t>
      </w:r>
    </w:p>
    <w:p w14:paraId="27FB9ABB" w14:textId="1022C6BE" w:rsidR="00284447" w:rsidRDefault="00284447" w:rsidP="00284447">
      <w:pPr>
        <w:tabs>
          <w:tab w:val="right" w:pos="6210"/>
        </w:tabs>
        <w:bidi/>
        <w:jc w:val="both"/>
        <w:rPr>
          <w:rFonts w:ascii="Simplified Arabic" w:hAnsi="Simplified Arabic" w:cs="Simplified Arabic"/>
          <w:color w:val="FF0000"/>
          <w:sz w:val="28"/>
          <w:szCs w:val="28"/>
          <w:lang w:bidi="ar-EG"/>
        </w:rPr>
      </w:pPr>
      <w:r w:rsidRPr="00B15F1B">
        <w:rPr>
          <w:rFonts w:ascii="Simplified Arabic" w:hAnsi="Simplified Arabic" w:cs="Simplified Arabic"/>
          <w:color w:val="FF0000"/>
          <w:sz w:val="28"/>
          <w:szCs w:val="28"/>
          <w:rtl/>
          <w:lang w:bidi="ar-EG"/>
        </w:rPr>
        <w:t>يوم الاثنين 16 فبراير سنة 1885 – الموافق غرة جمادى الاولى سنة 1302</w:t>
      </w:r>
    </w:p>
    <w:p w14:paraId="2B997B3A" w14:textId="0B1461E1" w:rsidR="009E4C72" w:rsidRPr="00B15F1B" w:rsidRDefault="009E4C72" w:rsidP="00284447">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143 – العمود 2 </w:t>
      </w:r>
    </w:p>
    <w:p w14:paraId="3A192AA0"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t>اعلان من نظارة الاشغال العمومية</w:t>
      </w:r>
    </w:p>
    <w:p w14:paraId="72850BB2" w14:textId="77777777" w:rsidR="009E4C72"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ديوان الاشغال العمومية يشهر مزاد مشترى جملة أصناف مثل زيت وشحم واسطوبه مقطرنه وقطن قطاع لزوم أشغال مصلحة الترعة الاسماعيلية على مقتضى كشف واستمارة شروط موجودين بقلم مشتروات قسم هندسة الديوان المشار اليه وقد تحدد لنهو هذا المزاد يوم الخميس الموافق 19 فبراير سنه 85 و 4 جمادى الاولى سنة 302 بحضور أربابها فى الميعاد المحدد فكل من له رغبة فى ذلك فليحضر للقلم المذكور فى كل يوم من الساعه 11 افرنكى قبل الظهر لغاية الساعه 3 بعد الظهر لاطلاعه على الكشف والشروط المذكورين وتقديم عطائه بالكيفية التى ذكرت ومن لا يحضر لغاية الميعاد المحدد لنهو المزاد فلا يقبل منه قول فيما بعد   فى 12 فبراير سنة 85 </w:t>
      </w:r>
    </w:p>
    <w:p w14:paraId="751EA81E" w14:textId="77777777" w:rsidR="009E4C72" w:rsidRDefault="009E4C72" w:rsidP="009E4C72">
      <w:pPr>
        <w:tabs>
          <w:tab w:val="right" w:pos="6210"/>
        </w:tabs>
        <w:bidi/>
        <w:jc w:val="both"/>
        <w:rPr>
          <w:rFonts w:ascii="Simplified Arabic" w:hAnsi="Simplified Arabic" w:cs="Simplified Arabic"/>
          <w:sz w:val="28"/>
          <w:szCs w:val="28"/>
          <w:lang w:bidi="ar-EG"/>
        </w:rPr>
      </w:pPr>
    </w:p>
    <w:p w14:paraId="74993420" w14:textId="77777777" w:rsidR="00284447" w:rsidRPr="00B15F1B" w:rsidRDefault="00284447"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20 </w:t>
      </w:r>
    </w:p>
    <w:p w14:paraId="3D5B5A05" w14:textId="3471A650" w:rsidR="00284447" w:rsidRPr="00B15F1B" w:rsidRDefault="00284447" w:rsidP="00284447">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color w:val="FF0000"/>
          <w:sz w:val="28"/>
          <w:szCs w:val="28"/>
          <w:rtl/>
          <w:lang w:bidi="ar-EG"/>
        </w:rPr>
        <w:t>يوم الاثنين 16 فبراير سنة 1885 – الموافق غرة جمادى الاولى سنة 1302</w:t>
      </w:r>
    </w:p>
    <w:p w14:paraId="34247BDD"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146 – العمود 2 </w:t>
      </w:r>
    </w:p>
    <w:p w14:paraId="76B09597"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b/>
          <w:bCs/>
          <w:sz w:val="28"/>
          <w:szCs w:val="28"/>
          <w:u w:val="single"/>
          <w:rtl/>
          <w:lang w:bidi="ar-EG"/>
        </w:rPr>
        <w:t>اعلان من نظارة الاشغال العمومية</w:t>
      </w:r>
      <w:r w:rsidRPr="00B15F1B">
        <w:rPr>
          <w:rFonts w:ascii="Simplified Arabic" w:hAnsi="Simplified Arabic" w:cs="Simplified Arabic"/>
          <w:sz w:val="28"/>
          <w:szCs w:val="28"/>
          <w:rtl/>
          <w:lang w:bidi="ar-EG"/>
        </w:rPr>
        <w:t xml:space="preserve">  (الاعلان مكرر)</w:t>
      </w:r>
    </w:p>
    <w:p w14:paraId="6F67A68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ديوان الاشغال العمومية يشهر مزاد عملية الترميمات اللازم اجراؤها بمحل البوليس بالابلكخانة على مقتضى مقايسة بمبلغ 87100 قرش وشروط موجودتين بقلم مشتروات الديوان المشار اليه وقد تحدد لنهو هذا المزاد يوم الاربعاء الموافق 18 فبراير سنة 85 و 3 جمادى الاولى سنة 302 الساعه 11 افرنكى قبل الظهر وتقديم </w:t>
      </w:r>
      <w:r w:rsidRPr="00B15F1B">
        <w:rPr>
          <w:rFonts w:ascii="Simplified Arabic" w:hAnsi="Simplified Arabic" w:cs="Simplified Arabic"/>
          <w:sz w:val="28"/>
          <w:szCs w:val="28"/>
          <w:rtl/>
          <w:lang w:bidi="ar-EG"/>
        </w:rPr>
        <w:lastRenderedPageBreak/>
        <w:t xml:space="preserve">العطا يكون داخل مظاريف يصير فتحها بحضور أربابها فى الميعاد المذكور فكل من له رغبه فليحضر للقلم المذكور فى كل يوم من الساعه 11 افرنكى صباحا لغاية الساعه 3 بعد الظهر لاطلاعه على المقايسة والشروط المذكورتين وتقديم عطائه بالكيفية التى ذكرت ومن لا يحضر لغاية الميعاد المحدد لنهو المزاد فلا يقبل منه قول فيما بعد </w:t>
      </w:r>
    </w:p>
    <w:p w14:paraId="766D9A9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فى 7 فبراير سنة 85 </w:t>
      </w:r>
    </w:p>
    <w:p w14:paraId="65D02FDA" w14:textId="77777777" w:rsidR="009E4C72" w:rsidRPr="00B15F1B"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21 </w:t>
      </w:r>
    </w:p>
    <w:p w14:paraId="7EC8A36C"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الاربعاء 18 فبراير سنة 1885 – الموافق 3 جمادى الاولى سنة 1302 </w:t>
      </w:r>
    </w:p>
    <w:p w14:paraId="72324F48" w14:textId="63A22055"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color w:val="FF0000"/>
          <w:sz w:val="28"/>
          <w:szCs w:val="28"/>
          <w:rtl/>
          <w:lang w:bidi="ar-EG"/>
        </w:rPr>
        <w:t>ص</w:t>
      </w:r>
      <w:r w:rsidRPr="00B15F1B">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150 – </w:t>
      </w:r>
      <w:r w:rsidR="00284447">
        <w:rPr>
          <w:rFonts w:ascii="Simplified Arabic" w:hAnsi="Simplified Arabic" w:cs="Simplified Arabic"/>
          <w:color w:val="FF0000"/>
          <w:sz w:val="28"/>
          <w:szCs w:val="28"/>
          <w:lang w:bidi="ar-EG"/>
        </w:rPr>
        <w:t>151</w:t>
      </w:r>
      <w:r w:rsidRPr="00B15F1B">
        <w:rPr>
          <w:rFonts w:ascii="Simplified Arabic" w:hAnsi="Simplified Arabic" w:cs="Simplified Arabic"/>
          <w:color w:val="FF0000"/>
          <w:sz w:val="28"/>
          <w:szCs w:val="28"/>
          <w:rtl/>
          <w:lang w:bidi="ar-EG"/>
        </w:rPr>
        <w:t xml:space="preserve">      </w:t>
      </w:r>
    </w:p>
    <w:p w14:paraId="0F187079"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B15F1B">
        <w:rPr>
          <w:rFonts w:ascii="Simplified Arabic" w:hAnsi="Simplified Arabic" w:cs="Simplified Arabic"/>
          <w:b/>
          <w:bCs/>
          <w:sz w:val="28"/>
          <w:szCs w:val="28"/>
          <w:u w:val="single"/>
          <w:rtl/>
          <w:lang w:bidi="ar-EG"/>
        </w:rPr>
        <w:t>اعلان من نظارة الاشغال العمومية</w:t>
      </w:r>
      <w:r w:rsidRPr="00B15F1B">
        <w:rPr>
          <w:rFonts w:ascii="Simplified Arabic" w:hAnsi="Simplified Arabic" w:cs="Simplified Arabic"/>
          <w:sz w:val="28"/>
          <w:szCs w:val="28"/>
          <w:rtl/>
          <w:lang w:bidi="ar-EG"/>
        </w:rPr>
        <w:t xml:space="preserve">  (الاعلان مكرر)</w:t>
      </w:r>
    </w:p>
    <w:p w14:paraId="567E478B" w14:textId="3DDF6C43" w:rsidR="009E4C72" w:rsidRPr="00B15F1B" w:rsidRDefault="009E4C72" w:rsidP="00284447">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ديوان الاشغال العمومية يشهر مزاد مشترى جملة أصناف مثل زيت وشحم واسطوبه مقطرنه وقطن قطاع لزوم أشغال مصلحة الترعة الاسماعيلية على مقتضى كشف واستمارة شروط موجودين بقلم مشتروات قسم هندسة الديوان المشار اليه وقد تحدد لنهو هذا المزاد يوم الخميس الموافق 19 فبراير سنه 85 و 4 جمادى الاولى سنة 302 بحضور أربابها فى الميعاد المحدد فكل من له رغبة فى ذلك فليحضر للقلم المذكور فى كل يوم من الساعه 11 افرنكى قبل الظهر لغاية الساعه 3 بعد الظهر لاطلاعه على الكشف والشروط المذكورين وتقديم عطائه بالكيفية التى ذكرت ومن لا يحضر لغاية الميعاد المحدد لنهو المزاد فلا يقبل منه قول فيما بعد   فى 12 فبراير سنة 85 موجود حصة قدرها 13 قيراطا وتمن من منزل كائن بقلعة الكبش بقسم السيدة زينب ضمن حجتين من محكمة مصر ليس معينا بهما حكر ولا أجرة بناء قديم لجهة الوقف ولا ركوب على الجار آيلة لبيت المال من قبل المرحومه الست كلفدان البيضا معتوقة الست محبوبه السرابيلة ولتخرب المنزل الذى منه هذه الحصة المذكورة صار مقاسه بمعرفة مهندس المصلحة ووجد 49 و 127 ذراعا وأوضح بأنه غير لازم للميرى وعرض للداخلية وتصرح بما صدر منها فى 12 صفر سنة 302 نمرة 194 عن اشهارها بالمبيع بميعاد 91 يوما وعلى هذا قد تحررت قائمة مزاد فى تاريخه بمبيع هذه الحصة وسلمت لرئيس الدلالين لاشهارها على العموم الراغبين بالميعاد المذكور وموضحا بها ان كافة المصريف على المشترى وبمرسى المزاد يكون بيت </w:t>
      </w:r>
      <w:r w:rsidRPr="00B15F1B">
        <w:rPr>
          <w:rFonts w:ascii="Simplified Arabic" w:hAnsi="Simplified Arabic" w:cs="Simplified Arabic"/>
          <w:sz w:val="28"/>
          <w:szCs w:val="28"/>
          <w:rtl/>
          <w:lang w:bidi="ar-EG"/>
        </w:rPr>
        <w:lastRenderedPageBreak/>
        <w:t xml:space="preserve">المال مخيرا فى التسليم وعدمه وقد نشر عن ذلك لكافة الجهات عموما وبالجملة هذا لاعلانه على من يلزم فكل من له رغبة لمشترى الحصة المذكورةحسب شروط القائمة فيحضر لبيت المال هو أو وكيله بالافادة والضمانة اللازمة قبل مضى الميعاد بيومين لاتمام المزاد ببيت المال </w:t>
      </w:r>
    </w:p>
    <w:p w14:paraId="458B822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فى 11 ربيع الثانى سنة 302 </w:t>
      </w:r>
    </w:p>
    <w:p w14:paraId="140C6AC2" w14:textId="5AA6D6BA" w:rsidR="009E4C72" w:rsidRPr="00284447" w:rsidRDefault="009E4C72" w:rsidP="00284447">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w:t>
      </w:r>
      <w:r w:rsidRPr="00284447">
        <w:rPr>
          <w:rFonts w:ascii="Simplified Arabic" w:hAnsi="Simplified Arabic" w:cs="Simplified Arabic"/>
          <w:color w:val="FF0000"/>
          <w:sz w:val="28"/>
          <w:szCs w:val="28"/>
          <w:rtl/>
          <w:lang w:bidi="ar-EG"/>
        </w:rPr>
        <w:t xml:space="preserve">22 </w:t>
      </w:r>
    </w:p>
    <w:p w14:paraId="3B68597C" w14:textId="77777777"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يوم السبت 21 فبراير سنة  1885 الموافق 6 جمادى الاولى سنة 1302 </w:t>
      </w:r>
    </w:p>
    <w:p w14:paraId="2D3DCF0D" w14:textId="478148DB" w:rsidR="009E4C72" w:rsidRPr="00B15F1B" w:rsidRDefault="009E4C72" w:rsidP="009E4C72">
      <w:pPr>
        <w:tabs>
          <w:tab w:val="right" w:pos="6210"/>
        </w:tabs>
        <w:bidi/>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B15F1B">
        <w:rPr>
          <w:rFonts w:ascii="Simplified Arabic" w:hAnsi="Simplified Arabic" w:cs="Simplified Arabic"/>
          <w:color w:val="FF0000"/>
          <w:sz w:val="28"/>
          <w:szCs w:val="28"/>
          <w:rtl/>
          <w:lang w:bidi="ar-EG"/>
        </w:rPr>
        <w:t xml:space="preserve"> 157</w:t>
      </w:r>
      <w:r w:rsidR="00373E82">
        <w:rPr>
          <w:rFonts w:ascii="Simplified Arabic" w:hAnsi="Simplified Arabic" w:cs="Simplified Arabic"/>
          <w:color w:val="FF0000"/>
          <w:sz w:val="28"/>
          <w:szCs w:val="28"/>
          <w:lang w:bidi="ar-EG"/>
        </w:rPr>
        <w:t>159</w:t>
      </w:r>
      <w:r w:rsidR="00F01348">
        <w:rPr>
          <w:rFonts w:ascii="Simplified Arabic" w:hAnsi="Simplified Arabic" w:cs="Simplified Arabic"/>
          <w:color w:val="FF0000"/>
          <w:sz w:val="28"/>
          <w:szCs w:val="28"/>
          <w:lang w:bidi="ar-EG"/>
        </w:rPr>
        <w:t xml:space="preserve"> </w:t>
      </w:r>
      <w:r w:rsidR="00373E82">
        <w:rPr>
          <w:rFonts w:ascii="Simplified Arabic" w:hAnsi="Simplified Arabic" w:cs="Simplified Arabic"/>
          <w:color w:val="FF0000"/>
          <w:sz w:val="28"/>
          <w:szCs w:val="28"/>
          <w:lang w:bidi="ar-EG"/>
        </w:rPr>
        <w:t xml:space="preserve">- </w:t>
      </w:r>
    </w:p>
    <w:p w14:paraId="373CF9DE" w14:textId="77777777" w:rsidR="009E4C72" w:rsidRPr="00B15F1B" w:rsidRDefault="009E4C72" w:rsidP="009E4C72">
      <w:pPr>
        <w:tabs>
          <w:tab w:val="right" w:pos="6210"/>
        </w:tabs>
        <w:bidi/>
        <w:jc w:val="center"/>
        <w:rPr>
          <w:rFonts w:ascii="Simplified Arabic" w:hAnsi="Simplified Arabic" w:cs="Simplified Arabic"/>
          <w:b/>
          <w:bCs/>
          <w:sz w:val="28"/>
          <w:szCs w:val="28"/>
          <w:u w:val="single"/>
          <w:rtl/>
          <w:lang w:bidi="ar-EG"/>
        </w:rPr>
      </w:pPr>
      <w:r w:rsidRPr="00B15F1B">
        <w:rPr>
          <w:rFonts w:ascii="Simplified Arabic" w:hAnsi="Simplified Arabic" w:cs="Simplified Arabic"/>
          <w:b/>
          <w:bCs/>
          <w:sz w:val="28"/>
          <w:szCs w:val="28"/>
          <w:u w:val="single"/>
          <w:rtl/>
          <w:lang w:bidi="ar-EG"/>
        </w:rPr>
        <w:t>محضر لجنة حفظ الآثار العربية القديمة</w:t>
      </w:r>
    </w:p>
    <w:p w14:paraId="394A92D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قد حضر فى الجلسة الثالثة عشرة للجنة حفظ الآثار العربية القديمة المنعقدة فى يوم 16 دسمبر سنة 1884 الساعه 4 بعد الظهر بقاعة السلطان الغورى كل من أصحاب السعادة زكى باشا الرئيس ويعقوب باشا ارتين وتيجران باشا وحضرات اسماعيل بك الفلكى وفرانس بك وجران بك والمسيو بودرى وعزت أفندى ثم تليت محاضر جلستى 11 و 12 وصار الاقرار عليها ومحضر 11 نوفمبر سنة 1884 القاضى بكون الجلسة التى حددت فى هذا التاريخ لم يمكن حصولها نظرا لكون الاعضاء اللذين حضروا كان عددهم غير كاف للمداولة </w:t>
      </w:r>
    </w:p>
    <w:p w14:paraId="7CEF153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ولهذا قد عرض كثير من الاعضاء تعديل لائحة اللجنة الداخلية القاضية بقبول مداولات اللجنة اذا كان الرئيس وخمسة من أعضائها مجتمعين ومتى صار تجمعهم بطريقة قانونية وبعد المناقشة صار قبول ما ذكر والاقرار عليه </w:t>
      </w:r>
    </w:p>
    <w:p w14:paraId="7B0EEA0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وبناء على ذلك فان الفقرة التى تليت من اللائحة بجلسة اللجنة المنعقدة فى غرة فبراير سنة 1883 التى صار الاقرار عليها بجلسة 20 يناير سنة 1883 المشتملة على ما سيأتى (ان اللجنة لا يمكنها ان تتداول الا اذا كان الرئيس وستة من الاعضاء على الاقل حاضرين) قد صار ابطالها وابدالها بما سيأتى </w:t>
      </w:r>
    </w:p>
    <w:p w14:paraId="0633F33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(ان اللجنة لا تكون مداولاتها معتبرة الا اذا كان الرئيس وخمسة من أعضاء اللجنة على الاقل حاضرين)</w:t>
      </w:r>
    </w:p>
    <w:p w14:paraId="1206708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 xml:space="preserve">وقبل الشروع فى أشغال اليوم طلب سعادة يعقوب ارتين باشا ان يعرض على اللجنة بعض ملحوظات من قبل حضرة لطيف بك سليم بشأن الاشتراطات التى اشترطت عليه لما صرح له باعطاء دروس عمومية بقاعة السلطان الغورى وتلك الاشتراطات هى المقررة بمحضر غرة نوفمبر الماضى </w:t>
      </w:r>
    </w:p>
    <w:p w14:paraId="1C16D17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وبعد ان سمعت اللجنة تلك الملحوظات قررت ان الشرط المذكور بالعبارة المشار اليها بحرف </w:t>
      </w:r>
      <w:r w:rsidRPr="00B15F1B">
        <w:rPr>
          <w:rFonts w:ascii="Simplified Arabic" w:hAnsi="Simplified Arabic" w:cs="Simplified Arabic"/>
          <w:sz w:val="28"/>
          <w:szCs w:val="28"/>
          <w:lang w:bidi="ar-EG"/>
        </w:rPr>
        <w:t>D</w:t>
      </w:r>
      <w:r w:rsidRPr="00B15F1B">
        <w:rPr>
          <w:rFonts w:ascii="Simplified Arabic" w:hAnsi="Simplified Arabic" w:cs="Simplified Arabic"/>
          <w:sz w:val="28"/>
          <w:szCs w:val="28"/>
          <w:rtl/>
          <w:lang w:bidi="ar-EG"/>
        </w:rPr>
        <w:t xml:space="preserve">؟ يصير ابطالها </w:t>
      </w:r>
    </w:p>
    <w:p w14:paraId="326DA7F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وحيث ان اللجنة تعتبر ان سعادة مدير الاوقاف له فراش منوط بالمحافظة على المحل فهذا الفراش يكفى ليلاحظ عدم حصول أدنى تخريب للآثار وقد تقرر غير ذلك بأن يضاف الى العبارة المشار اليها بحرف </w:t>
      </w:r>
      <w:r w:rsidRPr="00B15F1B">
        <w:rPr>
          <w:rFonts w:ascii="Simplified Arabic" w:hAnsi="Simplified Arabic" w:cs="Simplified Arabic"/>
          <w:sz w:val="28"/>
          <w:szCs w:val="28"/>
          <w:lang w:bidi="ar-EG"/>
        </w:rPr>
        <w:t>E</w:t>
      </w:r>
      <w:r w:rsidRPr="00B15F1B">
        <w:rPr>
          <w:rFonts w:ascii="Simplified Arabic" w:hAnsi="Simplified Arabic" w:cs="Simplified Arabic"/>
          <w:sz w:val="28"/>
          <w:szCs w:val="28"/>
          <w:rtl/>
          <w:lang w:bidi="ar-EG"/>
        </w:rPr>
        <w:t xml:space="preserve">  ما سيأتى (يصير اخلاء المحل فى المسافة خمسة عشر يوما بعد ان يصير اشعار المأذون له بذلك) </w:t>
      </w:r>
    </w:p>
    <w:p w14:paraId="5B404290" w14:textId="546997CA" w:rsidR="009E4C72" w:rsidRPr="00B15F1B" w:rsidRDefault="009E4C72" w:rsidP="00F01348">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وقد أباتت اللجنة غير ذلك وهو ان الاذن المعطى الى حضرة لطيف بك سليم لا يحرم ديوان الاوقاف من استعمال القاعة المذكورة وعلى ذلك يكون للديوان المشار اليه الحرية التامة فى عقد جمعيات بها متى رأى لزوم ذلك الا فى أثناء الساعات المعدة للتدريس العام وحيث ان هذه المسألة الفرعية انتهت قد صار الشروع فى أشغال اليوم </w:t>
      </w:r>
    </w:p>
    <w:p w14:paraId="4B4671D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المادة الاولى انتخاب كاتب أول اللجنة بدلا عن روجرس بك الذى توفى </w:t>
      </w:r>
    </w:p>
    <w:p w14:paraId="6889412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وقد تقرر ان انتخابه يكون بطريق أغلبية الاصوات وقد سحبت أوراق رأى الثمانية أعضاء الحاضرين فكانت نتيجتها ان جران بك كان له ستة أصوات ويعقوب باشا ارتين صوت واحد ومثله للمسيو بودرى وعلى ذلك قد انتخب حضرة جران بك كاتبا أول السر اللجنة وشكر سعادة الرئيس وأعضاء اللجنة على حسن الثقة به وأمل منهم المساعدة فى تسهيل المأمورية التى كلف بها من هذا التاريخ </w:t>
      </w:r>
    </w:p>
    <w:p w14:paraId="74957A63"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المسألة الثانية قرئت تقارير القومسيونات عن حالة مآذن متنوعة وقد أبدى حضرة فرانس بك قبل تلاوتها ما يأتى </w:t>
      </w:r>
    </w:p>
    <w:p w14:paraId="2585268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 xml:space="preserve">انه فى أثناء شهر يوليه الماضى سقطت بقية مأذنة مسجد بيبرس الكائن بالحمزاوى ؟ وهذه الحادثة التى ما كان أحد يؤمل حصولها (لان حالة المأذنه لم ير منها أدنى خلل قبل سقوطها) نشأ عنها حصول نوع من الخوف عند كافة أهالى المحروسة </w:t>
      </w:r>
    </w:p>
    <w:p w14:paraId="00238E3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فان ديوان الاوقاف لما؟ تاثر من الشكايات التى قدمت من الاهالى بشأن الخوف الذى ينشأ من المآذن التى يخشى من حالتها وبالنسبة لعدم جمع لقومسيون الثانى نظرا لكون أغلب أعضاء اللجنة التى يتألف منهم كانوا خارج القطر المصرى قد طلب من نظارة الاشغال العمومية تشكيل قومسيونات من المهندسين يعهد اليهم معاينة المنارات المذكورة وان يعطوا رأيهم عن حالة الآثار المذكورة وان يبينوا؟ الطرق اللازم اتخاذها لمنع الاخطار التى يخشى منها </w:t>
      </w:r>
    </w:p>
    <w:p w14:paraId="6F139BE9"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ثم بعد أن أبدى حضرة فرانس بك هذه الملحوظات قرأ على اللجنة جوابا تاريخه 10 يوليو سنة 84 نمرة  14 صدر له من جناب الكولونيل اسكوت مونكريف وكيل نظارة الاشغال العمومية وأحد أعضاء اللجنة يقول فيه انه عاين بموجب جواب تاريخه 4 الشهر المذكور منارة مسجد الجمالى يوسف الكائن بالحمزاوى وانه (من رأيه هدم هذا الاثر فى الحال حيث انه يوجد فى غاية الخطر ولا يمكن ترميمه بسهولة) وبعد تلاوته أخبر اللجنة انه بناء على هذا الاقرار صار هدم تلك المنارة </w:t>
      </w:r>
    </w:p>
    <w:p w14:paraId="5E5121DF"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وقد تليت ثمانية تقارير محررة من نظارة الاشغال العمومية الى ديوان الاوقاف بشأن الآثار التى ستذكر بعد والتقارير المذكورة أرسلت لسعادة مدير</w:t>
      </w:r>
      <w:r>
        <w:rPr>
          <w:rFonts w:ascii="Simplified Arabic" w:hAnsi="Simplified Arabic" w:cs="Simplified Arabic" w:hint="cs"/>
          <w:sz w:val="28"/>
          <w:szCs w:val="28"/>
          <w:rtl/>
          <w:lang w:bidi="ar-EG"/>
        </w:rPr>
        <w:t xml:space="preserve"> </w:t>
      </w:r>
      <w:r w:rsidRPr="00B15F1B">
        <w:rPr>
          <w:rFonts w:ascii="Simplified Arabic" w:hAnsi="Simplified Arabic" w:cs="Simplified Arabic"/>
          <w:sz w:val="28"/>
          <w:szCs w:val="28"/>
          <w:rtl/>
          <w:lang w:bidi="ar-EG"/>
        </w:rPr>
        <w:t xml:space="preserve">عموم الاوقاف بجواب تاريخه 15 اكتوبر سنة 84 نمرة 692 من حضرة مفتش التنظيم وأملاك الحكومة بمصر المعين من نظارة الاشغال لنظر هذه المسألة </w:t>
      </w:r>
    </w:p>
    <w:tbl>
      <w:tblPr>
        <w:tblStyle w:val="TableGrid"/>
        <w:bidiVisual/>
        <w:tblW w:w="0" w:type="auto"/>
        <w:tblLook w:val="04A0" w:firstRow="1" w:lastRow="0" w:firstColumn="1" w:lastColumn="0" w:noHBand="0" w:noVBand="1"/>
      </w:tblPr>
      <w:tblGrid>
        <w:gridCol w:w="1617"/>
        <w:gridCol w:w="2900"/>
        <w:gridCol w:w="4833"/>
      </w:tblGrid>
      <w:tr w:rsidR="009E4C72" w:rsidRPr="00B15F1B" w14:paraId="020618FE" w14:textId="77777777" w:rsidTr="00094536">
        <w:tc>
          <w:tcPr>
            <w:tcW w:w="1645" w:type="dxa"/>
          </w:tcPr>
          <w:p w14:paraId="698D4359"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نمرة مسلسلة </w:t>
            </w:r>
          </w:p>
        </w:tc>
        <w:tc>
          <w:tcPr>
            <w:tcW w:w="2970" w:type="dxa"/>
          </w:tcPr>
          <w:p w14:paraId="6B5D9747"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تاريخ [ا]لتقرير</w:t>
            </w:r>
          </w:p>
        </w:tc>
        <w:tc>
          <w:tcPr>
            <w:tcW w:w="4961" w:type="dxa"/>
          </w:tcPr>
          <w:p w14:paraId="008178DB"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موضع التقارير</w:t>
            </w:r>
          </w:p>
        </w:tc>
      </w:tr>
      <w:tr w:rsidR="009E4C72" w:rsidRPr="00B15F1B" w14:paraId="707AA9F9" w14:textId="77777777" w:rsidTr="00094536">
        <w:tc>
          <w:tcPr>
            <w:tcW w:w="1645" w:type="dxa"/>
          </w:tcPr>
          <w:p w14:paraId="3EF97AED"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1</w:t>
            </w:r>
          </w:p>
        </w:tc>
        <w:tc>
          <w:tcPr>
            <w:tcW w:w="2970" w:type="dxa"/>
          </w:tcPr>
          <w:p w14:paraId="03EDB359"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22 يوليه سنة 84 </w:t>
            </w:r>
          </w:p>
        </w:tc>
        <w:tc>
          <w:tcPr>
            <w:tcW w:w="4961" w:type="dxa"/>
          </w:tcPr>
          <w:p w14:paraId="51060F02"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الغمريه بباب الشعرية </w:t>
            </w:r>
          </w:p>
        </w:tc>
      </w:tr>
      <w:tr w:rsidR="009E4C72" w:rsidRPr="00B15F1B" w14:paraId="74B3ACC6" w14:textId="77777777" w:rsidTr="00094536">
        <w:tc>
          <w:tcPr>
            <w:tcW w:w="1645" w:type="dxa"/>
          </w:tcPr>
          <w:p w14:paraId="2CD7A507"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2</w:t>
            </w:r>
          </w:p>
        </w:tc>
        <w:tc>
          <w:tcPr>
            <w:tcW w:w="2970" w:type="dxa"/>
          </w:tcPr>
          <w:p w14:paraId="67E2C2D9"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17 أبريل سنة 84 </w:t>
            </w:r>
          </w:p>
        </w:tc>
        <w:tc>
          <w:tcPr>
            <w:tcW w:w="4961" w:type="dxa"/>
          </w:tcPr>
          <w:p w14:paraId="0159FFB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أرغون شاه الاسماعيلى بالنصريه </w:t>
            </w:r>
          </w:p>
        </w:tc>
      </w:tr>
      <w:tr w:rsidR="009E4C72" w:rsidRPr="00B15F1B" w14:paraId="3809B9A8" w14:textId="77777777" w:rsidTr="00094536">
        <w:tc>
          <w:tcPr>
            <w:tcW w:w="1645" w:type="dxa"/>
          </w:tcPr>
          <w:p w14:paraId="2BF828F5"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3</w:t>
            </w:r>
          </w:p>
        </w:tc>
        <w:tc>
          <w:tcPr>
            <w:tcW w:w="2970" w:type="dxa"/>
          </w:tcPr>
          <w:p w14:paraId="6A481C23"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17 أغسطس سنة 84 </w:t>
            </w:r>
          </w:p>
        </w:tc>
        <w:tc>
          <w:tcPr>
            <w:tcW w:w="4961" w:type="dxa"/>
          </w:tcPr>
          <w:p w14:paraId="6B6C6273"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صالح أغا ببولاق </w:t>
            </w:r>
          </w:p>
        </w:tc>
      </w:tr>
      <w:tr w:rsidR="009E4C72" w:rsidRPr="00B15F1B" w14:paraId="54224C56" w14:textId="77777777" w:rsidTr="00094536">
        <w:tc>
          <w:tcPr>
            <w:tcW w:w="1645" w:type="dxa"/>
          </w:tcPr>
          <w:p w14:paraId="682440D0"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4</w:t>
            </w:r>
          </w:p>
        </w:tc>
        <w:tc>
          <w:tcPr>
            <w:tcW w:w="2970" w:type="dxa"/>
          </w:tcPr>
          <w:p w14:paraId="51D7632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12 منه </w:t>
            </w:r>
          </w:p>
        </w:tc>
        <w:tc>
          <w:tcPr>
            <w:tcW w:w="4961" w:type="dxa"/>
          </w:tcPr>
          <w:p w14:paraId="4F037EBF"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محمد بك سفر وردى بالمقاصيص بخط الجماليه </w:t>
            </w:r>
          </w:p>
        </w:tc>
      </w:tr>
      <w:tr w:rsidR="009E4C72" w:rsidRPr="00B15F1B" w14:paraId="13ED7CA0" w14:textId="77777777" w:rsidTr="00094536">
        <w:tc>
          <w:tcPr>
            <w:tcW w:w="1645" w:type="dxa"/>
          </w:tcPr>
          <w:p w14:paraId="42D76F1C"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5</w:t>
            </w:r>
          </w:p>
        </w:tc>
        <w:tc>
          <w:tcPr>
            <w:tcW w:w="2970" w:type="dxa"/>
          </w:tcPr>
          <w:p w14:paraId="5DCE6647"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12 منه </w:t>
            </w:r>
          </w:p>
        </w:tc>
        <w:tc>
          <w:tcPr>
            <w:tcW w:w="4961" w:type="dxa"/>
          </w:tcPr>
          <w:p w14:paraId="52369B37"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القاضى يحيى زين الدين بالحبانيه </w:t>
            </w:r>
          </w:p>
        </w:tc>
      </w:tr>
      <w:tr w:rsidR="009E4C72" w:rsidRPr="00B15F1B" w14:paraId="65988E98" w14:textId="77777777" w:rsidTr="00094536">
        <w:tc>
          <w:tcPr>
            <w:tcW w:w="1645" w:type="dxa"/>
          </w:tcPr>
          <w:p w14:paraId="18D2D254"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6</w:t>
            </w:r>
          </w:p>
        </w:tc>
        <w:tc>
          <w:tcPr>
            <w:tcW w:w="2970" w:type="dxa"/>
          </w:tcPr>
          <w:p w14:paraId="6ADBAFF0"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12 منه </w:t>
            </w:r>
          </w:p>
        </w:tc>
        <w:tc>
          <w:tcPr>
            <w:tcW w:w="4961" w:type="dxa"/>
          </w:tcPr>
          <w:p w14:paraId="08F978B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حوش قدم بالخليفة </w:t>
            </w:r>
          </w:p>
        </w:tc>
      </w:tr>
      <w:tr w:rsidR="009E4C72" w:rsidRPr="00B15F1B" w14:paraId="2A55AD09" w14:textId="77777777" w:rsidTr="00094536">
        <w:tc>
          <w:tcPr>
            <w:tcW w:w="1645" w:type="dxa"/>
          </w:tcPr>
          <w:p w14:paraId="28A34B11"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7</w:t>
            </w:r>
          </w:p>
        </w:tc>
        <w:tc>
          <w:tcPr>
            <w:tcW w:w="2970" w:type="dxa"/>
          </w:tcPr>
          <w:p w14:paraId="1B838998"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24 ستمبر سنة 84 </w:t>
            </w:r>
          </w:p>
        </w:tc>
        <w:tc>
          <w:tcPr>
            <w:tcW w:w="4961" w:type="dxa"/>
          </w:tcPr>
          <w:p w14:paraId="20424B7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ببرس بالجودريه </w:t>
            </w:r>
          </w:p>
        </w:tc>
      </w:tr>
      <w:tr w:rsidR="009E4C72" w:rsidRPr="00B15F1B" w14:paraId="452AAD1B" w14:textId="77777777" w:rsidTr="00094536">
        <w:tc>
          <w:tcPr>
            <w:tcW w:w="1645" w:type="dxa"/>
          </w:tcPr>
          <w:p w14:paraId="33DBEA78"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8</w:t>
            </w:r>
          </w:p>
        </w:tc>
        <w:tc>
          <w:tcPr>
            <w:tcW w:w="2970" w:type="dxa"/>
          </w:tcPr>
          <w:p w14:paraId="16BEB9EA"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11 اكتوبر سنة 84 </w:t>
            </w:r>
          </w:p>
        </w:tc>
        <w:tc>
          <w:tcPr>
            <w:tcW w:w="4961" w:type="dxa"/>
          </w:tcPr>
          <w:p w14:paraId="2DEF01F4"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منارة مسجد المهمندار بالدرب الاحمر </w:t>
            </w:r>
          </w:p>
        </w:tc>
      </w:tr>
    </w:tbl>
    <w:p w14:paraId="113FB8E2"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  وحيث ان هذه التقارير لا تسمح للجنة بأن تتخذ القرارات الانتهائية لكل هذه الآثار قد تقرر أن التقارير المذكورة تحال على القومسيون الثانى المكلف بمعاينة هذه الآثار </w:t>
      </w:r>
    </w:p>
    <w:p w14:paraId="1472F6D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وتقديم الطلبات الانتهائية عن الوسائل اللازم استعمالها لبقائها اذا تراآى له امكان ذلك وحيث ان التقرير المحرر نمرة 1 من الجدول الموضح قبل المختص بمأذنة مسجد العمرى يتضمن الخوف من كون هذا الاثر يلزم هدمه بالكلية نظرا للميل الحاصل له الآن قررت اللجنة ما سيأتى </w:t>
      </w:r>
    </w:p>
    <w:p w14:paraId="19733CE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أولا ان ناظر قلم الهندسة يجب عليه أن يجرى فى أقرب وقت أخذ رسم (فونوغراف) هذا العقار المفتخر ؟ من جميع واجهاته </w:t>
      </w:r>
    </w:p>
    <w:p w14:paraId="74F3BA8F"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ثانيا ان الرسومات والتقاطيع والكتابات يجب أن تؤخذ بغاية الضبط مع أخذ المقاسات الاصلية </w:t>
      </w:r>
    </w:p>
    <w:p w14:paraId="454907F2"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ثالثا ان أخذ قوالب الحلية والنقوش البارزة والكتابات والزخارف يكون بواسطة الاستاف بغاية الاعتناء </w:t>
      </w:r>
    </w:p>
    <w:p w14:paraId="1DC29C7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رابعا ان اللجنة لعملها ان هذا المسجد يتعلق بوقف أهلى لا ريع له قط لتتمم الاشغال سواء كان بترميمها أو باعادة بنائها ثانيا تعرض ما يأتى </w:t>
      </w:r>
    </w:p>
    <w:p w14:paraId="4DF95AF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ان ديوان عموم الاوقاف المصرية يجرى الطرق اللازمة لتحويله ؟ لنفسه من الاوقاف الاهلية واذا اتضح ان منارة المسجد يلزم هدمها تتخذ كافة الطرق اللازمة لاعادة بناء المنارة المذكورة على هيئتها ومقاستها الحالية مع كافة زخارفها </w:t>
      </w:r>
    </w:p>
    <w:p w14:paraId="7224B356"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 xml:space="preserve">المادة الثالثة تبليغ جوابات متنوعة واردة من رئاسة [ا]للجنة </w:t>
      </w:r>
    </w:p>
    <w:p w14:paraId="0500EE1F"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أولا جواب من جمعية حفظ الابنية القديمة المؤرخ 17 مايو سنة 84 الممضى من تاكيراى فورسير كاتب سرها برسم سعادة زكى باشا رئيس لجنة حفظ الآثار العربية بالقطر المصرى أبدى فيه تشكره لسعادته على النسخ المسودات وأعمال اللجنة التى تعينت من لدن المراحم الخديوية لملاحظة حفظ الآثار العربية القديمة بالقطر المصرى </w:t>
      </w:r>
    </w:p>
    <w:p w14:paraId="0FBBC2C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ثانيا جواب من جناب الموسيو باربر؟ السفير المرخص لحكومة فرانسا بمصر بتاريخ 21 مايو سنة 1884 لحضرة فرانس بك يخبره بأن حضرة وزير خارجية فرانسا الموسيو فاليبر؟ أرسل عددا من الكتب بقصد أن تستعمل فى المكتب المشروع فى ايجاده لتعليم الفن العربى وحيث ان هذه المدرسة لم يعمل عنها ترتيب لللآن فقد أخبر سعادة رئيس اللجنة بأن الكتب المذكورة وضعت فى كتبخانة للجنة </w:t>
      </w:r>
    </w:p>
    <w:p w14:paraId="312B0F06"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قد تقرر ؟ تحرير جواب تشكر باسم اللجنة لجناب سفير فرانسا الموما اليه </w:t>
      </w:r>
    </w:p>
    <w:p w14:paraId="5BEC39C3"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ثالثا جواب محرر من سعادة ناظر [الا]شغال العمومية لسعادة رئيس اللجنة تاريخه 2 يوليو سنة 84 يخبر فيه انه صدرت التعليمات اللازمة لمأمورى التنظيم بأنه لما تصدر أوامر لبناء لاشخاص تكون أملاكهم ملاصقة لآثار عربية يخبرون ديوان الاوقاف بذلك </w:t>
      </w:r>
    </w:p>
    <w:p w14:paraId="1070CCDA"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فقررت اللجنة ان يحرر لسعادة ناظر الاشغال العمومية جواب تشكر على الطرق التى اتخذها سعادته بالنسبة لفائدة حفظ الآثار ولتسهيل مأمورية اللجنة </w:t>
      </w:r>
    </w:p>
    <w:p w14:paraId="526F86F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المسألة الرابعة عرض أوراق مختصة بقلم الهندسة </w:t>
      </w:r>
    </w:p>
    <w:p w14:paraId="1B9954F3"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أولا مسجد برقوق الكائن بالصحراء </w:t>
      </w:r>
    </w:p>
    <w:p w14:paraId="6AFA2162" w14:textId="233374B3" w:rsidR="009E4C72" w:rsidRPr="00B15F1B" w:rsidRDefault="009E4C72" w:rsidP="00373E8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قال حضرة فرانس؟ بك ان التصميم المعمول عن تقوية مأذنة مسجد برقوق قد صار أعماله منذ زمن مديد غير انه لم يمكن الحصول من سعادة مدير الاوقاف على (المبلغ) اللازم لانهاء الاشغال وهذه المقايسة التى تبلغ ألفا وأربعمائة جنيه مصرى وقد أوضح حضرة فرانس بك ان حالة المأذنة تنذر بالخطر الزائد وعلى ذلك قد أعلن اللجنة بأن سقوط المأذنة التى سبق ميلها من الجهة الشرقية للمسجد ينشأ عنه خراب عدة حيطان أصلية </w:t>
      </w:r>
      <w:r w:rsidRPr="00B15F1B">
        <w:rPr>
          <w:rFonts w:ascii="Simplified Arabic" w:hAnsi="Simplified Arabic" w:cs="Simplified Arabic"/>
          <w:sz w:val="28"/>
          <w:szCs w:val="28"/>
          <w:rtl/>
          <w:lang w:bidi="ar-EG"/>
        </w:rPr>
        <w:lastRenderedPageBreak/>
        <w:t>وبعض قبوات من الآثار وعلى ذلك فانه يعلن اللجنة بأنه يكون خالى المسئولية من هذه المسألة فتأسفت اللجنة جدا لكون المبلغ المخصص لقلم الهندسة لا يسمح</w:t>
      </w:r>
      <w:r w:rsidRPr="003604A6">
        <w:rPr>
          <w:rFonts w:ascii="Simplified Arabic" w:hAnsi="Simplified Arabic" w:cs="Simplified Arabic"/>
          <w:sz w:val="28"/>
          <w:szCs w:val="28"/>
          <w:rtl/>
          <w:lang w:bidi="ar-EG"/>
        </w:rPr>
        <w:t>؟ لللآن بانجاز</w:t>
      </w:r>
      <w:r w:rsidRPr="00B15F1B">
        <w:rPr>
          <w:rFonts w:ascii="Simplified Arabic" w:hAnsi="Simplified Arabic" w:cs="Simplified Arabic"/>
          <w:sz w:val="28"/>
          <w:szCs w:val="28"/>
          <w:rtl/>
          <w:lang w:bidi="ar-EG"/>
        </w:rPr>
        <w:t xml:space="preserve"> الاشغال المهمة جدا لحفظ هذا الاثر النفيس ثم أبدت شكرها لحضرة فرانس بك على اخباره بذلك وستتخذ ما يلزم ثم تعلن عن الطرق اللازم اتخاذها متى تحصلت على النقود اللازمة لمصاريف مدة سنة 1885 </w:t>
      </w:r>
    </w:p>
    <w:p w14:paraId="18DFA277"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ثانيا تقرير بشأن مسجد طرباى الشريف بجهة باب الوزير وقد تأجلت تلاوته الى جلسة اللجنة الآتية </w:t>
      </w:r>
    </w:p>
    <w:p w14:paraId="56687E6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ثالثا قد أوضح فرانس بك ان الدكاكين السابق بناؤها بلصق ؟ مسجد السلطان حسن من طرف أشخاص وكانوا مقيمين فيها بدون اذن قد صار ازالتها </w:t>
      </w:r>
    </w:p>
    <w:p w14:paraId="01C71B94"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رابعا قال حضرة فرانس بك فيما يتعلق بالسبيل وقف على بك الكبير بطنطا انه يلزم هدم سبيل مشهور صار فى حالة رديئة وبنائه ثانيا مع استعمال كافة الادوات القديمة اللازمة على قدر [ا]لامكان المستعملة الآن فى حليته وقد عرض حضرة البيك رسم هذا الاثر فاحالت اللجنة تحت هذه المسألة على القومسيون الثانى الذى يتوجه الى الجهة المذكورة عند اللزوم ليطلع اللجنة على حقيقة الطرق الواجب اتخذها وعلى نوع الاشغال التى تلزم</w:t>
      </w:r>
    </w:p>
    <w:p w14:paraId="4E79B98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خامسا مسجد القاضى يحيى زين الدين الكائن بالموسكى</w:t>
      </w:r>
    </w:p>
    <w:p w14:paraId="2ECF7C2A"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أخبر حضرة فرانس بك بان تصميم الاشغال اللازم اجراؤها حاضر؟  فاحالت اللجنة نظر ذلك على القومسيون الثانى الذى يعرض له الطرق الواجب اتخاذها وبوقفيه على أهمية الاشغال اللازمة وبعد هذا انتهت أشغال هذا اليوم المفيدة </w:t>
      </w:r>
    </w:p>
    <w:p w14:paraId="68DB14FF"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فطلبت اللجنة من سعادة الرئيس ان يقرر المبلغ الذى سيوضع تحت تصرفه عن سنة 1885 حتى تنتهى الاشغال المهمة جدا التى طلبتها اللجنة وتأخر اجراؤها لسبب عدم وجود النقود فى أقرب وقت فاعلن سعادة الرئيس انه غير مستعد لاعطاء اللجنة [ا]لايضاحات عن ذلك الآن ويظن ان يعطيها فى الجلسة الآتية </w:t>
      </w:r>
    </w:p>
    <w:p w14:paraId="37C16E40"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وطلبت اللجنة أيضا من سعادة الرئيس ان يجهز لها فى أقرب وقت كشفا عن مصاريف الاشغال التى انتهت فى سنة 1884 بشأن حفظ الآثار العربية ولكشف المذكور يتحرر بالصفة الآتية  </w:t>
      </w:r>
    </w:p>
    <w:tbl>
      <w:tblPr>
        <w:tblStyle w:val="TableGrid"/>
        <w:bidiVisual/>
        <w:tblW w:w="0" w:type="auto"/>
        <w:tblLook w:val="04A0" w:firstRow="1" w:lastRow="0" w:firstColumn="1" w:lastColumn="0" w:noHBand="0" w:noVBand="1"/>
      </w:tblPr>
      <w:tblGrid>
        <w:gridCol w:w="1864"/>
        <w:gridCol w:w="1861"/>
        <w:gridCol w:w="1876"/>
        <w:gridCol w:w="1876"/>
        <w:gridCol w:w="1873"/>
      </w:tblGrid>
      <w:tr w:rsidR="009E4C72" w:rsidRPr="00B15F1B" w14:paraId="319B9D4B" w14:textId="77777777" w:rsidTr="00094536">
        <w:tc>
          <w:tcPr>
            <w:tcW w:w="1915" w:type="dxa"/>
          </w:tcPr>
          <w:p w14:paraId="12AF7182"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lastRenderedPageBreak/>
              <w:t>نمرة متسلسلة</w:t>
            </w:r>
          </w:p>
        </w:tc>
        <w:tc>
          <w:tcPr>
            <w:tcW w:w="1915" w:type="dxa"/>
          </w:tcPr>
          <w:p w14:paraId="6FA23D0C"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بيان الآثار التى صار تعميرها أو تقويتها </w:t>
            </w:r>
          </w:p>
        </w:tc>
        <w:tc>
          <w:tcPr>
            <w:tcW w:w="1915" w:type="dxa"/>
          </w:tcPr>
          <w:p w14:paraId="3E0CF7BC"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المصاريف التى صار اجراؤها بناء على طلب اللجنة </w:t>
            </w:r>
          </w:p>
        </w:tc>
        <w:tc>
          <w:tcPr>
            <w:tcW w:w="1915" w:type="dxa"/>
          </w:tcPr>
          <w:p w14:paraId="1288C33D"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المصاريف التى صار اجراؤها بدون طلب اللجنة</w:t>
            </w:r>
          </w:p>
        </w:tc>
        <w:tc>
          <w:tcPr>
            <w:tcW w:w="1916" w:type="dxa"/>
          </w:tcPr>
          <w:p w14:paraId="23B6A9C5"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ملحوظات </w:t>
            </w:r>
          </w:p>
        </w:tc>
      </w:tr>
      <w:tr w:rsidR="009E4C72" w:rsidRPr="00B15F1B" w14:paraId="61E2B98E" w14:textId="77777777" w:rsidTr="00094536">
        <w:tc>
          <w:tcPr>
            <w:tcW w:w="1915" w:type="dxa"/>
          </w:tcPr>
          <w:p w14:paraId="39EE1EF6"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p>
        </w:tc>
        <w:tc>
          <w:tcPr>
            <w:tcW w:w="1915" w:type="dxa"/>
          </w:tcPr>
          <w:p w14:paraId="7F269F9A"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p>
        </w:tc>
        <w:tc>
          <w:tcPr>
            <w:tcW w:w="1915" w:type="dxa"/>
          </w:tcPr>
          <w:p w14:paraId="07C5C7CB"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p>
        </w:tc>
        <w:tc>
          <w:tcPr>
            <w:tcW w:w="1915" w:type="dxa"/>
          </w:tcPr>
          <w:p w14:paraId="498E5923"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p>
        </w:tc>
        <w:tc>
          <w:tcPr>
            <w:tcW w:w="1916" w:type="dxa"/>
          </w:tcPr>
          <w:p w14:paraId="74FE7BDD" w14:textId="77777777" w:rsidR="009E4C72" w:rsidRPr="00B15F1B" w:rsidRDefault="009E4C72" w:rsidP="00094536">
            <w:pPr>
              <w:tabs>
                <w:tab w:val="right" w:pos="6210"/>
              </w:tabs>
              <w:bidi/>
              <w:jc w:val="both"/>
              <w:rPr>
                <w:rFonts w:ascii="Simplified Arabic" w:hAnsi="Simplified Arabic" w:cs="Simplified Arabic"/>
                <w:sz w:val="28"/>
                <w:szCs w:val="28"/>
                <w:rtl/>
                <w:lang w:bidi="ar-EG"/>
              </w:rPr>
            </w:pPr>
          </w:p>
        </w:tc>
      </w:tr>
    </w:tbl>
    <w:p w14:paraId="51F5688F"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              </w:t>
      </w:r>
    </w:p>
    <w:p w14:paraId="4EB905F9"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يكونات المصاريف </w:t>
      </w:r>
    </w:p>
    <w:p w14:paraId="2B26FAFF"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يكون المصاريف </w:t>
      </w:r>
    </w:p>
    <w:p w14:paraId="1177E4CD"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ورغبت اللجنة ان يضاف لكشف المصاريف المذكور كشف يبين فيه أسماء الآثار التى طلبت اللجنة ترميمها ولم يمكن الشروع فى عملها الى هذا التاريخ </w:t>
      </w:r>
    </w:p>
    <w:p w14:paraId="690D5EBC" w14:textId="7F459A06" w:rsidR="009E4C72" w:rsidRPr="00B15F1B" w:rsidRDefault="009E4C72" w:rsidP="00373E8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ثم ان الموسيو بودرى ذكر انه  حصلت المكالمة فى الجلسات السالفة من اتخاذ الطرق من لدن سعادة محمود باشا الفلكى للحصول على نسخة خريطة كبير لمصر وان الطرق التى اتخذت الى الآن لم تأت بادنى فائدة ولحين الحصول على ذلك ولهذا فان اللجنة ترجو سعادة رئيسها ان يستعير خريطة مطبوعة من حضرة جران بك بواسطة ديوان الاشغال لتوضع فى أعلا جلسات اللجنة لتنتفع بها فى أشغالها </w:t>
      </w:r>
    </w:p>
    <w:p w14:paraId="40F8520D"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ثم انفضت جلسة اللجنة الساعه ر 6 </w:t>
      </w:r>
    </w:p>
    <w:p w14:paraId="11708AF3"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(الامضا) (عزت)        (الامضا) (تيجران)       (الامضا) (محمد زكى)</w:t>
      </w:r>
    </w:p>
    <w:p w14:paraId="258F5808"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كاتب السر   (الامضا) (جران)</w:t>
      </w:r>
    </w:p>
    <w:p w14:paraId="31D60A68" w14:textId="77777777" w:rsidR="00373E82" w:rsidRDefault="00373E82" w:rsidP="009E4C72">
      <w:pPr>
        <w:tabs>
          <w:tab w:val="right" w:pos="6210"/>
        </w:tabs>
        <w:bidi/>
        <w:jc w:val="both"/>
        <w:rPr>
          <w:rFonts w:ascii="Simplified Arabic" w:hAnsi="Simplified Arabic" w:cs="Simplified Arabic"/>
          <w:color w:val="FF0000"/>
          <w:sz w:val="28"/>
          <w:szCs w:val="28"/>
          <w:lang w:bidi="ar-EG"/>
        </w:rPr>
      </w:pPr>
    </w:p>
    <w:p w14:paraId="59894A5E" w14:textId="77777777" w:rsidR="00373E82" w:rsidRPr="00284447" w:rsidRDefault="00373E82" w:rsidP="00373E8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B15F1B">
        <w:rPr>
          <w:rFonts w:ascii="Simplified Arabic" w:hAnsi="Simplified Arabic" w:cs="Simplified Arabic"/>
          <w:color w:val="FF0000"/>
          <w:sz w:val="28"/>
          <w:szCs w:val="28"/>
          <w:rtl/>
          <w:lang w:bidi="ar-EG"/>
        </w:rPr>
        <w:t xml:space="preserve">نمرة </w:t>
      </w:r>
      <w:r w:rsidRPr="00284447">
        <w:rPr>
          <w:rFonts w:ascii="Simplified Arabic" w:hAnsi="Simplified Arabic" w:cs="Simplified Arabic"/>
          <w:color w:val="FF0000"/>
          <w:sz w:val="28"/>
          <w:szCs w:val="28"/>
          <w:rtl/>
          <w:lang w:bidi="ar-EG"/>
        </w:rPr>
        <w:t xml:space="preserve">22 </w:t>
      </w:r>
    </w:p>
    <w:p w14:paraId="49519336" w14:textId="02F6EA7E" w:rsidR="00373E82" w:rsidRDefault="00373E82" w:rsidP="00373E82">
      <w:pPr>
        <w:tabs>
          <w:tab w:val="right" w:pos="6210"/>
        </w:tabs>
        <w:bidi/>
        <w:jc w:val="both"/>
        <w:rPr>
          <w:rFonts w:ascii="Simplified Arabic" w:hAnsi="Simplified Arabic" w:cs="Simplified Arabic"/>
          <w:color w:val="FF0000"/>
          <w:sz w:val="28"/>
          <w:szCs w:val="28"/>
          <w:lang w:bidi="ar-EG"/>
        </w:rPr>
      </w:pPr>
      <w:r w:rsidRPr="00B15F1B">
        <w:rPr>
          <w:rFonts w:ascii="Simplified Arabic" w:hAnsi="Simplified Arabic" w:cs="Simplified Arabic"/>
          <w:color w:val="FF0000"/>
          <w:sz w:val="28"/>
          <w:szCs w:val="28"/>
          <w:rtl/>
          <w:lang w:bidi="ar-EG"/>
        </w:rPr>
        <w:t>يوم السبت 21 فبراير سنة  1885 الموافق 6 جمادى الاولى سنة 1302</w:t>
      </w:r>
    </w:p>
    <w:p w14:paraId="0730F6E3" w14:textId="7B5A112B" w:rsidR="009E4C72" w:rsidRPr="003C1009" w:rsidRDefault="009E4C72" w:rsidP="00373E8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lastRenderedPageBreak/>
        <w:t>ص</w:t>
      </w:r>
      <w:r w:rsidRPr="003C1009">
        <w:rPr>
          <w:rFonts w:ascii="Simplified Arabic" w:hAnsi="Simplified Arabic" w:cs="Simplified Arabic" w:hint="cs"/>
          <w:color w:val="FF0000"/>
          <w:sz w:val="28"/>
          <w:szCs w:val="28"/>
          <w:rtl/>
          <w:lang w:bidi="ar-EG"/>
        </w:rPr>
        <w:t>فحة</w:t>
      </w:r>
      <w:r w:rsidRPr="003C1009">
        <w:rPr>
          <w:rFonts w:ascii="Simplified Arabic" w:hAnsi="Simplified Arabic" w:cs="Simplified Arabic"/>
          <w:color w:val="FF0000"/>
          <w:sz w:val="28"/>
          <w:szCs w:val="28"/>
          <w:rtl/>
          <w:lang w:bidi="ar-EG"/>
        </w:rPr>
        <w:t xml:space="preserve"> 161 – العمود 1 </w:t>
      </w:r>
    </w:p>
    <w:p w14:paraId="7C7C1CFB" w14:textId="77777777" w:rsidR="009E4C72" w:rsidRPr="003C1009" w:rsidRDefault="009E4C72" w:rsidP="009E4C72">
      <w:pPr>
        <w:tabs>
          <w:tab w:val="right" w:pos="6210"/>
        </w:tabs>
        <w:bidi/>
        <w:jc w:val="center"/>
        <w:rPr>
          <w:rFonts w:ascii="Simplified Arabic" w:hAnsi="Simplified Arabic" w:cs="Simplified Arabic"/>
          <w:b/>
          <w:bCs/>
          <w:sz w:val="28"/>
          <w:szCs w:val="28"/>
          <w:u w:val="single"/>
          <w:rtl/>
          <w:lang w:bidi="ar-EG"/>
        </w:rPr>
      </w:pPr>
      <w:r w:rsidRPr="003C1009">
        <w:rPr>
          <w:rFonts w:ascii="Simplified Arabic" w:hAnsi="Simplified Arabic" w:cs="Simplified Arabic"/>
          <w:b/>
          <w:bCs/>
          <w:sz w:val="28"/>
          <w:szCs w:val="28"/>
          <w:u w:val="single"/>
          <w:rtl/>
          <w:lang w:bidi="ar-EG"/>
        </w:rPr>
        <w:t>اعلان من ديوان محافظة مصر</w:t>
      </w:r>
    </w:p>
    <w:p w14:paraId="4070C411"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حيث جار اشهار مزاد توريد العربات الفرنساوى الخيالى اللازمة لمشال مخلفات شوارع المحروسة عن مدة سنة اعتبارا من ابتداء شهر ابريل سنة 85 لغاية مارث سنة 86 على الكيفية الواضحة بشروط المزاد الموجودة بديوان المحافظة وقد تحدد ميعاد لنهو هذا المزاد مدة 30 يوما اعتبارا من تاريخه لغاية 16 شهر مارث سنة 85 فقد لزم الاعلان لكى كل من له رغبة فى التعهد بتوريد العربات المذكورة بموائيها وطواقمها لتشغيلها باليومية</w:t>
      </w:r>
      <w:r>
        <w:rPr>
          <w:rFonts w:ascii="Simplified Arabic" w:hAnsi="Simplified Arabic" w:cs="Simplified Arabic" w:hint="cs"/>
          <w:sz w:val="28"/>
          <w:szCs w:val="28"/>
          <w:rtl/>
          <w:lang w:bidi="ar-EG"/>
        </w:rPr>
        <w:t xml:space="preserve"> </w:t>
      </w:r>
      <w:r w:rsidRPr="00B15F1B">
        <w:rPr>
          <w:rFonts w:ascii="Simplified Arabic" w:hAnsi="Simplified Arabic" w:cs="Simplified Arabic"/>
          <w:sz w:val="28"/>
          <w:szCs w:val="28"/>
          <w:rtl/>
          <w:lang w:bidi="ar-EG"/>
        </w:rPr>
        <w:t xml:space="preserve">يحضر لديوان المحافظة فى الميعاد المحدد لاطلاعه على شروط المراد واعطاء القول منه عن المقدار الذى يرغب التوريد به عن أجرة كل عربة فى اليوم الواحد ومن يحضر بعد نهو الميعاد المحدد فلا يقبل عطاؤه ولهذا لزم الاعلان لمعلومية العامة به </w:t>
      </w:r>
    </w:p>
    <w:p w14:paraId="411E95D2"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تحريرا فى 15 فبراير سنة 85 </w:t>
      </w:r>
    </w:p>
    <w:p w14:paraId="4D66645E" w14:textId="77777777" w:rsidR="009E4C72" w:rsidRPr="003C1009"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نمرة 23 </w:t>
      </w:r>
    </w:p>
    <w:p w14:paraId="6C254423" w14:textId="77777777" w:rsidR="009E4C72" w:rsidRPr="003C1009" w:rsidRDefault="009E4C72" w:rsidP="009E4C7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يوم الاثنين 23 فبراير سنة 1885 الموافق 8 جمادى الاولى سنة 1302 </w:t>
      </w:r>
    </w:p>
    <w:p w14:paraId="6CB3D252" w14:textId="77777777" w:rsidR="009E4C72" w:rsidRPr="003C1009" w:rsidRDefault="009E4C72" w:rsidP="009E4C7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C1009">
        <w:rPr>
          <w:rFonts w:ascii="Simplified Arabic" w:hAnsi="Simplified Arabic" w:cs="Simplified Arabic"/>
          <w:color w:val="FF0000"/>
          <w:sz w:val="28"/>
          <w:szCs w:val="28"/>
          <w:rtl/>
          <w:lang w:bidi="ar-EG"/>
        </w:rPr>
        <w:t xml:space="preserve"> 163 – العمود 1 </w:t>
      </w:r>
    </w:p>
    <w:p w14:paraId="49988B4D"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تصحيح وتعديل فى قرار نظارة الاشغال المنشور فى نمرة 16 من الوقائع </w:t>
      </w:r>
    </w:p>
    <w:p w14:paraId="7C24D80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أولا لغى تعيين سليم أفندى ابراهيم وعلى أفندى صبرى من جملة معاونى الهندسة الدرجة الثانية </w:t>
      </w:r>
    </w:p>
    <w:p w14:paraId="2C8029DC"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ثانيا على أفندى عزمى المذكور فى  الدرجة الثالثة حقيقة اسمه أحمد أفندى عاصم </w:t>
      </w:r>
    </w:p>
    <w:p w14:paraId="4BD2A215"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ثالثا تعين من المهندسين الدرجة الثالثة محمد أفندى شوكت بترعة المحموديه وحسين أفندى راسم؟ </w:t>
      </w:r>
    </w:p>
    <w:p w14:paraId="1A64A24C" w14:textId="77777777" w:rsidR="00373E82" w:rsidRDefault="00373E82" w:rsidP="009E4C72">
      <w:pPr>
        <w:tabs>
          <w:tab w:val="right" w:pos="6210"/>
        </w:tabs>
        <w:bidi/>
        <w:jc w:val="both"/>
        <w:rPr>
          <w:rFonts w:ascii="Simplified Arabic" w:hAnsi="Simplified Arabic" w:cs="Simplified Arabic"/>
          <w:color w:val="FF0000"/>
          <w:sz w:val="28"/>
          <w:szCs w:val="28"/>
          <w:lang w:bidi="ar-EG"/>
        </w:rPr>
      </w:pPr>
    </w:p>
    <w:p w14:paraId="7CCDA301" w14:textId="77777777" w:rsidR="00373E82" w:rsidRPr="003C1009" w:rsidRDefault="00373E82" w:rsidP="00373E8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نمرة 23 </w:t>
      </w:r>
    </w:p>
    <w:p w14:paraId="6D94B416" w14:textId="5A86E757" w:rsidR="00373E82" w:rsidRDefault="00373E82" w:rsidP="00373E82">
      <w:pPr>
        <w:tabs>
          <w:tab w:val="right" w:pos="6210"/>
        </w:tabs>
        <w:bidi/>
        <w:jc w:val="both"/>
        <w:rPr>
          <w:rFonts w:ascii="Simplified Arabic" w:hAnsi="Simplified Arabic" w:cs="Simplified Arabic"/>
          <w:color w:val="FF0000"/>
          <w:sz w:val="28"/>
          <w:szCs w:val="28"/>
          <w:lang w:bidi="ar-EG"/>
        </w:rPr>
      </w:pPr>
      <w:r w:rsidRPr="003C1009">
        <w:rPr>
          <w:rFonts w:ascii="Simplified Arabic" w:hAnsi="Simplified Arabic" w:cs="Simplified Arabic"/>
          <w:color w:val="FF0000"/>
          <w:sz w:val="28"/>
          <w:szCs w:val="28"/>
          <w:rtl/>
          <w:lang w:bidi="ar-EG"/>
        </w:rPr>
        <w:lastRenderedPageBreak/>
        <w:t xml:space="preserve">يوم الاثنين 23 فبراير سنة 1885 الموافق 8 جمادى الاولى سنة 1302 </w:t>
      </w:r>
    </w:p>
    <w:p w14:paraId="6AA0CC34" w14:textId="21B310B5" w:rsidR="009E4C72" w:rsidRPr="003C1009" w:rsidRDefault="009E4C72" w:rsidP="00373E8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ص</w:t>
      </w:r>
      <w:r w:rsidRPr="003C1009">
        <w:rPr>
          <w:rFonts w:ascii="Simplified Arabic" w:hAnsi="Simplified Arabic" w:cs="Simplified Arabic" w:hint="cs"/>
          <w:color w:val="FF0000"/>
          <w:sz w:val="28"/>
          <w:szCs w:val="28"/>
          <w:rtl/>
          <w:lang w:bidi="ar-EG"/>
        </w:rPr>
        <w:t>فحة</w:t>
      </w:r>
      <w:r w:rsidRPr="003C1009">
        <w:rPr>
          <w:rFonts w:ascii="Simplified Arabic" w:hAnsi="Simplified Arabic" w:cs="Simplified Arabic"/>
          <w:color w:val="FF0000"/>
          <w:sz w:val="28"/>
          <w:szCs w:val="28"/>
          <w:rtl/>
          <w:lang w:bidi="ar-EG"/>
        </w:rPr>
        <w:t xml:space="preserve"> 165 – العمود 1</w:t>
      </w:r>
    </w:p>
    <w:p w14:paraId="35C6D928" w14:textId="77777777" w:rsidR="009E4C72" w:rsidRPr="003C1009" w:rsidRDefault="009E4C72" w:rsidP="009E4C72">
      <w:pPr>
        <w:tabs>
          <w:tab w:val="right" w:pos="6210"/>
        </w:tabs>
        <w:bidi/>
        <w:jc w:val="center"/>
        <w:rPr>
          <w:rFonts w:ascii="Simplified Arabic" w:hAnsi="Simplified Arabic" w:cs="Simplified Arabic"/>
          <w:b/>
          <w:bCs/>
          <w:sz w:val="28"/>
          <w:szCs w:val="28"/>
          <w:u w:val="single"/>
          <w:rtl/>
          <w:lang w:bidi="ar-EG"/>
        </w:rPr>
      </w:pPr>
      <w:r w:rsidRPr="003C1009">
        <w:rPr>
          <w:rFonts w:ascii="Simplified Arabic" w:hAnsi="Simplified Arabic" w:cs="Simplified Arabic"/>
          <w:b/>
          <w:bCs/>
          <w:sz w:val="28"/>
          <w:szCs w:val="28"/>
          <w:u w:val="single"/>
          <w:rtl/>
          <w:lang w:bidi="ar-EG"/>
        </w:rPr>
        <w:t>اعلان</w:t>
      </w:r>
    </w:p>
    <w:p w14:paraId="2885AD72"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بمقتضى قرار صدر من المجلس الحسبى بتاريخ 18 ذى الحجة سنة 301 قد وقع الحجر على دولتلو عصمتلو الامير[ه] زينب هانم أفندى حرم محترم دولتلو أفندم الامير محمود باشا حمدى وقد أقيم سعادة طه باشا ناظر الدائرة الخاصة الخديوية قيما شرعيا عليها وقد صدر اشهار القرار المذكور بطريق النشر تكرارا فى الجرائد الرسمية ولزيادة الاحتياط صار اعلان ذلك أيضا وبه يقصد سعادة طه باشا بصفته المشروحة أعلاه أن يفكر الجمهور بأنه من مقتضى قرار المجلس الحسبى المذكور تقرر بعدم أهلية دولتلو الاميره زينب هانم أفندى المشار اليها لادارة أشغالها ولا تعهد كان من قبلها فاى عمل صدر من جناب الاميره أو من دائرتها وخصوصا أى امضا أو ختم من شأنهما قبول دين ما بنوع صريح أو منهم فهو باطل حتما وسعادة طه باشا الموما اليه بصفته المرسومة له الحق بمفرده دون خلافه فى مباشرة أشغال وادارة أملاك الاميره المشار اليها وكذلك فى تصفية ديونها </w:t>
      </w:r>
    </w:p>
    <w:p w14:paraId="2B5BC70E" w14:textId="77777777" w:rsidR="009E4C72" w:rsidRPr="003C1009"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نمرة 24 </w:t>
      </w:r>
    </w:p>
    <w:p w14:paraId="7AF0395A" w14:textId="77777777" w:rsidR="009E4C72" w:rsidRPr="003C1009" w:rsidRDefault="009E4C72" w:rsidP="009E4C7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يوم الاربعاء 25 فبراير سنة 1885 الموافق 10 جمادى الاولى سنة 1302 </w:t>
      </w:r>
    </w:p>
    <w:p w14:paraId="6CD526A8" w14:textId="77777777" w:rsidR="009E4C72" w:rsidRPr="003C1009" w:rsidRDefault="009E4C72" w:rsidP="009E4C7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C1009">
        <w:rPr>
          <w:rFonts w:ascii="Simplified Arabic" w:hAnsi="Simplified Arabic" w:cs="Simplified Arabic"/>
          <w:color w:val="FF0000"/>
          <w:sz w:val="28"/>
          <w:szCs w:val="28"/>
          <w:rtl/>
          <w:lang w:bidi="ar-EG"/>
        </w:rPr>
        <w:t xml:space="preserve"> 173 – العمود 2 </w:t>
      </w:r>
    </w:p>
    <w:p w14:paraId="4838E9B3"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3C1009">
        <w:rPr>
          <w:rFonts w:ascii="Simplified Arabic" w:hAnsi="Simplified Arabic" w:cs="Simplified Arabic"/>
          <w:b/>
          <w:bCs/>
          <w:sz w:val="28"/>
          <w:szCs w:val="28"/>
          <w:u w:val="single"/>
          <w:rtl/>
          <w:lang w:bidi="ar-EG"/>
        </w:rPr>
        <w:t>اعلان</w:t>
      </w:r>
      <w:r w:rsidRPr="00B15F1B">
        <w:rPr>
          <w:rFonts w:ascii="Simplified Arabic" w:hAnsi="Simplified Arabic" w:cs="Simplified Arabic"/>
          <w:sz w:val="28"/>
          <w:szCs w:val="28"/>
          <w:rtl/>
          <w:lang w:bidi="ar-EG"/>
        </w:rPr>
        <w:t xml:space="preserve"> (مكرر)</w:t>
      </w:r>
    </w:p>
    <w:p w14:paraId="4A6A5CC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بمقتضى قرار صدر من المجلس الحسبى بتاريخ 18 ذى الحجة سنة 301 قد وقع الحجر على دولتلو عصمتلو الامير[ه] زينب هانم أفندى حرم محترم دولتلو أفندم الامير محمود باشا حمدى وقد أقيم سعادة طه باشا ناظر الدائرة الخاصة الخديوية قيما شرعيا عليها وقد صدر اشهار القرار المذكور بطريق النشر تكرارا فى الجرائد الرسمية ولزيادة الاحتياط صار اعلان ذلك أيضا وبه يقصد سعادة طه باشا بصفته المشروحة أعلاه أن يفكر الجمهور بأنه من مقتضى قرار المجلس الحسبى المذكور تقرر بعدم أهلية دولتلو الاميره زينب هانم أفندى </w:t>
      </w:r>
      <w:r w:rsidRPr="00B15F1B">
        <w:rPr>
          <w:rFonts w:ascii="Simplified Arabic" w:hAnsi="Simplified Arabic" w:cs="Simplified Arabic"/>
          <w:sz w:val="28"/>
          <w:szCs w:val="28"/>
          <w:rtl/>
          <w:lang w:bidi="ar-EG"/>
        </w:rPr>
        <w:lastRenderedPageBreak/>
        <w:t xml:space="preserve">المشار اليها لادارة أشغالها ولا تعهد كان من قبلها فاى عمل صدر من جناب الاميره أو من دائرتها وخصوصا أى امضا أو ختم من شأنهما قبول دين ما بنوع صريح أو منهم فهو باطل حتما وسعادة طه باشا الموما اليه بصفته المرسومة له الحق بمفرده دون خلافه فى مباشرة أشغال وادارة أملاك الاميره المشار اليها وكذلك فى تصفية ديونها </w:t>
      </w:r>
    </w:p>
    <w:p w14:paraId="348846ED" w14:textId="77777777" w:rsidR="00373E82" w:rsidRDefault="00373E82" w:rsidP="009E4C72">
      <w:pPr>
        <w:tabs>
          <w:tab w:val="right" w:pos="6210"/>
        </w:tabs>
        <w:bidi/>
        <w:jc w:val="both"/>
        <w:rPr>
          <w:rFonts w:ascii="Simplified Arabic" w:hAnsi="Simplified Arabic" w:cs="Simplified Arabic"/>
          <w:color w:val="FF0000"/>
          <w:sz w:val="28"/>
          <w:szCs w:val="28"/>
          <w:lang w:bidi="ar-EG"/>
        </w:rPr>
      </w:pPr>
    </w:p>
    <w:p w14:paraId="1327F874" w14:textId="77777777" w:rsidR="00373E82" w:rsidRPr="003C1009" w:rsidRDefault="00373E82" w:rsidP="00373E8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نمرة 24 </w:t>
      </w:r>
    </w:p>
    <w:p w14:paraId="3B5DA8F8" w14:textId="7F73431E" w:rsidR="00373E82" w:rsidRDefault="00373E82" w:rsidP="00373E82">
      <w:pPr>
        <w:tabs>
          <w:tab w:val="right" w:pos="6210"/>
        </w:tabs>
        <w:bidi/>
        <w:jc w:val="both"/>
        <w:rPr>
          <w:rFonts w:ascii="Simplified Arabic" w:hAnsi="Simplified Arabic" w:cs="Simplified Arabic"/>
          <w:color w:val="FF0000"/>
          <w:sz w:val="28"/>
          <w:szCs w:val="28"/>
          <w:lang w:bidi="ar-EG"/>
        </w:rPr>
      </w:pPr>
      <w:r w:rsidRPr="003C1009">
        <w:rPr>
          <w:rFonts w:ascii="Simplified Arabic" w:hAnsi="Simplified Arabic" w:cs="Simplified Arabic"/>
          <w:color w:val="FF0000"/>
          <w:sz w:val="28"/>
          <w:szCs w:val="28"/>
          <w:rtl/>
          <w:lang w:bidi="ar-EG"/>
        </w:rPr>
        <w:t>يوم الاربعاء 25 فبراير سنة 1885 الموافق 10 جمادى الاولى سنة 1302</w:t>
      </w:r>
    </w:p>
    <w:p w14:paraId="6D773070" w14:textId="6B15B8C1" w:rsidR="009E4C72" w:rsidRPr="003C1009" w:rsidRDefault="009E4C72" w:rsidP="00373E8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ص</w:t>
      </w:r>
      <w:r w:rsidRPr="003C1009">
        <w:rPr>
          <w:rFonts w:ascii="Simplified Arabic" w:hAnsi="Simplified Arabic" w:cs="Simplified Arabic" w:hint="cs"/>
          <w:color w:val="FF0000"/>
          <w:sz w:val="28"/>
          <w:szCs w:val="28"/>
          <w:rtl/>
          <w:lang w:bidi="ar-EG"/>
        </w:rPr>
        <w:t>فحة</w:t>
      </w:r>
      <w:r w:rsidRPr="003C1009">
        <w:rPr>
          <w:rFonts w:ascii="Simplified Arabic" w:hAnsi="Simplified Arabic" w:cs="Simplified Arabic"/>
          <w:color w:val="FF0000"/>
          <w:sz w:val="28"/>
          <w:szCs w:val="28"/>
          <w:rtl/>
          <w:lang w:bidi="ar-EG"/>
        </w:rPr>
        <w:t xml:space="preserve"> 174 – العمود 2 </w:t>
      </w:r>
    </w:p>
    <w:p w14:paraId="108A1E38" w14:textId="77777777" w:rsidR="009E4C72" w:rsidRPr="003C1009" w:rsidRDefault="009E4C72" w:rsidP="009E4C72">
      <w:pPr>
        <w:tabs>
          <w:tab w:val="right" w:pos="6210"/>
        </w:tabs>
        <w:bidi/>
        <w:jc w:val="center"/>
        <w:rPr>
          <w:rFonts w:ascii="Simplified Arabic" w:hAnsi="Simplified Arabic" w:cs="Simplified Arabic"/>
          <w:b/>
          <w:bCs/>
          <w:sz w:val="28"/>
          <w:szCs w:val="28"/>
          <w:u w:val="single"/>
          <w:rtl/>
          <w:lang w:bidi="ar-EG"/>
        </w:rPr>
      </w:pPr>
      <w:r w:rsidRPr="003C1009">
        <w:rPr>
          <w:rFonts w:ascii="Simplified Arabic" w:hAnsi="Simplified Arabic" w:cs="Simplified Arabic"/>
          <w:b/>
          <w:bCs/>
          <w:sz w:val="28"/>
          <w:szCs w:val="28"/>
          <w:u w:val="single"/>
          <w:rtl/>
          <w:lang w:bidi="ar-EG"/>
        </w:rPr>
        <w:t>نص اعلان وارد من بيت مال مصر</w:t>
      </w:r>
    </w:p>
    <w:p w14:paraId="1DB6029E"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 xml:space="preserve">موجود نصف منزل خرب كائن بحارة غيط العدة بقسم عابدين لا يعلم له مالك شركة الشيخ محمد الملوب ؟ المنشد الآن بدون حجه ولما ؟ كتب لديوان الاوقاف بما لزم و [تم؟] شرحه أخيرا مؤرخ 21 صفر سنة 302 نمرة 542 بخلوه من شوائب الوقف وتحرر لمهندس المصلحة بمقاس المنزل جميعه متى ؟ اتضح عدم لزوم النصف تعلق المصلحة للميرى فعلم مما ورد منه بتاريخ غاية  ص سنة 302 عدم مصادفته تصميمات مستجدة الآن وان مقاس المنزل جميعه 7و 37 مترا وبناء على ذلك عرض للداخلية بالاستئذان عن اشهار مزاد مبيع النصف المنزل المذكور وصدر أمره مؤرخ 11 را سنة 302 نمرة 220 تصريحا باشهار المزاد بميعا 91 يوما من تاريخ لاشهار وقد كان وتحررت قائمة المزاد اللازمة بالميعاد المذكور من ابتداء تاريخه ؟ و[ا]رسلت لرئيس دلالين عقارات المحروسة مشترطا بها أن الثمن بالعملة الصاغ الميرى الخالية النحاس وكافة [ا]لمصاريف من ميرى ودلالة ورسومات وغيره تكون على المشترى بدون تكليف بيت المال بشئ ما وبعد مرسى المزاد وقطع الامل من وجود رغبة ؟ للزيادة عما يرسى به المزاد وصدور الامر بالسماح فى المبيع يجرى قبض الثمن و[ا]لمصاريف المستحقة التحصيل وتوريدها خزينة بيت المال ومكاتبة المحكمة الكبرى بتوقيع صيغ[ة] المبايعة بحيث [ا]ن ؟ لم يحصل السماح فى المبيع فلا يكن للراسى عليه المزاد أدنى تداع بأى وجه من الوجوه وقد كتب فى تاريخه لكافة الجهات عموما [ع]ن ذلك وبالجملة هذا    لا غير؟ [ا]نه ؟على من </w:t>
      </w:r>
      <w:r w:rsidRPr="00B15F1B">
        <w:rPr>
          <w:rFonts w:ascii="Simplified Arabic" w:hAnsi="Simplified Arabic" w:cs="Simplified Arabic"/>
          <w:sz w:val="28"/>
          <w:szCs w:val="28"/>
          <w:rtl/>
          <w:lang w:bidi="ar-EG"/>
        </w:rPr>
        <w:lastRenderedPageBreak/>
        <w:t xml:space="preserve">يلزم حتى كل من له رغبة للمشترى يرسل لهنا بالافادة والضمانة المعتمدة قبل مضى الميعاد المذكور بيومين لأتمام المزاد </w:t>
      </w:r>
      <w:r w:rsidRPr="003604A6">
        <w:rPr>
          <w:rFonts w:ascii="Simplified Arabic" w:hAnsi="Simplified Arabic" w:cs="Simplified Arabic"/>
          <w:sz w:val="28"/>
          <w:szCs w:val="28"/>
          <w:rtl/>
          <w:lang w:bidi="ar-EG"/>
        </w:rPr>
        <w:t>بالمصلحة كا جارى   فى 11 ربيع</w:t>
      </w:r>
      <w:r w:rsidRPr="00B15F1B">
        <w:rPr>
          <w:rFonts w:ascii="Simplified Arabic" w:hAnsi="Simplified Arabic" w:cs="Simplified Arabic"/>
          <w:sz w:val="28"/>
          <w:szCs w:val="28"/>
          <w:rtl/>
          <w:lang w:bidi="ar-EG"/>
        </w:rPr>
        <w:t xml:space="preserve"> الثانى سنة 302 </w:t>
      </w:r>
    </w:p>
    <w:p w14:paraId="6A8F2AAF" w14:textId="77777777" w:rsidR="009E4C72" w:rsidRDefault="009E4C72" w:rsidP="009E4C72">
      <w:pPr>
        <w:tabs>
          <w:tab w:val="right" w:pos="6210"/>
        </w:tabs>
        <w:bidi/>
        <w:jc w:val="both"/>
        <w:rPr>
          <w:rFonts w:ascii="Simplified Arabic" w:hAnsi="Simplified Arabic" w:cs="Simplified Arabic"/>
          <w:sz w:val="28"/>
          <w:szCs w:val="28"/>
          <w:rtl/>
          <w:lang w:bidi="ar-EG"/>
        </w:rPr>
      </w:pPr>
    </w:p>
    <w:p w14:paraId="116559C3" w14:textId="77777777" w:rsidR="009E4C72" w:rsidRDefault="009E4C72" w:rsidP="009E4C72">
      <w:pPr>
        <w:tabs>
          <w:tab w:val="right" w:pos="6210"/>
        </w:tabs>
        <w:bidi/>
        <w:jc w:val="both"/>
        <w:rPr>
          <w:rFonts w:ascii="Simplified Arabic" w:hAnsi="Simplified Arabic" w:cs="Simplified Arabic"/>
          <w:sz w:val="28"/>
          <w:szCs w:val="28"/>
          <w:rtl/>
          <w:lang w:bidi="ar-EG"/>
        </w:rPr>
      </w:pPr>
    </w:p>
    <w:p w14:paraId="6C205B82" w14:textId="77777777" w:rsidR="009E4C72" w:rsidRPr="003C1009" w:rsidRDefault="009E4C72" w:rsidP="009E4C72">
      <w:pPr>
        <w:pStyle w:val="ListParagraph"/>
        <w:numPr>
          <w:ilvl w:val="0"/>
          <w:numId w:val="7"/>
        </w:numPr>
        <w:tabs>
          <w:tab w:val="right" w:pos="6210"/>
        </w:tabs>
        <w:bidi/>
        <w:ind w:left="288"/>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نمرة 25 </w:t>
      </w:r>
    </w:p>
    <w:p w14:paraId="306372C1" w14:textId="77777777" w:rsidR="009E4C72" w:rsidRPr="003C1009" w:rsidRDefault="009E4C72" w:rsidP="009E4C72">
      <w:pPr>
        <w:tabs>
          <w:tab w:val="right" w:pos="6210"/>
        </w:tabs>
        <w:bidi/>
        <w:jc w:val="both"/>
        <w:rPr>
          <w:rFonts w:ascii="Simplified Arabic" w:hAnsi="Simplified Arabic" w:cs="Simplified Arabic"/>
          <w:color w:val="FF0000"/>
          <w:sz w:val="28"/>
          <w:szCs w:val="28"/>
          <w:rtl/>
          <w:lang w:bidi="ar-EG"/>
        </w:rPr>
      </w:pPr>
      <w:r w:rsidRPr="003C1009">
        <w:rPr>
          <w:rFonts w:ascii="Simplified Arabic" w:hAnsi="Simplified Arabic" w:cs="Simplified Arabic"/>
          <w:color w:val="FF0000"/>
          <w:sz w:val="28"/>
          <w:szCs w:val="28"/>
          <w:rtl/>
          <w:lang w:bidi="ar-EG"/>
        </w:rPr>
        <w:t xml:space="preserve">يوم السبت 28 فبراير سنة 1885 الموافق 13 جمادى الاولى سنة 1302 </w:t>
      </w:r>
    </w:p>
    <w:p w14:paraId="72361892"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3C100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3C1009">
        <w:rPr>
          <w:rFonts w:ascii="Simplified Arabic" w:hAnsi="Simplified Arabic" w:cs="Simplified Arabic"/>
          <w:color w:val="FF0000"/>
          <w:sz w:val="28"/>
          <w:szCs w:val="28"/>
          <w:rtl/>
          <w:lang w:bidi="ar-EG"/>
        </w:rPr>
        <w:t xml:space="preserve"> 181 – العمود 2       </w:t>
      </w:r>
    </w:p>
    <w:p w14:paraId="20599DAA" w14:textId="77777777" w:rsidR="009E4C72" w:rsidRPr="00B15F1B" w:rsidRDefault="009E4C72" w:rsidP="009E4C72">
      <w:pPr>
        <w:tabs>
          <w:tab w:val="right" w:pos="6210"/>
        </w:tabs>
        <w:bidi/>
        <w:jc w:val="center"/>
        <w:rPr>
          <w:rFonts w:ascii="Simplified Arabic" w:hAnsi="Simplified Arabic" w:cs="Simplified Arabic"/>
          <w:sz w:val="28"/>
          <w:szCs w:val="28"/>
          <w:rtl/>
          <w:lang w:bidi="ar-EG"/>
        </w:rPr>
      </w:pPr>
      <w:r w:rsidRPr="003C1009">
        <w:rPr>
          <w:rFonts w:ascii="Simplified Arabic" w:hAnsi="Simplified Arabic" w:cs="Simplified Arabic"/>
          <w:b/>
          <w:bCs/>
          <w:sz w:val="28"/>
          <w:szCs w:val="28"/>
          <w:u w:val="single"/>
          <w:rtl/>
          <w:lang w:bidi="ar-EG"/>
        </w:rPr>
        <w:t>اعلان</w:t>
      </w:r>
      <w:r w:rsidRPr="00B15F1B">
        <w:rPr>
          <w:rFonts w:ascii="Simplified Arabic" w:hAnsi="Simplified Arabic" w:cs="Simplified Arabic"/>
          <w:sz w:val="28"/>
          <w:szCs w:val="28"/>
          <w:rtl/>
          <w:lang w:bidi="ar-EG"/>
        </w:rPr>
        <w:t xml:space="preserve"> (مكرر)</w:t>
      </w:r>
    </w:p>
    <w:p w14:paraId="290249B7" w14:textId="77777777" w:rsidR="009E4C72" w:rsidRPr="00B15F1B" w:rsidRDefault="009E4C72" w:rsidP="009E4C72">
      <w:pPr>
        <w:tabs>
          <w:tab w:val="right" w:pos="6210"/>
        </w:tabs>
        <w:bidi/>
        <w:jc w:val="both"/>
        <w:rPr>
          <w:rFonts w:ascii="Simplified Arabic" w:hAnsi="Simplified Arabic" w:cs="Simplified Arabic"/>
          <w:sz w:val="28"/>
          <w:szCs w:val="28"/>
          <w:rtl/>
          <w:lang w:bidi="ar-EG"/>
        </w:rPr>
      </w:pPr>
      <w:r w:rsidRPr="00B15F1B">
        <w:rPr>
          <w:rFonts w:ascii="Simplified Arabic" w:hAnsi="Simplified Arabic" w:cs="Simplified Arabic"/>
          <w:sz w:val="28"/>
          <w:szCs w:val="28"/>
          <w:rtl/>
          <w:lang w:bidi="ar-EG"/>
        </w:rPr>
        <w:t>بمقتضى قرار صدر من المجلس الحسبى بتاريخ 18 ذى الحجة سنة 301 قد وقع الحجر على دولتلو عصمتلو الامير[ه] زينب هانم أفندى حرم محترم دولتلو أفندم الامير محمود باشا حمدى وقد أقيم سعادة طه باشا ناظر الدائرة الخاصة الخديوية قيما شرعيا عليها وقد صدر اشهار القرار المذكور بطريق النشر تكرارا فى الجرائد الرسمية ولزيادة الاحتياط صار اعلان ذلك أيضا وبه يقصد سعادة طه باشا بصفته المشروحة أعلاه أن يفكر الجمهور بأنه من مقتضى قرار المجلس الحسبى المذكور تقرر بعدم أهلية دولتلو الاميره زينب هانم أفندى المشار اليها لادارة أشغالها ولا تعهد كان من قبلها فاى عمل صدر من جناب الاميره أو من دائرتها وخصوصا أى امضا أو ختم من شأنهما قبول دين ما بنوع صريح أو منهم فهو باطل حتما وسعادة طه باشا الموما اليه بصفته المرسومة له الحق بمفرده دون خلافه فى مباشرة أشغال وادارة أملاك الاميره المشار اليها وكذلك فى تصفية ديونها</w:t>
      </w:r>
    </w:p>
    <w:p w14:paraId="57D2CBD8" w14:textId="77777777" w:rsidR="009E4C72" w:rsidRDefault="009E4C72" w:rsidP="009E4C72">
      <w:pPr>
        <w:bidi/>
        <w:rPr>
          <w:lang w:bidi="ar-EG"/>
        </w:rPr>
      </w:pPr>
    </w:p>
    <w:p w14:paraId="371D8B3A" w14:textId="77777777" w:rsidR="00EA7521" w:rsidRPr="00F003D7"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26 </w:t>
      </w:r>
    </w:p>
    <w:p w14:paraId="0372F4B5"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يوم الاثنين 2 مارث سنة 1885 الموافق 15 جمادى الاولى سنة 1302 </w:t>
      </w:r>
    </w:p>
    <w:p w14:paraId="6C2285EA" w14:textId="77777777" w:rsidR="00EA7521" w:rsidRDefault="00EA7521" w:rsidP="00EA7521">
      <w:pPr>
        <w:tabs>
          <w:tab w:val="right" w:pos="6210"/>
        </w:tabs>
        <w:bidi/>
        <w:spacing w:line="360" w:lineRule="auto"/>
        <w:jc w:val="both"/>
        <w:rPr>
          <w:sz w:val="28"/>
          <w:szCs w:val="28"/>
          <w:rtl/>
          <w:lang w:bidi="ar-EG"/>
        </w:rPr>
      </w:pPr>
      <w:r w:rsidRPr="00F003D7">
        <w:rPr>
          <w:rFonts w:hint="cs"/>
          <w:color w:val="FF0000"/>
          <w:sz w:val="28"/>
          <w:szCs w:val="28"/>
          <w:rtl/>
          <w:lang w:bidi="ar-EG"/>
        </w:rPr>
        <w:t xml:space="preserve">صفحة 190 </w:t>
      </w:r>
      <w:r w:rsidRPr="00F003D7">
        <w:rPr>
          <w:color w:val="FF0000"/>
          <w:sz w:val="28"/>
          <w:szCs w:val="28"/>
          <w:rtl/>
          <w:lang w:bidi="ar-EG"/>
        </w:rPr>
        <w:t>–</w:t>
      </w:r>
      <w:r w:rsidRPr="00F003D7">
        <w:rPr>
          <w:rFonts w:hint="cs"/>
          <w:color w:val="FF0000"/>
          <w:sz w:val="28"/>
          <w:szCs w:val="28"/>
          <w:rtl/>
          <w:lang w:bidi="ar-EG"/>
        </w:rPr>
        <w:t xml:space="preserve"> الصفحة 1 </w:t>
      </w:r>
    </w:p>
    <w:p w14:paraId="03784AC3" w14:textId="77777777" w:rsidR="00EA7521" w:rsidRPr="00F003D7" w:rsidRDefault="00EA7521" w:rsidP="00EA7521">
      <w:pPr>
        <w:tabs>
          <w:tab w:val="right" w:pos="6210"/>
        </w:tabs>
        <w:bidi/>
        <w:spacing w:line="360" w:lineRule="auto"/>
        <w:jc w:val="center"/>
        <w:rPr>
          <w:b/>
          <w:bCs/>
          <w:sz w:val="28"/>
          <w:szCs w:val="28"/>
          <w:u w:val="single"/>
          <w:rtl/>
          <w:lang w:bidi="ar-EG"/>
        </w:rPr>
      </w:pPr>
      <w:r w:rsidRPr="00F003D7">
        <w:rPr>
          <w:rFonts w:hint="cs"/>
          <w:b/>
          <w:bCs/>
          <w:sz w:val="28"/>
          <w:szCs w:val="28"/>
          <w:u w:val="single"/>
          <w:rtl/>
          <w:lang w:bidi="ar-EG"/>
        </w:rPr>
        <w:lastRenderedPageBreak/>
        <w:t>نص اعلان وارد من بيت مال مصر</w:t>
      </w:r>
    </w:p>
    <w:p w14:paraId="38D8CBE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موجود حصه 20 قيراطا من منزل خرب كائن بحارة الحطابه بقسم الدرب الاحمر تعلق زينب أم محمود الغائبة من مدة زمانية بالاقطار الحجازية وغير معلوم حايتها من مماتها ولعدم وجود حجة بتلك الحصة تحرر لديوان الاوقاف بما لزم فورد شرحه مؤرخ 27 صفر سنة 300 نمرة 13 بخلوها من شائبة الوقف وبمكاتبة ديوان الاشغال بمقاسها متى اتضح عدم لزومها للميرى فأفيد بما ورد منه بنمرة 11 بأن مقاس المنزل جميعه 23 و 459 ذراعا وغير مصادفة تصميمات مستجدة الآن وبالعرض عن ذلك للداخلية بالاستئذان عن بيع الحصة المذكورة فصدر أمرها مؤرخ 22 القعدة سنة 301 نمرة 148 تصريحا باشهار المزاد بالمبيع بميعاد 91 يوما من تاريخ الاشهار وقد كان وتحررت قائمة المزاد اللازمة بالميعاد المذكور من ابتداء تاريخه وأرسلت لرئيس دلالين عقارات المحروسة مشترطا بها ان الثمن بالعملة الصاغ الديوان الخالية من النحاس وكافة المصاريف من ميرى ودلاله ورسومات وثمن قائمة المزاد وغيره تكون على المشترى بدون تكليف مصلحة بيت المال بشئ ما وبعد مرسى المزاد وقطع الامل من وجود راغب للزيادة عما يرسى به المزاد وصدور الامر بالسماح فى المبيع يجرى قبض الثمن والمصاريف المستحقة التحصيل وتوريدها خزينة الديوان ومكاتبة المحكمة الكبرى بتوقيع صيغة المبايعة بحيث ان لم يحصل السماح فى المبيع من بيت المال فلا يكن للراسى عليه المزاد أدنى تداع بأى وجه من الوجوده وقد كتب فى تاريخه لكافة الجهات عموما عن ذلك وبالجملة هذا   لاعلانه على من يلزم حتى كل من له رغبة للمشترى يرسل لهنا بالافادة والضمانة المعتمدة قبل مضى الميعاد المذكور بيومين لاتمام المزاد بالمصلحة كالجارى   فى 22 ربيع الثانى سنة 302 </w:t>
      </w:r>
    </w:p>
    <w:p w14:paraId="7013CF3C" w14:textId="77777777" w:rsidR="00EA7521" w:rsidRPr="00F003D7"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27 </w:t>
      </w:r>
    </w:p>
    <w:p w14:paraId="43021AF8"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يوم الاربعاء 4 مارث سنة 1885 الموافق 17 جمادى الاولى سنة 1302 </w:t>
      </w:r>
    </w:p>
    <w:p w14:paraId="42D184C5"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ص</w:t>
      </w:r>
      <w:r>
        <w:rPr>
          <w:rFonts w:hint="cs"/>
          <w:color w:val="FF0000"/>
          <w:sz w:val="28"/>
          <w:szCs w:val="28"/>
          <w:rtl/>
          <w:lang w:bidi="ar-EG"/>
        </w:rPr>
        <w:t>فحة</w:t>
      </w:r>
      <w:r w:rsidRPr="00F003D7">
        <w:rPr>
          <w:rFonts w:hint="cs"/>
          <w:color w:val="FF0000"/>
          <w:sz w:val="28"/>
          <w:szCs w:val="28"/>
          <w:rtl/>
          <w:lang w:bidi="ar-EG"/>
        </w:rPr>
        <w:t xml:space="preserve"> 198 </w:t>
      </w:r>
      <w:r w:rsidRPr="00F003D7">
        <w:rPr>
          <w:color w:val="FF0000"/>
          <w:sz w:val="28"/>
          <w:szCs w:val="28"/>
          <w:rtl/>
          <w:lang w:bidi="ar-EG"/>
        </w:rPr>
        <w:t>–</w:t>
      </w:r>
      <w:r w:rsidRPr="00F003D7">
        <w:rPr>
          <w:rFonts w:hint="cs"/>
          <w:color w:val="FF0000"/>
          <w:sz w:val="28"/>
          <w:szCs w:val="28"/>
          <w:rtl/>
          <w:lang w:bidi="ar-EG"/>
        </w:rPr>
        <w:t xml:space="preserve"> العمود 1  </w:t>
      </w:r>
    </w:p>
    <w:p w14:paraId="7ADF49E3" w14:textId="77777777" w:rsidR="00EA7521" w:rsidRDefault="00EA7521" w:rsidP="00EA7521">
      <w:pPr>
        <w:tabs>
          <w:tab w:val="right" w:pos="6210"/>
        </w:tabs>
        <w:bidi/>
        <w:spacing w:line="360" w:lineRule="auto"/>
        <w:jc w:val="center"/>
        <w:rPr>
          <w:sz w:val="28"/>
          <w:szCs w:val="28"/>
          <w:rtl/>
          <w:lang w:bidi="ar-EG"/>
        </w:rPr>
      </w:pPr>
      <w:r w:rsidRPr="00F003D7">
        <w:rPr>
          <w:rFonts w:hint="cs"/>
          <w:b/>
          <w:bCs/>
          <w:sz w:val="28"/>
          <w:szCs w:val="28"/>
          <w:u w:val="single"/>
          <w:rtl/>
          <w:lang w:bidi="ar-EG"/>
        </w:rPr>
        <w:t xml:space="preserve">اعلان </w:t>
      </w:r>
      <w:r>
        <w:rPr>
          <w:rFonts w:hint="cs"/>
          <w:sz w:val="28"/>
          <w:szCs w:val="28"/>
          <w:rtl/>
          <w:lang w:bidi="ar-EG"/>
        </w:rPr>
        <w:t>(مكرر)</w:t>
      </w:r>
    </w:p>
    <w:p w14:paraId="63227EE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بمقتضى قرار صدر من المجلس الحسبى بتاريخ 18 ذى الحجة سنة 301 قد وقع الحجر على دولتلو عصمتلو الاميره زينب هانم أفندى حرم محترم دولتلو أفندم الامير محمود باشا حمدى وقد أقيم سعادة طه باشا ناظر الدائرة الخاصة الخديوية قيما شرعيا عليها وقد صدر اشهار القرار المذكور بطريق النشر تكرارا فى الجرائد الرسمية ولزيادة الاحتياط صار اعلان ذلك أيضا وبه يقصد سعادة طه باشا بصفته المشروحة أعلاه أن يفكر </w:t>
      </w:r>
      <w:r>
        <w:rPr>
          <w:rFonts w:hint="cs"/>
          <w:sz w:val="28"/>
          <w:szCs w:val="28"/>
          <w:rtl/>
          <w:lang w:bidi="ar-EG"/>
        </w:rPr>
        <w:lastRenderedPageBreak/>
        <w:t>الجمهور بأنه من مقتضى قرار المجلس الحسبى المذكور تقرر بعدم أهلية دولتلو الاميره زينب هانم أفندى المشار اليها لادارة أشغالها ولا تعهد كان من قبلها فاى عمل صدر من جناب الاميره أو من دائرتها وخصوصا أى امضا أو ختم من شأنهما قبول دين ما بنوع صريح أو منهم فهو باطل حتما وسعادة طه باشا الموما اليه بصفته المرسومة له الحق بمفرده دون خلافه فى مباشرة أشغال وادارة أملاك الاميره المشار اليها وكذلك فى تصفية ديونها</w:t>
      </w:r>
    </w:p>
    <w:p w14:paraId="1DD0E4D1" w14:textId="77777777" w:rsidR="00F11C03" w:rsidRDefault="00F11C03" w:rsidP="00EA7521">
      <w:pPr>
        <w:tabs>
          <w:tab w:val="right" w:pos="6210"/>
        </w:tabs>
        <w:bidi/>
        <w:spacing w:line="360" w:lineRule="auto"/>
        <w:jc w:val="both"/>
        <w:rPr>
          <w:color w:val="FF0000"/>
          <w:sz w:val="28"/>
          <w:szCs w:val="28"/>
          <w:lang w:bidi="ar-EG"/>
        </w:rPr>
      </w:pPr>
    </w:p>
    <w:p w14:paraId="2E6EBE45"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27 </w:t>
      </w:r>
    </w:p>
    <w:p w14:paraId="3FBC1B43" w14:textId="1AA674D7"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 xml:space="preserve">يوم الاربعاء 4 مارث سنة 1885 الموافق 17 جمادى الاولى سنة 1302 </w:t>
      </w:r>
    </w:p>
    <w:p w14:paraId="3D6A497E" w14:textId="71E6D667" w:rsidR="00EA7521" w:rsidRPr="00F003D7" w:rsidRDefault="00EA7521" w:rsidP="00F11C03">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صفحة 199 </w:t>
      </w:r>
      <w:r w:rsidRPr="00F003D7">
        <w:rPr>
          <w:color w:val="FF0000"/>
          <w:sz w:val="28"/>
          <w:szCs w:val="28"/>
          <w:rtl/>
          <w:lang w:bidi="ar-EG"/>
        </w:rPr>
        <w:t>–</w:t>
      </w:r>
      <w:r w:rsidRPr="00F003D7">
        <w:rPr>
          <w:rFonts w:hint="cs"/>
          <w:color w:val="FF0000"/>
          <w:sz w:val="28"/>
          <w:szCs w:val="28"/>
          <w:rtl/>
          <w:lang w:bidi="ar-EG"/>
        </w:rPr>
        <w:t xml:space="preserve"> العمود 1 </w:t>
      </w:r>
    </w:p>
    <w:p w14:paraId="319232C0" w14:textId="77777777" w:rsidR="00EA7521" w:rsidRPr="00F003D7" w:rsidRDefault="00EA7521" w:rsidP="00EA7521">
      <w:pPr>
        <w:tabs>
          <w:tab w:val="right" w:pos="6210"/>
        </w:tabs>
        <w:bidi/>
        <w:spacing w:line="360" w:lineRule="auto"/>
        <w:jc w:val="center"/>
        <w:rPr>
          <w:b/>
          <w:bCs/>
          <w:sz w:val="28"/>
          <w:szCs w:val="28"/>
          <w:u w:val="single"/>
          <w:rtl/>
          <w:lang w:bidi="ar-EG"/>
        </w:rPr>
      </w:pPr>
      <w:r w:rsidRPr="00F003D7">
        <w:rPr>
          <w:rFonts w:hint="cs"/>
          <w:b/>
          <w:bCs/>
          <w:sz w:val="28"/>
          <w:szCs w:val="28"/>
          <w:u w:val="single"/>
          <w:rtl/>
          <w:lang w:bidi="ar-EG"/>
        </w:rPr>
        <w:t>اعلانات</w:t>
      </w:r>
    </w:p>
    <w:p w14:paraId="50B1D0A2" w14:textId="77777777" w:rsidR="00EA7521" w:rsidRPr="00F003D7" w:rsidRDefault="00EA7521" w:rsidP="00EA7521">
      <w:pPr>
        <w:tabs>
          <w:tab w:val="right" w:pos="6210"/>
        </w:tabs>
        <w:bidi/>
        <w:spacing w:line="360" w:lineRule="auto"/>
        <w:jc w:val="center"/>
        <w:rPr>
          <w:b/>
          <w:bCs/>
          <w:sz w:val="28"/>
          <w:szCs w:val="28"/>
          <w:u w:val="single"/>
          <w:rtl/>
          <w:lang w:bidi="ar-EG"/>
        </w:rPr>
      </w:pPr>
      <w:r w:rsidRPr="00F003D7">
        <w:rPr>
          <w:rFonts w:hint="cs"/>
          <w:b/>
          <w:bCs/>
          <w:sz w:val="28"/>
          <w:szCs w:val="28"/>
          <w:u w:val="single"/>
          <w:rtl/>
          <w:lang w:bidi="ar-EG"/>
        </w:rPr>
        <w:t>اعلان من نظارة الاشغال العمومية</w:t>
      </w:r>
    </w:p>
    <w:p w14:paraId="509DAB5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تشهر مزاد نقل 96000 قنطار حجر دبش بمراكب من أحجار الميرى بطره الى جهات بمديرية الدقهلية على مقتضى استمارة شروط وقائمة مزاد موجودتين بقلم مشتروات النظارة المذكورة وقد تحدد لنهو هذا المزاد يوم السبت الموافق 14 مارث سنة 85 و 27 جمادى الاولى سنة 302 الساعة 11 افرنكى قبل الظهر فكل من له رغبة فى ذلك فليحضر فى كل يوم من الساعة 11 افرنكى قبل الظهر الى الساعة 3 بعد الظهر للقلم المذكور لاطلاعه على القائمة والشروط المذكورتين واعطاء عطائه ومن لا يحضر لغاية الميعاد المحدد لنهو المزاد فلا يقبل منه قول فيما بعد </w:t>
      </w:r>
    </w:p>
    <w:p w14:paraId="4BC4312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2 مارث سنة 1885 </w:t>
      </w:r>
    </w:p>
    <w:p w14:paraId="409E969C" w14:textId="77777777" w:rsidR="00EA7521" w:rsidRPr="00F003D7"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28 </w:t>
      </w:r>
    </w:p>
    <w:p w14:paraId="1F04B8AA"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يوم السبت 7 مارث سنة 1885 الموافق 20 جمادى الاولى سنة 1302 </w:t>
      </w:r>
    </w:p>
    <w:p w14:paraId="132D0B02"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صفحة 205 </w:t>
      </w:r>
      <w:r w:rsidRPr="00F003D7">
        <w:rPr>
          <w:color w:val="FF0000"/>
          <w:sz w:val="28"/>
          <w:szCs w:val="28"/>
          <w:rtl/>
          <w:lang w:bidi="ar-EG"/>
        </w:rPr>
        <w:t>–</w:t>
      </w:r>
      <w:r w:rsidRPr="00F003D7">
        <w:rPr>
          <w:rFonts w:hint="cs"/>
          <w:color w:val="FF0000"/>
          <w:sz w:val="28"/>
          <w:szCs w:val="28"/>
          <w:rtl/>
          <w:lang w:bidi="ar-EG"/>
        </w:rPr>
        <w:t xml:space="preserve"> العمود 1 </w:t>
      </w:r>
    </w:p>
    <w:p w14:paraId="420BF683" w14:textId="77777777" w:rsidR="00EA7521" w:rsidRPr="00F003D7" w:rsidRDefault="00EA7521" w:rsidP="00EA7521">
      <w:pPr>
        <w:tabs>
          <w:tab w:val="right" w:pos="6210"/>
        </w:tabs>
        <w:bidi/>
        <w:spacing w:line="360" w:lineRule="auto"/>
        <w:jc w:val="center"/>
        <w:rPr>
          <w:b/>
          <w:bCs/>
          <w:sz w:val="28"/>
          <w:szCs w:val="28"/>
          <w:u w:val="single"/>
          <w:rtl/>
          <w:lang w:bidi="ar-EG"/>
        </w:rPr>
      </w:pPr>
      <w:r w:rsidRPr="00F003D7">
        <w:rPr>
          <w:rFonts w:hint="cs"/>
          <w:b/>
          <w:bCs/>
          <w:sz w:val="28"/>
          <w:szCs w:val="28"/>
          <w:u w:val="single"/>
          <w:rtl/>
          <w:lang w:bidi="ar-EG"/>
        </w:rPr>
        <w:lastRenderedPageBreak/>
        <w:t>أمر من نظارة الاشغال العمومية</w:t>
      </w:r>
    </w:p>
    <w:p w14:paraId="5FFCCE9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قد أحيل حضرة محمد بك لبيب مهندس معاون سعادة الناظر ابتداء من أول مارث سنة 1885 على قسم هندسه النظارة وتعين موقتا مع جناب الموسيو فوستر مفتش رى القسم الثالث   </w:t>
      </w:r>
    </w:p>
    <w:p w14:paraId="008D556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بالمحروسة فى 2 مارث سنة 85 </w:t>
      </w:r>
    </w:p>
    <w:p w14:paraId="4911801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عن ناظر الاشغال العمومية الوكيل </w:t>
      </w:r>
    </w:p>
    <w:p w14:paraId="3F6BFD59"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(الامضا) (مونكريف)</w:t>
      </w:r>
    </w:p>
    <w:p w14:paraId="240194B8" w14:textId="77777777" w:rsidR="00F11C03" w:rsidRDefault="00F11C03" w:rsidP="00EA7521">
      <w:pPr>
        <w:tabs>
          <w:tab w:val="right" w:pos="6210"/>
        </w:tabs>
        <w:bidi/>
        <w:spacing w:line="360" w:lineRule="auto"/>
        <w:jc w:val="both"/>
        <w:rPr>
          <w:color w:val="FF0000"/>
          <w:sz w:val="28"/>
          <w:szCs w:val="28"/>
          <w:lang w:bidi="ar-EG"/>
        </w:rPr>
      </w:pPr>
    </w:p>
    <w:p w14:paraId="216CF4CD"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28 </w:t>
      </w:r>
    </w:p>
    <w:p w14:paraId="533488B2" w14:textId="6BF811AB"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السبت 7 مارث سنة 1885 الموافق 20 جمادى الاولى سنة 1302</w:t>
      </w:r>
    </w:p>
    <w:p w14:paraId="2CE32277" w14:textId="6BB328E3" w:rsidR="00EA7521" w:rsidRPr="00F003D7" w:rsidRDefault="00EA7521" w:rsidP="00F11C03">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صفحة 205 </w:t>
      </w:r>
      <w:r w:rsidRPr="00F003D7">
        <w:rPr>
          <w:color w:val="FF0000"/>
          <w:sz w:val="28"/>
          <w:szCs w:val="28"/>
          <w:rtl/>
          <w:lang w:bidi="ar-EG"/>
        </w:rPr>
        <w:t>–</w:t>
      </w:r>
      <w:r w:rsidRPr="00F003D7">
        <w:rPr>
          <w:rFonts w:hint="cs"/>
          <w:color w:val="FF0000"/>
          <w:sz w:val="28"/>
          <w:szCs w:val="28"/>
          <w:rtl/>
          <w:lang w:bidi="ar-EG"/>
        </w:rPr>
        <w:t xml:space="preserve"> العمود 2 </w:t>
      </w:r>
    </w:p>
    <w:p w14:paraId="20ADEE9F" w14:textId="77777777" w:rsidR="00EA7521" w:rsidRDefault="00EA7521" w:rsidP="00EA7521">
      <w:pPr>
        <w:tabs>
          <w:tab w:val="right" w:pos="6210"/>
        </w:tabs>
        <w:bidi/>
        <w:spacing w:line="360" w:lineRule="auto"/>
        <w:jc w:val="center"/>
        <w:rPr>
          <w:sz w:val="28"/>
          <w:szCs w:val="28"/>
          <w:rtl/>
          <w:lang w:bidi="ar-EG"/>
        </w:rPr>
      </w:pPr>
      <w:r w:rsidRPr="00F003D7">
        <w:rPr>
          <w:rFonts w:hint="cs"/>
          <w:b/>
          <w:bCs/>
          <w:sz w:val="28"/>
          <w:szCs w:val="28"/>
          <w:u w:val="single"/>
          <w:rtl/>
          <w:lang w:bidi="ar-EG"/>
        </w:rPr>
        <w:t>اعلان</w:t>
      </w:r>
      <w:r>
        <w:rPr>
          <w:rFonts w:hint="cs"/>
          <w:sz w:val="28"/>
          <w:szCs w:val="28"/>
          <w:rtl/>
          <w:lang w:bidi="ar-EG"/>
        </w:rPr>
        <w:t xml:space="preserve"> (مكرر)</w:t>
      </w:r>
    </w:p>
    <w:p w14:paraId="4BA816D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بمقتضى قرار صدر من المجلس الحسبى بتاريخ 18 ذى الحجة سنة 301 قد وقع الحجر على دولتلو عصمتلو الاميره زينب هانم أفندى حرم محترم دولتلو أفندم الامير محمود باشا حمدى وقد أقيم سعادة طه باشا ناظر الدائرة الخاصة الخديوية قيما شرعيا عليها وقد صدر اشهار القرار المذكور بطريق النشر تكرارا فى الجرائد الرسمية ولزيادة الاحتياط صار اعلان ذلك أيضا وبه يقصد سعادة طه باشا بصفته المشروحة أعلاه أن يفكر الجمهور بأنه من مقتضى قرار المجلس الحسبى المذكور تقرر بعدم أهلية دولتلو الاميره زينب هانم أفندى المشار اليها لادارة أشغالها ولا تعهد كان من قبلها فاى عمل صدر من جناب الاميره أو من دائرتها وخصوصا أى امضا أو ختم من شأنهما قبول دين ما بنوع صريح أو منهم فهو باطل حتما وسعادة طه باشا الموما اليه بصفته المرسومة له الحق بمفرده دون خلافه فى مباشرة أشغال وادارة أملاك الاميره المشار اليها وكذلك فى تصفية ديونها</w:t>
      </w:r>
    </w:p>
    <w:p w14:paraId="5ADDDC76" w14:textId="77777777" w:rsidR="00F11C03" w:rsidRDefault="00F11C03" w:rsidP="00EA7521">
      <w:pPr>
        <w:tabs>
          <w:tab w:val="right" w:pos="6210"/>
        </w:tabs>
        <w:bidi/>
        <w:spacing w:line="360" w:lineRule="auto"/>
        <w:jc w:val="both"/>
        <w:rPr>
          <w:color w:val="FF0000"/>
          <w:sz w:val="28"/>
          <w:szCs w:val="28"/>
          <w:lang w:bidi="ar-EG"/>
        </w:rPr>
      </w:pPr>
    </w:p>
    <w:p w14:paraId="2D84457B"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lastRenderedPageBreak/>
        <w:t xml:space="preserve">نمرة 28 </w:t>
      </w:r>
    </w:p>
    <w:p w14:paraId="46BF21E6" w14:textId="466A39C1"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السبت 7 مارث سنة 1885 الموافق 20 جمادى الاولى سنة 1302</w:t>
      </w:r>
    </w:p>
    <w:p w14:paraId="0A81F29B" w14:textId="0C5F8006" w:rsidR="00EA7521" w:rsidRDefault="00EA7521" w:rsidP="00F11C03">
      <w:pPr>
        <w:tabs>
          <w:tab w:val="right" w:pos="6210"/>
        </w:tabs>
        <w:bidi/>
        <w:spacing w:line="360" w:lineRule="auto"/>
        <w:jc w:val="both"/>
        <w:rPr>
          <w:sz w:val="28"/>
          <w:szCs w:val="28"/>
          <w:rtl/>
          <w:lang w:bidi="ar-EG"/>
        </w:rPr>
      </w:pPr>
      <w:r w:rsidRPr="00F003D7">
        <w:rPr>
          <w:rFonts w:hint="cs"/>
          <w:color w:val="FF0000"/>
          <w:sz w:val="28"/>
          <w:szCs w:val="28"/>
          <w:rtl/>
          <w:lang w:bidi="ar-EG"/>
        </w:rPr>
        <w:t xml:space="preserve">صفحة 208 </w:t>
      </w:r>
      <w:r w:rsidRPr="00F003D7">
        <w:rPr>
          <w:color w:val="FF0000"/>
          <w:sz w:val="28"/>
          <w:szCs w:val="28"/>
          <w:rtl/>
          <w:lang w:bidi="ar-EG"/>
        </w:rPr>
        <w:t>–</w:t>
      </w:r>
      <w:r w:rsidRPr="00F003D7">
        <w:rPr>
          <w:rFonts w:hint="cs"/>
          <w:color w:val="FF0000"/>
          <w:sz w:val="28"/>
          <w:szCs w:val="28"/>
          <w:rtl/>
          <w:lang w:bidi="ar-EG"/>
        </w:rPr>
        <w:t xml:space="preserve"> العمود 1</w:t>
      </w:r>
      <w:r>
        <w:rPr>
          <w:rFonts w:hint="cs"/>
          <w:sz w:val="28"/>
          <w:szCs w:val="28"/>
          <w:rtl/>
          <w:lang w:bidi="ar-EG"/>
        </w:rPr>
        <w:t xml:space="preserve"> </w:t>
      </w:r>
    </w:p>
    <w:p w14:paraId="3644E160" w14:textId="77777777" w:rsidR="00EA7521" w:rsidRDefault="00EA7521" w:rsidP="00EA7521">
      <w:pPr>
        <w:tabs>
          <w:tab w:val="right" w:pos="6210"/>
        </w:tabs>
        <w:bidi/>
        <w:spacing w:line="360" w:lineRule="auto"/>
        <w:jc w:val="center"/>
        <w:rPr>
          <w:sz w:val="28"/>
          <w:szCs w:val="28"/>
          <w:rtl/>
          <w:lang w:bidi="ar-EG"/>
        </w:rPr>
      </w:pPr>
      <w:r w:rsidRPr="00F003D7">
        <w:rPr>
          <w:rFonts w:hint="cs"/>
          <w:b/>
          <w:bCs/>
          <w:sz w:val="28"/>
          <w:szCs w:val="28"/>
          <w:u w:val="single"/>
          <w:rtl/>
          <w:lang w:bidi="ar-EG"/>
        </w:rPr>
        <w:t>اعلان من نظارة الاشغال العمومية</w:t>
      </w:r>
      <w:r>
        <w:rPr>
          <w:rFonts w:hint="cs"/>
          <w:sz w:val="28"/>
          <w:szCs w:val="28"/>
          <w:rtl/>
          <w:lang w:bidi="ar-EG"/>
        </w:rPr>
        <w:t xml:space="preserve"> (الاعلان مكرر)</w:t>
      </w:r>
    </w:p>
    <w:p w14:paraId="0B86FB2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نظارة الاشغال تشهر مزاد نقل 96000 قنطار حجر دبش بمراكب من أحجار الميرى بطره الى جهات بمديرية الدقهلية على مقتضى استمارة شروط وقائمة مزاد موجودتين بقلم مشتروات النظارة المذكورة وقد تحدد لنهو هذا المزاد يوم السبت الموافق 14 مارث سنة 85 و 27 جمادى الاولى سنة 302 الساعة 11 افرنكى قبل الظهر فكل من له رغبة فى ذلك فليحضر فى كل يوم من الساعة 11 افرنكى قبل الظهر الى الساعة 3 بعد الظهر للقلم المذكور لاطلاعه على القائمة والشروط المذكورتين واعطاء عطائه ومن لا يحضر لغاية الميعاد المحدد لنهو المزاد فلا يقبل منه قول فيما بعد</w:t>
      </w:r>
    </w:p>
    <w:p w14:paraId="545D50B2"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2 مارث سنة 1885 </w:t>
      </w:r>
    </w:p>
    <w:p w14:paraId="1AED947C" w14:textId="77777777" w:rsidR="00EA7521" w:rsidRPr="00F003D7"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27660807"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 xml:space="preserve">يوم الاثنين 9 مارث سنة 1885 الموافق 22 جمادى الاولى سنة 1302 </w:t>
      </w:r>
    </w:p>
    <w:p w14:paraId="104ECA1D" w14:textId="77777777" w:rsidR="00EA7521" w:rsidRPr="00F003D7" w:rsidRDefault="00EA7521" w:rsidP="00EA7521">
      <w:pPr>
        <w:tabs>
          <w:tab w:val="right" w:pos="6210"/>
        </w:tabs>
        <w:bidi/>
        <w:spacing w:line="360" w:lineRule="auto"/>
        <w:jc w:val="both"/>
        <w:rPr>
          <w:color w:val="FF0000"/>
          <w:sz w:val="28"/>
          <w:szCs w:val="28"/>
          <w:rtl/>
          <w:lang w:bidi="ar-EG"/>
        </w:rPr>
      </w:pPr>
      <w:r w:rsidRPr="00F003D7">
        <w:rPr>
          <w:rFonts w:hint="cs"/>
          <w:color w:val="FF0000"/>
          <w:sz w:val="28"/>
          <w:szCs w:val="28"/>
          <w:rtl/>
          <w:lang w:bidi="ar-EG"/>
        </w:rPr>
        <w:t>ص</w:t>
      </w:r>
      <w:r>
        <w:rPr>
          <w:rFonts w:hint="cs"/>
          <w:color w:val="FF0000"/>
          <w:sz w:val="28"/>
          <w:szCs w:val="28"/>
          <w:rtl/>
          <w:lang w:bidi="ar-EG"/>
        </w:rPr>
        <w:t>فحة</w:t>
      </w:r>
      <w:r w:rsidRPr="00F003D7">
        <w:rPr>
          <w:rFonts w:hint="cs"/>
          <w:color w:val="FF0000"/>
          <w:sz w:val="28"/>
          <w:szCs w:val="28"/>
          <w:rtl/>
          <w:lang w:bidi="ar-EG"/>
        </w:rPr>
        <w:t xml:space="preserve"> 213 </w:t>
      </w:r>
      <w:r w:rsidRPr="00F003D7">
        <w:rPr>
          <w:color w:val="FF0000"/>
          <w:sz w:val="28"/>
          <w:szCs w:val="28"/>
          <w:rtl/>
          <w:lang w:bidi="ar-EG"/>
        </w:rPr>
        <w:t>–</w:t>
      </w:r>
      <w:r w:rsidRPr="00F003D7">
        <w:rPr>
          <w:rFonts w:hint="cs"/>
          <w:color w:val="FF0000"/>
          <w:sz w:val="28"/>
          <w:szCs w:val="28"/>
          <w:rtl/>
          <w:lang w:bidi="ar-EG"/>
        </w:rPr>
        <w:t xml:space="preserve"> العمود 1 </w:t>
      </w:r>
    </w:p>
    <w:p w14:paraId="39AC7EA5" w14:textId="77777777" w:rsidR="00EA7521" w:rsidRPr="00F003D7" w:rsidRDefault="00EA7521" w:rsidP="00EA7521">
      <w:pPr>
        <w:tabs>
          <w:tab w:val="right" w:pos="6210"/>
        </w:tabs>
        <w:bidi/>
        <w:spacing w:line="360" w:lineRule="auto"/>
        <w:jc w:val="center"/>
        <w:rPr>
          <w:b/>
          <w:bCs/>
          <w:sz w:val="28"/>
          <w:szCs w:val="28"/>
          <w:u w:val="single"/>
          <w:rtl/>
          <w:lang w:bidi="ar-EG"/>
        </w:rPr>
      </w:pPr>
      <w:r w:rsidRPr="00F003D7">
        <w:rPr>
          <w:rFonts w:hint="cs"/>
          <w:b/>
          <w:bCs/>
          <w:sz w:val="28"/>
          <w:szCs w:val="28"/>
          <w:u w:val="single"/>
          <w:rtl/>
          <w:lang w:bidi="ar-EG"/>
        </w:rPr>
        <w:t>نظارة الاشغال العمومية</w:t>
      </w:r>
    </w:p>
    <w:p w14:paraId="29835E0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بناء على القرار الصادر من نظارة الاشغال العمومية بتاريخ 19 فبراير سنة 85 نمرة 344 قد صار ترقية ماهيات بعض خدمة قسم الادارة بها ابتداء من أول يناير سنة 85 حسب البيان الآتى </w:t>
      </w:r>
    </w:p>
    <w:p w14:paraId="592446AC" w14:textId="0B8AD79F" w:rsidR="00EA7521" w:rsidRPr="00F003D7" w:rsidRDefault="00EA7521" w:rsidP="00EA7521">
      <w:pPr>
        <w:tabs>
          <w:tab w:val="right" w:pos="6210"/>
        </w:tabs>
        <w:bidi/>
        <w:spacing w:line="360" w:lineRule="auto"/>
        <w:jc w:val="both"/>
        <w:rPr>
          <w:color w:val="FF0000"/>
          <w:sz w:val="28"/>
          <w:szCs w:val="28"/>
          <w:rtl/>
          <w:lang w:bidi="ar-EG"/>
        </w:rPr>
      </w:pPr>
    </w:p>
    <w:tbl>
      <w:tblPr>
        <w:tblStyle w:val="TableGrid"/>
        <w:bidiVisual/>
        <w:tblW w:w="0" w:type="auto"/>
        <w:tblLook w:val="04A0" w:firstRow="1" w:lastRow="0" w:firstColumn="1" w:lastColumn="0" w:noHBand="0" w:noVBand="1"/>
      </w:tblPr>
      <w:tblGrid>
        <w:gridCol w:w="1866"/>
        <w:gridCol w:w="1882"/>
        <w:gridCol w:w="1871"/>
        <w:gridCol w:w="1867"/>
        <w:gridCol w:w="1864"/>
      </w:tblGrid>
      <w:tr w:rsidR="00EA7521" w14:paraId="389E25AF" w14:textId="77777777" w:rsidTr="00094536">
        <w:tc>
          <w:tcPr>
            <w:tcW w:w="1915" w:type="dxa"/>
          </w:tcPr>
          <w:p w14:paraId="5FB8181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اسماء </w:t>
            </w:r>
          </w:p>
        </w:tc>
        <w:tc>
          <w:tcPr>
            <w:tcW w:w="1915" w:type="dxa"/>
          </w:tcPr>
          <w:p w14:paraId="3480070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وظائف </w:t>
            </w:r>
          </w:p>
        </w:tc>
        <w:tc>
          <w:tcPr>
            <w:tcW w:w="1915" w:type="dxa"/>
          </w:tcPr>
          <w:p w14:paraId="2E99D8D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[ا]لرواتب الاصلية بواقع الشهر </w:t>
            </w:r>
          </w:p>
        </w:tc>
        <w:tc>
          <w:tcPr>
            <w:tcW w:w="1915" w:type="dxa"/>
          </w:tcPr>
          <w:p w14:paraId="5F20159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العلاوات بواقع الشهر </w:t>
            </w:r>
          </w:p>
        </w:tc>
        <w:tc>
          <w:tcPr>
            <w:tcW w:w="1916" w:type="dxa"/>
          </w:tcPr>
          <w:p w14:paraId="6CE8C36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الرواتب الجارية بواقع الشهر </w:t>
            </w:r>
          </w:p>
        </w:tc>
      </w:tr>
      <w:tr w:rsidR="00EA7521" w14:paraId="52B43A56" w14:textId="77777777" w:rsidTr="00094536">
        <w:tc>
          <w:tcPr>
            <w:tcW w:w="1915" w:type="dxa"/>
          </w:tcPr>
          <w:p w14:paraId="2618726F" w14:textId="77777777" w:rsidR="00EA7521" w:rsidRDefault="00EA7521" w:rsidP="00094536">
            <w:pPr>
              <w:tabs>
                <w:tab w:val="right" w:pos="6210"/>
              </w:tabs>
              <w:bidi/>
              <w:spacing w:line="360" w:lineRule="auto"/>
              <w:jc w:val="both"/>
              <w:rPr>
                <w:sz w:val="28"/>
                <w:szCs w:val="28"/>
                <w:rtl/>
                <w:lang w:bidi="ar-EG"/>
              </w:rPr>
            </w:pPr>
          </w:p>
        </w:tc>
        <w:tc>
          <w:tcPr>
            <w:tcW w:w="1915" w:type="dxa"/>
          </w:tcPr>
          <w:p w14:paraId="12EAC73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درجه ثانيه</w:t>
            </w:r>
          </w:p>
          <w:p w14:paraId="53E98057" w14:textId="77777777" w:rsidR="00EA7521" w:rsidRDefault="00EA7521" w:rsidP="00094536">
            <w:pPr>
              <w:tabs>
                <w:tab w:val="right" w:pos="6210"/>
              </w:tabs>
              <w:bidi/>
              <w:spacing w:line="360" w:lineRule="auto"/>
              <w:jc w:val="both"/>
              <w:rPr>
                <w:sz w:val="28"/>
                <w:szCs w:val="28"/>
                <w:rtl/>
                <w:lang w:bidi="ar-EG"/>
              </w:rPr>
            </w:pPr>
          </w:p>
        </w:tc>
        <w:tc>
          <w:tcPr>
            <w:tcW w:w="1915" w:type="dxa"/>
          </w:tcPr>
          <w:p w14:paraId="3FED7102" w14:textId="77777777" w:rsidR="00EA7521" w:rsidRDefault="00EA7521" w:rsidP="00094536">
            <w:pPr>
              <w:tabs>
                <w:tab w:val="right" w:pos="6210"/>
              </w:tabs>
              <w:bidi/>
              <w:spacing w:line="360" w:lineRule="auto"/>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p w14:paraId="131526AE" w14:textId="77777777" w:rsidR="00EA7521" w:rsidRDefault="00EA7521" w:rsidP="00094536">
            <w:pPr>
              <w:tabs>
                <w:tab w:val="right" w:pos="6210"/>
              </w:tabs>
              <w:bidi/>
              <w:spacing w:line="360" w:lineRule="auto"/>
              <w:jc w:val="both"/>
              <w:rPr>
                <w:rFonts w:ascii="Simplified Arabic" w:hAnsi="Simplified Arabic" w:cs="Simplified Arabic"/>
                <w:sz w:val="28"/>
                <w:szCs w:val="28"/>
                <w:rtl/>
                <w:lang w:bidi="ar-EG"/>
              </w:rPr>
            </w:pPr>
          </w:p>
        </w:tc>
        <w:tc>
          <w:tcPr>
            <w:tcW w:w="1915" w:type="dxa"/>
          </w:tcPr>
          <w:p w14:paraId="2D79A998" w14:textId="77777777" w:rsidR="00EA7521" w:rsidRDefault="00EA7521" w:rsidP="00094536">
            <w:pPr>
              <w:tabs>
                <w:tab w:val="right" w:pos="6210"/>
              </w:tabs>
              <w:bidi/>
              <w:spacing w:line="360" w:lineRule="auto"/>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p w14:paraId="2F6BF187" w14:textId="77777777" w:rsidR="00EA7521" w:rsidRDefault="00EA7521" w:rsidP="00094536">
            <w:pPr>
              <w:tabs>
                <w:tab w:val="right" w:pos="6210"/>
              </w:tabs>
              <w:bidi/>
              <w:spacing w:line="360" w:lineRule="auto"/>
              <w:jc w:val="both"/>
              <w:rPr>
                <w:rFonts w:ascii="Simplified Arabic" w:hAnsi="Simplified Arabic" w:cs="Simplified Arabic"/>
                <w:sz w:val="28"/>
                <w:szCs w:val="28"/>
                <w:rtl/>
                <w:lang w:bidi="ar-EG"/>
              </w:rPr>
            </w:pPr>
          </w:p>
        </w:tc>
        <w:tc>
          <w:tcPr>
            <w:tcW w:w="1916" w:type="dxa"/>
          </w:tcPr>
          <w:p w14:paraId="5B1DA28E" w14:textId="77777777" w:rsidR="00EA7521" w:rsidRDefault="00EA7521" w:rsidP="00094536">
            <w:pPr>
              <w:tabs>
                <w:tab w:val="right" w:pos="6210"/>
              </w:tabs>
              <w:bidi/>
              <w:spacing w:line="360" w:lineRule="auto"/>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p w14:paraId="1AF20B9D" w14:textId="77777777" w:rsidR="00EA7521" w:rsidRDefault="00EA7521" w:rsidP="00094536">
            <w:pPr>
              <w:tabs>
                <w:tab w:val="right" w:pos="6210"/>
              </w:tabs>
              <w:bidi/>
              <w:spacing w:line="360" w:lineRule="auto"/>
              <w:jc w:val="both"/>
              <w:rPr>
                <w:rFonts w:ascii="Simplified Arabic" w:hAnsi="Simplified Arabic" w:cs="Simplified Arabic"/>
                <w:sz w:val="28"/>
                <w:szCs w:val="28"/>
                <w:rtl/>
                <w:lang w:bidi="ar-EG"/>
              </w:rPr>
            </w:pPr>
          </w:p>
        </w:tc>
      </w:tr>
      <w:tr w:rsidR="00EA7521" w14:paraId="3D20177B" w14:textId="77777777" w:rsidTr="00094536">
        <w:tc>
          <w:tcPr>
            <w:tcW w:w="1915" w:type="dxa"/>
          </w:tcPr>
          <w:p w14:paraId="672EC6D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الموسيو اناتول اوليفبه </w:t>
            </w:r>
          </w:p>
        </w:tc>
        <w:tc>
          <w:tcPr>
            <w:tcW w:w="1915" w:type="dxa"/>
          </w:tcPr>
          <w:p w14:paraId="088EF88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رئيس قلم مراجعة المصروفات  </w:t>
            </w:r>
          </w:p>
        </w:tc>
        <w:tc>
          <w:tcPr>
            <w:tcW w:w="1915" w:type="dxa"/>
          </w:tcPr>
          <w:p w14:paraId="6FE12563" w14:textId="77777777" w:rsidR="00EA7521" w:rsidRDefault="00EA7521" w:rsidP="00094536">
            <w:pPr>
              <w:tabs>
                <w:tab w:val="right" w:pos="6210"/>
              </w:tabs>
              <w:bidi/>
              <w:spacing w:line="360" w:lineRule="auto"/>
              <w:jc w:val="both"/>
              <w:rPr>
                <w:sz w:val="28"/>
                <w:szCs w:val="28"/>
                <w:rtl/>
                <w:lang w:bidi="ar-EG"/>
              </w:rPr>
            </w:pPr>
            <w:r>
              <w:rPr>
                <w:rFonts w:ascii="Simplified Arabic" w:hAnsi="Simplified Arabic" w:cs="Simplified Arabic" w:hint="cs"/>
                <w:sz w:val="28"/>
                <w:szCs w:val="28"/>
                <w:rtl/>
                <w:lang w:bidi="ar-EG"/>
              </w:rPr>
              <w:t>2500</w:t>
            </w:r>
          </w:p>
        </w:tc>
        <w:tc>
          <w:tcPr>
            <w:tcW w:w="1915" w:type="dxa"/>
          </w:tcPr>
          <w:p w14:paraId="2B6438B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250</w:t>
            </w:r>
          </w:p>
        </w:tc>
        <w:tc>
          <w:tcPr>
            <w:tcW w:w="1916" w:type="dxa"/>
          </w:tcPr>
          <w:p w14:paraId="3EE0476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2750 </w:t>
            </w:r>
          </w:p>
        </w:tc>
      </w:tr>
      <w:tr w:rsidR="00EA7521" w14:paraId="6D7A3317" w14:textId="77777777" w:rsidTr="00094536">
        <w:tc>
          <w:tcPr>
            <w:tcW w:w="1915" w:type="dxa"/>
          </w:tcPr>
          <w:p w14:paraId="13319417" w14:textId="77777777" w:rsidR="00EA7521" w:rsidRDefault="00EA7521" w:rsidP="00094536">
            <w:pPr>
              <w:tabs>
                <w:tab w:val="right" w:pos="6210"/>
              </w:tabs>
              <w:bidi/>
              <w:spacing w:line="360" w:lineRule="auto"/>
              <w:jc w:val="both"/>
              <w:rPr>
                <w:sz w:val="28"/>
                <w:szCs w:val="28"/>
                <w:rtl/>
                <w:lang w:bidi="ar-EG"/>
              </w:rPr>
            </w:pPr>
          </w:p>
        </w:tc>
        <w:tc>
          <w:tcPr>
            <w:tcW w:w="1915" w:type="dxa"/>
          </w:tcPr>
          <w:p w14:paraId="700AF7F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درجه ثالثه </w:t>
            </w:r>
          </w:p>
        </w:tc>
        <w:tc>
          <w:tcPr>
            <w:tcW w:w="1915" w:type="dxa"/>
          </w:tcPr>
          <w:p w14:paraId="6FD8A99B" w14:textId="77777777" w:rsidR="00EA7521" w:rsidRDefault="00EA7521" w:rsidP="00094536">
            <w:pPr>
              <w:tabs>
                <w:tab w:val="right" w:pos="6210"/>
              </w:tabs>
              <w:bidi/>
              <w:spacing w:line="360" w:lineRule="auto"/>
              <w:jc w:val="both"/>
              <w:rPr>
                <w:sz w:val="28"/>
                <w:szCs w:val="28"/>
                <w:rtl/>
                <w:lang w:bidi="ar-EG"/>
              </w:rPr>
            </w:pPr>
          </w:p>
        </w:tc>
        <w:tc>
          <w:tcPr>
            <w:tcW w:w="1915" w:type="dxa"/>
          </w:tcPr>
          <w:p w14:paraId="65EF9385" w14:textId="77777777" w:rsidR="00EA7521" w:rsidRDefault="00EA7521" w:rsidP="00094536">
            <w:pPr>
              <w:tabs>
                <w:tab w:val="right" w:pos="6210"/>
              </w:tabs>
              <w:bidi/>
              <w:spacing w:line="360" w:lineRule="auto"/>
              <w:jc w:val="both"/>
              <w:rPr>
                <w:sz w:val="28"/>
                <w:szCs w:val="28"/>
                <w:rtl/>
                <w:lang w:bidi="ar-EG"/>
              </w:rPr>
            </w:pPr>
          </w:p>
        </w:tc>
        <w:tc>
          <w:tcPr>
            <w:tcW w:w="1916" w:type="dxa"/>
          </w:tcPr>
          <w:p w14:paraId="32FB4B08" w14:textId="77777777" w:rsidR="00EA7521" w:rsidRDefault="00EA7521" w:rsidP="00094536">
            <w:pPr>
              <w:tabs>
                <w:tab w:val="right" w:pos="6210"/>
              </w:tabs>
              <w:bidi/>
              <w:spacing w:line="360" w:lineRule="auto"/>
              <w:jc w:val="both"/>
              <w:rPr>
                <w:sz w:val="28"/>
                <w:szCs w:val="28"/>
                <w:rtl/>
                <w:lang w:bidi="ar-EG"/>
              </w:rPr>
            </w:pPr>
          </w:p>
        </w:tc>
      </w:tr>
      <w:tr w:rsidR="00EA7521" w14:paraId="21808274" w14:textId="77777777" w:rsidTr="00094536">
        <w:tc>
          <w:tcPr>
            <w:tcW w:w="1915" w:type="dxa"/>
          </w:tcPr>
          <w:p w14:paraId="0406FA9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ابراهيم أفندى منصور </w:t>
            </w:r>
          </w:p>
        </w:tc>
        <w:tc>
          <w:tcPr>
            <w:tcW w:w="1915" w:type="dxa"/>
          </w:tcPr>
          <w:p w14:paraId="1AC8F2E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مترجم أول </w:t>
            </w:r>
          </w:p>
        </w:tc>
        <w:tc>
          <w:tcPr>
            <w:tcW w:w="1915" w:type="dxa"/>
          </w:tcPr>
          <w:p w14:paraId="2A1ABB7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2000</w:t>
            </w:r>
          </w:p>
        </w:tc>
        <w:tc>
          <w:tcPr>
            <w:tcW w:w="1915" w:type="dxa"/>
          </w:tcPr>
          <w:p w14:paraId="5E97A01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79E6ACC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2200</w:t>
            </w:r>
          </w:p>
        </w:tc>
      </w:tr>
      <w:tr w:rsidR="00EA7521" w14:paraId="2C94E01E" w14:textId="77777777" w:rsidTr="00094536">
        <w:tc>
          <w:tcPr>
            <w:tcW w:w="1915" w:type="dxa"/>
          </w:tcPr>
          <w:p w14:paraId="5A195C5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الموسيو هنرى شابريه </w:t>
            </w:r>
          </w:p>
        </w:tc>
        <w:tc>
          <w:tcPr>
            <w:tcW w:w="1915" w:type="dxa"/>
          </w:tcPr>
          <w:p w14:paraId="19F8DC1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كاتب أول الدفترخانه </w:t>
            </w:r>
          </w:p>
        </w:tc>
        <w:tc>
          <w:tcPr>
            <w:tcW w:w="1915" w:type="dxa"/>
          </w:tcPr>
          <w:p w14:paraId="7B20075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2000</w:t>
            </w:r>
          </w:p>
        </w:tc>
        <w:tc>
          <w:tcPr>
            <w:tcW w:w="1915" w:type="dxa"/>
          </w:tcPr>
          <w:p w14:paraId="16C67C2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5795E59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2200</w:t>
            </w:r>
          </w:p>
        </w:tc>
      </w:tr>
      <w:tr w:rsidR="00EA7521" w14:paraId="6235C8B5" w14:textId="77777777" w:rsidTr="00094536">
        <w:tc>
          <w:tcPr>
            <w:tcW w:w="1915" w:type="dxa"/>
          </w:tcPr>
          <w:p w14:paraId="66669CB6" w14:textId="77777777" w:rsidR="00EA7521" w:rsidRDefault="00EA7521" w:rsidP="00094536">
            <w:pPr>
              <w:tabs>
                <w:tab w:val="right" w:pos="6210"/>
              </w:tabs>
              <w:bidi/>
              <w:spacing w:line="360" w:lineRule="auto"/>
              <w:jc w:val="both"/>
              <w:rPr>
                <w:sz w:val="28"/>
                <w:szCs w:val="28"/>
                <w:rtl/>
                <w:lang w:bidi="ar-EG"/>
              </w:rPr>
            </w:pPr>
          </w:p>
        </w:tc>
        <w:tc>
          <w:tcPr>
            <w:tcW w:w="1915" w:type="dxa"/>
          </w:tcPr>
          <w:p w14:paraId="0996ECB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درجة رابعة</w:t>
            </w:r>
          </w:p>
        </w:tc>
        <w:tc>
          <w:tcPr>
            <w:tcW w:w="1915" w:type="dxa"/>
          </w:tcPr>
          <w:p w14:paraId="7E036F28" w14:textId="77777777" w:rsidR="00EA7521" w:rsidRDefault="00EA7521" w:rsidP="00094536">
            <w:pPr>
              <w:tabs>
                <w:tab w:val="right" w:pos="6210"/>
              </w:tabs>
              <w:bidi/>
              <w:spacing w:line="360" w:lineRule="auto"/>
              <w:jc w:val="both"/>
              <w:rPr>
                <w:sz w:val="28"/>
                <w:szCs w:val="28"/>
                <w:rtl/>
                <w:lang w:bidi="ar-EG"/>
              </w:rPr>
            </w:pPr>
          </w:p>
        </w:tc>
        <w:tc>
          <w:tcPr>
            <w:tcW w:w="1915" w:type="dxa"/>
          </w:tcPr>
          <w:p w14:paraId="64CC5374" w14:textId="77777777" w:rsidR="00EA7521" w:rsidRDefault="00EA7521" w:rsidP="00094536">
            <w:pPr>
              <w:tabs>
                <w:tab w:val="right" w:pos="6210"/>
              </w:tabs>
              <w:bidi/>
              <w:spacing w:line="360" w:lineRule="auto"/>
              <w:jc w:val="both"/>
              <w:rPr>
                <w:sz w:val="28"/>
                <w:szCs w:val="28"/>
                <w:rtl/>
                <w:lang w:bidi="ar-EG"/>
              </w:rPr>
            </w:pPr>
          </w:p>
        </w:tc>
        <w:tc>
          <w:tcPr>
            <w:tcW w:w="1916" w:type="dxa"/>
          </w:tcPr>
          <w:p w14:paraId="0DAA8826" w14:textId="77777777" w:rsidR="00EA7521" w:rsidRDefault="00EA7521" w:rsidP="00094536">
            <w:pPr>
              <w:tabs>
                <w:tab w:val="right" w:pos="6210"/>
              </w:tabs>
              <w:bidi/>
              <w:spacing w:line="360" w:lineRule="auto"/>
              <w:jc w:val="both"/>
              <w:rPr>
                <w:sz w:val="28"/>
                <w:szCs w:val="28"/>
                <w:rtl/>
                <w:lang w:bidi="ar-EG"/>
              </w:rPr>
            </w:pPr>
          </w:p>
        </w:tc>
      </w:tr>
      <w:tr w:rsidR="00EA7521" w14:paraId="1A9B34E6" w14:textId="77777777" w:rsidTr="00094536">
        <w:tc>
          <w:tcPr>
            <w:tcW w:w="1915" w:type="dxa"/>
          </w:tcPr>
          <w:p w14:paraId="4461BCB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عزيز أفندى أبو شعر </w:t>
            </w:r>
          </w:p>
        </w:tc>
        <w:tc>
          <w:tcPr>
            <w:tcW w:w="1915" w:type="dxa"/>
          </w:tcPr>
          <w:p w14:paraId="7491A71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مترجم محرر</w:t>
            </w:r>
          </w:p>
        </w:tc>
        <w:tc>
          <w:tcPr>
            <w:tcW w:w="1915" w:type="dxa"/>
          </w:tcPr>
          <w:p w14:paraId="12C361A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1600</w:t>
            </w:r>
          </w:p>
        </w:tc>
        <w:tc>
          <w:tcPr>
            <w:tcW w:w="1915" w:type="dxa"/>
          </w:tcPr>
          <w:p w14:paraId="6C858D0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5A80CF3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1800</w:t>
            </w:r>
          </w:p>
        </w:tc>
      </w:tr>
      <w:tr w:rsidR="00EA7521" w14:paraId="5201D947" w14:textId="77777777" w:rsidTr="00094536">
        <w:tc>
          <w:tcPr>
            <w:tcW w:w="1915" w:type="dxa"/>
          </w:tcPr>
          <w:p w14:paraId="4F4917F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عبد العزيز أفندى حسنين </w:t>
            </w:r>
          </w:p>
        </w:tc>
        <w:tc>
          <w:tcPr>
            <w:tcW w:w="1915" w:type="dxa"/>
          </w:tcPr>
          <w:p w14:paraId="4228883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مساعد رئيس قلم عربى </w:t>
            </w:r>
          </w:p>
        </w:tc>
        <w:tc>
          <w:tcPr>
            <w:tcW w:w="1915" w:type="dxa"/>
          </w:tcPr>
          <w:p w14:paraId="27FD7B2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1500</w:t>
            </w:r>
          </w:p>
        </w:tc>
        <w:tc>
          <w:tcPr>
            <w:tcW w:w="1915" w:type="dxa"/>
          </w:tcPr>
          <w:p w14:paraId="426A0EE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79C9E9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1700</w:t>
            </w:r>
          </w:p>
        </w:tc>
      </w:tr>
      <w:tr w:rsidR="00EA7521" w14:paraId="672BE72B" w14:textId="77777777" w:rsidTr="00094536">
        <w:tc>
          <w:tcPr>
            <w:tcW w:w="1915" w:type="dxa"/>
          </w:tcPr>
          <w:p w14:paraId="2BF9527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الموسيو اسكندر برتيولى؟</w:t>
            </w:r>
          </w:p>
        </w:tc>
        <w:tc>
          <w:tcPr>
            <w:tcW w:w="1915" w:type="dxa"/>
          </w:tcPr>
          <w:p w14:paraId="16DE22C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كاتب أول أفرنكى</w:t>
            </w:r>
          </w:p>
        </w:tc>
        <w:tc>
          <w:tcPr>
            <w:tcW w:w="1915" w:type="dxa"/>
          </w:tcPr>
          <w:p w14:paraId="62E9344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1500</w:t>
            </w:r>
          </w:p>
        </w:tc>
        <w:tc>
          <w:tcPr>
            <w:tcW w:w="1915" w:type="dxa"/>
          </w:tcPr>
          <w:p w14:paraId="2787C85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1F1E443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1700</w:t>
            </w:r>
          </w:p>
        </w:tc>
      </w:tr>
      <w:tr w:rsidR="00EA7521" w14:paraId="0D648823" w14:textId="77777777" w:rsidTr="00094536">
        <w:tc>
          <w:tcPr>
            <w:tcW w:w="1915" w:type="dxa"/>
          </w:tcPr>
          <w:p w14:paraId="1A5039C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الموسيو حبيب مروكى </w:t>
            </w:r>
          </w:p>
        </w:tc>
        <w:tc>
          <w:tcPr>
            <w:tcW w:w="1915" w:type="dxa"/>
          </w:tcPr>
          <w:p w14:paraId="12C498D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كاتب ثانى الدفترخانه</w:t>
            </w:r>
          </w:p>
        </w:tc>
        <w:tc>
          <w:tcPr>
            <w:tcW w:w="1915" w:type="dxa"/>
          </w:tcPr>
          <w:p w14:paraId="1B28A0B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1500</w:t>
            </w:r>
          </w:p>
        </w:tc>
        <w:tc>
          <w:tcPr>
            <w:tcW w:w="1915" w:type="dxa"/>
          </w:tcPr>
          <w:p w14:paraId="00AA44D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1F1F434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1600</w:t>
            </w:r>
          </w:p>
        </w:tc>
      </w:tr>
      <w:tr w:rsidR="00EA7521" w14:paraId="3D820467" w14:textId="77777777" w:rsidTr="00094536">
        <w:tc>
          <w:tcPr>
            <w:tcW w:w="1915" w:type="dxa"/>
          </w:tcPr>
          <w:p w14:paraId="64C74C1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بشاره أفندى نحاس </w:t>
            </w:r>
          </w:p>
        </w:tc>
        <w:tc>
          <w:tcPr>
            <w:tcW w:w="1915" w:type="dxa"/>
          </w:tcPr>
          <w:p w14:paraId="4CBE03D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مترجم</w:t>
            </w:r>
          </w:p>
        </w:tc>
        <w:tc>
          <w:tcPr>
            <w:tcW w:w="1915" w:type="dxa"/>
          </w:tcPr>
          <w:p w14:paraId="30A691E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1500</w:t>
            </w:r>
          </w:p>
        </w:tc>
        <w:tc>
          <w:tcPr>
            <w:tcW w:w="1915" w:type="dxa"/>
          </w:tcPr>
          <w:p w14:paraId="0138C86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7A6CDDB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1600</w:t>
            </w:r>
          </w:p>
        </w:tc>
      </w:tr>
      <w:tr w:rsidR="00EA7521" w14:paraId="7388F547" w14:textId="77777777" w:rsidTr="00094536">
        <w:tc>
          <w:tcPr>
            <w:tcW w:w="1915" w:type="dxa"/>
          </w:tcPr>
          <w:p w14:paraId="3FEFC9D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فيليب أفندى مخشن</w:t>
            </w:r>
          </w:p>
        </w:tc>
        <w:tc>
          <w:tcPr>
            <w:tcW w:w="1915" w:type="dxa"/>
          </w:tcPr>
          <w:p w14:paraId="6D1F48E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مترجم </w:t>
            </w:r>
          </w:p>
        </w:tc>
        <w:tc>
          <w:tcPr>
            <w:tcW w:w="1915" w:type="dxa"/>
          </w:tcPr>
          <w:p w14:paraId="643D5D5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1400</w:t>
            </w:r>
          </w:p>
        </w:tc>
        <w:tc>
          <w:tcPr>
            <w:tcW w:w="1915" w:type="dxa"/>
          </w:tcPr>
          <w:p w14:paraId="2132200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1B03957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1600</w:t>
            </w:r>
          </w:p>
        </w:tc>
      </w:tr>
      <w:tr w:rsidR="00EA7521" w14:paraId="0745C59A" w14:textId="77777777" w:rsidTr="00094536">
        <w:tc>
          <w:tcPr>
            <w:tcW w:w="1915" w:type="dxa"/>
          </w:tcPr>
          <w:p w14:paraId="68368DD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 xml:space="preserve">ابراهيم أفندى حنا </w:t>
            </w:r>
          </w:p>
        </w:tc>
        <w:tc>
          <w:tcPr>
            <w:tcW w:w="1915" w:type="dxa"/>
          </w:tcPr>
          <w:p w14:paraId="0FEC646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مترجم</w:t>
            </w:r>
          </w:p>
        </w:tc>
        <w:tc>
          <w:tcPr>
            <w:tcW w:w="1915" w:type="dxa"/>
          </w:tcPr>
          <w:p w14:paraId="7AD54B9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1400</w:t>
            </w:r>
          </w:p>
        </w:tc>
        <w:tc>
          <w:tcPr>
            <w:tcW w:w="1915" w:type="dxa"/>
          </w:tcPr>
          <w:p w14:paraId="63C2B1B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3F28475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1600</w:t>
            </w:r>
          </w:p>
        </w:tc>
      </w:tr>
      <w:tr w:rsidR="00EA7521" w14:paraId="76EA0AFE" w14:textId="77777777" w:rsidTr="00094536">
        <w:tc>
          <w:tcPr>
            <w:tcW w:w="1915" w:type="dxa"/>
          </w:tcPr>
          <w:p w14:paraId="1ABA5520" w14:textId="77777777" w:rsidR="00EA7521" w:rsidRDefault="00EA7521" w:rsidP="00094536">
            <w:pPr>
              <w:tabs>
                <w:tab w:val="right" w:pos="6210"/>
              </w:tabs>
              <w:bidi/>
              <w:spacing w:line="360" w:lineRule="auto"/>
              <w:jc w:val="both"/>
              <w:rPr>
                <w:sz w:val="28"/>
                <w:szCs w:val="28"/>
                <w:rtl/>
                <w:lang w:bidi="ar-EG"/>
              </w:rPr>
            </w:pPr>
          </w:p>
        </w:tc>
        <w:tc>
          <w:tcPr>
            <w:tcW w:w="1915" w:type="dxa"/>
          </w:tcPr>
          <w:p w14:paraId="79607E9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درجه خامسه </w:t>
            </w:r>
          </w:p>
        </w:tc>
        <w:tc>
          <w:tcPr>
            <w:tcW w:w="1915" w:type="dxa"/>
          </w:tcPr>
          <w:p w14:paraId="05E5827C" w14:textId="77777777" w:rsidR="00EA7521" w:rsidRDefault="00EA7521" w:rsidP="00094536">
            <w:pPr>
              <w:tabs>
                <w:tab w:val="right" w:pos="6210"/>
              </w:tabs>
              <w:bidi/>
              <w:spacing w:line="360" w:lineRule="auto"/>
              <w:jc w:val="both"/>
              <w:rPr>
                <w:sz w:val="28"/>
                <w:szCs w:val="28"/>
                <w:rtl/>
                <w:lang w:bidi="ar-EG"/>
              </w:rPr>
            </w:pPr>
          </w:p>
        </w:tc>
        <w:tc>
          <w:tcPr>
            <w:tcW w:w="1915" w:type="dxa"/>
          </w:tcPr>
          <w:p w14:paraId="50CB8CDD" w14:textId="77777777" w:rsidR="00EA7521" w:rsidRDefault="00EA7521" w:rsidP="00094536">
            <w:pPr>
              <w:tabs>
                <w:tab w:val="right" w:pos="6210"/>
              </w:tabs>
              <w:bidi/>
              <w:spacing w:line="360" w:lineRule="auto"/>
              <w:jc w:val="both"/>
              <w:rPr>
                <w:sz w:val="28"/>
                <w:szCs w:val="28"/>
                <w:rtl/>
                <w:lang w:bidi="ar-EG"/>
              </w:rPr>
            </w:pPr>
          </w:p>
        </w:tc>
        <w:tc>
          <w:tcPr>
            <w:tcW w:w="1916" w:type="dxa"/>
          </w:tcPr>
          <w:p w14:paraId="2BE7CE82" w14:textId="77777777" w:rsidR="00EA7521" w:rsidRDefault="00EA7521" w:rsidP="00094536">
            <w:pPr>
              <w:tabs>
                <w:tab w:val="right" w:pos="6210"/>
              </w:tabs>
              <w:bidi/>
              <w:spacing w:line="360" w:lineRule="auto"/>
              <w:jc w:val="both"/>
              <w:rPr>
                <w:sz w:val="28"/>
                <w:szCs w:val="28"/>
                <w:rtl/>
                <w:lang w:bidi="ar-EG"/>
              </w:rPr>
            </w:pPr>
          </w:p>
        </w:tc>
      </w:tr>
      <w:tr w:rsidR="00EA7521" w14:paraId="3E147989" w14:textId="77777777" w:rsidTr="00094536">
        <w:tc>
          <w:tcPr>
            <w:tcW w:w="1915" w:type="dxa"/>
          </w:tcPr>
          <w:p w14:paraId="0BB4B43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حسن أفندى على </w:t>
            </w:r>
          </w:p>
        </w:tc>
        <w:tc>
          <w:tcPr>
            <w:tcW w:w="1915" w:type="dxa"/>
          </w:tcPr>
          <w:p w14:paraId="2E71E12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محرر عربى </w:t>
            </w:r>
          </w:p>
        </w:tc>
        <w:tc>
          <w:tcPr>
            <w:tcW w:w="1915" w:type="dxa"/>
          </w:tcPr>
          <w:p w14:paraId="61D803E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1200</w:t>
            </w:r>
          </w:p>
        </w:tc>
        <w:tc>
          <w:tcPr>
            <w:tcW w:w="1915" w:type="dxa"/>
          </w:tcPr>
          <w:p w14:paraId="371A106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7DF5143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1400</w:t>
            </w:r>
          </w:p>
        </w:tc>
      </w:tr>
      <w:tr w:rsidR="00EA7521" w14:paraId="72391032" w14:textId="77777777" w:rsidTr="00094536">
        <w:tc>
          <w:tcPr>
            <w:tcW w:w="1915" w:type="dxa"/>
          </w:tcPr>
          <w:p w14:paraId="32875F9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يوسف أفندى متوره </w:t>
            </w:r>
          </w:p>
        </w:tc>
        <w:tc>
          <w:tcPr>
            <w:tcW w:w="1915" w:type="dxa"/>
          </w:tcPr>
          <w:p w14:paraId="0E6B60D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مترجم وكاتب يقيد الوارد </w:t>
            </w:r>
          </w:p>
        </w:tc>
        <w:tc>
          <w:tcPr>
            <w:tcW w:w="1915" w:type="dxa"/>
          </w:tcPr>
          <w:p w14:paraId="486E5C3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1200</w:t>
            </w:r>
          </w:p>
        </w:tc>
        <w:tc>
          <w:tcPr>
            <w:tcW w:w="1915" w:type="dxa"/>
          </w:tcPr>
          <w:p w14:paraId="4CD564F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318FBC5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1400</w:t>
            </w:r>
          </w:p>
        </w:tc>
      </w:tr>
      <w:tr w:rsidR="00EA7521" w14:paraId="52032157" w14:textId="77777777" w:rsidTr="00094536">
        <w:tc>
          <w:tcPr>
            <w:tcW w:w="1915" w:type="dxa"/>
          </w:tcPr>
          <w:p w14:paraId="122F500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سليم أفندى صوله </w:t>
            </w:r>
          </w:p>
        </w:tc>
        <w:tc>
          <w:tcPr>
            <w:tcW w:w="1915" w:type="dxa"/>
          </w:tcPr>
          <w:p w14:paraId="3C1D7B0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مترجم وكاتب يقيد الصادر </w:t>
            </w:r>
          </w:p>
        </w:tc>
        <w:tc>
          <w:tcPr>
            <w:tcW w:w="1915" w:type="dxa"/>
          </w:tcPr>
          <w:p w14:paraId="5206742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1200</w:t>
            </w:r>
          </w:p>
        </w:tc>
        <w:tc>
          <w:tcPr>
            <w:tcW w:w="1915" w:type="dxa"/>
          </w:tcPr>
          <w:p w14:paraId="5CA281C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6159EDC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1400</w:t>
            </w:r>
          </w:p>
        </w:tc>
      </w:tr>
      <w:tr w:rsidR="00EA7521" w14:paraId="41D616EC" w14:textId="77777777" w:rsidTr="00094536">
        <w:tc>
          <w:tcPr>
            <w:tcW w:w="1915" w:type="dxa"/>
          </w:tcPr>
          <w:p w14:paraId="5D22D5B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على أفندى حسن </w:t>
            </w:r>
          </w:p>
        </w:tc>
        <w:tc>
          <w:tcPr>
            <w:tcW w:w="1915" w:type="dxa"/>
          </w:tcPr>
          <w:p w14:paraId="1C6E399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كاتب عربى</w:t>
            </w:r>
          </w:p>
        </w:tc>
        <w:tc>
          <w:tcPr>
            <w:tcW w:w="1915" w:type="dxa"/>
          </w:tcPr>
          <w:p w14:paraId="4BA3CA0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1200</w:t>
            </w:r>
          </w:p>
        </w:tc>
        <w:tc>
          <w:tcPr>
            <w:tcW w:w="1915" w:type="dxa"/>
          </w:tcPr>
          <w:p w14:paraId="6589E0D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75831C0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1400</w:t>
            </w:r>
          </w:p>
        </w:tc>
      </w:tr>
      <w:tr w:rsidR="00EA7521" w14:paraId="420CB05D" w14:textId="77777777" w:rsidTr="00094536">
        <w:tc>
          <w:tcPr>
            <w:tcW w:w="1915" w:type="dxa"/>
          </w:tcPr>
          <w:p w14:paraId="4D3A3D5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على أفندى برهان</w:t>
            </w:r>
          </w:p>
        </w:tc>
        <w:tc>
          <w:tcPr>
            <w:tcW w:w="1915" w:type="dxa"/>
          </w:tcPr>
          <w:p w14:paraId="4E510CA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مساعد محرر بقلم عربى </w:t>
            </w:r>
          </w:p>
        </w:tc>
        <w:tc>
          <w:tcPr>
            <w:tcW w:w="1915" w:type="dxa"/>
          </w:tcPr>
          <w:p w14:paraId="165E28E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0850</w:t>
            </w:r>
          </w:p>
        </w:tc>
        <w:tc>
          <w:tcPr>
            <w:tcW w:w="1915" w:type="dxa"/>
          </w:tcPr>
          <w:p w14:paraId="3554B48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050</w:t>
            </w:r>
          </w:p>
        </w:tc>
        <w:tc>
          <w:tcPr>
            <w:tcW w:w="1916" w:type="dxa"/>
          </w:tcPr>
          <w:p w14:paraId="0D9FAF1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900</w:t>
            </w:r>
          </w:p>
        </w:tc>
      </w:tr>
      <w:tr w:rsidR="00EA7521" w14:paraId="52079D5A" w14:textId="77777777" w:rsidTr="00094536">
        <w:tc>
          <w:tcPr>
            <w:tcW w:w="1915" w:type="dxa"/>
          </w:tcPr>
          <w:p w14:paraId="7BD6C3A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حسن أفندى خطاب </w:t>
            </w:r>
          </w:p>
        </w:tc>
        <w:tc>
          <w:tcPr>
            <w:tcW w:w="1915" w:type="dxa"/>
          </w:tcPr>
          <w:p w14:paraId="791D2F7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شرحه</w:t>
            </w:r>
          </w:p>
        </w:tc>
        <w:tc>
          <w:tcPr>
            <w:tcW w:w="1915" w:type="dxa"/>
          </w:tcPr>
          <w:p w14:paraId="6FB2D8D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0800</w:t>
            </w:r>
          </w:p>
        </w:tc>
        <w:tc>
          <w:tcPr>
            <w:tcW w:w="1915" w:type="dxa"/>
          </w:tcPr>
          <w:p w14:paraId="3B35D6F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1B84D5B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900</w:t>
            </w:r>
          </w:p>
        </w:tc>
      </w:tr>
      <w:tr w:rsidR="00EA7521" w14:paraId="3A5CEA87" w14:textId="77777777" w:rsidTr="00094536">
        <w:tc>
          <w:tcPr>
            <w:tcW w:w="1915" w:type="dxa"/>
          </w:tcPr>
          <w:p w14:paraId="092C77A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حسن أفندى خطاب</w:t>
            </w:r>
          </w:p>
        </w:tc>
        <w:tc>
          <w:tcPr>
            <w:tcW w:w="1915" w:type="dxa"/>
          </w:tcPr>
          <w:p w14:paraId="09F772C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شرحه</w:t>
            </w:r>
          </w:p>
        </w:tc>
        <w:tc>
          <w:tcPr>
            <w:tcW w:w="1915" w:type="dxa"/>
          </w:tcPr>
          <w:p w14:paraId="74FBE53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0750</w:t>
            </w:r>
          </w:p>
        </w:tc>
        <w:tc>
          <w:tcPr>
            <w:tcW w:w="1915" w:type="dxa"/>
          </w:tcPr>
          <w:p w14:paraId="7E96029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050</w:t>
            </w:r>
          </w:p>
        </w:tc>
        <w:tc>
          <w:tcPr>
            <w:tcW w:w="1916" w:type="dxa"/>
          </w:tcPr>
          <w:p w14:paraId="5BED518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800</w:t>
            </w:r>
          </w:p>
        </w:tc>
      </w:tr>
      <w:tr w:rsidR="00EA7521" w14:paraId="3B2A1F77" w14:textId="77777777" w:rsidTr="00094536">
        <w:tc>
          <w:tcPr>
            <w:tcW w:w="1915" w:type="dxa"/>
          </w:tcPr>
          <w:p w14:paraId="199E1204" w14:textId="77777777" w:rsidR="00EA7521" w:rsidRDefault="00EA7521" w:rsidP="00094536">
            <w:pPr>
              <w:tabs>
                <w:tab w:val="right" w:pos="6210"/>
              </w:tabs>
              <w:bidi/>
              <w:spacing w:line="360" w:lineRule="auto"/>
              <w:jc w:val="both"/>
              <w:rPr>
                <w:sz w:val="28"/>
                <w:szCs w:val="28"/>
                <w:rtl/>
                <w:lang w:bidi="ar-EG"/>
              </w:rPr>
            </w:pPr>
          </w:p>
        </w:tc>
        <w:tc>
          <w:tcPr>
            <w:tcW w:w="1915" w:type="dxa"/>
          </w:tcPr>
          <w:p w14:paraId="6025D62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درجه سادسه </w:t>
            </w:r>
          </w:p>
        </w:tc>
        <w:tc>
          <w:tcPr>
            <w:tcW w:w="1915" w:type="dxa"/>
          </w:tcPr>
          <w:p w14:paraId="26967B6E" w14:textId="77777777" w:rsidR="00EA7521" w:rsidRDefault="00EA7521" w:rsidP="00094536">
            <w:pPr>
              <w:tabs>
                <w:tab w:val="right" w:pos="6210"/>
              </w:tabs>
              <w:bidi/>
              <w:spacing w:line="360" w:lineRule="auto"/>
              <w:jc w:val="both"/>
              <w:rPr>
                <w:sz w:val="28"/>
                <w:szCs w:val="28"/>
                <w:rtl/>
                <w:lang w:bidi="ar-EG"/>
              </w:rPr>
            </w:pPr>
          </w:p>
        </w:tc>
        <w:tc>
          <w:tcPr>
            <w:tcW w:w="1915" w:type="dxa"/>
          </w:tcPr>
          <w:p w14:paraId="7609E0D5" w14:textId="77777777" w:rsidR="00EA7521" w:rsidRDefault="00EA7521" w:rsidP="00094536">
            <w:pPr>
              <w:tabs>
                <w:tab w:val="right" w:pos="6210"/>
              </w:tabs>
              <w:bidi/>
              <w:spacing w:line="360" w:lineRule="auto"/>
              <w:jc w:val="both"/>
              <w:rPr>
                <w:sz w:val="28"/>
                <w:szCs w:val="28"/>
                <w:rtl/>
                <w:lang w:bidi="ar-EG"/>
              </w:rPr>
            </w:pPr>
          </w:p>
        </w:tc>
        <w:tc>
          <w:tcPr>
            <w:tcW w:w="1916" w:type="dxa"/>
          </w:tcPr>
          <w:p w14:paraId="74033C38" w14:textId="77777777" w:rsidR="00EA7521" w:rsidRDefault="00EA7521" w:rsidP="00094536">
            <w:pPr>
              <w:tabs>
                <w:tab w:val="right" w:pos="6210"/>
              </w:tabs>
              <w:bidi/>
              <w:spacing w:line="360" w:lineRule="auto"/>
              <w:jc w:val="both"/>
              <w:rPr>
                <w:sz w:val="28"/>
                <w:szCs w:val="28"/>
                <w:rtl/>
                <w:lang w:bidi="ar-EG"/>
              </w:rPr>
            </w:pPr>
          </w:p>
        </w:tc>
      </w:tr>
      <w:tr w:rsidR="00EA7521" w14:paraId="2D0AA5AF" w14:textId="77777777" w:rsidTr="00094536">
        <w:tc>
          <w:tcPr>
            <w:tcW w:w="1915" w:type="dxa"/>
          </w:tcPr>
          <w:p w14:paraId="5A05DA1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عبد الكريم أفندى مورو </w:t>
            </w:r>
          </w:p>
        </w:tc>
        <w:tc>
          <w:tcPr>
            <w:tcW w:w="1915" w:type="dxa"/>
          </w:tcPr>
          <w:p w14:paraId="2D8C979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مساء محرر بقلم عربى </w:t>
            </w:r>
          </w:p>
        </w:tc>
        <w:tc>
          <w:tcPr>
            <w:tcW w:w="1915" w:type="dxa"/>
          </w:tcPr>
          <w:p w14:paraId="05A08A0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0600</w:t>
            </w:r>
          </w:p>
        </w:tc>
        <w:tc>
          <w:tcPr>
            <w:tcW w:w="1915" w:type="dxa"/>
          </w:tcPr>
          <w:p w14:paraId="7ADAC51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35C6F75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700</w:t>
            </w:r>
          </w:p>
        </w:tc>
      </w:tr>
      <w:tr w:rsidR="00EA7521" w14:paraId="76D30073" w14:textId="77777777" w:rsidTr="00094536">
        <w:tc>
          <w:tcPr>
            <w:tcW w:w="1915" w:type="dxa"/>
          </w:tcPr>
          <w:p w14:paraId="0C82FA7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على أفندى محمد </w:t>
            </w:r>
          </w:p>
        </w:tc>
        <w:tc>
          <w:tcPr>
            <w:tcW w:w="1915" w:type="dxa"/>
          </w:tcPr>
          <w:p w14:paraId="17CED96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شرحه</w:t>
            </w:r>
          </w:p>
        </w:tc>
        <w:tc>
          <w:tcPr>
            <w:tcW w:w="1915" w:type="dxa"/>
          </w:tcPr>
          <w:p w14:paraId="757642A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0600</w:t>
            </w:r>
          </w:p>
        </w:tc>
        <w:tc>
          <w:tcPr>
            <w:tcW w:w="1915" w:type="dxa"/>
          </w:tcPr>
          <w:p w14:paraId="54E776B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4EC1AB3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700</w:t>
            </w:r>
          </w:p>
        </w:tc>
      </w:tr>
      <w:tr w:rsidR="00EA7521" w14:paraId="3B323210" w14:textId="77777777" w:rsidTr="00094536">
        <w:tc>
          <w:tcPr>
            <w:tcW w:w="1915" w:type="dxa"/>
          </w:tcPr>
          <w:p w14:paraId="17C52BF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سليمان أفندى حمزه </w:t>
            </w:r>
          </w:p>
        </w:tc>
        <w:tc>
          <w:tcPr>
            <w:tcW w:w="1915" w:type="dxa"/>
          </w:tcPr>
          <w:p w14:paraId="0233B99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شرحه </w:t>
            </w:r>
          </w:p>
        </w:tc>
        <w:tc>
          <w:tcPr>
            <w:tcW w:w="1915" w:type="dxa"/>
          </w:tcPr>
          <w:p w14:paraId="15644F3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0600</w:t>
            </w:r>
          </w:p>
        </w:tc>
        <w:tc>
          <w:tcPr>
            <w:tcW w:w="1915" w:type="dxa"/>
          </w:tcPr>
          <w:p w14:paraId="443FDE0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6134A1D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700</w:t>
            </w:r>
          </w:p>
        </w:tc>
      </w:tr>
      <w:tr w:rsidR="00EA7521" w14:paraId="7EFEAE21" w14:textId="77777777" w:rsidTr="00094536">
        <w:tc>
          <w:tcPr>
            <w:tcW w:w="1915" w:type="dxa"/>
          </w:tcPr>
          <w:p w14:paraId="0FB7720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حسين أفندى فوزى </w:t>
            </w:r>
          </w:p>
        </w:tc>
        <w:tc>
          <w:tcPr>
            <w:tcW w:w="1915" w:type="dxa"/>
          </w:tcPr>
          <w:p w14:paraId="0B9EEED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شرحه </w:t>
            </w:r>
          </w:p>
        </w:tc>
        <w:tc>
          <w:tcPr>
            <w:tcW w:w="1915" w:type="dxa"/>
          </w:tcPr>
          <w:p w14:paraId="6B3E1FB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0500</w:t>
            </w:r>
          </w:p>
        </w:tc>
        <w:tc>
          <w:tcPr>
            <w:tcW w:w="1915" w:type="dxa"/>
          </w:tcPr>
          <w:p w14:paraId="4954DA9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5751FA5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600</w:t>
            </w:r>
          </w:p>
        </w:tc>
      </w:tr>
      <w:tr w:rsidR="00EA7521" w14:paraId="12E87865" w14:textId="77777777" w:rsidTr="00094536">
        <w:tc>
          <w:tcPr>
            <w:tcW w:w="1915" w:type="dxa"/>
          </w:tcPr>
          <w:p w14:paraId="0B6B1AD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 xml:space="preserve">نعوم أفندى خليل </w:t>
            </w:r>
          </w:p>
        </w:tc>
        <w:tc>
          <w:tcPr>
            <w:tcW w:w="1915" w:type="dxa"/>
          </w:tcPr>
          <w:p w14:paraId="26F2089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كاتب منوط بالمطبعة </w:t>
            </w:r>
          </w:p>
        </w:tc>
        <w:tc>
          <w:tcPr>
            <w:tcW w:w="1915" w:type="dxa"/>
          </w:tcPr>
          <w:p w14:paraId="2E3F87A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0400</w:t>
            </w:r>
          </w:p>
        </w:tc>
        <w:tc>
          <w:tcPr>
            <w:tcW w:w="1915" w:type="dxa"/>
          </w:tcPr>
          <w:p w14:paraId="5644F25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200</w:t>
            </w:r>
          </w:p>
        </w:tc>
        <w:tc>
          <w:tcPr>
            <w:tcW w:w="1916" w:type="dxa"/>
          </w:tcPr>
          <w:p w14:paraId="2E12663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600</w:t>
            </w:r>
          </w:p>
        </w:tc>
      </w:tr>
      <w:tr w:rsidR="00EA7521" w14:paraId="77F2D42A" w14:textId="77777777" w:rsidTr="00094536">
        <w:tc>
          <w:tcPr>
            <w:tcW w:w="1915" w:type="dxa"/>
          </w:tcPr>
          <w:p w14:paraId="7B5F6C7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محمد أفندى أمين </w:t>
            </w:r>
          </w:p>
        </w:tc>
        <w:tc>
          <w:tcPr>
            <w:tcW w:w="1915" w:type="dxa"/>
          </w:tcPr>
          <w:p w14:paraId="16D01C4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كاتب عربى</w:t>
            </w:r>
          </w:p>
        </w:tc>
        <w:tc>
          <w:tcPr>
            <w:tcW w:w="1915" w:type="dxa"/>
          </w:tcPr>
          <w:p w14:paraId="48D9483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0400</w:t>
            </w:r>
          </w:p>
        </w:tc>
        <w:tc>
          <w:tcPr>
            <w:tcW w:w="1915" w:type="dxa"/>
          </w:tcPr>
          <w:p w14:paraId="52B4A5A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100</w:t>
            </w:r>
          </w:p>
        </w:tc>
        <w:tc>
          <w:tcPr>
            <w:tcW w:w="1916" w:type="dxa"/>
          </w:tcPr>
          <w:p w14:paraId="77439D3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500</w:t>
            </w:r>
          </w:p>
        </w:tc>
      </w:tr>
    </w:tbl>
    <w:p w14:paraId="39C24E43" w14:textId="77777777" w:rsidR="00EA7521" w:rsidRDefault="00EA7521" w:rsidP="00EA7521">
      <w:pPr>
        <w:tabs>
          <w:tab w:val="right" w:pos="6210"/>
        </w:tabs>
        <w:bidi/>
        <w:spacing w:line="360" w:lineRule="auto"/>
        <w:jc w:val="both"/>
        <w:rPr>
          <w:sz w:val="28"/>
          <w:szCs w:val="28"/>
          <w:rtl/>
          <w:lang w:bidi="ar-EG"/>
        </w:rPr>
      </w:pPr>
    </w:p>
    <w:p w14:paraId="20DCCFE7"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07714E7D" w14:textId="52209720"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6E4135AE" w14:textId="11417076"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214 </w:t>
      </w:r>
      <w:r w:rsidRPr="00F53144">
        <w:rPr>
          <w:color w:val="FF0000"/>
          <w:sz w:val="28"/>
          <w:szCs w:val="28"/>
          <w:rtl/>
          <w:lang w:bidi="ar-EG"/>
        </w:rPr>
        <w:t>–</w:t>
      </w:r>
      <w:r w:rsidR="00F11C03">
        <w:rPr>
          <w:color w:val="FF0000"/>
          <w:sz w:val="28"/>
          <w:szCs w:val="28"/>
          <w:lang w:bidi="ar-EG"/>
        </w:rPr>
        <w:t xml:space="preserve">215 </w:t>
      </w:r>
      <w:r w:rsidRPr="00F53144">
        <w:rPr>
          <w:rFonts w:hint="cs"/>
          <w:color w:val="FF0000"/>
          <w:sz w:val="28"/>
          <w:szCs w:val="28"/>
          <w:rtl/>
          <w:lang w:bidi="ar-EG"/>
        </w:rPr>
        <w:t xml:space="preserve"> </w:t>
      </w:r>
    </w:p>
    <w:p w14:paraId="56B55024"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لجنة حفظ الآثار العربيه</w:t>
      </w:r>
    </w:p>
    <w:p w14:paraId="04D05FB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التقرير الخامس عشر لقومسيون ثانى اللجنه </w:t>
      </w:r>
    </w:p>
    <w:p w14:paraId="48F4421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(كشف على مسجد الالمى؟ بقلعة الكبش ومسجد حوش قدم بخط الخليفه ومسجد المهمندار بالدرب الاحمر)</w:t>
      </w:r>
    </w:p>
    <w:p w14:paraId="5D97A9E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أولا مسجد الالمى (نمرة 222 ؟ - م </w:t>
      </w:r>
      <w:r>
        <w:rPr>
          <w:sz w:val="28"/>
          <w:szCs w:val="28"/>
          <w:rtl/>
          <w:lang w:bidi="ar-EG"/>
        </w:rPr>
        <w:t>–</w:t>
      </w:r>
      <w:r>
        <w:rPr>
          <w:rFonts w:hint="cs"/>
          <w:sz w:val="28"/>
          <w:szCs w:val="28"/>
          <w:rtl/>
          <w:lang w:bidi="ar-EG"/>
        </w:rPr>
        <w:t xml:space="preserve"> من رسم حضرة جران بك)</w:t>
      </w:r>
    </w:p>
    <w:p w14:paraId="1E5D8B9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لما كتب من محافظة مصر الى لجنة حفظ الآثار العربية بشأن هدم مسجد غانم التاجر المعروف باسم الالمى بخط قلعة الكبش حفظا للراحة العمومية فبعد تلاوة تلك الافادة بجلستها المنعقدة فى 16 الشهر الجارى قد تعين أعضاء قومسيون ثانى اللجنة  للكشف على هذا المسجد وقرروا ما يأتى </w:t>
      </w:r>
    </w:p>
    <w:p w14:paraId="4D987A88" w14:textId="1E44C86B" w:rsidR="00EA7521" w:rsidRDefault="00EA7521" w:rsidP="00F11C03">
      <w:pPr>
        <w:tabs>
          <w:tab w:val="right" w:pos="6210"/>
        </w:tabs>
        <w:bidi/>
        <w:spacing w:line="360" w:lineRule="auto"/>
        <w:jc w:val="both"/>
        <w:rPr>
          <w:sz w:val="28"/>
          <w:szCs w:val="28"/>
          <w:rtl/>
          <w:lang w:bidi="ar-EG"/>
        </w:rPr>
      </w:pPr>
      <w:r>
        <w:rPr>
          <w:rFonts w:hint="cs"/>
          <w:sz w:val="28"/>
          <w:szCs w:val="28"/>
          <w:rtl/>
          <w:lang w:bidi="ar-EG"/>
        </w:rPr>
        <w:t xml:space="preserve">بالكشف على هذا المسجد وجدانه مشيد على التل القبلى الغربى من القاهرة الثابت عليه مسجد السلطان طيلون وانه على مقربة من مسجد قايتباى النفيس الجارى اصلاحه الآن أما مسجد غانم التاجر المحكى عنه فانه وان كان مشيدا تشيدا بسيطا وأقل بهاء من مسجد قايتباى المذكور الا أنه فى حد ذاته مهم يستوجب التفات أنظار اللجنة اليه ومن الاسف ان الاهمال الذى وقع ممن نيط ببنائه وردائة الارض الرديم المشيد عليها هذا الاثر كان سببا فى خلله فمالت بعض حوائطه وسقط البعض وجذبت معها السقوف الى كانت تعلوه وصار المسجد خربا ولذلك هجر وترك من عهد بعيد وأخيرا عجل قلم هندسة الاوقاف بصلب الحائطين البحرية والغربية لما رأى أهمية الامر حتى يصدر قرار اللجنة وأشغلت أخشاب صلب الجهة البحرية عطفة بيوتها خربة وأما أخشاب صلب الجهة الغربية فهى مطروحة على أرض فضاء ملك الاوقاف وقد تطلبت ادارة البوليس ازالة </w:t>
      </w:r>
      <w:r>
        <w:rPr>
          <w:rFonts w:hint="cs"/>
          <w:sz w:val="28"/>
          <w:szCs w:val="28"/>
          <w:rtl/>
          <w:lang w:bidi="ar-EG"/>
        </w:rPr>
        <w:lastRenderedPageBreak/>
        <w:t xml:space="preserve">صلب أخشاب الواجهة البحرية ولم تقتصر على ذلك بل طلبت هدم المسجد بأكمله مع كونه ينشأ عنه خطر ولهذا قد رأى قومسيون ثانى اللجنة ان ليس هناك مقتضى لتنفيذ طلب البوليس مرضاة لخاطره وتطلب ابقاء أخشاب صلب الواجهة الغربية الكائنة على الارض الفضا المتعلقة بالمسجد وتحويط تلك الارض بواسطة انشاء حائط بالانقاض المكونة على الارض لتكون مسندا للزاوية البحرية الغربية للمسجد وبهذه الواسطة تمنع وضع اليد الاجنبية على هذه الارض ثم يصير الشروع فى تفريغ حائط الواجهة البحرية الى علو جلسة الشبابيك المعقودة المفتوحة من جزئها العلوى ويصير استعمال الانقاض الناتجة من ذلك فى سد شبابيك الدور الارضى وطريقة الهدم هذه لا تتصل على جميع الحالات بالبوابة الموضوعة بالزاوية البحرية الغربية من الواجهة الباقية الى الآن التى لم يظهر فيها أدنى انحطاط ولا تشقق فى اجزائها ولاينشأ ما يخل بصلابتها اذا أبقينا فى الحائط المكسورة على هيئة قصص جزأ قدره بعض أمتار ليكون على هيئة كتف رابط للجزء المهدود مجددا من الجزء العلوى للحائط الموجود الآن وأما الادوات التى تزيد فتستعمل فى انشاء سور يكون على امتداد الواجهة الشرقية لحفظها من الخلل حيث انها كادت ان تنهدم وفى سد الفتحات (الابواب والشبابيك) العدمية النفع المتسبب عنها حفظ مقاومة الجزء الاسفل للمسجد ومن بعد نهو تلك الاجراآت يحوط على [ا]لبناء ويمنع العموم من الدخول فيه وهذه الاجراآت التى لا احتياج للقومسيون الثانى فى أن يبدى عنها ملحوظات لها بالنسبة للجنة حفظ الآثار طريقة صعبة لقبولها لان الهدم لا يعد اصلاحا وتحويط البناء وسد الفتحات لا يزينان هيئة مبانى المدينة بل يترتب عليه حفظ بقايا آثارها ومع ذلك فانه يوجد بمصر جملة آثار محتاجة لاستلفات اللجنة اليها وكذلك جملة أشياء نفيسة آيلة للسقوط ومحلات خربة آخذة فى الازدياد وعلى هذا فيلزم تحديد ما فى وسع اللجنة وعدم صرف النقود الواهية التى تحت تصرفها الا فى اجراء الاشغال المهمة التى تلزم للآثار الشهيرة ولعل أعمالنا تتم فى أوقاتها قبل ضياع الفرصة </w:t>
      </w:r>
    </w:p>
    <w:p w14:paraId="6DA1A0CD"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ثانيا مسجد الملك الظاهر خوش قدم</w:t>
      </w:r>
    </w:p>
    <w:p w14:paraId="6CA2B9CD"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(من سنة 865 الى سنة 872 هجريه)</w:t>
      </w:r>
    </w:p>
    <w:p w14:paraId="39BEEBE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لما توجه قومسيون ثانى اللجنة للكشف على منارة مسجد الملك الظاهر خوش قدم الكائن بخط الخليفه المقدم عنها التقرير المؤرخ 14 ابريل سنة 84 الممضى من القومسيون الخصوصى المؤلف من جناب فرانس بك وحضرة عزت أفندى من موظفى ديوان الاوقاف ومن الوسيو فنان وصفوت أفندى من موظفى نظارة الاشغال بناء على شكوى سكان تلك الجهة من انها مخلة فتحقق له ما هو آت </w:t>
      </w:r>
    </w:p>
    <w:p w14:paraId="6C6BDAB2"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(أولا) ظهر أن بالمنارة ميلا بواجهتها الغربية المشرفة على الشارع وقدره عشرة سنتيمترات </w:t>
      </w:r>
    </w:p>
    <w:p w14:paraId="00B1D53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(ثانيا) ان قاعدة المنارة المستطيلة الشكل المبنية من الحجر النحت العجالى ؟ مخلة الى ارتفاع مترين تقريبا فوق استواء أرض الشارع </w:t>
      </w:r>
    </w:p>
    <w:p w14:paraId="414CED2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(ثالثا) ال[ب]اب القديم الموجود بهذه القاعدة المسدود الآن ببناء من الدبش مشقوق بطول مترين تقريبا مبتديا من عقد الباب ونظر بأن سبب ذلك هو الميل القليل الذى حصل فى التحامات الاحجار فوق العقد </w:t>
      </w:r>
    </w:p>
    <w:p w14:paraId="3F32D30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(رابعا) وجد أن الواجهة باكملها بعد علو مترين عن مساواة الارض وفى ذلك سلم المنارة وعاموده المصنوع </w:t>
      </w:r>
    </w:p>
    <w:p w14:paraId="1BD67B0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من الحجر فى حالة جيدة وختم القومسيون تقريره بقوله انه يلزم اعمال فتحة فى البناء المسدود به الباب ومن المحتمل انه بعد أن يصير الكشف على داخل المنارة يحتاج الحال لسد فراغ السلم بالبناء ثم قال ان هذه الاعمال والترميمات التابعة لها يمكن أجراؤها بدون حصول ما يخل بالامن العام </w:t>
      </w:r>
    </w:p>
    <w:p w14:paraId="0E3A79F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والقومسيون الثانى للجنة يقرر ما قرره القومسيون المذكور ويوافق على قراره انما يرى لزوم اضافة الملحوظات الآتية التى استنتجها بعد فحص دقيق وهى </w:t>
      </w:r>
    </w:p>
    <w:p w14:paraId="7465919B" w14:textId="77777777" w:rsidR="00EA7521" w:rsidRDefault="00EA7521" w:rsidP="00EA7521">
      <w:pPr>
        <w:tabs>
          <w:tab w:val="right" w:pos="6210"/>
        </w:tabs>
        <w:bidi/>
        <w:spacing w:line="360" w:lineRule="auto"/>
        <w:jc w:val="both"/>
        <w:rPr>
          <w:sz w:val="28"/>
          <w:szCs w:val="28"/>
          <w:lang w:bidi="ar-EG"/>
        </w:rPr>
      </w:pPr>
      <w:r>
        <w:rPr>
          <w:rFonts w:hint="cs"/>
          <w:sz w:val="28"/>
          <w:szCs w:val="28"/>
          <w:rtl/>
          <w:lang w:bidi="ar-EG"/>
        </w:rPr>
        <w:t xml:space="preserve">(أولا) بعد أن يصير صلب المنارة يجرى اصلاح جميع أجراء قاعدتها المشقوقة من أجود الاحجار النحت بحسب شكلها القديم وعلى ارتفاع مترين تقريبا </w:t>
      </w:r>
    </w:p>
    <w:p w14:paraId="778FCCD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(ثانيا) الباب المسدود الآن بالبناء الدبشى يصير اعادة سده بالبناء بالحجر النحت المذكور بحيث يكون داخلا عن سطح الواجهة العمومية بمقدار عشرة سنتيمترات بدون أن يلتصق بالاصداغ من الجانبين بشرط أن يتخلف النظر الذى ينبغى عليه تواجد الصلابة </w:t>
      </w:r>
    </w:p>
    <w:p w14:paraId="62B20C6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(ثالثا) الجزؤ السفلى للسلم يمكن ملوه أثناء عملية الترميم بالبناء العجالى ذى المواد الجيدة بسمك 4 أمتار تقريبا متى اتضح ضرورة بنائه وقت اجراء الكشف </w:t>
      </w:r>
    </w:p>
    <w:p w14:paraId="355B9A29" w14:textId="3879EBDD" w:rsidR="00EA7521" w:rsidRDefault="00EA7521" w:rsidP="00F11C03">
      <w:pPr>
        <w:tabs>
          <w:tab w:val="right" w:pos="6210"/>
        </w:tabs>
        <w:bidi/>
        <w:spacing w:line="360" w:lineRule="auto"/>
        <w:jc w:val="both"/>
        <w:rPr>
          <w:sz w:val="28"/>
          <w:szCs w:val="28"/>
          <w:rtl/>
          <w:lang w:bidi="ar-EG"/>
        </w:rPr>
      </w:pPr>
      <w:r>
        <w:rPr>
          <w:rFonts w:hint="cs"/>
          <w:sz w:val="28"/>
          <w:szCs w:val="28"/>
          <w:rtl/>
          <w:lang w:bidi="ar-EG"/>
        </w:rPr>
        <w:t xml:space="preserve">ويجب اجراء هذه الاعمال مع مراعاة الاجزاء القديمة بدون اجراء اتصالات صغيرة ولا ازالة آى نوع يترتب عليه اصلاح كلى غير مصمم؟ عليه الآن ثم انتقل القومسيون الى الكشف على نفس المسجد فتراآ له بأن هذا الاثر النفيس المهم بالنظر لاصله التاريخى والزخرفة الموجودة بالنقوشات من داخله هو فى حالة يؤسف عليها بسبب تركه لان البياض المفكوك من حيطان المحراب على مساواة أرضية الشارع مشبع بالرطوبة وان السقوفات المزخرفة والمزينة آيلة للسقوط وأما البلاط فلم يبقى منه الا القليل أما قطع الالواح الكبيرة المكتوبة بالخطوط العظيمة المكيفة بصفة افريز على ارتفاع قدره ثلاثة أمتار فوق تسوية الارض فقد أزيلت بالكلية </w:t>
      </w:r>
    </w:p>
    <w:p w14:paraId="1635F75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وحيث أنه تراآ للقومسيون انه غير ممكن اجراء ترميم فى </w:t>
      </w:r>
      <w:r w:rsidRPr="0057583E">
        <w:rPr>
          <w:rFonts w:hint="cs"/>
          <w:sz w:val="28"/>
          <w:szCs w:val="28"/>
          <w:rtl/>
          <w:lang w:bidi="ar-EG"/>
        </w:rPr>
        <w:t>الوقت الحاضر فاقتصر على أن يطلب من اللجنة صدور أمرها باعمال الاجراآت المهمة التى بسببها يمتنع ازدياد الخلل اذان المتبقى</w:t>
      </w:r>
      <w:r>
        <w:rPr>
          <w:rFonts w:hint="cs"/>
          <w:sz w:val="28"/>
          <w:szCs w:val="28"/>
          <w:rtl/>
          <w:lang w:bidi="ar-EG"/>
        </w:rPr>
        <w:t xml:space="preserve"> من المسجد لا يزال نفيسا ولذلك يطلب تقوية السقوفات بواسطة أعتاب مساعدة من الاخشاب التركية لاجل ان ترتكز عليها الاجزاء القديمة المخلة جدا وبتجريد الحيطان تجريدا كليا من الارضية لغاية ارتفاع الكتابة لاجل تحسين حالة البناء وبعد ذلك يصير غسل جميع التحاماته غسلا جيدا ثم يجرى تبيضه بالسيمنتواوارد؟ والتنبنه؟ بحسب أصول الصناعة بحيث يصير امتداد عملية البياض فى كامل طول الطرقة المستعملة مدخلا للمسجد وموصلة للميضة مع تطبيق هذه العملية على نفس الميضة بالطريقة المستعملة فى مثلها بباقى المساجد لان حالتها الراهنة رديئة </w:t>
      </w:r>
    </w:p>
    <w:p w14:paraId="2F5E229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وليس من واجبات القومسيون أن يشير بازالة أو بترميم البلاط المفتت الذى مخلفاته؟ مطروحات على الارض ولكن؟ ير[ى]؟ موافقة أعمال العتبة واطراف القبلة من ترابيع رخام أو من قطع تؤخذ من مخزن انتكخانة الاوقاف وكدا سلم الدهليز المفكوك الغير المنتظم يجب اعادة بنائه بالحجر الصلب الجيد وباظهار ؟ اللجنة المنافع العائدة من هذه الاشغال التى لم تكن الا حفظ المحلات فالقومسيون الثانى يطلب سرعة الحكم فى تنفيذها </w:t>
      </w:r>
    </w:p>
    <w:p w14:paraId="4961C2DC"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(ثالثا مسجد المهمندار بالدرب الاحمر)</w:t>
      </w:r>
    </w:p>
    <w:p w14:paraId="467D611E"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(قد صار تشييد هذا المسجد بمعرفة شهاب الدين أحمد ابن الخيوه؟ فى سنة 725 هجرية)</w:t>
      </w:r>
    </w:p>
    <w:p w14:paraId="530384A7"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 xml:space="preserve">(نمرة 115 </w:t>
      </w:r>
      <w:r>
        <w:rPr>
          <w:sz w:val="28"/>
          <w:szCs w:val="28"/>
          <w:rtl/>
          <w:lang w:bidi="ar-EG"/>
        </w:rPr>
        <w:t>–</w:t>
      </w:r>
      <w:r>
        <w:rPr>
          <w:rFonts w:hint="cs"/>
          <w:sz w:val="28"/>
          <w:szCs w:val="28"/>
          <w:rtl/>
          <w:lang w:bidi="ar-EG"/>
        </w:rPr>
        <w:t xml:space="preserve"> ق </w:t>
      </w:r>
      <w:r>
        <w:rPr>
          <w:sz w:val="28"/>
          <w:szCs w:val="28"/>
          <w:rtl/>
          <w:lang w:bidi="ar-EG"/>
        </w:rPr>
        <w:t>–</w:t>
      </w:r>
      <w:r>
        <w:rPr>
          <w:rFonts w:hint="cs"/>
          <w:sz w:val="28"/>
          <w:szCs w:val="28"/>
          <w:rtl/>
          <w:lang w:bidi="ar-EG"/>
        </w:rPr>
        <w:t xml:space="preserve"> 13 من رسم المدينة)</w:t>
      </w:r>
    </w:p>
    <w:p w14:paraId="4904E2D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بالنسبة للحالة التى هو عليها هذا المسجد قد أعطى من قومسيون ثانى اللجنة الملحوظات المذكورة فى تقاريره نمرة 3 ونمرة 12 ؟ المشرين بالشروع مباشرة فى تقوية صلابته وحيث انه صار الآن موضوعا للبحث فيه لدى القومسيون فقد تراآ له أن الاعمال التى سبق الشروع فيها بمعرفة قلم هندسة ديوان الاوقاف بناء على القرار الصادر من اللجنة فى جلستها المنعقدة غرة نوفمبر سنة 84 نتج منها فوائد جمة اذ صار تقوية زاوية المسجد المستعملة بصفة قاعدة للمنارة وصار رسم شبابيك الضريح المشرفة على المحراب ببناء من الاحجار النحت الجيدة وسد جملة فتحات </w:t>
      </w:r>
      <w:r w:rsidRPr="0057583E">
        <w:rPr>
          <w:rFonts w:hint="cs"/>
          <w:sz w:val="28"/>
          <w:szCs w:val="28"/>
          <w:rtl/>
          <w:lang w:bidi="ar-EG"/>
        </w:rPr>
        <w:t>مختلفة وأن عملية الصلب الصعبة</w:t>
      </w:r>
      <w:r>
        <w:rPr>
          <w:rFonts w:hint="cs"/>
          <w:sz w:val="28"/>
          <w:szCs w:val="28"/>
          <w:rtl/>
          <w:lang w:bidi="ar-EG"/>
        </w:rPr>
        <w:t xml:space="preserve"> جارية بطريقة منتظمة انما اختصاص القومسيو[ن] فى هذه الجلسة الجديدة هو البحث بوجه السرعة فى نتيجة التقرير المحرر بمعرفة المسيو استجلر؟ والسيولاتروف ؟ و المسيو فنسان المندوبين من قبل نظارة الاشغال العمومية ومن جناب فرانس بك وعزت أفندى والمسيو جى المندوبين من قبل ديوان الاوقاف بناء على أمر الحكومة الصادر باجراء الكشف ثم بتلاوته أقر عليه هذا القومسيون كسابقه حيث ان نصه يشير بالثانى على الملحوظات الورادة بتقرير جلسته </w:t>
      </w:r>
      <w:r>
        <w:rPr>
          <w:rFonts w:hint="cs"/>
          <w:sz w:val="28"/>
          <w:szCs w:val="28"/>
          <w:rtl/>
          <w:lang w:bidi="ar-EG"/>
        </w:rPr>
        <w:lastRenderedPageBreak/>
        <w:t xml:space="preserve">الثانية عشرة وقد سبق تقوية قاعدة المنارة ثم صار سد فراغها من البنا وأما الاحجار التى أعدت لتغيير اصداع الباب المجاور لها فصار نحتها ؟ بمحل العمل لحين انهاء عملية [ا]لصلب؟ الصعبة التى بواسطتها يصير وضع تلك الاحجار فى محلها والمنظور لنا ان الاوفق الاسراع بانهاء هذه الاجراآت فى مدة وجيزة منعا لازدياد خلل الآثار لئلا يترتب على ذلك خسائر كلية يؤسف عليها ونحن نهنئ قلم هندسة الاوقاف على اعتنائه باجراء هذه الاعمال الشاقة   تحريرا بمصر فى 15 يناير سنة 85 </w:t>
      </w:r>
    </w:p>
    <w:p w14:paraId="5B7E5832"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الامضا           الامضا       الامضا       الامضا     سكريتر اللجنة</w:t>
      </w:r>
    </w:p>
    <w:p w14:paraId="190A621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(جنى فرانس)     (بودرى)    (عزت)   (اسماعيل)    الامضا (جران)</w:t>
      </w:r>
    </w:p>
    <w:p w14:paraId="622E778A" w14:textId="77777777" w:rsidR="00F11C03" w:rsidRDefault="00F11C03" w:rsidP="00EA7521">
      <w:pPr>
        <w:tabs>
          <w:tab w:val="right" w:pos="6210"/>
        </w:tabs>
        <w:bidi/>
        <w:spacing w:line="360" w:lineRule="auto"/>
        <w:jc w:val="both"/>
        <w:rPr>
          <w:color w:val="FF0000"/>
          <w:sz w:val="28"/>
          <w:szCs w:val="28"/>
          <w:lang w:bidi="ar-EG"/>
        </w:rPr>
      </w:pPr>
    </w:p>
    <w:p w14:paraId="5F0A9DB0"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21D40D30" w14:textId="7A5B50D4"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3E60C8DE" w14:textId="38CE17BA"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215 </w:t>
      </w:r>
      <w:r w:rsidRPr="00F53144">
        <w:rPr>
          <w:color w:val="FF0000"/>
          <w:sz w:val="28"/>
          <w:szCs w:val="28"/>
          <w:rtl/>
          <w:lang w:bidi="ar-EG"/>
        </w:rPr>
        <w:t>–</w:t>
      </w:r>
      <w:r w:rsidRPr="00F53144">
        <w:rPr>
          <w:rFonts w:hint="cs"/>
          <w:color w:val="FF0000"/>
          <w:sz w:val="28"/>
          <w:szCs w:val="28"/>
          <w:rtl/>
          <w:lang w:bidi="ar-EG"/>
        </w:rPr>
        <w:t xml:space="preserve"> </w:t>
      </w:r>
      <w:r w:rsidR="00F11C03">
        <w:rPr>
          <w:color w:val="FF0000"/>
          <w:sz w:val="28"/>
          <w:szCs w:val="28"/>
          <w:lang w:bidi="ar-EG"/>
        </w:rPr>
        <w:t>216</w:t>
      </w:r>
      <w:r w:rsidRPr="00F53144">
        <w:rPr>
          <w:rFonts w:hint="cs"/>
          <w:color w:val="FF0000"/>
          <w:sz w:val="28"/>
          <w:szCs w:val="28"/>
          <w:rtl/>
          <w:lang w:bidi="ar-EG"/>
        </w:rPr>
        <w:t xml:space="preserve"> </w:t>
      </w:r>
    </w:p>
    <w:p w14:paraId="2206CA50"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(لجنة حفظ الآثار العربية)</w:t>
      </w:r>
    </w:p>
    <w:p w14:paraId="798C147C"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التقرير السادس عشر للقومسيون الثانى</w:t>
      </w:r>
    </w:p>
    <w:p w14:paraId="0DFAC672"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كشف على مسجدى الامير ارغون شاه الاسماعيلى والقاضى يحيى زين الدين بالحبانيه </w:t>
      </w:r>
    </w:p>
    <w:p w14:paraId="689BBE6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(أولا) مسجد الامير أرغون شاه الاسماعيلى </w:t>
      </w:r>
    </w:p>
    <w:p w14:paraId="39E38D9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بنى كما فى المقريزى سنة 748 على بحيرة الناصريه بخط الناصريه </w:t>
      </w:r>
    </w:p>
    <w:p w14:paraId="69BAD6F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نمرة الرسم 203 </w:t>
      </w:r>
      <w:r>
        <w:rPr>
          <w:sz w:val="28"/>
          <w:szCs w:val="28"/>
          <w:rtl/>
          <w:lang w:bidi="ar-EG"/>
        </w:rPr>
        <w:t>–</w:t>
      </w:r>
      <w:r>
        <w:rPr>
          <w:rFonts w:hint="cs"/>
          <w:sz w:val="28"/>
          <w:szCs w:val="28"/>
          <w:rtl/>
          <w:lang w:bidi="ar-EG"/>
        </w:rPr>
        <w:t xml:space="preserve"> 11 </w:t>
      </w:r>
      <w:r>
        <w:rPr>
          <w:sz w:val="28"/>
          <w:szCs w:val="28"/>
          <w:rtl/>
          <w:lang w:bidi="ar-EG"/>
        </w:rPr>
        <w:t>–</w:t>
      </w:r>
      <w:r>
        <w:rPr>
          <w:rFonts w:hint="cs"/>
          <w:sz w:val="28"/>
          <w:szCs w:val="28"/>
          <w:rtl/>
          <w:lang w:bidi="ar-EG"/>
        </w:rPr>
        <w:t xml:space="preserve"> س </w:t>
      </w:r>
    </w:p>
    <w:p w14:paraId="3FD5425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قرار القومسيون الثانى للجنة الكشف الكشف على هذين المسجدين فى اليوم السابع والعشرين من شهر دسمبر سنة 84 بعد الظهر بعد أن سبق الكشف عليهما فى سنة 84 من القومسيون الخصوصى الذى تعين لذلك من قبل الحكومة وكانت مأمورية هذا القومسيون مختصة بتحقيق الحالة التى عليها الآن المنارات من حيثية صلابتها خشية من سقوطها بالنسبة للحادثة التى شوهدت من سقوط منارة بيبرس الخياط الكائن بخط الجودريه </w:t>
      </w:r>
      <w:r>
        <w:rPr>
          <w:rFonts w:hint="cs"/>
          <w:sz w:val="28"/>
          <w:szCs w:val="28"/>
          <w:rtl/>
          <w:lang w:bidi="ar-EG"/>
        </w:rPr>
        <w:lastRenderedPageBreak/>
        <w:t xml:space="preserve">وبناء على هذا التعيين اقتصر القومسيون المذكور على اجراء ما عهد اليه بصرف النظر عن الكشف على المسجدين المشيد عليهما تلك المنارات </w:t>
      </w:r>
    </w:p>
    <w:p w14:paraId="735E7BB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فلاجل اصلاح هذا الخلل وامتحان هذه المسألة المهمة ثانيا قرر قومسيون ثانى اللجنة بحث أعمال هذا القومسيون الخصوصى وان كان يعترف بأنها لازمة الاجراء</w:t>
      </w:r>
    </w:p>
    <w:p w14:paraId="0ABDD8B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تحقق للقومسيون المذكور فى منارة ارغون ما هو آت </w:t>
      </w:r>
    </w:p>
    <w:p w14:paraId="3030341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(أولا) لا ميل فى تلك المنارة بل ان اتجاهاتها الرأسية محفوظة </w:t>
      </w:r>
    </w:p>
    <w:p w14:paraId="444BD629"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(ثانيا) تكسير بعض اجزاء الاحجار المبنى بها قاعدتها </w:t>
      </w:r>
    </w:p>
    <w:p w14:paraId="2C63C16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(ثالثا) الجزء العلوى من المنارة بحسب الحالة التى هو عليها الآن مأمون بحيث انه لا يخشى منه عند عمل أى ترميم يترتب عليه زيادة تقويتها </w:t>
      </w:r>
    </w:p>
    <w:p w14:paraId="09FE81F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ولهذا قد أقر ذاك القومسيون على تلك الملحوظات ورأى لزوم اعادة اعمال قاعدة المنارة باحجار نحت تنحت على هيئة مكعبة وهذه العملية يجب استمرارها على </w:t>
      </w:r>
      <w:r w:rsidRPr="002C4D5C">
        <w:rPr>
          <w:rFonts w:hint="cs"/>
          <w:sz w:val="28"/>
          <w:szCs w:val="28"/>
          <w:rtl/>
          <w:lang w:bidi="ar-EG"/>
        </w:rPr>
        <w:t>الجوانب الى أصداغ الابواب المج</w:t>
      </w:r>
      <w:r>
        <w:rPr>
          <w:rFonts w:hint="cs"/>
          <w:sz w:val="28"/>
          <w:szCs w:val="28"/>
          <w:rtl/>
          <w:lang w:bidi="ar-EG"/>
        </w:rPr>
        <w:t xml:space="preserve">اوره اذان أحجارها مكسرة حتى استحالت الى صفايح حتى يكون الباب الثانى الموجود فى الزاوية المقابلة للواجهة المستعمل الآن مدخلا للمسجد مأمونا ونحن نتأسف ؟ مما فيه هذا المسجد من اشتماله على القازورات وهذا فضلا عن ان الاشغال التى أجريت فيه بالتوالى جاءت غير مناسبة فانها أزالت آثار الزخرفة ومحت هيئة الاثر الاصلية التى تناقصت بواسطة اغتصاب الغير ما عدا الابواب المعدة للصلاة وبناء على هذا الوجه فلا حاجة لتقديم أى مشروع كان انما المترائى لنا هو لزوم الشروع فى أعمال النظافة واعادة التبليط وأعمال اخرى من هذا القبيل على ما يقتضيه حاله بدون توسع بكيفية لا تجعما؟ الطباع </w:t>
      </w:r>
    </w:p>
    <w:p w14:paraId="03CC2DB5"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(ثانيا ) مسجد القاضى يحيى زين الدين بخط الحبانيه</w:t>
      </w:r>
    </w:p>
    <w:p w14:paraId="4B0237D8"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 xml:space="preserve">نمرة 204 </w:t>
      </w:r>
      <w:r>
        <w:rPr>
          <w:sz w:val="28"/>
          <w:szCs w:val="28"/>
          <w:rtl/>
          <w:lang w:bidi="ar-EG"/>
        </w:rPr>
        <w:t>–</w:t>
      </w:r>
      <w:r>
        <w:rPr>
          <w:rFonts w:hint="cs"/>
          <w:sz w:val="28"/>
          <w:szCs w:val="28"/>
          <w:rtl/>
          <w:lang w:bidi="ar-EG"/>
        </w:rPr>
        <w:t xml:space="preserve"> ك 13؟ - من رسم المدينه</w:t>
      </w:r>
    </w:p>
    <w:p w14:paraId="2F25311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من المظنون أن هذا المسجد بناه أبو السعادات محمد الملك الناصر أبو قايتباى </w:t>
      </w:r>
    </w:p>
    <w:p w14:paraId="40D7F34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كل من أمعن النظر الى النقش المزخرف الموجود بأعلا المحراب يحكم بأنه أثر مفتخر من آثار المدرسة التى أهدت سوريه ومصر آثارها النفيسه </w:t>
      </w:r>
    </w:p>
    <w:p w14:paraId="379BC02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وحيث انه اتضح لاعضاء هذا القومسيون أن المنارة حافظة لاتجاهاتها الرأسية وقاعدتها فى حالة جيدة ويظهر أن الاشغال العظيمة التى عملت بأعلا القاعدة متينة جدا فقد قرروا هدم أعلا المنارة الذى هو من الخشب المغطى بطبقة من الجبس الغير المتين </w:t>
      </w:r>
    </w:p>
    <w:p w14:paraId="2FC49633" w14:textId="73CB806F" w:rsidR="00EA7521" w:rsidRDefault="00EA7521" w:rsidP="00F11C03">
      <w:pPr>
        <w:tabs>
          <w:tab w:val="right" w:pos="6210"/>
        </w:tabs>
        <w:bidi/>
        <w:spacing w:line="360" w:lineRule="auto"/>
        <w:jc w:val="both"/>
        <w:rPr>
          <w:sz w:val="28"/>
          <w:szCs w:val="28"/>
          <w:rtl/>
          <w:lang w:bidi="ar-EG"/>
        </w:rPr>
      </w:pPr>
      <w:r>
        <w:rPr>
          <w:rFonts w:hint="cs"/>
          <w:sz w:val="28"/>
          <w:szCs w:val="28"/>
          <w:rtl/>
          <w:lang w:bidi="ar-EG"/>
        </w:rPr>
        <w:t xml:space="preserve">ولذلك لم يكن فى وسع القومسيون الثانى أن يصادق على هذا الكشف بل يطلب اعمال كشف آخر دقيق على تلك الاخشاب المكون منها الدور المذكور أعلا المنارة غير انه يرى  انه يلزم فى الحالة الراهنة تجديد جزء من اجود الاخشاب الواردة من تركيا بعدد منها بالقطران ثم يصير تبيضه بطبقة من الجبس الازرق الوارد من فرنسا </w:t>
      </w:r>
    </w:p>
    <w:p w14:paraId="23C2EA1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ومع ذلك اذا اتضح من الكشف المذكور عدم موافقة مشروعنا المختص باجراء ترميمات جزئية فطلب أن يصير الاعتناء بأعمال رسم عن الجهة اللازم هدمها </w:t>
      </w:r>
    </w:p>
    <w:p w14:paraId="079B136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واتباعا لكشفنا نشير بوجوب اعادة الواجهة بالطريقة الآتى بيانها </w:t>
      </w:r>
    </w:p>
    <w:p w14:paraId="63432B5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(أولا) يصير انشاء دعامة من الحجر النحت لاجل أن تسند الزاوية الشمالية من هذه الواجهة التى بقيت مفتوحة بسبب الهدم الذى حصل قديما </w:t>
      </w:r>
    </w:p>
    <w:p w14:paraId="22E327F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(ثانيا) مد الشباكين اللذين فوق بعضهما بتلك الواجهة على نفس هذا الضلع بالحجر النحت مع اعادة الشباك الحديد الحالى ونطلب أيضا استبدال  سقيفة ؟ السبيل المجاور لكونها مخلة بسقيفة جديدة من الخشب التركى تسمر عليها الالواح لتكميل جزء من الالواح المنقوشة وبالجملة يلزم اعادة تجديد بناء حائط طريق الدخول لكونها آيلة للسقوط ثم اعمال عقد المنارة المشرف على هذه الطريق لكونه تكسر بما عليه من الاثقال </w:t>
      </w:r>
    </w:p>
    <w:p w14:paraId="7F80E36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ولكون النقود موجودة تحت تصرف اللجنة واهية فلا يمكن الشروع فى الاصلاح وبناء على هذا نقتصر على طلب أعمال خفيفة تساعد على المتانة وتمنع سقوط جزء من هذا المسجد النفيس المزين بما تميل النفوس المشيد خلف منارته وهى </w:t>
      </w:r>
    </w:p>
    <w:p w14:paraId="0EA0DAD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يجب الاسراع بصلب القبوات المجاورة للعقد الاصلى المعد للمرور من أسفله بالنسبة لتشققه ولكونه مختلا واعادة بنائه من الادوات السابق ذكرها وكذلك يجب ترميم الزاوية البحرية الشرقية من المحراب المشققة المكسور منها جزء بواسطة سد القبلة والشباك الذى نشأ عنه ضعف مقامتها أو بالجملة يجب سد المحل الملاصق للمحراب بالبناء الجيد الصناعة وتراآ أن هذا الترميم البسيط يمنع ما عساه يحصل من الاخطار وتطلب من اللجنة الشكر باصدار الاوامر لتنفيذ ما اشير به سريعا </w:t>
      </w:r>
    </w:p>
    <w:p w14:paraId="4BF8E7E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تحيرا فى 18 يناير سنة 1885 </w:t>
      </w:r>
    </w:p>
    <w:p w14:paraId="26E4D19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الامضاآت </w:t>
      </w:r>
    </w:p>
    <w:p w14:paraId="334A98A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(فرانس) (بودرى) (عزت)</w:t>
      </w:r>
    </w:p>
    <w:p w14:paraId="4FCF1AF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سكرتير اللجنه (جران)</w:t>
      </w:r>
    </w:p>
    <w:p w14:paraId="6BFE0AC6" w14:textId="77777777" w:rsidR="00F11C03" w:rsidRDefault="00F11C03" w:rsidP="00EA7521">
      <w:pPr>
        <w:tabs>
          <w:tab w:val="right" w:pos="6210"/>
        </w:tabs>
        <w:bidi/>
        <w:spacing w:line="360" w:lineRule="auto"/>
        <w:jc w:val="both"/>
        <w:rPr>
          <w:color w:val="FF0000"/>
          <w:sz w:val="28"/>
          <w:szCs w:val="28"/>
          <w:lang w:bidi="ar-EG"/>
        </w:rPr>
      </w:pPr>
    </w:p>
    <w:p w14:paraId="605B78C3"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1B573285" w14:textId="53711540"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574AE0A1" w14:textId="0BF0436C"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217 </w:t>
      </w:r>
      <w:r w:rsidRPr="00F53144">
        <w:rPr>
          <w:color w:val="FF0000"/>
          <w:sz w:val="28"/>
          <w:szCs w:val="28"/>
          <w:rtl/>
          <w:lang w:bidi="ar-EG"/>
        </w:rPr>
        <w:t>–</w:t>
      </w:r>
      <w:r w:rsidRPr="00F53144">
        <w:rPr>
          <w:rFonts w:hint="cs"/>
          <w:color w:val="FF0000"/>
          <w:sz w:val="28"/>
          <w:szCs w:val="28"/>
          <w:rtl/>
          <w:lang w:bidi="ar-EG"/>
        </w:rPr>
        <w:t xml:space="preserve"> العمود 1 </w:t>
      </w:r>
    </w:p>
    <w:p w14:paraId="6E986B55"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اعلان من نظارة الاشغال العمومية</w:t>
      </w:r>
    </w:p>
    <w:p w14:paraId="685A9CD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نقل 3000 قنطار حجر دبش من أحجار الميرى بطره بمراكب الى الروس نمرة 1 ونمرة 2 بناحية طخله ؟ بمديرية القليوبية على مقتضى قائمة مزاد واستمارة شروط موجودتين بقلم مشتروات النظارة المشار اليها وقد تحدد لنهو هذا المزاد يوم الاثنين ا[ل]موافق 16 مارث سنة 85 و 29 جماد أول سنة 302 الساعه 11 افرنكى قبل فكل من له رغبة فى ذلك فليحضر للقلم المذكور فى كل يوم من الساعه 11 افرنكى قبل الظهر الى الساعة 3 بعد الظهر لاطلاعه على قائمة المزاد والشروط المذكورتين واعطاء عطائه ومن لا يحضر لغاية الميعاد المحدد لنهو المزاد فلا يقبل منه قول فيما بعد   تحريرا فى 5 مارث سنة 85 </w:t>
      </w:r>
    </w:p>
    <w:p w14:paraId="7330A38D" w14:textId="77777777" w:rsidR="00F11C03" w:rsidRDefault="00F11C03" w:rsidP="00EA7521">
      <w:pPr>
        <w:tabs>
          <w:tab w:val="right" w:pos="6210"/>
        </w:tabs>
        <w:bidi/>
        <w:spacing w:line="360" w:lineRule="auto"/>
        <w:jc w:val="both"/>
        <w:rPr>
          <w:color w:val="FF0000"/>
          <w:sz w:val="28"/>
          <w:szCs w:val="28"/>
          <w:lang w:bidi="ar-EG"/>
        </w:rPr>
      </w:pPr>
    </w:p>
    <w:p w14:paraId="458D391B"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79D6EE9F" w14:textId="1B440662"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773F6214" w14:textId="2BFF3D14"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217 </w:t>
      </w:r>
      <w:r w:rsidRPr="00F53144">
        <w:rPr>
          <w:color w:val="FF0000"/>
          <w:sz w:val="28"/>
          <w:szCs w:val="28"/>
          <w:rtl/>
          <w:lang w:bidi="ar-EG"/>
        </w:rPr>
        <w:t>–</w:t>
      </w:r>
      <w:r w:rsidRPr="00F53144">
        <w:rPr>
          <w:rFonts w:hint="cs"/>
          <w:color w:val="FF0000"/>
          <w:sz w:val="28"/>
          <w:szCs w:val="28"/>
          <w:rtl/>
          <w:lang w:bidi="ar-EG"/>
        </w:rPr>
        <w:t xml:space="preserve"> العمود 1 </w:t>
      </w:r>
    </w:p>
    <w:p w14:paraId="55A29D23"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lastRenderedPageBreak/>
        <w:t>اعلان من نظارة الاشغال العموميه</w:t>
      </w:r>
    </w:p>
    <w:p w14:paraId="659C1ABF" w14:textId="5B642593" w:rsidR="00EA7521" w:rsidRDefault="00EA7521" w:rsidP="00F11C03">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نقل 54000 قنطار حجر دبش من أحجار الميرى بطره بمراكب الى جهات بمديرية البحيرة على مقتضى كشف واستمارة شروط موجوتين بقلم مشتروات النظارة المشار اليها وقد تحدد لنهو هذا المزاد يوم الاربعاء الموافق 18  مارث سنة 85 وغرة ج سنة 302 الساعه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الساعه 3 بعد الظهر لاطلاعه على الكشف والشروط المذكورتين وتقديم عطائه بالكيفية التى ذكرت ومن لا يحضر لغاية الميعاد المحدد لنهو المزاد فلا يقبل منه قول فيما بعد </w:t>
      </w:r>
    </w:p>
    <w:p w14:paraId="30BAF78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7 مارث سنة 85 </w:t>
      </w:r>
    </w:p>
    <w:p w14:paraId="734D2156" w14:textId="77777777" w:rsidR="00F11C03" w:rsidRDefault="00F11C03" w:rsidP="00EA7521">
      <w:pPr>
        <w:tabs>
          <w:tab w:val="right" w:pos="6210"/>
        </w:tabs>
        <w:bidi/>
        <w:spacing w:line="360" w:lineRule="auto"/>
        <w:jc w:val="both"/>
        <w:rPr>
          <w:color w:val="FF0000"/>
          <w:sz w:val="28"/>
          <w:szCs w:val="28"/>
          <w:lang w:bidi="ar-EG"/>
        </w:rPr>
      </w:pPr>
    </w:p>
    <w:p w14:paraId="1525E94C"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5F8890BF" w14:textId="2457B041"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0FB64C89" w14:textId="7104C864"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 صفحة 217 </w:t>
      </w:r>
      <w:r w:rsidRPr="00F53144">
        <w:rPr>
          <w:color w:val="FF0000"/>
          <w:sz w:val="28"/>
          <w:szCs w:val="28"/>
          <w:rtl/>
          <w:lang w:bidi="ar-EG"/>
        </w:rPr>
        <w:t>–</w:t>
      </w:r>
      <w:r w:rsidRPr="00F53144">
        <w:rPr>
          <w:rFonts w:hint="cs"/>
          <w:color w:val="FF0000"/>
          <w:sz w:val="28"/>
          <w:szCs w:val="28"/>
          <w:rtl/>
          <w:lang w:bidi="ar-EG"/>
        </w:rPr>
        <w:t xml:space="preserve"> العمود 2 </w:t>
      </w:r>
    </w:p>
    <w:p w14:paraId="5FA2E57B" w14:textId="77777777" w:rsidR="00EA7521" w:rsidRDefault="00EA7521" w:rsidP="00EA7521">
      <w:pPr>
        <w:tabs>
          <w:tab w:val="right" w:pos="6210"/>
        </w:tabs>
        <w:bidi/>
        <w:spacing w:line="360" w:lineRule="auto"/>
        <w:jc w:val="center"/>
        <w:rPr>
          <w:sz w:val="28"/>
          <w:szCs w:val="28"/>
          <w:rtl/>
          <w:lang w:bidi="ar-EG"/>
        </w:rPr>
      </w:pPr>
      <w:r w:rsidRPr="00F53144">
        <w:rPr>
          <w:rFonts w:hint="cs"/>
          <w:b/>
          <w:bCs/>
          <w:sz w:val="28"/>
          <w:szCs w:val="28"/>
          <w:u w:val="single"/>
          <w:rtl/>
          <w:lang w:bidi="ar-EG"/>
        </w:rPr>
        <w:t>اعلان من نظارة الاشغال العمومية</w:t>
      </w:r>
      <w:r>
        <w:rPr>
          <w:rFonts w:hint="cs"/>
          <w:sz w:val="28"/>
          <w:szCs w:val="28"/>
          <w:rtl/>
          <w:lang w:bidi="ar-EG"/>
        </w:rPr>
        <w:t xml:space="preserve"> (اعلان مكرر)</w:t>
      </w:r>
    </w:p>
    <w:p w14:paraId="074A84F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تشهر مزاد نقل 96000 قنطار حجر دبش بمراكب من أحجار الميرى بطره الى جهات بمديرية الدقهلية على مقتضى استمارة شروط وقائمة مزاد موجودتين بقلم مشتروات النظارة المذكورة وقد تحدد لنهو هذا المزاد يوم السبت الموافق 14 مارث سنة 85 و 27 جمادى الاولى سنة 302 الساعة 11 افرنكى قبل الظهر فكل من له رغبة فى ذلك فليحضر فى كل يوم من الساعة 11 افرنكى قبل الظهر الى الساعة 3 بعد الظهر للقلم المذكور لاطلاعه على القائمة والشروط المذكورتين واعطاء عطائه ومن لا يحضر لغاية الميعاد المحدد لنهو المزاد فلا يقبل منه قول فيما بعد </w:t>
      </w:r>
    </w:p>
    <w:p w14:paraId="50DCA79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2 مارث سنة 1885 </w:t>
      </w:r>
    </w:p>
    <w:p w14:paraId="5F83E178" w14:textId="77777777" w:rsidR="00F11C03" w:rsidRDefault="00F11C03" w:rsidP="00EA7521">
      <w:pPr>
        <w:tabs>
          <w:tab w:val="right" w:pos="6210"/>
        </w:tabs>
        <w:bidi/>
        <w:spacing w:line="360" w:lineRule="auto"/>
        <w:jc w:val="both"/>
        <w:rPr>
          <w:color w:val="FF0000"/>
          <w:sz w:val="28"/>
          <w:szCs w:val="28"/>
          <w:lang w:bidi="ar-EG"/>
        </w:rPr>
      </w:pPr>
    </w:p>
    <w:p w14:paraId="17421983"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lastRenderedPageBreak/>
        <w:t xml:space="preserve">نمرة 29 </w:t>
      </w:r>
    </w:p>
    <w:p w14:paraId="480F8A86" w14:textId="644DA216"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3C152E5B" w14:textId="3FBB4FD0"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217 </w:t>
      </w:r>
      <w:r w:rsidRPr="00F53144">
        <w:rPr>
          <w:color w:val="FF0000"/>
          <w:sz w:val="28"/>
          <w:szCs w:val="28"/>
          <w:rtl/>
          <w:lang w:bidi="ar-EG"/>
        </w:rPr>
        <w:t>–</w:t>
      </w:r>
      <w:r w:rsidR="00F11C03">
        <w:rPr>
          <w:color w:val="FF0000"/>
          <w:sz w:val="28"/>
          <w:szCs w:val="28"/>
          <w:lang w:bidi="ar-EG"/>
        </w:rPr>
        <w:t>18</w:t>
      </w:r>
      <w:r w:rsidRPr="00F53144">
        <w:rPr>
          <w:rFonts w:hint="cs"/>
          <w:color w:val="FF0000"/>
          <w:sz w:val="28"/>
          <w:szCs w:val="28"/>
          <w:rtl/>
          <w:lang w:bidi="ar-EG"/>
        </w:rPr>
        <w:t xml:space="preserve">2 </w:t>
      </w:r>
    </w:p>
    <w:p w14:paraId="13A03A3E"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اعلان من الدائرة السنية</w:t>
      </w:r>
    </w:p>
    <w:p w14:paraId="03EAD8A3" w14:textId="5C194579" w:rsidR="00EA7521" w:rsidRDefault="00EA7521" w:rsidP="00F11C03">
      <w:pPr>
        <w:tabs>
          <w:tab w:val="right" w:pos="6210"/>
        </w:tabs>
        <w:bidi/>
        <w:spacing w:line="360" w:lineRule="auto"/>
        <w:jc w:val="both"/>
        <w:rPr>
          <w:sz w:val="28"/>
          <w:szCs w:val="28"/>
          <w:rtl/>
          <w:lang w:bidi="ar-EG"/>
        </w:rPr>
      </w:pPr>
      <w:r>
        <w:rPr>
          <w:rFonts w:hint="cs"/>
          <w:sz w:val="28"/>
          <w:szCs w:val="28"/>
          <w:rtl/>
          <w:lang w:bidi="ar-EG"/>
        </w:rPr>
        <w:t xml:space="preserve">الدائرة السنية تمتلك منزلا متخربا كائنا بقنطرة الامير حسين بمصر وأجرت اشهار مزاده للمبيع بحسب حالته التى هو عليها بموجب قائمة مزاد موجودة بمأمورية الاملاك والمشتروات بديوان الدائرة فكل من له رغبة فى مشترى ذلك فعليه معاينه المنزل ومن بعد المعاينة يتوجه بطرف مأمور الاملاك لينظر القائمة وشروط البيع ويعطى عطاءه وتحدد لذلك 31 يوما من تاريخ 5 مارث سنة 85 لقبول المزاد بين الراغبين فى 18 جا سنة 302 </w:t>
      </w:r>
    </w:p>
    <w:p w14:paraId="4519FD20" w14:textId="77777777" w:rsidR="00F11C03" w:rsidRDefault="00F11C03" w:rsidP="00EA7521">
      <w:pPr>
        <w:tabs>
          <w:tab w:val="right" w:pos="6210"/>
        </w:tabs>
        <w:bidi/>
        <w:spacing w:line="360" w:lineRule="auto"/>
        <w:jc w:val="both"/>
        <w:rPr>
          <w:color w:val="FF0000"/>
          <w:sz w:val="28"/>
          <w:szCs w:val="28"/>
          <w:lang w:bidi="ar-EG"/>
        </w:rPr>
      </w:pPr>
    </w:p>
    <w:p w14:paraId="5B7962B3" w14:textId="77777777" w:rsidR="00F11C03" w:rsidRPr="00F003D7" w:rsidRDefault="00F11C03" w:rsidP="00F11C03">
      <w:pPr>
        <w:pStyle w:val="ListParagraph"/>
        <w:numPr>
          <w:ilvl w:val="0"/>
          <w:numId w:val="8"/>
        </w:numPr>
        <w:tabs>
          <w:tab w:val="right" w:pos="6210"/>
        </w:tabs>
        <w:bidi/>
        <w:spacing w:line="360" w:lineRule="auto"/>
        <w:ind w:left="288"/>
        <w:jc w:val="both"/>
        <w:rPr>
          <w:color w:val="FF0000"/>
          <w:sz w:val="28"/>
          <w:szCs w:val="28"/>
          <w:rtl/>
          <w:lang w:bidi="ar-EG"/>
        </w:rPr>
      </w:pPr>
      <w:r w:rsidRPr="00F003D7">
        <w:rPr>
          <w:rFonts w:hint="cs"/>
          <w:color w:val="FF0000"/>
          <w:sz w:val="28"/>
          <w:szCs w:val="28"/>
          <w:rtl/>
          <w:lang w:bidi="ar-EG"/>
        </w:rPr>
        <w:t xml:space="preserve">نمرة 29 </w:t>
      </w:r>
    </w:p>
    <w:p w14:paraId="444D105C" w14:textId="68BC5719" w:rsidR="00F11C03" w:rsidRDefault="00F11C03" w:rsidP="00F11C03">
      <w:pPr>
        <w:tabs>
          <w:tab w:val="right" w:pos="6210"/>
        </w:tabs>
        <w:bidi/>
        <w:spacing w:line="360" w:lineRule="auto"/>
        <w:jc w:val="both"/>
        <w:rPr>
          <w:color w:val="FF0000"/>
          <w:sz w:val="28"/>
          <w:szCs w:val="28"/>
          <w:lang w:bidi="ar-EG"/>
        </w:rPr>
      </w:pPr>
      <w:r w:rsidRPr="00F003D7">
        <w:rPr>
          <w:rFonts w:hint="cs"/>
          <w:color w:val="FF0000"/>
          <w:sz w:val="28"/>
          <w:szCs w:val="28"/>
          <w:rtl/>
          <w:lang w:bidi="ar-EG"/>
        </w:rPr>
        <w:t>يوم الاثنين 9 مارث سنة 1885 الموافق 22 جمادى الاولى سنة 1302</w:t>
      </w:r>
    </w:p>
    <w:p w14:paraId="638598C3" w14:textId="0FF1AA2B"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218 </w:t>
      </w:r>
      <w:r w:rsidRPr="00F53144">
        <w:rPr>
          <w:color w:val="FF0000"/>
          <w:sz w:val="28"/>
          <w:szCs w:val="28"/>
          <w:rtl/>
          <w:lang w:bidi="ar-EG"/>
        </w:rPr>
        <w:t>–</w:t>
      </w:r>
      <w:r w:rsidRPr="00F53144">
        <w:rPr>
          <w:rFonts w:hint="cs"/>
          <w:color w:val="FF0000"/>
          <w:sz w:val="28"/>
          <w:szCs w:val="28"/>
          <w:rtl/>
          <w:lang w:bidi="ar-EG"/>
        </w:rPr>
        <w:t xml:space="preserve"> العمود 1 </w:t>
      </w:r>
    </w:p>
    <w:p w14:paraId="17426FD9"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نص اعلان بيت مال مصر</w:t>
      </w:r>
    </w:p>
    <w:p w14:paraId="6AC986BC" w14:textId="77777777" w:rsidR="00EA7521" w:rsidRDefault="00EA7521" w:rsidP="00EA7521">
      <w:pPr>
        <w:tabs>
          <w:tab w:val="right" w:pos="6210"/>
        </w:tabs>
        <w:bidi/>
        <w:spacing w:line="360" w:lineRule="auto"/>
        <w:jc w:val="both"/>
        <w:rPr>
          <w:sz w:val="28"/>
          <w:szCs w:val="28"/>
          <w:lang w:bidi="ar-EG"/>
        </w:rPr>
      </w:pPr>
      <w:r>
        <w:rPr>
          <w:rFonts w:hint="cs"/>
          <w:sz w:val="28"/>
          <w:szCs w:val="28"/>
          <w:rtl/>
          <w:lang w:bidi="ar-EG"/>
        </w:rPr>
        <w:t xml:space="preserve">موجود جفارقزازه؟ كائن بدرب القطه بقسم الازبكية مضبوط يوم وفاة المرحومه الست بنبه حرم المرحوم الشيخ كمون المتوفية فى سنة 79 بالقول انه مخلف عن المرحومه الست سلن؟ البيضا معتوقة المرحوم عمر شاويش وبالتحرى تبين وجود حجة مؤرخة 19 ربيع الآخر سنة 305 شاهدة بتمليك الست المذكورة الجفار المذكور وتوضح من مذكورين عن سبق وفاتها من مدة ولا يكون لها ورثة مطلقا وبالتنبيه لما تراآ للمصلحة من أوفقية مبيع الج[ف]ار المذكور </w:t>
      </w:r>
      <w:r w:rsidRPr="002C4D5C">
        <w:rPr>
          <w:rFonts w:hint="cs"/>
          <w:sz w:val="28"/>
          <w:szCs w:val="28"/>
          <w:rtl/>
          <w:lang w:bidi="ar-EG"/>
        </w:rPr>
        <w:t>وأوراه</w:t>
      </w:r>
      <w:r>
        <w:rPr>
          <w:rFonts w:hint="cs"/>
          <w:sz w:val="28"/>
          <w:szCs w:val="28"/>
          <w:rtl/>
          <w:lang w:bidi="ar-EG"/>
        </w:rPr>
        <w:t xml:space="preserve"> ؟ ديوان الاشغال بما ورد منه بنمرة 11 ضمنا بعدم مصادفة تصميمات مستجدة وان مقاسه 487,10 ذراعا عرض من هنا للداخلية بالاستئذان عن اشهار مزاد مبيع الجفار المذكور وصدر أمرها مؤرخا 21 را سنة 301 نمرة 147 تصريحا باشهار المزاد بميعاد 91 يوما من تاريخ الاشهار وقد كان وتحررت قائمة المزاد اللازمة بالميعاد المذكور من ابتداء تاريخه وأرسلت لرئيس دلالين </w:t>
      </w:r>
      <w:r>
        <w:rPr>
          <w:rFonts w:hint="cs"/>
          <w:sz w:val="28"/>
          <w:szCs w:val="28"/>
          <w:rtl/>
          <w:lang w:bidi="ar-EG"/>
        </w:rPr>
        <w:lastRenderedPageBreak/>
        <w:t xml:space="preserve">عقارات المحروسة مشترطا بها ان الثمن من العملة الصاغ الديوانى الخالية النحاس وكافة المصاريف من ميرى ودلالة ورسومات وغيرها تكون على المشترى بدون تكليف مصلحة بيت المال بشئ ما وبعد مرسى المزاد وانقطاع الامل من وجود راغب للزيادة عما يرسى به المزاد وصدور الامر بالسماح فى المبيع يجرى تحصيل الثمن والمصاريف المستحقة التحصيل وتوريدها خزينة الديوان ومكاتبة المحكمة الكبرى بتوقيع المبايعة بحيث ان لم يحصل السماح فى المبيع من بيت المال فلا يكن للراسى عليه المزاد أدنى تداع بأى وجه من الوجوه وقد كتب فى تاريخه لكافة الجهات عموما عن ذلك وبالجملة هذا لاعلانه على من يلزم حتى كل من له رغبة للمشترى يرسل لهنا بالافادة والضمانة المعتمدة قبل مضى الميعاد المذكور بيومين لاتمام المزاد بالمصلحة   فى 22 ربيع الثانى سنة 302 </w:t>
      </w:r>
    </w:p>
    <w:p w14:paraId="063EF264" w14:textId="77777777" w:rsidR="00F11C03" w:rsidRDefault="00F11C03" w:rsidP="00F11C03">
      <w:pPr>
        <w:tabs>
          <w:tab w:val="right" w:pos="6210"/>
        </w:tabs>
        <w:bidi/>
        <w:spacing w:line="360" w:lineRule="auto"/>
        <w:jc w:val="both"/>
        <w:rPr>
          <w:color w:val="FF0000"/>
          <w:sz w:val="28"/>
          <w:szCs w:val="28"/>
          <w:lang w:bidi="ar-EG"/>
        </w:rPr>
      </w:pPr>
    </w:p>
    <w:p w14:paraId="7FC8944E" w14:textId="77777777" w:rsidR="00F11C03" w:rsidRDefault="00F11C03" w:rsidP="00F11C03">
      <w:pPr>
        <w:tabs>
          <w:tab w:val="right" w:pos="6210"/>
        </w:tabs>
        <w:bidi/>
        <w:spacing w:line="360" w:lineRule="auto"/>
        <w:jc w:val="both"/>
        <w:rPr>
          <w:color w:val="FF0000"/>
          <w:sz w:val="28"/>
          <w:szCs w:val="28"/>
          <w:lang w:bidi="ar-EG"/>
        </w:rPr>
      </w:pPr>
    </w:p>
    <w:p w14:paraId="5042CF42" w14:textId="37E5A3C5" w:rsidR="00EA7521" w:rsidRPr="00F53144" w:rsidRDefault="00EA7521" w:rsidP="00F11C03">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نمرة 30  </w:t>
      </w:r>
    </w:p>
    <w:p w14:paraId="2E1605A6"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يوم الاربعاء 11 مارث سنة 1885 </w:t>
      </w:r>
      <w:r w:rsidRPr="00F53144">
        <w:rPr>
          <w:color w:val="FF0000"/>
          <w:sz w:val="28"/>
          <w:szCs w:val="28"/>
          <w:rtl/>
          <w:lang w:bidi="ar-EG"/>
        </w:rPr>
        <w:t>–</w:t>
      </w:r>
      <w:r w:rsidRPr="00F53144">
        <w:rPr>
          <w:rFonts w:hint="cs"/>
          <w:color w:val="FF0000"/>
          <w:sz w:val="28"/>
          <w:szCs w:val="28"/>
          <w:rtl/>
          <w:lang w:bidi="ar-EG"/>
        </w:rPr>
        <w:t xml:space="preserve"> الموافق 24 جمادى الاولى سنة 1302 </w:t>
      </w:r>
    </w:p>
    <w:p w14:paraId="1DE36FA6"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221 </w:t>
      </w:r>
      <w:r w:rsidRPr="00F53144">
        <w:rPr>
          <w:color w:val="FF0000"/>
          <w:sz w:val="28"/>
          <w:szCs w:val="28"/>
          <w:rtl/>
          <w:lang w:bidi="ar-EG"/>
        </w:rPr>
        <w:t>–</w:t>
      </w:r>
      <w:r w:rsidRPr="00F53144">
        <w:rPr>
          <w:rFonts w:hint="cs"/>
          <w:color w:val="FF0000"/>
          <w:sz w:val="28"/>
          <w:szCs w:val="28"/>
          <w:rtl/>
          <w:lang w:bidi="ar-EG"/>
        </w:rPr>
        <w:t xml:space="preserve"> العمود 2 </w:t>
      </w:r>
    </w:p>
    <w:p w14:paraId="393EEB94"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تنبيه</w:t>
      </w:r>
    </w:p>
    <w:p w14:paraId="3DE0500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جاء فى الكشف الوارد من نظارة الاشغال العمومية ببيان العلاوات على ماهيات بعض مستخدمى قسم الادارة به تحريف فى بعض الاسماء فكتب اسم (ابراهيم أفندى منصور) والصواب (ابراهيم أفندى مصور) وكتب اسم (على أفندى حسن) والصواب (على أفندى قاسم) ولهذا لزم التنبيه     </w:t>
      </w:r>
    </w:p>
    <w:p w14:paraId="71B974FC" w14:textId="77777777" w:rsidR="00BE52F2" w:rsidRDefault="00BE52F2" w:rsidP="00EA7521">
      <w:pPr>
        <w:tabs>
          <w:tab w:val="right" w:pos="6210"/>
        </w:tabs>
        <w:bidi/>
        <w:spacing w:line="360" w:lineRule="auto"/>
        <w:jc w:val="both"/>
        <w:rPr>
          <w:color w:val="FF0000"/>
          <w:sz w:val="28"/>
          <w:szCs w:val="28"/>
          <w:lang w:bidi="ar-EG"/>
        </w:rPr>
      </w:pPr>
    </w:p>
    <w:p w14:paraId="1910A73A" w14:textId="77777777" w:rsidR="00BE52F2" w:rsidRPr="00F53144" w:rsidRDefault="00BE52F2" w:rsidP="00BE52F2">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نمرة 30  </w:t>
      </w:r>
    </w:p>
    <w:p w14:paraId="46BB4346" w14:textId="2DD4454C" w:rsidR="00BE52F2" w:rsidRDefault="00BE52F2" w:rsidP="00BE52F2">
      <w:pPr>
        <w:tabs>
          <w:tab w:val="right" w:pos="6210"/>
        </w:tabs>
        <w:bidi/>
        <w:spacing w:line="360" w:lineRule="auto"/>
        <w:jc w:val="both"/>
        <w:rPr>
          <w:color w:val="FF0000"/>
          <w:sz w:val="28"/>
          <w:szCs w:val="28"/>
          <w:lang w:bidi="ar-EG"/>
        </w:rPr>
      </w:pPr>
      <w:r w:rsidRPr="00F53144">
        <w:rPr>
          <w:rFonts w:hint="cs"/>
          <w:color w:val="FF0000"/>
          <w:sz w:val="28"/>
          <w:szCs w:val="28"/>
          <w:rtl/>
          <w:lang w:bidi="ar-EG"/>
        </w:rPr>
        <w:t xml:space="preserve">يوم الاربعاء 11 مارث سنة 1885 </w:t>
      </w:r>
      <w:r w:rsidRPr="00F53144">
        <w:rPr>
          <w:color w:val="FF0000"/>
          <w:sz w:val="28"/>
          <w:szCs w:val="28"/>
          <w:rtl/>
          <w:lang w:bidi="ar-EG"/>
        </w:rPr>
        <w:t>–</w:t>
      </w:r>
      <w:r w:rsidRPr="00F53144">
        <w:rPr>
          <w:rFonts w:hint="cs"/>
          <w:color w:val="FF0000"/>
          <w:sz w:val="28"/>
          <w:szCs w:val="28"/>
          <w:rtl/>
          <w:lang w:bidi="ar-EG"/>
        </w:rPr>
        <w:t xml:space="preserve"> الموافق 24 جمادى الاولى سنة 1302 </w:t>
      </w:r>
    </w:p>
    <w:p w14:paraId="616BE0E8" w14:textId="602EE945" w:rsidR="00EA7521" w:rsidRPr="00F53144" w:rsidRDefault="00EA7521" w:rsidP="00BE52F2">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222 </w:t>
      </w:r>
      <w:r w:rsidRPr="00F53144">
        <w:rPr>
          <w:color w:val="FF0000"/>
          <w:sz w:val="28"/>
          <w:szCs w:val="28"/>
          <w:rtl/>
          <w:lang w:bidi="ar-EG"/>
        </w:rPr>
        <w:t>–</w:t>
      </w:r>
      <w:r w:rsidRPr="00F53144">
        <w:rPr>
          <w:rFonts w:hint="cs"/>
          <w:color w:val="FF0000"/>
          <w:sz w:val="28"/>
          <w:szCs w:val="28"/>
          <w:rtl/>
          <w:lang w:bidi="ar-EG"/>
        </w:rPr>
        <w:t xml:space="preserve"> </w:t>
      </w:r>
      <w:r w:rsidR="00BE52F2">
        <w:rPr>
          <w:color w:val="FF0000"/>
          <w:sz w:val="28"/>
          <w:szCs w:val="28"/>
          <w:lang w:bidi="ar-EG"/>
        </w:rPr>
        <w:t>224</w:t>
      </w:r>
      <w:r w:rsidRPr="00F53144">
        <w:rPr>
          <w:rFonts w:hint="cs"/>
          <w:color w:val="FF0000"/>
          <w:sz w:val="28"/>
          <w:szCs w:val="28"/>
          <w:rtl/>
          <w:lang w:bidi="ar-EG"/>
        </w:rPr>
        <w:t xml:space="preserve"> </w:t>
      </w:r>
    </w:p>
    <w:p w14:paraId="02A00A7D"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lastRenderedPageBreak/>
        <w:t>(محضر لجنة حفظ الآثار العربية )</w:t>
      </w:r>
    </w:p>
    <w:p w14:paraId="50BF079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انعقدت الجلسة الرابعة عشرة للجنة حفظ الآثار العربية القديمة فى 20 يناير سنة 85 فى الساعة الرابعة بعد الظهر بديوان عموم الاوقاف وحضرها سعادة محمد زكى باشا رئيسها وسعادة يعقوب باشا أرتين والمسيو مونكريف وسعادة تجران باشا وموسيو بودرى وفرانس بك وجران بك وعزت افندى وتلى على حضراتهما تقرير الجلسة الاخيرة المنعقدة فى 16 دسمبر سنة 84 فصادقوا عليه ثم تلى بعد ذلك جدول المواد المذكور به المسائل الآتية </w:t>
      </w:r>
    </w:p>
    <w:p w14:paraId="4B93362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(أولا) قراءة التقريرين الخامس عشر والسادس عشر للقومسيون الثانى فقرأهما المسيو بدرى (مكتوب كدا)            </w:t>
      </w:r>
    </w:p>
    <w:p w14:paraId="699232AA" w14:textId="77777777" w:rsidR="00EA7521" w:rsidRPr="00F40D96"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    وكان أولهما يتضمن نتيجة معاينة الآثار الآتية</w:t>
      </w:r>
    </w:p>
    <w:p w14:paraId="28AE873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(1) جامع غانم التاجر بالمحروسة بتمن قلعة الكبش (ونمرته فى رسم جران بك 222؟) ذكر فى التقرير عن هذا الجامع انه من الضرورى تقويته وصلبه فصادقت اللجنة على هذا الطلب ودعت قلم هندسة الاوقاف الى تقدير الاعمال اللازمة بلا تأخير فان الحال يوجب الاسراع واجراء العمل فى أقرب زمن </w:t>
      </w:r>
    </w:p>
    <w:p w14:paraId="4A8517B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(2) جامع الملك الظاهر بالمحروسة بتمن الخليفة يحتاج لعدة أعمال مستعجلة ورد بيانها فى التقرير وقد صادقت اللجنة أيضا على ما فى التقرير ودعت قلم هندسة الاوقاف الى تقدير الاعمال اللازمة بلا تأخير فان الحال يوجب الاسراع واجراء العمل فى أقرب زمن</w:t>
      </w:r>
    </w:p>
    <w:p w14:paraId="6EEB110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(3) جامع المهمندار بالمحروسة بتمن الدرب الاحمر (ونمرته فى رسم جران بك 115) </w:t>
      </w:r>
    </w:p>
    <w:p w14:paraId="4AF8518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وصوبت اللجنة ما ابتدأت فيه نظارة الاوقاف من الاصلاح وقررت استمرار العمل وسرعته هذا ما ذكر بالتقرير الخامس عشر وأما ما اشتمل عليه السادس عشر فهو نتيجة معاينة الآثار الآتى بيانها </w:t>
      </w:r>
    </w:p>
    <w:p w14:paraId="335D16D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(1) جامع الامير ارغون شاه الاسماعيلى بالمحروسة بتمن النصرية (ونمرته فى رسم جران بك 253) وما ذكر عنه فى التقرير نال تصديق اللجنة التى كلفت قلم الهندسة المذكور باجراء ما احتوى عليه من الاعمال </w:t>
      </w:r>
    </w:p>
    <w:p w14:paraId="15420BA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 (2) جامع القاضى يحيى زين الدين بالمحروسة جهة الحبانية (ونمرته فى رسم جران بك 204) واستحسنت اللجنة اجراء ما كتب بشأنه وكلفت قلم الهندسة بما يجب اجراؤه فيه </w:t>
      </w:r>
    </w:p>
    <w:p w14:paraId="21C6AFF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(ثانيا) كشف حساب النقود التى دفعت فى سنة 84 لحفظ الآثار </w:t>
      </w:r>
    </w:p>
    <w:p w14:paraId="5E59281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وعند تلاوة ذلك الكشف قال سعادة الرئيس انه يشتمل على المبالغ المدفوعة من أول 17 ابريل الى ديسمبر سنة 84 وأما المبالغ التى صرفت من غرة يناير لغاية 17 ابريل فأرسل بيانها مع افادة عرضت على الجناب الخديوى فى تاريخ 20 مايه سنة 84 ونشر فى عدد 120 من المونيتور ايجبسيان الصادر فى 21 مايه من السنة المذكورة وهذا الكشف المقدم الآن يحتوى على (راجع الكشف المرفوق بهذا)</w:t>
      </w:r>
    </w:p>
    <w:p w14:paraId="1D64BFC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(أولا) المصاريف المدفوعة لاعمال أمرت بها اللجنة (مقدارها 373327 ؟ قرشا و 24 فضه</w:t>
      </w:r>
    </w:p>
    <w:p w14:paraId="3D1DBD3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(ثانيا) مبلغ 125856 قرشا و 23 فضه دفع لاجل عدة أعمال فى مساجد لم نأمر باجرائها اللجنة</w:t>
      </w:r>
    </w:p>
    <w:p w14:paraId="38F18A6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(ثالثا) مبلغ 30600 قرش قيمة ماهية مستخدمين </w:t>
      </w:r>
    </w:p>
    <w:p w14:paraId="25566E1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(رابعا) مبلغ 2039 قرشا و 11 فضه لمصاريف أخرى </w:t>
      </w:r>
    </w:p>
    <w:p w14:paraId="7FC9A9A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فيكون مجموع هذه النقود 823 و 541 قرشا و 18 فضه </w:t>
      </w:r>
    </w:p>
    <w:p w14:paraId="767DD12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وعلم من هذا الكشف ان الاعمال التى أمرت بها اللجنة أوجبت صرف مبلغ 3733 جنيها مصريا </w:t>
      </w:r>
    </w:p>
    <w:p w14:paraId="0BC6E214" w14:textId="368B9AB0" w:rsidR="00EA7521" w:rsidRDefault="00EA7521" w:rsidP="00BE52F2">
      <w:pPr>
        <w:tabs>
          <w:tab w:val="right" w:pos="6210"/>
        </w:tabs>
        <w:bidi/>
        <w:spacing w:line="360" w:lineRule="auto"/>
        <w:jc w:val="both"/>
        <w:rPr>
          <w:sz w:val="28"/>
          <w:szCs w:val="28"/>
          <w:rtl/>
          <w:lang w:bidi="ar-EG"/>
        </w:rPr>
      </w:pPr>
      <w:r>
        <w:rPr>
          <w:rFonts w:hint="cs"/>
          <w:sz w:val="28"/>
          <w:szCs w:val="28"/>
          <w:rtl/>
          <w:lang w:bidi="ar-EG"/>
        </w:rPr>
        <w:t xml:space="preserve">وعلى ذلك شكرت اللجنة سعادة ناظر الاوقاف على اهتمامه بأحياء رسوم المعابد والمساجد الدينية ثم قال حضرة موسيو بودرى ان اعمالا مهمة عظيمة جارية فى الجامع الازهر بمعرفة ديوان عموم الاوقاف وطلب من اللجنة ان تسأل نظارة الاوقاف رسم هذه العمارة وصورة اجرائها وما تم منها </w:t>
      </w:r>
    </w:p>
    <w:p w14:paraId="67DBE39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فصرح سعادة الرئيس بأنه مستعد لانجاز هذا الطلب وكلف حينئذ سعادة فرانس بك بتقديم هذا الرسم فى الجلسة الآتية </w:t>
      </w:r>
    </w:p>
    <w:p w14:paraId="79B71F3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وقال أيضا حضرة موسيو بودرى ان الطرق المجاورة للجوامع تراكمت عليها الاتربة والاوساخ فتكون نتيجة ذلك ارتفاع الطرق عن استواء داخل المساجد فأعارته اللجنة جانبا عظيما من الالتفات وانحط رأيها على مخاطبة نظارة الاشغال لايضاح الوسائل الواجبة الاتخاذ لتنظيف طريق الجامع الازهر </w:t>
      </w:r>
    </w:p>
    <w:p w14:paraId="0136BCB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(ثالثا) ميزانية سنة 85 وعند ذلك أشعر الرئيس اللجنة بصدور الامرالكريم نمرة 1 المؤرخ فى 13 يناير سنة 85 الذى خصص تحت تصرف اللجنة مبلغ أربعة آلاف جنيه مصرى لاجل الآثار المحتاجة لذلك فكلف حضرات الاعضاء الرئيس باداء الشكر بالنيابة عنهم للذات الخديوية وكلفت فرانس بك بتحضير ميزانية المصروفات عن السنة الحالية لتقدم فى الاحتفال الآتى وهذه الميزانية تكون مشتملة على الاعمال الجارية </w:t>
      </w:r>
      <w:r>
        <w:rPr>
          <w:rFonts w:hint="cs"/>
          <w:sz w:val="28"/>
          <w:szCs w:val="28"/>
          <w:rtl/>
          <w:lang w:bidi="ar-EG"/>
        </w:rPr>
        <w:lastRenderedPageBreak/>
        <w:t xml:space="preserve">الآن المحتاجة لمصاريف فى سنة 85 والتى أمرت باجرائها اللجنة ولم يمكن اجراؤها لقلة المصاريف والتى يرى حضرته أهميتها اذا كان هناك وجه وعليه ان يبين كفه المصاريف بالتفصيل والاعمال اللازمة بوجه الافضلية </w:t>
      </w:r>
    </w:p>
    <w:p w14:paraId="2BF2394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(رابعا) بيان التحقيقات التى عملت بقصد الوقوف على حقيقة مالكى دكاكين وكالة قائد باى بجهة الازهر </w:t>
      </w:r>
    </w:p>
    <w:p w14:paraId="068D3F1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أجرت مصلحة هندسة الاوقاف تحقيقا اتضح منه ان ثلاثة دكاكين ملك للاهالى بموجب حجج شرعية وثمانية عشر موقوفة وقفا أهليا بموجب حجج معتبرة ما عدا قطعة قدرها قيراطان وكسور كتب عنها لقلم قضايا الاوقاف ليشتروها وثلاثة دكاكين أخرى عملت ادارة الاوقاف انها ملكها وكتبت للقلم المذكور باجراء ما يلزم فيكون مجموع الدكاكين أربعة وعشرين ليس منها ما هو ملك ادارة عموم الاوقاف ملكا حقيقيا وفضلا عن ذلك فان الدور الاعلا ملك للاهالى أيضا </w:t>
      </w:r>
    </w:p>
    <w:p w14:paraId="73BA9EA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فبناء على ما ذكر رأت اللجنة أنه لا يمكنها الحكم على شئ فى هذا الموضوع اذ ليس لها ان تجبر الاهالى أصحاب هذا البناء الشاهق على ان يعمروه خوفا من سقوطه </w:t>
      </w:r>
    </w:p>
    <w:p w14:paraId="5965327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فبعد التروى والمذاكرة فيما ينبغى استعماله للوصول الى الغرض المطلوب أقرت على وجوب تحرير مقايسة الاعمال اللازمة بواسطة قلم هندسة الاوقاف تعرض على أصحاب الاملاك المذكورين وينبه عليهم بأن يجروا هذه الاعمال فى زمن معلوم تحت ملاحظة قلم الهندسة واذا لم يقبلوا هذا الطلب يقدم مدير عموم الاوقاف هذه المسألة لمجلس النظار فى تقرير يبين فيه تاريخ هذا الاثر الفائق الفريد فى جنسه والاعمال اللازمة لحفظه التى أقرت عليها اللجنة واباء المالكين عن اجرائها وطلب اللجنة لصدور أمر كريم يدخل هذه الاملاك ضمن اللازمة للمنفعة العمومية وبعد ذلك تجرى ادارة الاوقاف ما يلزم لامتلاكها حسب منطوق القانون فيما يتعلق بنزع ملكية العقارات فى الاحوال المماثلة لذلك لتحفظ الاثر المذكور من طوارق الحدثان </w:t>
      </w:r>
    </w:p>
    <w:p w14:paraId="1A4DCD8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هذا وقد أوجب ترميم السبيل الموجود بهذا المسجد قشط سطح الاحجار القديمة الموجودة به فقال المسيو بودرى انه كان الاصوب تجنب هذا القشط لانه يزيل رونق الاحجار الباهر فانضم الاعضاء لهذا الرأى ويرجوا فرانس بك أن يلاحظ ذلك فى جميع الاعمال التى يجريها فى المستقبل </w:t>
      </w:r>
    </w:p>
    <w:p w14:paraId="35D2AD2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(خامسا) تقديم مقايسة صلب مأذنة جامع السلطان انال الموجود بالصحراء المجاورة للمحروسة قال فرانس بك ان مقايسة ترميم هذه المأذنة عملت والمصاريف اللازمة بلغت </w:t>
      </w:r>
    </w:p>
    <w:p w14:paraId="4AB735B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101 جنيها مصريا ويرجوا اللجنة أن تصرح له فى أقرب وقت بتنفيذ هذه الاعمال فانه يعتقد بقرب سقوط المأذنة كما هو واضح فى التقرير الثامن للقومسيون الثانى المحرر فى 12 دسمبر سنة 83 فاقرت اللجنة على وجوب اجراء اللازم حالا مخافة ان ينهدم الجامع وهو من البناء الجليل العظيم </w:t>
      </w:r>
    </w:p>
    <w:p w14:paraId="7194A2E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(سادسا) تقديم خطاب مختص بجرد الآثار الموجودة بالارياف </w:t>
      </w:r>
    </w:p>
    <w:p w14:paraId="6E39F6D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كانت أرسلت الادارة العمومية خطابات كلفت فيها مأمورى الاوقاف فى الارياف بان يحرروا كشوفات عن الآثار العربية القديمة الموجودة عندهم فوردت منهم ايضاحات غير كافية لا يمكن بواسطتها الاقرار على شئ ما ولابد من اعادة التحرير </w:t>
      </w:r>
    </w:p>
    <w:p w14:paraId="40C08E2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وقد أخبر سعادة يعقوب أرتين باشا بوجود أحد البكاوات المدعو دانينيوس ؟ بك فى اسكندرية له وله بمعرفة الآثار القديمة  عالم بامر الكثير منها فاتفق حضرات الاعضاء على ان سعادة الرئيس يرسل له خطابا يرجوه ان يرسل الايضاح الذى فى امكانه للجنة وله الفضل </w:t>
      </w:r>
    </w:p>
    <w:p w14:paraId="361AFAA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ولم يرسل أحد من مأمورى الاوقاف ايضاحا مفهوما جليا مثل جابى أوقاف السويس فاخذت الآراء بخصوصه وكلفت اللجنة رئيسها بابداء شكرها له </w:t>
      </w:r>
    </w:p>
    <w:p w14:paraId="440E121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(سابعا) تقديم خطاب نمرة 900 مؤرخ 16 دسمبر سنة 84 وارد من نظارة الخارجية ومعه كتاب نمساوى العبارة موضوعه حفظ الآثار القديمة مؤلفه حضرة القاضى انتيم ؟ درقوسو أفرد ؟ جزآ؟ منه [ل]لآثار القديمة تعهد سعادة يعقوب ارتين باشا بترجمته الى الفرنساوية وبعد ذلك يقدمه للجنة </w:t>
      </w:r>
    </w:p>
    <w:p w14:paraId="6AD8ABC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فأقرت اللجنة بتحرير خطاب شكر لسعادة ناظر الخارجية وأقرت بحفظ الكتاب المذكور فى قاعة كتب للجنة </w:t>
      </w:r>
    </w:p>
    <w:p w14:paraId="1543170A"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وانقضت الجلسة فى منتصف الساعة السابعة          كاتب السر </w:t>
      </w:r>
    </w:p>
    <w:p w14:paraId="49D7860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الامضآت                                                  جران </w:t>
      </w:r>
    </w:p>
    <w:p w14:paraId="6C3D27C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(زكى) (نجران) (عزت)</w:t>
      </w:r>
    </w:p>
    <w:p w14:paraId="012D20A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وهذا هو الكشف المنوه عنه فى المادة الثانية من هذا  المحضر تنشره كما ورد لاكمال الفائدة عن بيان المبالغ المنصرفه على عمارات جرت لحفظ الآثار القديمة العربية بالمدة من 17 ابرل سنة 84 لغاية السنة المذكورة </w:t>
      </w:r>
    </w:p>
    <w:tbl>
      <w:tblPr>
        <w:tblStyle w:val="TableGrid"/>
        <w:bidiVisual/>
        <w:tblW w:w="0" w:type="auto"/>
        <w:tblLook w:val="04A0" w:firstRow="1" w:lastRow="0" w:firstColumn="1" w:lastColumn="0" w:noHBand="0" w:noVBand="1"/>
      </w:tblPr>
      <w:tblGrid>
        <w:gridCol w:w="1167"/>
        <w:gridCol w:w="1171"/>
        <w:gridCol w:w="1183"/>
        <w:gridCol w:w="4300"/>
        <w:gridCol w:w="1529"/>
      </w:tblGrid>
      <w:tr w:rsidR="00EA7521" w14:paraId="4225B4B7" w14:textId="77777777" w:rsidTr="00094536">
        <w:tc>
          <w:tcPr>
            <w:tcW w:w="8029" w:type="dxa"/>
            <w:gridSpan w:val="4"/>
          </w:tcPr>
          <w:p w14:paraId="3B4B0C5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 xml:space="preserve">عمارات بجهات موضحة مصرح عنها من اللجنة </w:t>
            </w:r>
          </w:p>
          <w:p w14:paraId="49249B94" w14:textId="77777777" w:rsidR="00EA7521" w:rsidRDefault="00EA7521" w:rsidP="00094536">
            <w:pPr>
              <w:tabs>
                <w:tab w:val="right" w:pos="6210"/>
              </w:tabs>
              <w:bidi/>
              <w:spacing w:line="360" w:lineRule="auto"/>
              <w:jc w:val="both"/>
              <w:rPr>
                <w:sz w:val="28"/>
                <w:szCs w:val="28"/>
                <w:rtl/>
                <w:lang w:bidi="ar-EG"/>
              </w:rPr>
            </w:pPr>
          </w:p>
        </w:tc>
        <w:tc>
          <w:tcPr>
            <w:tcW w:w="1547" w:type="dxa"/>
          </w:tcPr>
          <w:p w14:paraId="1C71506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نمرة الآثار </w:t>
            </w:r>
          </w:p>
        </w:tc>
      </w:tr>
      <w:tr w:rsidR="00EA7521" w14:paraId="7363EC5F" w14:textId="77777777" w:rsidTr="00094536">
        <w:tc>
          <w:tcPr>
            <w:tcW w:w="1197" w:type="dxa"/>
          </w:tcPr>
          <w:p w14:paraId="3B92A6A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w:t>
            </w:r>
          </w:p>
        </w:tc>
        <w:tc>
          <w:tcPr>
            <w:tcW w:w="1197" w:type="dxa"/>
          </w:tcPr>
          <w:p w14:paraId="041003CD" w14:textId="77777777" w:rsidR="00EA7521" w:rsidRDefault="00EA7521" w:rsidP="00094536">
            <w:pPr>
              <w:tabs>
                <w:tab w:val="right" w:pos="6210"/>
              </w:tabs>
              <w:bidi/>
              <w:spacing w:line="360" w:lineRule="auto"/>
              <w:jc w:val="both"/>
              <w:rPr>
                <w:sz w:val="28"/>
                <w:szCs w:val="28"/>
                <w:rtl/>
                <w:lang w:bidi="ar-EG"/>
              </w:rPr>
            </w:pPr>
            <w:r w:rsidRPr="00F53144">
              <w:rPr>
                <w:rFonts w:asciiTheme="minorBidi" w:hAnsiTheme="minorBidi"/>
                <w:sz w:val="28"/>
                <w:szCs w:val="28"/>
                <w:rtl/>
                <w:lang w:bidi="ar-EG"/>
              </w:rPr>
              <w:t>؎</w:t>
            </w:r>
          </w:p>
        </w:tc>
        <w:tc>
          <w:tcPr>
            <w:tcW w:w="1197" w:type="dxa"/>
          </w:tcPr>
          <w:p w14:paraId="756E8C9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جنيه</w:t>
            </w:r>
          </w:p>
        </w:tc>
        <w:tc>
          <w:tcPr>
            <w:tcW w:w="4438" w:type="dxa"/>
          </w:tcPr>
          <w:p w14:paraId="2D154545" w14:textId="77777777" w:rsidR="00EA7521" w:rsidRDefault="00EA7521" w:rsidP="00094536">
            <w:pPr>
              <w:tabs>
                <w:tab w:val="right" w:pos="6210"/>
              </w:tabs>
              <w:bidi/>
              <w:spacing w:line="360" w:lineRule="auto"/>
              <w:jc w:val="both"/>
              <w:rPr>
                <w:sz w:val="28"/>
                <w:szCs w:val="28"/>
                <w:rtl/>
                <w:lang w:bidi="ar-EG"/>
              </w:rPr>
            </w:pPr>
          </w:p>
        </w:tc>
        <w:tc>
          <w:tcPr>
            <w:tcW w:w="1547" w:type="dxa"/>
          </w:tcPr>
          <w:p w14:paraId="240F20A4" w14:textId="77777777" w:rsidR="00EA7521" w:rsidRDefault="00EA7521" w:rsidP="00094536">
            <w:pPr>
              <w:tabs>
                <w:tab w:val="right" w:pos="6210"/>
              </w:tabs>
              <w:bidi/>
              <w:spacing w:line="360" w:lineRule="auto"/>
              <w:jc w:val="both"/>
              <w:rPr>
                <w:sz w:val="28"/>
                <w:szCs w:val="28"/>
                <w:rtl/>
                <w:lang w:bidi="ar-EG"/>
              </w:rPr>
            </w:pPr>
          </w:p>
        </w:tc>
      </w:tr>
      <w:tr w:rsidR="00EA7521" w14:paraId="77F81AF2" w14:textId="77777777" w:rsidTr="00094536">
        <w:tc>
          <w:tcPr>
            <w:tcW w:w="1197" w:type="dxa"/>
          </w:tcPr>
          <w:p w14:paraId="5B6FEC9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36</w:t>
            </w:r>
          </w:p>
        </w:tc>
        <w:tc>
          <w:tcPr>
            <w:tcW w:w="1197" w:type="dxa"/>
          </w:tcPr>
          <w:p w14:paraId="6FD3AB2D" w14:textId="77777777" w:rsidR="00EA7521" w:rsidRPr="007769A3" w:rsidRDefault="00EA7521" w:rsidP="00094536">
            <w:pPr>
              <w:tabs>
                <w:tab w:val="right" w:pos="6210"/>
              </w:tabs>
              <w:bidi/>
              <w:spacing w:line="360" w:lineRule="auto"/>
              <w:jc w:val="both"/>
              <w:rPr>
                <w:sz w:val="28"/>
                <w:szCs w:val="28"/>
                <w:rtl/>
                <w:lang w:bidi="ar-EG"/>
              </w:rPr>
            </w:pPr>
            <w:r w:rsidRPr="007769A3">
              <w:rPr>
                <w:rFonts w:hint="cs"/>
                <w:sz w:val="28"/>
                <w:szCs w:val="28"/>
                <w:rtl/>
                <w:lang w:bidi="ar-EG"/>
              </w:rPr>
              <w:t>16</w:t>
            </w:r>
          </w:p>
        </w:tc>
        <w:tc>
          <w:tcPr>
            <w:tcW w:w="1197" w:type="dxa"/>
          </w:tcPr>
          <w:p w14:paraId="265ACD2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0838</w:t>
            </w:r>
          </w:p>
        </w:tc>
        <w:tc>
          <w:tcPr>
            <w:tcW w:w="4438" w:type="dxa"/>
          </w:tcPr>
          <w:p w14:paraId="047CB83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بيبرس الخطياط بالجودريه </w:t>
            </w:r>
          </w:p>
        </w:tc>
        <w:tc>
          <w:tcPr>
            <w:tcW w:w="1547" w:type="dxa"/>
          </w:tcPr>
          <w:p w14:paraId="3FB4038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2460</w:t>
            </w:r>
          </w:p>
        </w:tc>
      </w:tr>
      <w:tr w:rsidR="00EA7521" w14:paraId="42CF4E69" w14:textId="77777777" w:rsidTr="00094536">
        <w:tc>
          <w:tcPr>
            <w:tcW w:w="1197" w:type="dxa"/>
          </w:tcPr>
          <w:p w14:paraId="042EAC0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30</w:t>
            </w:r>
          </w:p>
        </w:tc>
        <w:tc>
          <w:tcPr>
            <w:tcW w:w="1197" w:type="dxa"/>
          </w:tcPr>
          <w:p w14:paraId="0D896008"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77</w:t>
            </w:r>
          </w:p>
        </w:tc>
        <w:tc>
          <w:tcPr>
            <w:tcW w:w="1197" w:type="dxa"/>
          </w:tcPr>
          <w:p w14:paraId="6A35D93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0395</w:t>
            </w:r>
          </w:p>
        </w:tc>
        <w:tc>
          <w:tcPr>
            <w:tcW w:w="4438" w:type="dxa"/>
          </w:tcPr>
          <w:p w14:paraId="2ED9EED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مدف[ن] ومسجد الغورى بالغوريه </w:t>
            </w:r>
          </w:p>
        </w:tc>
        <w:tc>
          <w:tcPr>
            <w:tcW w:w="1547" w:type="dxa"/>
          </w:tcPr>
          <w:p w14:paraId="79AB7C5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52,210</w:t>
            </w:r>
          </w:p>
        </w:tc>
      </w:tr>
      <w:tr w:rsidR="00EA7521" w14:paraId="0AC82C44" w14:textId="77777777" w:rsidTr="00094536">
        <w:tc>
          <w:tcPr>
            <w:tcW w:w="1197" w:type="dxa"/>
          </w:tcPr>
          <w:p w14:paraId="25FFDC6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09</w:t>
            </w:r>
          </w:p>
        </w:tc>
        <w:tc>
          <w:tcPr>
            <w:tcW w:w="1197" w:type="dxa"/>
          </w:tcPr>
          <w:p w14:paraId="63B70F1E"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91</w:t>
            </w:r>
          </w:p>
        </w:tc>
        <w:tc>
          <w:tcPr>
            <w:tcW w:w="1197" w:type="dxa"/>
          </w:tcPr>
          <w:p w14:paraId="00CBD87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1254</w:t>
            </w:r>
          </w:p>
        </w:tc>
        <w:tc>
          <w:tcPr>
            <w:tcW w:w="4438" w:type="dxa"/>
          </w:tcPr>
          <w:p w14:paraId="273C8D5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الجامع الازهر </w:t>
            </w:r>
          </w:p>
        </w:tc>
        <w:tc>
          <w:tcPr>
            <w:tcW w:w="1547" w:type="dxa"/>
          </w:tcPr>
          <w:p w14:paraId="59075EA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02</w:t>
            </w:r>
          </w:p>
        </w:tc>
      </w:tr>
      <w:tr w:rsidR="00EA7521" w14:paraId="0BB8BAD3" w14:textId="77777777" w:rsidTr="00094536">
        <w:tc>
          <w:tcPr>
            <w:tcW w:w="1197" w:type="dxa"/>
          </w:tcPr>
          <w:p w14:paraId="3C56EFD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w:t>
            </w:r>
          </w:p>
        </w:tc>
        <w:tc>
          <w:tcPr>
            <w:tcW w:w="1197" w:type="dxa"/>
          </w:tcPr>
          <w:p w14:paraId="6E3BDB5A"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43</w:t>
            </w:r>
          </w:p>
        </w:tc>
        <w:tc>
          <w:tcPr>
            <w:tcW w:w="1197" w:type="dxa"/>
          </w:tcPr>
          <w:p w14:paraId="095AFA2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0266</w:t>
            </w:r>
          </w:p>
        </w:tc>
        <w:tc>
          <w:tcPr>
            <w:tcW w:w="4438" w:type="dxa"/>
          </w:tcPr>
          <w:p w14:paraId="023B070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مراد باشا بالموسكى </w:t>
            </w:r>
          </w:p>
        </w:tc>
        <w:tc>
          <w:tcPr>
            <w:tcW w:w="1547" w:type="dxa"/>
          </w:tcPr>
          <w:p w14:paraId="2D896A1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216</w:t>
            </w:r>
          </w:p>
        </w:tc>
      </w:tr>
      <w:tr w:rsidR="00EA7521" w14:paraId="44E56F42" w14:textId="77777777" w:rsidTr="00094536">
        <w:tc>
          <w:tcPr>
            <w:tcW w:w="1197" w:type="dxa"/>
          </w:tcPr>
          <w:p w14:paraId="48E3E46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07</w:t>
            </w:r>
          </w:p>
        </w:tc>
        <w:tc>
          <w:tcPr>
            <w:tcW w:w="1197" w:type="dxa"/>
          </w:tcPr>
          <w:p w14:paraId="69BF1724"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98</w:t>
            </w:r>
          </w:p>
        </w:tc>
        <w:tc>
          <w:tcPr>
            <w:tcW w:w="1197" w:type="dxa"/>
          </w:tcPr>
          <w:p w14:paraId="62E7AF5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0213</w:t>
            </w:r>
          </w:p>
        </w:tc>
        <w:tc>
          <w:tcPr>
            <w:tcW w:w="4438" w:type="dxa"/>
          </w:tcPr>
          <w:p w14:paraId="6D3EB90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مكتب وسبيل قايتباى بالازهر </w:t>
            </w:r>
          </w:p>
        </w:tc>
        <w:tc>
          <w:tcPr>
            <w:tcW w:w="1547" w:type="dxa"/>
          </w:tcPr>
          <w:p w14:paraId="1A4E321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101</w:t>
            </w:r>
          </w:p>
        </w:tc>
      </w:tr>
      <w:tr w:rsidR="00EA7521" w14:paraId="6794348B" w14:textId="77777777" w:rsidTr="00094536">
        <w:tc>
          <w:tcPr>
            <w:tcW w:w="1197" w:type="dxa"/>
          </w:tcPr>
          <w:p w14:paraId="30E9FFF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34</w:t>
            </w:r>
          </w:p>
        </w:tc>
        <w:tc>
          <w:tcPr>
            <w:tcW w:w="1197" w:type="dxa"/>
          </w:tcPr>
          <w:p w14:paraId="1C0D30B3"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78 </w:t>
            </w:r>
          </w:p>
        </w:tc>
        <w:tc>
          <w:tcPr>
            <w:tcW w:w="1197" w:type="dxa"/>
          </w:tcPr>
          <w:p w14:paraId="4111FC9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0089</w:t>
            </w:r>
          </w:p>
        </w:tc>
        <w:tc>
          <w:tcPr>
            <w:tcW w:w="4438" w:type="dxa"/>
          </w:tcPr>
          <w:p w14:paraId="6A135A0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التى برمق ؟ بسويقة العرة بسوق السلاح </w:t>
            </w:r>
          </w:p>
        </w:tc>
        <w:tc>
          <w:tcPr>
            <w:tcW w:w="1547" w:type="dxa"/>
          </w:tcPr>
          <w:p w14:paraId="0372D64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201</w:t>
            </w:r>
          </w:p>
        </w:tc>
      </w:tr>
      <w:tr w:rsidR="00EA7521" w14:paraId="29D48821" w14:textId="77777777" w:rsidTr="00094536">
        <w:tc>
          <w:tcPr>
            <w:tcW w:w="1197" w:type="dxa"/>
          </w:tcPr>
          <w:p w14:paraId="3BB099E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30</w:t>
            </w:r>
          </w:p>
        </w:tc>
        <w:tc>
          <w:tcPr>
            <w:tcW w:w="1197" w:type="dxa"/>
          </w:tcPr>
          <w:p w14:paraId="010D11DB"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60 </w:t>
            </w:r>
          </w:p>
        </w:tc>
        <w:tc>
          <w:tcPr>
            <w:tcW w:w="1197" w:type="dxa"/>
          </w:tcPr>
          <w:p w14:paraId="6D72B75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0000</w:t>
            </w:r>
          </w:p>
        </w:tc>
        <w:tc>
          <w:tcPr>
            <w:tcW w:w="4438" w:type="dxa"/>
          </w:tcPr>
          <w:p w14:paraId="64F0EBC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سبيل الدهشيه بباب زويله تبع وقف السلطان برقوق </w:t>
            </w:r>
          </w:p>
        </w:tc>
        <w:tc>
          <w:tcPr>
            <w:tcW w:w="1547" w:type="dxa"/>
          </w:tcPr>
          <w:p w14:paraId="099164C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390</w:t>
            </w:r>
          </w:p>
        </w:tc>
      </w:tr>
      <w:tr w:rsidR="00EA7521" w14:paraId="4B6B03E8" w14:textId="77777777" w:rsidTr="00094536">
        <w:tc>
          <w:tcPr>
            <w:tcW w:w="1197" w:type="dxa"/>
          </w:tcPr>
          <w:p w14:paraId="59771F4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08</w:t>
            </w:r>
          </w:p>
        </w:tc>
        <w:tc>
          <w:tcPr>
            <w:tcW w:w="1197" w:type="dxa"/>
          </w:tcPr>
          <w:p w14:paraId="49F8811F"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96</w:t>
            </w:r>
          </w:p>
        </w:tc>
        <w:tc>
          <w:tcPr>
            <w:tcW w:w="1197" w:type="dxa"/>
          </w:tcPr>
          <w:p w14:paraId="5D7E6C4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0018</w:t>
            </w:r>
          </w:p>
        </w:tc>
        <w:tc>
          <w:tcPr>
            <w:tcW w:w="4438" w:type="dxa"/>
          </w:tcPr>
          <w:p w14:paraId="560D072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محمد الخازندار بالموسكى </w:t>
            </w:r>
          </w:p>
        </w:tc>
        <w:tc>
          <w:tcPr>
            <w:tcW w:w="1547" w:type="dxa"/>
          </w:tcPr>
          <w:p w14:paraId="4CD967A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136</w:t>
            </w:r>
          </w:p>
        </w:tc>
      </w:tr>
      <w:tr w:rsidR="00EA7521" w14:paraId="714B1045" w14:textId="77777777" w:rsidTr="00094536">
        <w:tc>
          <w:tcPr>
            <w:tcW w:w="1197" w:type="dxa"/>
          </w:tcPr>
          <w:p w14:paraId="6381ADA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00EEC4DF"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6303482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0100</w:t>
            </w:r>
          </w:p>
        </w:tc>
        <w:tc>
          <w:tcPr>
            <w:tcW w:w="4438" w:type="dxa"/>
          </w:tcPr>
          <w:p w14:paraId="0FF3A8E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امير حسين  </w:t>
            </w:r>
          </w:p>
        </w:tc>
        <w:tc>
          <w:tcPr>
            <w:tcW w:w="1547" w:type="dxa"/>
          </w:tcPr>
          <w:p w14:paraId="11A4909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220</w:t>
            </w:r>
          </w:p>
        </w:tc>
      </w:tr>
      <w:tr w:rsidR="00EA7521" w14:paraId="52FAA214" w14:textId="77777777" w:rsidTr="00094536">
        <w:tc>
          <w:tcPr>
            <w:tcW w:w="1197" w:type="dxa"/>
          </w:tcPr>
          <w:p w14:paraId="67BC221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w:t>
            </w:r>
          </w:p>
        </w:tc>
        <w:tc>
          <w:tcPr>
            <w:tcW w:w="1197" w:type="dxa"/>
          </w:tcPr>
          <w:p w14:paraId="3774FCD0"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18 </w:t>
            </w:r>
          </w:p>
        </w:tc>
        <w:tc>
          <w:tcPr>
            <w:tcW w:w="1197" w:type="dxa"/>
          </w:tcPr>
          <w:p w14:paraId="1E13885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0006</w:t>
            </w:r>
          </w:p>
        </w:tc>
        <w:tc>
          <w:tcPr>
            <w:tcW w:w="4438" w:type="dxa"/>
          </w:tcPr>
          <w:p w14:paraId="6E621DB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محمود محرم بالجماليه </w:t>
            </w:r>
          </w:p>
        </w:tc>
        <w:tc>
          <w:tcPr>
            <w:tcW w:w="1547" w:type="dxa"/>
          </w:tcPr>
          <w:p w14:paraId="451BB4FA" w14:textId="77777777" w:rsidR="00EA7521" w:rsidRDefault="00EA7521" w:rsidP="00094536">
            <w:pPr>
              <w:tabs>
                <w:tab w:val="right" w:pos="6210"/>
              </w:tabs>
              <w:bidi/>
              <w:spacing w:line="360" w:lineRule="auto"/>
              <w:jc w:val="both"/>
              <w:rPr>
                <w:sz w:val="28"/>
                <w:szCs w:val="28"/>
                <w:rtl/>
                <w:lang w:bidi="ar-EG"/>
              </w:rPr>
            </w:pPr>
          </w:p>
        </w:tc>
      </w:tr>
      <w:tr w:rsidR="00EA7521" w14:paraId="481726A6" w14:textId="77777777" w:rsidTr="00094536">
        <w:tc>
          <w:tcPr>
            <w:tcW w:w="1197" w:type="dxa"/>
          </w:tcPr>
          <w:p w14:paraId="7428A9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w:t>
            </w:r>
          </w:p>
        </w:tc>
        <w:tc>
          <w:tcPr>
            <w:tcW w:w="1197" w:type="dxa"/>
          </w:tcPr>
          <w:p w14:paraId="56ED95AE"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64</w:t>
            </w:r>
          </w:p>
        </w:tc>
        <w:tc>
          <w:tcPr>
            <w:tcW w:w="1197" w:type="dxa"/>
          </w:tcPr>
          <w:p w14:paraId="739418B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0014</w:t>
            </w:r>
          </w:p>
        </w:tc>
        <w:tc>
          <w:tcPr>
            <w:tcW w:w="4438" w:type="dxa"/>
          </w:tcPr>
          <w:p w14:paraId="1384080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أرغون شاه الاسماعيلى بالنصريه </w:t>
            </w:r>
          </w:p>
        </w:tc>
        <w:tc>
          <w:tcPr>
            <w:tcW w:w="1547" w:type="dxa"/>
          </w:tcPr>
          <w:p w14:paraId="4B34EA8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191</w:t>
            </w:r>
          </w:p>
        </w:tc>
      </w:tr>
      <w:tr w:rsidR="00EA7521" w14:paraId="72FB5487" w14:textId="77777777" w:rsidTr="00094536">
        <w:tc>
          <w:tcPr>
            <w:tcW w:w="1197" w:type="dxa"/>
          </w:tcPr>
          <w:p w14:paraId="3B3278B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24</w:t>
            </w:r>
          </w:p>
        </w:tc>
        <w:tc>
          <w:tcPr>
            <w:tcW w:w="1197" w:type="dxa"/>
          </w:tcPr>
          <w:p w14:paraId="1A4D9FC2"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53</w:t>
            </w:r>
          </w:p>
        </w:tc>
        <w:tc>
          <w:tcPr>
            <w:tcW w:w="1197" w:type="dxa"/>
          </w:tcPr>
          <w:p w14:paraId="2EF68D7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0006</w:t>
            </w:r>
          </w:p>
        </w:tc>
        <w:tc>
          <w:tcPr>
            <w:tcW w:w="4438" w:type="dxa"/>
          </w:tcPr>
          <w:p w14:paraId="439D428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السلطان برقوق بالصحراء </w:t>
            </w:r>
          </w:p>
        </w:tc>
        <w:tc>
          <w:tcPr>
            <w:tcW w:w="1547" w:type="dxa"/>
          </w:tcPr>
          <w:p w14:paraId="030F09E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w:t>
            </w:r>
          </w:p>
        </w:tc>
      </w:tr>
      <w:tr w:rsidR="00EA7521" w14:paraId="45B2469F" w14:textId="77777777" w:rsidTr="00094536">
        <w:tc>
          <w:tcPr>
            <w:tcW w:w="1197" w:type="dxa"/>
          </w:tcPr>
          <w:p w14:paraId="2EE6C40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34</w:t>
            </w:r>
          </w:p>
        </w:tc>
        <w:tc>
          <w:tcPr>
            <w:tcW w:w="1197" w:type="dxa"/>
          </w:tcPr>
          <w:p w14:paraId="65FBB448"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43</w:t>
            </w:r>
          </w:p>
        </w:tc>
        <w:tc>
          <w:tcPr>
            <w:tcW w:w="1197" w:type="dxa"/>
          </w:tcPr>
          <w:p w14:paraId="044029A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0008</w:t>
            </w:r>
          </w:p>
        </w:tc>
        <w:tc>
          <w:tcPr>
            <w:tcW w:w="4438" w:type="dxa"/>
          </w:tcPr>
          <w:p w14:paraId="2C8A393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ثغرى ؟ وردى بالمقاصيص </w:t>
            </w:r>
          </w:p>
        </w:tc>
        <w:tc>
          <w:tcPr>
            <w:tcW w:w="1547" w:type="dxa"/>
          </w:tcPr>
          <w:p w14:paraId="4DC2CFF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w:t>
            </w:r>
          </w:p>
        </w:tc>
      </w:tr>
      <w:tr w:rsidR="00EA7521" w14:paraId="25651994" w14:textId="77777777" w:rsidTr="00094536">
        <w:tc>
          <w:tcPr>
            <w:tcW w:w="1197" w:type="dxa"/>
          </w:tcPr>
          <w:p w14:paraId="634C2B8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25</w:t>
            </w:r>
          </w:p>
        </w:tc>
        <w:tc>
          <w:tcPr>
            <w:tcW w:w="1197" w:type="dxa"/>
          </w:tcPr>
          <w:p w14:paraId="7C2FF911" w14:textId="77777777" w:rsidR="00EA7521" w:rsidRPr="007769A3" w:rsidRDefault="00EA7521" w:rsidP="00094536">
            <w:pPr>
              <w:tabs>
                <w:tab w:val="right" w:pos="6210"/>
              </w:tabs>
              <w:bidi/>
              <w:spacing w:line="360" w:lineRule="auto"/>
              <w:jc w:val="both"/>
              <w:rPr>
                <w:sz w:val="28"/>
                <w:szCs w:val="28"/>
                <w:rtl/>
                <w:lang w:bidi="ar-EG"/>
              </w:rPr>
            </w:pPr>
            <w:r>
              <w:rPr>
                <w:rFonts w:hint="cs"/>
                <w:sz w:val="28"/>
                <w:szCs w:val="28"/>
                <w:rtl/>
                <w:lang w:bidi="ar-EG"/>
              </w:rPr>
              <w:t>35</w:t>
            </w:r>
          </w:p>
        </w:tc>
        <w:tc>
          <w:tcPr>
            <w:tcW w:w="1197" w:type="dxa"/>
          </w:tcPr>
          <w:p w14:paraId="5773058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72A6D0F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القاضى يحيى زين الدين بشارع جامع البنات </w:t>
            </w:r>
          </w:p>
        </w:tc>
        <w:tc>
          <w:tcPr>
            <w:tcW w:w="1547" w:type="dxa"/>
          </w:tcPr>
          <w:p w14:paraId="04AABEC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217</w:t>
            </w:r>
          </w:p>
        </w:tc>
      </w:tr>
      <w:tr w:rsidR="00EA7521" w14:paraId="61158F2E" w14:textId="77777777" w:rsidTr="00094536">
        <w:tc>
          <w:tcPr>
            <w:tcW w:w="8029" w:type="dxa"/>
            <w:gridSpan w:val="4"/>
          </w:tcPr>
          <w:p w14:paraId="508C5A2E" w14:textId="463117DB" w:rsidR="00EA7521" w:rsidRDefault="00EA7521" w:rsidP="00094536">
            <w:pPr>
              <w:tabs>
                <w:tab w:val="right" w:pos="6210"/>
              </w:tabs>
              <w:bidi/>
              <w:spacing w:line="360" w:lineRule="auto"/>
              <w:jc w:val="both"/>
              <w:rPr>
                <w:sz w:val="28"/>
                <w:szCs w:val="28"/>
                <w:rtl/>
                <w:lang w:bidi="ar-EG"/>
              </w:rPr>
            </w:pPr>
          </w:p>
        </w:tc>
        <w:tc>
          <w:tcPr>
            <w:tcW w:w="1547" w:type="dxa"/>
          </w:tcPr>
          <w:p w14:paraId="336C696F" w14:textId="77777777" w:rsidR="00EA7521" w:rsidRDefault="00EA7521" w:rsidP="00094536">
            <w:pPr>
              <w:tabs>
                <w:tab w:val="right" w:pos="6210"/>
              </w:tabs>
              <w:bidi/>
              <w:spacing w:line="360" w:lineRule="auto"/>
              <w:jc w:val="both"/>
              <w:rPr>
                <w:sz w:val="28"/>
                <w:szCs w:val="28"/>
                <w:rtl/>
                <w:lang w:bidi="ar-EG"/>
              </w:rPr>
            </w:pPr>
          </w:p>
        </w:tc>
      </w:tr>
      <w:tr w:rsidR="00EA7521" w14:paraId="093FC048" w14:textId="77777777" w:rsidTr="00094536">
        <w:tc>
          <w:tcPr>
            <w:tcW w:w="1197" w:type="dxa"/>
          </w:tcPr>
          <w:p w14:paraId="1322B8F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w:t>
            </w:r>
          </w:p>
        </w:tc>
        <w:tc>
          <w:tcPr>
            <w:tcW w:w="1197" w:type="dxa"/>
          </w:tcPr>
          <w:p w14:paraId="361ED318" w14:textId="77777777" w:rsidR="00EA7521" w:rsidRDefault="00EA7521" w:rsidP="00094536">
            <w:pPr>
              <w:tabs>
                <w:tab w:val="right" w:pos="6210"/>
              </w:tabs>
              <w:bidi/>
              <w:spacing w:line="360" w:lineRule="auto"/>
              <w:jc w:val="both"/>
              <w:rPr>
                <w:sz w:val="28"/>
                <w:szCs w:val="28"/>
                <w:rtl/>
                <w:lang w:bidi="ar-EG"/>
              </w:rPr>
            </w:pPr>
            <w:r w:rsidRPr="00F53144">
              <w:rPr>
                <w:rFonts w:asciiTheme="minorBidi" w:hAnsiTheme="minorBidi"/>
                <w:sz w:val="28"/>
                <w:szCs w:val="28"/>
                <w:rtl/>
                <w:lang w:bidi="ar-EG"/>
              </w:rPr>
              <w:t>؎</w:t>
            </w:r>
          </w:p>
        </w:tc>
        <w:tc>
          <w:tcPr>
            <w:tcW w:w="1197" w:type="dxa"/>
          </w:tcPr>
          <w:p w14:paraId="579500C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جنيه</w:t>
            </w:r>
          </w:p>
        </w:tc>
        <w:tc>
          <w:tcPr>
            <w:tcW w:w="4438" w:type="dxa"/>
          </w:tcPr>
          <w:p w14:paraId="0A4ADF6E" w14:textId="77777777" w:rsidR="00EA7521" w:rsidRDefault="00EA7521" w:rsidP="00094536">
            <w:pPr>
              <w:tabs>
                <w:tab w:val="right" w:pos="6210"/>
              </w:tabs>
              <w:bidi/>
              <w:spacing w:line="360" w:lineRule="auto"/>
              <w:jc w:val="both"/>
              <w:rPr>
                <w:sz w:val="28"/>
                <w:szCs w:val="28"/>
                <w:rtl/>
                <w:lang w:bidi="ar-EG"/>
              </w:rPr>
            </w:pPr>
          </w:p>
        </w:tc>
        <w:tc>
          <w:tcPr>
            <w:tcW w:w="1547" w:type="dxa"/>
          </w:tcPr>
          <w:p w14:paraId="756A475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نمرة الآثار</w:t>
            </w:r>
          </w:p>
        </w:tc>
      </w:tr>
      <w:tr w:rsidR="00EA7521" w14:paraId="03251159" w14:textId="77777777" w:rsidTr="00094536">
        <w:tc>
          <w:tcPr>
            <w:tcW w:w="1197" w:type="dxa"/>
          </w:tcPr>
          <w:p w14:paraId="6DC03E6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32</w:t>
            </w:r>
          </w:p>
        </w:tc>
        <w:tc>
          <w:tcPr>
            <w:tcW w:w="1197" w:type="dxa"/>
          </w:tcPr>
          <w:p w14:paraId="0326003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98</w:t>
            </w:r>
          </w:p>
        </w:tc>
        <w:tc>
          <w:tcPr>
            <w:tcW w:w="1197" w:type="dxa"/>
          </w:tcPr>
          <w:p w14:paraId="63E3ADF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0013</w:t>
            </w:r>
          </w:p>
        </w:tc>
        <w:tc>
          <w:tcPr>
            <w:tcW w:w="4438" w:type="dxa"/>
          </w:tcPr>
          <w:p w14:paraId="309621C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سيدى محمد الانور بالسيدة سكينه </w:t>
            </w:r>
          </w:p>
        </w:tc>
        <w:tc>
          <w:tcPr>
            <w:tcW w:w="1547" w:type="dxa"/>
          </w:tcPr>
          <w:p w14:paraId="0A9B4EA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490</w:t>
            </w:r>
          </w:p>
        </w:tc>
      </w:tr>
      <w:tr w:rsidR="00EA7521" w14:paraId="1C98DC95" w14:textId="77777777" w:rsidTr="00094536">
        <w:tc>
          <w:tcPr>
            <w:tcW w:w="1197" w:type="dxa"/>
          </w:tcPr>
          <w:p w14:paraId="40172B0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35</w:t>
            </w:r>
          </w:p>
        </w:tc>
        <w:tc>
          <w:tcPr>
            <w:tcW w:w="1197" w:type="dxa"/>
          </w:tcPr>
          <w:p w14:paraId="53DB292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99</w:t>
            </w:r>
          </w:p>
        </w:tc>
        <w:tc>
          <w:tcPr>
            <w:tcW w:w="1197" w:type="dxa"/>
          </w:tcPr>
          <w:p w14:paraId="19C78E9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0018</w:t>
            </w:r>
          </w:p>
        </w:tc>
        <w:tc>
          <w:tcPr>
            <w:tcW w:w="4438" w:type="dxa"/>
          </w:tcPr>
          <w:p w14:paraId="17B54E1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غانم التاجر بقلعة الكبش</w:t>
            </w:r>
          </w:p>
        </w:tc>
        <w:tc>
          <w:tcPr>
            <w:tcW w:w="1547" w:type="dxa"/>
          </w:tcPr>
          <w:p w14:paraId="21823E33" w14:textId="77777777" w:rsidR="00EA7521" w:rsidRDefault="00EA7521" w:rsidP="00094536">
            <w:pPr>
              <w:tabs>
                <w:tab w:val="right" w:pos="6210"/>
              </w:tabs>
              <w:bidi/>
              <w:spacing w:line="360" w:lineRule="auto"/>
              <w:jc w:val="both"/>
              <w:rPr>
                <w:sz w:val="28"/>
                <w:szCs w:val="28"/>
                <w:rtl/>
                <w:lang w:bidi="ar-EG"/>
              </w:rPr>
            </w:pPr>
          </w:p>
        </w:tc>
      </w:tr>
      <w:tr w:rsidR="00EA7521" w14:paraId="2B1C4369" w14:textId="77777777" w:rsidTr="00094536">
        <w:tc>
          <w:tcPr>
            <w:tcW w:w="1197" w:type="dxa"/>
          </w:tcPr>
          <w:p w14:paraId="2F53007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w:t>
            </w:r>
          </w:p>
        </w:tc>
        <w:tc>
          <w:tcPr>
            <w:tcW w:w="1197" w:type="dxa"/>
          </w:tcPr>
          <w:p w14:paraId="1E46BCB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w:t>
            </w:r>
          </w:p>
        </w:tc>
        <w:tc>
          <w:tcPr>
            <w:tcW w:w="1197" w:type="dxa"/>
          </w:tcPr>
          <w:p w14:paraId="1AC365C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0088</w:t>
            </w:r>
          </w:p>
        </w:tc>
        <w:tc>
          <w:tcPr>
            <w:tcW w:w="4438" w:type="dxa"/>
          </w:tcPr>
          <w:p w14:paraId="5523F88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الجمالى يوسف بالحمزاوى </w:t>
            </w:r>
          </w:p>
        </w:tc>
        <w:tc>
          <w:tcPr>
            <w:tcW w:w="1547" w:type="dxa"/>
          </w:tcPr>
          <w:p w14:paraId="600140B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214</w:t>
            </w:r>
          </w:p>
        </w:tc>
      </w:tr>
      <w:tr w:rsidR="00EA7521" w14:paraId="57F69353" w14:textId="77777777" w:rsidTr="00094536">
        <w:tc>
          <w:tcPr>
            <w:tcW w:w="1197" w:type="dxa"/>
          </w:tcPr>
          <w:p w14:paraId="7652DCF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w:t>
            </w:r>
          </w:p>
        </w:tc>
        <w:tc>
          <w:tcPr>
            <w:tcW w:w="1197" w:type="dxa"/>
          </w:tcPr>
          <w:p w14:paraId="63F32CE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98</w:t>
            </w:r>
          </w:p>
        </w:tc>
        <w:tc>
          <w:tcPr>
            <w:tcW w:w="1197" w:type="dxa"/>
          </w:tcPr>
          <w:p w14:paraId="030E26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0021</w:t>
            </w:r>
          </w:p>
        </w:tc>
        <w:tc>
          <w:tcPr>
            <w:tcW w:w="4438" w:type="dxa"/>
          </w:tcPr>
          <w:p w14:paraId="50D9B12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طيلون</w:t>
            </w:r>
          </w:p>
        </w:tc>
        <w:tc>
          <w:tcPr>
            <w:tcW w:w="1547" w:type="dxa"/>
          </w:tcPr>
          <w:p w14:paraId="4A6D2378" w14:textId="77777777" w:rsidR="00EA7521" w:rsidRDefault="00EA7521" w:rsidP="00094536">
            <w:pPr>
              <w:tabs>
                <w:tab w:val="right" w:pos="6210"/>
              </w:tabs>
              <w:bidi/>
              <w:spacing w:line="360" w:lineRule="auto"/>
              <w:jc w:val="both"/>
              <w:rPr>
                <w:sz w:val="28"/>
                <w:szCs w:val="28"/>
                <w:rtl/>
                <w:lang w:bidi="ar-EG"/>
              </w:rPr>
            </w:pPr>
          </w:p>
        </w:tc>
      </w:tr>
      <w:tr w:rsidR="00EA7521" w14:paraId="3A20FD4C" w14:textId="77777777" w:rsidTr="00094536">
        <w:tc>
          <w:tcPr>
            <w:tcW w:w="1197" w:type="dxa"/>
          </w:tcPr>
          <w:p w14:paraId="297EC41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29</w:t>
            </w:r>
          </w:p>
        </w:tc>
        <w:tc>
          <w:tcPr>
            <w:tcW w:w="1197" w:type="dxa"/>
          </w:tcPr>
          <w:p w14:paraId="7F35D0F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02</w:t>
            </w:r>
          </w:p>
        </w:tc>
        <w:tc>
          <w:tcPr>
            <w:tcW w:w="1197" w:type="dxa"/>
          </w:tcPr>
          <w:p w14:paraId="4E9E846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0133</w:t>
            </w:r>
          </w:p>
        </w:tc>
        <w:tc>
          <w:tcPr>
            <w:tcW w:w="4438" w:type="dxa"/>
          </w:tcPr>
          <w:p w14:paraId="324B044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قبة الرفاعى بالصحراء </w:t>
            </w:r>
          </w:p>
        </w:tc>
        <w:tc>
          <w:tcPr>
            <w:tcW w:w="1547" w:type="dxa"/>
          </w:tcPr>
          <w:p w14:paraId="02EF872A" w14:textId="77777777" w:rsidR="00EA7521" w:rsidRDefault="00EA7521" w:rsidP="00094536">
            <w:pPr>
              <w:tabs>
                <w:tab w:val="right" w:pos="6210"/>
              </w:tabs>
              <w:bidi/>
              <w:spacing w:line="360" w:lineRule="auto"/>
              <w:jc w:val="both"/>
              <w:rPr>
                <w:sz w:val="28"/>
                <w:szCs w:val="28"/>
                <w:rtl/>
                <w:lang w:bidi="ar-EG"/>
              </w:rPr>
            </w:pPr>
          </w:p>
        </w:tc>
      </w:tr>
      <w:tr w:rsidR="00EA7521" w14:paraId="330F683F" w14:textId="77777777" w:rsidTr="00094536">
        <w:tc>
          <w:tcPr>
            <w:tcW w:w="1197" w:type="dxa"/>
          </w:tcPr>
          <w:p w14:paraId="1EA2187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08</w:t>
            </w:r>
          </w:p>
        </w:tc>
        <w:tc>
          <w:tcPr>
            <w:tcW w:w="1197" w:type="dxa"/>
          </w:tcPr>
          <w:p w14:paraId="4B906AA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98</w:t>
            </w:r>
          </w:p>
        </w:tc>
        <w:tc>
          <w:tcPr>
            <w:tcW w:w="1197" w:type="dxa"/>
          </w:tcPr>
          <w:p w14:paraId="7E57C2E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0008</w:t>
            </w:r>
          </w:p>
        </w:tc>
        <w:tc>
          <w:tcPr>
            <w:tcW w:w="4438" w:type="dxa"/>
          </w:tcPr>
          <w:p w14:paraId="07DD3A5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البردينى   </w:t>
            </w:r>
          </w:p>
        </w:tc>
        <w:tc>
          <w:tcPr>
            <w:tcW w:w="1547" w:type="dxa"/>
          </w:tcPr>
          <w:p w14:paraId="4D14D3D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227</w:t>
            </w:r>
          </w:p>
        </w:tc>
      </w:tr>
      <w:tr w:rsidR="00EA7521" w14:paraId="0E0E5188" w14:textId="77777777" w:rsidTr="00094536">
        <w:tc>
          <w:tcPr>
            <w:tcW w:w="1197" w:type="dxa"/>
          </w:tcPr>
          <w:p w14:paraId="711F18D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w:t>
            </w:r>
          </w:p>
        </w:tc>
        <w:tc>
          <w:tcPr>
            <w:tcW w:w="1197" w:type="dxa"/>
          </w:tcPr>
          <w:p w14:paraId="5109F0A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04</w:t>
            </w:r>
          </w:p>
        </w:tc>
        <w:tc>
          <w:tcPr>
            <w:tcW w:w="1197" w:type="dxa"/>
          </w:tcPr>
          <w:p w14:paraId="05617DF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0008</w:t>
            </w:r>
          </w:p>
        </w:tc>
        <w:tc>
          <w:tcPr>
            <w:tcW w:w="4438" w:type="dxa"/>
          </w:tcPr>
          <w:p w14:paraId="082999D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السلطان اينال </w:t>
            </w:r>
          </w:p>
        </w:tc>
        <w:tc>
          <w:tcPr>
            <w:tcW w:w="1547" w:type="dxa"/>
          </w:tcPr>
          <w:p w14:paraId="3F006ACF" w14:textId="77777777" w:rsidR="00EA7521" w:rsidRDefault="00EA7521" w:rsidP="00094536">
            <w:pPr>
              <w:tabs>
                <w:tab w:val="right" w:pos="6210"/>
              </w:tabs>
              <w:bidi/>
              <w:spacing w:line="360" w:lineRule="auto"/>
              <w:jc w:val="both"/>
              <w:rPr>
                <w:sz w:val="28"/>
                <w:szCs w:val="28"/>
                <w:rtl/>
                <w:lang w:bidi="ar-EG"/>
              </w:rPr>
            </w:pPr>
          </w:p>
        </w:tc>
      </w:tr>
      <w:tr w:rsidR="00EA7521" w14:paraId="167D4241" w14:textId="77777777" w:rsidTr="00094536">
        <w:tc>
          <w:tcPr>
            <w:tcW w:w="1197" w:type="dxa"/>
          </w:tcPr>
          <w:p w14:paraId="565A891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w:t>
            </w:r>
          </w:p>
        </w:tc>
        <w:tc>
          <w:tcPr>
            <w:tcW w:w="1197" w:type="dxa"/>
          </w:tcPr>
          <w:p w14:paraId="6A49805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81</w:t>
            </w:r>
          </w:p>
        </w:tc>
        <w:tc>
          <w:tcPr>
            <w:tcW w:w="1197" w:type="dxa"/>
          </w:tcPr>
          <w:p w14:paraId="20CE16D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0129</w:t>
            </w:r>
          </w:p>
        </w:tc>
        <w:tc>
          <w:tcPr>
            <w:tcW w:w="4438" w:type="dxa"/>
          </w:tcPr>
          <w:p w14:paraId="1D4E687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المردانى والمهمندار بالدرب الاحمر</w:t>
            </w:r>
          </w:p>
        </w:tc>
        <w:tc>
          <w:tcPr>
            <w:tcW w:w="1547" w:type="dxa"/>
          </w:tcPr>
          <w:p w14:paraId="640B09A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204,203</w:t>
            </w:r>
          </w:p>
        </w:tc>
      </w:tr>
      <w:tr w:rsidR="00EA7521" w14:paraId="384FBD79" w14:textId="77777777" w:rsidTr="00094536">
        <w:tc>
          <w:tcPr>
            <w:tcW w:w="1197" w:type="dxa"/>
          </w:tcPr>
          <w:p w14:paraId="5E63662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w:t>
            </w:r>
          </w:p>
        </w:tc>
        <w:tc>
          <w:tcPr>
            <w:tcW w:w="1197" w:type="dxa"/>
          </w:tcPr>
          <w:p w14:paraId="26526B9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w:t>
            </w:r>
          </w:p>
        </w:tc>
        <w:tc>
          <w:tcPr>
            <w:tcW w:w="1197" w:type="dxa"/>
          </w:tcPr>
          <w:p w14:paraId="42F5502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0034</w:t>
            </w:r>
          </w:p>
        </w:tc>
        <w:tc>
          <w:tcPr>
            <w:tcW w:w="4438" w:type="dxa"/>
          </w:tcPr>
          <w:p w14:paraId="58109DA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القاضى يحيى ببولاق</w:t>
            </w:r>
          </w:p>
        </w:tc>
        <w:tc>
          <w:tcPr>
            <w:tcW w:w="1547" w:type="dxa"/>
          </w:tcPr>
          <w:p w14:paraId="107D772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565</w:t>
            </w:r>
          </w:p>
        </w:tc>
      </w:tr>
      <w:tr w:rsidR="00EA7521" w14:paraId="7CF91BBB" w14:textId="77777777" w:rsidTr="00094536">
        <w:tc>
          <w:tcPr>
            <w:tcW w:w="1197" w:type="dxa"/>
          </w:tcPr>
          <w:p w14:paraId="6624A34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05</w:t>
            </w:r>
          </w:p>
        </w:tc>
        <w:tc>
          <w:tcPr>
            <w:tcW w:w="1197" w:type="dxa"/>
          </w:tcPr>
          <w:p w14:paraId="26997A5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w:t>
            </w:r>
          </w:p>
        </w:tc>
        <w:tc>
          <w:tcPr>
            <w:tcW w:w="1197" w:type="dxa"/>
          </w:tcPr>
          <w:p w14:paraId="68F8473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0056</w:t>
            </w:r>
          </w:p>
        </w:tc>
        <w:tc>
          <w:tcPr>
            <w:tcW w:w="4438" w:type="dxa"/>
          </w:tcPr>
          <w:p w14:paraId="17D18F8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عمارة القبوة بدرب الميضه بالصليبه ومحلات الامتحان بمدرسة البنات بالسيوفيه </w:t>
            </w:r>
          </w:p>
        </w:tc>
        <w:tc>
          <w:tcPr>
            <w:tcW w:w="1547" w:type="dxa"/>
          </w:tcPr>
          <w:p w14:paraId="5D7C19DD" w14:textId="77777777" w:rsidR="00EA7521" w:rsidRDefault="00EA7521" w:rsidP="00094536">
            <w:pPr>
              <w:tabs>
                <w:tab w:val="right" w:pos="6210"/>
              </w:tabs>
              <w:bidi/>
              <w:spacing w:line="360" w:lineRule="auto"/>
              <w:jc w:val="both"/>
              <w:rPr>
                <w:sz w:val="28"/>
                <w:szCs w:val="28"/>
                <w:rtl/>
                <w:lang w:bidi="ar-EG"/>
              </w:rPr>
            </w:pPr>
          </w:p>
        </w:tc>
      </w:tr>
      <w:tr w:rsidR="00EA7521" w14:paraId="572AD60F" w14:textId="77777777" w:rsidTr="00094536">
        <w:tc>
          <w:tcPr>
            <w:tcW w:w="1197" w:type="dxa"/>
          </w:tcPr>
          <w:p w14:paraId="7BA9DD1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24</w:t>
            </w:r>
          </w:p>
        </w:tc>
        <w:tc>
          <w:tcPr>
            <w:tcW w:w="1197" w:type="dxa"/>
          </w:tcPr>
          <w:p w14:paraId="3E9323C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27</w:t>
            </w:r>
          </w:p>
        </w:tc>
        <w:tc>
          <w:tcPr>
            <w:tcW w:w="1197" w:type="dxa"/>
          </w:tcPr>
          <w:p w14:paraId="2DCF74B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3733</w:t>
            </w:r>
          </w:p>
        </w:tc>
        <w:tc>
          <w:tcPr>
            <w:tcW w:w="4438" w:type="dxa"/>
          </w:tcPr>
          <w:p w14:paraId="0ABD3C8B" w14:textId="77777777" w:rsidR="00EA7521" w:rsidRDefault="00EA7521" w:rsidP="00094536">
            <w:pPr>
              <w:tabs>
                <w:tab w:val="right" w:pos="6210"/>
              </w:tabs>
              <w:bidi/>
              <w:spacing w:line="360" w:lineRule="auto"/>
              <w:jc w:val="both"/>
              <w:rPr>
                <w:sz w:val="28"/>
                <w:szCs w:val="28"/>
                <w:rtl/>
                <w:lang w:bidi="ar-EG"/>
              </w:rPr>
            </w:pPr>
          </w:p>
        </w:tc>
        <w:tc>
          <w:tcPr>
            <w:tcW w:w="1547" w:type="dxa"/>
          </w:tcPr>
          <w:p w14:paraId="18C84C7B" w14:textId="77777777" w:rsidR="00EA7521" w:rsidRDefault="00EA7521" w:rsidP="00094536">
            <w:pPr>
              <w:tabs>
                <w:tab w:val="right" w:pos="6210"/>
              </w:tabs>
              <w:bidi/>
              <w:spacing w:line="360" w:lineRule="auto"/>
              <w:jc w:val="both"/>
              <w:rPr>
                <w:sz w:val="28"/>
                <w:szCs w:val="28"/>
                <w:rtl/>
                <w:lang w:bidi="ar-EG"/>
              </w:rPr>
            </w:pPr>
          </w:p>
        </w:tc>
      </w:tr>
      <w:tr w:rsidR="00EA7521" w14:paraId="70C86BF4" w14:textId="77777777" w:rsidTr="00094536">
        <w:tc>
          <w:tcPr>
            <w:tcW w:w="3591" w:type="dxa"/>
            <w:gridSpan w:val="3"/>
          </w:tcPr>
          <w:p w14:paraId="2162F350" w14:textId="77777777" w:rsidR="00EA7521" w:rsidRDefault="00EA7521" w:rsidP="00094536">
            <w:pPr>
              <w:tabs>
                <w:tab w:val="right" w:pos="6210"/>
              </w:tabs>
              <w:bidi/>
              <w:spacing w:line="360" w:lineRule="auto"/>
              <w:jc w:val="both"/>
              <w:rPr>
                <w:sz w:val="28"/>
                <w:szCs w:val="28"/>
                <w:rtl/>
                <w:lang w:bidi="ar-EG"/>
              </w:rPr>
            </w:pPr>
          </w:p>
        </w:tc>
        <w:tc>
          <w:tcPr>
            <w:tcW w:w="4438" w:type="dxa"/>
          </w:tcPr>
          <w:p w14:paraId="6C1D132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بجهات موضحه بدون أمر اللجنه </w:t>
            </w:r>
          </w:p>
        </w:tc>
        <w:tc>
          <w:tcPr>
            <w:tcW w:w="1547" w:type="dxa"/>
          </w:tcPr>
          <w:p w14:paraId="3275EB16" w14:textId="77777777" w:rsidR="00EA7521" w:rsidRDefault="00EA7521" w:rsidP="00094536">
            <w:pPr>
              <w:tabs>
                <w:tab w:val="right" w:pos="6210"/>
              </w:tabs>
              <w:bidi/>
              <w:spacing w:line="360" w:lineRule="auto"/>
              <w:jc w:val="both"/>
              <w:rPr>
                <w:sz w:val="28"/>
                <w:szCs w:val="28"/>
                <w:rtl/>
                <w:lang w:bidi="ar-EG"/>
              </w:rPr>
            </w:pPr>
          </w:p>
        </w:tc>
      </w:tr>
      <w:tr w:rsidR="00EA7521" w14:paraId="48568C81" w14:textId="77777777" w:rsidTr="00094536">
        <w:tc>
          <w:tcPr>
            <w:tcW w:w="1197" w:type="dxa"/>
          </w:tcPr>
          <w:p w14:paraId="53E25BF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32</w:t>
            </w:r>
          </w:p>
        </w:tc>
        <w:tc>
          <w:tcPr>
            <w:tcW w:w="1197" w:type="dxa"/>
          </w:tcPr>
          <w:p w14:paraId="2DEFC59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48</w:t>
            </w:r>
          </w:p>
        </w:tc>
        <w:tc>
          <w:tcPr>
            <w:tcW w:w="1197" w:type="dxa"/>
          </w:tcPr>
          <w:p w14:paraId="627AF82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0075</w:t>
            </w:r>
          </w:p>
        </w:tc>
        <w:tc>
          <w:tcPr>
            <w:tcW w:w="4438" w:type="dxa"/>
          </w:tcPr>
          <w:p w14:paraId="228FF8D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شيخون بالصليبه </w:t>
            </w:r>
          </w:p>
        </w:tc>
        <w:tc>
          <w:tcPr>
            <w:tcW w:w="1547" w:type="dxa"/>
          </w:tcPr>
          <w:p w14:paraId="084B35A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473</w:t>
            </w:r>
          </w:p>
        </w:tc>
      </w:tr>
      <w:tr w:rsidR="00EA7521" w14:paraId="47BFCAA8" w14:textId="77777777" w:rsidTr="00094536">
        <w:tc>
          <w:tcPr>
            <w:tcW w:w="1197" w:type="dxa"/>
          </w:tcPr>
          <w:p w14:paraId="3B59113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04</w:t>
            </w:r>
          </w:p>
        </w:tc>
        <w:tc>
          <w:tcPr>
            <w:tcW w:w="1197" w:type="dxa"/>
          </w:tcPr>
          <w:p w14:paraId="62F681C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52</w:t>
            </w:r>
          </w:p>
        </w:tc>
        <w:tc>
          <w:tcPr>
            <w:tcW w:w="1197" w:type="dxa"/>
          </w:tcPr>
          <w:p w14:paraId="25DED4B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0007</w:t>
            </w:r>
          </w:p>
        </w:tc>
        <w:tc>
          <w:tcPr>
            <w:tcW w:w="4438" w:type="dxa"/>
          </w:tcPr>
          <w:p w14:paraId="709252C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تكية الكلشنى تحت الربع </w:t>
            </w:r>
          </w:p>
        </w:tc>
        <w:tc>
          <w:tcPr>
            <w:tcW w:w="1547" w:type="dxa"/>
          </w:tcPr>
          <w:p w14:paraId="387DA8C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72</w:t>
            </w:r>
          </w:p>
        </w:tc>
      </w:tr>
      <w:tr w:rsidR="00EA7521" w14:paraId="4D175E47" w14:textId="77777777" w:rsidTr="00094536">
        <w:tc>
          <w:tcPr>
            <w:tcW w:w="1197" w:type="dxa"/>
          </w:tcPr>
          <w:p w14:paraId="23CE610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3F6C324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34D1187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54A39AA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عمارة الجامع الصغير بكوم الشيخ سلامه</w:t>
            </w:r>
          </w:p>
        </w:tc>
        <w:tc>
          <w:tcPr>
            <w:tcW w:w="1547" w:type="dxa"/>
          </w:tcPr>
          <w:p w14:paraId="2371500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178</w:t>
            </w:r>
          </w:p>
        </w:tc>
      </w:tr>
      <w:tr w:rsidR="00EA7521" w14:paraId="45B7FE45" w14:textId="77777777" w:rsidTr="00094536">
        <w:tc>
          <w:tcPr>
            <w:tcW w:w="1197" w:type="dxa"/>
          </w:tcPr>
          <w:p w14:paraId="1488A5C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16</w:t>
            </w:r>
          </w:p>
        </w:tc>
        <w:tc>
          <w:tcPr>
            <w:tcW w:w="1197" w:type="dxa"/>
          </w:tcPr>
          <w:p w14:paraId="594DABC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75</w:t>
            </w:r>
          </w:p>
        </w:tc>
        <w:tc>
          <w:tcPr>
            <w:tcW w:w="1197" w:type="dxa"/>
          </w:tcPr>
          <w:p w14:paraId="13C39FE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52DA13A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زاوية شهاب الدين بدرب الشرفا </w:t>
            </w:r>
          </w:p>
        </w:tc>
        <w:tc>
          <w:tcPr>
            <w:tcW w:w="1547" w:type="dxa"/>
          </w:tcPr>
          <w:p w14:paraId="133079A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196</w:t>
            </w:r>
          </w:p>
        </w:tc>
      </w:tr>
      <w:tr w:rsidR="00EA7521" w14:paraId="68E2D5F7" w14:textId="77777777" w:rsidTr="00094536">
        <w:tc>
          <w:tcPr>
            <w:tcW w:w="1197" w:type="dxa"/>
          </w:tcPr>
          <w:p w14:paraId="3EA2678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35</w:t>
            </w:r>
          </w:p>
        </w:tc>
        <w:tc>
          <w:tcPr>
            <w:tcW w:w="1197" w:type="dxa"/>
          </w:tcPr>
          <w:p w14:paraId="776B2E7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95</w:t>
            </w:r>
          </w:p>
        </w:tc>
        <w:tc>
          <w:tcPr>
            <w:tcW w:w="1197" w:type="dxa"/>
          </w:tcPr>
          <w:p w14:paraId="65E2657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0006</w:t>
            </w:r>
          </w:p>
        </w:tc>
        <w:tc>
          <w:tcPr>
            <w:tcW w:w="4438" w:type="dxa"/>
          </w:tcPr>
          <w:p w14:paraId="395A949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الرويعى بجهة الازبكيه </w:t>
            </w:r>
          </w:p>
        </w:tc>
        <w:tc>
          <w:tcPr>
            <w:tcW w:w="1547" w:type="dxa"/>
          </w:tcPr>
          <w:p w14:paraId="6302437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163</w:t>
            </w:r>
          </w:p>
        </w:tc>
      </w:tr>
      <w:tr w:rsidR="00EA7521" w14:paraId="343D5CD8" w14:textId="77777777" w:rsidTr="00094536">
        <w:tc>
          <w:tcPr>
            <w:tcW w:w="1197" w:type="dxa"/>
          </w:tcPr>
          <w:p w14:paraId="6137453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20680D3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68</w:t>
            </w:r>
          </w:p>
        </w:tc>
        <w:tc>
          <w:tcPr>
            <w:tcW w:w="1197" w:type="dxa"/>
          </w:tcPr>
          <w:p w14:paraId="52CF47C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7501667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أبو بدير العريان بالقوطيه</w:t>
            </w:r>
          </w:p>
        </w:tc>
        <w:tc>
          <w:tcPr>
            <w:tcW w:w="1547" w:type="dxa"/>
          </w:tcPr>
          <w:p w14:paraId="51C601B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172</w:t>
            </w:r>
          </w:p>
        </w:tc>
      </w:tr>
      <w:tr w:rsidR="00EA7521" w14:paraId="28BE19B1" w14:textId="77777777" w:rsidTr="00094536">
        <w:tc>
          <w:tcPr>
            <w:tcW w:w="1197" w:type="dxa"/>
          </w:tcPr>
          <w:p w14:paraId="311F924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233A7B8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95</w:t>
            </w:r>
          </w:p>
        </w:tc>
        <w:tc>
          <w:tcPr>
            <w:tcW w:w="1197" w:type="dxa"/>
          </w:tcPr>
          <w:p w14:paraId="15A2324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0001</w:t>
            </w:r>
          </w:p>
        </w:tc>
        <w:tc>
          <w:tcPr>
            <w:tcW w:w="4438" w:type="dxa"/>
          </w:tcPr>
          <w:p w14:paraId="0A6EA84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جوهر الطواشى بسوق الزلط</w:t>
            </w:r>
          </w:p>
        </w:tc>
        <w:tc>
          <w:tcPr>
            <w:tcW w:w="1547" w:type="dxa"/>
          </w:tcPr>
          <w:p w14:paraId="523A7C4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165</w:t>
            </w:r>
          </w:p>
        </w:tc>
      </w:tr>
      <w:tr w:rsidR="00EA7521" w14:paraId="4452B24F" w14:textId="77777777" w:rsidTr="00094536">
        <w:tc>
          <w:tcPr>
            <w:tcW w:w="1197" w:type="dxa"/>
          </w:tcPr>
          <w:p w14:paraId="1FEC5EB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w:t>
            </w:r>
          </w:p>
        </w:tc>
        <w:tc>
          <w:tcPr>
            <w:tcW w:w="1197" w:type="dxa"/>
          </w:tcPr>
          <w:p w14:paraId="49FB3E6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80</w:t>
            </w:r>
          </w:p>
        </w:tc>
        <w:tc>
          <w:tcPr>
            <w:tcW w:w="1197" w:type="dxa"/>
          </w:tcPr>
          <w:p w14:paraId="46966CD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0004</w:t>
            </w:r>
          </w:p>
        </w:tc>
        <w:tc>
          <w:tcPr>
            <w:tcW w:w="4438" w:type="dxa"/>
          </w:tcPr>
          <w:p w14:paraId="13D9F8A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غريق الزيت بغيط العده</w:t>
            </w:r>
          </w:p>
        </w:tc>
        <w:tc>
          <w:tcPr>
            <w:tcW w:w="1547" w:type="dxa"/>
          </w:tcPr>
          <w:p w14:paraId="2C25E1C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183</w:t>
            </w:r>
          </w:p>
        </w:tc>
      </w:tr>
      <w:tr w:rsidR="00EA7521" w14:paraId="364673B1" w14:textId="77777777" w:rsidTr="00094536">
        <w:tc>
          <w:tcPr>
            <w:tcW w:w="1197" w:type="dxa"/>
          </w:tcPr>
          <w:p w14:paraId="338F4A9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13</w:t>
            </w:r>
          </w:p>
        </w:tc>
        <w:tc>
          <w:tcPr>
            <w:tcW w:w="1197" w:type="dxa"/>
          </w:tcPr>
          <w:p w14:paraId="1B2CED5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w:t>
            </w:r>
          </w:p>
        </w:tc>
        <w:tc>
          <w:tcPr>
            <w:tcW w:w="1197" w:type="dxa"/>
          </w:tcPr>
          <w:p w14:paraId="259A6A8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0005</w:t>
            </w:r>
          </w:p>
        </w:tc>
        <w:tc>
          <w:tcPr>
            <w:tcW w:w="4438" w:type="dxa"/>
          </w:tcPr>
          <w:p w14:paraId="2FF5151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جركس بباب اللوق</w:t>
            </w:r>
          </w:p>
        </w:tc>
        <w:tc>
          <w:tcPr>
            <w:tcW w:w="1547" w:type="dxa"/>
          </w:tcPr>
          <w:p w14:paraId="68378DC4" w14:textId="77777777" w:rsidR="00EA7521" w:rsidRDefault="00EA7521" w:rsidP="00094536">
            <w:pPr>
              <w:tabs>
                <w:tab w:val="right" w:pos="6210"/>
              </w:tabs>
              <w:bidi/>
              <w:spacing w:line="360" w:lineRule="auto"/>
              <w:jc w:val="both"/>
              <w:rPr>
                <w:sz w:val="28"/>
                <w:szCs w:val="28"/>
                <w:rtl/>
                <w:lang w:bidi="ar-EG"/>
              </w:rPr>
            </w:pPr>
          </w:p>
        </w:tc>
      </w:tr>
      <w:tr w:rsidR="00EA7521" w14:paraId="4CDC9EB8" w14:textId="77777777" w:rsidTr="00094536">
        <w:tc>
          <w:tcPr>
            <w:tcW w:w="1197" w:type="dxa"/>
          </w:tcPr>
          <w:p w14:paraId="47D11ED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01</w:t>
            </w:r>
          </w:p>
        </w:tc>
        <w:tc>
          <w:tcPr>
            <w:tcW w:w="1197" w:type="dxa"/>
          </w:tcPr>
          <w:p w14:paraId="3C98501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73</w:t>
            </w:r>
          </w:p>
        </w:tc>
        <w:tc>
          <w:tcPr>
            <w:tcW w:w="1197" w:type="dxa"/>
          </w:tcPr>
          <w:p w14:paraId="3A45F24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0013</w:t>
            </w:r>
          </w:p>
        </w:tc>
        <w:tc>
          <w:tcPr>
            <w:tcW w:w="4438" w:type="dxa"/>
          </w:tcPr>
          <w:p w14:paraId="286C58C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عابدين بك</w:t>
            </w:r>
          </w:p>
        </w:tc>
        <w:tc>
          <w:tcPr>
            <w:tcW w:w="1547" w:type="dxa"/>
          </w:tcPr>
          <w:p w14:paraId="5F975D2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193</w:t>
            </w:r>
          </w:p>
        </w:tc>
      </w:tr>
      <w:tr w:rsidR="00EA7521" w14:paraId="1F23C549" w14:textId="77777777" w:rsidTr="00094536">
        <w:tc>
          <w:tcPr>
            <w:tcW w:w="1197" w:type="dxa"/>
          </w:tcPr>
          <w:p w14:paraId="46C1C99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136084E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59</w:t>
            </w:r>
          </w:p>
        </w:tc>
        <w:tc>
          <w:tcPr>
            <w:tcW w:w="1197" w:type="dxa"/>
          </w:tcPr>
          <w:p w14:paraId="78D71E8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0005</w:t>
            </w:r>
          </w:p>
        </w:tc>
        <w:tc>
          <w:tcPr>
            <w:tcW w:w="4438" w:type="dxa"/>
          </w:tcPr>
          <w:p w14:paraId="6FBA287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سبيل ومكتب محمد البحر </w:t>
            </w:r>
          </w:p>
        </w:tc>
        <w:tc>
          <w:tcPr>
            <w:tcW w:w="1547" w:type="dxa"/>
          </w:tcPr>
          <w:p w14:paraId="53AFECFF" w14:textId="77777777" w:rsidR="00EA7521" w:rsidRDefault="00EA7521" w:rsidP="00094536">
            <w:pPr>
              <w:tabs>
                <w:tab w:val="right" w:pos="6210"/>
              </w:tabs>
              <w:bidi/>
              <w:spacing w:line="360" w:lineRule="auto"/>
              <w:jc w:val="both"/>
              <w:rPr>
                <w:sz w:val="28"/>
                <w:szCs w:val="28"/>
                <w:rtl/>
                <w:lang w:bidi="ar-EG"/>
              </w:rPr>
            </w:pPr>
          </w:p>
        </w:tc>
      </w:tr>
      <w:tr w:rsidR="00EA7521" w14:paraId="1811F135" w14:textId="77777777" w:rsidTr="00094536">
        <w:tc>
          <w:tcPr>
            <w:tcW w:w="1197" w:type="dxa"/>
          </w:tcPr>
          <w:p w14:paraId="3A54426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w:t>
            </w:r>
          </w:p>
        </w:tc>
        <w:tc>
          <w:tcPr>
            <w:tcW w:w="1197" w:type="dxa"/>
          </w:tcPr>
          <w:p w14:paraId="4D84752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72</w:t>
            </w:r>
          </w:p>
        </w:tc>
        <w:tc>
          <w:tcPr>
            <w:tcW w:w="1197" w:type="dxa"/>
          </w:tcPr>
          <w:p w14:paraId="6D8F768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0027</w:t>
            </w:r>
          </w:p>
        </w:tc>
        <w:tc>
          <w:tcPr>
            <w:tcW w:w="4438" w:type="dxa"/>
          </w:tcPr>
          <w:p w14:paraId="33C290E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الامام الشافعى </w:t>
            </w:r>
          </w:p>
        </w:tc>
        <w:tc>
          <w:tcPr>
            <w:tcW w:w="1547" w:type="dxa"/>
          </w:tcPr>
          <w:p w14:paraId="4A3CC30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490</w:t>
            </w:r>
          </w:p>
        </w:tc>
      </w:tr>
      <w:tr w:rsidR="00EA7521" w14:paraId="05D62BD1" w14:textId="77777777" w:rsidTr="00094536">
        <w:tc>
          <w:tcPr>
            <w:tcW w:w="1197" w:type="dxa"/>
          </w:tcPr>
          <w:p w14:paraId="035F2AB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w:t>
            </w:r>
          </w:p>
        </w:tc>
        <w:tc>
          <w:tcPr>
            <w:tcW w:w="1197" w:type="dxa"/>
          </w:tcPr>
          <w:p w14:paraId="74F570C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25</w:t>
            </w:r>
          </w:p>
        </w:tc>
        <w:tc>
          <w:tcPr>
            <w:tcW w:w="1197" w:type="dxa"/>
          </w:tcPr>
          <w:p w14:paraId="06F3C5F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0004</w:t>
            </w:r>
          </w:p>
        </w:tc>
        <w:tc>
          <w:tcPr>
            <w:tcW w:w="4438" w:type="dxa"/>
          </w:tcPr>
          <w:p w14:paraId="50FED94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الصالح طلايع بقصبة رضوان </w:t>
            </w:r>
          </w:p>
        </w:tc>
        <w:tc>
          <w:tcPr>
            <w:tcW w:w="1547" w:type="dxa"/>
          </w:tcPr>
          <w:p w14:paraId="5BE1F08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207</w:t>
            </w:r>
          </w:p>
        </w:tc>
      </w:tr>
      <w:tr w:rsidR="00EA7521" w14:paraId="2ED9BE5B" w14:textId="77777777" w:rsidTr="00094536">
        <w:tc>
          <w:tcPr>
            <w:tcW w:w="1197" w:type="dxa"/>
          </w:tcPr>
          <w:p w14:paraId="045B953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35</w:t>
            </w:r>
          </w:p>
        </w:tc>
        <w:tc>
          <w:tcPr>
            <w:tcW w:w="1197" w:type="dxa"/>
          </w:tcPr>
          <w:p w14:paraId="48774F5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w:t>
            </w:r>
          </w:p>
        </w:tc>
        <w:tc>
          <w:tcPr>
            <w:tcW w:w="1197" w:type="dxa"/>
          </w:tcPr>
          <w:p w14:paraId="242BB4F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0034</w:t>
            </w:r>
          </w:p>
        </w:tc>
        <w:tc>
          <w:tcPr>
            <w:tcW w:w="4438" w:type="dxa"/>
          </w:tcPr>
          <w:p w14:paraId="3BC9507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سبيل ومكتب الامامين بباب الشعريه </w:t>
            </w:r>
          </w:p>
        </w:tc>
        <w:tc>
          <w:tcPr>
            <w:tcW w:w="1547" w:type="dxa"/>
          </w:tcPr>
          <w:p w14:paraId="35202FE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82</w:t>
            </w:r>
          </w:p>
        </w:tc>
      </w:tr>
      <w:tr w:rsidR="00EA7521" w14:paraId="6CDEE008" w14:textId="77777777" w:rsidTr="00094536">
        <w:tc>
          <w:tcPr>
            <w:tcW w:w="1197" w:type="dxa"/>
          </w:tcPr>
          <w:p w14:paraId="726866F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38</w:t>
            </w:r>
          </w:p>
        </w:tc>
        <w:tc>
          <w:tcPr>
            <w:tcW w:w="1197" w:type="dxa"/>
          </w:tcPr>
          <w:p w14:paraId="2A42537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03</w:t>
            </w:r>
          </w:p>
        </w:tc>
        <w:tc>
          <w:tcPr>
            <w:tcW w:w="1197" w:type="dxa"/>
          </w:tcPr>
          <w:p w14:paraId="4D88D85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0055</w:t>
            </w:r>
          </w:p>
        </w:tc>
        <w:tc>
          <w:tcPr>
            <w:tcW w:w="4438" w:type="dxa"/>
          </w:tcPr>
          <w:p w14:paraId="15DF7E5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مسجد محمد بك أبو الذهب بالازهر</w:t>
            </w:r>
          </w:p>
        </w:tc>
        <w:tc>
          <w:tcPr>
            <w:tcW w:w="1547" w:type="dxa"/>
          </w:tcPr>
          <w:p w14:paraId="39FE53B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w:t>
            </w:r>
          </w:p>
        </w:tc>
      </w:tr>
      <w:tr w:rsidR="00EA7521" w14:paraId="45B25919" w14:textId="77777777" w:rsidTr="00094536">
        <w:tc>
          <w:tcPr>
            <w:tcW w:w="1197" w:type="dxa"/>
          </w:tcPr>
          <w:p w14:paraId="3D458E7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97" w:type="dxa"/>
          </w:tcPr>
          <w:p w14:paraId="307732F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50</w:t>
            </w:r>
          </w:p>
        </w:tc>
        <w:tc>
          <w:tcPr>
            <w:tcW w:w="1197" w:type="dxa"/>
          </w:tcPr>
          <w:p w14:paraId="67E9F48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0004</w:t>
            </w:r>
          </w:p>
        </w:tc>
        <w:tc>
          <w:tcPr>
            <w:tcW w:w="4438" w:type="dxa"/>
          </w:tcPr>
          <w:p w14:paraId="1555F87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قبة وضريح السيدة سكينه </w:t>
            </w:r>
          </w:p>
        </w:tc>
        <w:tc>
          <w:tcPr>
            <w:tcW w:w="1547" w:type="dxa"/>
          </w:tcPr>
          <w:p w14:paraId="1E29D3E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491</w:t>
            </w:r>
          </w:p>
        </w:tc>
      </w:tr>
      <w:tr w:rsidR="00EA7521" w14:paraId="464491BC" w14:textId="77777777" w:rsidTr="00094536">
        <w:tc>
          <w:tcPr>
            <w:tcW w:w="1197" w:type="dxa"/>
          </w:tcPr>
          <w:p w14:paraId="6610DF4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21</w:t>
            </w:r>
          </w:p>
        </w:tc>
        <w:tc>
          <w:tcPr>
            <w:tcW w:w="1197" w:type="dxa"/>
          </w:tcPr>
          <w:p w14:paraId="3053C1A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w:t>
            </w:r>
          </w:p>
        </w:tc>
        <w:tc>
          <w:tcPr>
            <w:tcW w:w="1197" w:type="dxa"/>
          </w:tcPr>
          <w:p w14:paraId="1837EE7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0026</w:t>
            </w:r>
          </w:p>
        </w:tc>
        <w:tc>
          <w:tcPr>
            <w:tcW w:w="4438" w:type="dxa"/>
          </w:tcPr>
          <w:p w14:paraId="34C529A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سيدى سارية الجبل بالقلعه </w:t>
            </w:r>
          </w:p>
        </w:tc>
        <w:tc>
          <w:tcPr>
            <w:tcW w:w="1547" w:type="dxa"/>
          </w:tcPr>
          <w:p w14:paraId="0ADC736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521</w:t>
            </w:r>
          </w:p>
        </w:tc>
      </w:tr>
      <w:tr w:rsidR="00EA7521" w14:paraId="2C0949BE" w14:textId="77777777" w:rsidTr="00094536">
        <w:tc>
          <w:tcPr>
            <w:tcW w:w="1197" w:type="dxa"/>
          </w:tcPr>
          <w:p w14:paraId="4F97A62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38</w:t>
            </w:r>
          </w:p>
        </w:tc>
        <w:tc>
          <w:tcPr>
            <w:tcW w:w="1197" w:type="dxa"/>
          </w:tcPr>
          <w:p w14:paraId="07CECDC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52؟</w:t>
            </w:r>
          </w:p>
        </w:tc>
        <w:tc>
          <w:tcPr>
            <w:tcW w:w="1197" w:type="dxa"/>
          </w:tcPr>
          <w:p w14:paraId="23B87B4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0015</w:t>
            </w:r>
          </w:p>
        </w:tc>
        <w:tc>
          <w:tcPr>
            <w:tcW w:w="4438" w:type="dxa"/>
          </w:tcPr>
          <w:p w14:paraId="775DE03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سنان باشا ببولاق </w:t>
            </w:r>
          </w:p>
        </w:tc>
        <w:tc>
          <w:tcPr>
            <w:tcW w:w="1547" w:type="dxa"/>
          </w:tcPr>
          <w:p w14:paraId="676F186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561</w:t>
            </w:r>
          </w:p>
        </w:tc>
      </w:tr>
      <w:tr w:rsidR="00EA7521" w14:paraId="014AF939" w14:textId="77777777" w:rsidTr="00094536">
        <w:tc>
          <w:tcPr>
            <w:tcW w:w="1197" w:type="dxa"/>
          </w:tcPr>
          <w:p w14:paraId="7B5EDBA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w:t>
            </w:r>
          </w:p>
        </w:tc>
        <w:tc>
          <w:tcPr>
            <w:tcW w:w="1197" w:type="dxa"/>
          </w:tcPr>
          <w:p w14:paraId="011EA45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83</w:t>
            </w:r>
          </w:p>
        </w:tc>
        <w:tc>
          <w:tcPr>
            <w:tcW w:w="1197" w:type="dxa"/>
          </w:tcPr>
          <w:p w14:paraId="0F944AE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0009</w:t>
            </w:r>
          </w:p>
        </w:tc>
        <w:tc>
          <w:tcPr>
            <w:tcW w:w="4438" w:type="dxa"/>
          </w:tcPr>
          <w:p w14:paraId="4709F52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مكتب الامير عبد الله بالصليبه</w:t>
            </w:r>
          </w:p>
        </w:tc>
        <w:tc>
          <w:tcPr>
            <w:tcW w:w="1547" w:type="dxa"/>
          </w:tcPr>
          <w:p w14:paraId="640DD25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474</w:t>
            </w:r>
          </w:p>
        </w:tc>
      </w:tr>
      <w:tr w:rsidR="00EA7521" w14:paraId="2B3738DE" w14:textId="77777777" w:rsidTr="00094536">
        <w:tc>
          <w:tcPr>
            <w:tcW w:w="1197" w:type="dxa"/>
          </w:tcPr>
          <w:p w14:paraId="3447BA3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29</w:t>
            </w:r>
          </w:p>
        </w:tc>
        <w:tc>
          <w:tcPr>
            <w:tcW w:w="1197" w:type="dxa"/>
          </w:tcPr>
          <w:p w14:paraId="3EC0179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28</w:t>
            </w:r>
          </w:p>
        </w:tc>
        <w:tc>
          <w:tcPr>
            <w:tcW w:w="1197" w:type="dxa"/>
          </w:tcPr>
          <w:p w14:paraId="6A55DCF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7B0C22C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زاوية سليمان ميسوا بالتربيعه</w:t>
            </w:r>
          </w:p>
        </w:tc>
        <w:tc>
          <w:tcPr>
            <w:tcW w:w="1547" w:type="dxa"/>
          </w:tcPr>
          <w:p w14:paraId="1B9E83E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60</w:t>
            </w:r>
          </w:p>
        </w:tc>
      </w:tr>
      <w:tr w:rsidR="00EA7521" w14:paraId="7E9E3944" w14:textId="77777777" w:rsidTr="00094536">
        <w:tc>
          <w:tcPr>
            <w:tcW w:w="1197" w:type="dxa"/>
          </w:tcPr>
          <w:p w14:paraId="008D717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27</w:t>
            </w:r>
          </w:p>
        </w:tc>
        <w:tc>
          <w:tcPr>
            <w:tcW w:w="1197" w:type="dxa"/>
          </w:tcPr>
          <w:p w14:paraId="4D46D3B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67</w:t>
            </w:r>
          </w:p>
        </w:tc>
        <w:tc>
          <w:tcPr>
            <w:tcW w:w="1197" w:type="dxa"/>
          </w:tcPr>
          <w:p w14:paraId="3136275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059041E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أحمد بن شعبان بحارة الدويدارى بالازهر </w:t>
            </w:r>
          </w:p>
        </w:tc>
        <w:tc>
          <w:tcPr>
            <w:tcW w:w="1547" w:type="dxa"/>
          </w:tcPr>
          <w:p w14:paraId="0A3DC43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65</w:t>
            </w:r>
          </w:p>
        </w:tc>
      </w:tr>
      <w:tr w:rsidR="00EA7521" w14:paraId="35639099" w14:textId="77777777" w:rsidTr="00094536">
        <w:tc>
          <w:tcPr>
            <w:tcW w:w="1197" w:type="dxa"/>
          </w:tcPr>
          <w:p w14:paraId="1707CF2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32</w:t>
            </w:r>
          </w:p>
        </w:tc>
        <w:tc>
          <w:tcPr>
            <w:tcW w:w="1197" w:type="dxa"/>
          </w:tcPr>
          <w:p w14:paraId="21A1EE5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w:t>
            </w:r>
          </w:p>
        </w:tc>
        <w:tc>
          <w:tcPr>
            <w:tcW w:w="1197" w:type="dxa"/>
          </w:tcPr>
          <w:p w14:paraId="5C4179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0055</w:t>
            </w:r>
          </w:p>
        </w:tc>
        <w:tc>
          <w:tcPr>
            <w:tcW w:w="4438" w:type="dxa"/>
          </w:tcPr>
          <w:p w14:paraId="56D1256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سبيل سليمان جاويش بالحمزاوى</w:t>
            </w:r>
          </w:p>
        </w:tc>
        <w:tc>
          <w:tcPr>
            <w:tcW w:w="1547" w:type="dxa"/>
          </w:tcPr>
          <w:p w14:paraId="3093E922" w14:textId="77777777" w:rsidR="00EA7521" w:rsidRDefault="00EA7521" w:rsidP="00094536">
            <w:pPr>
              <w:tabs>
                <w:tab w:val="right" w:pos="6210"/>
              </w:tabs>
              <w:bidi/>
              <w:spacing w:line="360" w:lineRule="auto"/>
              <w:jc w:val="both"/>
              <w:rPr>
                <w:sz w:val="28"/>
                <w:szCs w:val="28"/>
                <w:rtl/>
                <w:lang w:bidi="ar-EG"/>
              </w:rPr>
            </w:pPr>
          </w:p>
        </w:tc>
      </w:tr>
      <w:tr w:rsidR="00EA7521" w14:paraId="16BA6E50" w14:textId="77777777" w:rsidTr="00094536">
        <w:tc>
          <w:tcPr>
            <w:tcW w:w="1197" w:type="dxa"/>
          </w:tcPr>
          <w:p w14:paraId="47AF0FD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29</w:t>
            </w:r>
          </w:p>
        </w:tc>
        <w:tc>
          <w:tcPr>
            <w:tcW w:w="1197" w:type="dxa"/>
          </w:tcPr>
          <w:p w14:paraId="220008F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w:t>
            </w:r>
          </w:p>
        </w:tc>
        <w:tc>
          <w:tcPr>
            <w:tcW w:w="1197" w:type="dxa"/>
          </w:tcPr>
          <w:p w14:paraId="7664E5B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0007</w:t>
            </w:r>
          </w:p>
        </w:tc>
        <w:tc>
          <w:tcPr>
            <w:tcW w:w="4438" w:type="dxa"/>
          </w:tcPr>
          <w:p w14:paraId="17CD6C3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المرصفى بقنطرة الامير حسين </w:t>
            </w:r>
          </w:p>
        </w:tc>
        <w:tc>
          <w:tcPr>
            <w:tcW w:w="1547" w:type="dxa"/>
          </w:tcPr>
          <w:p w14:paraId="3EBDE9A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221</w:t>
            </w:r>
          </w:p>
        </w:tc>
      </w:tr>
      <w:tr w:rsidR="00EA7521" w14:paraId="61CCD1D6" w14:textId="77777777" w:rsidTr="00094536">
        <w:tc>
          <w:tcPr>
            <w:tcW w:w="1197" w:type="dxa"/>
          </w:tcPr>
          <w:p w14:paraId="0926AC1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35</w:t>
            </w:r>
          </w:p>
        </w:tc>
        <w:tc>
          <w:tcPr>
            <w:tcW w:w="1197" w:type="dxa"/>
          </w:tcPr>
          <w:p w14:paraId="2BA4843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66</w:t>
            </w:r>
          </w:p>
        </w:tc>
        <w:tc>
          <w:tcPr>
            <w:tcW w:w="1197" w:type="dxa"/>
          </w:tcPr>
          <w:p w14:paraId="6171CD2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0004</w:t>
            </w:r>
          </w:p>
        </w:tc>
        <w:tc>
          <w:tcPr>
            <w:tcW w:w="4438" w:type="dxa"/>
          </w:tcPr>
          <w:p w14:paraId="65D77B4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رجب أغا بالداووديه </w:t>
            </w:r>
          </w:p>
        </w:tc>
        <w:tc>
          <w:tcPr>
            <w:tcW w:w="1547" w:type="dxa"/>
          </w:tcPr>
          <w:p w14:paraId="16A20CA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225</w:t>
            </w:r>
          </w:p>
        </w:tc>
      </w:tr>
      <w:tr w:rsidR="00EA7521" w14:paraId="660484C6" w14:textId="77777777" w:rsidTr="00094536">
        <w:tc>
          <w:tcPr>
            <w:tcW w:w="1197" w:type="dxa"/>
          </w:tcPr>
          <w:p w14:paraId="099AF72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w:t>
            </w:r>
          </w:p>
        </w:tc>
        <w:tc>
          <w:tcPr>
            <w:tcW w:w="1197" w:type="dxa"/>
          </w:tcPr>
          <w:p w14:paraId="1908690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48</w:t>
            </w:r>
          </w:p>
        </w:tc>
        <w:tc>
          <w:tcPr>
            <w:tcW w:w="1197" w:type="dxa"/>
          </w:tcPr>
          <w:p w14:paraId="72B25E4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0003</w:t>
            </w:r>
          </w:p>
        </w:tc>
        <w:tc>
          <w:tcPr>
            <w:tcW w:w="4438" w:type="dxa"/>
          </w:tcPr>
          <w:p w14:paraId="3FD6B13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القمارى بعطفة عبد الله بك </w:t>
            </w:r>
          </w:p>
        </w:tc>
        <w:tc>
          <w:tcPr>
            <w:tcW w:w="1547" w:type="dxa"/>
          </w:tcPr>
          <w:p w14:paraId="2A5A51E5" w14:textId="77777777" w:rsidR="00EA7521" w:rsidRDefault="00EA7521" w:rsidP="00094536">
            <w:pPr>
              <w:tabs>
                <w:tab w:val="right" w:pos="6210"/>
              </w:tabs>
              <w:bidi/>
              <w:spacing w:line="360" w:lineRule="auto"/>
              <w:jc w:val="both"/>
              <w:rPr>
                <w:sz w:val="28"/>
                <w:szCs w:val="28"/>
                <w:rtl/>
                <w:lang w:bidi="ar-EG"/>
              </w:rPr>
            </w:pPr>
          </w:p>
        </w:tc>
      </w:tr>
      <w:tr w:rsidR="00EA7521" w14:paraId="2A1F7955" w14:textId="77777777" w:rsidTr="00094536">
        <w:tc>
          <w:tcPr>
            <w:tcW w:w="1197" w:type="dxa"/>
          </w:tcPr>
          <w:p w14:paraId="56667DD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21</w:t>
            </w:r>
          </w:p>
        </w:tc>
        <w:tc>
          <w:tcPr>
            <w:tcW w:w="1197" w:type="dxa"/>
          </w:tcPr>
          <w:p w14:paraId="34F5854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60</w:t>
            </w:r>
          </w:p>
        </w:tc>
        <w:tc>
          <w:tcPr>
            <w:tcW w:w="1197" w:type="dxa"/>
          </w:tcPr>
          <w:p w14:paraId="4A05EFA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1047؟</w:t>
            </w:r>
          </w:p>
        </w:tc>
        <w:tc>
          <w:tcPr>
            <w:tcW w:w="4438" w:type="dxa"/>
          </w:tcPr>
          <w:p w14:paraId="60C76F6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ومكتب محمد بك المبدول بعابدين </w:t>
            </w:r>
          </w:p>
        </w:tc>
        <w:tc>
          <w:tcPr>
            <w:tcW w:w="1547" w:type="dxa"/>
          </w:tcPr>
          <w:p w14:paraId="5E09697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92</w:t>
            </w:r>
          </w:p>
        </w:tc>
      </w:tr>
      <w:tr w:rsidR="00EA7521" w14:paraId="6F6E62F4" w14:textId="77777777" w:rsidTr="00094536">
        <w:tc>
          <w:tcPr>
            <w:tcW w:w="1197" w:type="dxa"/>
          </w:tcPr>
          <w:p w14:paraId="147E84D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25</w:t>
            </w:r>
          </w:p>
        </w:tc>
        <w:tc>
          <w:tcPr>
            <w:tcW w:w="1197" w:type="dxa"/>
          </w:tcPr>
          <w:p w14:paraId="54BA6F6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39</w:t>
            </w:r>
          </w:p>
        </w:tc>
        <w:tc>
          <w:tcPr>
            <w:tcW w:w="1197" w:type="dxa"/>
          </w:tcPr>
          <w:p w14:paraId="0F510A6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0124</w:t>
            </w:r>
          </w:p>
        </w:tc>
        <w:tc>
          <w:tcPr>
            <w:tcW w:w="4438" w:type="dxa"/>
          </w:tcPr>
          <w:p w14:paraId="3308E38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أبة الحسن النماد؟ بجهة ميدان القطن </w:t>
            </w:r>
          </w:p>
        </w:tc>
        <w:tc>
          <w:tcPr>
            <w:tcW w:w="1547" w:type="dxa"/>
          </w:tcPr>
          <w:p w14:paraId="770E01F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170</w:t>
            </w:r>
          </w:p>
        </w:tc>
      </w:tr>
      <w:tr w:rsidR="00EA7521" w14:paraId="10B80B09" w14:textId="77777777" w:rsidTr="00094536">
        <w:tc>
          <w:tcPr>
            <w:tcW w:w="1197" w:type="dxa"/>
          </w:tcPr>
          <w:p w14:paraId="78D71F2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26</w:t>
            </w:r>
          </w:p>
        </w:tc>
        <w:tc>
          <w:tcPr>
            <w:tcW w:w="1197" w:type="dxa"/>
          </w:tcPr>
          <w:p w14:paraId="6FD3066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86</w:t>
            </w:r>
          </w:p>
        </w:tc>
        <w:tc>
          <w:tcPr>
            <w:tcW w:w="1197" w:type="dxa"/>
          </w:tcPr>
          <w:p w14:paraId="0DA9017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0004</w:t>
            </w:r>
          </w:p>
        </w:tc>
        <w:tc>
          <w:tcPr>
            <w:tcW w:w="4438" w:type="dxa"/>
          </w:tcPr>
          <w:p w14:paraId="27AA3C0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المغاربه بباب الشعريه</w:t>
            </w:r>
          </w:p>
        </w:tc>
        <w:tc>
          <w:tcPr>
            <w:tcW w:w="1547" w:type="dxa"/>
          </w:tcPr>
          <w:p w14:paraId="48CD8D7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42</w:t>
            </w:r>
          </w:p>
        </w:tc>
      </w:tr>
      <w:tr w:rsidR="00EA7521" w14:paraId="25F85A8F" w14:textId="77777777" w:rsidTr="00094536">
        <w:tc>
          <w:tcPr>
            <w:tcW w:w="1197" w:type="dxa"/>
          </w:tcPr>
          <w:p w14:paraId="7F8C09B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28</w:t>
            </w:r>
          </w:p>
        </w:tc>
        <w:tc>
          <w:tcPr>
            <w:tcW w:w="1197" w:type="dxa"/>
          </w:tcPr>
          <w:p w14:paraId="3A5DD38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11</w:t>
            </w:r>
          </w:p>
        </w:tc>
        <w:tc>
          <w:tcPr>
            <w:tcW w:w="1197" w:type="dxa"/>
          </w:tcPr>
          <w:p w14:paraId="3C899DD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0002</w:t>
            </w:r>
          </w:p>
        </w:tc>
        <w:tc>
          <w:tcPr>
            <w:tcW w:w="4438" w:type="dxa"/>
          </w:tcPr>
          <w:p w14:paraId="067A18B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القاضى شرف الدين وأخيه بالسبع قاعات </w:t>
            </w:r>
          </w:p>
        </w:tc>
        <w:tc>
          <w:tcPr>
            <w:tcW w:w="1547" w:type="dxa"/>
          </w:tcPr>
          <w:p w14:paraId="1513719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27</w:t>
            </w:r>
          </w:p>
        </w:tc>
      </w:tr>
      <w:tr w:rsidR="00EA7521" w14:paraId="30273BF1" w14:textId="77777777" w:rsidTr="00094536">
        <w:tc>
          <w:tcPr>
            <w:tcW w:w="1197" w:type="dxa"/>
          </w:tcPr>
          <w:p w14:paraId="43B6F11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39</w:t>
            </w:r>
          </w:p>
        </w:tc>
        <w:tc>
          <w:tcPr>
            <w:tcW w:w="1197" w:type="dxa"/>
          </w:tcPr>
          <w:p w14:paraId="5C4C1B0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w:t>
            </w:r>
          </w:p>
        </w:tc>
        <w:tc>
          <w:tcPr>
            <w:tcW w:w="1197" w:type="dxa"/>
          </w:tcPr>
          <w:p w14:paraId="6EB6D32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0025</w:t>
            </w:r>
          </w:p>
        </w:tc>
        <w:tc>
          <w:tcPr>
            <w:tcW w:w="4438" w:type="dxa"/>
          </w:tcPr>
          <w:p w14:paraId="76CF950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عمرو ابن العاص</w:t>
            </w:r>
          </w:p>
        </w:tc>
        <w:tc>
          <w:tcPr>
            <w:tcW w:w="1547" w:type="dxa"/>
          </w:tcPr>
          <w:p w14:paraId="1494EBD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506</w:t>
            </w:r>
          </w:p>
        </w:tc>
      </w:tr>
    </w:tbl>
    <w:p w14:paraId="09340FCA" w14:textId="7CE9738E" w:rsidR="00EA7521" w:rsidRPr="00F53144" w:rsidRDefault="00EA7521" w:rsidP="00EA7521">
      <w:pPr>
        <w:tabs>
          <w:tab w:val="right" w:pos="6210"/>
        </w:tabs>
        <w:bidi/>
        <w:spacing w:line="360" w:lineRule="auto"/>
        <w:jc w:val="both"/>
        <w:rPr>
          <w:color w:val="FF0000"/>
          <w:sz w:val="28"/>
          <w:szCs w:val="28"/>
          <w:rtl/>
          <w:lang w:bidi="ar-EG"/>
        </w:rPr>
      </w:pPr>
    </w:p>
    <w:tbl>
      <w:tblPr>
        <w:tblStyle w:val="TableGrid"/>
        <w:bidiVisual/>
        <w:tblW w:w="0" w:type="auto"/>
        <w:tblLook w:val="04A0" w:firstRow="1" w:lastRow="0" w:firstColumn="1" w:lastColumn="0" w:noHBand="0" w:noVBand="1"/>
      </w:tblPr>
      <w:tblGrid>
        <w:gridCol w:w="1167"/>
        <w:gridCol w:w="1149"/>
        <w:gridCol w:w="1160"/>
        <w:gridCol w:w="4367"/>
        <w:gridCol w:w="1507"/>
      </w:tblGrid>
      <w:tr w:rsidR="00EA7521" w14:paraId="38CE1906" w14:textId="77777777" w:rsidTr="00094536">
        <w:tc>
          <w:tcPr>
            <w:tcW w:w="1195" w:type="dxa"/>
          </w:tcPr>
          <w:p w14:paraId="2D4E7C3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w:t>
            </w:r>
          </w:p>
        </w:tc>
        <w:tc>
          <w:tcPr>
            <w:tcW w:w="1170" w:type="dxa"/>
          </w:tcPr>
          <w:p w14:paraId="36FF4C67" w14:textId="77777777" w:rsidR="00EA7521" w:rsidRDefault="00EA7521" w:rsidP="00094536">
            <w:pPr>
              <w:tabs>
                <w:tab w:val="right" w:pos="6210"/>
              </w:tabs>
              <w:bidi/>
              <w:spacing w:line="360" w:lineRule="auto"/>
              <w:jc w:val="both"/>
              <w:rPr>
                <w:sz w:val="28"/>
                <w:szCs w:val="28"/>
                <w:rtl/>
                <w:lang w:bidi="ar-EG"/>
              </w:rPr>
            </w:pPr>
            <w:r w:rsidRPr="00F53144">
              <w:rPr>
                <w:rFonts w:asciiTheme="minorBidi" w:hAnsiTheme="minorBidi"/>
                <w:sz w:val="28"/>
                <w:szCs w:val="28"/>
                <w:rtl/>
                <w:lang w:bidi="ar-EG"/>
              </w:rPr>
              <w:t>؎</w:t>
            </w:r>
          </w:p>
        </w:tc>
        <w:tc>
          <w:tcPr>
            <w:tcW w:w="1170" w:type="dxa"/>
          </w:tcPr>
          <w:p w14:paraId="7B22D4C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جنيه</w:t>
            </w:r>
          </w:p>
        </w:tc>
        <w:tc>
          <w:tcPr>
            <w:tcW w:w="4500" w:type="dxa"/>
          </w:tcPr>
          <w:p w14:paraId="0249831B" w14:textId="77777777" w:rsidR="00EA7521" w:rsidRDefault="00EA7521" w:rsidP="00094536">
            <w:pPr>
              <w:tabs>
                <w:tab w:val="right" w:pos="6210"/>
              </w:tabs>
              <w:bidi/>
              <w:spacing w:line="360" w:lineRule="auto"/>
              <w:jc w:val="both"/>
              <w:rPr>
                <w:sz w:val="28"/>
                <w:szCs w:val="28"/>
                <w:rtl/>
                <w:lang w:bidi="ar-EG"/>
              </w:rPr>
            </w:pPr>
          </w:p>
        </w:tc>
        <w:tc>
          <w:tcPr>
            <w:tcW w:w="1541" w:type="dxa"/>
          </w:tcPr>
          <w:p w14:paraId="593747E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نمرة الآثار</w:t>
            </w:r>
          </w:p>
        </w:tc>
      </w:tr>
      <w:tr w:rsidR="00EA7521" w14:paraId="1B7B5370" w14:textId="77777777" w:rsidTr="00094536">
        <w:tc>
          <w:tcPr>
            <w:tcW w:w="1195" w:type="dxa"/>
          </w:tcPr>
          <w:p w14:paraId="55A2DD2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34</w:t>
            </w:r>
          </w:p>
        </w:tc>
        <w:tc>
          <w:tcPr>
            <w:tcW w:w="1170" w:type="dxa"/>
          </w:tcPr>
          <w:p w14:paraId="640C446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17</w:t>
            </w:r>
          </w:p>
        </w:tc>
        <w:tc>
          <w:tcPr>
            <w:tcW w:w="1170" w:type="dxa"/>
          </w:tcPr>
          <w:p w14:paraId="45A894E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0001</w:t>
            </w:r>
          </w:p>
        </w:tc>
        <w:tc>
          <w:tcPr>
            <w:tcW w:w="4500" w:type="dxa"/>
          </w:tcPr>
          <w:p w14:paraId="6F6472C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سرغطمش بالخضيرى</w:t>
            </w:r>
          </w:p>
        </w:tc>
        <w:tc>
          <w:tcPr>
            <w:tcW w:w="1541" w:type="dxa"/>
          </w:tcPr>
          <w:p w14:paraId="7B94EDF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404</w:t>
            </w:r>
          </w:p>
        </w:tc>
      </w:tr>
      <w:tr w:rsidR="00EA7521" w14:paraId="36B9CEA3" w14:textId="77777777" w:rsidTr="00094536">
        <w:tc>
          <w:tcPr>
            <w:tcW w:w="1195" w:type="dxa"/>
          </w:tcPr>
          <w:p w14:paraId="653CB6A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04</w:t>
            </w:r>
          </w:p>
        </w:tc>
        <w:tc>
          <w:tcPr>
            <w:tcW w:w="1170" w:type="dxa"/>
          </w:tcPr>
          <w:p w14:paraId="6537B24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24C0366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0024</w:t>
            </w:r>
          </w:p>
        </w:tc>
        <w:tc>
          <w:tcPr>
            <w:tcW w:w="4500" w:type="dxa"/>
          </w:tcPr>
          <w:p w14:paraId="7CF4B0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قبة جامع القلعه </w:t>
            </w:r>
          </w:p>
        </w:tc>
        <w:tc>
          <w:tcPr>
            <w:tcW w:w="1541" w:type="dxa"/>
          </w:tcPr>
          <w:p w14:paraId="521625E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520</w:t>
            </w:r>
          </w:p>
        </w:tc>
      </w:tr>
      <w:tr w:rsidR="00EA7521" w14:paraId="52783D10" w14:textId="77777777" w:rsidTr="00094536">
        <w:tc>
          <w:tcPr>
            <w:tcW w:w="1195" w:type="dxa"/>
          </w:tcPr>
          <w:p w14:paraId="11391F6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26</w:t>
            </w:r>
          </w:p>
        </w:tc>
        <w:tc>
          <w:tcPr>
            <w:tcW w:w="1170" w:type="dxa"/>
          </w:tcPr>
          <w:p w14:paraId="57758FB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w:t>
            </w:r>
          </w:p>
        </w:tc>
        <w:tc>
          <w:tcPr>
            <w:tcW w:w="1170" w:type="dxa"/>
          </w:tcPr>
          <w:p w14:paraId="5418857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0005</w:t>
            </w:r>
          </w:p>
        </w:tc>
        <w:tc>
          <w:tcPr>
            <w:tcW w:w="4500" w:type="dxa"/>
          </w:tcPr>
          <w:p w14:paraId="4BC5732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زاوية كوسه سنان بالصنادقيه </w:t>
            </w:r>
          </w:p>
        </w:tc>
        <w:tc>
          <w:tcPr>
            <w:tcW w:w="1541" w:type="dxa"/>
          </w:tcPr>
          <w:p w14:paraId="70DFBD9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67</w:t>
            </w:r>
          </w:p>
        </w:tc>
      </w:tr>
      <w:tr w:rsidR="00EA7521" w14:paraId="770A0C1D" w14:textId="77777777" w:rsidTr="00094536">
        <w:tc>
          <w:tcPr>
            <w:tcW w:w="1195" w:type="dxa"/>
          </w:tcPr>
          <w:p w14:paraId="69CB837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04</w:t>
            </w:r>
          </w:p>
        </w:tc>
        <w:tc>
          <w:tcPr>
            <w:tcW w:w="1170" w:type="dxa"/>
          </w:tcPr>
          <w:p w14:paraId="3F7FB20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27</w:t>
            </w:r>
          </w:p>
        </w:tc>
        <w:tc>
          <w:tcPr>
            <w:tcW w:w="1170" w:type="dxa"/>
          </w:tcPr>
          <w:p w14:paraId="20DE17D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0004</w:t>
            </w:r>
          </w:p>
        </w:tc>
        <w:tc>
          <w:tcPr>
            <w:tcW w:w="4500" w:type="dxa"/>
          </w:tcPr>
          <w:p w14:paraId="0345E77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مكتب مصطفى مرزه بالامام </w:t>
            </w:r>
          </w:p>
        </w:tc>
        <w:tc>
          <w:tcPr>
            <w:tcW w:w="1541" w:type="dxa"/>
          </w:tcPr>
          <w:p w14:paraId="2BCD1E24" w14:textId="77777777" w:rsidR="00EA7521" w:rsidRDefault="00EA7521" w:rsidP="00094536">
            <w:pPr>
              <w:tabs>
                <w:tab w:val="right" w:pos="6210"/>
              </w:tabs>
              <w:bidi/>
              <w:spacing w:line="360" w:lineRule="auto"/>
              <w:jc w:val="both"/>
              <w:rPr>
                <w:sz w:val="28"/>
                <w:szCs w:val="28"/>
                <w:rtl/>
                <w:lang w:bidi="ar-EG"/>
              </w:rPr>
            </w:pPr>
          </w:p>
        </w:tc>
      </w:tr>
      <w:tr w:rsidR="00EA7521" w14:paraId="37F62217" w14:textId="77777777" w:rsidTr="00094536">
        <w:tc>
          <w:tcPr>
            <w:tcW w:w="1195" w:type="dxa"/>
          </w:tcPr>
          <w:p w14:paraId="577FBED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35</w:t>
            </w:r>
          </w:p>
        </w:tc>
        <w:tc>
          <w:tcPr>
            <w:tcW w:w="1170" w:type="dxa"/>
          </w:tcPr>
          <w:p w14:paraId="5AC9970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62</w:t>
            </w:r>
          </w:p>
        </w:tc>
        <w:tc>
          <w:tcPr>
            <w:tcW w:w="1170" w:type="dxa"/>
          </w:tcPr>
          <w:p w14:paraId="02B3954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0102</w:t>
            </w:r>
          </w:p>
        </w:tc>
        <w:tc>
          <w:tcPr>
            <w:tcW w:w="4500" w:type="dxa"/>
          </w:tcPr>
          <w:p w14:paraId="3E718A7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مسجد مقبل الداوودى</w:t>
            </w:r>
          </w:p>
        </w:tc>
        <w:tc>
          <w:tcPr>
            <w:tcW w:w="1541" w:type="dxa"/>
          </w:tcPr>
          <w:p w14:paraId="24D91B3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213</w:t>
            </w:r>
          </w:p>
        </w:tc>
      </w:tr>
      <w:tr w:rsidR="00EA7521" w14:paraId="7E98ECED" w14:textId="77777777" w:rsidTr="00094536">
        <w:tc>
          <w:tcPr>
            <w:tcW w:w="1195" w:type="dxa"/>
          </w:tcPr>
          <w:p w14:paraId="788691A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07</w:t>
            </w:r>
          </w:p>
        </w:tc>
        <w:tc>
          <w:tcPr>
            <w:tcW w:w="1170" w:type="dxa"/>
          </w:tcPr>
          <w:p w14:paraId="5D8F014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53</w:t>
            </w:r>
          </w:p>
        </w:tc>
        <w:tc>
          <w:tcPr>
            <w:tcW w:w="1170" w:type="dxa"/>
          </w:tcPr>
          <w:p w14:paraId="52309E1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0041</w:t>
            </w:r>
          </w:p>
        </w:tc>
        <w:tc>
          <w:tcPr>
            <w:tcW w:w="4500" w:type="dxa"/>
          </w:tcPr>
          <w:p w14:paraId="2E2DB30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مكتب وسبيل النحاسين </w:t>
            </w:r>
          </w:p>
        </w:tc>
        <w:tc>
          <w:tcPr>
            <w:tcW w:w="1541" w:type="dxa"/>
          </w:tcPr>
          <w:p w14:paraId="2A39986A" w14:textId="77777777" w:rsidR="00EA7521" w:rsidRDefault="00EA7521" w:rsidP="00094536">
            <w:pPr>
              <w:tabs>
                <w:tab w:val="right" w:pos="6210"/>
              </w:tabs>
              <w:bidi/>
              <w:spacing w:line="360" w:lineRule="auto"/>
              <w:jc w:val="both"/>
              <w:rPr>
                <w:sz w:val="28"/>
                <w:szCs w:val="28"/>
                <w:rtl/>
                <w:lang w:bidi="ar-EG"/>
              </w:rPr>
            </w:pPr>
          </w:p>
        </w:tc>
      </w:tr>
      <w:tr w:rsidR="00EA7521" w14:paraId="1B22BD04" w14:textId="77777777" w:rsidTr="00094536">
        <w:tc>
          <w:tcPr>
            <w:tcW w:w="1195" w:type="dxa"/>
          </w:tcPr>
          <w:p w14:paraId="4BC638C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03</w:t>
            </w:r>
          </w:p>
        </w:tc>
        <w:tc>
          <w:tcPr>
            <w:tcW w:w="1170" w:type="dxa"/>
          </w:tcPr>
          <w:p w14:paraId="0E7E28A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52</w:t>
            </w:r>
          </w:p>
        </w:tc>
        <w:tc>
          <w:tcPr>
            <w:tcW w:w="1170" w:type="dxa"/>
          </w:tcPr>
          <w:p w14:paraId="18EA65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0014</w:t>
            </w:r>
          </w:p>
        </w:tc>
        <w:tc>
          <w:tcPr>
            <w:tcW w:w="4500" w:type="dxa"/>
          </w:tcPr>
          <w:p w14:paraId="7336BAB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مكتب الحرمين بالسيدة زينب </w:t>
            </w:r>
          </w:p>
        </w:tc>
        <w:tc>
          <w:tcPr>
            <w:tcW w:w="1541" w:type="dxa"/>
          </w:tcPr>
          <w:p w14:paraId="15A5F7DE" w14:textId="77777777" w:rsidR="00EA7521" w:rsidRDefault="00EA7521" w:rsidP="00094536">
            <w:pPr>
              <w:tabs>
                <w:tab w:val="right" w:pos="6210"/>
              </w:tabs>
              <w:bidi/>
              <w:spacing w:line="360" w:lineRule="auto"/>
              <w:jc w:val="both"/>
              <w:rPr>
                <w:sz w:val="28"/>
                <w:szCs w:val="28"/>
                <w:rtl/>
                <w:lang w:bidi="ar-EG"/>
              </w:rPr>
            </w:pPr>
          </w:p>
        </w:tc>
      </w:tr>
      <w:tr w:rsidR="00EA7521" w14:paraId="0A139AC3" w14:textId="77777777" w:rsidTr="00094536">
        <w:tc>
          <w:tcPr>
            <w:tcW w:w="1195" w:type="dxa"/>
          </w:tcPr>
          <w:p w14:paraId="1EBA133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63806A9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56</w:t>
            </w:r>
          </w:p>
        </w:tc>
        <w:tc>
          <w:tcPr>
            <w:tcW w:w="1170" w:type="dxa"/>
          </w:tcPr>
          <w:p w14:paraId="508515F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0003</w:t>
            </w:r>
          </w:p>
        </w:tc>
        <w:tc>
          <w:tcPr>
            <w:tcW w:w="4500" w:type="dxa"/>
          </w:tcPr>
          <w:p w14:paraId="1CA9788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رضوان بك بالخيميه </w:t>
            </w:r>
          </w:p>
        </w:tc>
        <w:tc>
          <w:tcPr>
            <w:tcW w:w="1541" w:type="dxa"/>
          </w:tcPr>
          <w:p w14:paraId="2C81C948" w14:textId="77777777" w:rsidR="00EA7521" w:rsidRDefault="00EA7521" w:rsidP="00094536">
            <w:pPr>
              <w:tabs>
                <w:tab w:val="right" w:pos="6210"/>
              </w:tabs>
              <w:bidi/>
              <w:spacing w:line="360" w:lineRule="auto"/>
              <w:jc w:val="both"/>
              <w:rPr>
                <w:sz w:val="28"/>
                <w:szCs w:val="28"/>
                <w:rtl/>
                <w:lang w:bidi="ar-EG"/>
              </w:rPr>
            </w:pPr>
          </w:p>
        </w:tc>
      </w:tr>
      <w:tr w:rsidR="00EA7521" w14:paraId="24AEEF96" w14:textId="77777777" w:rsidTr="00094536">
        <w:tc>
          <w:tcPr>
            <w:tcW w:w="1195" w:type="dxa"/>
          </w:tcPr>
          <w:p w14:paraId="2D24E8E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7C06E8D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38</w:t>
            </w:r>
          </w:p>
        </w:tc>
        <w:tc>
          <w:tcPr>
            <w:tcW w:w="1170" w:type="dxa"/>
          </w:tcPr>
          <w:p w14:paraId="30203A0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0030</w:t>
            </w:r>
          </w:p>
        </w:tc>
        <w:tc>
          <w:tcPr>
            <w:tcW w:w="4500" w:type="dxa"/>
          </w:tcPr>
          <w:p w14:paraId="5F6007E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w:t>
            </w:r>
            <w:r w:rsidRPr="00DE601A">
              <w:rPr>
                <w:rFonts w:hint="cs"/>
                <w:sz w:val="28"/>
                <w:szCs w:val="28"/>
                <w:rtl/>
                <w:lang w:bidi="ar-EG"/>
              </w:rPr>
              <w:t>قسماس الاسح</w:t>
            </w:r>
            <w:r>
              <w:rPr>
                <w:rFonts w:hint="cs"/>
                <w:sz w:val="28"/>
                <w:szCs w:val="28"/>
                <w:rtl/>
                <w:lang w:bidi="ar-EG"/>
              </w:rPr>
              <w:t xml:space="preserve">اقى بالدرب الاحمر </w:t>
            </w:r>
          </w:p>
        </w:tc>
        <w:tc>
          <w:tcPr>
            <w:tcW w:w="1541" w:type="dxa"/>
          </w:tcPr>
          <w:p w14:paraId="021CC49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205</w:t>
            </w:r>
          </w:p>
        </w:tc>
      </w:tr>
      <w:tr w:rsidR="00EA7521" w14:paraId="06A76D90" w14:textId="77777777" w:rsidTr="00094536">
        <w:tc>
          <w:tcPr>
            <w:tcW w:w="1195" w:type="dxa"/>
          </w:tcPr>
          <w:p w14:paraId="662A045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10</w:t>
            </w:r>
          </w:p>
        </w:tc>
        <w:tc>
          <w:tcPr>
            <w:tcW w:w="1170" w:type="dxa"/>
          </w:tcPr>
          <w:p w14:paraId="74F56CF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48</w:t>
            </w:r>
          </w:p>
        </w:tc>
        <w:tc>
          <w:tcPr>
            <w:tcW w:w="1170" w:type="dxa"/>
          </w:tcPr>
          <w:p w14:paraId="06617CF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0003</w:t>
            </w:r>
          </w:p>
        </w:tc>
        <w:tc>
          <w:tcPr>
            <w:tcW w:w="4500" w:type="dxa"/>
          </w:tcPr>
          <w:p w14:paraId="6504161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الملكه صفية بالداووديه </w:t>
            </w:r>
          </w:p>
        </w:tc>
        <w:tc>
          <w:tcPr>
            <w:tcW w:w="1541" w:type="dxa"/>
          </w:tcPr>
          <w:p w14:paraId="68CFCAE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226</w:t>
            </w:r>
          </w:p>
        </w:tc>
      </w:tr>
      <w:tr w:rsidR="00EA7521" w14:paraId="2BE30D4E" w14:textId="77777777" w:rsidTr="00094536">
        <w:tc>
          <w:tcPr>
            <w:tcW w:w="1195" w:type="dxa"/>
          </w:tcPr>
          <w:p w14:paraId="6022F3E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32</w:t>
            </w:r>
          </w:p>
        </w:tc>
        <w:tc>
          <w:tcPr>
            <w:tcW w:w="1170" w:type="dxa"/>
          </w:tcPr>
          <w:p w14:paraId="37F3761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w:t>
            </w:r>
          </w:p>
        </w:tc>
        <w:tc>
          <w:tcPr>
            <w:tcW w:w="1170" w:type="dxa"/>
          </w:tcPr>
          <w:p w14:paraId="1205A79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0010</w:t>
            </w:r>
          </w:p>
        </w:tc>
        <w:tc>
          <w:tcPr>
            <w:tcW w:w="4500" w:type="dxa"/>
          </w:tcPr>
          <w:p w14:paraId="7DFB533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قره قوجه الحسينى </w:t>
            </w:r>
          </w:p>
        </w:tc>
        <w:tc>
          <w:tcPr>
            <w:tcW w:w="1541" w:type="dxa"/>
          </w:tcPr>
          <w:p w14:paraId="2DB5A0B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514</w:t>
            </w:r>
          </w:p>
        </w:tc>
      </w:tr>
      <w:tr w:rsidR="00EA7521" w14:paraId="0C78EEC3" w14:textId="77777777" w:rsidTr="00094536">
        <w:tc>
          <w:tcPr>
            <w:tcW w:w="1195" w:type="dxa"/>
          </w:tcPr>
          <w:p w14:paraId="4082431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08</w:t>
            </w:r>
          </w:p>
        </w:tc>
        <w:tc>
          <w:tcPr>
            <w:tcW w:w="1170" w:type="dxa"/>
          </w:tcPr>
          <w:p w14:paraId="6055072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75</w:t>
            </w:r>
          </w:p>
        </w:tc>
        <w:tc>
          <w:tcPr>
            <w:tcW w:w="1170" w:type="dxa"/>
          </w:tcPr>
          <w:p w14:paraId="39001A5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0011</w:t>
            </w:r>
          </w:p>
        </w:tc>
        <w:tc>
          <w:tcPr>
            <w:tcW w:w="4500" w:type="dxa"/>
          </w:tcPr>
          <w:p w14:paraId="53FE634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شهاب الدين بباب البحر </w:t>
            </w:r>
          </w:p>
        </w:tc>
        <w:tc>
          <w:tcPr>
            <w:tcW w:w="1541" w:type="dxa"/>
          </w:tcPr>
          <w:p w14:paraId="61336A1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181</w:t>
            </w:r>
          </w:p>
        </w:tc>
      </w:tr>
      <w:tr w:rsidR="00EA7521" w14:paraId="1F847E8A" w14:textId="77777777" w:rsidTr="00094536">
        <w:tc>
          <w:tcPr>
            <w:tcW w:w="1195" w:type="dxa"/>
          </w:tcPr>
          <w:p w14:paraId="166C677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11</w:t>
            </w:r>
          </w:p>
        </w:tc>
        <w:tc>
          <w:tcPr>
            <w:tcW w:w="1170" w:type="dxa"/>
          </w:tcPr>
          <w:p w14:paraId="57CAE62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42</w:t>
            </w:r>
          </w:p>
        </w:tc>
        <w:tc>
          <w:tcPr>
            <w:tcW w:w="1170" w:type="dxa"/>
          </w:tcPr>
          <w:p w14:paraId="1DED15E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0007</w:t>
            </w:r>
          </w:p>
        </w:tc>
        <w:tc>
          <w:tcPr>
            <w:tcW w:w="4500" w:type="dxa"/>
          </w:tcPr>
          <w:p w14:paraId="2B6F0D2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زردق بالموسكى </w:t>
            </w:r>
          </w:p>
        </w:tc>
        <w:tc>
          <w:tcPr>
            <w:tcW w:w="1541" w:type="dxa"/>
          </w:tcPr>
          <w:p w14:paraId="5E59364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195</w:t>
            </w:r>
          </w:p>
        </w:tc>
      </w:tr>
      <w:tr w:rsidR="00EA7521" w14:paraId="2C5626F3" w14:textId="77777777" w:rsidTr="00094536">
        <w:tc>
          <w:tcPr>
            <w:tcW w:w="1195" w:type="dxa"/>
          </w:tcPr>
          <w:p w14:paraId="38F73CD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w:t>
            </w:r>
          </w:p>
        </w:tc>
        <w:tc>
          <w:tcPr>
            <w:tcW w:w="1170" w:type="dxa"/>
          </w:tcPr>
          <w:p w14:paraId="7FE4D8B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57</w:t>
            </w:r>
          </w:p>
        </w:tc>
        <w:tc>
          <w:tcPr>
            <w:tcW w:w="1170" w:type="dxa"/>
          </w:tcPr>
          <w:p w14:paraId="095BE16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0008</w:t>
            </w:r>
          </w:p>
        </w:tc>
        <w:tc>
          <w:tcPr>
            <w:tcW w:w="4500" w:type="dxa"/>
          </w:tcPr>
          <w:p w14:paraId="24E38B0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يوسف الكوردى بدرب الجماميز</w:t>
            </w:r>
          </w:p>
        </w:tc>
        <w:tc>
          <w:tcPr>
            <w:tcW w:w="1541" w:type="dxa"/>
          </w:tcPr>
          <w:p w14:paraId="48597E7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513</w:t>
            </w:r>
          </w:p>
        </w:tc>
      </w:tr>
      <w:tr w:rsidR="00EA7521" w14:paraId="15508E31" w14:textId="77777777" w:rsidTr="00094536">
        <w:tc>
          <w:tcPr>
            <w:tcW w:w="1195" w:type="dxa"/>
          </w:tcPr>
          <w:p w14:paraId="0021123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09</w:t>
            </w:r>
          </w:p>
        </w:tc>
        <w:tc>
          <w:tcPr>
            <w:tcW w:w="1170" w:type="dxa"/>
          </w:tcPr>
          <w:p w14:paraId="0FC3BA7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81</w:t>
            </w:r>
          </w:p>
        </w:tc>
        <w:tc>
          <w:tcPr>
            <w:tcW w:w="1170" w:type="dxa"/>
          </w:tcPr>
          <w:p w14:paraId="62D4565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0003</w:t>
            </w:r>
          </w:p>
        </w:tc>
        <w:tc>
          <w:tcPr>
            <w:tcW w:w="4500" w:type="dxa"/>
          </w:tcPr>
          <w:p w14:paraId="070064C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زاوية الشيخ ادريس </w:t>
            </w:r>
          </w:p>
        </w:tc>
        <w:tc>
          <w:tcPr>
            <w:tcW w:w="1541" w:type="dxa"/>
          </w:tcPr>
          <w:p w14:paraId="352631C8" w14:textId="77777777" w:rsidR="00EA7521" w:rsidRDefault="00EA7521" w:rsidP="00094536">
            <w:pPr>
              <w:tabs>
                <w:tab w:val="right" w:pos="6210"/>
              </w:tabs>
              <w:bidi/>
              <w:spacing w:line="360" w:lineRule="auto"/>
              <w:jc w:val="both"/>
              <w:rPr>
                <w:sz w:val="28"/>
                <w:szCs w:val="28"/>
                <w:rtl/>
                <w:lang w:bidi="ar-EG"/>
              </w:rPr>
            </w:pPr>
          </w:p>
        </w:tc>
      </w:tr>
      <w:tr w:rsidR="00EA7521" w14:paraId="438B67F8" w14:textId="77777777" w:rsidTr="00094536">
        <w:tc>
          <w:tcPr>
            <w:tcW w:w="1195" w:type="dxa"/>
          </w:tcPr>
          <w:p w14:paraId="4E6B9AA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w:t>
            </w:r>
          </w:p>
        </w:tc>
        <w:tc>
          <w:tcPr>
            <w:tcW w:w="1170" w:type="dxa"/>
          </w:tcPr>
          <w:p w14:paraId="1119FDD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970</w:t>
            </w:r>
          </w:p>
        </w:tc>
        <w:tc>
          <w:tcPr>
            <w:tcW w:w="1170" w:type="dxa"/>
          </w:tcPr>
          <w:p w14:paraId="2D2C323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0053</w:t>
            </w:r>
          </w:p>
        </w:tc>
        <w:tc>
          <w:tcPr>
            <w:tcW w:w="4500" w:type="dxa"/>
          </w:tcPr>
          <w:p w14:paraId="1390482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أم غلام </w:t>
            </w:r>
          </w:p>
        </w:tc>
        <w:tc>
          <w:tcPr>
            <w:tcW w:w="1541" w:type="dxa"/>
          </w:tcPr>
          <w:p w14:paraId="212C823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22</w:t>
            </w:r>
          </w:p>
        </w:tc>
      </w:tr>
      <w:tr w:rsidR="00EA7521" w14:paraId="192103B2" w14:textId="77777777" w:rsidTr="00094536">
        <w:tc>
          <w:tcPr>
            <w:tcW w:w="1195" w:type="dxa"/>
          </w:tcPr>
          <w:p w14:paraId="56206A9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w:t>
            </w:r>
          </w:p>
        </w:tc>
        <w:tc>
          <w:tcPr>
            <w:tcW w:w="1170" w:type="dxa"/>
          </w:tcPr>
          <w:p w14:paraId="34A5DFF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15</w:t>
            </w:r>
          </w:p>
        </w:tc>
        <w:tc>
          <w:tcPr>
            <w:tcW w:w="1170" w:type="dxa"/>
          </w:tcPr>
          <w:p w14:paraId="5A8F1BD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0016</w:t>
            </w:r>
          </w:p>
        </w:tc>
        <w:tc>
          <w:tcPr>
            <w:tcW w:w="4500" w:type="dxa"/>
          </w:tcPr>
          <w:p w14:paraId="3F2CF28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زاوية الاربعين بحارة البسايطه ببولاق </w:t>
            </w:r>
          </w:p>
        </w:tc>
        <w:tc>
          <w:tcPr>
            <w:tcW w:w="1541" w:type="dxa"/>
          </w:tcPr>
          <w:p w14:paraId="3A603D6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569</w:t>
            </w:r>
          </w:p>
        </w:tc>
      </w:tr>
      <w:tr w:rsidR="00EA7521" w14:paraId="2572BC7E" w14:textId="77777777" w:rsidTr="00094536">
        <w:tc>
          <w:tcPr>
            <w:tcW w:w="1195" w:type="dxa"/>
          </w:tcPr>
          <w:p w14:paraId="229784A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25</w:t>
            </w:r>
          </w:p>
        </w:tc>
        <w:tc>
          <w:tcPr>
            <w:tcW w:w="1170" w:type="dxa"/>
          </w:tcPr>
          <w:p w14:paraId="29C7DA7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w:t>
            </w:r>
          </w:p>
        </w:tc>
        <w:tc>
          <w:tcPr>
            <w:tcW w:w="1170" w:type="dxa"/>
          </w:tcPr>
          <w:p w14:paraId="7315207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0093</w:t>
            </w:r>
          </w:p>
        </w:tc>
        <w:tc>
          <w:tcPr>
            <w:tcW w:w="4500" w:type="dxa"/>
          </w:tcPr>
          <w:p w14:paraId="0C8B13C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مسجد مصطفى جوربجى مرزه ببولاق </w:t>
            </w:r>
          </w:p>
        </w:tc>
        <w:tc>
          <w:tcPr>
            <w:tcW w:w="1541" w:type="dxa"/>
          </w:tcPr>
          <w:p w14:paraId="4E837D8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549</w:t>
            </w:r>
          </w:p>
        </w:tc>
      </w:tr>
      <w:tr w:rsidR="00EA7521" w14:paraId="4096A4AA" w14:textId="77777777" w:rsidTr="00094536">
        <w:tc>
          <w:tcPr>
            <w:tcW w:w="1195" w:type="dxa"/>
          </w:tcPr>
          <w:p w14:paraId="3DB6069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0B26A58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87</w:t>
            </w:r>
          </w:p>
        </w:tc>
        <w:tc>
          <w:tcPr>
            <w:tcW w:w="1170" w:type="dxa"/>
          </w:tcPr>
          <w:p w14:paraId="64A8A5A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0276</w:t>
            </w:r>
          </w:p>
        </w:tc>
        <w:tc>
          <w:tcPr>
            <w:tcW w:w="4500" w:type="dxa"/>
          </w:tcPr>
          <w:p w14:paraId="34E8A6D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المؤيد خلاف المنصرف للمقاولين عن العمارة السابق اجراؤها</w:t>
            </w:r>
          </w:p>
        </w:tc>
        <w:tc>
          <w:tcPr>
            <w:tcW w:w="1541" w:type="dxa"/>
          </w:tcPr>
          <w:p w14:paraId="5C54E9B5" w14:textId="77777777" w:rsidR="00EA7521" w:rsidRDefault="00EA7521" w:rsidP="00094536">
            <w:pPr>
              <w:tabs>
                <w:tab w:val="right" w:pos="6210"/>
              </w:tabs>
              <w:bidi/>
              <w:spacing w:line="360" w:lineRule="auto"/>
              <w:jc w:val="both"/>
              <w:rPr>
                <w:sz w:val="28"/>
                <w:szCs w:val="28"/>
                <w:rtl/>
                <w:lang w:bidi="ar-EG"/>
              </w:rPr>
            </w:pPr>
          </w:p>
        </w:tc>
      </w:tr>
      <w:tr w:rsidR="00EA7521" w14:paraId="46CBDC0C" w14:textId="77777777" w:rsidTr="00094536">
        <w:tc>
          <w:tcPr>
            <w:tcW w:w="1195" w:type="dxa"/>
          </w:tcPr>
          <w:p w14:paraId="6E37D46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6EDCCB5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80</w:t>
            </w:r>
          </w:p>
        </w:tc>
        <w:tc>
          <w:tcPr>
            <w:tcW w:w="1170" w:type="dxa"/>
          </w:tcPr>
          <w:p w14:paraId="2772752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0000</w:t>
            </w:r>
          </w:p>
        </w:tc>
        <w:tc>
          <w:tcPr>
            <w:tcW w:w="4500" w:type="dxa"/>
          </w:tcPr>
          <w:p w14:paraId="6D04D57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البلك ببولاق </w:t>
            </w:r>
          </w:p>
        </w:tc>
        <w:tc>
          <w:tcPr>
            <w:tcW w:w="1541" w:type="dxa"/>
          </w:tcPr>
          <w:p w14:paraId="6D7F46C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208</w:t>
            </w:r>
          </w:p>
        </w:tc>
      </w:tr>
      <w:tr w:rsidR="00EA7521" w14:paraId="54BB0835" w14:textId="77777777" w:rsidTr="00094536">
        <w:tc>
          <w:tcPr>
            <w:tcW w:w="1195" w:type="dxa"/>
          </w:tcPr>
          <w:p w14:paraId="15C58D6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56CE887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66</w:t>
            </w:r>
          </w:p>
        </w:tc>
        <w:tc>
          <w:tcPr>
            <w:tcW w:w="1170" w:type="dxa"/>
          </w:tcPr>
          <w:p w14:paraId="4C5684E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0001</w:t>
            </w:r>
          </w:p>
        </w:tc>
        <w:tc>
          <w:tcPr>
            <w:tcW w:w="4500" w:type="dxa"/>
          </w:tcPr>
          <w:p w14:paraId="2E35E19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أوز بك اليوسفى ببركة الفيل </w:t>
            </w:r>
          </w:p>
        </w:tc>
        <w:tc>
          <w:tcPr>
            <w:tcW w:w="1541" w:type="dxa"/>
          </w:tcPr>
          <w:p w14:paraId="641D57B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489</w:t>
            </w:r>
          </w:p>
        </w:tc>
      </w:tr>
      <w:tr w:rsidR="00EA7521" w14:paraId="37D1397E" w14:textId="77777777" w:rsidTr="00094536">
        <w:tc>
          <w:tcPr>
            <w:tcW w:w="1195" w:type="dxa"/>
          </w:tcPr>
          <w:p w14:paraId="2636B55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1BD7AD8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76</w:t>
            </w:r>
          </w:p>
        </w:tc>
        <w:tc>
          <w:tcPr>
            <w:tcW w:w="1170" w:type="dxa"/>
          </w:tcPr>
          <w:p w14:paraId="3C284B7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0000</w:t>
            </w:r>
          </w:p>
        </w:tc>
        <w:tc>
          <w:tcPr>
            <w:tcW w:w="4500" w:type="dxa"/>
          </w:tcPr>
          <w:p w14:paraId="70E2E12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انيال اليوسفى بالخييمه </w:t>
            </w:r>
          </w:p>
        </w:tc>
        <w:tc>
          <w:tcPr>
            <w:tcW w:w="1541" w:type="dxa"/>
          </w:tcPr>
          <w:p w14:paraId="4AE46A5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238</w:t>
            </w:r>
          </w:p>
        </w:tc>
      </w:tr>
      <w:tr w:rsidR="00EA7521" w14:paraId="0ECA7F97" w14:textId="77777777" w:rsidTr="00094536">
        <w:tc>
          <w:tcPr>
            <w:tcW w:w="1195" w:type="dxa"/>
          </w:tcPr>
          <w:p w14:paraId="70976A1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7BCDF3F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2714E4B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0010</w:t>
            </w:r>
          </w:p>
        </w:tc>
        <w:tc>
          <w:tcPr>
            <w:tcW w:w="4500" w:type="dxa"/>
          </w:tcPr>
          <w:p w14:paraId="6797B4F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داوود باشا بسويقة اللاله </w:t>
            </w:r>
          </w:p>
        </w:tc>
        <w:tc>
          <w:tcPr>
            <w:tcW w:w="1541" w:type="dxa"/>
          </w:tcPr>
          <w:p w14:paraId="4206828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517</w:t>
            </w:r>
          </w:p>
        </w:tc>
      </w:tr>
      <w:tr w:rsidR="00EA7521" w14:paraId="13C640B7" w14:textId="77777777" w:rsidTr="00094536">
        <w:tc>
          <w:tcPr>
            <w:tcW w:w="1195" w:type="dxa"/>
          </w:tcPr>
          <w:p w14:paraId="098D71B7"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00</w:t>
            </w:r>
          </w:p>
        </w:tc>
        <w:tc>
          <w:tcPr>
            <w:tcW w:w="1170" w:type="dxa"/>
          </w:tcPr>
          <w:p w14:paraId="1250334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29CAF9D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0014</w:t>
            </w:r>
          </w:p>
        </w:tc>
        <w:tc>
          <w:tcPr>
            <w:tcW w:w="4500" w:type="dxa"/>
          </w:tcPr>
          <w:p w14:paraId="6ADE790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الشيخ فرج ببولاق </w:t>
            </w:r>
          </w:p>
        </w:tc>
        <w:tc>
          <w:tcPr>
            <w:tcW w:w="1541" w:type="dxa"/>
          </w:tcPr>
          <w:p w14:paraId="73D6D56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554</w:t>
            </w:r>
          </w:p>
        </w:tc>
      </w:tr>
      <w:tr w:rsidR="00EA7521" w14:paraId="73E9C1BF" w14:textId="77777777" w:rsidTr="00094536">
        <w:tc>
          <w:tcPr>
            <w:tcW w:w="1195" w:type="dxa"/>
          </w:tcPr>
          <w:p w14:paraId="37AD740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1449690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50</w:t>
            </w:r>
          </w:p>
        </w:tc>
        <w:tc>
          <w:tcPr>
            <w:tcW w:w="1170" w:type="dxa"/>
          </w:tcPr>
          <w:p w14:paraId="5F4E9FE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0005</w:t>
            </w:r>
          </w:p>
        </w:tc>
        <w:tc>
          <w:tcPr>
            <w:tcW w:w="4500" w:type="dxa"/>
          </w:tcPr>
          <w:p w14:paraId="665A79B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مكتب القزلار</w:t>
            </w:r>
          </w:p>
        </w:tc>
        <w:tc>
          <w:tcPr>
            <w:tcW w:w="1541" w:type="dxa"/>
          </w:tcPr>
          <w:p w14:paraId="37FCAF9C" w14:textId="77777777" w:rsidR="00EA7521" w:rsidRDefault="00EA7521" w:rsidP="00094536">
            <w:pPr>
              <w:tabs>
                <w:tab w:val="right" w:pos="6210"/>
              </w:tabs>
              <w:bidi/>
              <w:spacing w:line="360" w:lineRule="auto"/>
              <w:jc w:val="both"/>
              <w:rPr>
                <w:sz w:val="28"/>
                <w:szCs w:val="28"/>
                <w:rtl/>
                <w:lang w:bidi="ar-EG"/>
              </w:rPr>
            </w:pPr>
          </w:p>
        </w:tc>
      </w:tr>
      <w:tr w:rsidR="00EA7521" w14:paraId="2898894F" w14:textId="77777777" w:rsidTr="00094536">
        <w:tc>
          <w:tcPr>
            <w:tcW w:w="1195" w:type="dxa"/>
          </w:tcPr>
          <w:p w14:paraId="69BAA09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37AEAEF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99</w:t>
            </w:r>
          </w:p>
        </w:tc>
        <w:tc>
          <w:tcPr>
            <w:tcW w:w="1170" w:type="dxa"/>
          </w:tcPr>
          <w:p w14:paraId="437B473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0007</w:t>
            </w:r>
          </w:p>
        </w:tc>
        <w:tc>
          <w:tcPr>
            <w:tcW w:w="4500" w:type="dxa"/>
          </w:tcPr>
          <w:p w14:paraId="6B67209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 السيدة نفيسه </w:t>
            </w:r>
          </w:p>
        </w:tc>
        <w:tc>
          <w:tcPr>
            <w:tcW w:w="1541" w:type="dxa"/>
          </w:tcPr>
          <w:p w14:paraId="6E5AB32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494</w:t>
            </w:r>
          </w:p>
        </w:tc>
      </w:tr>
      <w:tr w:rsidR="00EA7521" w14:paraId="035B09E4" w14:textId="77777777" w:rsidTr="00094536">
        <w:tc>
          <w:tcPr>
            <w:tcW w:w="1195" w:type="dxa"/>
          </w:tcPr>
          <w:p w14:paraId="7ED86BF2"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19</w:t>
            </w:r>
          </w:p>
        </w:tc>
        <w:tc>
          <w:tcPr>
            <w:tcW w:w="1170" w:type="dxa"/>
          </w:tcPr>
          <w:p w14:paraId="4FB2115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77</w:t>
            </w:r>
          </w:p>
        </w:tc>
        <w:tc>
          <w:tcPr>
            <w:tcW w:w="1170" w:type="dxa"/>
          </w:tcPr>
          <w:p w14:paraId="7D50C65E"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0018</w:t>
            </w:r>
          </w:p>
        </w:tc>
        <w:tc>
          <w:tcPr>
            <w:tcW w:w="4500" w:type="dxa"/>
          </w:tcPr>
          <w:p w14:paraId="1ED6FD1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الصالح أيوب بالنحاسين</w:t>
            </w:r>
          </w:p>
        </w:tc>
        <w:tc>
          <w:tcPr>
            <w:tcW w:w="1541" w:type="dxa"/>
          </w:tcPr>
          <w:p w14:paraId="38B7EF1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w:t>
            </w:r>
          </w:p>
        </w:tc>
      </w:tr>
      <w:tr w:rsidR="00EA7521" w14:paraId="716D225F" w14:textId="77777777" w:rsidTr="00094536">
        <w:tc>
          <w:tcPr>
            <w:tcW w:w="1195" w:type="dxa"/>
          </w:tcPr>
          <w:p w14:paraId="5697117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23</w:t>
            </w:r>
          </w:p>
        </w:tc>
        <w:tc>
          <w:tcPr>
            <w:tcW w:w="1170" w:type="dxa"/>
          </w:tcPr>
          <w:p w14:paraId="7C8617C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56</w:t>
            </w:r>
          </w:p>
        </w:tc>
        <w:tc>
          <w:tcPr>
            <w:tcW w:w="1170" w:type="dxa"/>
          </w:tcPr>
          <w:p w14:paraId="3F4B692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1358</w:t>
            </w:r>
          </w:p>
        </w:tc>
        <w:tc>
          <w:tcPr>
            <w:tcW w:w="4500" w:type="dxa"/>
          </w:tcPr>
          <w:p w14:paraId="4B0D4BF1" w14:textId="77777777" w:rsidR="00EA7521" w:rsidRDefault="00EA7521" w:rsidP="00094536">
            <w:pPr>
              <w:tabs>
                <w:tab w:val="right" w:pos="6210"/>
              </w:tabs>
              <w:bidi/>
              <w:spacing w:line="360" w:lineRule="auto"/>
              <w:jc w:val="both"/>
              <w:rPr>
                <w:sz w:val="28"/>
                <w:szCs w:val="28"/>
                <w:rtl/>
                <w:lang w:bidi="ar-EG"/>
              </w:rPr>
            </w:pPr>
          </w:p>
        </w:tc>
        <w:tc>
          <w:tcPr>
            <w:tcW w:w="1541" w:type="dxa"/>
          </w:tcPr>
          <w:p w14:paraId="5827296D" w14:textId="77777777" w:rsidR="00EA7521" w:rsidRDefault="00EA7521" w:rsidP="00094536">
            <w:pPr>
              <w:tabs>
                <w:tab w:val="right" w:pos="6210"/>
              </w:tabs>
              <w:bidi/>
              <w:spacing w:line="360" w:lineRule="auto"/>
              <w:jc w:val="both"/>
              <w:rPr>
                <w:sz w:val="28"/>
                <w:szCs w:val="28"/>
                <w:rtl/>
                <w:lang w:bidi="ar-EG"/>
              </w:rPr>
            </w:pPr>
          </w:p>
        </w:tc>
      </w:tr>
      <w:tr w:rsidR="00EA7521" w14:paraId="58100A3C" w14:textId="77777777" w:rsidTr="00094536">
        <w:tc>
          <w:tcPr>
            <w:tcW w:w="1195" w:type="dxa"/>
          </w:tcPr>
          <w:p w14:paraId="02CC864F" w14:textId="77777777" w:rsidR="00EA7521" w:rsidRDefault="00EA7521" w:rsidP="00094536">
            <w:pPr>
              <w:tabs>
                <w:tab w:val="right" w:pos="6210"/>
              </w:tabs>
              <w:bidi/>
              <w:spacing w:line="360" w:lineRule="auto"/>
              <w:jc w:val="both"/>
              <w:rPr>
                <w:sz w:val="28"/>
                <w:szCs w:val="28"/>
                <w:rtl/>
                <w:lang w:bidi="ar-EG"/>
              </w:rPr>
            </w:pPr>
          </w:p>
        </w:tc>
        <w:tc>
          <w:tcPr>
            <w:tcW w:w="1170" w:type="dxa"/>
          </w:tcPr>
          <w:p w14:paraId="7B493879" w14:textId="77777777" w:rsidR="00EA7521" w:rsidRDefault="00EA7521" w:rsidP="00094536">
            <w:pPr>
              <w:tabs>
                <w:tab w:val="right" w:pos="6210"/>
              </w:tabs>
              <w:bidi/>
              <w:spacing w:line="360" w:lineRule="auto"/>
              <w:jc w:val="both"/>
              <w:rPr>
                <w:sz w:val="28"/>
                <w:szCs w:val="28"/>
                <w:rtl/>
                <w:lang w:bidi="ar-EG"/>
              </w:rPr>
            </w:pPr>
          </w:p>
        </w:tc>
        <w:tc>
          <w:tcPr>
            <w:tcW w:w="1170" w:type="dxa"/>
          </w:tcPr>
          <w:p w14:paraId="4308678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306</w:t>
            </w:r>
          </w:p>
        </w:tc>
        <w:tc>
          <w:tcPr>
            <w:tcW w:w="4500" w:type="dxa"/>
          </w:tcPr>
          <w:p w14:paraId="34779FD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استحقاقات مستخدمين الآثارات بالمدة من ابريل سنة 74 لغاية دسمبر سنة تاريخه </w:t>
            </w:r>
          </w:p>
        </w:tc>
        <w:tc>
          <w:tcPr>
            <w:tcW w:w="1541" w:type="dxa"/>
          </w:tcPr>
          <w:p w14:paraId="6C3C1575" w14:textId="77777777" w:rsidR="00EA7521" w:rsidRDefault="00EA7521" w:rsidP="00094536">
            <w:pPr>
              <w:tabs>
                <w:tab w:val="right" w:pos="6210"/>
              </w:tabs>
              <w:bidi/>
              <w:spacing w:line="360" w:lineRule="auto"/>
              <w:jc w:val="both"/>
              <w:rPr>
                <w:sz w:val="28"/>
                <w:szCs w:val="28"/>
                <w:rtl/>
                <w:lang w:bidi="ar-EG"/>
              </w:rPr>
            </w:pPr>
          </w:p>
        </w:tc>
      </w:tr>
      <w:tr w:rsidR="00EA7521" w14:paraId="2F46CD5D" w14:textId="77777777" w:rsidTr="00094536">
        <w:tc>
          <w:tcPr>
            <w:tcW w:w="1195" w:type="dxa"/>
          </w:tcPr>
          <w:p w14:paraId="7A658CD0" w14:textId="77777777" w:rsidR="00EA7521" w:rsidRDefault="00EA7521" w:rsidP="00094536">
            <w:pPr>
              <w:tabs>
                <w:tab w:val="right" w:pos="6210"/>
              </w:tabs>
              <w:bidi/>
              <w:spacing w:line="360" w:lineRule="auto"/>
              <w:jc w:val="both"/>
              <w:rPr>
                <w:sz w:val="28"/>
                <w:szCs w:val="28"/>
                <w:rtl/>
                <w:lang w:bidi="ar-EG"/>
              </w:rPr>
            </w:pPr>
          </w:p>
        </w:tc>
        <w:tc>
          <w:tcPr>
            <w:tcW w:w="1170" w:type="dxa"/>
          </w:tcPr>
          <w:p w14:paraId="24D812C8" w14:textId="77777777" w:rsidR="00EA7521" w:rsidRDefault="00EA7521" w:rsidP="00094536">
            <w:pPr>
              <w:tabs>
                <w:tab w:val="right" w:pos="6210"/>
              </w:tabs>
              <w:bidi/>
              <w:spacing w:line="360" w:lineRule="auto"/>
              <w:jc w:val="both"/>
              <w:rPr>
                <w:sz w:val="28"/>
                <w:szCs w:val="28"/>
                <w:rtl/>
                <w:lang w:bidi="ar-EG"/>
              </w:rPr>
            </w:pPr>
          </w:p>
        </w:tc>
        <w:tc>
          <w:tcPr>
            <w:tcW w:w="1170" w:type="dxa"/>
          </w:tcPr>
          <w:p w14:paraId="10554904" w14:textId="77777777" w:rsidR="00EA7521" w:rsidRDefault="00EA7521" w:rsidP="00094536">
            <w:pPr>
              <w:tabs>
                <w:tab w:val="right" w:pos="6210"/>
              </w:tabs>
              <w:bidi/>
              <w:spacing w:line="360" w:lineRule="auto"/>
              <w:jc w:val="both"/>
              <w:rPr>
                <w:sz w:val="28"/>
                <w:szCs w:val="28"/>
                <w:rtl/>
                <w:lang w:bidi="ar-EG"/>
              </w:rPr>
            </w:pPr>
          </w:p>
        </w:tc>
        <w:tc>
          <w:tcPr>
            <w:tcW w:w="4500" w:type="dxa"/>
          </w:tcPr>
          <w:p w14:paraId="32DEE76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مصاريف سايره</w:t>
            </w:r>
          </w:p>
        </w:tc>
        <w:tc>
          <w:tcPr>
            <w:tcW w:w="1541" w:type="dxa"/>
          </w:tcPr>
          <w:p w14:paraId="2C616405" w14:textId="77777777" w:rsidR="00EA7521" w:rsidRDefault="00EA7521" w:rsidP="00094536">
            <w:pPr>
              <w:tabs>
                <w:tab w:val="right" w:pos="6210"/>
              </w:tabs>
              <w:bidi/>
              <w:spacing w:line="360" w:lineRule="auto"/>
              <w:jc w:val="both"/>
              <w:rPr>
                <w:sz w:val="28"/>
                <w:szCs w:val="28"/>
                <w:rtl/>
                <w:lang w:bidi="ar-EG"/>
              </w:rPr>
            </w:pPr>
          </w:p>
        </w:tc>
      </w:tr>
      <w:tr w:rsidR="00EA7521" w14:paraId="0B313B16" w14:textId="77777777" w:rsidTr="00094536">
        <w:tc>
          <w:tcPr>
            <w:tcW w:w="1195" w:type="dxa"/>
          </w:tcPr>
          <w:p w14:paraId="4A412F71" w14:textId="77777777" w:rsidR="00EA7521" w:rsidRDefault="00EA7521" w:rsidP="00094536">
            <w:pPr>
              <w:tabs>
                <w:tab w:val="right" w:pos="6210"/>
              </w:tabs>
              <w:bidi/>
              <w:spacing w:line="360" w:lineRule="auto"/>
              <w:jc w:val="both"/>
              <w:rPr>
                <w:sz w:val="28"/>
                <w:szCs w:val="28"/>
                <w:rtl/>
                <w:lang w:bidi="ar-EG"/>
              </w:rPr>
            </w:pPr>
          </w:p>
        </w:tc>
        <w:tc>
          <w:tcPr>
            <w:tcW w:w="1170" w:type="dxa"/>
          </w:tcPr>
          <w:p w14:paraId="41C5E6E8" w14:textId="77777777" w:rsidR="00EA7521" w:rsidRDefault="00EA7521" w:rsidP="00094536">
            <w:pPr>
              <w:tabs>
                <w:tab w:val="right" w:pos="6210"/>
              </w:tabs>
              <w:bidi/>
              <w:spacing w:line="360" w:lineRule="auto"/>
              <w:jc w:val="both"/>
              <w:rPr>
                <w:sz w:val="28"/>
                <w:szCs w:val="28"/>
                <w:rtl/>
                <w:lang w:bidi="ar-EG"/>
              </w:rPr>
            </w:pPr>
          </w:p>
        </w:tc>
        <w:tc>
          <w:tcPr>
            <w:tcW w:w="1170" w:type="dxa"/>
          </w:tcPr>
          <w:p w14:paraId="6038187D" w14:textId="77777777" w:rsidR="00EA7521" w:rsidRDefault="00EA7521" w:rsidP="00094536">
            <w:pPr>
              <w:tabs>
                <w:tab w:val="right" w:pos="6210"/>
              </w:tabs>
              <w:bidi/>
              <w:spacing w:line="360" w:lineRule="auto"/>
              <w:jc w:val="both"/>
              <w:rPr>
                <w:sz w:val="28"/>
                <w:szCs w:val="28"/>
                <w:rtl/>
                <w:lang w:bidi="ar-EG"/>
              </w:rPr>
            </w:pPr>
          </w:p>
        </w:tc>
        <w:tc>
          <w:tcPr>
            <w:tcW w:w="4500" w:type="dxa"/>
          </w:tcPr>
          <w:p w14:paraId="631054D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ثمن كراسى وغطا جوخ لزوم ترابيزه </w:t>
            </w:r>
          </w:p>
        </w:tc>
        <w:tc>
          <w:tcPr>
            <w:tcW w:w="1541" w:type="dxa"/>
          </w:tcPr>
          <w:p w14:paraId="0492B4DD" w14:textId="77777777" w:rsidR="00EA7521" w:rsidRDefault="00EA7521" w:rsidP="00094536">
            <w:pPr>
              <w:tabs>
                <w:tab w:val="right" w:pos="6210"/>
              </w:tabs>
              <w:bidi/>
              <w:spacing w:line="360" w:lineRule="auto"/>
              <w:jc w:val="both"/>
              <w:rPr>
                <w:sz w:val="28"/>
                <w:szCs w:val="28"/>
                <w:rtl/>
                <w:lang w:bidi="ar-EG"/>
              </w:rPr>
            </w:pPr>
          </w:p>
        </w:tc>
      </w:tr>
      <w:tr w:rsidR="00EA7521" w14:paraId="22A66D26" w14:textId="77777777" w:rsidTr="00094536">
        <w:tc>
          <w:tcPr>
            <w:tcW w:w="1195" w:type="dxa"/>
          </w:tcPr>
          <w:p w14:paraId="7AB46254" w14:textId="77777777" w:rsidR="00EA7521" w:rsidRDefault="00EA7521" w:rsidP="00094536">
            <w:pPr>
              <w:tabs>
                <w:tab w:val="right" w:pos="6210"/>
              </w:tabs>
              <w:bidi/>
              <w:spacing w:line="360" w:lineRule="auto"/>
              <w:jc w:val="both"/>
              <w:rPr>
                <w:sz w:val="28"/>
                <w:szCs w:val="28"/>
                <w:rtl/>
                <w:lang w:bidi="ar-EG"/>
              </w:rPr>
            </w:pPr>
          </w:p>
        </w:tc>
        <w:tc>
          <w:tcPr>
            <w:tcW w:w="1170" w:type="dxa"/>
          </w:tcPr>
          <w:p w14:paraId="752D1837" w14:textId="77777777" w:rsidR="00EA7521" w:rsidRDefault="00EA7521" w:rsidP="00094536">
            <w:pPr>
              <w:tabs>
                <w:tab w:val="right" w:pos="6210"/>
              </w:tabs>
              <w:bidi/>
              <w:spacing w:line="360" w:lineRule="auto"/>
              <w:jc w:val="both"/>
              <w:rPr>
                <w:sz w:val="28"/>
                <w:szCs w:val="28"/>
                <w:rtl/>
                <w:lang w:bidi="ar-EG"/>
              </w:rPr>
            </w:pPr>
          </w:p>
        </w:tc>
        <w:tc>
          <w:tcPr>
            <w:tcW w:w="1170" w:type="dxa"/>
          </w:tcPr>
          <w:p w14:paraId="5E06DECE" w14:textId="77777777" w:rsidR="00EA7521" w:rsidRDefault="00EA7521" w:rsidP="00094536">
            <w:pPr>
              <w:tabs>
                <w:tab w:val="right" w:pos="6210"/>
              </w:tabs>
              <w:bidi/>
              <w:spacing w:line="360" w:lineRule="auto"/>
              <w:jc w:val="both"/>
              <w:rPr>
                <w:sz w:val="28"/>
                <w:szCs w:val="28"/>
                <w:rtl/>
                <w:lang w:bidi="ar-EG"/>
              </w:rPr>
            </w:pPr>
          </w:p>
        </w:tc>
        <w:tc>
          <w:tcPr>
            <w:tcW w:w="4500" w:type="dxa"/>
          </w:tcPr>
          <w:p w14:paraId="489E632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ثمن ورق وخلافه </w:t>
            </w:r>
          </w:p>
        </w:tc>
        <w:tc>
          <w:tcPr>
            <w:tcW w:w="1541" w:type="dxa"/>
          </w:tcPr>
          <w:p w14:paraId="7F4F5CC2" w14:textId="77777777" w:rsidR="00EA7521" w:rsidRDefault="00EA7521" w:rsidP="00094536">
            <w:pPr>
              <w:tabs>
                <w:tab w:val="right" w:pos="6210"/>
              </w:tabs>
              <w:bidi/>
              <w:spacing w:line="360" w:lineRule="auto"/>
              <w:jc w:val="both"/>
              <w:rPr>
                <w:sz w:val="28"/>
                <w:szCs w:val="28"/>
                <w:rtl/>
                <w:lang w:bidi="ar-EG"/>
              </w:rPr>
            </w:pPr>
          </w:p>
        </w:tc>
      </w:tr>
      <w:tr w:rsidR="00EA7521" w14:paraId="14D76601" w14:textId="77777777" w:rsidTr="00094536">
        <w:tc>
          <w:tcPr>
            <w:tcW w:w="1195" w:type="dxa"/>
          </w:tcPr>
          <w:p w14:paraId="65B60938" w14:textId="77777777" w:rsidR="00EA7521" w:rsidRDefault="00EA7521" w:rsidP="00094536">
            <w:pPr>
              <w:tabs>
                <w:tab w:val="right" w:pos="6210"/>
              </w:tabs>
              <w:bidi/>
              <w:spacing w:line="360" w:lineRule="auto"/>
              <w:jc w:val="both"/>
              <w:rPr>
                <w:sz w:val="28"/>
                <w:szCs w:val="28"/>
                <w:rtl/>
                <w:lang w:bidi="ar-EG"/>
              </w:rPr>
            </w:pPr>
          </w:p>
        </w:tc>
        <w:tc>
          <w:tcPr>
            <w:tcW w:w="1170" w:type="dxa"/>
          </w:tcPr>
          <w:p w14:paraId="138C8EF3" w14:textId="77777777" w:rsidR="00EA7521" w:rsidRDefault="00EA7521" w:rsidP="00094536">
            <w:pPr>
              <w:tabs>
                <w:tab w:val="right" w:pos="6210"/>
              </w:tabs>
              <w:bidi/>
              <w:spacing w:line="360" w:lineRule="auto"/>
              <w:jc w:val="both"/>
              <w:rPr>
                <w:sz w:val="28"/>
                <w:szCs w:val="28"/>
                <w:rtl/>
                <w:lang w:bidi="ar-EG"/>
              </w:rPr>
            </w:pPr>
          </w:p>
        </w:tc>
        <w:tc>
          <w:tcPr>
            <w:tcW w:w="1170" w:type="dxa"/>
          </w:tcPr>
          <w:p w14:paraId="1254BF72" w14:textId="77777777" w:rsidR="00EA7521" w:rsidRDefault="00EA7521" w:rsidP="00094536">
            <w:pPr>
              <w:tabs>
                <w:tab w:val="right" w:pos="6210"/>
              </w:tabs>
              <w:bidi/>
              <w:spacing w:line="360" w:lineRule="auto"/>
              <w:jc w:val="both"/>
              <w:rPr>
                <w:sz w:val="28"/>
                <w:szCs w:val="28"/>
                <w:rtl/>
                <w:lang w:bidi="ar-EG"/>
              </w:rPr>
            </w:pPr>
          </w:p>
        </w:tc>
        <w:tc>
          <w:tcPr>
            <w:tcW w:w="4500" w:type="dxa"/>
          </w:tcPr>
          <w:p w14:paraId="5841309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أجر ركايب للمرور على محلات الآثار</w:t>
            </w:r>
          </w:p>
        </w:tc>
        <w:tc>
          <w:tcPr>
            <w:tcW w:w="1541" w:type="dxa"/>
          </w:tcPr>
          <w:p w14:paraId="57F2B35A" w14:textId="77777777" w:rsidR="00EA7521" w:rsidRDefault="00EA7521" w:rsidP="00094536">
            <w:pPr>
              <w:tabs>
                <w:tab w:val="right" w:pos="6210"/>
              </w:tabs>
              <w:bidi/>
              <w:spacing w:line="360" w:lineRule="auto"/>
              <w:jc w:val="both"/>
              <w:rPr>
                <w:sz w:val="28"/>
                <w:szCs w:val="28"/>
                <w:rtl/>
                <w:lang w:bidi="ar-EG"/>
              </w:rPr>
            </w:pPr>
          </w:p>
        </w:tc>
      </w:tr>
      <w:tr w:rsidR="00EA7521" w14:paraId="49304C14" w14:textId="77777777" w:rsidTr="00094536">
        <w:tc>
          <w:tcPr>
            <w:tcW w:w="1195" w:type="dxa"/>
          </w:tcPr>
          <w:p w14:paraId="2670F3D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11</w:t>
            </w:r>
          </w:p>
        </w:tc>
        <w:tc>
          <w:tcPr>
            <w:tcW w:w="1170" w:type="dxa"/>
          </w:tcPr>
          <w:p w14:paraId="5646E01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39</w:t>
            </w:r>
          </w:p>
        </w:tc>
        <w:tc>
          <w:tcPr>
            <w:tcW w:w="1170" w:type="dxa"/>
          </w:tcPr>
          <w:p w14:paraId="780F7E2F"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20</w:t>
            </w:r>
          </w:p>
        </w:tc>
        <w:tc>
          <w:tcPr>
            <w:tcW w:w="4500" w:type="dxa"/>
          </w:tcPr>
          <w:p w14:paraId="0568DB3F" w14:textId="77777777" w:rsidR="00EA7521" w:rsidRDefault="00EA7521" w:rsidP="00094536">
            <w:pPr>
              <w:tabs>
                <w:tab w:val="right" w:pos="6210"/>
              </w:tabs>
              <w:bidi/>
              <w:spacing w:line="360" w:lineRule="auto"/>
              <w:jc w:val="both"/>
              <w:rPr>
                <w:sz w:val="28"/>
                <w:szCs w:val="28"/>
                <w:rtl/>
                <w:lang w:bidi="ar-EG"/>
              </w:rPr>
            </w:pPr>
          </w:p>
        </w:tc>
        <w:tc>
          <w:tcPr>
            <w:tcW w:w="1541" w:type="dxa"/>
          </w:tcPr>
          <w:p w14:paraId="22AFB144" w14:textId="77777777" w:rsidR="00EA7521" w:rsidRDefault="00EA7521" w:rsidP="00094536">
            <w:pPr>
              <w:tabs>
                <w:tab w:val="right" w:pos="6210"/>
              </w:tabs>
              <w:bidi/>
              <w:spacing w:line="360" w:lineRule="auto"/>
              <w:jc w:val="both"/>
              <w:rPr>
                <w:sz w:val="28"/>
                <w:szCs w:val="28"/>
                <w:rtl/>
                <w:lang w:bidi="ar-EG"/>
              </w:rPr>
            </w:pPr>
          </w:p>
        </w:tc>
      </w:tr>
      <w:tr w:rsidR="00EA7521" w14:paraId="3B789A4B" w14:textId="77777777" w:rsidTr="00094536">
        <w:tc>
          <w:tcPr>
            <w:tcW w:w="8035" w:type="dxa"/>
            <w:gridSpan w:val="4"/>
          </w:tcPr>
          <w:p w14:paraId="5CE374F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اجمالى المنصرف لغاية سنة 84 افرنكيه</w:t>
            </w:r>
          </w:p>
        </w:tc>
        <w:tc>
          <w:tcPr>
            <w:tcW w:w="1541" w:type="dxa"/>
          </w:tcPr>
          <w:p w14:paraId="1D0A9EBE" w14:textId="77777777" w:rsidR="00EA7521" w:rsidRDefault="00EA7521" w:rsidP="00094536">
            <w:pPr>
              <w:tabs>
                <w:tab w:val="right" w:pos="6210"/>
              </w:tabs>
              <w:bidi/>
              <w:spacing w:line="360" w:lineRule="auto"/>
              <w:jc w:val="both"/>
              <w:rPr>
                <w:sz w:val="28"/>
                <w:szCs w:val="28"/>
                <w:rtl/>
                <w:lang w:bidi="ar-EG"/>
              </w:rPr>
            </w:pPr>
          </w:p>
        </w:tc>
      </w:tr>
      <w:tr w:rsidR="00EA7521" w14:paraId="0E8F66F6" w14:textId="77777777" w:rsidTr="00094536">
        <w:tc>
          <w:tcPr>
            <w:tcW w:w="1195" w:type="dxa"/>
          </w:tcPr>
          <w:p w14:paraId="1CC3FCB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w:t>
            </w:r>
          </w:p>
        </w:tc>
        <w:tc>
          <w:tcPr>
            <w:tcW w:w="1170" w:type="dxa"/>
          </w:tcPr>
          <w:p w14:paraId="25C31801" w14:textId="77777777" w:rsidR="00EA7521" w:rsidRDefault="00EA7521" w:rsidP="00094536">
            <w:pPr>
              <w:tabs>
                <w:tab w:val="right" w:pos="6210"/>
              </w:tabs>
              <w:bidi/>
              <w:spacing w:line="360" w:lineRule="auto"/>
              <w:jc w:val="both"/>
              <w:rPr>
                <w:sz w:val="28"/>
                <w:szCs w:val="28"/>
                <w:rtl/>
                <w:lang w:bidi="ar-EG"/>
              </w:rPr>
            </w:pPr>
            <w:r w:rsidRPr="00F53144">
              <w:rPr>
                <w:rFonts w:asciiTheme="minorBidi" w:hAnsiTheme="minorBidi"/>
                <w:sz w:val="28"/>
                <w:szCs w:val="28"/>
                <w:rtl/>
                <w:lang w:bidi="ar-EG"/>
              </w:rPr>
              <w:t>؎</w:t>
            </w:r>
          </w:p>
        </w:tc>
        <w:tc>
          <w:tcPr>
            <w:tcW w:w="1170" w:type="dxa"/>
          </w:tcPr>
          <w:p w14:paraId="487CAD30"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جنيه مصرى</w:t>
            </w:r>
          </w:p>
        </w:tc>
        <w:tc>
          <w:tcPr>
            <w:tcW w:w="4500" w:type="dxa"/>
          </w:tcPr>
          <w:p w14:paraId="720CE792" w14:textId="77777777" w:rsidR="00EA7521" w:rsidRDefault="00EA7521" w:rsidP="00094536">
            <w:pPr>
              <w:tabs>
                <w:tab w:val="right" w:pos="6210"/>
              </w:tabs>
              <w:bidi/>
              <w:spacing w:line="360" w:lineRule="auto"/>
              <w:jc w:val="both"/>
              <w:rPr>
                <w:sz w:val="28"/>
                <w:szCs w:val="28"/>
                <w:rtl/>
                <w:lang w:bidi="ar-EG"/>
              </w:rPr>
            </w:pPr>
          </w:p>
        </w:tc>
        <w:tc>
          <w:tcPr>
            <w:tcW w:w="1541" w:type="dxa"/>
          </w:tcPr>
          <w:p w14:paraId="741CC3C6" w14:textId="77777777" w:rsidR="00EA7521" w:rsidRDefault="00EA7521" w:rsidP="00094536">
            <w:pPr>
              <w:tabs>
                <w:tab w:val="right" w:pos="6210"/>
              </w:tabs>
              <w:bidi/>
              <w:spacing w:line="360" w:lineRule="auto"/>
              <w:jc w:val="both"/>
              <w:rPr>
                <w:sz w:val="28"/>
                <w:szCs w:val="28"/>
                <w:rtl/>
                <w:lang w:bidi="ar-EG"/>
              </w:rPr>
            </w:pPr>
          </w:p>
        </w:tc>
      </w:tr>
      <w:tr w:rsidR="00EA7521" w14:paraId="6CF88AE5" w14:textId="77777777" w:rsidTr="00094536">
        <w:tc>
          <w:tcPr>
            <w:tcW w:w="1195" w:type="dxa"/>
          </w:tcPr>
          <w:p w14:paraId="2E6DB1B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w:t>
            </w:r>
          </w:p>
        </w:tc>
        <w:tc>
          <w:tcPr>
            <w:tcW w:w="1170" w:type="dxa"/>
          </w:tcPr>
          <w:p w14:paraId="4147F58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00</w:t>
            </w:r>
          </w:p>
        </w:tc>
        <w:tc>
          <w:tcPr>
            <w:tcW w:w="1170" w:type="dxa"/>
          </w:tcPr>
          <w:p w14:paraId="00A3F8E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13468</w:t>
            </w:r>
          </w:p>
        </w:tc>
        <w:tc>
          <w:tcPr>
            <w:tcW w:w="4500" w:type="dxa"/>
          </w:tcPr>
          <w:p w14:paraId="2D9108E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منصرف من ابتداء سنة 83 لغاية 16 ابريل سنة 84 بموجب الكشف السابق بخلاف ما كان تحت الصرف </w:t>
            </w:r>
          </w:p>
        </w:tc>
        <w:tc>
          <w:tcPr>
            <w:tcW w:w="1541" w:type="dxa"/>
          </w:tcPr>
          <w:p w14:paraId="300FE608" w14:textId="77777777" w:rsidR="00EA7521" w:rsidRDefault="00EA7521" w:rsidP="00094536">
            <w:pPr>
              <w:tabs>
                <w:tab w:val="right" w:pos="6210"/>
              </w:tabs>
              <w:bidi/>
              <w:spacing w:line="360" w:lineRule="auto"/>
              <w:jc w:val="both"/>
              <w:rPr>
                <w:sz w:val="28"/>
                <w:szCs w:val="28"/>
                <w:rtl/>
                <w:lang w:bidi="ar-EG"/>
              </w:rPr>
            </w:pPr>
          </w:p>
        </w:tc>
      </w:tr>
      <w:tr w:rsidR="00EA7521" w14:paraId="415CD749" w14:textId="77777777" w:rsidTr="00094536">
        <w:tc>
          <w:tcPr>
            <w:tcW w:w="1195" w:type="dxa"/>
          </w:tcPr>
          <w:p w14:paraId="15F56E6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lastRenderedPageBreak/>
              <w:t xml:space="preserve">18 </w:t>
            </w:r>
          </w:p>
        </w:tc>
        <w:tc>
          <w:tcPr>
            <w:tcW w:w="1170" w:type="dxa"/>
          </w:tcPr>
          <w:p w14:paraId="0399941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23</w:t>
            </w:r>
          </w:p>
        </w:tc>
        <w:tc>
          <w:tcPr>
            <w:tcW w:w="1170" w:type="dxa"/>
          </w:tcPr>
          <w:p w14:paraId="35D2864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05418</w:t>
            </w:r>
          </w:p>
        </w:tc>
        <w:tc>
          <w:tcPr>
            <w:tcW w:w="4500" w:type="dxa"/>
          </w:tcPr>
          <w:p w14:paraId="68752DE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منصرف من 17 ابريل سنة 84 لغاية السنة بموجب الكشف الموضح قبل </w:t>
            </w:r>
          </w:p>
        </w:tc>
        <w:tc>
          <w:tcPr>
            <w:tcW w:w="1541" w:type="dxa"/>
          </w:tcPr>
          <w:p w14:paraId="726FAD6B" w14:textId="77777777" w:rsidR="00EA7521" w:rsidRDefault="00EA7521" w:rsidP="00094536">
            <w:pPr>
              <w:tabs>
                <w:tab w:val="right" w:pos="6210"/>
              </w:tabs>
              <w:bidi/>
              <w:spacing w:line="360" w:lineRule="auto"/>
              <w:jc w:val="both"/>
              <w:rPr>
                <w:sz w:val="28"/>
                <w:szCs w:val="28"/>
                <w:rtl/>
                <w:lang w:bidi="ar-EG"/>
              </w:rPr>
            </w:pPr>
          </w:p>
        </w:tc>
      </w:tr>
      <w:tr w:rsidR="00EA7521" w14:paraId="2A2DB8C4" w14:textId="77777777" w:rsidTr="00094536">
        <w:tc>
          <w:tcPr>
            <w:tcW w:w="1195" w:type="dxa"/>
          </w:tcPr>
          <w:p w14:paraId="21BBD746"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24</w:t>
            </w:r>
          </w:p>
        </w:tc>
        <w:tc>
          <w:tcPr>
            <w:tcW w:w="1170" w:type="dxa"/>
          </w:tcPr>
          <w:p w14:paraId="3E3E6468"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23</w:t>
            </w:r>
          </w:p>
        </w:tc>
        <w:tc>
          <w:tcPr>
            <w:tcW w:w="1170" w:type="dxa"/>
          </w:tcPr>
          <w:p w14:paraId="7A9ECAA9"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18886</w:t>
            </w:r>
          </w:p>
        </w:tc>
        <w:tc>
          <w:tcPr>
            <w:tcW w:w="4500" w:type="dxa"/>
          </w:tcPr>
          <w:p w14:paraId="38D1B047" w14:textId="77777777" w:rsidR="00EA7521" w:rsidRDefault="00EA7521" w:rsidP="00094536">
            <w:pPr>
              <w:tabs>
                <w:tab w:val="right" w:pos="6210"/>
              </w:tabs>
              <w:bidi/>
              <w:spacing w:line="360" w:lineRule="auto"/>
              <w:jc w:val="both"/>
              <w:rPr>
                <w:sz w:val="28"/>
                <w:szCs w:val="28"/>
                <w:rtl/>
                <w:lang w:bidi="ar-EG"/>
              </w:rPr>
            </w:pPr>
          </w:p>
        </w:tc>
        <w:tc>
          <w:tcPr>
            <w:tcW w:w="1541" w:type="dxa"/>
          </w:tcPr>
          <w:p w14:paraId="5F64696F" w14:textId="77777777" w:rsidR="00EA7521" w:rsidRDefault="00EA7521" w:rsidP="00094536">
            <w:pPr>
              <w:tabs>
                <w:tab w:val="right" w:pos="6210"/>
              </w:tabs>
              <w:bidi/>
              <w:spacing w:line="360" w:lineRule="auto"/>
              <w:jc w:val="both"/>
              <w:rPr>
                <w:sz w:val="28"/>
                <w:szCs w:val="28"/>
                <w:rtl/>
                <w:lang w:bidi="ar-EG"/>
              </w:rPr>
            </w:pPr>
          </w:p>
        </w:tc>
      </w:tr>
      <w:tr w:rsidR="00EA7521" w14:paraId="3D95C939" w14:textId="77777777" w:rsidTr="00094536">
        <w:tc>
          <w:tcPr>
            <w:tcW w:w="8035" w:type="dxa"/>
            <w:gridSpan w:val="4"/>
          </w:tcPr>
          <w:p w14:paraId="649E6468" w14:textId="11C8DAB8" w:rsidR="00EA7521" w:rsidRDefault="00EA7521" w:rsidP="00094536">
            <w:pPr>
              <w:tabs>
                <w:tab w:val="right" w:pos="6210"/>
              </w:tabs>
              <w:bidi/>
              <w:spacing w:line="360" w:lineRule="auto"/>
              <w:jc w:val="both"/>
              <w:rPr>
                <w:sz w:val="28"/>
                <w:szCs w:val="28"/>
                <w:rtl/>
                <w:lang w:bidi="ar-EG"/>
              </w:rPr>
            </w:pPr>
          </w:p>
        </w:tc>
        <w:tc>
          <w:tcPr>
            <w:tcW w:w="1541" w:type="dxa"/>
          </w:tcPr>
          <w:p w14:paraId="2B7EE14B" w14:textId="77777777" w:rsidR="00EA7521" w:rsidRDefault="00EA7521" w:rsidP="00094536">
            <w:pPr>
              <w:tabs>
                <w:tab w:val="right" w:pos="6210"/>
              </w:tabs>
              <w:bidi/>
              <w:spacing w:line="360" w:lineRule="auto"/>
              <w:jc w:val="both"/>
              <w:rPr>
                <w:sz w:val="28"/>
                <w:szCs w:val="28"/>
                <w:rtl/>
                <w:lang w:bidi="ar-EG"/>
              </w:rPr>
            </w:pPr>
          </w:p>
        </w:tc>
      </w:tr>
      <w:tr w:rsidR="00EA7521" w14:paraId="0CA15229" w14:textId="77777777" w:rsidTr="00094536">
        <w:tc>
          <w:tcPr>
            <w:tcW w:w="3535" w:type="dxa"/>
            <w:gridSpan w:val="3"/>
          </w:tcPr>
          <w:p w14:paraId="3655546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بيانه</w:t>
            </w:r>
          </w:p>
        </w:tc>
        <w:tc>
          <w:tcPr>
            <w:tcW w:w="4500" w:type="dxa"/>
          </w:tcPr>
          <w:p w14:paraId="02945601" w14:textId="77777777" w:rsidR="00EA7521" w:rsidRDefault="00EA7521" w:rsidP="00094536">
            <w:pPr>
              <w:tabs>
                <w:tab w:val="right" w:pos="6210"/>
              </w:tabs>
              <w:bidi/>
              <w:spacing w:line="360" w:lineRule="auto"/>
              <w:jc w:val="both"/>
              <w:rPr>
                <w:sz w:val="28"/>
                <w:szCs w:val="28"/>
                <w:rtl/>
                <w:lang w:bidi="ar-EG"/>
              </w:rPr>
            </w:pPr>
          </w:p>
        </w:tc>
        <w:tc>
          <w:tcPr>
            <w:tcW w:w="1541" w:type="dxa"/>
          </w:tcPr>
          <w:p w14:paraId="0FB422A2" w14:textId="77777777" w:rsidR="00EA7521" w:rsidRDefault="00EA7521" w:rsidP="00094536">
            <w:pPr>
              <w:tabs>
                <w:tab w:val="right" w:pos="6210"/>
              </w:tabs>
              <w:bidi/>
              <w:spacing w:line="360" w:lineRule="auto"/>
              <w:jc w:val="both"/>
              <w:rPr>
                <w:sz w:val="28"/>
                <w:szCs w:val="28"/>
                <w:rtl/>
                <w:lang w:bidi="ar-EG"/>
              </w:rPr>
            </w:pPr>
          </w:p>
        </w:tc>
      </w:tr>
      <w:tr w:rsidR="00EA7521" w14:paraId="7994AFE5" w14:textId="77777777" w:rsidTr="00094536">
        <w:tc>
          <w:tcPr>
            <w:tcW w:w="1195" w:type="dxa"/>
          </w:tcPr>
          <w:p w14:paraId="23D9A6F1"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w:t>
            </w:r>
          </w:p>
        </w:tc>
        <w:tc>
          <w:tcPr>
            <w:tcW w:w="1170" w:type="dxa"/>
          </w:tcPr>
          <w:p w14:paraId="6FE6404B" w14:textId="77777777" w:rsidR="00EA7521" w:rsidRDefault="00EA7521" w:rsidP="00094536">
            <w:pPr>
              <w:tabs>
                <w:tab w:val="right" w:pos="6210"/>
              </w:tabs>
              <w:bidi/>
              <w:spacing w:line="360" w:lineRule="auto"/>
              <w:jc w:val="both"/>
              <w:rPr>
                <w:sz w:val="28"/>
                <w:szCs w:val="28"/>
                <w:rtl/>
                <w:lang w:bidi="ar-EG"/>
              </w:rPr>
            </w:pPr>
            <w:r>
              <w:rPr>
                <w:rFonts w:asciiTheme="minorBidi" w:hAnsiTheme="minorBidi"/>
                <w:sz w:val="28"/>
                <w:szCs w:val="28"/>
                <w:rtl/>
                <w:lang w:bidi="ar-EG"/>
              </w:rPr>
              <w:t>؎</w:t>
            </w:r>
          </w:p>
        </w:tc>
        <w:tc>
          <w:tcPr>
            <w:tcW w:w="1170" w:type="dxa"/>
          </w:tcPr>
          <w:p w14:paraId="6F3D67C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 xml:space="preserve">جنيه </w:t>
            </w:r>
          </w:p>
        </w:tc>
        <w:tc>
          <w:tcPr>
            <w:tcW w:w="4500" w:type="dxa"/>
          </w:tcPr>
          <w:p w14:paraId="21C3BBFA" w14:textId="77777777" w:rsidR="00EA7521" w:rsidRDefault="00EA7521" w:rsidP="00094536">
            <w:pPr>
              <w:tabs>
                <w:tab w:val="right" w:pos="6210"/>
              </w:tabs>
              <w:bidi/>
              <w:spacing w:line="360" w:lineRule="auto"/>
              <w:jc w:val="both"/>
              <w:rPr>
                <w:sz w:val="28"/>
                <w:szCs w:val="28"/>
                <w:rtl/>
                <w:lang w:bidi="ar-EG"/>
              </w:rPr>
            </w:pPr>
          </w:p>
        </w:tc>
        <w:tc>
          <w:tcPr>
            <w:tcW w:w="1541" w:type="dxa"/>
          </w:tcPr>
          <w:p w14:paraId="6D0F2894" w14:textId="77777777" w:rsidR="00EA7521" w:rsidRDefault="00EA7521" w:rsidP="00094536">
            <w:pPr>
              <w:tabs>
                <w:tab w:val="right" w:pos="6210"/>
              </w:tabs>
              <w:bidi/>
              <w:spacing w:line="360" w:lineRule="auto"/>
              <w:jc w:val="both"/>
              <w:rPr>
                <w:sz w:val="28"/>
                <w:szCs w:val="28"/>
                <w:rtl/>
                <w:lang w:bidi="ar-EG"/>
              </w:rPr>
            </w:pPr>
          </w:p>
        </w:tc>
      </w:tr>
      <w:tr w:rsidR="00EA7521" w14:paraId="2EE6DE23" w14:textId="77777777" w:rsidTr="00094536">
        <w:tc>
          <w:tcPr>
            <w:tcW w:w="1195" w:type="dxa"/>
          </w:tcPr>
          <w:p w14:paraId="582CE76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39</w:t>
            </w:r>
          </w:p>
        </w:tc>
        <w:tc>
          <w:tcPr>
            <w:tcW w:w="1170" w:type="dxa"/>
          </w:tcPr>
          <w:p w14:paraId="4DB5C34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75</w:t>
            </w:r>
          </w:p>
        </w:tc>
        <w:tc>
          <w:tcPr>
            <w:tcW w:w="1170" w:type="dxa"/>
          </w:tcPr>
          <w:p w14:paraId="5110DCAC"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12138</w:t>
            </w:r>
          </w:p>
        </w:tc>
        <w:tc>
          <w:tcPr>
            <w:tcW w:w="4500" w:type="dxa"/>
          </w:tcPr>
          <w:p w14:paraId="0EEE8B9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منصرف من سنة 82 لغاية سنة 83</w:t>
            </w:r>
          </w:p>
        </w:tc>
        <w:tc>
          <w:tcPr>
            <w:tcW w:w="1541" w:type="dxa"/>
          </w:tcPr>
          <w:p w14:paraId="706D5F1D" w14:textId="77777777" w:rsidR="00EA7521" w:rsidRDefault="00EA7521" w:rsidP="00094536">
            <w:pPr>
              <w:tabs>
                <w:tab w:val="right" w:pos="6210"/>
              </w:tabs>
              <w:bidi/>
              <w:spacing w:line="360" w:lineRule="auto"/>
              <w:jc w:val="both"/>
              <w:rPr>
                <w:sz w:val="28"/>
                <w:szCs w:val="28"/>
                <w:rtl/>
                <w:lang w:bidi="ar-EG"/>
              </w:rPr>
            </w:pPr>
          </w:p>
        </w:tc>
      </w:tr>
      <w:tr w:rsidR="00EA7521" w14:paraId="4317558D" w14:textId="77777777" w:rsidTr="00094536">
        <w:tc>
          <w:tcPr>
            <w:tcW w:w="1195" w:type="dxa"/>
          </w:tcPr>
          <w:p w14:paraId="69E4AF44"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25</w:t>
            </w:r>
          </w:p>
        </w:tc>
        <w:tc>
          <w:tcPr>
            <w:tcW w:w="1170" w:type="dxa"/>
          </w:tcPr>
          <w:p w14:paraId="0524B9A5"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47</w:t>
            </w:r>
          </w:p>
        </w:tc>
        <w:tc>
          <w:tcPr>
            <w:tcW w:w="1170" w:type="dxa"/>
          </w:tcPr>
          <w:p w14:paraId="6CF29EAB"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06747</w:t>
            </w:r>
          </w:p>
        </w:tc>
        <w:tc>
          <w:tcPr>
            <w:tcW w:w="4500" w:type="dxa"/>
          </w:tcPr>
          <w:p w14:paraId="32BDFB03"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منصرف فى سنة 84 خاصه</w:t>
            </w:r>
          </w:p>
        </w:tc>
        <w:tc>
          <w:tcPr>
            <w:tcW w:w="1541" w:type="dxa"/>
          </w:tcPr>
          <w:p w14:paraId="3D53635A" w14:textId="77777777" w:rsidR="00EA7521" w:rsidRDefault="00EA7521" w:rsidP="00094536">
            <w:pPr>
              <w:tabs>
                <w:tab w:val="right" w:pos="6210"/>
              </w:tabs>
              <w:bidi/>
              <w:spacing w:line="360" w:lineRule="auto"/>
              <w:jc w:val="both"/>
              <w:rPr>
                <w:sz w:val="28"/>
                <w:szCs w:val="28"/>
                <w:rtl/>
                <w:lang w:bidi="ar-EG"/>
              </w:rPr>
            </w:pPr>
          </w:p>
        </w:tc>
      </w:tr>
      <w:tr w:rsidR="00EA7521" w14:paraId="0DF23B28" w14:textId="77777777" w:rsidTr="00094536">
        <w:tc>
          <w:tcPr>
            <w:tcW w:w="1195" w:type="dxa"/>
          </w:tcPr>
          <w:p w14:paraId="7139E49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24</w:t>
            </w:r>
          </w:p>
        </w:tc>
        <w:tc>
          <w:tcPr>
            <w:tcW w:w="1170" w:type="dxa"/>
          </w:tcPr>
          <w:p w14:paraId="5503D4BD"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23</w:t>
            </w:r>
          </w:p>
        </w:tc>
        <w:tc>
          <w:tcPr>
            <w:tcW w:w="1170" w:type="dxa"/>
          </w:tcPr>
          <w:p w14:paraId="0F054CFA" w14:textId="77777777" w:rsidR="00EA7521" w:rsidRDefault="00EA7521" w:rsidP="00094536">
            <w:pPr>
              <w:tabs>
                <w:tab w:val="right" w:pos="6210"/>
              </w:tabs>
              <w:bidi/>
              <w:spacing w:line="360" w:lineRule="auto"/>
              <w:jc w:val="both"/>
              <w:rPr>
                <w:sz w:val="28"/>
                <w:szCs w:val="28"/>
                <w:rtl/>
                <w:lang w:bidi="ar-EG"/>
              </w:rPr>
            </w:pPr>
            <w:r>
              <w:rPr>
                <w:rFonts w:hint="cs"/>
                <w:sz w:val="28"/>
                <w:szCs w:val="28"/>
                <w:rtl/>
                <w:lang w:bidi="ar-EG"/>
              </w:rPr>
              <w:t>18886</w:t>
            </w:r>
          </w:p>
        </w:tc>
        <w:tc>
          <w:tcPr>
            <w:tcW w:w="4500" w:type="dxa"/>
          </w:tcPr>
          <w:p w14:paraId="5966BF07" w14:textId="77777777" w:rsidR="00EA7521" w:rsidRDefault="00EA7521" w:rsidP="00094536">
            <w:pPr>
              <w:tabs>
                <w:tab w:val="right" w:pos="6210"/>
              </w:tabs>
              <w:bidi/>
              <w:spacing w:line="360" w:lineRule="auto"/>
              <w:jc w:val="both"/>
              <w:rPr>
                <w:sz w:val="28"/>
                <w:szCs w:val="28"/>
                <w:rtl/>
                <w:lang w:bidi="ar-EG"/>
              </w:rPr>
            </w:pPr>
          </w:p>
        </w:tc>
        <w:tc>
          <w:tcPr>
            <w:tcW w:w="1541" w:type="dxa"/>
          </w:tcPr>
          <w:p w14:paraId="55BB4FD3" w14:textId="77777777" w:rsidR="00EA7521" w:rsidRDefault="00EA7521" w:rsidP="00094536">
            <w:pPr>
              <w:tabs>
                <w:tab w:val="right" w:pos="6210"/>
              </w:tabs>
              <w:bidi/>
              <w:spacing w:line="360" w:lineRule="auto"/>
              <w:jc w:val="both"/>
              <w:rPr>
                <w:sz w:val="28"/>
                <w:szCs w:val="28"/>
                <w:rtl/>
                <w:lang w:bidi="ar-EG"/>
              </w:rPr>
            </w:pPr>
          </w:p>
        </w:tc>
      </w:tr>
    </w:tbl>
    <w:p w14:paraId="5C80E865" w14:textId="77777777" w:rsidR="00BF650A" w:rsidRDefault="00BF650A" w:rsidP="00EA7521">
      <w:pPr>
        <w:tabs>
          <w:tab w:val="right" w:pos="6210"/>
        </w:tabs>
        <w:bidi/>
        <w:spacing w:line="360" w:lineRule="auto"/>
        <w:jc w:val="both"/>
        <w:rPr>
          <w:color w:val="FF0000"/>
          <w:sz w:val="28"/>
          <w:szCs w:val="28"/>
          <w:lang w:bidi="ar-EG"/>
        </w:rPr>
      </w:pPr>
    </w:p>
    <w:p w14:paraId="773C6726" w14:textId="77777777" w:rsidR="00BF650A" w:rsidRPr="00F53144" w:rsidRDefault="00BF650A" w:rsidP="00BF650A">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نمرة 30  </w:t>
      </w:r>
    </w:p>
    <w:p w14:paraId="0170F8BA" w14:textId="634E15BD" w:rsidR="00BF650A" w:rsidRDefault="00BF650A" w:rsidP="00BF650A">
      <w:pPr>
        <w:tabs>
          <w:tab w:val="right" w:pos="6210"/>
        </w:tabs>
        <w:bidi/>
        <w:spacing w:line="360" w:lineRule="auto"/>
        <w:jc w:val="both"/>
        <w:rPr>
          <w:color w:val="FF0000"/>
          <w:sz w:val="28"/>
          <w:szCs w:val="28"/>
          <w:lang w:bidi="ar-EG"/>
        </w:rPr>
      </w:pPr>
      <w:r w:rsidRPr="00F53144">
        <w:rPr>
          <w:rFonts w:hint="cs"/>
          <w:color w:val="FF0000"/>
          <w:sz w:val="28"/>
          <w:szCs w:val="28"/>
          <w:rtl/>
          <w:lang w:bidi="ar-EG"/>
        </w:rPr>
        <w:t xml:space="preserve">يوم الاربعاء 11 مارث سنة 1885 </w:t>
      </w:r>
      <w:r w:rsidRPr="00F53144">
        <w:rPr>
          <w:color w:val="FF0000"/>
          <w:sz w:val="28"/>
          <w:szCs w:val="28"/>
          <w:rtl/>
          <w:lang w:bidi="ar-EG"/>
        </w:rPr>
        <w:t>–</w:t>
      </w:r>
      <w:r w:rsidRPr="00F53144">
        <w:rPr>
          <w:rFonts w:hint="cs"/>
          <w:color w:val="FF0000"/>
          <w:sz w:val="28"/>
          <w:szCs w:val="28"/>
          <w:rtl/>
          <w:lang w:bidi="ar-EG"/>
        </w:rPr>
        <w:t xml:space="preserve"> الموافق 24 جمادى الاولى سنة 1302</w:t>
      </w:r>
    </w:p>
    <w:p w14:paraId="20D4176B" w14:textId="58604CD9" w:rsidR="00EA7521" w:rsidRPr="00F53144" w:rsidRDefault="00EA7521" w:rsidP="00BF650A">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225 </w:t>
      </w:r>
      <w:r w:rsidRPr="00F53144">
        <w:rPr>
          <w:color w:val="FF0000"/>
          <w:sz w:val="28"/>
          <w:szCs w:val="28"/>
          <w:rtl/>
          <w:lang w:bidi="ar-EG"/>
        </w:rPr>
        <w:t>–</w:t>
      </w:r>
      <w:r w:rsidRPr="00F53144">
        <w:rPr>
          <w:rFonts w:hint="cs"/>
          <w:color w:val="FF0000"/>
          <w:sz w:val="28"/>
          <w:szCs w:val="28"/>
          <w:rtl/>
          <w:lang w:bidi="ar-EG"/>
        </w:rPr>
        <w:t xml:space="preserve"> العمود 1 </w:t>
      </w:r>
    </w:p>
    <w:p w14:paraId="03932BF5"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اعلانات</w:t>
      </w:r>
    </w:p>
    <w:p w14:paraId="4009FF71"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نص اعلان وارد من بيت مال مصر</w:t>
      </w:r>
    </w:p>
    <w:p w14:paraId="5A9956A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موجود حصه 4 قراريط وكسور تعلق الحاج عطيه القلفاط الغائب بالسودان وغير معلوم حياته من مماته ولا وجود وارث اليه من منزل كائن بحارة الخوخه بمصر القديمه شركة طيبة بنت ابراهيم شومان بمقتضى حجة باسم الغائب المذكور فى 16 ل سنة 1242 معين بها حكر ولتخرب المنزل التى منه تلك الحصة وعدم حضور الغائب المذكور لحد الآن قد تراآ لبيت المال أو فقية مبيعها ولما كتب من هنا لديوان الاشغال بمقاس المنزل بالكامل فورد شرحه ضمنا بنمرة 11 تنظيم بعدم مصادفة ذلك المنزل تصميمات مستجدة وان مقاسه 62,80 </w:t>
      </w:r>
      <w:r>
        <w:rPr>
          <w:rFonts w:hint="cs"/>
          <w:sz w:val="28"/>
          <w:szCs w:val="28"/>
          <w:rtl/>
          <w:lang w:bidi="ar-EG"/>
        </w:rPr>
        <w:lastRenderedPageBreak/>
        <w:t xml:space="preserve">مترا وبالعرض عن ذلك للداخلية صدر أمرها مؤرخا 24 الحجة سنة 301 نمرة 167  تصريحا باشهار مزاد مبيع تلك الحصة بميعاد 91 يوما من تاريخ الاشهار وقد كان وتحررت قائمة المزاد اللازمة بالميعاد المذكور من ابتداء تاريخه وأرسلت لرئيس دلالين عقارات المحروسة مشترطا بها ان الثمن بالعملة الصاغ الديوانى الخالية النحاس وكافة المصاريف من ميرى ودلالة ورسومات وثمن قائمة المزاد وغيرها تكون على المشترى بدون تكليف مصلحة بيت المال بشئ ما وبعد مرسى المزاد وانقطاع الامل من وجود راغب للزيادة عن ما يرسى به المزاد وصدور الامر بالسماح فى المبيع يجرى قبض الثمن والمصاريف المستحقة التحصيل وتوريدها خزينة بيت المال ومكاتبة المحكمة الكبرى بتوقيع المبايعة بحيث ان لم يحصل السماح فى المبيع من بيت المال ومكاتبة المحكمة الكبرى بتوقيع المبايعة بحيث ان لم يحصل السماح فى المبيع من بيت المال فلا يكن للراسى عليه المزاد أدنى تداع بأى وجه من الوجوه وقد كتب فى تاريخه للجهات عموما عن ذلك وبالجملة هذا لاعلانه على من يلزم حتى كل من له رغبة للمشترى يرسل لهنا بالافادة والضمانة المعتمدة قبل مضى الميعاد المذكور بيومين لاتمام المزاد بالمصلحة حسب الجارى فى 22 ربيع الثانى سنة 302 </w:t>
      </w:r>
    </w:p>
    <w:p w14:paraId="479F6019" w14:textId="77777777" w:rsidR="00EA7521" w:rsidRDefault="00EA7521" w:rsidP="00EA7521">
      <w:pPr>
        <w:tabs>
          <w:tab w:val="right" w:pos="6210"/>
        </w:tabs>
        <w:bidi/>
        <w:spacing w:line="360" w:lineRule="auto"/>
        <w:jc w:val="both"/>
        <w:rPr>
          <w:color w:val="FF0000"/>
          <w:sz w:val="28"/>
          <w:szCs w:val="28"/>
          <w:rtl/>
          <w:lang w:bidi="ar-EG"/>
        </w:rPr>
      </w:pPr>
    </w:p>
    <w:p w14:paraId="6AA5CCC0" w14:textId="77777777" w:rsidR="00BF650A" w:rsidRPr="00F53144" w:rsidRDefault="00BF650A" w:rsidP="00BF650A">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نمرة 30  </w:t>
      </w:r>
    </w:p>
    <w:p w14:paraId="483687D5" w14:textId="75ACD0F1" w:rsidR="00EA7521" w:rsidRDefault="00BF650A" w:rsidP="00BF650A">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يوم الاربعاء 11 مارث سنة 1885 </w:t>
      </w:r>
      <w:r w:rsidRPr="00F53144">
        <w:rPr>
          <w:color w:val="FF0000"/>
          <w:sz w:val="28"/>
          <w:szCs w:val="28"/>
          <w:rtl/>
          <w:lang w:bidi="ar-EG"/>
        </w:rPr>
        <w:t>–</w:t>
      </w:r>
      <w:r w:rsidRPr="00F53144">
        <w:rPr>
          <w:rFonts w:hint="cs"/>
          <w:color w:val="FF0000"/>
          <w:sz w:val="28"/>
          <w:szCs w:val="28"/>
          <w:rtl/>
          <w:lang w:bidi="ar-EG"/>
        </w:rPr>
        <w:t xml:space="preserve"> الموافق 24 جمادى الاولى سنة 1302</w:t>
      </w:r>
    </w:p>
    <w:p w14:paraId="6F05CDAB"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صفحة 225 </w:t>
      </w:r>
      <w:r w:rsidRPr="00F53144">
        <w:rPr>
          <w:color w:val="FF0000"/>
          <w:sz w:val="28"/>
          <w:szCs w:val="28"/>
          <w:rtl/>
          <w:lang w:bidi="ar-EG"/>
        </w:rPr>
        <w:t>–</w:t>
      </w:r>
      <w:r w:rsidRPr="00F53144">
        <w:rPr>
          <w:rFonts w:hint="cs"/>
          <w:color w:val="FF0000"/>
          <w:sz w:val="28"/>
          <w:szCs w:val="28"/>
          <w:rtl/>
          <w:lang w:bidi="ar-EG"/>
        </w:rPr>
        <w:t xml:space="preserve"> العمود 2 </w:t>
      </w:r>
    </w:p>
    <w:p w14:paraId="4CB00A6A"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اعلان من الدائرة السنية</w:t>
      </w:r>
    </w:p>
    <w:p w14:paraId="188C509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الدائرة السنية تمتلك منزلا متخربا كائنا بقنطرة الامير حسين بمصر وأجرت اشهار مزاده للمبيع بحسب حالته التى هو عليها بموجب قائمة مزاد موجودة بمأمورية الاملاك والمشتروات بديوان الدائرة فكل من له رغبة فى مشترى ذلك فعليه معاينة المنزل ومن بعد المعاينة يتوجه بطرف مأمور الاملاك لينظر القائمة وشروط البيع ويعطى عطاه تحدد لذلك 31 يوما من تاريخ 5 مارث سنة 85 لقبول المزاد بين الراغبين فى 18 جا سنة 302 </w:t>
      </w:r>
    </w:p>
    <w:p w14:paraId="59FB65CC" w14:textId="77777777" w:rsidR="00EA7521" w:rsidRPr="00F53144"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F53144">
        <w:rPr>
          <w:rFonts w:hint="cs"/>
          <w:color w:val="FF0000"/>
          <w:sz w:val="28"/>
          <w:szCs w:val="28"/>
          <w:rtl/>
          <w:lang w:bidi="ar-EG"/>
        </w:rPr>
        <w:t xml:space="preserve">نمرة 31 </w:t>
      </w:r>
    </w:p>
    <w:p w14:paraId="1C7D39E0"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يوم السبت 14 مارث سنة 1885 الموافق 27 جمادى الاولى سنة 1303 </w:t>
      </w:r>
    </w:p>
    <w:p w14:paraId="0B21F608"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lastRenderedPageBreak/>
        <w:t>ص</w:t>
      </w:r>
      <w:r>
        <w:rPr>
          <w:rFonts w:hint="cs"/>
          <w:color w:val="FF0000"/>
          <w:sz w:val="28"/>
          <w:szCs w:val="28"/>
          <w:rtl/>
          <w:lang w:bidi="ar-EG"/>
        </w:rPr>
        <w:t>فحة</w:t>
      </w:r>
      <w:r w:rsidRPr="00F53144">
        <w:rPr>
          <w:rFonts w:hint="cs"/>
          <w:color w:val="FF0000"/>
          <w:sz w:val="28"/>
          <w:szCs w:val="28"/>
          <w:rtl/>
          <w:lang w:bidi="ar-EG"/>
        </w:rPr>
        <w:t xml:space="preserve"> 228 </w:t>
      </w:r>
      <w:r w:rsidRPr="00F53144">
        <w:rPr>
          <w:color w:val="FF0000"/>
          <w:sz w:val="28"/>
          <w:szCs w:val="28"/>
          <w:rtl/>
          <w:lang w:bidi="ar-EG"/>
        </w:rPr>
        <w:t>–</w:t>
      </w:r>
      <w:r w:rsidRPr="00F53144">
        <w:rPr>
          <w:rFonts w:hint="cs"/>
          <w:color w:val="FF0000"/>
          <w:sz w:val="28"/>
          <w:szCs w:val="28"/>
          <w:rtl/>
          <w:lang w:bidi="ar-EG"/>
        </w:rPr>
        <w:t xml:space="preserve"> العمود 1 </w:t>
      </w:r>
    </w:p>
    <w:p w14:paraId="30E85877" w14:textId="77777777" w:rsidR="00EA7521" w:rsidRPr="00F53144" w:rsidRDefault="00EA7521" w:rsidP="00EA7521">
      <w:pPr>
        <w:tabs>
          <w:tab w:val="right" w:pos="6210"/>
        </w:tabs>
        <w:bidi/>
        <w:spacing w:line="360" w:lineRule="auto"/>
        <w:jc w:val="center"/>
        <w:rPr>
          <w:b/>
          <w:bCs/>
          <w:sz w:val="28"/>
          <w:szCs w:val="28"/>
          <w:u w:val="single"/>
          <w:rtl/>
          <w:lang w:bidi="ar-EG"/>
        </w:rPr>
      </w:pPr>
      <w:r w:rsidRPr="00F53144">
        <w:rPr>
          <w:rFonts w:hint="cs"/>
          <w:b/>
          <w:bCs/>
          <w:sz w:val="28"/>
          <w:szCs w:val="28"/>
          <w:u w:val="single"/>
          <w:rtl/>
          <w:lang w:bidi="ar-EG"/>
        </w:rPr>
        <w:t>اعلان من مصلحة الاراضى الميرية عن بيع عقارات</w:t>
      </w:r>
    </w:p>
    <w:p w14:paraId="5C96929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يبيع قومسيون الاراضى الميرية نصف بيت غير؟ منقسم؟ كائن بمصر فى سوق الغنم القديم بشارع جامع أصلم البهى بحارة لدرب الاحمر ومحدد كما بعد</w:t>
      </w:r>
    </w:p>
    <w:p w14:paraId="1783728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الحد البحرى منزل ملك يو[س]ف شاويش والحد القبلى طريق والحد الشرقى منزل ملك حسين السيوفى والحد الغربى سبيل عبد الله أما الشريك الآخر فى ملكية البيت المذكور فهو الشيخ حسن الطلياوى خوجه قاطن فى درب الدليل ومن أراد الحصول على زيادة ايضاحات فعليه ان يحضر لديوان القومسيون بمصر من الساعة 9 افرنكى لغاية الظهر ومن الساعة 3 لغاية الساعة 5 مساء </w:t>
      </w:r>
    </w:p>
    <w:p w14:paraId="28CD17D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11 مارث سنة 1885 </w:t>
      </w:r>
    </w:p>
    <w:p w14:paraId="5F190798" w14:textId="77777777" w:rsidR="00EA7521" w:rsidRPr="00F53144"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F53144">
        <w:rPr>
          <w:rFonts w:hint="cs"/>
          <w:color w:val="FF0000"/>
          <w:sz w:val="28"/>
          <w:szCs w:val="28"/>
          <w:rtl/>
          <w:lang w:bidi="ar-EG"/>
        </w:rPr>
        <w:t xml:space="preserve">نمرة 32 </w:t>
      </w:r>
    </w:p>
    <w:p w14:paraId="5E4546A8"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 xml:space="preserve">يوم الاثنين 16 مارث سنة 1885 الموافق 29 جمادى الاولى سنة 1302 </w:t>
      </w:r>
    </w:p>
    <w:p w14:paraId="22B47F36" w14:textId="77777777" w:rsidR="00EA7521" w:rsidRPr="00F53144" w:rsidRDefault="00EA7521" w:rsidP="00EA7521">
      <w:pPr>
        <w:tabs>
          <w:tab w:val="right" w:pos="6210"/>
        </w:tabs>
        <w:bidi/>
        <w:spacing w:line="360" w:lineRule="auto"/>
        <w:jc w:val="both"/>
        <w:rPr>
          <w:color w:val="FF0000"/>
          <w:sz w:val="28"/>
          <w:szCs w:val="28"/>
          <w:rtl/>
          <w:lang w:bidi="ar-EG"/>
        </w:rPr>
      </w:pPr>
      <w:r w:rsidRPr="00F53144">
        <w:rPr>
          <w:rFonts w:hint="cs"/>
          <w:color w:val="FF0000"/>
          <w:sz w:val="28"/>
          <w:szCs w:val="28"/>
          <w:rtl/>
          <w:lang w:bidi="ar-EG"/>
        </w:rPr>
        <w:t>ص</w:t>
      </w:r>
      <w:r>
        <w:rPr>
          <w:rFonts w:hint="cs"/>
          <w:color w:val="FF0000"/>
          <w:sz w:val="28"/>
          <w:szCs w:val="28"/>
          <w:rtl/>
          <w:lang w:bidi="ar-EG"/>
        </w:rPr>
        <w:t>فحة</w:t>
      </w:r>
      <w:r w:rsidRPr="00F53144">
        <w:rPr>
          <w:rFonts w:hint="cs"/>
          <w:color w:val="FF0000"/>
          <w:sz w:val="28"/>
          <w:szCs w:val="28"/>
          <w:rtl/>
          <w:lang w:bidi="ar-EG"/>
        </w:rPr>
        <w:t xml:space="preserve"> 246 </w:t>
      </w:r>
      <w:r w:rsidRPr="00F53144">
        <w:rPr>
          <w:color w:val="FF0000"/>
          <w:sz w:val="28"/>
          <w:szCs w:val="28"/>
          <w:rtl/>
          <w:lang w:bidi="ar-EG"/>
        </w:rPr>
        <w:t>–</w:t>
      </w:r>
      <w:r w:rsidRPr="00F53144">
        <w:rPr>
          <w:rFonts w:hint="cs"/>
          <w:color w:val="FF0000"/>
          <w:sz w:val="28"/>
          <w:szCs w:val="28"/>
          <w:rtl/>
          <w:lang w:bidi="ar-EG"/>
        </w:rPr>
        <w:t xml:space="preserve"> العمود 2</w:t>
      </w:r>
    </w:p>
    <w:p w14:paraId="01810ED7" w14:textId="77777777" w:rsidR="00EA7521" w:rsidRDefault="00EA7521" w:rsidP="00EA7521">
      <w:pPr>
        <w:tabs>
          <w:tab w:val="right" w:pos="6210"/>
        </w:tabs>
        <w:bidi/>
        <w:spacing w:line="360" w:lineRule="auto"/>
        <w:jc w:val="center"/>
        <w:rPr>
          <w:sz w:val="28"/>
          <w:szCs w:val="28"/>
          <w:rtl/>
          <w:lang w:bidi="ar-EG"/>
        </w:rPr>
      </w:pPr>
      <w:r w:rsidRPr="00F53144">
        <w:rPr>
          <w:rFonts w:hint="cs"/>
          <w:b/>
          <w:bCs/>
          <w:sz w:val="28"/>
          <w:szCs w:val="28"/>
          <w:u w:val="single"/>
          <w:rtl/>
          <w:lang w:bidi="ar-EG"/>
        </w:rPr>
        <w:t>اعلان من مصلحة الاراضى الميرية عن بيع عقارات</w:t>
      </w:r>
      <w:r>
        <w:rPr>
          <w:rFonts w:hint="cs"/>
          <w:sz w:val="28"/>
          <w:szCs w:val="28"/>
          <w:rtl/>
          <w:lang w:bidi="ar-EG"/>
        </w:rPr>
        <w:t xml:space="preserve"> (الاعلان مكرر)</w:t>
      </w:r>
    </w:p>
    <w:p w14:paraId="4F2307E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يبيع قومسيون الاراضى الميرية نصف بيت غير منقسم كائن بمصر فى سوق الغنم القديم بشارع جامع أصلم البهى بحارة لدرب الاحمر ومحدد كما بعد</w:t>
      </w:r>
    </w:p>
    <w:p w14:paraId="0DF1F7F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الحد البحرى منزل ملك يو[س]ف شاويش والحد القبلى طريق والحد الشرقى منزل ملك حسين السيوفى والحد الغربى سبيل عبد الله أما الشريك الآخر فى ملكية البيت المذكور فهو الشيخ حسن الطلياوى خوجه قاطن فى درب الدليل ومن أراد الحصول على زيادة ايضاحات فعليه ان يحضر لديوان القومسيون بمصر من الساعة 9 افرنكى لغاية الظهر ومن الساعة 3 لغاية الساعة 5 مساء </w:t>
      </w:r>
    </w:p>
    <w:p w14:paraId="16C1962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11 مارث سنة 1885 </w:t>
      </w:r>
    </w:p>
    <w:p w14:paraId="086FD821" w14:textId="77777777" w:rsidR="00BF650A" w:rsidRDefault="00BF650A" w:rsidP="00EA7521">
      <w:pPr>
        <w:tabs>
          <w:tab w:val="right" w:pos="6210"/>
        </w:tabs>
        <w:bidi/>
        <w:spacing w:line="360" w:lineRule="auto"/>
        <w:jc w:val="both"/>
        <w:rPr>
          <w:color w:val="FF0000"/>
          <w:sz w:val="28"/>
          <w:szCs w:val="28"/>
          <w:lang w:bidi="ar-EG"/>
        </w:rPr>
      </w:pPr>
    </w:p>
    <w:p w14:paraId="0318FFCD" w14:textId="77777777" w:rsidR="00BF650A" w:rsidRPr="00F53144"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F53144">
        <w:rPr>
          <w:rFonts w:hint="cs"/>
          <w:color w:val="FF0000"/>
          <w:sz w:val="28"/>
          <w:szCs w:val="28"/>
          <w:rtl/>
          <w:lang w:bidi="ar-EG"/>
        </w:rPr>
        <w:lastRenderedPageBreak/>
        <w:t xml:space="preserve">نمرة 32 </w:t>
      </w:r>
    </w:p>
    <w:p w14:paraId="6B003C5F" w14:textId="711A158A" w:rsidR="00BF650A" w:rsidRDefault="00BF650A" w:rsidP="00BF650A">
      <w:pPr>
        <w:tabs>
          <w:tab w:val="right" w:pos="6210"/>
        </w:tabs>
        <w:bidi/>
        <w:spacing w:line="360" w:lineRule="auto"/>
        <w:jc w:val="both"/>
        <w:rPr>
          <w:color w:val="FF0000"/>
          <w:sz w:val="28"/>
          <w:szCs w:val="28"/>
          <w:lang w:bidi="ar-EG"/>
        </w:rPr>
      </w:pPr>
      <w:r w:rsidRPr="00F53144">
        <w:rPr>
          <w:rFonts w:hint="cs"/>
          <w:color w:val="FF0000"/>
          <w:sz w:val="28"/>
          <w:szCs w:val="28"/>
          <w:rtl/>
          <w:lang w:bidi="ar-EG"/>
        </w:rPr>
        <w:t>يوم الاثنين 16 مارث سنة 1885 الموافق 29 جمادى الاولى سنة 1302</w:t>
      </w:r>
    </w:p>
    <w:p w14:paraId="1BA9C8C2" w14:textId="45C328C7"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247 </w:t>
      </w:r>
      <w:r w:rsidRPr="00344BA1">
        <w:rPr>
          <w:color w:val="FF0000"/>
          <w:sz w:val="28"/>
          <w:szCs w:val="28"/>
          <w:rtl/>
          <w:lang w:bidi="ar-EG"/>
        </w:rPr>
        <w:t>–</w:t>
      </w:r>
      <w:r w:rsidRPr="00344BA1">
        <w:rPr>
          <w:rFonts w:hint="cs"/>
          <w:color w:val="FF0000"/>
          <w:sz w:val="28"/>
          <w:szCs w:val="28"/>
          <w:rtl/>
          <w:lang w:bidi="ar-EG"/>
        </w:rPr>
        <w:t xml:space="preserve"> العمود 1 </w:t>
      </w:r>
    </w:p>
    <w:p w14:paraId="5B87809C"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محافظة مصر</w:t>
      </w:r>
    </w:p>
    <w:p w14:paraId="785DBB1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حضر للمحافظة محمد أفندى حماد المحضر بمحكمة مصر الابتدائية الاهلية ومعه انذاران أحدهما لمحمد أفندى أمين ناظر وقف حسن باشا طاهر القاطن بشارع المالية بان يتوجه للاسطى سعيد السودانى العربجى المستأجر منه الوكالة الكائنة بشارع محمد على جهة الداوديه لمحاسبته على ما صرفه عليها فى الميعاد المحدد لذلك والثانى لسليمان محمد محمد الجيار القاطن بالغريب بان يجرى سداد الباقى عنده من ثمن التبن الذى اشتراه لجرجس أفندى فانوس أحد كتاب المالية فى مدة 24 ساعة كما انه أحضر صورة حكم من تلك المحكمة بملزومية مصطفى قاسم شيخ العربجية الركوب سابق ؟ القاطن جهة الداوديه بدفع ما عليه لعلى أفندى الشاذلى من أرباب المعاشات وقد أحضر أيضا ورقة اعلان ل</w:t>
      </w:r>
      <w:r>
        <w:rPr>
          <w:rFonts w:asciiTheme="minorBidi" w:hAnsiTheme="minorBidi" w:hint="cs"/>
          <w:sz w:val="28"/>
          <w:szCs w:val="28"/>
          <w:rtl/>
          <w:lang w:bidi="ar-EG"/>
        </w:rPr>
        <w:t>چ</w:t>
      </w:r>
      <w:r>
        <w:rPr>
          <w:rFonts w:hint="cs"/>
          <w:sz w:val="28"/>
          <w:szCs w:val="28"/>
          <w:rtl/>
          <w:lang w:bidi="ar-EG"/>
        </w:rPr>
        <w:t xml:space="preserve">اهين أفندى فؤاد المستخدم بالبنك العقارى بمصر قصد توجهه لتلك المحكمة يوم الاثنين 16 مارث سنة 885 الساعة 9 افرنكى صباحا بناء على طلب حسن أفندى حماده وكيل محمد أفندى سعيد مهندس الارناتو وقال انه لما توجه لاعلان وانذار المذكورين بذلك لم يجدهم ولا وجد أحدا من أقاربهم قاطنا معهم </w:t>
      </w:r>
    </w:p>
    <w:p w14:paraId="3EE0043A" w14:textId="77777777" w:rsidR="00EA7521" w:rsidRPr="00344BA1"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33 </w:t>
      </w:r>
    </w:p>
    <w:p w14:paraId="330F0401"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يوم الاربعاء 18 مارث سنة 1885 الموافق غرة جمادى الثانى سنة 1302 </w:t>
      </w:r>
    </w:p>
    <w:p w14:paraId="62197985"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258 </w:t>
      </w:r>
      <w:r w:rsidRPr="00344BA1">
        <w:rPr>
          <w:color w:val="FF0000"/>
          <w:sz w:val="28"/>
          <w:szCs w:val="28"/>
          <w:rtl/>
          <w:lang w:bidi="ar-EG"/>
        </w:rPr>
        <w:t>–</w:t>
      </w:r>
      <w:r w:rsidRPr="00344BA1">
        <w:rPr>
          <w:rFonts w:hint="cs"/>
          <w:color w:val="FF0000"/>
          <w:sz w:val="28"/>
          <w:szCs w:val="28"/>
          <w:rtl/>
          <w:lang w:bidi="ar-EG"/>
        </w:rPr>
        <w:t xml:space="preserve"> العمود 1 </w:t>
      </w:r>
    </w:p>
    <w:p w14:paraId="0657D762"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اعلانات</w:t>
      </w:r>
    </w:p>
    <w:p w14:paraId="72EE8BF0"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العمومية</w:t>
      </w:r>
    </w:p>
    <w:p w14:paraId="447B5F0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تعلن بأن ورشة ماكينات الترعة الاسماعيلية التابعة الى تلك النظارة موجود بها وظيفة رسام ميكانيكى خالية من وجود عامل ومربوطها الشهرى 800 قرش ولازم تعين واحد لها فقد تحدد ميعاد لامتحان من يرغبون الاستخدام بها من ابتداء يوم الاثنين 30 مارث سنة 85 الموافق 13 جمادى الثانى </w:t>
      </w:r>
      <w:r>
        <w:rPr>
          <w:rFonts w:hint="cs"/>
          <w:sz w:val="28"/>
          <w:szCs w:val="28"/>
          <w:rtl/>
          <w:lang w:bidi="ar-EG"/>
        </w:rPr>
        <w:lastRenderedPageBreak/>
        <w:t xml:space="preserve">سنة 302 الساعه 10 افرنكى قبل الظهر فكل من يرغب الاستخدام بهذه الوظيفة فعليه أن يحضر لقسم الهندسة بالنظارة المذكورة لدرج اسمه ضمن الطلبة قبل الميعاد المذكور بمراعاة المادة الاولى من الامر العالى الصادر فى 3 يونيه سنة 83 </w:t>
      </w:r>
    </w:p>
    <w:p w14:paraId="4BF8D46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17 مارث سنة 85 </w:t>
      </w:r>
    </w:p>
    <w:p w14:paraId="789C54D4" w14:textId="77777777" w:rsidR="00BF650A" w:rsidRDefault="00BF650A" w:rsidP="00EA7521">
      <w:pPr>
        <w:tabs>
          <w:tab w:val="right" w:pos="6210"/>
        </w:tabs>
        <w:bidi/>
        <w:spacing w:line="360" w:lineRule="auto"/>
        <w:jc w:val="both"/>
        <w:rPr>
          <w:color w:val="FF0000"/>
          <w:sz w:val="28"/>
          <w:szCs w:val="28"/>
          <w:lang w:bidi="ar-EG"/>
        </w:rPr>
      </w:pPr>
    </w:p>
    <w:p w14:paraId="5E8377FA"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33 </w:t>
      </w:r>
    </w:p>
    <w:p w14:paraId="6719A95E" w14:textId="749EA32F"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الاربعاء 18 مارث سنة 1885 الموافق غرة جمادى الثانى سنة 1302</w:t>
      </w:r>
    </w:p>
    <w:p w14:paraId="23FA2760" w14:textId="206F40E7"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258 </w:t>
      </w:r>
      <w:r w:rsidRPr="00344BA1">
        <w:rPr>
          <w:color w:val="FF0000"/>
          <w:sz w:val="28"/>
          <w:szCs w:val="28"/>
          <w:rtl/>
          <w:lang w:bidi="ar-EG"/>
        </w:rPr>
        <w:t>–</w:t>
      </w:r>
      <w:r w:rsidRPr="00344BA1">
        <w:rPr>
          <w:rFonts w:hint="cs"/>
          <w:color w:val="FF0000"/>
          <w:sz w:val="28"/>
          <w:szCs w:val="28"/>
          <w:rtl/>
          <w:lang w:bidi="ar-EG"/>
        </w:rPr>
        <w:t xml:space="preserve"> العمود 1 </w:t>
      </w:r>
    </w:p>
    <w:p w14:paraId="4EC5562E"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نظاره الاشغال العموميه</w:t>
      </w:r>
    </w:p>
    <w:p w14:paraId="0388076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توريد أصناف برابخ وقصارى وقواديس فخار لازمة لاشغال جناين المحروسة فى سنة 85 على مقتضى استمارة شروط موجوده بقلم مشتروات النظارة المشار اليها وقد تحدد لنهو هذا المزاد يوم السبت الموافق 28 مارث سنة 85   11 ج سنة 302 الساعه 11 افرنكى قبل الظهر وتقديم العطاء يكون داخل مظاريف مختوم عليها بالشمع الاحمر يصير فتحها بحضور أربابها فى الميعاد المحدد فكل من له رغبة فى ذلك فليحضر للقلم المذكور فى كل يوم من الساعه 11 افرنكى قبل الظهر لغايه الساعه 3 بعد الظهر لاطلاعه على الشروط المذكورة واعطاء عطائه بالكيفية التى ذكرت ومن لا يحضر لغاية الميعاد المحدد لنهو المزاد فلا يقبل منه قول فيما بعد فى 16 مارث سنة 85 </w:t>
      </w:r>
    </w:p>
    <w:p w14:paraId="62DD7C89" w14:textId="77777777" w:rsidR="00BF650A" w:rsidRDefault="00BF650A" w:rsidP="00EA7521">
      <w:pPr>
        <w:tabs>
          <w:tab w:val="right" w:pos="6210"/>
        </w:tabs>
        <w:bidi/>
        <w:spacing w:line="360" w:lineRule="auto"/>
        <w:jc w:val="both"/>
        <w:rPr>
          <w:color w:val="FF0000"/>
          <w:sz w:val="28"/>
          <w:szCs w:val="28"/>
          <w:lang w:bidi="ar-EG"/>
        </w:rPr>
      </w:pPr>
    </w:p>
    <w:p w14:paraId="4EC4E31F"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33 </w:t>
      </w:r>
    </w:p>
    <w:p w14:paraId="1308AC41" w14:textId="724A0E3A"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الاربعاء 18 مارث سنة 1885 الموافق غرة جمادى الثانى سنة 1302</w:t>
      </w:r>
    </w:p>
    <w:p w14:paraId="14914C25" w14:textId="0E475D93"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258 </w:t>
      </w:r>
      <w:r w:rsidRPr="00344BA1">
        <w:rPr>
          <w:color w:val="FF0000"/>
          <w:sz w:val="28"/>
          <w:szCs w:val="28"/>
          <w:rtl/>
          <w:lang w:bidi="ar-EG"/>
        </w:rPr>
        <w:t>–</w:t>
      </w:r>
      <w:r w:rsidRPr="00344BA1">
        <w:rPr>
          <w:rFonts w:hint="cs"/>
          <w:color w:val="FF0000"/>
          <w:sz w:val="28"/>
          <w:szCs w:val="28"/>
          <w:rtl/>
          <w:lang w:bidi="ar-EG"/>
        </w:rPr>
        <w:t xml:space="preserve"> العمود 1 </w:t>
      </w:r>
    </w:p>
    <w:p w14:paraId="2522EABB"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العمومية</w:t>
      </w:r>
    </w:p>
    <w:p w14:paraId="4793BFC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نظارة الاشغال العمومية تشهر مزاد مبيع أحد عشر صندلا موجوده بمصلحه الانجرارية على مقتضى كشف واستمارة شروط موجودين بقلم مشتروات النظارة المشار اليها وقد تحدد لنهو هذا المزاد يوم الاربعاء الموافق 25 مارث سنة 85 و 8 ج سنه 302 الساعه 11 افرنكى قبل الظهر وتقديم العطا يكون داخل مظاريف يصير فتحها بحضور أربابها فكل من له رغبة فى ذلك فليحضر للقلم المذكور فى كل يوم من الساعة  11 افرنكى صباحا الى الساعة 3 بعد الظهر لاطلاعه على الكشف والشروط المذكورتين وتقديم عطائه بالكيفية التى ذكرت ومن لا يحضر لغاية الميعاد المحدد لنهو المزاد فلا يقبل منه قول فيما بعد فى 10 مارث سنة 85 </w:t>
      </w:r>
    </w:p>
    <w:p w14:paraId="474994BE" w14:textId="77777777" w:rsidR="00BF650A" w:rsidRDefault="00BF650A" w:rsidP="00EA7521">
      <w:pPr>
        <w:tabs>
          <w:tab w:val="right" w:pos="6210"/>
        </w:tabs>
        <w:bidi/>
        <w:spacing w:line="360" w:lineRule="auto"/>
        <w:jc w:val="both"/>
        <w:rPr>
          <w:color w:val="FF0000"/>
          <w:sz w:val="28"/>
          <w:szCs w:val="28"/>
          <w:lang w:bidi="ar-EG"/>
        </w:rPr>
      </w:pPr>
    </w:p>
    <w:p w14:paraId="4CE1F335"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33 </w:t>
      </w:r>
    </w:p>
    <w:p w14:paraId="52561EA1" w14:textId="133C279A"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الاربعاء 18 مارث سنة 1885 الموافق غرة جمادى الثانى سنة 1302</w:t>
      </w:r>
    </w:p>
    <w:p w14:paraId="0A303552" w14:textId="6CDC1673"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258 </w:t>
      </w:r>
      <w:r w:rsidRPr="00344BA1">
        <w:rPr>
          <w:color w:val="FF0000"/>
          <w:sz w:val="28"/>
          <w:szCs w:val="28"/>
          <w:rtl/>
          <w:lang w:bidi="ar-EG"/>
        </w:rPr>
        <w:t>–</w:t>
      </w:r>
      <w:r w:rsidRPr="00344BA1">
        <w:rPr>
          <w:rFonts w:hint="cs"/>
          <w:color w:val="FF0000"/>
          <w:sz w:val="28"/>
          <w:szCs w:val="28"/>
          <w:rtl/>
          <w:lang w:bidi="ar-EG"/>
        </w:rPr>
        <w:t xml:space="preserve"> العمود 1 </w:t>
      </w:r>
    </w:p>
    <w:p w14:paraId="767A34F8"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العمومية</w:t>
      </w:r>
    </w:p>
    <w:p w14:paraId="494F1869"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نقل 300000 قنطار حجر دبش من أحجار الميرى بطره بمراكب الى القرطيين على مقتضى استمارة شروط موجودة بقلم مشتروات النظارة المشار اليها وقد تحدد لنهو هذا المزاد يوم الثلاثاء الموافق 24 مارث سنة 85 و 7 ج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لغاية الساعة 3 بعد الظهر لاطلاعه على الشروط المذكورة وتقديم عطائه بالكيفية التى ذكرت ومن لا يحضر لغاية الميعاد المحدد لنهو المزاد فلا يقبل منه قول فيما بعد </w:t>
      </w:r>
    </w:p>
    <w:p w14:paraId="7A6859F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15 مارث سنة 85 </w:t>
      </w:r>
    </w:p>
    <w:p w14:paraId="7CF82F31" w14:textId="77777777" w:rsidR="00BF650A" w:rsidRDefault="00BF650A" w:rsidP="00EA7521">
      <w:pPr>
        <w:tabs>
          <w:tab w:val="right" w:pos="6210"/>
        </w:tabs>
        <w:bidi/>
        <w:spacing w:line="360" w:lineRule="auto"/>
        <w:jc w:val="both"/>
        <w:rPr>
          <w:color w:val="FF0000"/>
          <w:sz w:val="28"/>
          <w:szCs w:val="28"/>
          <w:lang w:bidi="ar-EG"/>
        </w:rPr>
      </w:pPr>
    </w:p>
    <w:p w14:paraId="0208CE2E"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33 </w:t>
      </w:r>
    </w:p>
    <w:p w14:paraId="5E1FB8FE" w14:textId="26DA6F63"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الاربعاء 18 مارث سنة 1885 الموافق غرة جمادى الثانى سنة 1302</w:t>
      </w:r>
    </w:p>
    <w:p w14:paraId="10507988" w14:textId="5837575F"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lastRenderedPageBreak/>
        <w:t xml:space="preserve">صفحة 259 </w:t>
      </w:r>
      <w:r w:rsidRPr="00344BA1">
        <w:rPr>
          <w:color w:val="FF0000"/>
          <w:sz w:val="28"/>
          <w:szCs w:val="28"/>
          <w:rtl/>
          <w:lang w:bidi="ar-EG"/>
        </w:rPr>
        <w:t>–</w:t>
      </w:r>
      <w:r w:rsidRPr="00344BA1">
        <w:rPr>
          <w:rFonts w:hint="cs"/>
          <w:color w:val="FF0000"/>
          <w:sz w:val="28"/>
          <w:szCs w:val="28"/>
          <w:rtl/>
          <w:lang w:bidi="ar-EG"/>
        </w:rPr>
        <w:t xml:space="preserve"> العمود 1 </w:t>
      </w:r>
    </w:p>
    <w:p w14:paraId="7A530263"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نص اعلان وارد من بيت مال مصر</w:t>
      </w:r>
    </w:p>
    <w:p w14:paraId="5D8F81B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موجود حصة 11 قيراطا من منزل كائن بالحارة الجديده بقسم مصر القديمه تعلق محمد الروضى الغائب من مدة زمانيه لا تعلم حياته من مماته ولتخرب المنزل المذكور قد تراآ لبيت المال أوفقية بيع تلك الحصة ولعدم وجود حجة بها كتب من هنا لديوان الاوقاف بالاستفهام عن ما اذا كانت هذه الحصة خالية من شوائب الوقف وعدمه فوردت افادته بخلوها من شوائب الوقف وكذا لما تحرر لمهندس المصلحة بما لزم فورد شرحه مؤرخا 25 را سنة 301 ومعه كشف من مطالعتهما علم ان مقاس أرض ذلك المنزل 73 و 529 ذراعا وبه ركوب على الجار مقاسه 69,57 ذراعا وغير مصادفة تصميمات مستجدة الآن وبالعرض عن ذلك للداخلية صدر أمرها مؤرخا 5 صفر سنة 302 نمرة 191 تصريحا باشهار مزاد بيع تلك الحصة بميعاد 91 يوما من تاريخ الاشهار وقد كان وتحررت قائمة المزاد اللازمة وأرسلت لرئيس دلالين عقارات المحروسة بالميعاد المذكور من ابتداء تاريخه مشترطا بها ان الثمن بالعملة الصاغ الديوانى الخالية النحاس وكافة المصاريف من ميرى ودلالة ورسومات وثمن قائمة المزاد وغيرها تكون على المشترى بدون تكليف مصلحة بيت المال بشئ ما وبعد مرسى المزاد وقطع الامل من وجود راغب للزيادة عن الثمن الذى يرسى به المزاد وصدور أمر بالسماح فى المبيع يجرى قبض الثمن والمصاريف المستحقة التحصيل وتوريدها خزينة بيت المال ومكاتبة المحكمة الكبرى بتوقيع المبايعة بحيث أن لم يحصل السماح فى المبيع من بيت المال فلا يكن للراسى عليه المزاد أدنى تداع بأى وجه من الوجوه وقد كتب فى تاريخه لكافة الجهات عموما من ذلك وبالجملة هذا    لاعلانه على من يلزم حتى كل من له رغبة فى المشترى يرسل لهنا بالافادة اللازمة والضمانة المعتمدة قبل مضى الميعاد المذكور بيومين لاتمام المزاد بالمصلحة حسب الجارى   </w:t>
      </w:r>
    </w:p>
    <w:p w14:paraId="417C0639" w14:textId="77777777" w:rsidR="00BF650A" w:rsidRDefault="00BF650A" w:rsidP="00EA7521">
      <w:pPr>
        <w:tabs>
          <w:tab w:val="right" w:pos="6210"/>
        </w:tabs>
        <w:bidi/>
        <w:spacing w:line="360" w:lineRule="auto"/>
        <w:jc w:val="both"/>
        <w:rPr>
          <w:color w:val="FF0000"/>
          <w:sz w:val="28"/>
          <w:szCs w:val="28"/>
          <w:lang w:bidi="ar-EG"/>
        </w:rPr>
      </w:pPr>
    </w:p>
    <w:p w14:paraId="3D791264"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33 </w:t>
      </w:r>
    </w:p>
    <w:p w14:paraId="13CD13B0" w14:textId="68C35CCB"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الاربعاء 18 مارث سنة 1885 الموافق غرة جمادى الثانى سنة 1302</w:t>
      </w:r>
    </w:p>
    <w:p w14:paraId="656FCC67" w14:textId="4E079432"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ص</w:t>
      </w:r>
      <w:r>
        <w:rPr>
          <w:rFonts w:hint="cs"/>
          <w:color w:val="FF0000"/>
          <w:sz w:val="28"/>
          <w:szCs w:val="28"/>
          <w:rtl/>
          <w:lang w:bidi="ar-EG"/>
        </w:rPr>
        <w:t>فحة</w:t>
      </w:r>
      <w:r w:rsidRPr="00344BA1">
        <w:rPr>
          <w:rFonts w:hint="cs"/>
          <w:color w:val="FF0000"/>
          <w:sz w:val="28"/>
          <w:szCs w:val="28"/>
          <w:rtl/>
          <w:lang w:bidi="ar-EG"/>
        </w:rPr>
        <w:t xml:space="preserve"> 259 </w:t>
      </w:r>
      <w:r w:rsidRPr="00344BA1">
        <w:rPr>
          <w:color w:val="FF0000"/>
          <w:sz w:val="28"/>
          <w:szCs w:val="28"/>
          <w:rtl/>
          <w:lang w:bidi="ar-EG"/>
        </w:rPr>
        <w:t>–</w:t>
      </w:r>
      <w:r w:rsidRPr="00344BA1">
        <w:rPr>
          <w:rFonts w:hint="cs"/>
          <w:color w:val="FF0000"/>
          <w:sz w:val="28"/>
          <w:szCs w:val="28"/>
          <w:rtl/>
          <w:lang w:bidi="ar-EG"/>
        </w:rPr>
        <w:t xml:space="preserve"> العمود 2 </w:t>
      </w:r>
    </w:p>
    <w:p w14:paraId="0D01687B"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مصلحة الاراضى الميرية عن بيع عقارات</w:t>
      </w:r>
      <w:r>
        <w:rPr>
          <w:rFonts w:hint="cs"/>
          <w:sz w:val="28"/>
          <w:szCs w:val="28"/>
          <w:rtl/>
          <w:lang w:bidi="ar-EG"/>
        </w:rPr>
        <w:t xml:space="preserve"> (الاعلان مكرر)</w:t>
      </w:r>
    </w:p>
    <w:p w14:paraId="0A12011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يبيع قومسيون الاراضى الميرية نصف بيت غير منقسم كائن بمصر فى سوق الغنم القديم بشارع جامع أصلم البهى بحارة لدرب الاحمر ومحدد كما بعد</w:t>
      </w:r>
    </w:p>
    <w:p w14:paraId="6FC090F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الحد البحرى منزل ملك يو[س]ف شاويش والحد القبلى طريق والحد الشرقى منزل ملك حسين السيوفى والحد الغربى سبيل عبد الله أما الشريك الآخر فى ملكية البيت المذكور فهو الشيخ حسن الطلياوى خوجه قاطن فى درب الدليل ومن أراد الحصول على زيادة ايضاحات فعليه ان يحضر لديوان القومسيون بمصر من الساعة 9 افرنكى لغاية الظهر ومن الساعة 3 لغاية الساعة 5 مساء </w:t>
      </w:r>
    </w:p>
    <w:p w14:paraId="49873E9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11 مارث سنة 1885 </w:t>
      </w:r>
    </w:p>
    <w:p w14:paraId="6479B485" w14:textId="77777777" w:rsidR="00EA7521" w:rsidRPr="00344BA1"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2C0F47F5"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يوم السبت 21 مارث سنة 1885 الموافق 4 جمادى الثانى سنة 1302   </w:t>
      </w:r>
    </w:p>
    <w:p w14:paraId="61483C39"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ص</w:t>
      </w:r>
      <w:r>
        <w:rPr>
          <w:rFonts w:hint="cs"/>
          <w:color w:val="FF0000"/>
          <w:sz w:val="28"/>
          <w:szCs w:val="28"/>
          <w:rtl/>
          <w:lang w:bidi="ar-EG"/>
        </w:rPr>
        <w:t>فحة</w:t>
      </w:r>
      <w:r w:rsidRPr="00344BA1">
        <w:rPr>
          <w:rFonts w:hint="cs"/>
          <w:color w:val="FF0000"/>
          <w:sz w:val="28"/>
          <w:szCs w:val="28"/>
          <w:rtl/>
          <w:lang w:bidi="ar-EG"/>
        </w:rPr>
        <w:t xml:space="preserve"> 268 </w:t>
      </w:r>
      <w:r w:rsidRPr="00344BA1">
        <w:rPr>
          <w:color w:val="FF0000"/>
          <w:sz w:val="28"/>
          <w:szCs w:val="28"/>
          <w:rtl/>
          <w:lang w:bidi="ar-EG"/>
        </w:rPr>
        <w:t>–</w:t>
      </w:r>
      <w:r w:rsidRPr="00344BA1">
        <w:rPr>
          <w:rFonts w:hint="cs"/>
          <w:color w:val="FF0000"/>
          <w:sz w:val="28"/>
          <w:szCs w:val="28"/>
          <w:rtl/>
          <w:lang w:bidi="ar-EG"/>
        </w:rPr>
        <w:t xml:space="preserve"> العمود 2 </w:t>
      </w:r>
    </w:p>
    <w:p w14:paraId="2B3B35B8"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اعلانات</w:t>
      </w:r>
    </w:p>
    <w:p w14:paraId="1988939C"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العمومية</w:t>
      </w:r>
      <w:r>
        <w:rPr>
          <w:rFonts w:hint="cs"/>
          <w:b/>
          <w:bCs/>
          <w:sz w:val="28"/>
          <w:szCs w:val="28"/>
          <w:u w:val="single"/>
          <w:rtl/>
          <w:lang w:bidi="ar-EG"/>
        </w:rPr>
        <w:t xml:space="preserve"> (</w:t>
      </w:r>
      <w:r w:rsidRPr="00AA5E01">
        <w:rPr>
          <w:rFonts w:hint="cs"/>
          <w:sz w:val="28"/>
          <w:szCs w:val="28"/>
          <w:rtl/>
          <w:lang w:bidi="ar-EG"/>
        </w:rPr>
        <w:t>الاعلان مكرر</w:t>
      </w:r>
      <w:r>
        <w:rPr>
          <w:rFonts w:hint="cs"/>
          <w:sz w:val="28"/>
          <w:szCs w:val="28"/>
          <w:rtl/>
          <w:lang w:bidi="ar-EG"/>
        </w:rPr>
        <w:t>)</w:t>
      </w:r>
    </w:p>
    <w:p w14:paraId="2793914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بيع أحد عشر صندلا موجوده بمصلحة الانجرارية على مقتضى كشف واستمارة شروط موجودين بقلم مشتروات النظارة المشار اليها وقد تحدد لنهو هذا المزاد يوم الاربعاء الموافق 25 مارث 85 و 8 ج سنة 302 الساعه 11 افرنكى قبل الظهر وتقديم العطا يكون داخل مظاريف يصير فتحها بحضور أربابها فكل من له رغبة فى ذلك فليحضر للقلم المذكور فى كل يوم من الساعه 11 افرنكى صباحا الى الساعة 3 بعد الظهر لاطلاعه على الكشف والشروط المذكورتين وتقديم عطائه بالكيفية التى ذكرت ومن لا يحضر لغاية الميعاد المحدد لنهو المزاد فلا يقبل منه قول فيما بعد فى 10 مارث سنة 85 </w:t>
      </w:r>
    </w:p>
    <w:p w14:paraId="3C214333" w14:textId="77777777" w:rsidR="00BF650A" w:rsidRDefault="00BF650A" w:rsidP="00EA7521">
      <w:pPr>
        <w:tabs>
          <w:tab w:val="right" w:pos="6210"/>
        </w:tabs>
        <w:bidi/>
        <w:spacing w:line="360" w:lineRule="auto"/>
        <w:jc w:val="both"/>
        <w:rPr>
          <w:color w:val="FF0000"/>
          <w:sz w:val="28"/>
          <w:szCs w:val="28"/>
          <w:lang w:bidi="ar-EG"/>
        </w:rPr>
      </w:pPr>
    </w:p>
    <w:p w14:paraId="3B8FE833"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3CBB957F" w14:textId="1ACBAF4B"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63382C53" w14:textId="631BCE06"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lastRenderedPageBreak/>
        <w:t xml:space="preserve">صفحة 268 </w:t>
      </w:r>
      <w:r w:rsidRPr="00344BA1">
        <w:rPr>
          <w:color w:val="FF0000"/>
          <w:sz w:val="28"/>
          <w:szCs w:val="28"/>
          <w:rtl/>
          <w:lang w:bidi="ar-EG"/>
        </w:rPr>
        <w:t>–</w:t>
      </w:r>
      <w:r w:rsidRPr="00344BA1">
        <w:rPr>
          <w:rFonts w:hint="cs"/>
          <w:color w:val="FF0000"/>
          <w:sz w:val="28"/>
          <w:szCs w:val="28"/>
          <w:rtl/>
          <w:lang w:bidi="ar-EG"/>
        </w:rPr>
        <w:t xml:space="preserve"> العمود 2 </w:t>
      </w:r>
    </w:p>
    <w:p w14:paraId="7D095174"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نظارة الاشغال العمومية</w:t>
      </w:r>
      <w:r>
        <w:rPr>
          <w:rFonts w:hint="cs"/>
          <w:sz w:val="28"/>
          <w:szCs w:val="28"/>
          <w:rtl/>
          <w:lang w:bidi="ar-EG"/>
        </w:rPr>
        <w:t xml:space="preserve"> (اعلان مكرر)</w:t>
      </w:r>
    </w:p>
    <w:p w14:paraId="6986BF2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نقل 300000 قنطار حجر دبش من أحجار الميرى بطره بمراكب الى القرطيين على مقتضى استمارة شروط موجودة بقلم مشتروات النظارة المشار اليها وقد تحدد لنهو هذا المزاد يوم الثلاثاء الموافق 24 مارث سنة 85 و 7 ج سنة 302 الساعة 11 افرنكى قبل الظهر وتقديم العطا يكون داخل مظاريف يصير فتحها بحضور أربابها فى الميعاد المحدد فكل من له رغبة فى ذلك فليحضرللقلم المذكور فى كل يوم من الساعة 11 افرنكى صباحا لغاية الساعة 3 بعد الظهر لاطلاعه على الشروط المذكورة وتقديم عطائه بالكيفية التى ذكرت ومن لا يحضر لغاية الميعاد المحدد لنهو المزاد فلا يقبل منه قول فيما بعد    فى 15 مارث سنة 85 </w:t>
      </w:r>
    </w:p>
    <w:p w14:paraId="4EBDF5CA" w14:textId="77777777" w:rsidR="00BF650A" w:rsidRDefault="00BF650A" w:rsidP="00EA7521">
      <w:pPr>
        <w:tabs>
          <w:tab w:val="right" w:pos="6210"/>
        </w:tabs>
        <w:bidi/>
        <w:spacing w:line="360" w:lineRule="auto"/>
        <w:jc w:val="both"/>
        <w:rPr>
          <w:color w:val="FF0000"/>
          <w:sz w:val="28"/>
          <w:szCs w:val="28"/>
          <w:lang w:bidi="ar-EG"/>
        </w:rPr>
      </w:pPr>
    </w:p>
    <w:p w14:paraId="4B48D2B1"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3CC777B9" w14:textId="43C7AC03"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716050A6" w14:textId="40CA97DE"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268 </w:t>
      </w:r>
      <w:r w:rsidRPr="00344BA1">
        <w:rPr>
          <w:color w:val="FF0000"/>
          <w:sz w:val="28"/>
          <w:szCs w:val="28"/>
          <w:rtl/>
          <w:lang w:bidi="ar-EG"/>
        </w:rPr>
        <w:t>–</w:t>
      </w:r>
      <w:r w:rsidRPr="00344BA1">
        <w:rPr>
          <w:rFonts w:hint="cs"/>
          <w:color w:val="FF0000"/>
          <w:sz w:val="28"/>
          <w:szCs w:val="28"/>
          <w:rtl/>
          <w:lang w:bidi="ar-EG"/>
        </w:rPr>
        <w:t xml:space="preserve"> </w:t>
      </w:r>
      <w:r w:rsidR="00BF650A">
        <w:rPr>
          <w:color w:val="FF0000"/>
          <w:sz w:val="28"/>
          <w:szCs w:val="28"/>
          <w:lang w:bidi="ar-EG"/>
        </w:rPr>
        <w:t>269</w:t>
      </w:r>
    </w:p>
    <w:p w14:paraId="1702D875"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نظاره الاشغال العموميه</w:t>
      </w:r>
      <w:r>
        <w:rPr>
          <w:rFonts w:hint="cs"/>
          <w:sz w:val="28"/>
          <w:szCs w:val="28"/>
          <w:rtl/>
          <w:lang w:bidi="ar-EG"/>
        </w:rPr>
        <w:t xml:space="preserve"> (اعلان مكرر)</w:t>
      </w:r>
    </w:p>
    <w:p w14:paraId="50A989CA" w14:textId="42A4C024" w:rsidR="00EA7521" w:rsidRDefault="00EA7521" w:rsidP="00BF650A">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توريد أصناف برابخ وقصارى وقواديس فخار لازمة لاشغال جناين المحروسة فى سنة 85 على مقتضى استمارة شروط موجوده بقلم مشتروات النظارة المشار اليها وقد تحدد لنهو هذا المزاد يوم السبت الموافق 28 مارث سنة 85   11 ج سنة 302 الساعه 11 افرنكى قبل الظهر وتقديم العطاء يكون داخل مظاريف مختوم عليها بالشمع الاحمر يصير فتحها بحضور أربابها فى الميعاد المحدد فكل من له رغبة فى ذلك فليحضر للقلم المذكور فى كل يوم من الساعه 11 افرنكى قبل الظهر لغايه الساعه 3 بعد الظهر لاطلاعه على الشروط المذكورة واعطاء عطائه بالكيفية التى ذكرت ومن لا يحضر لغاية الميعاد المحدد لنهو المزاد فلا يقبل منه قول فيما بعد فى 16 مارث سنة 85 </w:t>
      </w:r>
    </w:p>
    <w:p w14:paraId="6CC9031D" w14:textId="77777777" w:rsidR="00BF650A" w:rsidRDefault="00BF650A" w:rsidP="00EA7521">
      <w:pPr>
        <w:tabs>
          <w:tab w:val="right" w:pos="6210"/>
        </w:tabs>
        <w:bidi/>
        <w:spacing w:line="360" w:lineRule="auto"/>
        <w:jc w:val="both"/>
        <w:rPr>
          <w:color w:val="FF0000"/>
          <w:sz w:val="28"/>
          <w:szCs w:val="28"/>
          <w:lang w:bidi="ar-EG"/>
        </w:rPr>
      </w:pPr>
    </w:p>
    <w:p w14:paraId="72E1F7D8"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lastRenderedPageBreak/>
        <w:t xml:space="preserve">نمرة 34 </w:t>
      </w:r>
    </w:p>
    <w:p w14:paraId="10B0417F" w14:textId="5F27F8DE"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1317DF21" w14:textId="768969E4"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269 </w:t>
      </w:r>
      <w:r w:rsidRPr="00344BA1">
        <w:rPr>
          <w:color w:val="FF0000"/>
          <w:sz w:val="28"/>
          <w:szCs w:val="28"/>
          <w:rtl/>
          <w:lang w:bidi="ar-EG"/>
        </w:rPr>
        <w:t>–</w:t>
      </w:r>
      <w:r w:rsidRPr="00344BA1">
        <w:rPr>
          <w:rFonts w:hint="cs"/>
          <w:color w:val="FF0000"/>
          <w:sz w:val="28"/>
          <w:szCs w:val="28"/>
          <w:rtl/>
          <w:lang w:bidi="ar-EG"/>
        </w:rPr>
        <w:t xml:space="preserve"> العمود 1 </w:t>
      </w:r>
    </w:p>
    <w:p w14:paraId="15D7B92D"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العمومية</w:t>
      </w:r>
    </w:p>
    <w:p w14:paraId="0FE7B21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مشترى أصناف لزوم أشغال الجنائن والمغروسات فى سنة 85 على مقتضى استمارة شروط مبينة فيها هذه الاصناف موجودة بقلم مشتروات النظارة المذكورة وقد تحدد لنهو هذا المزاد يوم الاثنين الموافق 30 مارث سنة 85 و 13 ج سنة 302 الساعه 11 افرنكى قبل الظهر وتقديم العطا يكون داخل مظاريف يصير فتحها بحضور أربابها فى الميعاد المحدد فكل من له رغبة فى ذلك فليحضر للقلم المذكور فى كل يوم من الساعه 11 افرنكى صباحا لغاية الساعه 3 بعد الظهر لاطلاعه على مفردات الاصناف والشروط المذكورة وتقديم عطائه بالكيفية التى ذكرت ومن لا يحضر لغاية الميعاد المحدد لنهو المزاد فلا يقبل منه قول فيما بعد </w:t>
      </w:r>
    </w:p>
    <w:p w14:paraId="46A6EAE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19 مارث سنة 85 </w:t>
      </w:r>
    </w:p>
    <w:p w14:paraId="172104CE" w14:textId="77777777" w:rsidR="00BF650A" w:rsidRDefault="00BF650A" w:rsidP="00EA7521">
      <w:pPr>
        <w:tabs>
          <w:tab w:val="right" w:pos="6210"/>
        </w:tabs>
        <w:bidi/>
        <w:spacing w:line="360" w:lineRule="auto"/>
        <w:jc w:val="both"/>
        <w:rPr>
          <w:color w:val="FF0000"/>
          <w:sz w:val="28"/>
          <w:szCs w:val="28"/>
          <w:lang w:bidi="ar-EG"/>
        </w:rPr>
      </w:pPr>
    </w:p>
    <w:p w14:paraId="51791AF8"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7792B00F" w14:textId="0F43F07C"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0C8F5B25" w14:textId="68C20DA7"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269 </w:t>
      </w:r>
      <w:r w:rsidRPr="00344BA1">
        <w:rPr>
          <w:color w:val="FF0000"/>
          <w:sz w:val="28"/>
          <w:szCs w:val="28"/>
          <w:rtl/>
          <w:lang w:bidi="ar-EG"/>
        </w:rPr>
        <w:t>–</w:t>
      </w:r>
      <w:r w:rsidRPr="00344BA1">
        <w:rPr>
          <w:rFonts w:hint="cs"/>
          <w:color w:val="FF0000"/>
          <w:sz w:val="28"/>
          <w:szCs w:val="28"/>
          <w:rtl/>
          <w:lang w:bidi="ar-EG"/>
        </w:rPr>
        <w:t xml:space="preserve"> العمود 2 </w:t>
      </w:r>
    </w:p>
    <w:p w14:paraId="72A85422"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مصلحة الاراضى الميرية عن بيع عقارات</w:t>
      </w:r>
      <w:r>
        <w:rPr>
          <w:rFonts w:hint="cs"/>
          <w:sz w:val="28"/>
          <w:szCs w:val="28"/>
          <w:rtl/>
          <w:lang w:bidi="ar-EG"/>
        </w:rPr>
        <w:t xml:space="preserve"> (الاعلان مكرر)</w:t>
      </w:r>
    </w:p>
    <w:p w14:paraId="3EB0974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يبيع قومسيون الاراضى الميرية نصف بيت غير منقسم كائن بمصر فى سوق الغنم القديم بشارع جامع أصلم البهى بحارة لدرب الاحمر ومحدد كما بعد</w:t>
      </w:r>
    </w:p>
    <w:p w14:paraId="17A98E6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الحد البحرى منزل ملك يو[س]ف شاويش والحد القبلى طريق والحد الشرقى منزل ملك حسين السيوفى والحد الغربى سبيل عبد الله أما الشريك الآخر فى ملكية البيت المذكور فهو الشيخ حسن الطلياوى خوجه قاطن فى </w:t>
      </w:r>
      <w:r>
        <w:rPr>
          <w:rFonts w:hint="cs"/>
          <w:sz w:val="28"/>
          <w:szCs w:val="28"/>
          <w:rtl/>
          <w:lang w:bidi="ar-EG"/>
        </w:rPr>
        <w:lastRenderedPageBreak/>
        <w:t xml:space="preserve">درب الدليل ومن أراد الحصول على زيادة ايضاحات فعليه ان يحضر لديوان القومسيون بمصر من الساعة 9 افرنكى لغاية الظهر ومن الساعة 3 لغاية الساعة 5 مساء </w:t>
      </w:r>
    </w:p>
    <w:p w14:paraId="5EC839E4"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11 مارث سنة 1885 </w:t>
      </w:r>
    </w:p>
    <w:p w14:paraId="4261B612" w14:textId="77777777" w:rsidR="00EA7521" w:rsidRDefault="00EA7521" w:rsidP="00EA7521">
      <w:pPr>
        <w:tabs>
          <w:tab w:val="right" w:pos="6210"/>
        </w:tabs>
        <w:bidi/>
        <w:spacing w:line="360" w:lineRule="auto"/>
        <w:jc w:val="both"/>
        <w:rPr>
          <w:sz w:val="28"/>
          <w:szCs w:val="28"/>
          <w:rtl/>
          <w:lang w:bidi="ar-EG"/>
        </w:rPr>
      </w:pPr>
    </w:p>
    <w:p w14:paraId="3992AD00" w14:textId="77777777" w:rsidR="00EA7521" w:rsidRPr="00344BA1"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35 </w:t>
      </w:r>
    </w:p>
    <w:p w14:paraId="4B03B862"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يوم الاثنين 23 مارث سنة 1885 </w:t>
      </w:r>
      <w:r w:rsidRPr="00344BA1">
        <w:rPr>
          <w:color w:val="FF0000"/>
          <w:sz w:val="28"/>
          <w:szCs w:val="28"/>
          <w:rtl/>
          <w:lang w:bidi="ar-EG"/>
        </w:rPr>
        <w:t>–</w:t>
      </w:r>
      <w:r w:rsidRPr="00344BA1">
        <w:rPr>
          <w:rFonts w:hint="cs"/>
          <w:color w:val="FF0000"/>
          <w:sz w:val="28"/>
          <w:szCs w:val="28"/>
          <w:rtl/>
          <w:lang w:bidi="ar-EG"/>
        </w:rPr>
        <w:t xml:space="preserve"> الموافق 6 جمادى الثانى سنة 1302 </w:t>
      </w:r>
    </w:p>
    <w:p w14:paraId="68C56A34"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279 </w:t>
      </w:r>
      <w:r w:rsidRPr="00344BA1">
        <w:rPr>
          <w:color w:val="FF0000"/>
          <w:sz w:val="28"/>
          <w:szCs w:val="28"/>
          <w:rtl/>
          <w:lang w:bidi="ar-EG"/>
        </w:rPr>
        <w:t>–</w:t>
      </w:r>
      <w:r w:rsidRPr="00344BA1">
        <w:rPr>
          <w:rFonts w:hint="cs"/>
          <w:color w:val="FF0000"/>
          <w:sz w:val="28"/>
          <w:szCs w:val="28"/>
          <w:rtl/>
          <w:lang w:bidi="ar-EG"/>
        </w:rPr>
        <w:t xml:space="preserve"> العمود 1</w:t>
      </w:r>
    </w:p>
    <w:p w14:paraId="78884E97"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نظارة الاشغال العمومية</w:t>
      </w:r>
      <w:r>
        <w:rPr>
          <w:rFonts w:hint="cs"/>
          <w:sz w:val="28"/>
          <w:szCs w:val="28"/>
          <w:rtl/>
          <w:lang w:bidi="ar-EG"/>
        </w:rPr>
        <w:t xml:space="preserve"> (الاعلان مكرر)</w:t>
      </w:r>
    </w:p>
    <w:p w14:paraId="203BE0C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تعلن بأن ورشة ماكينات الترعة الاسماعيلية التابعة الى تلك النظارة موجود بها وظيفة رسام ميكانيكى خالية من وجود عامل ومربوطها الشهرى 800 قرش ولازم تعين واحد لها فقد تحدد ميعاد لامتحان من يرغبون الاستخدام بها من ابتداء يوم الاثنين 30 مارث سنة 85 الموافق 13 جمادى الثانى سنة 302 الساعه 10 افرنكى قبل الظهر فكل من يرغب الاستخدام بهذه الوظيفة فعليه أن يحضر لقسم الهندسة بالنظارة المذكورة لدرج اسمه ضمن الطلبة قبل الميعاد المذكور بمراعاة المادة الاولى من الامر العالى الصادر فى 3 يونيه سنة 83 </w:t>
      </w:r>
    </w:p>
    <w:p w14:paraId="342C12AF"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17 مارث سنة 85 </w:t>
      </w:r>
    </w:p>
    <w:p w14:paraId="52674ACE" w14:textId="77777777" w:rsidR="00BF650A" w:rsidRDefault="00BF650A" w:rsidP="00EA7521">
      <w:pPr>
        <w:tabs>
          <w:tab w:val="right" w:pos="6210"/>
        </w:tabs>
        <w:bidi/>
        <w:spacing w:line="360" w:lineRule="auto"/>
        <w:jc w:val="both"/>
        <w:rPr>
          <w:color w:val="FF0000"/>
          <w:sz w:val="28"/>
          <w:szCs w:val="28"/>
          <w:lang w:bidi="ar-EG"/>
        </w:rPr>
      </w:pPr>
    </w:p>
    <w:p w14:paraId="5E2A94BE"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246F555D" w14:textId="10364EFD"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19D580DE" w14:textId="5FADAA69"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279 </w:t>
      </w:r>
      <w:r w:rsidRPr="00344BA1">
        <w:rPr>
          <w:color w:val="FF0000"/>
          <w:sz w:val="28"/>
          <w:szCs w:val="28"/>
          <w:rtl/>
          <w:lang w:bidi="ar-EG"/>
        </w:rPr>
        <w:t>–</w:t>
      </w:r>
      <w:r w:rsidRPr="00344BA1">
        <w:rPr>
          <w:rFonts w:hint="cs"/>
          <w:color w:val="FF0000"/>
          <w:sz w:val="28"/>
          <w:szCs w:val="28"/>
          <w:rtl/>
          <w:lang w:bidi="ar-EG"/>
        </w:rPr>
        <w:t xml:space="preserve"> العمود 1 </w:t>
      </w:r>
    </w:p>
    <w:p w14:paraId="2EBD8E74"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نظارة الاشغال العمومية</w:t>
      </w:r>
      <w:r>
        <w:rPr>
          <w:rFonts w:hint="cs"/>
          <w:sz w:val="28"/>
          <w:szCs w:val="28"/>
          <w:rtl/>
          <w:lang w:bidi="ar-EG"/>
        </w:rPr>
        <w:t xml:space="preserve"> (اعلان مكرر)</w:t>
      </w:r>
    </w:p>
    <w:p w14:paraId="390ECEC2"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نظارة الاشغال العمومية تشهر مزاد مشترى أصناف لزوم أشغال الجنائن والمغروسات فى سنة 85 على مقتضى استمارة شروط مبينة فيها هذه الاصناف موجودة بقلم مشتروات النظارة المذكورة وقد تحدد لنهو هذا المزاد يوم الاثنين الموافق 30 مارث سنة 85 و 13 ج سنة 302 الساعه 11 افرنكى قبل الظهر وتقديم العطا يكون داخل مظاريف يصير فتحها بحضور أربابها فى الميعاد المحدد فكل من له رغبة فى ذلك فليحضر للقلم المذكور فى كل يوم من الساعه 11 افرنكى صباحا لغاية الساعه 3 بعد الظهر لاطلاعه على مفردات الاصناف والشروط المذكورة وتقديم عطائه بالكيفية التى ذكرت ومن لا يحضر لغاية الميعاد المحدد لنهو المزاد فلا يقبل منه قول فيما بعد </w:t>
      </w:r>
    </w:p>
    <w:p w14:paraId="081EC16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19 مارث سنة 85 </w:t>
      </w:r>
    </w:p>
    <w:p w14:paraId="046D69FC" w14:textId="77777777" w:rsidR="00BF650A" w:rsidRDefault="00BF650A" w:rsidP="00EA7521">
      <w:pPr>
        <w:tabs>
          <w:tab w:val="right" w:pos="6210"/>
        </w:tabs>
        <w:bidi/>
        <w:spacing w:line="360" w:lineRule="auto"/>
        <w:jc w:val="both"/>
        <w:rPr>
          <w:color w:val="FF0000"/>
          <w:sz w:val="28"/>
          <w:szCs w:val="28"/>
          <w:lang w:bidi="ar-EG"/>
        </w:rPr>
      </w:pPr>
    </w:p>
    <w:p w14:paraId="2E0620CF"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122B9BD6" w14:textId="1B98B623"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1EEEF0A7" w14:textId="7487A0AA"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279 </w:t>
      </w:r>
      <w:r w:rsidRPr="00344BA1">
        <w:rPr>
          <w:color w:val="FF0000"/>
          <w:sz w:val="28"/>
          <w:szCs w:val="28"/>
          <w:rtl/>
          <w:lang w:bidi="ar-EG"/>
        </w:rPr>
        <w:t>–</w:t>
      </w:r>
      <w:r w:rsidRPr="00344BA1">
        <w:rPr>
          <w:rFonts w:hint="cs"/>
          <w:color w:val="FF0000"/>
          <w:sz w:val="28"/>
          <w:szCs w:val="28"/>
          <w:rtl/>
          <w:lang w:bidi="ar-EG"/>
        </w:rPr>
        <w:t xml:space="preserve"> العمود 1 </w:t>
      </w:r>
    </w:p>
    <w:p w14:paraId="4F92F4C8"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نظاره الاشغال العموميه</w:t>
      </w:r>
      <w:r>
        <w:rPr>
          <w:rFonts w:hint="cs"/>
          <w:sz w:val="28"/>
          <w:szCs w:val="28"/>
          <w:rtl/>
          <w:lang w:bidi="ar-EG"/>
        </w:rPr>
        <w:t xml:space="preserve"> (اعلان مكرر)</w:t>
      </w:r>
    </w:p>
    <w:p w14:paraId="2FD1D04E" w14:textId="09527C94" w:rsidR="00EA7521" w:rsidRDefault="00EA7521" w:rsidP="00BF650A">
      <w:pPr>
        <w:tabs>
          <w:tab w:val="right" w:pos="6210"/>
        </w:tabs>
        <w:bidi/>
        <w:spacing w:line="360" w:lineRule="auto"/>
        <w:jc w:val="both"/>
        <w:rPr>
          <w:sz w:val="28"/>
          <w:szCs w:val="28"/>
          <w:rtl/>
          <w:lang w:bidi="ar-EG"/>
        </w:rPr>
      </w:pPr>
      <w:r>
        <w:rPr>
          <w:rFonts w:hint="cs"/>
          <w:sz w:val="28"/>
          <w:szCs w:val="28"/>
          <w:rtl/>
          <w:lang w:bidi="ar-EG"/>
        </w:rPr>
        <w:t>نظارة الاشغال العمومية تشهر مزاد توريد أصناف برابخ وقصارى وقواديس فخار</w:t>
      </w:r>
      <w:r w:rsidR="00BF650A">
        <w:rPr>
          <w:sz w:val="28"/>
          <w:szCs w:val="28"/>
          <w:lang w:bidi="ar-EG"/>
        </w:rPr>
        <w:t xml:space="preserve"> </w:t>
      </w:r>
      <w:r>
        <w:rPr>
          <w:rFonts w:hint="cs"/>
          <w:sz w:val="28"/>
          <w:szCs w:val="28"/>
          <w:rtl/>
          <w:lang w:bidi="ar-EG"/>
        </w:rPr>
        <w:t xml:space="preserve">لازمة لاشغال جناين المحروسة فى سنة 85 على مقتضى استمارة شروط موجوده بقلم مشتروات النظارة المشار اليها وقد تحدد لنهو هذا المزاد يوم السبت الموافق 28 مارث سنة 85   11 ج سنة 302 الساعه 11 افرنكى قبل الظهر وتقديم العطاء يكون داخل مظاريف مختوم عليها بالشمع الاحمر يصير فتحها بحضور أربابها فى الميعاد المحدد فكل من له رغبة فى ذلك فليحضر للقلم المذكور فى كل يوم من الساعه 11 افرنكى قبل الظهر لغايه الساعه 3 بعد الظهر لاطلاعه على الشروط المذكورة واعطاء عطائه بالكيفية التى ذكرت ومن لا يحضر لغاية الميعاد المحدد لنهو المزاد فلا يقبل منه قول فيما بعد فى 16 مارث سنة 85 </w:t>
      </w:r>
    </w:p>
    <w:p w14:paraId="60A5079D" w14:textId="77777777" w:rsidR="00BF650A" w:rsidRDefault="00BF650A" w:rsidP="00EA7521">
      <w:pPr>
        <w:tabs>
          <w:tab w:val="right" w:pos="6210"/>
        </w:tabs>
        <w:bidi/>
        <w:spacing w:line="360" w:lineRule="auto"/>
        <w:jc w:val="both"/>
        <w:rPr>
          <w:color w:val="FF0000"/>
          <w:sz w:val="28"/>
          <w:szCs w:val="28"/>
          <w:lang w:bidi="ar-EG"/>
        </w:rPr>
      </w:pPr>
    </w:p>
    <w:p w14:paraId="1B934610"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5276331A" w14:textId="1148205E"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lastRenderedPageBreak/>
        <w:t>يوم السبت 21 مارث سنة 1885 الموافق 4 جمادى الثانى سنة 1302</w:t>
      </w:r>
    </w:p>
    <w:p w14:paraId="1F3101FA" w14:textId="3C81F51C"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  صفحة 280 </w:t>
      </w:r>
      <w:r w:rsidRPr="00344BA1">
        <w:rPr>
          <w:color w:val="FF0000"/>
          <w:sz w:val="28"/>
          <w:szCs w:val="28"/>
          <w:rtl/>
          <w:lang w:bidi="ar-EG"/>
        </w:rPr>
        <w:t>–</w:t>
      </w:r>
      <w:r w:rsidRPr="00344BA1">
        <w:rPr>
          <w:rFonts w:hint="cs"/>
          <w:color w:val="FF0000"/>
          <w:sz w:val="28"/>
          <w:szCs w:val="28"/>
          <w:rtl/>
          <w:lang w:bidi="ar-EG"/>
        </w:rPr>
        <w:t xml:space="preserve"> العمود 1 </w:t>
      </w:r>
    </w:p>
    <w:p w14:paraId="36258BCB"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مصلحة الاراضى الميرية عن بيع عقارات</w:t>
      </w:r>
      <w:r>
        <w:rPr>
          <w:rFonts w:hint="cs"/>
          <w:sz w:val="28"/>
          <w:szCs w:val="28"/>
          <w:rtl/>
          <w:lang w:bidi="ar-EG"/>
        </w:rPr>
        <w:t xml:space="preserve"> (الاعلان مكرر)</w:t>
      </w:r>
    </w:p>
    <w:p w14:paraId="5970B88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يبيع قومسيون الاراضى الميرية نصف بيت غير منقسم كائن بمصر فى سوق الغنم القديم بشارع جامع أصلم البهى بحارة لدرب الاحمر ومحدد كما بعد</w:t>
      </w:r>
    </w:p>
    <w:p w14:paraId="5463B4F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الحد البحرى منزل ملك يو[س]ف شاويش والحد القبلى طريق والحد الشرقى منزل ملك حسين السيوفى والحد الغربى سبيل عبد الله أما الشريك الآخر فى ملكية البيت المذكور فهو الشيخ حسن الطلياوى خوجه قاطن فى درب الدليل ومن أراد الحصول على زيادة ايضاحات فعليه ان يحضر لديوان القومسيون بمصر من الساعة 9 افرنكى لغاية الظهر ومن الساعة 3 لغاية الساعة 5 مساء </w:t>
      </w:r>
    </w:p>
    <w:p w14:paraId="10230C41" w14:textId="77777777" w:rsidR="00EA7521" w:rsidRPr="00AA5E0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11 مارث سنة 1885 </w:t>
      </w:r>
    </w:p>
    <w:p w14:paraId="1E3C1935" w14:textId="77777777" w:rsidR="00BF650A" w:rsidRDefault="00BF650A" w:rsidP="00EA7521">
      <w:pPr>
        <w:tabs>
          <w:tab w:val="right" w:pos="6210"/>
        </w:tabs>
        <w:bidi/>
        <w:spacing w:line="360" w:lineRule="auto"/>
        <w:jc w:val="both"/>
        <w:rPr>
          <w:color w:val="FF0000"/>
          <w:sz w:val="28"/>
          <w:szCs w:val="28"/>
          <w:lang w:bidi="ar-EG"/>
        </w:rPr>
      </w:pPr>
    </w:p>
    <w:p w14:paraId="14C13B58"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34 </w:t>
      </w:r>
    </w:p>
    <w:p w14:paraId="4479EE8C" w14:textId="36AD8146"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يوم السبت 21 مارث سنة 1885 الموافق 4 جمادى الثانى سنة 1302</w:t>
      </w:r>
    </w:p>
    <w:p w14:paraId="2B99D1E3" w14:textId="029FB89C"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280 </w:t>
      </w:r>
      <w:r w:rsidRPr="00344BA1">
        <w:rPr>
          <w:color w:val="FF0000"/>
          <w:sz w:val="28"/>
          <w:szCs w:val="28"/>
          <w:rtl/>
          <w:lang w:bidi="ar-EG"/>
        </w:rPr>
        <w:t>–</w:t>
      </w:r>
      <w:r w:rsidRPr="00344BA1">
        <w:rPr>
          <w:rFonts w:hint="cs"/>
          <w:color w:val="FF0000"/>
          <w:sz w:val="28"/>
          <w:szCs w:val="28"/>
          <w:rtl/>
          <w:lang w:bidi="ar-EG"/>
        </w:rPr>
        <w:t xml:space="preserve"> العمود 2 </w:t>
      </w:r>
    </w:p>
    <w:p w14:paraId="4715B4C0"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نص اعلان وارد من بيت مال مصر</w:t>
      </w:r>
    </w:p>
    <w:p w14:paraId="26C407F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موجود نصف منزل خرب كائن بغيط العده بقسم عابدين حصل التعريف عنه ممن يدعى أحمد أفندى عيسى بعدم وجود مالك له واتضح من التحريات والتحقيقات التى جرت عنه صحة ذلك ولعدم وجود حجة به قد تحرر لديوان الاوقاف بطلب الافادة من خلوه من شوائب الوقف وعدمه فورد شرحه مؤرخا 21 صفر سنة 302 نمرة 542 بخلوه من شوائب الوقف ولذا كتب لمهندس المصلحة بمقاس المنزل الذى منه النصف المذكور وعلم مما ورد منه بتاريخ غاية صفر سنة تاريخه عدم لزوم ذلك المنزل لجهة الميرى وان مقاسه 38 مترا و 7 سنتى من متر وبالعرض عن ذلك للداخلية بالاستئذان عن اشهار مزاد بيعه صدر أمرها مؤرخا </w:t>
      </w:r>
      <w:r>
        <w:rPr>
          <w:rFonts w:hint="cs"/>
          <w:sz w:val="28"/>
          <w:szCs w:val="28"/>
          <w:rtl/>
          <w:lang w:bidi="ar-EG"/>
        </w:rPr>
        <w:lastRenderedPageBreak/>
        <w:t xml:space="preserve">11 ربيع الاول سنة 302 نمرة 220 تصريحا باشهار المزاد بيمعاد 91 يوما من تاريخ الاشهار وقد كان وتحررت قائمة المزاد اللازمة بالميعاد المذكور من تاريخه وسلمت لرئيس دلالين عقارات المحروسة مشترطا بها ان الثمن بالعملة الصاغ الديوانى الخالية النحاس وكافة المصاريف من ميرى ودلالة ورسومات وثمن قائمة المزاد وغيرها تكون على المشترى بدون تكليف مصلحة بيت المال بشىء ما وبعد مرسى المزاد وانقطاع الامل من وجود راغب للزيادة عما يرسى به المزاد وصدور الامر بالسماح فى المبيع يجرى قبض الثمن والمصاريف المستحقة التحصيل وتوريدها خزينة بيت المال ومكاتبة المحكمة بتوقيع المبايعة بحيث ان لم يحصل السماح فى المبيع من بيت المال فلا يكن للراسى عليه المزاد أدنى تداع بأى وجه من الوجوه وقد كتب فى تاريخه للجهات عموما عن ذلك وبالجملة هذا   لاعلانه على من يلزم حتى كل من له رغبة فى المشترى يرسل لهنا بالافادة والضمانة المعتمدة قبل مضى الميعاد المذكور بيومين لاتمام المزاد بالمصلحة حسب الجارى </w:t>
      </w:r>
    </w:p>
    <w:p w14:paraId="49714207" w14:textId="77777777" w:rsidR="00EA7521" w:rsidRPr="00344BA1"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36 </w:t>
      </w:r>
    </w:p>
    <w:p w14:paraId="18FED718"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يوم الاربعاء 25 مارث سنة 1885 </w:t>
      </w:r>
      <w:r w:rsidRPr="00344BA1">
        <w:rPr>
          <w:color w:val="FF0000"/>
          <w:sz w:val="28"/>
          <w:szCs w:val="28"/>
          <w:rtl/>
          <w:lang w:bidi="ar-EG"/>
        </w:rPr>
        <w:t>–</w:t>
      </w:r>
      <w:r w:rsidRPr="00344BA1">
        <w:rPr>
          <w:rFonts w:hint="cs"/>
          <w:color w:val="FF0000"/>
          <w:sz w:val="28"/>
          <w:szCs w:val="28"/>
          <w:rtl/>
          <w:lang w:bidi="ar-EG"/>
        </w:rPr>
        <w:t xml:space="preserve"> الموافق 8 جمادى الثانى سنة 1302 </w:t>
      </w:r>
    </w:p>
    <w:p w14:paraId="038E7150"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283 </w:t>
      </w:r>
      <w:r w:rsidRPr="00344BA1">
        <w:rPr>
          <w:color w:val="FF0000"/>
          <w:sz w:val="28"/>
          <w:szCs w:val="28"/>
          <w:rtl/>
          <w:lang w:bidi="ar-EG"/>
        </w:rPr>
        <w:t>–</w:t>
      </w:r>
      <w:r w:rsidRPr="00344BA1">
        <w:rPr>
          <w:rFonts w:hint="cs"/>
          <w:color w:val="FF0000"/>
          <w:sz w:val="28"/>
          <w:szCs w:val="28"/>
          <w:rtl/>
          <w:lang w:bidi="ar-EG"/>
        </w:rPr>
        <w:t xml:space="preserve"> العمود 1 </w:t>
      </w:r>
    </w:p>
    <w:p w14:paraId="0A9DC961"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ترجمة قرار من نظارة الاشغال العمومية</w:t>
      </w:r>
    </w:p>
    <w:p w14:paraId="3FE37EAA" w14:textId="251CD527" w:rsidR="00EA7521" w:rsidRDefault="00EA7521" w:rsidP="00BF650A">
      <w:pPr>
        <w:tabs>
          <w:tab w:val="right" w:pos="6210"/>
        </w:tabs>
        <w:bidi/>
        <w:spacing w:line="360" w:lineRule="auto"/>
        <w:jc w:val="both"/>
        <w:rPr>
          <w:sz w:val="28"/>
          <w:szCs w:val="28"/>
          <w:rtl/>
          <w:lang w:bidi="ar-EG"/>
        </w:rPr>
      </w:pPr>
      <w:r>
        <w:rPr>
          <w:rFonts w:hint="cs"/>
          <w:sz w:val="28"/>
          <w:szCs w:val="28"/>
          <w:rtl/>
          <w:lang w:bidi="ar-EG"/>
        </w:rPr>
        <w:t xml:space="preserve">بناء على بند 16 من الامر العالى الصادر بتاريخ 12 مارث سنة 1881 الموافق 12 ربيع آخر سنة 1298 وعلى لائحة التنظيم المؤرخة فى 25 ديسمبر سنة 1882 وعلى قرار مجلس النظار الرقيم 15 جمادى الاولى سنة 1302 الموافق 2 مارث سنة 1885 قررنا ما هو آت </w:t>
      </w:r>
    </w:p>
    <w:p w14:paraId="157F10F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(بند وحيد)</w:t>
      </w:r>
    </w:p>
    <w:p w14:paraId="46BB4E9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قد ألغى نص البند العاشر من لائحة التنظيم المؤرخة فى 25 ديسمبر سنة 1882 وأبدل بالنص الآتى </w:t>
      </w:r>
    </w:p>
    <w:p w14:paraId="1AC2D5C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بمجرد الاقرار على رسم خط التنظيم من ناظر الاشغال العمومية وصدور أمر عال باعتماده فالاراضى التى يخصصها للشوارع الرسم المذكور تؤخذ شيأ فشيأ من أربابها بالطريقة التى يقتضيها القانون ومن وقت صدور الامر العالى المشار اليه لايسوغ اجراء أى بناء كان على الاراضى اللازم أخذها من أربابها </w:t>
      </w:r>
    </w:p>
    <w:p w14:paraId="3F90858B"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 xml:space="preserve">تحريرا بالمحروسة فى 16 مارث سنة 1885 </w:t>
      </w:r>
    </w:p>
    <w:p w14:paraId="265FF33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ناظر الاشغال العمومية </w:t>
      </w:r>
    </w:p>
    <w:p w14:paraId="4A01ACD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(الامضا)(عبد الرحمن رشدى)  </w:t>
      </w:r>
    </w:p>
    <w:p w14:paraId="3D51831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رئيس الاداره </w:t>
      </w:r>
    </w:p>
    <w:p w14:paraId="7B1FA76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(الامضا)(فريد بابازاوغلى)</w:t>
      </w:r>
    </w:p>
    <w:p w14:paraId="09AA64A4" w14:textId="77777777" w:rsidR="00BF650A" w:rsidRDefault="00BF650A" w:rsidP="00EA7521">
      <w:pPr>
        <w:tabs>
          <w:tab w:val="right" w:pos="6210"/>
        </w:tabs>
        <w:bidi/>
        <w:spacing w:line="360" w:lineRule="auto"/>
        <w:jc w:val="both"/>
        <w:rPr>
          <w:color w:val="FF0000"/>
          <w:sz w:val="28"/>
          <w:szCs w:val="28"/>
          <w:lang w:bidi="ar-EG"/>
        </w:rPr>
      </w:pPr>
    </w:p>
    <w:p w14:paraId="56583DE4"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36 </w:t>
      </w:r>
    </w:p>
    <w:p w14:paraId="01B9F77E" w14:textId="124B389D"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الاربعاء 25 مارث سنة 1885 </w:t>
      </w:r>
      <w:r w:rsidRPr="00344BA1">
        <w:rPr>
          <w:color w:val="FF0000"/>
          <w:sz w:val="28"/>
          <w:szCs w:val="28"/>
          <w:rtl/>
          <w:lang w:bidi="ar-EG"/>
        </w:rPr>
        <w:t>–</w:t>
      </w:r>
      <w:r w:rsidRPr="00344BA1">
        <w:rPr>
          <w:rFonts w:hint="cs"/>
          <w:color w:val="FF0000"/>
          <w:sz w:val="28"/>
          <w:szCs w:val="28"/>
          <w:rtl/>
          <w:lang w:bidi="ar-EG"/>
        </w:rPr>
        <w:t xml:space="preserve"> الموافق 8 جمادى الثانى سنة 1302</w:t>
      </w:r>
    </w:p>
    <w:p w14:paraId="08671423" w14:textId="68E3AEE8"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286 </w:t>
      </w:r>
      <w:r w:rsidRPr="00344BA1">
        <w:rPr>
          <w:color w:val="FF0000"/>
          <w:sz w:val="28"/>
          <w:szCs w:val="28"/>
          <w:rtl/>
          <w:lang w:bidi="ar-EG"/>
        </w:rPr>
        <w:t>–</w:t>
      </w:r>
      <w:r w:rsidRPr="00344BA1">
        <w:rPr>
          <w:rFonts w:hint="cs"/>
          <w:color w:val="FF0000"/>
          <w:sz w:val="28"/>
          <w:szCs w:val="28"/>
          <w:rtl/>
          <w:lang w:bidi="ar-EG"/>
        </w:rPr>
        <w:t xml:space="preserve"> العمود 1 </w:t>
      </w:r>
    </w:p>
    <w:p w14:paraId="757C28DA"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مصلحة الاراضى الميرية عن بيع عقارات</w:t>
      </w:r>
      <w:r>
        <w:rPr>
          <w:rFonts w:hint="cs"/>
          <w:sz w:val="28"/>
          <w:szCs w:val="28"/>
          <w:rtl/>
          <w:lang w:bidi="ar-EG"/>
        </w:rPr>
        <w:t xml:space="preserve"> (الاعلان مكرر)</w:t>
      </w:r>
    </w:p>
    <w:p w14:paraId="37381E7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يبيع قومسيون الاراضى الميرية نصف بيت غير منقسم كائن بمصر فى سوق الغنم القديم بشارع جامع أصلم البهى بحارة لدرب الاحمر ومحدد كما بعد</w:t>
      </w:r>
    </w:p>
    <w:p w14:paraId="7EF6A5C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الحد البحرى منزل ملك يو[س]ف شاويش والحد القبلى طريق والحد الشرقى منزل ملك حسين السيوفى والحد الغربى سبيل عبد الله أما الشريك الآخر فى ملكية البيت المذكور فهو الشيخ حسن الطلياوى خوجه قاطن فى درب الدليل ومن أراد الحصول على زيادة ايضاحات فعليه ان يحضر لديوان القومسيون بمصر من الساعة 9 افرنكى لغاية الظهر ومن الساعة 3 لغاية الساعة 5 مساء </w:t>
      </w:r>
    </w:p>
    <w:p w14:paraId="5743CE7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تحريرا فى 11 مارث سنة 1885 </w:t>
      </w:r>
    </w:p>
    <w:p w14:paraId="5F54842B" w14:textId="77777777" w:rsidR="00EA7521" w:rsidRPr="00344BA1"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37 </w:t>
      </w:r>
    </w:p>
    <w:p w14:paraId="485F56C3"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 </w:t>
      </w:r>
    </w:p>
    <w:p w14:paraId="0C905B52"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ص</w:t>
      </w:r>
      <w:r>
        <w:rPr>
          <w:rFonts w:hint="cs"/>
          <w:color w:val="FF0000"/>
          <w:sz w:val="28"/>
          <w:szCs w:val="28"/>
          <w:rtl/>
          <w:lang w:bidi="ar-EG"/>
        </w:rPr>
        <w:t>فحة</w:t>
      </w:r>
      <w:r w:rsidRPr="00344BA1">
        <w:rPr>
          <w:rFonts w:hint="cs"/>
          <w:color w:val="FF0000"/>
          <w:sz w:val="28"/>
          <w:szCs w:val="28"/>
          <w:rtl/>
          <w:lang w:bidi="ar-EG"/>
        </w:rPr>
        <w:t xml:space="preserve"> 291 </w:t>
      </w:r>
      <w:r w:rsidRPr="00344BA1">
        <w:rPr>
          <w:color w:val="FF0000"/>
          <w:sz w:val="28"/>
          <w:szCs w:val="28"/>
          <w:rtl/>
          <w:lang w:bidi="ar-EG"/>
        </w:rPr>
        <w:t>–</w:t>
      </w:r>
      <w:r w:rsidRPr="00344BA1">
        <w:rPr>
          <w:rFonts w:hint="cs"/>
          <w:color w:val="FF0000"/>
          <w:sz w:val="28"/>
          <w:szCs w:val="28"/>
          <w:rtl/>
          <w:lang w:bidi="ar-EG"/>
        </w:rPr>
        <w:t xml:space="preserve"> العمود 1 </w:t>
      </w:r>
    </w:p>
    <w:p w14:paraId="190C2285"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lastRenderedPageBreak/>
        <w:t>ترجمة قرار من نظارة الاشغال العمومية نمرة 346</w:t>
      </w:r>
    </w:p>
    <w:p w14:paraId="019517F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بناء على ما عرضه علينا جناب وكيل النظارة قد قررنا ما هو آت </w:t>
      </w:r>
    </w:p>
    <w:p w14:paraId="4FC53BCA"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(بند أول)</w:t>
      </w:r>
    </w:p>
    <w:p w14:paraId="5C93A52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قد تصرح لمفتشى التنظيم باعطاء أشغال الصيانة أو الترميم بالممارسة سواء كان اجراؤها بالامانة أو بموجب قونتراتو وذلك متى كانت تكاليف تلك الاشغال لا تتجاوز الخمسين جنيها ولهم التوقيع على القونتراتات </w:t>
      </w:r>
    </w:p>
    <w:p w14:paraId="27339645"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(بند ثانى)</w:t>
      </w:r>
    </w:p>
    <w:p w14:paraId="0118AB6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يكون لجناب مدير عموم التنظيم السلطة بالتصريح لمفتشى التنظيم باشهار مزاد عن اجراء أعمال الصيانة أوالترميم التى يبلغ تكاليفها مائتى جنيه وذلك بعد مراجعته المقايسات التى تكون قد عملت عن تلك الاعمال </w:t>
      </w:r>
    </w:p>
    <w:p w14:paraId="2A73B208"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(بند ثالث)</w:t>
      </w:r>
    </w:p>
    <w:p w14:paraId="3381B82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متى تجاوزت التكاليف الواردة بالمقايسات المائتى جنيه فيكون اشهار مزاد الاعمال بالنظارة ويكون التوقيع على القونتراتو من سعادة الناظر </w:t>
      </w:r>
    </w:p>
    <w:p w14:paraId="1283381B"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(بند رابع)</w:t>
      </w:r>
    </w:p>
    <w:p w14:paraId="4F0C23E9"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علىالمفتشين أن يقدموا فى الخمسة الايام الاول من كل شهر الى ادارة عموم التنظيم كشفا عموميا بجميع المصاريف التى تكون قد خصصت للاعمال فى الشهر الذى قبله ويتوضح فيه نوع الاعمال وفصول وبنود الميزانية التى ستحسب منها تلك المصاريف </w:t>
      </w:r>
    </w:p>
    <w:p w14:paraId="1FCA7767" w14:textId="77777777" w:rsidR="00EA7521" w:rsidRDefault="00EA7521" w:rsidP="00EA7521">
      <w:pPr>
        <w:tabs>
          <w:tab w:val="right" w:pos="6210"/>
        </w:tabs>
        <w:bidi/>
        <w:spacing w:line="360" w:lineRule="auto"/>
        <w:jc w:val="center"/>
        <w:rPr>
          <w:sz w:val="28"/>
          <w:szCs w:val="28"/>
          <w:rtl/>
          <w:lang w:bidi="ar-EG"/>
        </w:rPr>
      </w:pPr>
      <w:r>
        <w:rPr>
          <w:rFonts w:hint="cs"/>
          <w:sz w:val="28"/>
          <w:szCs w:val="28"/>
          <w:rtl/>
          <w:lang w:bidi="ar-EG"/>
        </w:rPr>
        <w:t>(بند خامس)</w:t>
      </w:r>
    </w:p>
    <w:p w14:paraId="35536CCE"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ان قرارى النظارة المؤرخ أحدهما فى 21 مارث سنة 1883 نمرة 228 والثانى فى 12 يونيه سنة 84 نمرة 329 قد ألغيا أما نصوص القرار الصادر بتاريخ 31 مايو سنة 84 نمرة 337 التى لم يبطلها قرارنا هذا فتبقى مرعية الاجراء </w:t>
      </w:r>
    </w:p>
    <w:p w14:paraId="5C81F220"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تحريرا بالمحروسة فى 21 مارث سنة 1885 (ناظر الاشغال العمومية)</w:t>
      </w:r>
    </w:p>
    <w:p w14:paraId="0032A6EC"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(رئيس الادارة)                                  (الامضا)(عبد الرحمن رشدى)</w:t>
      </w:r>
    </w:p>
    <w:p w14:paraId="323A516D"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lastRenderedPageBreak/>
        <w:t>(الامضا) (فريدبابازاوغلى)</w:t>
      </w:r>
    </w:p>
    <w:p w14:paraId="3BC76E5D" w14:textId="77777777" w:rsidR="00BF650A" w:rsidRDefault="00BF650A" w:rsidP="00EA7521">
      <w:pPr>
        <w:tabs>
          <w:tab w:val="right" w:pos="6210"/>
        </w:tabs>
        <w:bidi/>
        <w:spacing w:line="360" w:lineRule="auto"/>
        <w:jc w:val="both"/>
        <w:rPr>
          <w:color w:val="FF0000"/>
          <w:sz w:val="28"/>
          <w:szCs w:val="28"/>
          <w:lang w:bidi="ar-EG"/>
        </w:rPr>
      </w:pPr>
    </w:p>
    <w:p w14:paraId="0658A9BF"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37 </w:t>
      </w:r>
    </w:p>
    <w:p w14:paraId="2A75DAD3" w14:textId="1274B6BE"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w:t>
      </w:r>
    </w:p>
    <w:p w14:paraId="02528417" w14:textId="6CE1B8A7"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293 </w:t>
      </w:r>
      <w:r w:rsidRPr="00344BA1">
        <w:rPr>
          <w:color w:val="FF0000"/>
          <w:sz w:val="28"/>
          <w:szCs w:val="28"/>
          <w:rtl/>
          <w:lang w:bidi="ar-EG"/>
        </w:rPr>
        <w:t>–</w:t>
      </w:r>
      <w:r w:rsidRPr="00344BA1">
        <w:rPr>
          <w:rFonts w:hint="cs"/>
          <w:color w:val="FF0000"/>
          <w:sz w:val="28"/>
          <w:szCs w:val="28"/>
          <w:rtl/>
          <w:lang w:bidi="ar-EG"/>
        </w:rPr>
        <w:t xml:space="preserve"> العمود 2 </w:t>
      </w:r>
    </w:p>
    <w:p w14:paraId="32A21EC7"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اعلانات</w:t>
      </w:r>
    </w:p>
    <w:p w14:paraId="10838985"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(نمرة حافظة التوريد 551)</w:t>
      </w:r>
    </w:p>
    <w:p w14:paraId="213F79E7"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يكون معلوما لدى جميع مداينى الخواجه مسروب ارتنيان؟ الدخاخنى الكائن دكانه بشارع سيدنا الحسين بمصر الذى صار اشهار افلاسه بمقتضى حكم صادر من محكمة مصر الابتدائية الاهليه بتاريخ 16 مارث سنة 1885 أنه تحدد يوم الاثنين القابل الموافق 30 مارث سنة 1885 لاجتماعهم بجلسة تنعقد تحت رئاستنا بسراى المحكمة المشار اليها الكائنة بباب الخلق </w:t>
      </w:r>
      <w:r w:rsidRPr="00DE601A">
        <w:rPr>
          <w:rFonts w:hint="cs"/>
          <w:sz w:val="28"/>
          <w:szCs w:val="28"/>
          <w:rtl/>
          <w:lang w:bidi="ar-EG"/>
        </w:rPr>
        <w:t>بقنطرة الخليج المرخم فى اليوم</w:t>
      </w:r>
      <w:r>
        <w:rPr>
          <w:rFonts w:hint="cs"/>
          <w:sz w:val="28"/>
          <w:szCs w:val="28"/>
          <w:rtl/>
          <w:lang w:bidi="ar-EG"/>
        </w:rPr>
        <w:t xml:space="preserve"> المذكور الساعه 3 بعد الظهر فيقتضى كل من له دين على المذكور يحضر فى هذا الميعاد ومعه الاوراق المثبتة لطلبه  فى 25 مارث سنة 1885   مأمور التفليسه </w:t>
      </w:r>
    </w:p>
    <w:p w14:paraId="664BB696" w14:textId="77777777" w:rsidR="00BF650A" w:rsidRDefault="00BF650A" w:rsidP="00EA7521">
      <w:pPr>
        <w:tabs>
          <w:tab w:val="right" w:pos="6210"/>
        </w:tabs>
        <w:bidi/>
        <w:spacing w:line="360" w:lineRule="auto"/>
        <w:jc w:val="both"/>
        <w:rPr>
          <w:color w:val="FF0000"/>
          <w:sz w:val="28"/>
          <w:szCs w:val="28"/>
          <w:lang w:bidi="ar-EG"/>
        </w:rPr>
      </w:pPr>
    </w:p>
    <w:p w14:paraId="4FD553B0"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37 </w:t>
      </w:r>
    </w:p>
    <w:p w14:paraId="3A364A83" w14:textId="45F872E9"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w:t>
      </w:r>
    </w:p>
    <w:p w14:paraId="1B344A71" w14:textId="01A88D03"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295 </w:t>
      </w:r>
      <w:r w:rsidRPr="00344BA1">
        <w:rPr>
          <w:color w:val="FF0000"/>
          <w:sz w:val="28"/>
          <w:szCs w:val="28"/>
          <w:rtl/>
          <w:lang w:bidi="ar-EG"/>
        </w:rPr>
        <w:t>–</w:t>
      </w:r>
      <w:r w:rsidRPr="00344BA1">
        <w:rPr>
          <w:rFonts w:hint="cs"/>
          <w:color w:val="FF0000"/>
          <w:sz w:val="28"/>
          <w:szCs w:val="28"/>
          <w:rtl/>
          <w:lang w:bidi="ar-EG"/>
        </w:rPr>
        <w:t xml:space="preserve"> العمود 1 </w:t>
      </w:r>
    </w:p>
    <w:p w14:paraId="40189B61"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نظارة الاشغال العمومية</w:t>
      </w:r>
      <w:r>
        <w:rPr>
          <w:rFonts w:hint="cs"/>
          <w:sz w:val="28"/>
          <w:szCs w:val="28"/>
          <w:rtl/>
          <w:lang w:bidi="ar-EG"/>
        </w:rPr>
        <w:t xml:space="preserve"> (الاعلان مكرر)</w:t>
      </w:r>
    </w:p>
    <w:p w14:paraId="0B0DB94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تعلن بأن ورشة ماكينات الترعة الاسماعيلية التابعة الى تلك النظارة موجود بها وظيفة رسام ميكانيكى خالية من وجود عامل ومربوطها الشهرى 800 قرش ولازم تعين واحد لها فقد تحدد </w:t>
      </w:r>
      <w:r>
        <w:rPr>
          <w:rFonts w:hint="cs"/>
          <w:sz w:val="28"/>
          <w:szCs w:val="28"/>
          <w:rtl/>
          <w:lang w:bidi="ar-EG"/>
        </w:rPr>
        <w:lastRenderedPageBreak/>
        <w:t xml:space="preserve">ميعاد لامتحان من يرغبون الاستخدام بها من ابتداء يوم الاثنين 30 مارث سنة 85 الموافق 13 جمادى الثانى سنة 302 الساعه 10 افرنكى قبل الظهر فكل من يرغب الاستخدام بهذه الوظيفة فعليه أن يحضر لقسم الهندسة بالنظارة المذكورة لدرج اسمه ضمن الطلبة قبل الميعاد المذكور بمراعاة المادة الاولى من الامر العالى الصادر فى 3 يونيه سنة 83 </w:t>
      </w:r>
    </w:p>
    <w:p w14:paraId="28896E86"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فى 17 مارث سنة 85 </w:t>
      </w:r>
    </w:p>
    <w:p w14:paraId="1776F99D" w14:textId="77777777" w:rsidR="00BF650A" w:rsidRDefault="00BF650A" w:rsidP="00EA7521">
      <w:pPr>
        <w:tabs>
          <w:tab w:val="right" w:pos="6210"/>
        </w:tabs>
        <w:bidi/>
        <w:spacing w:line="360" w:lineRule="auto"/>
        <w:jc w:val="both"/>
        <w:rPr>
          <w:color w:val="FF0000"/>
          <w:sz w:val="28"/>
          <w:szCs w:val="28"/>
          <w:lang w:bidi="ar-EG"/>
        </w:rPr>
      </w:pPr>
    </w:p>
    <w:p w14:paraId="695E086A"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37 </w:t>
      </w:r>
    </w:p>
    <w:p w14:paraId="614684B5" w14:textId="5775C397"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w:t>
      </w:r>
    </w:p>
    <w:p w14:paraId="3B61D815" w14:textId="4A52B069"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295 </w:t>
      </w:r>
      <w:r w:rsidRPr="00344BA1">
        <w:rPr>
          <w:color w:val="FF0000"/>
          <w:sz w:val="28"/>
          <w:szCs w:val="28"/>
          <w:rtl/>
          <w:lang w:bidi="ar-EG"/>
        </w:rPr>
        <w:t>–</w:t>
      </w:r>
      <w:r w:rsidRPr="00344BA1">
        <w:rPr>
          <w:rFonts w:hint="cs"/>
          <w:color w:val="FF0000"/>
          <w:sz w:val="28"/>
          <w:szCs w:val="28"/>
          <w:rtl/>
          <w:lang w:bidi="ar-EG"/>
        </w:rPr>
        <w:t xml:space="preserve"> العمود 1 </w:t>
      </w:r>
    </w:p>
    <w:p w14:paraId="33AB6975" w14:textId="77777777" w:rsidR="00EA7521" w:rsidRDefault="00EA7521" w:rsidP="00EA7521">
      <w:pPr>
        <w:tabs>
          <w:tab w:val="right" w:pos="6210"/>
        </w:tabs>
        <w:bidi/>
        <w:spacing w:line="360" w:lineRule="auto"/>
        <w:jc w:val="center"/>
        <w:rPr>
          <w:sz w:val="28"/>
          <w:szCs w:val="28"/>
          <w:rtl/>
          <w:lang w:bidi="ar-EG"/>
        </w:rPr>
      </w:pPr>
      <w:r w:rsidRPr="00344BA1">
        <w:rPr>
          <w:rFonts w:hint="cs"/>
          <w:b/>
          <w:bCs/>
          <w:sz w:val="28"/>
          <w:szCs w:val="28"/>
          <w:u w:val="single"/>
          <w:rtl/>
          <w:lang w:bidi="ar-EG"/>
        </w:rPr>
        <w:t>اعلان من نظارة الاشغال العمومية</w:t>
      </w:r>
      <w:r>
        <w:rPr>
          <w:rFonts w:hint="cs"/>
          <w:sz w:val="28"/>
          <w:szCs w:val="28"/>
          <w:rtl/>
          <w:lang w:bidi="ar-EG"/>
        </w:rPr>
        <w:t xml:space="preserve"> (اعلان مكرر)</w:t>
      </w:r>
    </w:p>
    <w:p w14:paraId="51F98073"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مشترى أصناف لزوم أشغال الجنائن والمغروسات فى سنة 85 على مقتضى استمارة شروط مبينة فيها هذه الاصناف موجودة بقلم مشتروات النظارة المذكورة وقد تحدد لنهو هذا المزاد يوم الاثنين الموافق 30 مارث سنة 85 و 13 ج سنة 302 الساعه 11 افرنكى قبل الظهر وتقديم العطا يكون داخل مظاريف يصير فتحها بحضور أربابها فى الميعاد المحدد فكل من له رغبة فى ذلك فليحضر للقلم المذكور فى كل يوم من الساعه 11 افرنكى صباحا لغاية الساعه 3 بعد الظهر لاطلاعه على مفردات الاصناف والشروط المذكورة وتقديم عطائه بالكيفية التى ذكرت ومن لا يحضر لغاية الميعاد المحدد لنهو المزاد فلا يقبل منه قول فيما بعد </w:t>
      </w:r>
    </w:p>
    <w:p w14:paraId="381E1B3B" w14:textId="77777777" w:rsidR="00BF650A" w:rsidRDefault="00EA7521" w:rsidP="00EA7521">
      <w:pPr>
        <w:tabs>
          <w:tab w:val="right" w:pos="6210"/>
        </w:tabs>
        <w:bidi/>
        <w:spacing w:line="360" w:lineRule="auto"/>
        <w:jc w:val="both"/>
        <w:rPr>
          <w:sz w:val="28"/>
          <w:szCs w:val="28"/>
          <w:lang w:bidi="ar-EG"/>
        </w:rPr>
      </w:pPr>
      <w:r>
        <w:rPr>
          <w:rFonts w:hint="cs"/>
          <w:sz w:val="28"/>
          <w:szCs w:val="28"/>
          <w:rtl/>
          <w:lang w:bidi="ar-EG"/>
        </w:rPr>
        <w:t>فى 19 مارث سنة 85</w:t>
      </w:r>
    </w:p>
    <w:p w14:paraId="6BC19889" w14:textId="74889DE4" w:rsidR="00EA7521" w:rsidRDefault="00EA7521" w:rsidP="00BF650A">
      <w:pPr>
        <w:tabs>
          <w:tab w:val="right" w:pos="6210"/>
        </w:tabs>
        <w:bidi/>
        <w:spacing w:line="360" w:lineRule="auto"/>
        <w:jc w:val="both"/>
        <w:rPr>
          <w:sz w:val="28"/>
          <w:szCs w:val="28"/>
          <w:rtl/>
          <w:lang w:bidi="ar-EG"/>
        </w:rPr>
      </w:pPr>
      <w:r>
        <w:rPr>
          <w:rFonts w:hint="cs"/>
          <w:sz w:val="28"/>
          <w:szCs w:val="28"/>
          <w:rtl/>
          <w:lang w:bidi="ar-EG"/>
        </w:rPr>
        <w:t xml:space="preserve"> </w:t>
      </w:r>
    </w:p>
    <w:p w14:paraId="7D05BB06" w14:textId="77777777" w:rsidR="00EA7521" w:rsidRPr="00344BA1" w:rsidRDefault="00EA7521" w:rsidP="00EA7521">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38 </w:t>
      </w:r>
    </w:p>
    <w:p w14:paraId="5FE4CDBD" w14:textId="77777777" w:rsidR="00EA7521" w:rsidRPr="00344BA1" w:rsidRDefault="00EA7521" w:rsidP="00EA7521">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يوم الاثنين 30 مارث سنة 1885 </w:t>
      </w:r>
      <w:r w:rsidRPr="00344BA1">
        <w:rPr>
          <w:color w:val="FF0000"/>
          <w:sz w:val="28"/>
          <w:szCs w:val="28"/>
          <w:rtl/>
          <w:lang w:bidi="ar-EG"/>
        </w:rPr>
        <w:t>–</w:t>
      </w:r>
      <w:r w:rsidRPr="00344BA1">
        <w:rPr>
          <w:rFonts w:hint="cs"/>
          <w:color w:val="FF0000"/>
          <w:sz w:val="28"/>
          <w:szCs w:val="28"/>
          <w:rtl/>
          <w:lang w:bidi="ar-EG"/>
        </w:rPr>
        <w:t xml:space="preserve"> الموافق 13 جمادى الثانى سنة 1302 </w:t>
      </w:r>
    </w:p>
    <w:p w14:paraId="67B5AF8A" w14:textId="77777777" w:rsidR="00EA7521" w:rsidRDefault="00EA7521" w:rsidP="00EA7521">
      <w:pPr>
        <w:tabs>
          <w:tab w:val="right" w:pos="6210"/>
        </w:tabs>
        <w:bidi/>
        <w:spacing w:line="360" w:lineRule="auto"/>
        <w:jc w:val="both"/>
        <w:rPr>
          <w:sz w:val="28"/>
          <w:szCs w:val="28"/>
          <w:rtl/>
          <w:lang w:bidi="ar-EG"/>
        </w:rPr>
      </w:pPr>
      <w:r w:rsidRPr="00344BA1">
        <w:rPr>
          <w:rFonts w:hint="cs"/>
          <w:color w:val="FF0000"/>
          <w:sz w:val="28"/>
          <w:szCs w:val="28"/>
          <w:rtl/>
          <w:lang w:bidi="ar-EG"/>
        </w:rPr>
        <w:lastRenderedPageBreak/>
        <w:t>ص</w:t>
      </w:r>
      <w:r>
        <w:rPr>
          <w:rFonts w:hint="cs"/>
          <w:color w:val="FF0000"/>
          <w:sz w:val="28"/>
          <w:szCs w:val="28"/>
          <w:rtl/>
          <w:lang w:bidi="ar-EG"/>
        </w:rPr>
        <w:t>فحة</w:t>
      </w:r>
      <w:r w:rsidRPr="00344BA1">
        <w:rPr>
          <w:rFonts w:hint="cs"/>
          <w:color w:val="FF0000"/>
          <w:sz w:val="28"/>
          <w:szCs w:val="28"/>
          <w:rtl/>
          <w:lang w:bidi="ar-EG"/>
        </w:rPr>
        <w:t xml:space="preserve"> 306 </w:t>
      </w:r>
      <w:r w:rsidRPr="00344BA1">
        <w:rPr>
          <w:color w:val="FF0000"/>
          <w:sz w:val="28"/>
          <w:szCs w:val="28"/>
          <w:rtl/>
          <w:lang w:bidi="ar-EG"/>
        </w:rPr>
        <w:t>–</w:t>
      </w:r>
      <w:r w:rsidRPr="00344BA1">
        <w:rPr>
          <w:rFonts w:hint="cs"/>
          <w:color w:val="FF0000"/>
          <w:sz w:val="28"/>
          <w:szCs w:val="28"/>
          <w:rtl/>
          <w:lang w:bidi="ar-EG"/>
        </w:rPr>
        <w:t xml:space="preserve"> العمود 1 </w:t>
      </w:r>
    </w:p>
    <w:p w14:paraId="401C1FD8"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اعلانات</w:t>
      </w:r>
    </w:p>
    <w:p w14:paraId="11FE6BBA"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العموميه</w:t>
      </w:r>
    </w:p>
    <w:p w14:paraId="68777245"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العموميه تشهر مزاد تأجير محل البيره الكائن بجنينة الازبكيه مدة سنتين ابتداهما يوم 13 مايو سنة 85 وغايتهما يوم 12 مايو سنة 87 على مقتضى استمارة شروط موجودة بقلم مشتروات النظارة المذكورة وقد تحدد لنهو هذا المزاد يوم الخميس الموافق 16 ابريل سنة 85 وغرة رجب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الساعة 3 بعد الظهر للقلم المذكور لاطلاعه على الشروط وتقديم عطائه بالكيفية المذكورة ومن لا يحضر لغاية الميعاد المحدد لنهو المزاد فلا يقبل منه قول فيما بعد </w:t>
      </w:r>
    </w:p>
    <w:p w14:paraId="4967A7A5" w14:textId="254C522A" w:rsidR="00EA7521" w:rsidRDefault="00EA7521" w:rsidP="00BF650A">
      <w:pPr>
        <w:tabs>
          <w:tab w:val="right" w:pos="6210"/>
        </w:tabs>
        <w:bidi/>
        <w:spacing w:line="360" w:lineRule="auto"/>
        <w:jc w:val="both"/>
        <w:rPr>
          <w:sz w:val="28"/>
          <w:szCs w:val="28"/>
          <w:rtl/>
          <w:lang w:bidi="ar-EG"/>
        </w:rPr>
      </w:pPr>
      <w:r>
        <w:rPr>
          <w:rFonts w:hint="cs"/>
          <w:sz w:val="28"/>
          <w:szCs w:val="28"/>
          <w:rtl/>
          <w:lang w:bidi="ar-EG"/>
        </w:rPr>
        <w:t xml:space="preserve">فى 25 مارث سنة 85 </w:t>
      </w:r>
    </w:p>
    <w:p w14:paraId="12760342" w14:textId="77777777" w:rsidR="00BF650A" w:rsidRDefault="00BF650A" w:rsidP="00EA7521">
      <w:pPr>
        <w:tabs>
          <w:tab w:val="right" w:pos="6210"/>
        </w:tabs>
        <w:bidi/>
        <w:spacing w:line="360" w:lineRule="auto"/>
        <w:jc w:val="both"/>
        <w:rPr>
          <w:color w:val="FF0000"/>
          <w:sz w:val="28"/>
          <w:szCs w:val="28"/>
          <w:lang w:bidi="ar-EG"/>
        </w:rPr>
      </w:pPr>
    </w:p>
    <w:p w14:paraId="7E2BE8D1"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37 </w:t>
      </w:r>
    </w:p>
    <w:p w14:paraId="27157B67" w14:textId="758FA849"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w:t>
      </w:r>
    </w:p>
    <w:p w14:paraId="289731F8" w14:textId="5467A443"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306 </w:t>
      </w:r>
      <w:r w:rsidRPr="00344BA1">
        <w:rPr>
          <w:color w:val="FF0000"/>
          <w:sz w:val="28"/>
          <w:szCs w:val="28"/>
          <w:rtl/>
          <w:lang w:bidi="ar-EG"/>
        </w:rPr>
        <w:t>–</w:t>
      </w:r>
      <w:r w:rsidRPr="00344BA1">
        <w:rPr>
          <w:rFonts w:hint="cs"/>
          <w:color w:val="FF0000"/>
          <w:sz w:val="28"/>
          <w:szCs w:val="28"/>
          <w:rtl/>
          <w:lang w:bidi="ar-EG"/>
        </w:rPr>
        <w:t xml:space="preserve"> العمود 1 </w:t>
      </w:r>
    </w:p>
    <w:p w14:paraId="4B64C671"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العموميه</w:t>
      </w:r>
    </w:p>
    <w:p w14:paraId="741DC499"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العموميه تشهر مزاد تأجير محل الكشك نصف دائره الكائن بجنينة الازبكيه مدة سنتين ابتداهما يوم 16 ابريل سنة 85 وغايتهما يوم 15 ابريل سنة 87 على مقتضى استمارة شروط موجودة بقلم مشتروات النظارة المذكورة وقد تحدد لنهو هذا المزاد يوم الاربعاء الموافق 8 ابريل سنة 85 و 22 جماد الآخر سنة 302 الساعه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w:t>
      </w:r>
      <w:r>
        <w:rPr>
          <w:rFonts w:hint="cs"/>
          <w:sz w:val="28"/>
          <w:szCs w:val="28"/>
          <w:rtl/>
          <w:lang w:bidi="ar-EG"/>
        </w:rPr>
        <w:lastRenderedPageBreak/>
        <w:t xml:space="preserve">الى الساعة 3 بعد الظهر لاطلاعه على الشروط المذكورة وتقديم عطائه بالكيفية المذكورة ومن لا يحضر لغاية الميعاد المحدد لنهو المزاد فلا يقبل منه قول فيما بعد   فى 25 مارث سنة 85 </w:t>
      </w:r>
    </w:p>
    <w:p w14:paraId="2139D546" w14:textId="77777777" w:rsidR="00BF650A" w:rsidRDefault="00BF650A" w:rsidP="00EA7521">
      <w:pPr>
        <w:tabs>
          <w:tab w:val="right" w:pos="6210"/>
        </w:tabs>
        <w:bidi/>
        <w:spacing w:line="360" w:lineRule="auto"/>
        <w:jc w:val="both"/>
        <w:rPr>
          <w:color w:val="FF0000"/>
          <w:sz w:val="28"/>
          <w:szCs w:val="28"/>
          <w:lang w:bidi="ar-EG"/>
        </w:rPr>
      </w:pPr>
    </w:p>
    <w:p w14:paraId="5BC0EE7C"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t xml:space="preserve">نمرة 37 </w:t>
      </w:r>
    </w:p>
    <w:p w14:paraId="182B9A08" w14:textId="1389F320"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w:t>
      </w:r>
    </w:p>
    <w:p w14:paraId="350C22D6" w14:textId="42B79713"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306 </w:t>
      </w:r>
      <w:r w:rsidRPr="00344BA1">
        <w:rPr>
          <w:color w:val="FF0000"/>
          <w:sz w:val="28"/>
          <w:szCs w:val="28"/>
          <w:rtl/>
          <w:lang w:bidi="ar-EG"/>
        </w:rPr>
        <w:t>–</w:t>
      </w:r>
      <w:r w:rsidRPr="00344BA1">
        <w:rPr>
          <w:rFonts w:hint="cs"/>
          <w:color w:val="FF0000"/>
          <w:sz w:val="28"/>
          <w:szCs w:val="28"/>
          <w:rtl/>
          <w:lang w:bidi="ar-EG"/>
        </w:rPr>
        <w:t xml:space="preserve"> العمود 1 </w:t>
      </w:r>
    </w:p>
    <w:p w14:paraId="2DA12BF5"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اعلان من نظارة الاشغال العمومية</w:t>
      </w:r>
    </w:p>
    <w:p w14:paraId="1B202308"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نظارة الاشغال العمومية تشهر مزاد أعمال ترميم وردم جسور وترعة الوادى على طول ثلاثة كيلو مترات تقريبا من هويس العباسيه وهذه الاعمال تشتمل على رفع أتربة على مسافة من الحفر الموجودة الآن ومن داخلها أيضا وما يرفع من الاتربة يبسط على الميل الخارجى للجسر ما عدا جزء قليل منها يبسط على ميله الداخلى بشرط ان يكون وضع الاتربة على الجسور طبقات بسمك خمسين سنتيمترا وعلى المقاول ان يترك فى كل مسافة طولها مائة متر على الاقل جسر امار بعرض الحفر المذكورة جاعلا فيه قنطرة من الاحطاب لمرور المياه وانه يبتدئ فى العمل من أول ما يوفى المواضع الجافة وينتهى فى أول شهر لوليه واذا حصل تأخير فيجازى بحجز عشرة جنيهات عن كل يوم من أيام التأخير ولا يسوغ العمل دفعة واحدة فى أى الجانبين على مسافة طولها أكثر من كيلو متر واحد ولجناب مفتش الرى السلطة بتوقيف العمل فى أول لوليه بدون ترتيب الجزاء المذكور وله أيضا الحق بتوقيفه فى أى وقت شاء اذا اتضح له انه جارعلى غير انتظام ويلزم تعميق الحفر بمقدار مترين الا اذا تراآ لجناب مفتش الرى ان المياه الناشعة غزيرة جدا ويجوز للمقاول القاء مياه النزح فى ترعة الوادى أو فى فروعها </w:t>
      </w:r>
    </w:p>
    <w:p w14:paraId="3AECB942"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ولجناب مفتش الرى أن يرفض أقل عطاء أو أى عطاء آخر ويجب تقديم العطآت داخل ظروف مختومة الى مفتش رى القسم الاول ومكتبه بسراى نظارة الاشغال العمومية بالقاهرة قبل يوم 10 ابريل سنة 1885 صباحا ثم يفتحها باشمهندس ترعة الاسماعيلية </w:t>
      </w:r>
    </w:p>
    <w:p w14:paraId="503F5921" w14:textId="77777777" w:rsidR="00BF650A" w:rsidRDefault="00BF650A" w:rsidP="00EA7521">
      <w:pPr>
        <w:tabs>
          <w:tab w:val="right" w:pos="6210"/>
        </w:tabs>
        <w:bidi/>
        <w:spacing w:line="360" w:lineRule="auto"/>
        <w:jc w:val="both"/>
        <w:rPr>
          <w:color w:val="FF0000"/>
          <w:sz w:val="28"/>
          <w:szCs w:val="28"/>
          <w:lang w:bidi="ar-EG"/>
        </w:rPr>
      </w:pPr>
    </w:p>
    <w:p w14:paraId="0404586C" w14:textId="77777777" w:rsidR="00BF650A" w:rsidRPr="00344BA1" w:rsidRDefault="00BF650A" w:rsidP="00BF650A">
      <w:pPr>
        <w:pStyle w:val="ListParagraph"/>
        <w:numPr>
          <w:ilvl w:val="0"/>
          <w:numId w:val="8"/>
        </w:numPr>
        <w:tabs>
          <w:tab w:val="right" w:pos="6210"/>
        </w:tabs>
        <w:bidi/>
        <w:spacing w:line="360" w:lineRule="auto"/>
        <w:ind w:left="288"/>
        <w:jc w:val="both"/>
        <w:rPr>
          <w:color w:val="FF0000"/>
          <w:sz w:val="28"/>
          <w:szCs w:val="28"/>
          <w:rtl/>
          <w:lang w:bidi="ar-EG"/>
        </w:rPr>
      </w:pPr>
      <w:r w:rsidRPr="00344BA1">
        <w:rPr>
          <w:rFonts w:hint="cs"/>
          <w:color w:val="FF0000"/>
          <w:sz w:val="28"/>
          <w:szCs w:val="28"/>
          <w:rtl/>
          <w:lang w:bidi="ar-EG"/>
        </w:rPr>
        <w:lastRenderedPageBreak/>
        <w:t xml:space="preserve">نمرة 37 </w:t>
      </w:r>
    </w:p>
    <w:p w14:paraId="45986FC3" w14:textId="35C0CCC6" w:rsidR="00BF650A" w:rsidRDefault="00BF650A" w:rsidP="00BF650A">
      <w:pPr>
        <w:tabs>
          <w:tab w:val="right" w:pos="6210"/>
        </w:tabs>
        <w:bidi/>
        <w:spacing w:line="360" w:lineRule="auto"/>
        <w:jc w:val="both"/>
        <w:rPr>
          <w:color w:val="FF0000"/>
          <w:sz w:val="28"/>
          <w:szCs w:val="28"/>
          <w:lang w:bidi="ar-EG"/>
        </w:rPr>
      </w:pPr>
      <w:r w:rsidRPr="00344BA1">
        <w:rPr>
          <w:rFonts w:hint="cs"/>
          <w:color w:val="FF0000"/>
          <w:sz w:val="28"/>
          <w:szCs w:val="28"/>
          <w:rtl/>
          <w:lang w:bidi="ar-EG"/>
        </w:rPr>
        <w:t xml:space="preserve">يوم السبت 28 مارث سنة  1885 </w:t>
      </w:r>
      <w:r w:rsidRPr="00344BA1">
        <w:rPr>
          <w:color w:val="FF0000"/>
          <w:sz w:val="28"/>
          <w:szCs w:val="28"/>
          <w:rtl/>
          <w:lang w:bidi="ar-EG"/>
        </w:rPr>
        <w:t>–</w:t>
      </w:r>
      <w:r w:rsidRPr="00344BA1">
        <w:rPr>
          <w:rFonts w:hint="cs"/>
          <w:color w:val="FF0000"/>
          <w:sz w:val="28"/>
          <w:szCs w:val="28"/>
          <w:rtl/>
          <w:lang w:bidi="ar-EG"/>
        </w:rPr>
        <w:t xml:space="preserve"> الموافق 11 جمادى الثانى سنة 1302</w:t>
      </w:r>
    </w:p>
    <w:p w14:paraId="268BDA2B" w14:textId="294B3762" w:rsidR="00EA7521" w:rsidRPr="00344BA1" w:rsidRDefault="00EA7521" w:rsidP="00BF650A">
      <w:pPr>
        <w:tabs>
          <w:tab w:val="right" w:pos="6210"/>
        </w:tabs>
        <w:bidi/>
        <w:spacing w:line="360" w:lineRule="auto"/>
        <w:jc w:val="both"/>
        <w:rPr>
          <w:color w:val="FF0000"/>
          <w:sz w:val="28"/>
          <w:szCs w:val="28"/>
          <w:rtl/>
          <w:lang w:bidi="ar-EG"/>
        </w:rPr>
      </w:pPr>
      <w:r w:rsidRPr="00344BA1">
        <w:rPr>
          <w:rFonts w:hint="cs"/>
          <w:color w:val="FF0000"/>
          <w:sz w:val="28"/>
          <w:szCs w:val="28"/>
          <w:rtl/>
          <w:lang w:bidi="ar-EG"/>
        </w:rPr>
        <w:t xml:space="preserve">صفحة 307 </w:t>
      </w:r>
      <w:r w:rsidRPr="00344BA1">
        <w:rPr>
          <w:color w:val="FF0000"/>
          <w:sz w:val="28"/>
          <w:szCs w:val="28"/>
          <w:rtl/>
          <w:lang w:bidi="ar-EG"/>
        </w:rPr>
        <w:t>–</w:t>
      </w:r>
      <w:r w:rsidRPr="00344BA1">
        <w:rPr>
          <w:rFonts w:hint="cs"/>
          <w:color w:val="FF0000"/>
          <w:sz w:val="28"/>
          <w:szCs w:val="28"/>
          <w:rtl/>
          <w:lang w:bidi="ar-EG"/>
        </w:rPr>
        <w:t xml:space="preserve"> العمود 2 </w:t>
      </w:r>
    </w:p>
    <w:p w14:paraId="5E3D5825" w14:textId="77777777" w:rsidR="00EA7521" w:rsidRPr="00344BA1" w:rsidRDefault="00EA7521" w:rsidP="00EA7521">
      <w:pPr>
        <w:tabs>
          <w:tab w:val="right" w:pos="6210"/>
        </w:tabs>
        <w:bidi/>
        <w:spacing w:line="360" w:lineRule="auto"/>
        <w:jc w:val="center"/>
        <w:rPr>
          <w:b/>
          <w:bCs/>
          <w:sz w:val="28"/>
          <w:szCs w:val="28"/>
          <w:u w:val="single"/>
          <w:rtl/>
          <w:lang w:bidi="ar-EG"/>
        </w:rPr>
      </w:pPr>
      <w:r w:rsidRPr="00344BA1">
        <w:rPr>
          <w:rFonts w:hint="cs"/>
          <w:b/>
          <w:bCs/>
          <w:sz w:val="28"/>
          <w:szCs w:val="28"/>
          <w:u w:val="single"/>
          <w:rtl/>
          <w:lang w:bidi="ar-EG"/>
        </w:rPr>
        <w:t>نص اعلان وارد من بيت مال مصر</w:t>
      </w:r>
    </w:p>
    <w:p w14:paraId="726B69F1" w14:textId="77777777" w:rsidR="00EA7521" w:rsidRDefault="00EA7521" w:rsidP="00EA7521">
      <w:pPr>
        <w:tabs>
          <w:tab w:val="right" w:pos="6210"/>
        </w:tabs>
        <w:bidi/>
        <w:spacing w:line="360" w:lineRule="auto"/>
        <w:jc w:val="both"/>
        <w:rPr>
          <w:sz w:val="28"/>
          <w:szCs w:val="28"/>
          <w:rtl/>
          <w:lang w:bidi="ar-EG"/>
        </w:rPr>
      </w:pPr>
      <w:r>
        <w:rPr>
          <w:rFonts w:hint="cs"/>
          <w:sz w:val="28"/>
          <w:szCs w:val="28"/>
          <w:rtl/>
          <w:lang w:bidi="ar-EG"/>
        </w:rPr>
        <w:t xml:space="preserve">انه موجود منزل خرب بالدرب المسدود بقسم الخليفة بغير حجة مخلف عن المرحوم الشيخ محمد القبانى المتوفى عن غير وارث وأفيد من ديوان الأوقاف بنمره بخلوه من شوائب الوقف ومن مهندس المصلحة فى 21 را سنة 301 بانه غير لازم للميرى ومقاسه 37 و 30 مترا وتصرح بما صدر من الداخلية فى 22 را سنة  302 نمرة 8 عن اشهار المزاد المذكور بالبيع بميعاد 91 يوما وقد تحررت قائمة المزاد اللازمة بالميعاد المذكور وبعثت لرئيس دلالين عقارات المحروسة فى تاريخه لاشهارها على الراغبين مشترطا بها ان المصاريف على المشترى وبمرسى المزاد يكون بيت المال مخيرا فى التسليم وعدمه وقد نشر عن ذلك لكافة الجهات وبالجملة هذا لاعلانه على من يلزم حتى كل من له رغبة للمشترى يرسل لهنا بالافادة والضمانة المعتمدة قبل مضى الميعاد بيومين لاتمام المزاد </w:t>
      </w:r>
    </w:p>
    <w:p w14:paraId="1DCC2EF9" w14:textId="77777777" w:rsidR="00EA7521" w:rsidRDefault="00EA7521" w:rsidP="00EA7521">
      <w:pPr>
        <w:bidi/>
        <w:spacing w:line="360" w:lineRule="auto"/>
        <w:jc w:val="both"/>
        <w:rPr>
          <w:lang w:bidi="ar-EG"/>
        </w:rPr>
      </w:pPr>
    </w:p>
    <w:p w14:paraId="3D32DA01" w14:textId="77777777" w:rsidR="00EA7521" w:rsidRDefault="00EA7521" w:rsidP="00EA7521"/>
    <w:p w14:paraId="7838235A" w14:textId="77777777" w:rsidR="000B2639" w:rsidRPr="00451551" w:rsidRDefault="000B2639" w:rsidP="000B2639">
      <w:pPr>
        <w:pStyle w:val="ListParagraph"/>
        <w:numPr>
          <w:ilvl w:val="0"/>
          <w:numId w:val="9"/>
        </w:numPr>
        <w:tabs>
          <w:tab w:val="right" w:pos="6210"/>
        </w:tabs>
        <w:bidi/>
        <w:spacing w:after="200" w:line="276" w:lineRule="auto"/>
        <w:ind w:left="288"/>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39 </w:t>
      </w:r>
    </w:p>
    <w:p w14:paraId="1CB12C55" w14:textId="77777777" w:rsidR="000B2639" w:rsidRPr="00451551" w:rsidRDefault="000B2639" w:rsidP="000B2639">
      <w:pPr>
        <w:tabs>
          <w:tab w:val="right" w:pos="6210"/>
        </w:tabs>
        <w:bidi/>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يوم الاربعاء 1 ابريل سنة 1885 الموافق 16 جمادى الثانى سنة 1302 </w:t>
      </w:r>
    </w:p>
    <w:p w14:paraId="53FE7D70" w14:textId="77777777" w:rsidR="000B2639" w:rsidRPr="00451551" w:rsidRDefault="000B2639" w:rsidP="000B2639">
      <w:pPr>
        <w:tabs>
          <w:tab w:val="right" w:pos="6210"/>
        </w:tabs>
        <w:bidi/>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314 – العمود 1 </w:t>
      </w:r>
    </w:p>
    <w:p w14:paraId="651F133E"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اعلان من نظارة الاشغال العمومية</w:t>
      </w:r>
    </w:p>
    <w:p w14:paraId="74321E64"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نظارة الاشغال العمومية تشهر مزاد مبيع أخشاب قديمه وأصناف معادن قديمة موجوده فى مخازن مصلحة الانجرارية ببولاق على مقتضى كشوفة واستمارة شروط موجوده بقلم مشتروات النظارة المشار اليها وقد تحدد لنهو هذا المزاد يوم الثلاثاء 7 ابريل سنة 85  و 21 جماد الثانى سنة 302 الساعة 11 افرنكى قبل الظهر </w:t>
      </w:r>
      <w:r w:rsidRPr="00451551">
        <w:rPr>
          <w:rFonts w:ascii="Simplified Arabic" w:hAnsi="Simplified Arabic" w:cs="Simplified Arabic"/>
          <w:sz w:val="28"/>
          <w:szCs w:val="28"/>
          <w:rtl/>
          <w:lang w:bidi="ar-EG"/>
        </w:rPr>
        <w:lastRenderedPageBreak/>
        <w:t>وتقديم العطا يكون داخل مظاريف يصير فتحها بحضور أربابها فى الميعاد المذكور</w:t>
      </w:r>
      <w:r>
        <w:rPr>
          <w:rFonts w:ascii="Simplified Arabic" w:hAnsi="Simplified Arabic" w:cs="Simplified Arabic"/>
          <w:sz w:val="28"/>
          <w:szCs w:val="28"/>
          <w:lang w:bidi="ar-EG"/>
        </w:rPr>
        <w:t xml:space="preserve"> </w:t>
      </w:r>
      <w:r w:rsidRPr="00451551">
        <w:rPr>
          <w:rFonts w:ascii="Simplified Arabic" w:hAnsi="Simplified Arabic" w:cs="Simplified Arabic"/>
          <w:sz w:val="28"/>
          <w:szCs w:val="28"/>
          <w:rtl/>
          <w:lang w:bidi="ar-EG"/>
        </w:rPr>
        <w:t xml:space="preserve">فكل من له رغبة فى ذلك فليحضر للقلم المذكور لاطلاعه على الكشوفه والشروط المذكوره فى كل يوم من الساعة 11 افرنكى صباحا لغاية الساعة 3 بعد الظهر وتقديم عطائه بالكيفية التى ذكرت ومن لايحضر لغاية الميعاد المحدد لنهو المزاد فلا يقبل منه قول فيما بعد </w:t>
      </w:r>
    </w:p>
    <w:p w14:paraId="41C4DF9C"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فى 23 مارث سنة 1885 </w:t>
      </w:r>
    </w:p>
    <w:p w14:paraId="2C230E88"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3B7F5940" w14:textId="77777777" w:rsidR="00BF650A" w:rsidRPr="00451551" w:rsidRDefault="00BF650A" w:rsidP="00BF650A">
      <w:pPr>
        <w:pStyle w:val="ListParagraph"/>
        <w:numPr>
          <w:ilvl w:val="0"/>
          <w:numId w:val="9"/>
        </w:numPr>
        <w:tabs>
          <w:tab w:val="right" w:pos="6210"/>
        </w:tabs>
        <w:bidi/>
        <w:spacing w:after="200" w:line="276" w:lineRule="auto"/>
        <w:ind w:left="288"/>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39 </w:t>
      </w:r>
    </w:p>
    <w:p w14:paraId="5C65767C" w14:textId="1F8FBCCD"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الاربعاء 1 ابريل سنة 1885 الموافق 16 جمادى الثانى سنة 1302</w:t>
      </w:r>
    </w:p>
    <w:p w14:paraId="38C3321F" w14:textId="57F13AB1" w:rsidR="000B2639" w:rsidRPr="00451551"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315 – العمود 2 </w:t>
      </w:r>
    </w:p>
    <w:p w14:paraId="3366AFEC"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اعلان من عموم بيت مال مصر</w:t>
      </w:r>
    </w:p>
    <w:p w14:paraId="0577B05A"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العقارات الآتى بيانها بعد سبق اشهارها بالمبيع بناء على تصريحات من الداخلية وبلغ آخر مزاد فى كل محل الثمن المرقوم أمامه بشرط أن كافة المصاريف من ميرى ودلالة ورسومات وغيرها على الراسى عليهم المزادات وبيت المال مخير فى التسليم وعدمه حسب الشروط المبينة بقوائم المزادات ومقتضى درج ذلك بالجرنالات الرسمية بميعاد 15 يوما من تاريخه حتى كل من له رغبة فى مشترى شئ زيادة عما هو راسى به المزاد يحضر هو أو وكيل عنه لبيت المال بالافادة والضمانة لتتميم المزاد كما هو لازم </w:t>
      </w:r>
    </w:p>
    <w:tbl>
      <w:tblPr>
        <w:tblStyle w:val="TableGrid"/>
        <w:bidiVisual/>
        <w:tblW w:w="0" w:type="auto"/>
        <w:tblLook w:val="04A0" w:firstRow="1" w:lastRow="0" w:firstColumn="1" w:lastColumn="0" w:noHBand="0" w:noVBand="1"/>
      </w:tblPr>
      <w:tblGrid>
        <w:gridCol w:w="553"/>
        <w:gridCol w:w="8797"/>
      </w:tblGrid>
      <w:tr w:rsidR="000B2639" w:rsidRPr="00451551" w14:paraId="609A6180" w14:textId="77777777" w:rsidTr="00094536">
        <w:tc>
          <w:tcPr>
            <w:tcW w:w="553" w:type="dxa"/>
          </w:tcPr>
          <w:p w14:paraId="5BB52856"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عدد</w:t>
            </w:r>
          </w:p>
        </w:tc>
        <w:tc>
          <w:tcPr>
            <w:tcW w:w="9023" w:type="dxa"/>
          </w:tcPr>
          <w:p w14:paraId="4FD95B8F"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p>
        </w:tc>
      </w:tr>
      <w:tr w:rsidR="000B2639" w:rsidRPr="00451551" w14:paraId="251D8A8B" w14:textId="77777777" w:rsidTr="00094536">
        <w:tc>
          <w:tcPr>
            <w:tcW w:w="553" w:type="dxa"/>
          </w:tcPr>
          <w:p w14:paraId="1D9B6290"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1</w:t>
            </w:r>
          </w:p>
        </w:tc>
        <w:tc>
          <w:tcPr>
            <w:tcW w:w="9023" w:type="dxa"/>
          </w:tcPr>
          <w:p w14:paraId="6D20F9D6"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حصه قدرها 4 قراريط </w:t>
            </w:r>
            <w:r w:rsidRPr="00257FC7">
              <w:rPr>
                <w:rFonts w:ascii="Simplified Arabic" w:hAnsi="Simplified Arabic" w:cs="Simplified Arabic"/>
                <w:sz w:val="28"/>
                <w:szCs w:val="28"/>
                <w:highlight w:val="yellow"/>
                <w:rtl/>
                <w:lang w:bidi="ar-EG"/>
              </w:rPr>
              <w:t>و ر</w:t>
            </w:r>
            <w:r w:rsidRPr="00451551">
              <w:rPr>
                <w:rFonts w:ascii="Simplified Arabic" w:hAnsi="Simplified Arabic" w:cs="Simplified Arabic"/>
                <w:sz w:val="28"/>
                <w:szCs w:val="28"/>
                <w:rtl/>
                <w:lang w:bidi="ar-EG"/>
              </w:rPr>
              <w:t xml:space="preserve"> من منزل متخرب بقنطرة سنقر بلغ مقاسه 389 مترا وكسور بحجه ليس معينا بها حكر آيله لدولتلو عبد الحليم باشا من قبل المرحومين ذو القرار والست نازكت الآيله حقوقه لقلم المبايعة وصار اشهارها بالمبيع ورسى مزادها بمبلغ 2725 قرشا  </w:t>
            </w:r>
          </w:p>
        </w:tc>
      </w:tr>
      <w:tr w:rsidR="000B2639" w:rsidRPr="00451551" w14:paraId="3F39621A" w14:textId="77777777" w:rsidTr="00094536">
        <w:tc>
          <w:tcPr>
            <w:tcW w:w="553" w:type="dxa"/>
          </w:tcPr>
          <w:p w14:paraId="7958BD73"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lastRenderedPageBreak/>
              <w:t>1</w:t>
            </w:r>
          </w:p>
        </w:tc>
        <w:tc>
          <w:tcPr>
            <w:tcW w:w="9023" w:type="dxa"/>
          </w:tcPr>
          <w:p w14:paraId="5C68E581"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خربة كائنة بالقبر الطويل بقسم الخليفة يبلغ مقاسها 61,33 ذراعا بدون حجة من الاموال الضايعة حق بيت المال وأفيد من الاوقاف بخلوها من شوائب الوقف وصار اشهارها بالمبيع ورسى مزادها بمبلغ 1000 قرش </w:t>
            </w:r>
          </w:p>
        </w:tc>
      </w:tr>
      <w:tr w:rsidR="000B2639" w:rsidRPr="00451551" w14:paraId="1FF6C09B" w14:textId="77777777" w:rsidTr="00094536">
        <w:tc>
          <w:tcPr>
            <w:tcW w:w="553" w:type="dxa"/>
          </w:tcPr>
          <w:p w14:paraId="177549ED"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1</w:t>
            </w:r>
          </w:p>
        </w:tc>
        <w:tc>
          <w:tcPr>
            <w:tcW w:w="9023" w:type="dxa"/>
          </w:tcPr>
          <w:p w14:paraId="09A1D1B5"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حصه قدرها 9 ؟ قراريط من بناء منزل كائن بشارع الخلوتى يبلغ مقاسه 123,84 ذراعا بحجه معين بها حكر آيلة لبيت المال من قبل المرحوم خليل أغا أبو شنب ورسى مزادها بمبلغ 1355 قرشا  </w:t>
            </w:r>
          </w:p>
        </w:tc>
      </w:tr>
      <w:tr w:rsidR="000B2639" w:rsidRPr="00451551" w14:paraId="014BA5C5" w14:textId="77777777" w:rsidTr="00094536">
        <w:tc>
          <w:tcPr>
            <w:tcW w:w="553" w:type="dxa"/>
          </w:tcPr>
          <w:p w14:paraId="5847C875"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1</w:t>
            </w:r>
          </w:p>
        </w:tc>
        <w:tc>
          <w:tcPr>
            <w:tcW w:w="9023" w:type="dxa"/>
          </w:tcPr>
          <w:p w14:paraId="54E21BA7"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منزل خرب كائن بعطفة بحيرى بالحباله بالخليفه يبلغ مقاسه 51,76 مترا بدون حجة وأفيد من الاوقاف بخلوه من شوائب الوقف مخلف عن المرحومه فاطمه القبلاويه المتوفية عن ورثة مفقودين ورسى مزاده بمبلغ 550 قرشا   </w:t>
            </w:r>
          </w:p>
        </w:tc>
      </w:tr>
      <w:tr w:rsidR="000B2639" w:rsidRPr="00451551" w14:paraId="112A8A3F" w14:textId="77777777" w:rsidTr="00094536">
        <w:tc>
          <w:tcPr>
            <w:tcW w:w="553" w:type="dxa"/>
          </w:tcPr>
          <w:p w14:paraId="4E2330B6"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1</w:t>
            </w:r>
          </w:p>
        </w:tc>
        <w:tc>
          <w:tcPr>
            <w:tcW w:w="9023" w:type="dxa"/>
          </w:tcPr>
          <w:p w14:paraId="37108E29"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حصه 18 قيراطا فى منزلين متداخلين ببعضهم كائنين بجهة الشنوانى بقسم الجمالية يبلغ مقاسهما 797,12 مترا بحجه ليس معينا بها حكر آيله لبيت المال من قبل المرحوم بكير أفندى مصطفى العداد ورسى مزادها على الشريك بمبلغ 34960 قرشا </w:t>
            </w:r>
          </w:p>
        </w:tc>
      </w:tr>
      <w:tr w:rsidR="000B2639" w:rsidRPr="00451551" w14:paraId="096D26E3" w14:textId="77777777" w:rsidTr="00094536">
        <w:tc>
          <w:tcPr>
            <w:tcW w:w="553" w:type="dxa"/>
          </w:tcPr>
          <w:p w14:paraId="28065413"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5</w:t>
            </w:r>
          </w:p>
        </w:tc>
        <w:tc>
          <w:tcPr>
            <w:tcW w:w="9023" w:type="dxa"/>
          </w:tcPr>
          <w:p w14:paraId="15D437CB"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p>
        </w:tc>
      </w:tr>
    </w:tbl>
    <w:p w14:paraId="3B799886"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 فى 11 ج سنة 302 </w:t>
      </w:r>
    </w:p>
    <w:p w14:paraId="42DD2026" w14:textId="77777777" w:rsidR="000B2639" w:rsidRDefault="000B2639" w:rsidP="000B2639">
      <w:pPr>
        <w:tabs>
          <w:tab w:val="right" w:pos="6210"/>
        </w:tabs>
        <w:bidi/>
        <w:jc w:val="both"/>
        <w:rPr>
          <w:rFonts w:ascii="Simplified Arabic" w:hAnsi="Simplified Arabic" w:cs="Simplified Arabic"/>
          <w:sz w:val="28"/>
          <w:szCs w:val="28"/>
          <w:lang w:bidi="ar-EG"/>
        </w:rPr>
      </w:pPr>
    </w:p>
    <w:p w14:paraId="1408D3E7" w14:textId="77777777" w:rsidR="00BF650A" w:rsidRPr="00451551" w:rsidRDefault="00BF650A" w:rsidP="00BF650A">
      <w:pPr>
        <w:pStyle w:val="ListParagraph"/>
        <w:numPr>
          <w:ilvl w:val="0"/>
          <w:numId w:val="9"/>
        </w:numPr>
        <w:tabs>
          <w:tab w:val="right" w:pos="6210"/>
        </w:tabs>
        <w:bidi/>
        <w:spacing w:after="200" w:line="276" w:lineRule="auto"/>
        <w:ind w:left="288"/>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39 </w:t>
      </w:r>
    </w:p>
    <w:p w14:paraId="7DDFF6B7" w14:textId="31B5FD7D" w:rsidR="00BF650A" w:rsidRDefault="00BF650A" w:rsidP="00BF650A">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color w:val="FF0000"/>
          <w:sz w:val="28"/>
          <w:szCs w:val="28"/>
          <w:rtl/>
          <w:lang w:bidi="ar-EG"/>
        </w:rPr>
        <w:t>يوم الاربعاء 1 ابريل سنة 1885 الموافق 16 جمادى الثانى سنة 1302</w:t>
      </w:r>
    </w:p>
    <w:p w14:paraId="382738FB"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315 – العمود 2 </w:t>
      </w:r>
    </w:p>
    <w:p w14:paraId="53C1D398"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نص اعلان وارد من بيت مال مصر</w:t>
      </w:r>
    </w:p>
    <w:p w14:paraId="4DDF42F6"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انه موجود حصه قدرها نصف وربع قياط من منزل كائن بخوخة القطانين بباب الشعريه بموجب حجة من محكمة مصر تاريخها غاية الحجة سنة 86 نمرة 229 غير معين بها حكر ولا أجرة بناء قديم لجهة الوقف </w:t>
      </w:r>
      <w:r w:rsidRPr="00451551">
        <w:rPr>
          <w:rFonts w:ascii="Simplified Arabic" w:hAnsi="Simplified Arabic" w:cs="Simplified Arabic"/>
          <w:sz w:val="28"/>
          <w:szCs w:val="28"/>
          <w:rtl/>
          <w:lang w:bidi="ar-EG"/>
        </w:rPr>
        <w:lastRenderedPageBreak/>
        <w:t xml:space="preserve">آيله لبيت المال من قبل المرحومه عيوشه بنت محمد المعاجينى وأفيد من مهندس المصلحة فى 10 و 13 را سنة 302 بأن المنزل المذكور مقاسه 55,11 مترا ولم يكن لازما لجهة الميرى وتصرح بما صدر من الداخلية فى 30 منه غرة 4 عن اشهار مبيع هذه الحصة بميعاد 31 يوما وعلى هذا قد تحررت قائمة مزاد فى تاريخه وسلمت لرئيس دلالين عقارات المحروسة لاشهارها على عموم الراغبين بالميعاد المذكور مشترطا بها ان كافة المصاريف على المشترى وبمرسى المزاد يكون بيت المال مخيرا فى التسليم وعدمه وقد نشر لكافة الجهات عموما من ذلك وبالجملة هذا لاعلانه على كافة من بذاك الطرف حتى كل من له رغبة فى المشترى يحضر هو أو وكيل عنه لبيت المال بالافادة والضمانة اللازمين قبل مضى الميعاد بيومين حسب الجارى </w:t>
      </w:r>
    </w:p>
    <w:p w14:paraId="0918C1EB"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40 </w:t>
      </w:r>
    </w:p>
    <w:p w14:paraId="15D41317"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يوم السبت 4 ابريل سنة 1885 الموافق 18 جمادى الثانى سنة 1302 </w:t>
      </w:r>
    </w:p>
    <w:p w14:paraId="03ED0E1C"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320 – العمود 2 </w:t>
      </w:r>
    </w:p>
    <w:p w14:paraId="3842F6DA"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منشور من نظارة الاشغال العمومية</w:t>
      </w:r>
    </w:p>
    <w:p w14:paraId="7C04E940"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ان المكافأة التى تقررت 20 قرشا باليوم لكل من الباشمهندسين و 10 قروش لكل من معاونى المهندسين تحسب لهم عن يوم واحد اذا انتقلوا من مركز وظيفتهم الى مسافة عشرة كيلو متر ورجعوا اليه فى اليوم ذاته وأما اذا انتقلوا الى مسافة أقل من عشرة كيلو متر وباتوا على مسافة أقل من خمسة كيلو متر عن مركز وظيفتهم فلا تحسب لهم تلك المكافأة عن ذلك اليوم </w:t>
      </w:r>
    </w:p>
    <w:p w14:paraId="63753735" w14:textId="77777777" w:rsidR="000B2639" w:rsidRPr="00451551" w:rsidRDefault="000B2639" w:rsidP="000B2639">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41 </w:t>
      </w:r>
    </w:p>
    <w:p w14:paraId="22D3C8F1"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يوم الاربعاء 8 ابريل سنة 1885 – الموافق 22 جمادى الثانى سنة 1302 </w:t>
      </w:r>
    </w:p>
    <w:p w14:paraId="31D0937A"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330 -   العمود 2 </w:t>
      </w:r>
    </w:p>
    <w:p w14:paraId="29B68591"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اعلانات</w:t>
      </w:r>
    </w:p>
    <w:p w14:paraId="5A2EC1C6"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b/>
          <w:bCs/>
          <w:sz w:val="28"/>
          <w:szCs w:val="28"/>
          <w:u w:val="single"/>
          <w:rtl/>
          <w:lang w:bidi="ar-EG"/>
        </w:rPr>
        <w:t>اعلان من نظارة الاشغال العموميه</w:t>
      </w:r>
      <w:r w:rsidRPr="00451551">
        <w:rPr>
          <w:rFonts w:ascii="Simplified Arabic" w:hAnsi="Simplified Arabic" w:cs="Simplified Arabic"/>
          <w:sz w:val="28"/>
          <w:szCs w:val="28"/>
          <w:rtl/>
          <w:lang w:bidi="ar-EG"/>
        </w:rPr>
        <w:t xml:space="preserve"> (الاعلان مكرر)</w:t>
      </w:r>
    </w:p>
    <w:p w14:paraId="4ECCA850"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lastRenderedPageBreak/>
        <w:t xml:space="preserve">نظارة الاشغال العموميه تشهر مزاد تأجير محل البيره الكائن بجنينة الازبكيه مدة سنتين ابتداهما يوم 13 مايو سنة 85 وغايتهما يوم 12 مايو سنة 87 على مقتضى استمارة شروط موجودة بقلم مشتروات النظارة المذكورة وقد تحدد لنهو هذا المزاد يوم الخميس الموافق 16 ابريل سنة 85 وغرة رجب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الساعة 3 بعد الظهر للقلم المذكور لاطلاعه على الشروط وتقديم عطائه بالكيفية المذكورة ومن لا يحضر لغاية الميعاد المحدد لنهو المزاد فلا يقبل منه قول فيما بعد </w:t>
      </w:r>
    </w:p>
    <w:p w14:paraId="1C61E7AC"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فى 25 مارث سنة 85 </w:t>
      </w:r>
    </w:p>
    <w:p w14:paraId="7AEDE651"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07300000"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41 </w:t>
      </w:r>
    </w:p>
    <w:p w14:paraId="6FC58298" w14:textId="577CC05D"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الاربعاء 8 ابريل سنة 1885 – الموافق 22 جمادى الثانى سنة 1302</w:t>
      </w:r>
    </w:p>
    <w:p w14:paraId="73016675" w14:textId="13A9AFAF" w:rsidR="000B2639"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330  - العمود 2 </w:t>
      </w:r>
    </w:p>
    <w:p w14:paraId="17C48075" w14:textId="77777777" w:rsidR="000B2639" w:rsidRPr="005A0227" w:rsidRDefault="000B2639" w:rsidP="000B2639">
      <w:pPr>
        <w:tabs>
          <w:tab w:val="right" w:pos="6210"/>
        </w:tabs>
        <w:bidi/>
        <w:jc w:val="center"/>
        <w:rPr>
          <w:rFonts w:ascii="Simplified Arabic" w:hAnsi="Simplified Arabic" w:cs="Simplified Arabic"/>
          <w:b/>
          <w:bCs/>
          <w:sz w:val="28"/>
          <w:szCs w:val="28"/>
          <w:u w:val="single"/>
          <w:rtl/>
          <w:lang w:bidi="ar-EG"/>
        </w:rPr>
      </w:pPr>
      <w:r w:rsidRPr="005A0227">
        <w:rPr>
          <w:rFonts w:ascii="Simplified Arabic" w:hAnsi="Simplified Arabic" w:cs="Simplified Arabic" w:hint="cs"/>
          <w:b/>
          <w:bCs/>
          <w:sz w:val="28"/>
          <w:szCs w:val="28"/>
          <w:u w:val="single"/>
          <w:rtl/>
          <w:lang w:bidi="ar-EG"/>
        </w:rPr>
        <w:t>اعلان من نظارة الاشغال العموميه</w:t>
      </w:r>
    </w:p>
    <w:p w14:paraId="6880B5FC"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نظارة الاشغال العموميه تشهر مزاد مشترى 2000 مدره خشب من طول 4,50 مترالى 5,50 متر قطرها السفلى 8 سنتى متر لزوم أشغال الجناين والمغروسات على مقتضى استمارة شروط موجودة بقلم مشتروات النظارة المشار اليها وقد تحدد لنهو هذا المزاد يوم السبت الموافق 11 ابريل سنة 85 و 25 جماد الآخر سنة 302 الساعه 11 افرنكى قبل الظهر وتقديم العطا يكون داخل مظاريف يصير فتحها بحضور أربابها فى الميعاد المحدد فكل من له رغبة فى ذلك فليحضر للقلم المذكور فى كل يوم من الساعه 9 افرنكى صباحا لغاية الظهر لاطلاعه على الشروط المذكورة  وتقديم عطائه بالكيفية التى ذكرت ومن لا يحضر لغاية الميعاد المحدد لنهو المزاد فلا يقبل منه قول فيما بعد فى 2 ابريل سنة 85 </w:t>
      </w:r>
    </w:p>
    <w:p w14:paraId="49A99EC4"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3815BB30"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lastRenderedPageBreak/>
        <w:t xml:space="preserve">نمرة 41 </w:t>
      </w:r>
    </w:p>
    <w:p w14:paraId="3126C9BA" w14:textId="34BAF961"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الاربعاء 8 ابريل سنة 1885 – الموافق 22 جمادى الثانى سنة 1302</w:t>
      </w:r>
    </w:p>
    <w:p w14:paraId="2CD26834" w14:textId="0B3CA8DC" w:rsidR="000B2639" w:rsidRPr="00451551"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332 – العمود 1 </w:t>
      </w:r>
    </w:p>
    <w:p w14:paraId="1EF45CB3" w14:textId="77777777" w:rsidR="000B2639" w:rsidRPr="00451551" w:rsidRDefault="000B2639" w:rsidP="000B2639">
      <w:pPr>
        <w:tabs>
          <w:tab w:val="right" w:pos="6210"/>
        </w:tabs>
        <w:bidi/>
        <w:jc w:val="center"/>
        <w:rPr>
          <w:rFonts w:ascii="Simplified Arabic" w:hAnsi="Simplified Arabic" w:cs="Simplified Arabic"/>
          <w:b/>
          <w:bCs/>
          <w:sz w:val="28"/>
          <w:szCs w:val="28"/>
          <w:u w:val="single"/>
          <w:lang w:bidi="ar-EG"/>
        </w:rPr>
      </w:pPr>
      <w:r w:rsidRPr="00451551">
        <w:rPr>
          <w:rFonts w:ascii="Simplified Arabic" w:hAnsi="Simplified Arabic" w:cs="Simplified Arabic"/>
          <w:b/>
          <w:bCs/>
          <w:sz w:val="28"/>
          <w:szCs w:val="28"/>
          <w:u w:val="single"/>
          <w:rtl/>
          <w:lang w:bidi="ar-EG"/>
        </w:rPr>
        <w:t>نص اعلان وارد من بيت مال مصر</w:t>
      </w:r>
    </w:p>
    <w:p w14:paraId="1F94EF49"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انه موجود حصه قدرها نصف وربع قيراط من منزل كائن بدرب البندق بقسم السيدة زينب ضمن حجة من محكمة مصر تاريخها 20 شعبان سنة 80 نمرة 92 لم يعين بها حكر ولا أجرة بنا قديم آيلة للمرحومه زليخه ذريحه بالميراث من قبل زوجها المرحوم صالح سدود الفراش وهى متوفية فى 23 ر سنة 95 عن أخيها لامها نسيم الشيخ اليمنى الغائب وغير معلوم محل مستقره وبالنسبة لتخرب المنزل التى منه هذه الحصة وتضرر الشركاء وما أفيد من مهندس المصلحة فى 14 صفر سنة 302 بأن مقاس المنزل التى منه هذه الحصة 138,59 ذراعا وغير لازمه وما تصرح للداخلية فى 24 را سنة 302 نمرة 9 عن اشهار بيع الحصة بميعاد 31 يوما قد تحررت قائمة مزاد بالميعاد المذكور وبعثت لرئيس دلالين عقارات المحروسة لاشهارها على الراغبين مشترطا بها ان المصاريف على المشترى وبمرسى المزاد يكون بيت المال مخيرا فى التسليم وعدمه وقد نشر لكافة الجهات عموما وبالجملة هذا   لاعلانه على من يلزم حتى كل من له رغبة للمشترى يحضر لهنا بالافادة والضمانة المعتمدة قبل مضى الميعاد بيومين لاتمام المزاد  </w:t>
      </w:r>
    </w:p>
    <w:p w14:paraId="300C4767" w14:textId="09041BA4" w:rsidR="000B2639" w:rsidRPr="00451551" w:rsidRDefault="000B2639" w:rsidP="000B2639">
      <w:pPr>
        <w:tabs>
          <w:tab w:val="right" w:pos="6210"/>
        </w:tabs>
        <w:bidi/>
        <w:jc w:val="center"/>
        <w:rPr>
          <w:rFonts w:ascii="Simplified Arabic" w:hAnsi="Simplified Arabic" w:cs="Simplified Arabic"/>
          <w:sz w:val="28"/>
          <w:szCs w:val="28"/>
          <w:rtl/>
          <w:lang w:bidi="ar-EG"/>
        </w:rPr>
      </w:pPr>
    </w:p>
    <w:p w14:paraId="621C0425" w14:textId="77777777" w:rsidR="000B2639" w:rsidRPr="00451551" w:rsidRDefault="000B2639" w:rsidP="000B2639">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bookmarkStart w:id="0" w:name="_Hlk68301306"/>
      <w:r w:rsidRPr="00451551">
        <w:rPr>
          <w:rFonts w:ascii="Simplified Arabic" w:hAnsi="Simplified Arabic" w:cs="Simplified Arabic"/>
          <w:color w:val="FF0000"/>
          <w:sz w:val="28"/>
          <w:szCs w:val="28"/>
          <w:rtl/>
          <w:lang w:bidi="ar-EG"/>
        </w:rPr>
        <w:t xml:space="preserve">نمرة 43 </w:t>
      </w:r>
    </w:p>
    <w:p w14:paraId="67D7F574" w14:textId="77777777" w:rsidR="000B2639" w:rsidRPr="001246A9"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يوم الاثنين 13 ابريل سنة 1885 – الموافق 27 جمادى الثانى سنة 1302 </w:t>
      </w:r>
      <w:bookmarkEnd w:id="0"/>
    </w:p>
    <w:p w14:paraId="62F04033"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349 – العمود 1 </w:t>
      </w:r>
    </w:p>
    <w:p w14:paraId="35DBD54C"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اعلانات</w:t>
      </w:r>
    </w:p>
    <w:p w14:paraId="4D92863F"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b/>
          <w:bCs/>
          <w:sz w:val="28"/>
          <w:szCs w:val="28"/>
          <w:u w:val="single"/>
          <w:rtl/>
          <w:lang w:bidi="ar-EG"/>
        </w:rPr>
        <w:t>اعلان من نظارة الاشغال العموميه</w:t>
      </w:r>
      <w:r w:rsidRPr="00451551">
        <w:rPr>
          <w:rFonts w:ascii="Simplified Arabic" w:hAnsi="Simplified Arabic" w:cs="Simplified Arabic"/>
          <w:sz w:val="28"/>
          <w:szCs w:val="28"/>
          <w:rtl/>
          <w:lang w:bidi="ar-EG"/>
        </w:rPr>
        <w:t xml:space="preserve"> (الاعلان مكرر)</w:t>
      </w:r>
    </w:p>
    <w:p w14:paraId="0934FD3A"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lastRenderedPageBreak/>
        <w:t xml:space="preserve">نظارة الاشغال العموميه تشهر مزاد تأجير محل البيره الكائن بجنينة الازبكيه مدة سنتين ابتداهما يوم 13 مايو سنة 85 وغايتهما يوم 12 مايو سنة 87 على مقتضى استمارة شروط موجودة بقلم مشتروات النظارة المذكورة وقد تحدد لنهو هذا المزاد يوم الخميس الموافق 16 ابريل سنة 85 وغرة رجب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الساعة 3 بعد الظهر للقلم المذكور لاطلاعه على الشروط وتقديم عطائه بالكيفية المذكورة ومن لا يحضر لغاية الميعاد المحدد لنهو المزاد فلا يقبل منه قول فيما بعد </w:t>
      </w:r>
    </w:p>
    <w:p w14:paraId="50E3417B"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فى 25 مارث سنة 85 </w:t>
      </w:r>
    </w:p>
    <w:p w14:paraId="6B64D2B5"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624F172D"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43 </w:t>
      </w:r>
    </w:p>
    <w:p w14:paraId="58AC3A8D" w14:textId="0F38FF07"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الاثنين 13 ابريل سنة 1885 – الموافق 27 جمادى الثانى سنة 1302</w:t>
      </w:r>
    </w:p>
    <w:p w14:paraId="3953FA5A" w14:textId="15F44FF6" w:rsidR="000B2639" w:rsidRPr="00451551"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349 – العمود 2 </w:t>
      </w:r>
    </w:p>
    <w:p w14:paraId="65B83366"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نص اعلان وارد من بيت مال مصر</w:t>
      </w:r>
    </w:p>
    <w:p w14:paraId="6698AEB0"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انه موجود منزل كائن بحارة الصاوى بقسم عابدين بموجب حجة من محكمة مصر تاريخها 15 ل سنة 86 نمرة 87 غير معين بها حكر ولا أجرة بناء قديم مخلف عن المرحوم أحمد أغا الجريدلى السابقة وفاته عن غير وارث وأفيد من مهندس المصلحة فى 6 را سنة 1301 بان مقاسه 39,44 ذراعا وتصريح من الداخلية فى 24 را سنة 302 نمرة 10 باشهاره بالبيع بميعاد واحد وتسعين يوما وقد تحررت قائمة مزاد بالميعاد المرقوم وبعثت لرئيس دلالين عقارات المحروسة قابلة لاشهارها على الراغبين مشترطا بها ان المصاريف على المشترى بمرسى المزاد يكون بيت المال مخيرا فى التسليم وعدمه وقد نشر عن ذلك لكافة الجهات عموما وبالجملة هذا   لاعلانه على من يلزم حتى كل من له رغبه للمشترى يرسل لهنا بالافادة والضمانه المعتمدة قبل مضى الميعاد بيومين اثنين لاتمام المزاد </w:t>
      </w:r>
    </w:p>
    <w:p w14:paraId="0CF01531"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4854AA45"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43 </w:t>
      </w:r>
    </w:p>
    <w:p w14:paraId="7CB86055" w14:textId="7314E99D"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الاثنين 13 ابريل سنة 1885 – الموافق 27 جمادى الثانى سنة 1302</w:t>
      </w:r>
    </w:p>
    <w:p w14:paraId="0A727F97" w14:textId="7169A3A8" w:rsidR="000B2639" w:rsidRPr="00451551"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349 – العمود 2 </w:t>
      </w:r>
    </w:p>
    <w:p w14:paraId="65957BAD"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نص اعلان وارد من بيت مال مصر</w:t>
      </w:r>
    </w:p>
    <w:p w14:paraId="32B6820D"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انه موجود حصه 7 قراريط فى منزل خرب كائن بحارة الكفاروه بقسم عابدين بموجب حجة من محكمة مصر الشرعية تاريخها 19 محرم سنة 46 بدون نمرة لم </w:t>
      </w:r>
      <w:r w:rsidRPr="005A0227">
        <w:rPr>
          <w:rFonts w:ascii="Simplified Arabic" w:hAnsi="Simplified Arabic" w:cs="Simplified Arabic"/>
          <w:sz w:val="28"/>
          <w:szCs w:val="28"/>
          <w:rtl/>
          <w:lang w:bidi="ar-EG"/>
        </w:rPr>
        <w:t>يعين بها حكر ول</w:t>
      </w:r>
      <w:r w:rsidRPr="005A0227">
        <w:rPr>
          <w:rFonts w:ascii="Simplified Arabic" w:hAnsi="Simplified Arabic" w:cs="Simplified Arabic" w:hint="cs"/>
          <w:sz w:val="28"/>
          <w:szCs w:val="28"/>
          <w:rtl/>
          <w:lang w:bidi="ar-EG"/>
        </w:rPr>
        <w:t>ا</w:t>
      </w:r>
      <w:r w:rsidRPr="005A0227">
        <w:rPr>
          <w:rFonts w:ascii="Simplified Arabic" w:hAnsi="Simplified Arabic" w:cs="Simplified Arabic"/>
          <w:sz w:val="28"/>
          <w:szCs w:val="28"/>
          <w:rtl/>
          <w:lang w:bidi="ar-EG"/>
        </w:rPr>
        <w:t xml:space="preserve"> أجر</w:t>
      </w:r>
      <w:r w:rsidRPr="00451551">
        <w:rPr>
          <w:rFonts w:ascii="Simplified Arabic" w:hAnsi="Simplified Arabic" w:cs="Simplified Arabic"/>
          <w:sz w:val="28"/>
          <w:szCs w:val="28"/>
          <w:rtl/>
          <w:lang w:bidi="ar-EG"/>
        </w:rPr>
        <w:t xml:space="preserve">ة بناء قديم لجهة الوقف مخلفة عن الحرمه صالحة بنت السيد صالح المتوفاة عن غير وارث وبالنسبة لتخرب المنزل الذى منه هذه الحصة وتضرر الشريكه وما توضح مما ورد من الاشغال ضمنا فى 28 رجب سنة 301 نمرة 11 بان مقاسه 133,45 ذراعا وغير لازمه للميرى قد عرض للداخلية وتصرح بما صدر منها فى 10 را سنة 302 نمرة 219 عن اشهارها بالبيع بميعاد 91 يوما وفى تاريخه تحررت قائمة مزاد عن بيع تلك الحصة وسلمت لرئيس دلالين عقارات المحروسة لاشهارها على الراغبين بالميعاد المذكور ومشترطا بها ان الثمن بالعملة الصاغ وكافة المصاريف على المشترى وبمرسى المزاد يكون بيت المال مخيرا فى البيع وعدمه ومتى حصل السماح يصير قبض الثمن والمصاريف وتوريدها خزينة الديوان ومخابرة المحكمة بتوقيع صيغة المبايعة بالكيفية المعينة بالقائمة وقد صار النشر عن ذلك لكافة الجهات عموما وبالجملة هذا لاعلانه على كافة من بذاك الطرف وكل من له رغبة فى المشترى بالشروط المعنية بالقائمة يحضر هو أو وكيل عنه لبيت المال بالافادة والضمانة المعتمدة قبل مضى الميعاد بيومين لاتمام المزاد به كالجارى </w:t>
      </w:r>
    </w:p>
    <w:p w14:paraId="1EA7FD46" w14:textId="77777777" w:rsidR="000B2639" w:rsidRPr="00451551" w:rsidRDefault="000B2639" w:rsidP="000B2639">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44 </w:t>
      </w:r>
    </w:p>
    <w:p w14:paraId="2DAC2406"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يوم الاربعاء 15 ابريل سنة 1885 – الموافق 29 جمادى الثانى سنة 1302 </w:t>
      </w:r>
    </w:p>
    <w:p w14:paraId="3FEEB97F"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355 – العمود 1 </w:t>
      </w:r>
    </w:p>
    <w:p w14:paraId="444F0345"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أمر عال</w:t>
      </w:r>
    </w:p>
    <w:p w14:paraId="263D4882"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lastRenderedPageBreak/>
        <w:t>نحن خديو مصر</w:t>
      </w:r>
    </w:p>
    <w:p w14:paraId="18135FEC"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حيث ان الدول قد أقرت بموجب الانفاق الذى وقعت عليه فى لوندره بتاريخ 17 مارث سنة 1885 على استصدار أمر عال بتعديل قانون التصفية </w:t>
      </w:r>
    </w:p>
    <w:p w14:paraId="4FC7FE09" w14:textId="509844EB" w:rsidR="000B2639" w:rsidRPr="00451551" w:rsidRDefault="000B2639" w:rsidP="00BF650A">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وحيث انه لا يمكن اصدار هذا الامر المؤذن بعقد سلفة مقدارها تسعة ملايين ليرة استرلينة تحت ضمانة الدول الا متى صارت هذه الضمانة نهاية غير انه نظرا لان مواعيد دفع كوبون الدين الممتاز والدين الموحد ودين الدائرة السنية ودين مصلحة الاملاك الميرية قريبة الحلول فينبغى التصريح من الآن لاعضاء صندوق الدين العمومى ولمدير ومفتشى الدائرة السنية ولمديرى مصلحة الاملاك الميرية بان يحجزوا مؤقتا من الكوبون الذى يستحق رسم الخمسة فى المائة المصرح بحجزه؟ فى الانفاق المشار اليه آنفا </w:t>
      </w:r>
    </w:p>
    <w:p w14:paraId="46698F23"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فبناء على ما عرضه علينا مجلس نظار حكومتنا أمرنا بما هو آت </w:t>
      </w:r>
    </w:p>
    <w:p w14:paraId="5AA512D2"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(المادة الاولى)</w:t>
      </w:r>
    </w:p>
    <w:p w14:paraId="09CFEBB8"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قد تصرح لاعضاء صندوق الدين العمومى ولمدير ومفتشى الدائرة السنية ولمديرى مصلحة الاملاك الميرية ان يحجزوا خمسة فى المائة من الكوبون الذى يستحق دفعه فى 15 ابريل الجارى عن الدين الممتاز ودين الدائرة وفى أول مايو القابل عن الدين الموحد وفى أول يونيه القابل عن دين مصلحة الاملاك الميرية وذلك الى أن يصدر الامر العالى بتعديل قانون التصفية واذا لم يصدر هذا الامر ترد قيمة المحجوز لاربابها </w:t>
      </w:r>
    </w:p>
    <w:p w14:paraId="089294C4"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(المادة الثانية)</w:t>
      </w:r>
    </w:p>
    <w:p w14:paraId="7A61C90A"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على رئيس مجلس النظار وعلى ناظر المالية تنفيذ أمرنا هذا كل منهما فيما يخصه </w:t>
      </w:r>
    </w:p>
    <w:p w14:paraId="146A7A6C"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صدر بسراى عابدين فى 12 ابريل سنة 1885 </w:t>
      </w:r>
    </w:p>
    <w:p w14:paraId="53E74964"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(الامضا)</w:t>
      </w:r>
    </w:p>
    <w:p w14:paraId="6AF75818"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(محمد توفيق)</w:t>
      </w:r>
    </w:p>
    <w:p w14:paraId="2DFB7799"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بأمر الحضرة الخديوية </w:t>
      </w:r>
    </w:p>
    <w:p w14:paraId="2327EB32"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lastRenderedPageBreak/>
        <w:t xml:space="preserve">رئيس مجلس النظار </w:t>
      </w:r>
    </w:p>
    <w:p w14:paraId="4D76A2FF"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(الامضا) (نوبار)</w:t>
      </w:r>
    </w:p>
    <w:p w14:paraId="5B57F590"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ناظر المالية </w:t>
      </w:r>
    </w:p>
    <w:p w14:paraId="587488DA"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(الامضا) (مصطفى فهمى)</w:t>
      </w:r>
    </w:p>
    <w:p w14:paraId="0AEC84A4"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2AE9F52D" w14:textId="77777777" w:rsidR="00BF650A" w:rsidRDefault="00BF650A" w:rsidP="00BF650A">
      <w:pPr>
        <w:tabs>
          <w:tab w:val="right" w:pos="6210"/>
        </w:tabs>
        <w:bidi/>
        <w:jc w:val="both"/>
        <w:rPr>
          <w:rFonts w:ascii="Simplified Arabic" w:hAnsi="Simplified Arabic" w:cs="Simplified Arabic"/>
          <w:color w:val="FF0000"/>
          <w:sz w:val="28"/>
          <w:szCs w:val="28"/>
          <w:lang w:bidi="ar-EG"/>
        </w:rPr>
      </w:pPr>
    </w:p>
    <w:p w14:paraId="031023DC"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44 </w:t>
      </w:r>
    </w:p>
    <w:p w14:paraId="0EF5E7E4" w14:textId="1D3C6B17"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الاربعاء 15 ابريل سنة 1885 – الموافق 29 جمادى الثانى سنة 1302</w:t>
      </w:r>
    </w:p>
    <w:p w14:paraId="09B2F07C" w14:textId="6C6F900B" w:rsidR="000B2639" w:rsidRPr="00451551"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357 -العمود 2 </w:t>
      </w:r>
    </w:p>
    <w:p w14:paraId="30C07DFE"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اعلان</w:t>
      </w:r>
    </w:p>
    <w:p w14:paraId="63AE54E9" w14:textId="77777777" w:rsidR="000B2639" w:rsidRPr="00451551" w:rsidRDefault="000B2639" w:rsidP="000B2639">
      <w:pPr>
        <w:tabs>
          <w:tab w:val="right" w:pos="6210"/>
        </w:tabs>
        <w:bidi/>
        <w:jc w:val="center"/>
        <w:rPr>
          <w:rFonts w:ascii="Simplified Arabic" w:hAnsi="Simplified Arabic" w:cs="Simplified Arabic"/>
          <w:b/>
          <w:bCs/>
          <w:sz w:val="28"/>
          <w:szCs w:val="28"/>
          <w:u w:val="single"/>
          <w:rtl/>
          <w:lang w:bidi="ar-EG"/>
        </w:rPr>
      </w:pPr>
      <w:r w:rsidRPr="00451551">
        <w:rPr>
          <w:rFonts w:ascii="Simplified Arabic" w:hAnsi="Simplified Arabic" w:cs="Simplified Arabic"/>
          <w:b/>
          <w:bCs/>
          <w:sz w:val="28"/>
          <w:szCs w:val="28"/>
          <w:u w:val="single"/>
          <w:rtl/>
          <w:lang w:bidi="ar-EG"/>
        </w:rPr>
        <w:t>مجلس ادارة الدائرة السنية</w:t>
      </w:r>
    </w:p>
    <w:p w14:paraId="31FC4E1B"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انه طبقا للبند 44 من قانون التصفية وبعد الاطلاع على الدكريتو الخديوى الصادر فى 12 ابريل سنة 85 تعلن الدائرة السنية حاملى أوراق دين الدائرة العمومى ان كوبون الفائض المستحق فى 15 ابريل الجارى يدفع لهم بعد استقطاع الخمسة فى المائة من المبلغ المعتاد دفعه وهذا الاستقطاع يكون مؤقتا </w:t>
      </w:r>
    </w:p>
    <w:p w14:paraId="374D2505"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القاهرة فى 13 ابريل سنة 85   أعضاء مجلس الادارة </w:t>
      </w:r>
    </w:p>
    <w:p w14:paraId="25920809"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                                    (الامضا) خليل كالى </w:t>
      </w:r>
    </w:p>
    <w:p w14:paraId="6E4B053A"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                                           جولو ساك </w:t>
      </w:r>
    </w:p>
    <w:p w14:paraId="194A4136" w14:textId="77777777" w:rsidR="00BF650A" w:rsidRDefault="00BF650A" w:rsidP="000B2639">
      <w:pPr>
        <w:tabs>
          <w:tab w:val="right" w:pos="6210"/>
        </w:tabs>
        <w:bidi/>
        <w:jc w:val="both"/>
        <w:rPr>
          <w:rFonts w:ascii="Simplified Arabic" w:hAnsi="Simplified Arabic" w:cs="Simplified Arabic"/>
          <w:color w:val="FF0000"/>
          <w:sz w:val="28"/>
          <w:szCs w:val="28"/>
          <w:lang w:bidi="ar-EG"/>
        </w:rPr>
      </w:pPr>
    </w:p>
    <w:p w14:paraId="1D8B24EA"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lastRenderedPageBreak/>
        <w:t xml:space="preserve">نمرة 44 </w:t>
      </w:r>
    </w:p>
    <w:p w14:paraId="35F89C26" w14:textId="7E13E6F1" w:rsidR="00BF650A" w:rsidRDefault="00BF650A" w:rsidP="00BF650A">
      <w:pPr>
        <w:tabs>
          <w:tab w:val="right" w:pos="6210"/>
        </w:tabs>
        <w:bidi/>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t>يوم الاربعاء 15 ابريل سنة 1885 – الموافق 29 جمادى الثانى سنة 1302</w:t>
      </w:r>
    </w:p>
    <w:p w14:paraId="4F14789B" w14:textId="50B474FB" w:rsidR="000B2639" w:rsidRPr="00451551" w:rsidRDefault="000B2639" w:rsidP="00BF650A">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359 – العمود 1 </w:t>
      </w:r>
    </w:p>
    <w:p w14:paraId="5F63B9EF"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اعلان من محافظة مصر</w:t>
      </w:r>
    </w:p>
    <w:p w14:paraId="0FE0E7AF"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(القسم السابع والعشرين)</w:t>
      </w:r>
    </w:p>
    <w:p w14:paraId="4224E098"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عن بيان أراضى الميرى بالمحروسة الكائنة بجهة القصر العالى من ضمن الجدول السابق نشره نمرة 45 اللازم بيعها بميعاد 45 يوما من ابتداء 29 مارث سنة 1885 الموافق 12 ج سنة 1302 لغاية يوم الثلاثاء 12 مايه سنة 1885 الموافق 27 شهر رجب سنة 302 وباليوم المذكور تكون جلسة المزاد </w:t>
      </w:r>
    </w:p>
    <w:tbl>
      <w:tblPr>
        <w:tblStyle w:val="TableGrid"/>
        <w:bidiVisual/>
        <w:tblW w:w="0" w:type="auto"/>
        <w:tblLook w:val="04A0" w:firstRow="1" w:lastRow="0" w:firstColumn="1" w:lastColumn="0" w:noHBand="0" w:noVBand="1"/>
      </w:tblPr>
      <w:tblGrid>
        <w:gridCol w:w="3124"/>
        <w:gridCol w:w="3114"/>
        <w:gridCol w:w="3112"/>
      </w:tblGrid>
      <w:tr w:rsidR="000B2639" w:rsidRPr="00451551" w14:paraId="2715D461" w14:textId="77777777" w:rsidTr="00094536">
        <w:tc>
          <w:tcPr>
            <w:tcW w:w="3192" w:type="dxa"/>
          </w:tcPr>
          <w:p w14:paraId="1BC8EDA7"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متر</w:t>
            </w:r>
          </w:p>
        </w:tc>
        <w:tc>
          <w:tcPr>
            <w:tcW w:w="3192" w:type="dxa"/>
          </w:tcPr>
          <w:p w14:paraId="0651EF9F"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p>
        </w:tc>
        <w:tc>
          <w:tcPr>
            <w:tcW w:w="3192" w:type="dxa"/>
          </w:tcPr>
          <w:p w14:paraId="106252F9"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p>
        </w:tc>
      </w:tr>
      <w:tr w:rsidR="000B2639" w:rsidRPr="00451551" w14:paraId="2664F1B4" w14:textId="77777777" w:rsidTr="00094536">
        <w:tc>
          <w:tcPr>
            <w:tcW w:w="3192" w:type="dxa"/>
          </w:tcPr>
          <w:p w14:paraId="0B815061"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1425,00</w:t>
            </w:r>
          </w:p>
        </w:tc>
        <w:tc>
          <w:tcPr>
            <w:tcW w:w="3192" w:type="dxa"/>
          </w:tcPr>
          <w:p w14:paraId="7AF5431F"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قطعه شبه متحرف نمرة (1) </w:t>
            </w:r>
          </w:p>
        </w:tc>
        <w:tc>
          <w:tcPr>
            <w:tcW w:w="3192" w:type="dxa"/>
          </w:tcPr>
          <w:p w14:paraId="2E1CEAB5"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بجوار السراى المنيره</w:t>
            </w:r>
          </w:p>
        </w:tc>
      </w:tr>
      <w:tr w:rsidR="000B2639" w:rsidRPr="00451551" w14:paraId="2E10D116" w14:textId="77777777" w:rsidTr="00094536">
        <w:tc>
          <w:tcPr>
            <w:tcW w:w="3192" w:type="dxa"/>
          </w:tcPr>
          <w:p w14:paraId="099958F7"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1506,10</w:t>
            </w:r>
          </w:p>
        </w:tc>
        <w:tc>
          <w:tcPr>
            <w:tcW w:w="3192" w:type="dxa"/>
          </w:tcPr>
          <w:p w14:paraId="5AF6B5A6"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قطعه ,,  (2)</w:t>
            </w:r>
          </w:p>
        </w:tc>
        <w:tc>
          <w:tcPr>
            <w:tcW w:w="3192" w:type="dxa"/>
          </w:tcPr>
          <w:p w14:paraId="45A38ACE"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w:t>
            </w:r>
          </w:p>
        </w:tc>
      </w:tr>
      <w:tr w:rsidR="000B2639" w:rsidRPr="00451551" w14:paraId="17C6C1B5" w14:textId="77777777" w:rsidTr="00094536">
        <w:tc>
          <w:tcPr>
            <w:tcW w:w="3192" w:type="dxa"/>
          </w:tcPr>
          <w:p w14:paraId="56320112"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3839,00</w:t>
            </w:r>
          </w:p>
        </w:tc>
        <w:tc>
          <w:tcPr>
            <w:tcW w:w="3192" w:type="dxa"/>
          </w:tcPr>
          <w:p w14:paraId="576005B3"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قطعه ,,  (3)</w:t>
            </w:r>
          </w:p>
        </w:tc>
        <w:tc>
          <w:tcPr>
            <w:tcW w:w="3192" w:type="dxa"/>
          </w:tcPr>
          <w:p w14:paraId="19C78F07"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w:t>
            </w:r>
          </w:p>
        </w:tc>
      </w:tr>
      <w:tr w:rsidR="000B2639" w:rsidRPr="00451551" w14:paraId="69D85D1A" w14:textId="77777777" w:rsidTr="00094536">
        <w:tc>
          <w:tcPr>
            <w:tcW w:w="3192" w:type="dxa"/>
          </w:tcPr>
          <w:p w14:paraId="3F01FF24"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6770,10</w:t>
            </w:r>
          </w:p>
        </w:tc>
        <w:tc>
          <w:tcPr>
            <w:tcW w:w="3192" w:type="dxa"/>
          </w:tcPr>
          <w:p w14:paraId="4AA5DF5F"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p>
        </w:tc>
        <w:tc>
          <w:tcPr>
            <w:tcW w:w="3192" w:type="dxa"/>
          </w:tcPr>
          <w:p w14:paraId="58770A70" w14:textId="77777777" w:rsidR="000B2639" w:rsidRPr="00451551" w:rsidRDefault="000B2639" w:rsidP="00094536">
            <w:pPr>
              <w:tabs>
                <w:tab w:val="right" w:pos="6210"/>
              </w:tabs>
              <w:bidi/>
              <w:jc w:val="both"/>
              <w:rPr>
                <w:rFonts w:ascii="Simplified Arabic" w:hAnsi="Simplified Arabic" w:cs="Simplified Arabic"/>
                <w:sz w:val="28"/>
                <w:szCs w:val="28"/>
                <w:rtl/>
                <w:lang w:bidi="ar-EG"/>
              </w:rPr>
            </w:pPr>
          </w:p>
        </w:tc>
      </w:tr>
    </w:tbl>
    <w:p w14:paraId="2C78964C"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الاراضى الموضح بيانها قبل كائنة بالمحروسة بجهة القصر العالى من ضمن نمرة 45 بالجدول السابق نشره وتقسيمه جملة قطع بموجب رسم عمل عن ذلك والآن لوجه تطلب مشتراها لازم بيعها بالمزاد علنا وتحدد ميعاد لذلك 45 يوما من تاريخه لغاية يوم الثلاثاء 13 مايو سنة 1885 الموافق 27 رجب سنة 302 وباليوم المذكور يعمل المزاد من الساعة 3 افرنكى بعد الظهر لغاية الساعه 4 فكل من يرغب شيأ من ذلك يحضر بالمحل المعد لبيع أملاك الميرى بالمحروسة بديوان المحافظة للمزايدة بين الراغبين أمام قومسيون أو ارسال الوكيل اللازم عنه وبعد الميعاد يصير قفل جلسة المزاد ومن لم يحضر يعتبر تأخيره عدم رغبة ومن يرسى عليه المزاد </w:t>
      </w:r>
      <w:r w:rsidRPr="00451551">
        <w:rPr>
          <w:rFonts w:ascii="Simplified Arabic" w:hAnsi="Simplified Arabic" w:cs="Simplified Arabic"/>
          <w:sz w:val="28"/>
          <w:szCs w:val="28"/>
          <w:rtl/>
          <w:lang w:bidi="ar-EG"/>
        </w:rPr>
        <w:lastRenderedPageBreak/>
        <w:t xml:space="preserve">يدفع تأمين المائة عشرة وقت المزاد والمعاملة فى البيع تكون حسب نص اللائحة والمنشورات الصادرة بعدها ولاجل معلومية الجميع بذلك لزم الاعلان </w:t>
      </w:r>
    </w:p>
    <w:p w14:paraId="292AB202"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فى 29 مارث سنة 85 موافق 12 ج سنة 1302 </w:t>
      </w:r>
    </w:p>
    <w:p w14:paraId="65FBCCBE" w14:textId="77777777" w:rsidR="000B2639" w:rsidRDefault="000B2639" w:rsidP="000B2639">
      <w:pPr>
        <w:tabs>
          <w:tab w:val="right" w:pos="6210"/>
        </w:tabs>
        <w:bidi/>
        <w:jc w:val="both"/>
        <w:rPr>
          <w:rFonts w:ascii="Simplified Arabic" w:hAnsi="Simplified Arabic" w:cs="Simplified Arabic"/>
          <w:sz w:val="28"/>
          <w:szCs w:val="28"/>
          <w:rtl/>
          <w:lang w:bidi="ar-EG"/>
        </w:rPr>
      </w:pPr>
    </w:p>
    <w:p w14:paraId="07EA82F2" w14:textId="77777777" w:rsidR="000B2639" w:rsidRDefault="000B2639" w:rsidP="000B2639">
      <w:pPr>
        <w:tabs>
          <w:tab w:val="right" w:pos="6210"/>
        </w:tabs>
        <w:bidi/>
        <w:jc w:val="both"/>
        <w:rPr>
          <w:rFonts w:ascii="Simplified Arabic" w:hAnsi="Simplified Arabic" w:cs="Simplified Arabic"/>
          <w:sz w:val="28"/>
          <w:szCs w:val="28"/>
          <w:rtl/>
          <w:lang w:bidi="ar-EG"/>
        </w:rPr>
      </w:pPr>
    </w:p>
    <w:p w14:paraId="0870AD08" w14:textId="77777777" w:rsidR="00BF650A" w:rsidRPr="00451551" w:rsidRDefault="00BF650A" w:rsidP="00BF650A">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44 </w:t>
      </w:r>
    </w:p>
    <w:p w14:paraId="4AAE434C" w14:textId="65AAB809" w:rsidR="000B2639" w:rsidRDefault="00BF650A" w:rsidP="00BF650A">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color w:val="FF0000"/>
          <w:sz w:val="28"/>
          <w:szCs w:val="28"/>
          <w:rtl/>
          <w:lang w:bidi="ar-EG"/>
        </w:rPr>
        <w:t>يوم الاربعاء 15 ابريل سنة 1885 – الموافق 29 جمادى الثانى سنة 1302</w:t>
      </w:r>
    </w:p>
    <w:p w14:paraId="1A589C18"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sidRPr="00451551">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359 – العمود 1 </w:t>
      </w:r>
    </w:p>
    <w:p w14:paraId="54690442" w14:textId="77777777" w:rsidR="000B2639" w:rsidRPr="00451551" w:rsidRDefault="000B2639" w:rsidP="000B2639">
      <w:pPr>
        <w:tabs>
          <w:tab w:val="right" w:pos="6210"/>
        </w:tabs>
        <w:bidi/>
        <w:jc w:val="center"/>
        <w:rPr>
          <w:rFonts w:ascii="Simplified Arabic" w:hAnsi="Simplified Arabic" w:cs="Simplified Arabic"/>
          <w:sz w:val="28"/>
          <w:szCs w:val="28"/>
          <w:rtl/>
          <w:lang w:bidi="ar-EG"/>
        </w:rPr>
      </w:pPr>
      <w:r w:rsidRPr="00451551">
        <w:rPr>
          <w:rFonts w:ascii="Simplified Arabic" w:hAnsi="Simplified Arabic" w:cs="Simplified Arabic"/>
          <w:b/>
          <w:bCs/>
          <w:sz w:val="28"/>
          <w:szCs w:val="28"/>
          <w:u w:val="single"/>
          <w:rtl/>
          <w:lang w:bidi="ar-EG"/>
        </w:rPr>
        <w:t xml:space="preserve">اعلان من نظارة الاشغال العموميه </w:t>
      </w:r>
      <w:r w:rsidRPr="00451551">
        <w:rPr>
          <w:rFonts w:ascii="Simplified Arabic" w:hAnsi="Simplified Arabic" w:cs="Simplified Arabic"/>
          <w:sz w:val="28"/>
          <w:szCs w:val="28"/>
          <w:rtl/>
          <w:lang w:bidi="ar-EG"/>
        </w:rPr>
        <w:t>(الاعلان مكرر)</w:t>
      </w:r>
    </w:p>
    <w:p w14:paraId="5BD53303"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نظارة الاشغال العموميه تشهر مزاد تأجير محل البيره الكائن بجنينة الازبكيه مدة سنتين ابتداهما يوم 13 مايو سنة 85 وغايتهما يوم 12 مايو سنة 87 على مقتضى استمارة شروط موجودة بقلم مشتروات النظارة المذكورة وقد تحدد لنهو هذا المزاد يوم الخميس الموافق 16 ابريل سنة 85 وغرة رجب سنة 302 الساعة 11 افرنكى قبل الظهر وتقديم العطا يكون داخل مظاريف يصير فتحها بحضور أربابها فى الميعاد المحدد فكل من له رغبة فى ذلك فليحضر للقلم المذكور فى كل يوم من الساعة 11 افرنكى صباحا الى الساعة 3 بعد الظهر للقلم المذكور لاطلاعه على الشروط وتقديم عطائه بالكيفية المذكورة ومن لا يحضر لغاية الميعاد المحدد لنهو المزاد فلا يقبل منه قول فيما بعد </w:t>
      </w:r>
    </w:p>
    <w:p w14:paraId="1D12EE88"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فى 25 مارث سنة 85 </w:t>
      </w:r>
    </w:p>
    <w:p w14:paraId="53ABACA8" w14:textId="77777777" w:rsidR="000B2639" w:rsidRDefault="000B2639" w:rsidP="000B2639">
      <w:pPr>
        <w:tabs>
          <w:tab w:val="right" w:pos="6210"/>
        </w:tabs>
        <w:bidi/>
        <w:jc w:val="both"/>
        <w:rPr>
          <w:rFonts w:ascii="Simplified Arabic" w:hAnsi="Simplified Arabic" w:cs="Simplified Arabic"/>
          <w:sz w:val="28"/>
          <w:szCs w:val="28"/>
          <w:rtl/>
          <w:lang w:bidi="ar-EG"/>
        </w:rPr>
      </w:pPr>
    </w:p>
    <w:p w14:paraId="577DAFA4" w14:textId="77777777" w:rsidR="000B2639" w:rsidRPr="00451551" w:rsidRDefault="000B2639" w:rsidP="000B2639">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47 </w:t>
      </w:r>
    </w:p>
    <w:p w14:paraId="0BC80A89"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lastRenderedPageBreak/>
        <w:t xml:space="preserve">يوم الاربعاء 22 ابريل سنة 1885 – الموافق 7 رجب الفرد سنة 1302 </w:t>
      </w:r>
    </w:p>
    <w:p w14:paraId="1448E916" w14:textId="77777777" w:rsidR="000B2639" w:rsidRPr="00451551" w:rsidRDefault="000B2639" w:rsidP="000B2639">
      <w:pPr>
        <w:tabs>
          <w:tab w:val="right" w:pos="6210"/>
        </w:tabs>
        <w:bidi/>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51551">
        <w:rPr>
          <w:rFonts w:ascii="Simplified Arabic" w:hAnsi="Simplified Arabic" w:cs="Simplified Arabic"/>
          <w:color w:val="FF0000"/>
          <w:sz w:val="28"/>
          <w:szCs w:val="28"/>
          <w:rtl/>
          <w:lang w:bidi="ar-EG"/>
        </w:rPr>
        <w:t xml:space="preserve"> 386 – العمود 1 </w:t>
      </w:r>
    </w:p>
    <w:p w14:paraId="4C22B720"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منشور أصدرته نظارة الداخلية لعموم الاقاليم فى أوائل رجب سنة 1302 بشأن ما طلبته مصلحة بيت مال مصر من اعطاء مكافأة لمن يرشدها عن حقوقها وهو </w:t>
      </w:r>
    </w:p>
    <w:p w14:paraId="6AD82110" w14:textId="77777777" w:rsidR="000B2639" w:rsidRPr="00451551" w:rsidRDefault="000B2639" w:rsidP="000B2639">
      <w:pPr>
        <w:tabs>
          <w:tab w:val="right" w:pos="6210"/>
        </w:tabs>
        <w:bidi/>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أوضح حضرة أمين بيت مال مصر فى افادة بعثها للداخلية فى 7 ج سنة 302 انه لمناسبة حصول الارشاد من أناس عن حقوق لبيت المال بعضها مخلف عن أناس توفوا عن غير وارث والبعض من الضائعات وعند اجراء التحقيق تتضح صحة ما أرشدوا عنه وانه تحت يد عمد ومشايخ وأهالى البلاد وغيرهم ووجود حقوق جسيمة من هذا القبيل بجهات الاقاليم ومع وضع يد من ذكروا عليها بنوع الاغتصاب ومضى الازمنة عليها يؤول الامر لاقامة قضايا عليهم ويتعذر وضع يد بيت المال على حقوقه فى الحال ما لم تصدر أحكام عما يقام من القضايا وينجم عن ذلك ضياع لحقوق المصلحة فلاجل الوصول الى التمكن من وضع يد بيت المال على حقوقه فى الحال قبل تمكن الغير من وضع اليد عليها والدخول فى المنازعات رأى حضرته اعطاء مكافأة لمن يرشد المصلحة عن حقوقها ويجرى ثبوتها سواء كانوا حلاقى النواحى النائبين عن الحكماء بالجهات أو غيرهم ورغب حضرته انه مع استصوب ذلك ينشر لجهات الاقاليم وللزوم أخذ رأى اللجنة المالية فيما ذكر قد كتب لها من هنا فأفادت فى 27 ج سنة 302 نمرة 135 محاسبه بما رأته من عدم المانع من حصول النشر لجهات الاقاليم بأنه اذا أرشد أحد الحلاقين أو غيرهم عن حقوق صريحة لبيت المال سواء كانت ضائعة من قبل أو جديدة وطلب مكافأة فبعد الوقوف على اثبات ارشاده وظهور الفائدة لبيت المال من هذا الارشاد ينظر باللجنة المالية فيما يلزم صرفه اليه نظير ذلك وحيث انه تراآ هنا موافقة الاجزاء كما رأت اللجنة المالية فقد حصل النشر بذلك فى تاريخه لكافة جهات الاقاليم وبالجملة هذا   تكم؟ للمعلومية بما فيه واعلانه بواسطة قروع المديرية الى كافة الاهالى ليعلموه </w:t>
      </w:r>
    </w:p>
    <w:p w14:paraId="007945DF" w14:textId="77777777" w:rsidR="000B2639" w:rsidRPr="00451551" w:rsidRDefault="000B2639" w:rsidP="000B2639">
      <w:pPr>
        <w:tabs>
          <w:tab w:val="right" w:pos="6210"/>
        </w:tabs>
        <w:bidi/>
        <w:jc w:val="both"/>
        <w:rPr>
          <w:rFonts w:ascii="Simplified Arabic" w:hAnsi="Simplified Arabic" w:cs="Simplified Arabic"/>
          <w:sz w:val="28"/>
          <w:szCs w:val="28"/>
          <w:lang w:bidi="ar-EG"/>
        </w:rPr>
      </w:pPr>
      <w:r w:rsidRPr="00451551">
        <w:rPr>
          <w:rFonts w:ascii="Simplified Arabic" w:hAnsi="Simplified Arabic" w:cs="Simplified Arabic"/>
          <w:sz w:val="28"/>
          <w:szCs w:val="28"/>
          <w:rtl/>
          <w:lang w:bidi="ar-EG"/>
        </w:rPr>
        <w:t xml:space="preserve">فى رجب سنة 302 </w:t>
      </w:r>
    </w:p>
    <w:p w14:paraId="72EB5ECD" w14:textId="77777777" w:rsidR="00164EC1" w:rsidRDefault="00164EC1" w:rsidP="000B2639">
      <w:pPr>
        <w:tabs>
          <w:tab w:val="right" w:pos="6210"/>
        </w:tabs>
        <w:bidi/>
        <w:spacing w:before="240"/>
        <w:jc w:val="both"/>
        <w:rPr>
          <w:rFonts w:ascii="Simplified Arabic" w:hAnsi="Simplified Arabic" w:cs="Simplified Arabic"/>
          <w:color w:val="FF0000"/>
          <w:sz w:val="28"/>
          <w:szCs w:val="28"/>
          <w:lang w:bidi="ar-EG"/>
        </w:rPr>
      </w:pPr>
    </w:p>
    <w:p w14:paraId="22DF644C" w14:textId="77777777" w:rsidR="00164EC1" w:rsidRPr="00451551" w:rsidRDefault="00164EC1" w:rsidP="00164EC1">
      <w:pPr>
        <w:pStyle w:val="ListParagraph"/>
        <w:numPr>
          <w:ilvl w:val="0"/>
          <w:numId w:val="9"/>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51551">
        <w:rPr>
          <w:rFonts w:ascii="Simplified Arabic" w:hAnsi="Simplified Arabic" w:cs="Simplified Arabic"/>
          <w:color w:val="FF0000"/>
          <w:sz w:val="28"/>
          <w:szCs w:val="28"/>
          <w:rtl/>
          <w:lang w:bidi="ar-EG"/>
        </w:rPr>
        <w:t xml:space="preserve">نمرة 47 </w:t>
      </w:r>
    </w:p>
    <w:p w14:paraId="18E1A0B8" w14:textId="6F178CF3" w:rsidR="00164EC1" w:rsidRDefault="00164EC1" w:rsidP="00164EC1">
      <w:pPr>
        <w:tabs>
          <w:tab w:val="right" w:pos="6210"/>
        </w:tabs>
        <w:bidi/>
        <w:spacing w:before="240"/>
        <w:jc w:val="both"/>
        <w:rPr>
          <w:rFonts w:ascii="Simplified Arabic" w:hAnsi="Simplified Arabic" w:cs="Simplified Arabic"/>
          <w:color w:val="FF0000"/>
          <w:sz w:val="28"/>
          <w:szCs w:val="28"/>
          <w:lang w:bidi="ar-EG"/>
        </w:rPr>
      </w:pPr>
      <w:r w:rsidRPr="00451551">
        <w:rPr>
          <w:rFonts w:ascii="Simplified Arabic" w:hAnsi="Simplified Arabic" w:cs="Simplified Arabic"/>
          <w:color w:val="FF0000"/>
          <w:sz w:val="28"/>
          <w:szCs w:val="28"/>
          <w:rtl/>
          <w:lang w:bidi="ar-EG"/>
        </w:rPr>
        <w:lastRenderedPageBreak/>
        <w:t>يوم الاربعاء 22 ابريل سنة 1885 – الموافق 7 رجب الفرد سنة 1302</w:t>
      </w:r>
    </w:p>
    <w:p w14:paraId="477A3495" w14:textId="4AA0E0EC" w:rsidR="000B2639" w:rsidRPr="00D87B28" w:rsidRDefault="000B2639" w:rsidP="00164EC1">
      <w:pPr>
        <w:tabs>
          <w:tab w:val="right" w:pos="6210"/>
        </w:tabs>
        <w:bidi/>
        <w:spacing w:before="240"/>
        <w:jc w:val="both"/>
        <w:rPr>
          <w:rFonts w:ascii="Simplified Arabic" w:hAnsi="Simplified Arabic" w:cs="Simplified Arabic"/>
          <w:color w:val="FF0000"/>
          <w:sz w:val="28"/>
          <w:szCs w:val="28"/>
          <w:rtl/>
          <w:lang w:bidi="ar-EG"/>
        </w:rPr>
      </w:pPr>
      <w:r w:rsidRPr="00D87B28">
        <w:rPr>
          <w:rFonts w:ascii="Simplified Arabic" w:hAnsi="Simplified Arabic" w:cs="Simplified Arabic"/>
          <w:color w:val="FF0000"/>
          <w:sz w:val="28"/>
          <w:szCs w:val="28"/>
          <w:rtl/>
          <w:lang w:bidi="ar-EG"/>
        </w:rPr>
        <w:t>ص</w:t>
      </w:r>
      <w:r w:rsidRPr="00D87B28">
        <w:rPr>
          <w:rFonts w:ascii="Simplified Arabic" w:hAnsi="Simplified Arabic" w:cs="Simplified Arabic" w:hint="cs"/>
          <w:color w:val="FF0000"/>
          <w:sz w:val="28"/>
          <w:szCs w:val="28"/>
          <w:rtl/>
          <w:lang w:bidi="ar-EG"/>
        </w:rPr>
        <w:t>فحة</w:t>
      </w:r>
      <w:r w:rsidRPr="00D87B28">
        <w:rPr>
          <w:rFonts w:ascii="Simplified Arabic" w:hAnsi="Simplified Arabic" w:cs="Simplified Arabic"/>
          <w:color w:val="FF0000"/>
          <w:sz w:val="28"/>
          <w:szCs w:val="28"/>
          <w:rtl/>
          <w:lang w:bidi="ar-EG"/>
        </w:rPr>
        <w:t xml:space="preserve"> 388 – العمود 2 </w:t>
      </w:r>
    </w:p>
    <w:p w14:paraId="3640174A" w14:textId="77777777" w:rsidR="000B2639" w:rsidRPr="00D87B28" w:rsidRDefault="000B2639" w:rsidP="000B2639">
      <w:pPr>
        <w:tabs>
          <w:tab w:val="right" w:pos="6210"/>
        </w:tabs>
        <w:bidi/>
        <w:spacing w:before="240"/>
        <w:jc w:val="center"/>
        <w:rPr>
          <w:rFonts w:ascii="Simplified Arabic" w:hAnsi="Simplified Arabic" w:cs="Simplified Arabic"/>
          <w:b/>
          <w:bCs/>
          <w:sz w:val="28"/>
          <w:szCs w:val="28"/>
          <w:u w:val="single"/>
          <w:rtl/>
          <w:lang w:bidi="ar-EG"/>
        </w:rPr>
      </w:pPr>
      <w:r w:rsidRPr="00D87B28">
        <w:rPr>
          <w:rFonts w:ascii="Simplified Arabic" w:hAnsi="Simplified Arabic" w:cs="Simplified Arabic"/>
          <w:b/>
          <w:bCs/>
          <w:sz w:val="28"/>
          <w:szCs w:val="28"/>
          <w:u w:val="single"/>
          <w:rtl/>
          <w:lang w:bidi="ar-EG"/>
        </w:rPr>
        <w:t>اعلان من مصلحة عموم التاريع</w:t>
      </w:r>
    </w:p>
    <w:p w14:paraId="53CA4B0C" w14:textId="77777777" w:rsidR="000B2639" w:rsidRPr="00451551" w:rsidRDefault="000B2639" w:rsidP="000B2639">
      <w:pPr>
        <w:tabs>
          <w:tab w:val="right" w:pos="6210"/>
        </w:tabs>
        <w:bidi/>
        <w:spacing w:before="240"/>
        <w:jc w:val="both"/>
        <w:rPr>
          <w:rFonts w:ascii="Simplified Arabic" w:hAnsi="Simplified Arabic" w:cs="Simplified Arabic"/>
          <w:sz w:val="28"/>
          <w:szCs w:val="28"/>
          <w:rtl/>
          <w:lang w:bidi="ar-EG"/>
        </w:rPr>
      </w:pPr>
      <w:r w:rsidRPr="00451551">
        <w:rPr>
          <w:rFonts w:ascii="Simplified Arabic" w:hAnsi="Simplified Arabic" w:cs="Simplified Arabic"/>
          <w:sz w:val="28"/>
          <w:szCs w:val="28"/>
          <w:rtl/>
          <w:lang w:bidi="ar-EG"/>
        </w:rPr>
        <w:t xml:space="preserve">يكون معلوم لدى العموم انه فى جلسة يوم الثلاثاء 12 مايو سنة 85 الموافق 27 رجب سنة 302 المزمع انعقادها بديوان محافظة مصر سيجرى اشهار مزاد ثلاث قطع أراضى بجهة القصر العالى يبلغ مقدارها 6770,16 مترا من ضمن نمرة 45 الواردة بجدول الحصر؟ معروفين بالرسم المعمول عنها بنمرة 1 ونمرة 2 ونمرة 3 فكل من له رغبة فى مشترى شئ من ذلك يتوجه هو أو من ينوب عنه لديوان المحافظة فى يوم الجلسة المحدد للمزايده بين راغبى المشترى أمام قومسيون المبيع هناك ومن يتأخر عن ذلك فيعتبر تأخيره كف يد وللمعلومية لزم الاعلان   فى 18 ابريل سنة 85 </w:t>
      </w:r>
    </w:p>
    <w:p w14:paraId="5CEBFD69" w14:textId="77777777" w:rsidR="000B2639" w:rsidRDefault="000B2639" w:rsidP="000B2639">
      <w:pPr>
        <w:tabs>
          <w:tab w:val="right" w:pos="6210"/>
        </w:tabs>
        <w:bidi/>
        <w:spacing w:before="240"/>
        <w:jc w:val="center"/>
        <w:rPr>
          <w:rFonts w:ascii="Simplified Arabic" w:hAnsi="Simplified Arabic" w:cs="Simplified Arabic"/>
          <w:sz w:val="28"/>
          <w:szCs w:val="28"/>
          <w:rtl/>
          <w:lang w:bidi="ar-EG"/>
        </w:rPr>
      </w:pPr>
    </w:p>
    <w:p w14:paraId="64659144" w14:textId="77777777" w:rsidR="000B2639" w:rsidRPr="00451551" w:rsidRDefault="000B2639" w:rsidP="000B2639">
      <w:pPr>
        <w:tabs>
          <w:tab w:val="right" w:pos="6210"/>
        </w:tabs>
        <w:bidi/>
        <w:spacing w:before="240"/>
        <w:jc w:val="center"/>
        <w:rPr>
          <w:rFonts w:ascii="Simplified Arabic" w:hAnsi="Simplified Arabic" w:cs="Simplified Arabic"/>
          <w:sz w:val="28"/>
          <w:szCs w:val="28"/>
          <w:rtl/>
          <w:lang w:bidi="ar-EG"/>
        </w:rPr>
      </w:pPr>
    </w:p>
    <w:p w14:paraId="4D642D50" w14:textId="77777777" w:rsidR="000B2639" w:rsidRDefault="000B2639" w:rsidP="000B2639"/>
    <w:p w14:paraId="33320D33" w14:textId="77777777" w:rsidR="007540CC" w:rsidRDefault="007540CC" w:rsidP="007540CC">
      <w:pPr>
        <w:tabs>
          <w:tab w:val="right" w:pos="6210"/>
        </w:tabs>
        <w:bidi/>
        <w:spacing w:before="240"/>
        <w:ind w:left="288" w:hanging="360"/>
        <w:rPr>
          <w:lang w:bidi="ar-EG"/>
        </w:rPr>
      </w:pPr>
    </w:p>
    <w:p w14:paraId="22313AAA" w14:textId="77777777" w:rsidR="007540CC" w:rsidRPr="00827E30" w:rsidRDefault="007540CC" w:rsidP="007540CC">
      <w:pPr>
        <w:pStyle w:val="ListParagraph"/>
        <w:numPr>
          <w:ilvl w:val="0"/>
          <w:numId w:val="10"/>
        </w:numPr>
        <w:tabs>
          <w:tab w:val="right" w:pos="6210"/>
        </w:tabs>
        <w:bidi/>
        <w:spacing w:before="240" w:after="200" w:line="276" w:lineRule="auto"/>
        <w:ind w:left="288"/>
        <w:rPr>
          <w:color w:val="FF0000"/>
          <w:sz w:val="28"/>
          <w:szCs w:val="28"/>
          <w:rtl/>
          <w:lang w:bidi="ar-EG"/>
        </w:rPr>
      </w:pPr>
      <w:r w:rsidRPr="00E66B36">
        <w:rPr>
          <w:rFonts w:hint="cs"/>
          <w:color w:val="FF0000"/>
          <w:sz w:val="28"/>
          <w:szCs w:val="28"/>
          <w:rtl/>
          <w:lang w:bidi="ar-EG"/>
        </w:rPr>
        <w:t>نمرة 51</w:t>
      </w:r>
      <w:r w:rsidRPr="00827E30">
        <w:rPr>
          <w:rFonts w:hint="cs"/>
          <w:color w:val="FF0000"/>
          <w:sz w:val="28"/>
          <w:szCs w:val="28"/>
          <w:rtl/>
          <w:lang w:bidi="ar-EG"/>
        </w:rPr>
        <w:t xml:space="preserve"> </w:t>
      </w:r>
    </w:p>
    <w:p w14:paraId="55A45D21" w14:textId="77777777" w:rsidR="007540CC" w:rsidRPr="00E66B36" w:rsidRDefault="007540CC" w:rsidP="007540CC">
      <w:pPr>
        <w:tabs>
          <w:tab w:val="right" w:pos="6210"/>
        </w:tabs>
        <w:bidi/>
        <w:spacing w:before="240"/>
        <w:rPr>
          <w:color w:val="FF0000"/>
          <w:sz w:val="28"/>
          <w:szCs w:val="28"/>
          <w:rtl/>
          <w:lang w:bidi="ar-EG"/>
        </w:rPr>
      </w:pPr>
      <w:r w:rsidRPr="00E66B36">
        <w:rPr>
          <w:rFonts w:hint="cs"/>
          <w:color w:val="FF0000"/>
          <w:sz w:val="28"/>
          <w:szCs w:val="28"/>
          <w:rtl/>
          <w:lang w:bidi="ar-EG"/>
        </w:rPr>
        <w:t xml:space="preserve">يوم السبت 2 مايو سنة 1885 الموافق 17 رجب الفرد سنة 1302 </w:t>
      </w:r>
    </w:p>
    <w:p w14:paraId="1D959EDF" w14:textId="77777777" w:rsidR="007540CC" w:rsidRPr="00E66B36" w:rsidRDefault="007540CC" w:rsidP="007540CC">
      <w:pPr>
        <w:tabs>
          <w:tab w:val="right" w:pos="6210"/>
        </w:tabs>
        <w:bidi/>
        <w:spacing w:before="240"/>
        <w:rPr>
          <w:color w:val="FF0000"/>
          <w:sz w:val="28"/>
          <w:szCs w:val="28"/>
          <w:rtl/>
          <w:lang w:bidi="ar-EG"/>
        </w:rPr>
      </w:pPr>
      <w:r w:rsidRPr="00E66B36">
        <w:rPr>
          <w:rFonts w:hint="cs"/>
          <w:color w:val="FF0000"/>
          <w:sz w:val="28"/>
          <w:szCs w:val="28"/>
          <w:rtl/>
          <w:lang w:bidi="ar-EG"/>
        </w:rPr>
        <w:t>ص</w:t>
      </w:r>
      <w:r>
        <w:rPr>
          <w:rFonts w:hint="cs"/>
          <w:color w:val="FF0000"/>
          <w:sz w:val="28"/>
          <w:szCs w:val="28"/>
          <w:rtl/>
          <w:lang w:bidi="ar-EG"/>
        </w:rPr>
        <w:t>فحة</w:t>
      </w:r>
      <w:r w:rsidRPr="00E66B36">
        <w:rPr>
          <w:rFonts w:hint="cs"/>
          <w:color w:val="FF0000"/>
          <w:sz w:val="28"/>
          <w:szCs w:val="28"/>
          <w:rtl/>
          <w:lang w:bidi="ar-EG"/>
        </w:rPr>
        <w:t xml:space="preserve"> 417 </w:t>
      </w:r>
      <w:r w:rsidRPr="00E66B36">
        <w:rPr>
          <w:color w:val="FF0000"/>
          <w:sz w:val="28"/>
          <w:szCs w:val="28"/>
          <w:rtl/>
          <w:lang w:bidi="ar-EG"/>
        </w:rPr>
        <w:t>–</w:t>
      </w:r>
      <w:r w:rsidRPr="00E66B36">
        <w:rPr>
          <w:rFonts w:hint="cs"/>
          <w:color w:val="FF0000"/>
          <w:sz w:val="28"/>
          <w:szCs w:val="28"/>
          <w:rtl/>
          <w:lang w:bidi="ar-EG"/>
        </w:rPr>
        <w:t xml:space="preserve"> العمود 1 </w:t>
      </w:r>
    </w:p>
    <w:p w14:paraId="0FFC895C"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(من نظارة الاشغال العمومية)</w:t>
      </w:r>
    </w:p>
    <w:p w14:paraId="662E58AC"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عينت نظارة الاشغال العمومية المستخدمين الآتية أسماؤهم بوظائف مساعدين فى تفتيش الرى علاوة على من أدرجوا فى قرار مجلس النظار الصادر فى 27 ابريل سنة 85 وهم </w:t>
      </w:r>
    </w:p>
    <w:p w14:paraId="1B0CBEEA"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المسيو ويليام هوات عين بالتفتيش الثالث براتب ستمائة جنيه سنويا</w:t>
      </w:r>
    </w:p>
    <w:p w14:paraId="5304D738"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lastRenderedPageBreak/>
        <w:t xml:space="preserve">المسيو الان يوسف عين بالتفتيش براتب خمسمائةجنيه سنويا </w:t>
      </w:r>
    </w:p>
    <w:p w14:paraId="7BC172BB"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المسيو اثيل جاليون عين بالتفتيش الاول براتب أربعمائة وخمسين جنيها سنويا </w:t>
      </w:r>
    </w:p>
    <w:p w14:paraId="475B65A5"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المسيو فرديناندروه بالتفتيش الثانى براتب أربعمائة وعشرين جنيها سنويا </w:t>
      </w:r>
    </w:p>
    <w:p w14:paraId="1192A28E" w14:textId="77777777" w:rsidR="00164EC1" w:rsidRDefault="00164EC1" w:rsidP="007540CC">
      <w:pPr>
        <w:tabs>
          <w:tab w:val="right" w:pos="6210"/>
        </w:tabs>
        <w:bidi/>
        <w:spacing w:before="240"/>
        <w:rPr>
          <w:rFonts w:ascii="Simplified Arabic" w:hAnsi="Simplified Arabic" w:cs="Simplified Arabic"/>
          <w:color w:val="FF0000"/>
          <w:sz w:val="28"/>
          <w:szCs w:val="28"/>
          <w:lang w:bidi="ar-EG"/>
        </w:rPr>
      </w:pPr>
    </w:p>
    <w:p w14:paraId="33B9495F" w14:textId="77777777" w:rsidR="00164EC1" w:rsidRPr="00827E30" w:rsidRDefault="00164EC1" w:rsidP="00164EC1">
      <w:pPr>
        <w:pStyle w:val="ListParagraph"/>
        <w:numPr>
          <w:ilvl w:val="0"/>
          <w:numId w:val="10"/>
        </w:numPr>
        <w:tabs>
          <w:tab w:val="right" w:pos="6210"/>
        </w:tabs>
        <w:bidi/>
        <w:spacing w:before="240" w:after="200" w:line="276" w:lineRule="auto"/>
        <w:ind w:left="288"/>
        <w:rPr>
          <w:color w:val="FF0000"/>
          <w:sz w:val="28"/>
          <w:szCs w:val="28"/>
          <w:rtl/>
          <w:lang w:bidi="ar-EG"/>
        </w:rPr>
      </w:pPr>
      <w:r w:rsidRPr="00E66B36">
        <w:rPr>
          <w:rFonts w:hint="cs"/>
          <w:color w:val="FF0000"/>
          <w:sz w:val="28"/>
          <w:szCs w:val="28"/>
          <w:rtl/>
          <w:lang w:bidi="ar-EG"/>
        </w:rPr>
        <w:t>نمرة 51</w:t>
      </w:r>
      <w:r w:rsidRPr="00827E30">
        <w:rPr>
          <w:rFonts w:hint="cs"/>
          <w:color w:val="FF0000"/>
          <w:sz w:val="28"/>
          <w:szCs w:val="28"/>
          <w:rtl/>
          <w:lang w:bidi="ar-EG"/>
        </w:rPr>
        <w:t xml:space="preserve"> </w:t>
      </w:r>
    </w:p>
    <w:p w14:paraId="6C45256A" w14:textId="664090B5" w:rsidR="00164EC1" w:rsidRDefault="00164EC1" w:rsidP="00164EC1">
      <w:pPr>
        <w:tabs>
          <w:tab w:val="right" w:pos="6210"/>
        </w:tabs>
        <w:bidi/>
        <w:spacing w:before="240"/>
        <w:rPr>
          <w:rFonts w:ascii="Simplified Arabic" w:hAnsi="Simplified Arabic" w:cs="Simplified Arabic"/>
          <w:color w:val="FF0000"/>
          <w:sz w:val="28"/>
          <w:szCs w:val="28"/>
          <w:lang w:bidi="ar-EG"/>
        </w:rPr>
      </w:pPr>
      <w:r w:rsidRPr="00E66B36">
        <w:rPr>
          <w:rFonts w:hint="cs"/>
          <w:color w:val="FF0000"/>
          <w:sz w:val="28"/>
          <w:szCs w:val="28"/>
          <w:rtl/>
          <w:lang w:bidi="ar-EG"/>
        </w:rPr>
        <w:t>يوم السبت 2 مايو سنة 1885 الموافق 17 رجب الفرد سنة 1302</w:t>
      </w:r>
    </w:p>
    <w:p w14:paraId="18575292" w14:textId="4172CD92" w:rsidR="007540CC" w:rsidRPr="00E66B36" w:rsidRDefault="007540CC" w:rsidP="00164EC1">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417 – العمود 2 </w:t>
      </w:r>
    </w:p>
    <w:p w14:paraId="69076688"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قرار من نظارة الاشغال العمومية</w:t>
      </w:r>
    </w:p>
    <w:p w14:paraId="5BF551C9"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بناء على ماعرضه علينا جناب وكيل النظارة قد قررنا ما هو آت فيما يتعلق بالحدود المفوض بها مفتشو الرى فى التصريح منهم باجراء الاعمال المختصة بهم </w:t>
      </w:r>
    </w:p>
    <w:p w14:paraId="6D4F78D0"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(المادة الاولى)</w:t>
      </w:r>
    </w:p>
    <w:p w14:paraId="1CDAB9E0"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(الاعمال المستجده)</w:t>
      </w:r>
    </w:p>
    <w:p w14:paraId="0E199906"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لمفتشى الرى أن يصرحوا باجراء أعمال مستجدة لا تتجاوز تكاليفها المائة جنيه من المربوط بالميزانية على ذمة تلك الاعمال واذا تجاوزت التكاليف المبلغ المذكور فيجب التصديق عليها من النظارة ومتى صدقت النظارة على اجراء عمل من تلك الاعمال فيسوغ لمفتشى الرى عقد قونتراتو عن اجراء لغاية مبلغ ألف جنيه ويرسل نسخة القونتراتو للديوان للمعلومية وكل قونتراتو تجاوز هذا المبلغ يلزم التصديق عليه من النظارة </w:t>
      </w:r>
    </w:p>
    <w:p w14:paraId="07103C12"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(المادة الثانية)</w:t>
      </w:r>
    </w:p>
    <w:p w14:paraId="14DD3D8F"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(أعمال الصيانة والترميم)</w:t>
      </w:r>
    </w:p>
    <w:p w14:paraId="068F4136"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lastRenderedPageBreak/>
        <w:t xml:space="preserve"> يجوز لمفتشى الرى أن يتصرفوا بالمربوط المخصص بالميزانية لتفاتيشهم وفى المتحصل من بدلية العونة متى كان ذلك على ذمة أعمال الصيانة أو الترميم وليس على ذمة أعمال مستجدة بحيث انه اذا تجاوزت تكاليف أى عمل منها الخمسمائة جنيه يقتضى التصديق عليه من النظارة </w:t>
      </w:r>
    </w:p>
    <w:p w14:paraId="40C5792D"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(المادة الثالثة)</w:t>
      </w:r>
    </w:p>
    <w:p w14:paraId="72C694E7"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(الادوات والعدد)</w:t>
      </w:r>
    </w:p>
    <w:p w14:paraId="474B4ECA"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يجوز لمفتشى الرى التصرف فى جميع المبالغ المخصصة لتوريد الادوات والعدد انما لا يجوز لهم التوصية بمشترى عدد أو آلات جديدة بمبلغ يتجاوز الخمسين جنيه بدون التصديق على ذلك ابتداء من النظارة </w:t>
      </w:r>
    </w:p>
    <w:p w14:paraId="2F1A7260"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تحريرا بالمحروسة فى 28 ابريل سنة 85 عن ناظر الاشغال العموميه                          الوكيل </w:t>
      </w:r>
    </w:p>
    <w:p w14:paraId="24A2A24C" w14:textId="77777777" w:rsidR="007540CC" w:rsidRPr="00E66B36" w:rsidRDefault="007540CC" w:rsidP="007540CC">
      <w:pPr>
        <w:tabs>
          <w:tab w:val="right" w:pos="6210"/>
        </w:tabs>
        <w:bidi/>
        <w:spacing w:before="240"/>
        <w:jc w:val="right"/>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الامضا (منكريف)</w:t>
      </w:r>
    </w:p>
    <w:p w14:paraId="7AB2476C" w14:textId="77777777" w:rsidR="007540CC" w:rsidRPr="00E66B36" w:rsidRDefault="007540CC" w:rsidP="007540CC">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55 </w:t>
      </w:r>
    </w:p>
    <w:p w14:paraId="246AE349"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الاثنين 11مايو سنة 1885 – الموافق 26 رجب الفرد سنة 1302 </w:t>
      </w:r>
    </w:p>
    <w:p w14:paraId="339E3479"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455 – العمود 2 </w:t>
      </w:r>
    </w:p>
    <w:p w14:paraId="574FCE56"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من بيت مال مصر</w:t>
      </w:r>
    </w:p>
    <w:p w14:paraId="2BABA4EA"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انه موجود دكان خربه أصلها مصبغة كائنة بالتبانة بقسم الدرب الاحمر مجاورة لملك عارف باشا وبقره قول التبانه يبلغ مقاسها 40,95 ذراعا آيله لبيت المال من قبل المرحومة الست بنبه حرم المرحوم اسماعيل أفندى شكرى وسبق التوضيح من ديوان الاشغال بعدم مصادفتها تصميمات مستجدة وتبين من الاطلاع على حجتها عدم وجود حكر بها ولا أجرة بنا قديم وتصرح بما صدر من الداخلية فى 4 ج سنة 302 نمرة 56 من اشهار مزاد بيع الدكان المذكورة بميعاد 61 يوما وفى تاريخه تحررت قائمة مزاد عنها وسلمت لرئيس دلالين عقارات المحروسة لاشهارها على الراغبين بالميعاد المذكور مشترطا بها ان العملة بالصاغ وكافة المصاريف </w:t>
      </w:r>
      <w:r w:rsidRPr="00E66B36">
        <w:rPr>
          <w:rFonts w:ascii="Simplified Arabic" w:hAnsi="Simplified Arabic" w:cs="Simplified Arabic"/>
          <w:sz w:val="28"/>
          <w:szCs w:val="28"/>
          <w:rtl/>
          <w:lang w:bidi="ar-EG"/>
        </w:rPr>
        <w:lastRenderedPageBreak/>
        <w:t xml:space="preserve">على المشترى وبمرسى المزاد يكون بيت المال مخيرا فى البيع وعدمه ومتى حصل السماح يصير قبض الثمن والمصاريف وتوريدهم خزينة الديوان ومخابرة المحكمة بتوقيع صيغة المبايعة بالكيفية المعينة بالقائمة وقد صار النشر عن ذلك لكافة الجهات عموما وبالجملة هذا  لاعلانه على كافة من بذاك الطرف وكل من له رغبة فى المشترى بالشروط المعينة بالقائمة يحضر هو أو وكيل عنه لبيت المال بالافادة والضمانة اللازمة قبل مضى الميعاد بيومين لاتمام المزاد به كالجارى </w:t>
      </w:r>
    </w:p>
    <w:p w14:paraId="72E27F85" w14:textId="77777777" w:rsidR="007540CC" w:rsidRPr="00E66B36" w:rsidRDefault="007540CC" w:rsidP="007540CC">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56 </w:t>
      </w:r>
    </w:p>
    <w:p w14:paraId="7642FB56"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الاربعاء 13 مايو سنة 1885 – الموافق 28 رجب الفرد سنة 1302 </w:t>
      </w:r>
    </w:p>
    <w:p w14:paraId="02B11359"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464 – العمود 1 </w:t>
      </w:r>
    </w:p>
    <w:p w14:paraId="5E3FEF9B"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من نظارة الاشغال العمومية</w:t>
      </w:r>
    </w:p>
    <w:p w14:paraId="55D808F1"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نظارة الاشغال العمومية تشهر مزاد عملية الترميمات اللازم اجراؤها بمدرسة المبتديان بالنصريه على مقتضى مقايسة بمبلغ 18610 قروش و 30 ؟ فضه واستمارة شروط موجودتين بقلم مشتروات النظارة المشار اليها وقد تحدد لنهو هذا المزاد يوم الاثنين الموافق 18 مايو سنة 85 و 4 شعبان سنة 1302 الساعة 11 افرنكى قبل الظهر وتقديم العطا يكون داخل مظاريف يصير فتحها فى الميعاد المحدد فكل من له رغبة فى ذلك فليحضر للقلم المذكور فى كل يوم من الساعة 9 افرنكى صباحا لغاية الظهر لاطلاعه على المقايسة والشروط وتقديم عطائه بالكيفية التى ذكرت ومن لا يحضر لغاية الميعاد المحدد فلا يقبل منه قول فيما بعد فى 9 مايه سنة 1885 </w:t>
      </w:r>
    </w:p>
    <w:p w14:paraId="5BDBEB27" w14:textId="77777777" w:rsidR="007540CC" w:rsidRPr="00E66B36" w:rsidRDefault="007540CC" w:rsidP="007540CC">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57 </w:t>
      </w:r>
    </w:p>
    <w:p w14:paraId="1ED91CB3"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السبت 16 مايو سنة 1885 – الموافق 2 شعبان المعظم سنة 1302 </w:t>
      </w:r>
    </w:p>
    <w:p w14:paraId="0A2EB73A"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 xml:space="preserve">فحة </w:t>
      </w:r>
      <w:r w:rsidRPr="00E66B36">
        <w:rPr>
          <w:rFonts w:ascii="Simplified Arabic" w:hAnsi="Simplified Arabic" w:cs="Simplified Arabic"/>
          <w:color w:val="FF0000"/>
          <w:sz w:val="28"/>
          <w:szCs w:val="28"/>
          <w:rtl/>
          <w:lang w:bidi="ar-EG"/>
        </w:rPr>
        <w:t xml:space="preserve">474 – العمود 1    </w:t>
      </w:r>
    </w:p>
    <w:p w14:paraId="3D37E863"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b/>
          <w:bCs/>
          <w:sz w:val="28"/>
          <w:szCs w:val="28"/>
          <w:u w:val="single"/>
          <w:rtl/>
          <w:lang w:bidi="ar-EG"/>
        </w:rPr>
        <w:t>اعلان من نظارة الاشغال العمومية</w:t>
      </w:r>
      <w:r w:rsidRPr="00E66B36">
        <w:rPr>
          <w:rFonts w:ascii="Simplified Arabic" w:hAnsi="Simplified Arabic" w:cs="Simplified Arabic"/>
          <w:sz w:val="28"/>
          <w:szCs w:val="28"/>
          <w:rtl/>
          <w:lang w:bidi="ar-EG"/>
        </w:rPr>
        <w:t xml:space="preserve"> (الاعلان مكرر)</w:t>
      </w:r>
    </w:p>
    <w:p w14:paraId="24DB0046"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lastRenderedPageBreak/>
        <w:t xml:space="preserve">نظارة الاشغال العمومية تشهر مزاد عملية الترميمات اللازم اجراؤها بمدرسة المبتديان بالنصريه على مقتضى مقايسة بمبلغ 18610 قروش و 30 ؟ فضه واستمارة شروط موجودتين بقلم مشتروات النظارة المشار اليها وقد تحدد لنهو هذا المزاد يوم الاثنين الموافق 18 مايو سنة 85 و 4 شعبان سنة 1302 الساعة 11 افرنكى قبل الظهر وتقديم العطا يكون داخل مظاريف يصير فتحها فى الميعاد المحدد فكل من له رغبة فى ذلك فليحضر للقلم المذكور فى كل يوم من الساعة 9 افرنكى صباحا لغاية الظهر لاطلاعه على المقايسة والشروط وتقديم عطائه بالكيفية التى ذكرت ومن لا يحضر لغاية الميعاد المحدد فلا يقبل منه قول فيما بعد فى 9 مايه سنة 1885 </w:t>
      </w:r>
    </w:p>
    <w:p w14:paraId="6E8B9C11" w14:textId="77777777" w:rsidR="007540CC" w:rsidRPr="00E66B36" w:rsidRDefault="007540CC" w:rsidP="007540CC">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59 </w:t>
      </w:r>
    </w:p>
    <w:p w14:paraId="7CEF3D52"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الاربعاء 20 مايو سنة 1885 – الموافق 6 شعبان المعظم سنة 1302 </w:t>
      </w:r>
    </w:p>
    <w:p w14:paraId="6DD09AC3" w14:textId="40934229" w:rsidR="007540CC" w:rsidRDefault="007540CC" w:rsidP="00164EC1">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488 – العمود 1</w:t>
      </w:r>
    </w:p>
    <w:p w14:paraId="76CE14A3"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p>
    <w:p w14:paraId="5AFAA8E0"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من مصلحة السكة الحديد</w:t>
      </w:r>
    </w:p>
    <w:p w14:paraId="5D2D765C"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هذه المصلحة تعلن العموم انها تقبل لغاية 30 مايو عطآت عن تأجير الجنينتين ملكها الموجودتين بالمحروسة فالاولى على يمين سكة شبرا ومساحتها 1500 متر مربع والثانية على يسار هذا الطريق عند آخره وتحيط بسراى مجلس الادارة القديمة التى فيها الآن قلم أشغال السكة الحديد ومساحتها قريبة من مساحة الاولى فكل من أراد الاطلاع على تفصيلات غير هذه فليتوجه الى ادارة السكة الحديد بالمحروسة </w:t>
      </w:r>
    </w:p>
    <w:p w14:paraId="34229139"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تحريرا فى 19 مايو سنة 85   (أعضاء مجلس الاداره)</w:t>
      </w:r>
    </w:p>
    <w:p w14:paraId="47EC6A50" w14:textId="77777777" w:rsidR="00164EC1" w:rsidRDefault="00164EC1" w:rsidP="007540CC">
      <w:pPr>
        <w:tabs>
          <w:tab w:val="right" w:pos="6210"/>
        </w:tabs>
        <w:bidi/>
        <w:spacing w:before="240"/>
        <w:rPr>
          <w:rFonts w:ascii="Simplified Arabic" w:hAnsi="Simplified Arabic" w:cs="Simplified Arabic"/>
          <w:color w:val="FF0000"/>
          <w:sz w:val="28"/>
          <w:szCs w:val="28"/>
          <w:lang w:bidi="ar-EG"/>
        </w:rPr>
      </w:pPr>
    </w:p>
    <w:p w14:paraId="59EEEC29" w14:textId="77777777" w:rsidR="00164EC1" w:rsidRPr="00E66B36" w:rsidRDefault="00164EC1" w:rsidP="00164EC1">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59 </w:t>
      </w:r>
    </w:p>
    <w:p w14:paraId="3ED70531" w14:textId="3DE6C60C" w:rsidR="00164EC1" w:rsidRDefault="00164EC1" w:rsidP="00164EC1">
      <w:pPr>
        <w:tabs>
          <w:tab w:val="right" w:pos="6210"/>
        </w:tabs>
        <w:bidi/>
        <w:spacing w:before="240"/>
        <w:rPr>
          <w:rFonts w:ascii="Simplified Arabic" w:hAnsi="Simplified Arabic" w:cs="Simplified Arabic"/>
          <w:color w:val="FF0000"/>
          <w:sz w:val="28"/>
          <w:szCs w:val="28"/>
          <w:lang w:bidi="ar-EG"/>
        </w:rPr>
      </w:pPr>
      <w:r w:rsidRPr="00E66B36">
        <w:rPr>
          <w:rFonts w:ascii="Simplified Arabic" w:hAnsi="Simplified Arabic" w:cs="Simplified Arabic"/>
          <w:color w:val="FF0000"/>
          <w:sz w:val="28"/>
          <w:szCs w:val="28"/>
          <w:rtl/>
          <w:lang w:bidi="ar-EG"/>
        </w:rPr>
        <w:lastRenderedPageBreak/>
        <w:t>يوم الاربعاء 20 مايو سنة 1885 – الموافق 6 شعبان المعظم سنة 1302</w:t>
      </w:r>
    </w:p>
    <w:p w14:paraId="2D29FD77" w14:textId="53B76CD5" w:rsidR="007540CC" w:rsidRPr="00E66B36" w:rsidRDefault="007540CC" w:rsidP="00164EC1">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489 – العمود 2 </w:t>
      </w:r>
    </w:p>
    <w:p w14:paraId="3EED9C31"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من بيت مال مصر</w:t>
      </w:r>
    </w:p>
    <w:p w14:paraId="3C8DD519"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انه موجود حصه قدرها خمسة قراريط وثلث خمس قيراط من منزل كائن بحارة قاضى البهر بقسم باب الشعريه بحجة ليس معينا بها حكر ولا أجرة بناء قديم آيله الى حسن سليم الغائب بالسودان من مدة ولا يعلم محل مستقره ولا حياته من مماته من قبل والده المرحوم سليم حسن من أرباب المعاشات وبالنسبة لتخرب المنزل الذى منه هذه الحصة وتضرر الاسطى حماده حسنين الترزى الشريك من ابقاءه بحالة التخرب وما توضح مما ورد من مهندس الديوان فى 12 ج سنة 302 بأن مقاسه 112,57 مترا وانه غير لازم للميرى قد عرض للداخلية وتصرح بما صدر منها فى غرة رجب 302 نمرة 47 عن اشهارها بالبيع بميعاد 91 يوما وفى تاريخه تحررت قائمة مزاد عن بيع تلك الحصة وسلمت لرئيس الدلالين لاشهارها على عموم الراغبين بالميعاد المذكور مشترطا بها ان الثمن بالعملة الصاغ وكافة المصاريف على المشترى وبمرسى المزاد يكون بيت المال مخيرا فى البيع وعدمه ومتى حصل السماح يصير قبض الثمن والمصاريف وتوريدها خزينة الديوان ومخابرة المحكمة بتوقيع صيغة المبايعة بالكيفية المعينة بالقائمة وقد صار النشر عن ذلك لكافة الجهات عموما وبالجملة هذا  لاعلانه على من بذاك الطرف وكل من له رغبة فى المشترى بالشروط المعينة بالقائمة يحضر هو أو وكيل عنه لبيت المال بالافادة والضمانة اللازمة قبل مضى الميعاد بيومين لاتمام المزاد به كالجارى </w:t>
      </w:r>
    </w:p>
    <w:p w14:paraId="2834FCFF" w14:textId="77777777" w:rsidR="007540CC" w:rsidRPr="00E66B36" w:rsidRDefault="007540CC" w:rsidP="007540CC">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60 </w:t>
      </w:r>
    </w:p>
    <w:p w14:paraId="13DA7F1B"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السبت 23 مايو سنة 1885 الموافق 9 شعبان المعظم سنة 1302 </w:t>
      </w:r>
    </w:p>
    <w:p w14:paraId="404AF8B0" w14:textId="1EE8577C"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496 –</w:t>
      </w:r>
      <w:r w:rsidR="00164EC1">
        <w:rPr>
          <w:rFonts w:ascii="Simplified Arabic" w:hAnsi="Simplified Arabic" w:cs="Simplified Arabic"/>
          <w:color w:val="FF0000"/>
          <w:sz w:val="28"/>
          <w:szCs w:val="28"/>
          <w:lang w:bidi="ar-EG"/>
        </w:rPr>
        <w:t xml:space="preserve">498 </w:t>
      </w:r>
      <w:r w:rsidRPr="00E66B36">
        <w:rPr>
          <w:rFonts w:ascii="Simplified Arabic" w:hAnsi="Simplified Arabic" w:cs="Simplified Arabic"/>
          <w:color w:val="FF0000"/>
          <w:sz w:val="28"/>
          <w:szCs w:val="28"/>
          <w:rtl/>
          <w:lang w:bidi="ar-EG"/>
        </w:rPr>
        <w:t xml:space="preserve"> </w:t>
      </w:r>
    </w:p>
    <w:p w14:paraId="17335587" w14:textId="77777777" w:rsidR="007540CC" w:rsidRPr="001D79F7"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(ميزانية خدمة ادارة عموم المدن سنة 1885)</w:t>
      </w:r>
    </w:p>
    <w:tbl>
      <w:tblPr>
        <w:tblStyle w:val="TableGrid"/>
        <w:bidiVisual/>
        <w:tblW w:w="0" w:type="auto"/>
        <w:tblLook w:val="04A0" w:firstRow="1" w:lastRow="0" w:firstColumn="1" w:lastColumn="0" w:noHBand="0" w:noVBand="1"/>
      </w:tblPr>
      <w:tblGrid>
        <w:gridCol w:w="3123"/>
        <w:gridCol w:w="3109"/>
        <w:gridCol w:w="3118"/>
      </w:tblGrid>
      <w:tr w:rsidR="007540CC" w:rsidRPr="001D79F7" w14:paraId="46EB339D" w14:textId="77777777" w:rsidTr="00164EC1">
        <w:tc>
          <w:tcPr>
            <w:tcW w:w="3123" w:type="dxa"/>
          </w:tcPr>
          <w:p w14:paraId="2764CA8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أسماء المستخدمين</w:t>
            </w:r>
          </w:p>
        </w:tc>
        <w:tc>
          <w:tcPr>
            <w:tcW w:w="3109" w:type="dxa"/>
          </w:tcPr>
          <w:p w14:paraId="60B95BA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ماهيات سنويه</w:t>
            </w:r>
          </w:p>
        </w:tc>
        <w:tc>
          <w:tcPr>
            <w:tcW w:w="3118" w:type="dxa"/>
          </w:tcPr>
          <w:p w14:paraId="41FDF6A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وظائف</w:t>
            </w:r>
          </w:p>
        </w:tc>
      </w:tr>
      <w:tr w:rsidR="007540CC" w:rsidRPr="001D79F7" w14:paraId="1BA4FC78" w14:textId="77777777" w:rsidTr="00164EC1">
        <w:tc>
          <w:tcPr>
            <w:tcW w:w="3123" w:type="dxa"/>
          </w:tcPr>
          <w:p w14:paraId="4827DF8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 مفتشين درجة أولى</w:t>
            </w:r>
          </w:p>
        </w:tc>
        <w:tc>
          <w:tcPr>
            <w:tcW w:w="3109" w:type="dxa"/>
          </w:tcPr>
          <w:p w14:paraId="3CB83C6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 م</w:t>
            </w:r>
          </w:p>
        </w:tc>
        <w:tc>
          <w:tcPr>
            <w:tcW w:w="3118" w:type="dxa"/>
          </w:tcPr>
          <w:p w14:paraId="02F211E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186954C1" w14:textId="77777777" w:rsidTr="00164EC1">
        <w:tc>
          <w:tcPr>
            <w:tcW w:w="3123" w:type="dxa"/>
          </w:tcPr>
          <w:p w14:paraId="23765A9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ادربان بك</w:t>
            </w:r>
          </w:p>
        </w:tc>
        <w:tc>
          <w:tcPr>
            <w:tcW w:w="3109" w:type="dxa"/>
          </w:tcPr>
          <w:p w14:paraId="0E7F33C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600</w:t>
            </w:r>
          </w:p>
        </w:tc>
        <w:tc>
          <w:tcPr>
            <w:tcW w:w="3118" w:type="dxa"/>
          </w:tcPr>
          <w:p w14:paraId="40F1D44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مفتش الغرب</w:t>
            </w:r>
          </w:p>
        </w:tc>
      </w:tr>
      <w:tr w:rsidR="007540CC" w:rsidRPr="001D79F7" w14:paraId="348763EE" w14:textId="77777777" w:rsidTr="00164EC1">
        <w:tc>
          <w:tcPr>
            <w:tcW w:w="3123" w:type="dxa"/>
          </w:tcPr>
          <w:p w14:paraId="1BE522F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بليغ بك</w:t>
            </w:r>
          </w:p>
        </w:tc>
        <w:tc>
          <w:tcPr>
            <w:tcW w:w="3109" w:type="dxa"/>
          </w:tcPr>
          <w:p w14:paraId="407C2A9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600</w:t>
            </w:r>
          </w:p>
        </w:tc>
        <w:tc>
          <w:tcPr>
            <w:tcW w:w="3118" w:type="dxa"/>
          </w:tcPr>
          <w:p w14:paraId="7679AA4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مفتش قبلى</w:t>
            </w:r>
          </w:p>
        </w:tc>
      </w:tr>
      <w:tr w:rsidR="007540CC" w:rsidRPr="001D79F7" w14:paraId="7BBA4A68" w14:textId="77777777" w:rsidTr="00164EC1">
        <w:tc>
          <w:tcPr>
            <w:tcW w:w="3123" w:type="dxa"/>
          </w:tcPr>
          <w:p w14:paraId="491163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 درجه ثانيه</w:t>
            </w:r>
          </w:p>
        </w:tc>
        <w:tc>
          <w:tcPr>
            <w:tcW w:w="3109" w:type="dxa"/>
          </w:tcPr>
          <w:p w14:paraId="3B10B48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0AEB30C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275B9C87" w14:textId="77777777" w:rsidTr="00164EC1">
        <w:tc>
          <w:tcPr>
            <w:tcW w:w="3123" w:type="dxa"/>
          </w:tcPr>
          <w:p w14:paraId="34C5600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لاتروف</w:t>
            </w:r>
          </w:p>
        </w:tc>
        <w:tc>
          <w:tcPr>
            <w:tcW w:w="3109" w:type="dxa"/>
          </w:tcPr>
          <w:p w14:paraId="1300F9A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480</w:t>
            </w:r>
          </w:p>
        </w:tc>
        <w:tc>
          <w:tcPr>
            <w:tcW w:w="3118" w:type="dxa"/>
          </w:tcPr>
          <w:p w14:paraId="2777509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مفتش مصر</w:t>
            </w:r>
          </w:p>
        </w:tc>
      </w:tr>
      <w:tr w:rsidR="007540CC" w:rsidRPr="001D79F7" w14:paraId="1FA66D4E" w14:textId="77777777" w:rsidTr="00164EC1">
        <w:tc>
          <w:tcPr>
            <w:tcW w:w="3123" w:type="dxa"/>
          </w:tcPr>
          <w:p w14:paraId="0090C18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كازيزولى</w:t>
            </w:r>
          </w:p>
        </w:tc>
        <w:tc>
          <w:tcPr>
            <w:tcW w:w="3109" w:type="dxa"/>
          </w:tcPr>
          <w:p w14:paraId="4C5E4E9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480</w:t>
            </w:r>
          </w:p>
        </w:tc>
        <w:tc>
          <w:tcPr>
            <w:tcW w:w="3118" w:type="dxa"/>
          </w:tcPr>
          <w:p w14:paraId="58FA915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مفتش الشرق</w:t>
            </w:r>
          </w:p>
        </w:tc>
      </w:tr>
      <w:tr w:rsidR="007540CC" w:rsidRPr="001D79F7" w14:paraId="4E0389B5" w14:textId="77777777" w:rsidTr="00164EC1">
        <w:tc>
          <w:tcPr>
            <w:tcW w:w="3123" w:type="dxa"/>
          </w:tcPr>
          <w:p w14:paraId="4EBC13B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 درجه ثالثه ساتوتر؟</w:t>
            </w:r>
          </w:p>
        </w:tc>
        <w:tc>
          <w:tcPr>
            <w:tcW w:w="3109" w:type="dxa"/>
          </w:tcPr>
          <w:p w14:paraId="204E21A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420</w:t>
            </w:r>
          </w:p>
        </w:tc>
        <w:tc>
          <w:tcPr>
            <w:tcW w:w="3118" w:type="dxa"/>
          </w:tcPr>
          <w:p w14:paraId="706E2EB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مفتش الدلتا</w:t>
            </w:r>
          </w:p>
        </w:tc>
      </w:tr>
      <w:tr w:rsidR="007540CC" w:rsidRPr="001D79F7" w14:paraId="49BB2D29" w14:textId="77777777" w:rsidTr="00164EC1">
        <w:tc>
          <w:tcPr>
            <w:tcW w:w="3123" w:type="dxa"/>
          </w:tcPr>
          <w:p w14:paraId="78C6D39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 باشمهندسين درجه أولى</w:t>
            </w:r>
          </w:p>
        </w:tc>
        <w:tc>
          <w:tcPr>
            <w:tcW w:w="3109" w:type="dxa"/>
          </w:tcPr>
          <w:p w14:paraId="7EAF7A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2D023B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6BA13786" w14:textId="77777777" w:rsidTr="00164EC1">
        <w:tc>
          <w:tcPr>
            <w:tcW w:w="3123" w:type="dxa"/>
          </w:tcPr>
          <w:p w14:paraId="2CC053C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اندريه سمون</w:t>
            </w:r>
          </w:p>
        </w:tc>
        <w:tc>
          <w:tcPr>
            <w:tcW w:w="3109" w:type="dxa"/>
          </w:tcPr>
          <w:p w14:paraId="695A3FD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420</w:t>
            </w:r>
          </w:p>
        </w:tc>
        <w:tc>
          <w:tcPr>
            <w:tcW w:w="3118" w:type="dxa"/>
          </w:tcPr>
          <w:p w14:paraId="464F4F4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تفتيش قبلى</w:t>
            </w:r>
          </w:p>
        </w:tc>
      </w:tr>
      <w:tr w:rsidR="007540CC" w:rsidRPr="001D79F7" w14:paraId="2D186AD6" w14:textId="77777777" w:rsidTr="00164EC1">
        <w:tc>
          <w:tcPr>
            <w:tcW w:w="3123" w:type="dxa"/>
          </w:tcPr>
          <w:p w14:paraId="22DBFCA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عزى بك</w:t>
            </w:r>
          </w:p>
        </w:tc>
        <w:tc>
          <w:tcPr>
            <w:tcW w:w="3109" w:type="dxa"/>
          </w:tcPr>
          <w:p w14:paraId="6C77642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360</w:t>
            </w:r>
          </w:p>
        </w:tc>
        <w:tc>
          <w:tcPr>
            <w:tcW w:w="3118" w:type="dxa"/>
          </w:tcPr>
          <w:p w14:paraId="3B4A512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تفتيش الغرب</w:t>
            </w:r>
          </w:p>
        </w:tc>
      </w:tr>
      <w:tr w:rsidR="007540CC" w:rsidRPr="001D79F7" w14:paraId="6A92CEC1" w14:textId="77777777" w:rsidTr="00164EC1">
        <w:tc>
          <w:tcPr>
            <w:tcW w:w="3123" w:type="dxa"/>
          </w:tcPr>
          <w:p w14:paraId="1CC75E8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مارى</w:t>
            </w:r>
          </w:p>
        </w:tc>
        <w:tc>
          <w:tcPr>
            <w:tcW w:w="3109" w:type="dxa"/>
          </w:tcPr>
          <w:p w14:paraId="2781F8C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360</w:t>
            </w:r>
          </w:p>
        </w:tc>
        <w:tc>
          <w:tcPr>
            <w:tcW w:w="3118" w:type="dxa"/>
          </w:tcPr>
          <w:p w14:paraId="403273D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شرحه</w:t>
            </w:r>
          </w:p>
        </w:tc>
      </w:tr>
      <w:tr w:rsidR="007540CC" w:rsidRPr="001D79F7" w14:paraId="794E6015" w14:textId="77777777" w:rsidTr="00164EC1">
        <w:tc>
          <w:tcPr>
            <w:tcW w:w="3123" w:type="dxa"/>
          </w:tcPr>
          <w:p w14:paraId="1D129F2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ليرون</w:t>
            </w:r>
          </w:p>
        </w:tc>
        <w:tc>
          <w:tcPr>
            <w:tcW w:w="3109" w:type="dxa"/>
          </w:tcPr>
          <w:p w14:paraId="6E714BC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360</w:t>
            </w:r>
          </w:p>
        </w:tc>
        <w:tc>
          <w:tcPr>
            <w:tcW w:w="3118" w:type="dxa"/>
          </w:tcPr>
          <w:p w14:paraId="0B73EC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شرحه</w:t>
            </w:r>
          </w:p>
        </w:tc>
      </w:tr>
      <w:tr w:rsidR="007540CC" w:rsidRPr="001D79F7" w14:paraId="00C623E7" w14:textId="77777777" w:rsidTr="00164EC1">
        <w:tc>
          <w:tcPr>
            <w:tcW w:w="3123" w:type="dxa"/>
          </w:tcPr>
          <w:p w14:paraId="4EC8F9C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ليجروه؟</w:t>
            </w:r>
          </w:p>
        </w:tc>
        <w:tc>
          <w:tcPr>
            <w:tcW w:w="3109" w:type="dxa"/>
          </w:tcPr>
          <w:p w14:paraId="0F22C3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360</w:t>
            </w:r>
          </w:p>
        </w:tc>
        <w:tc>
          <w:tcPr>
            <w:tcW w:w="3118" w:type="dxa"/>
          </w:tcPr>
          <w:p w14:paraId="43A0897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مدينه المحروسه</w:t>
            </w:r>
          </w:p>
        </w:tc>
      </w:tr>
      <w:tr w:rsidR="007540CC" w:rsidRPr="001D79F7" w14:paraId="23BFEEDC" w14:textId="77777777" w:rsidTr="00164EC1">
        <w:tc>
          <w:tcPr>
            <w:tcW w:w="3123" w:type="dxa"/>
          </w:tcPr>
          <w:p w14:paraId="4C5BF2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عارف</w:t>
            </w:r>
          </w:p>
        </w:tc>
        <w:tc>
          <w:tcPr>
            <w:tcW w:w="3109" w:type="dxa"/>
          </w:tcPr>
          <w:p w14:paraId="7E7661F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360</w:t>
            </w:r>
          </w:p>
        </w:tc>
        <w:tc>
          <w:tcPr>
            <w:tcW w:w="3118" w:type="dxa"/>
          </w:tcPr>
          <w:p w14:paraId="1E9A627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تفتيش الدلتا</w:t>
            </w:r>
          </w:p>
        </w:tc>
      </w:tr>
      <w:tr w:rsidR="007540CC" w:rsidRPr="001D79F7" w14:paraId="67522750" w14:textId="77777777" w:rsidTr="00164EC1">
        <w:tc>
          <w:tcPr>
            <w:tcW w:w="3123" w:type="dxa"/>
          </w:tcPr>
          <w:p w14:paraId="153B24E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ص 496 – العمود 2</w:t>
            </w:r>
          </w:p>
          <w:p w14:paraId="190431A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باقية الجدول</w:t>
            </w:r>
          </w:p>
        </w:tc>
        <w:tc>
          <w:tcPr>
            <w:tcW w:w="3109" w:type="dxa"/>
          </w:tcPr>
          <w:p w14:paraId="50F184D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5C814C1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1BED0613" w14:textId="77777777" w:rsidTr="00164EC1">
        <w:tc>
          <w:tcPr>
            <w:tcW w:w="3123" w:type="dxa"/>
          </w:tcPr>
          <w:p w14:paraId="55BB110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 درجه ثانيه</w:t>
            </w:r>
          </w:p>
        </w:tc>
        <w:tc>
          <w:tcPr>
            <w:tcW w:w="3109" w:type="dxa"/>
          </w:tcPr>
          <w:p w14:paraId="04897278" w14:textId="77777777" w:rsidR="007540CC" w:rsidRPr="00D151D7" w:rsidRDefault="007540CC" w:rsidP="00094536">
            <w:pPr>
              <w:tabs>
                <w:tab w:val="right" w:pos="6210"/>
              </w:tabs>
              <w:bidi/>
              <w:spacing w:before="240"/>
              <w:jc w:val="center"/>
              <w:rPr>
                <w:rFonts w:ascii="Simplified Arabic" w:hAnsi="Simplified Arabic" w:cs="Simplified Arabic"/>
                <w:sz w:val="28"/>
                <w:szCs w:val="28"/>
                <w:highlight w:val="yellow"/>
                <w:rtl/>
                <w:lang w:bidi="ar-EG"/>
              </w:rPr>
            </w:pPr>
            <w:r w:rsidRPr="009E1C81">
              <w:rPr>
                <w:rFonts w:ascii="Simplified Arabic" w:hAnsi="Simplified Arabic" w:cs="Simplified Arabic"/>
                <w:sz w:val="28"/>
                <w:szCs w:val="28"/>
                <w:rtl/>
                <w:lang w:bidi="ar-EG"/>
              </w:rPr>
              <w:t>ج م</w:t>
            </w:r>
          </w:p>
        </w:tc>
        <w:tc>
          <w:tcPr>
            <w:tcW w:w="3118" w:type="dxa"/>
          </w:tcPr>
          <w:p w14:paraId="27F9242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وظائف</w:t>
            </w:r>
          </w:p>
        </w:tc>
      </w:tr>
      <w:tr w:rsidR="007540CC" w:rsidRPr="001D79F7" w14:paraId="44BC10D2" w14:textId="77777777" w:rsidTr="00164EC1">
        <w:tc>
          <w:tcPr>
            <w:tcW w:w="3123" w:type="dxa"/>
          </w:tcPr>
          <w:p w14:paraId="6F0EBDD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استيجار</w:t>
            </w:r>
          </w:p>
        </w:tc>
        <w:tc>
          <w:tcPr>
            <w:tcW w:w="3109" w:type="dxa"/>
            <w:shd w:val="clear" w:color="auto" w:fill="auto"/>
          </w:tcPr>
          <w:p w14:paraId="239526F7" w14:textId="77777777" w:rsidR="007540CC" w:rsidRPr="009E1C81" w:rsidRDefault="007540CC" w:rsidP="00094536">
            <w:pPr>
              <w:tabs>
                <w:tab w:val="right" w:pos="6210"/>
              </w:tabs>
              <w:bidi/>
              <w:spacing w:before="240"/>
              <w:jc w:val="center"/>
              <w:rPr>
                <w:rFonts w:ascii="Simplified Arabic" w:hAnsi="Simplified Arabic" w:cs="Simplified Arabic"/>
                <w:sz w:val="28"/>
                <w:szCs w:val="28"/>
                <w:rtl/>
                <w:lang w:bidi="ar-EG"/>
              </w:rPr>
            </w:pPr>
            <w:r w:rsidRPr="009E1C81">
              <w:rPr>
                <w:rFonts w:ascii="Simplified Arabic" w:hAnsi="Simplified Arabic" w:cs="Simplified Arabic" w:hint="cs"/>
                <w:sz w:val="28"/>
                <w:szCs w:val="28"/>
                <w:rtl/>
                <w:lang w:bidi="ar-EG"/>
              </w:rPr>
              <w:t xml:space="preserve">300 </w:t>
            </w:r>
          </w:p>
        </w:tc>
        <w:tc>
          <w:tcPr>
            <w:tcW w:w="3118" w:type="dxa"/>
          </w:tcPr>
          <w:p w14:paraId="2C04870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المبانى بمصر</w:t>
            </w:r>
          </w:p>
        </w:tc>
      </w:tr>
      <w:tr w:rsidR="007540CC" w:rsidRPr="001D79F7" w14:paraId="37FA78D4" w14:textId="77777777" w:rsidTr="00164EC1">
        <w:tc>
          <w:tcPr>
            <w:tcW w:w="3123" w:type="dxa"/>
          </w:tcPr>
          <w:p w14:paraId="7DDE31D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شربينى موسى</w:t>
            </w:r>
          </w:p>
        </w:tc>
        <w:tc>
          <w:tcPr>
            <w:tcW w:w="3109" w:type="dxa"/>
            <w:shd w:val="clear" w:color="auto" w:fill="auto"/>
          </w:tcPr>
          <w:p w14:paraId="502BC280" w14:textId="77777777" w:rsidR="007540CC" w:rsidRPr="009E1C81" w:rsidRDefault="007540CC" w:rsidP="00094536">
            <w:pPr>
              <w:tabs>
                <w:tab w:val="right" w:pos="6210"/>
              </w:tabs>
              <w:bidi/>
              <w:spacing w:before="240"/>
              <w:jc w:val="center"/>
              <w:rPr>
                <w:rFonts w:ascii="Simplified Arabic" w:hAnsi="Simplified Arabic" w:cs="Simplified Arabic"/>
                <w:sz w:val="28"/>
                <w:szCs w:val="28"/>
                <w:rtl/>
                <w:lang w:bidi="ar-EG"/>
              </w:rPr>
            </w:pPr>
            <w:r w:rsidRPr="009E1C81">
              <w:rPr>
                <w:rFonts w:ascii="Simplified Arabic" w:hAnsi="Simplified Arabic" w:cs="Simplified Arabic" w:hint="cs"/>
                <w:sz w:val="28"/>
                <w:szCs w:val="28"/>
                <w:rtl/>
                <w:lang w:bidi="ar-EG"/>
              </w:rPr>
              <w:t>300</w:t>
            </w:r>
          </w:p>
        </w:tc>
        <w:tc>
          <w:tcPr>
            <w:tcW w:w="3118" w:type="dxa"/>
          </w:tcPr>
          <w:p w14:paraId="39D192D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المقايسات بتفتيش الغرب</w:t>
            </w:r>
          </w:p>
        </w:tc>
      </w:tr>
      <w:tr w:rsidR="007540CC" w:rsidRPr="001D79F7" w14:paraId="260D030B" w14:textId="77777777" w:rsidTr="00164EC1">
        <w:tc>
          <w:tcPr>
            <w:tcW w:w="3123" w:type="dxa"/>
          </w:tcPr>
          <w:p w14:paraId="1EFA1E2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فينسان</w:t>
            </w:r>
          </w:p>
        </w:tc>
        <w:tc>
          <w:tcPr>
            <w:tcW w:w="3109" w:type="dxa"/>
            <w:shd w:val="clear" w:color="auto" w:fill="auto"/>
          </w:tcPr>
          <w:p w14:paraId="7C62ABE8" w14:textId="77777777" w:rsidR="007540CC" w:rsidRPr="009E1C81" w:rsidRDefault="007540CC" w:rsidP="00094536">
            <w:pPr>
              <w:tabs>
                <w:tab w:val="right" w:pos="6210"/>
              </w:tabs>
              <w:bidi/>
              <w:spacing w:before="240"/>
              <w:jc w:val="center"/>
              <w:rPr>
                <w:rFonts w:ascii="Simplified Arabic" w:hAnsi="Simplified Arabic" w:cs="Simplified Arabic"/>
                <w:sz w:val="28"/>
                <w:szCs w:val="28"/>
                <w:rtl/>
                <w:lang w:bidi="ar-EG"/>
              </w:rPr>
            </w:pPr>
            <w:r w:rsidRPr="009E1C81">
              <w:rPr>
                <w:rFonts w:ascii="Simplified Arabic" w:hAnsi="Simplified Arabic" w:cs="Simplified Arabic" w:hint="cs"/>
                <w:sz w:val="28"/>
                <w:szCs w:val="28"/>
                <w:rtl/>
                <w:lang w:bidi="ar-EG"/>
              </w:rPr>
              <w:t>300</w:t>
            </w:r>
          </w:p>
        </w:tc>
        <w:tc>
          <w:tcPr>
            <w:tcW w:w="3118" w:type="dxa"/>
          </w:tcPr>
          <w:p w14:paraId="7069CDE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معمارى بتفتيش مصر</w:t>
            </w:r>
          </w:p>
        </w:tc>
      </w:tr>
      <w:tr w:rsidR="007540CC" w:rsidRPr="001D79F7" w14:paraId="639C8151" w14:textId="77777777" w:rsidTr="00164EC1">
        <w:tc>
          <w:tcPr>
            <w:tcW w:w="3123" w:type="dxa"/>
          </w:tcPr>
          <w:p w14:paraId="5C3A74A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سيد شكرى</w:t>
            </w:r>
          </w:p>
        </w:tc>
        <w:tc>
          <w:tcPr>
            <w:tcW w:w="3109" w:type="dxa"/>
            <w:shd w:val="clear" w:color="auto" w:fill="auto"/>
          </w:tcPr>
          <w:p w14:paraId="499A9C63" w14:textId="77777777" w:rsidR="007540CC" w:rsidRPr="009E1C81" w:rsidRDefault="007540CC" w:rsidP="00094536">
            <w:pPr>
              <w:tabs>
                <w:tab w:val="right" w:pos="6210"/>
              </w:tabs>
              <w:bidi/>
              <w:spacing w:before="240"/>
              <w:jc w:val="center"/>
              <w:rPr>
                <w:rFonts w:ascii="Simplified Arabic" w:hAnsi="Simplified Arabic" w:cs="Simplified Arabic"/>
                <w:sz w:val="28"/>
                <w:szCs w:val="28"/>
                <w:rtl/>
                <w:lang w:bidi="ar-EG"/>
              </w:rPr>
            </w:pPr>
            <w:r w:rsidRPr="009E1C81">
              <w:rPr>
                <w:rFonts w:ascii="Simplified Arabic" w:hAnsi="Simplified Arabic" w:cs="Simplified Arabic" w:hint="cs"/>
                <w:sz w:val="28"/>
                <w:szCs w:val="28"/>
                <w:rtl/>
                <w:lang w:bidi="ar-EG"/>
              </w:rPr>
              <w:t>300</w:t>
            </w:r>
          </w:p>
        </w:tc>
        <w:tc>
          <w:tcPr>
            <w:tcW w:w="3118" w:type="dxa"/>
          </w:tcPr>
          <w:p w14:paraId="4B6E5A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تفتيش مصر</w:t>
            </w:r>
          </w:p>
        </w:tc>
      </w:tr>
      <w:tr w:rsidR="007540CC" w:rsidRPr="001D79F7" w14:paraId="7C5E9206" w14:textId="77777777" w:rsidTr="00164EC1">
        <w:tc>
          <w:tcPr>
            <w:tcW w:w="3123" w:type="dxa"/>
          </w:tcPr>
          <w:p w14:paraId="0619ED2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لوريش</w:t>
            </w:r>
          </w:p>
        </w:tc>
        <w:tc>
          <w:tcPr>
            <w:tcW w:w="3109" w:type="dxa"/>
          </w:tcPr>
          <w:p w14:paraId="2BAB93C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300 </w:t>
            </w:r>
          </w:p>
        </w:tc>
        <w:tc>
          <w:tcPr>
            <w:tcW w:w="3118" w:type="dxa"/>
          </w:tcPr>
          <w:p w14:paraId="70515CB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بقلم مبانى تفتيش مصر</w:t>
            </w:r>
          </w:p>
        </w:tc>
      </w:tr>
      <w:tr w:rsidR="007540CC" w:rsidRPr="001D79F7" w14:paraId="2C1EB380" w14:textId="77777777" w:rsidTr="00164EC1">
        <w:tc>
          <w:tcPr>
            <w:tcW w:w="3123" w:type="dxa"/>
          </w:tcPr>
          <w:p w14:paraId="5314DD3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بدر</w:t>
            </w:r>
          </w:p>
        </w:tc>
        <w:tc>
          <w:tcPr>
            <w:tcW w:w="3109" w:type="dxa"/>
          </w:tcPr>
          <w:p w14:paraId="6276D27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300</w:t>
            </w:r>
          </w:p>
        </w:tc>
        <w:tc>
          <w:tcPr>
            <w:tcW w:w="3118" w:type="dxa"/>
          </w:tcPr>
          <w:p w14:paraId="03749FA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بالسويس</w:t>
            </w:r>
          </w:p>
        </w:tc>
      </w:tr>
      <w:tr w:rsidR="007540CC" w:rsidRPr="001D79F7" w14:paraId="6F3DF748" w14:textId="77777777" w:rsidTr="00164EC1">
        <w:tc>
          <w:tcPr>
            <w:tcW w:w="3123" w:type="dxa"/>
          </w:tcPr>
          <w:p w14:paraId="30D8EE7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 درجه ثالثه</w:t>
            </w:r>
          </w:p>
        </w:tc>
        <w:tc>
          <w:tcPr>
            <w:tcW w:w="3109" w:type="dxa"/>
          </w:tcPr>
          <w:p w14:paraId="0D40670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7ABE3D2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2BAB7965" w14:textId="77777777" w:rsidTr="00164EC1">
        <w:tc>
          <w:tcPr>
            <w:tcW w:w="3123" w:type="dxa"/>
          </w:tcPr>
          <w:p w14:paraId="374482D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محمد مختار</w:t>
            </w:r>
          </w:p>
        </w:tc>
        <w:tc>
          <w:tcPr>
            <w:tcW w:w="3109" w:type="dxa"/>
          </w:tcPr>
          <w:p w14:paraId="5A5B309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3118" w:type="dxa"/>
          </w:tcPr>
          <w:p w14:paraId="7762FDB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بتفتيش الدلتا</w:t>
            </w:r>
          </w:p>
        </w:tc>
      </w:tr>
      <w:tr w:rsidR="007540CC" w:rsidRPr="001D79F7" w14:paraId="78085AAA" w14:textId="77777777" w:rsidTr="00164EC1">
        <w:tc>
          <w:tcPr>
            <w:tcW w:w="3123" w:type="dxa"/>
          </w:tcPr>
          <w:p w14:paraId="6C5CE88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محمود صفوت</w:t>
            </w:r>
          </w:p>
        </w:tc>
        <w:tc>
          <w:tcPr>
            <w:tcW w:w="3109" w:type="dxa"/>
          </w:tcPr>
          <w:p w14:paraId="4351CF9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3118" w:type="dxa"/>
          </w:tcPr>
          <w:p w14:paraId="3495F5E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مصر</w:t>
            </w:r>
          </w:p>
        </w:tc>
      </w:tr>
      <w:tr w:rsidR="007540CC" w:rsidRPr="001D79F7" w14:paraId="47D5B65D" w14:textId="77777777" w:rsidTr="00164EC1">
        <w:tc>
          <w:tcPr>
            <w:tcW w:w="3123" w:type="dxa"/>
          </w:tcPr>
          <w:p w14:paraId="738B163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أنسى</w:t>
            </w:r>
          </w:p>
        </w:tc>
        <w:tc>
          <w:tcPr>
            <w:tcW w:w="3109" w:type="dxa"/>
          </w:tcPr>
          <w:p w14:paraId="39E0B39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3118" w:type="dxa"/>
          </w:tcPr>
          <w:p w14:paraId="7C579AA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الجيزة وحلوان</w:t>
            </w:r>
          </w:p>
        </w:tc>
      </w:tr>
      <w:tr w:rsidR="007540CC" w:rsidRPr="001D79F7" w14:paraId="63AA91B0" w14:textId="77777777" w:rsidTr="00164EC1">
        <w:tc>
          <w:tcPr>
            <w:tcW w:w="3123" w:type="dxa"/>
          </w:tcPr>
          <w:p w14:paraId="6CC1ED9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جيسبرين</w:t>
            </w:r>
          </w:p>
        </w:tc>
        <w:tc>
          <w:tcPr>
            <w:tcW w:w="3109" w:type="dxa"/>
          </w:tcPr>
          <w:p w14:paraId="66C5AC7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3118" w:type="dxa"/>
          </w:tcPr>
          <w:p w14:paraId="4875A0E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بالشو[ا]رع بتفتيش الغرب</w:t>
            </w:r>
          </w:p>
        </w:tc>
      </w:tr>
      <w:tr w:rsidR="007540CC" w:rsidRPr="001D79F7" w14:paraId="12051D32" w14:textId="77777777" w:rsidTr="00164EC1">
        <w:tc>
          <w:tcPr>
            <w:tcW w:w="3123" w:type="dxa"/>
          </w:tcPr>
          <w:p w14:paraId="21A3E9A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برنيولى</w:t>
            </w:r>
          </w:p>
        </w:tc>
        <w:tc>
          <w:tcPr>
            <w:tcW w:w="3109" w:type="dxa"/>
          </w:tcPr>
          <w:p w14:paraId="28466D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3118" w:type="dxa"/>
          </w:tcPr>
          <w:p w14:paraId="30D261F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بتفتيش مصر</w:t>
            </w:r>
          </w:p>
        </w:tc>
      </w:tr>
      <w:tr w:rsidR="007540CC" w:rsidRPr="001D79F7" w14:paraId="176D2FD0" w14:textId="77777777" w:rsidTr="00164EC1">
        <w:tc>
          <w:tcPr>
            <w:tcW w:w="3123" w:type="dxa"/>
          </w:tcPr>
          <w:p w14:paraId="693DC02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لونك</w:t>
            </w:r>
          </w:p>
        </w:tc>
        <w:tc>
          <w:tcPr>
            <w:tcW w:w="3109" w:type="dxa"/>
          </w:tcPr>
          <w:p w14:paraId="0102ADA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3118" w:type="dxa"/>
          </w:tcPr>
          <w:p w14:paraId="5ECDC78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باشمهندس الكوبرى</w:t>
            </w:r>
          </w:p>
        </w:tc>
      </w:tr>
      <w:tr w:rsidR="007540CC" w:rsidRPr="001D79F7" w14:paraId="49BD0431" w14:textId="77777777" w:rsidTr="00164EC1">
        <w:tc>
          <w:tcPr>
            <w:tcW w:w="3123" w:type="dxa"/>
          </w:tcPr>
          <w:p w14:paraId="52CFF75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30 درجه أولى مهندسين ورؤساء</w:t>
            </w:r>
          </w:p>
        </w:tc>
        <w:tc>
          <w:tcPr>
            <w:tcW w:w="3109" w:type="dxa"/>
          </w:tcPr>
          <w:p w14:paraId="0F51522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3DC856F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410BF3A3" w14:textId="77777777" w:rsidTr="00164EC1">
        <w:tc>
          <w:tcPr>
            <w:tcW w:w="3123" w:type="dxa"/>
          </w:tcPr>
          <w:p w14:paraId="7356AA0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مليار</w:t>
            </w:r>
          </w:p>
        </w:tc>
        <w:tc>
          <w:tcPr>
            <w:tcW w:w="3109" w:type="dxa"/>
          </w:tcPr>
          <w:p w14:paraId="5EC6EE9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240</w:t>
            </w:r>
          </w:p>
        </w:tc>
        <w:tc>
          <w:tcPr>
            <w:tcW w:w="3118" w:type="dxa"/>
          </w:tcPr>
          <w:p w14:paraId="10BD164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معمارى بتفتيش مصر</w:t>
            </w:r>
          </w:p>
        </w:tc>
      </w:tr>
      <w:tr w:rsidR="007540CC" w:rsidRPr="001D79F7" w14:paraId="382C943B" w14:textId="77777777" w:rsidTr="00164EC1">
        <w:tc>
          <w:tcPr>
            <w:tcW w:w="3123" w:type="dxa"/>
          </w:tcPr>
          <w:p w14:paraId="028E924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كنتللى</w:t>
            </w:r>
          </w:p>
        </w:tc>
        <w:tc>
          <w:tcPr>
            <w:tcW w:w="3109" w:type="dxa"/>
          </w:tcPr>
          <w:p w14:paraId="328D798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216</w:t>
            </w:r>
          </w:p>
        </w:tc>
        <w:tc>
          <w:tcPr>
            <w:tcW w:w="3118" w:type="dxa"/>
          </w:tcPr>
          <w:p w14:paraId="787B95B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بقلم تفتيش مصر</w:t>
            </w:r>
          </w:p>
        </w:tc>
      </w:tr>
      <w:tr w:rsidR="007540CC" w:rsidRPr="001D79F7" w14:paraId="341490BC" w14:textId="77777777" w:rsidTr="00164EC1">
        <w:tc>
          <w:tcPr>
            <w:tcW w:w="3123" w:type="dxa"/>
          </w:tcPr>
          <w:p w14:paraId="213F7F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بكير</w:t>
            </w:r>
          </w:p>
        </w:tc>
        <w:tc>
          <w:tcPr>
            <w:tcW w:w="3109" w:type="dxa"/>
          </w:tcPr>
          <w:p w14:paraId="1BFE3F0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210</w:t>
            </w:r>
          </w:p>
        </w:tc>
        <w:tc>
          <w:tcPr>
            <w:tcW w:w="3118" w:type="dxa"/>
          </w:tcPr>
          <w:p w14:paraId="03C4E86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مأمور الكشف</w:t>
            </w:r>
          </w:p>
        </w:tc>
      </w:tr>
      <w:tr w:rsidR="007540CC" w:rsidRPr="001D79F7" w14:paraId="366A9000" w14:textId="77777777" w:rsidTr="00164EC1">
        <w:tc>
          <w:tcPr>
            <w:tcW w:w="3123" w:type="dxa"/>
          </w:tcPr>
          <w:p w14:paraId="1401438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اسمينجر؟</w:t>
            </w:r>
          </w:p>
        </w:tc>
        <w:tc>
          <w:tcPr>
            <w:tcW w:w="3109" w:type="dxa"/>
          </w:tcPr>
          <w:p w14:paraId="0F896E7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204</w:t>
            </w:r>
          </w:p>
        </w:tc>
        <w:tc>
          <w:tcPr>
            <w:tcW w:w="3118" w:type="dxa"/>
          </w:tcPr>
          <w:p w14:paraId="265F707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مهندس ملاحظ الغاز بسكندريه</w:t>
            </w:r>
          </w:p>
        </w:tc>
      </w:tr>
      <w:tr w:rsidR="007540CC" w:rsidRPr="001D79F7" w14:paraId="5CF18659" w14:textId="77777777" w:rsidTr="00164EC1">
        <w:tc>
          <w:tcPr>
            <w:tcW w:w="3123" w:type="dxa"/>
          </w:tcPr>
          <w:p w14:paraId="312312C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حمدى</w:t>
            </w:r>
          </w:p>
        </w:tc>
        <w:tc>
          <w:tcPr>
            <w:tcW w:w="3109" w:type="dxa"/>
          </w:tcPr>
          <w:p w14:paraId="2993969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1E05BB5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ناظر طرق سكندريه</w:t>
            </w:r>
          </w:p>
        </w:tc>
      </w:tr>
      <w:tr w:rsidR="007540CC" w:rsidRPr="001D79F7" w14:paraId="475FE8BA" w14:textId="77777777" w:rsidTr="00164EC1">
        <w:tc>
          <w:tcPr>
            <w:tcW w:w="3123" w:type="dxa"/>
          </w:tcPr>
          <w:p w14:paraId="38BBDA9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صالح لطيف؟</w:t>
            </w:r>
          </w:p>
        </w:tc>
        <w:tc>
          <w:tcPr>
            <w:tcW w:w="3109" w:type="dxa"/>
          </w:tcPr>
          <w:p w14:paraId="19BD15D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05FC9EA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سكندريه</w:t>
            </w:r>
          </w:p>
        </w:tc>
      </w:tr>
      <w:tr w:rsidR="007540CC" w:rsidRPr="001D79F7" w14:paraId="09F88EC9" w14:textId="77777777" w:rsidTr="00164EC1">
        <w:tc>
          <w:tcPr>
            <w:tcW w:w="3123" w:type="dxa"/>
          </w:tcPr>
          <w:p w14:paraId="457002E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حامد حسن</w:t>
            </w:r>
          </w:p>
        </w:tc>
        <w:tc>
          <w:tcPr>
            <w:tcW w:w="3109" w:type="dxa"/>
          </w:tcPr>
          <w:p w14:paraId="752C683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43A7732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w:t>
            </w:r>
          </w:p>
        </w:tc>
      </w:tr>
      <w:tr w:rsidR="007540CC" w:rsidRPr="001D79F7" w14:paraId="05EA0BDB" w14:textId="77777777" w:rsidTr="00164EC1">
        <w:tc>
          <w:tcPr>
            <w:tcW w:w="3123" w:type="dxa"/>
          </w:tcPr>
          <w:p w14:paraId="1F8A67A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جرجس</w:t>
            </w:r>
          </w:p>
        </w:tc>
        <w:tc>
          <w:tcPr>
            <w:tcW w:w="3109" w:type="dxa"/>
          </w:tcPr>
          <w:p w14:paraId="1BB803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7D60CEC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w:t>
            </w:r>
          </w:p>
        </w:tc>
      </w:tr>
      <w:tr w:rsidR="007540CC" w:rsidRPr="001D79F7" w14:paraId="06A9D2E0" w14:textId="77777777" w:rsidTr="00164EC1">
        <w:tc>
          <w:tcPr>
            <w:tcW w:w="3123" w:type="dxa"/>
          </w:tcPr>
          <w:p w14:paraId="7ED5766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يوسف منيب</w:t>
            </w:r>
          </w:p>
        </w:tc>
        <w:tc>
          <w:tcPr>
            <w:tcW w:w="3109" w:type="dxa"/>
          </w:tcPr>
          <w:p w14:paraId="5E2BF67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579B94D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بتفتيش الغرب</w:t>
            </w:r>
          </w:p>
        </w:tc>
      </w:tr>
      <w:tr w:rsidR="007540CC" w:rsidRPr="001D79F7" w14:paraId="3D8DD924" w14:textId="77777777" w:rsidTr="00164EC1">
        <w:tc>
          <w:tcPr>
            <w:tcW w:w="3123" w:type="dxa"/>
          </w:tcPr>
          <w:p w14:paraId="3C0B9BE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موسى فهمى</w:t>
            </w:r>
          </w:p>
        </w:tc>
        <w:tc>
          <w:tcPr>
            <w:tcW w:w="3109" w:type="dxa"/>
          </w:tcPr>
          <w:p w14:paraId="24683C5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4DE0A10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تنظيم البحيره</w:t>
            </w:r>
          </w:p>
        </w:tc>
      </w:tr>
      <w:tr w:rsidR="007540CC" w:rsidRPr="001D79F7" w14:paraId="339FB3E9" w14:textId="77777777" w:rsidTr="00164EC1">
        <w:tc>
          <w:tcPr>
            <w:tcW w:w="3123" w:type="dxa"/>
          </w:tcPr>
          <w:p w14:paraId="05D006E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راغب</w:t>
            </w:r>
          </w:p>
        </w:tc>
        <w:tc>
          <w:tcPr>
            <w:tcW w:w="3109" w:type="dxa"/>
          </w:tcPr>
          <w:p w14:paraId="18A4C68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0461B66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تنظيم طنطا</w:t>
            </w:r>
          </w:p>
        </w:tc>
      </w:tr>
      <w:tr w:rsidR="007540CC" w:rsidRPr="001D79F7" w14:paraId="1DFFCC11" w14:textId="77777777" w:rsidTr="00164EC1">
        <w:tc>
          <w:tcPr>
            <w:tcW w:w="3123" w:type="dxa"/>
          </w:tcPr>
          <w:p w14:paraId="10C5BC5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عثمان رشدى</w:t>
            </w:r>
          </w:p>
        </w:tc>
        <w:tc>
          <w:tcPr>
            <w:tcW w:w="3109" w:type="dxa"/>
          </w:tcPr>
          <w:p w14:paraId="0CD77FD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42504F5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المنصوره</w:t>
            </w:r>
          </w:p>
        </w:tc>
      </w:tr>
      <w:tr w:rsidR="007540CC" w:rsidRPr="001D79F7" w14:paraId="2396B01D" w14:textId="77777777" w:rsidTr="00164EC1">
        <w:tc>
          <w:tcPr>
            <w:tcW w:w="3123" w:type="dxa"/>
          </w:tcPr>
          <w:p w14:paraId="7944626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الرحمن ذهنى</w:t>
            </w:r>
          </w:p>
        </w:tc>
        <w:tc>
          <w:tcPr>
            <w:tcW w:w="3109" w:type="dxa"/>
          </w:tcPr>
          <w:p w14:paraId="4F7F9BB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6D850827" w14:textId="77777777" w:rsidR="007540CC" w:rsidRPr="001D79F7" w:rsidRDefault="007540CC" w:rsidP="00094536">
            <w:pPr>
              <w:tabs>
                <w:tab w:val="right" w:pos="6210"/>
              </w:tabs>
              <w:bidi/>
              <w:spacing w:before="240"/>
              <w:jc w:val="center"/>
              <w:rPr>
                <w:rFonts w:ascii="Simplified Arabic" w:hAnsi="Simplified Arabic" w:cs="Simplified Arabic"/>
                <w:sz w:val="28"/>
                <w:szCs w:val="28"/>
                <w:lang w:bidi="ar-EG"/>
              </w:rPr>
            </w:pPr>
            <w:r w:rsidRPr="001D79F7">
              <w:rPr>
                <w:rFonts w:ascii="Simplified Arabic" w:hAnsi="Simplified Arabic" w:cs="Simplified Arabic"/>
                <w:sz w:val="28"/>
                <w:szCs w:val="28"/>
                <w:rtl/>
                <w:lang w:bidi="ar-EG"/>
              </w:rPr>
              <w:t>,,         ,,    الزقازيق</w:t>
            </w:r>
          </w:p>
        </w:tc>
      </w:tr>
      <w:tr w:rsidR="007540CC" w:rsidRPr="001D79F7" w14:paraId="616FA6AA" w14:textId="77777777" w:rsidTr="00164EC1">
        <w:tc>
          <w:tcPr>
            <w:tcW w:w="3123" w:type="dxa"/>
          </w:tcPr>
          <w:p w14:paraId="66EF0A6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حمدى</w:t>
            </w:r>
          </w:p>
        </w:tc>
        <w:tc>
          <w:tcPr>
            <w:tcW w:w="3109" w:type="dxa"/>
          </w:tcPr>
          <w:p w14:paraId="7B6EB7E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61930D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دمياط</w:t>
            </w:r>
          </w:p>
        </w:tc>
      </w:tr>
      <w:tr w:rsidR="007540CC" w:rsidRPr="001D79F7" w14:paraId="5A324F68" w14:textId="77777777" w:rsidTr="00164EC1">
        <w:tc>
          <w:tcPr>
            <w:tcW w:w="3123" w:type="dxa"/>
          </w:tcPr>
          <w:p w14:paraId="1359A8D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راشد</w:t>
            </w:r>
          </w:p>
        </w:tc>
        <w:tc>
          <w:tcPr>
            <w:tcW w:w="3109" w:type="dxa"/>
          </w:tcPr>
          <w:p w14:paraId="71B00FB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0A57826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بتفتيش مصر</w:t>
            </w:r>
          </w:p>
        </w:tc>
      </w:tr>
      <w:tr w:rsidR="007540CC" w:rsidRPr="001D79F7" w14:paraId="64DADA3C" w14:textId="77777777" w:rsidTr="00164EC1">
        <w:tc>
          <w:tcPr>
            <w:tcW w:w="3123" w:type="dxa"/>
          </w:tcPr>
          <w:p w14:paraId="571D262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دومنيك مورو</w:t>
            </w:r>
          </w:p>
        </w:tc>
        <w:tc>
          <w:tcPr>
            <w:tcW w:w="3109" w:type="dxa"/>
          </w:tcPr>
          <w:p w14:paraId="144D195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6CD28F9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EB0250A" w14:textId="77777777" w:rsidTr="00164EC1">
        <w:tc>
          <w:tcPr>
            <w:tcW w:w="3123" w:type="dxa"/>
          </w:tcPr>
          <w:p w14:paraId="3AF315E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نيازى</w:t>
            </w:r>
          </w:p>
        </w:tc>
        <w:tc>
          <w:tcPr>
            <w:tcW w:w="3109" w:type="dxa"/>
          </w:tcPr>
          <w:p w14:paraId="1A9CEEA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117D4AE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بتنظيم مصر</w:t>
            </w:r>
          </w:p>
        </w:tc>
      </w:tr>
      <w:tr w:rsidR="007540CC" w:rsidRPr="001D79F7" w14:paraId="32640C2B" w14:textId="77777777" w:rsidTr="00164EC1">
        <w:tc>
          <w:tcPr>
            <w:tcW w:w="3123" w:type="dxa"/>
          </w:tcPr>
          <w:p w14:paraId="1689BA4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عثمان فهمى</w:t>
            </w:r>
          </w:p>
        </w:tc>
        <w:tc>
          <w:tcPr>
            <w:tcW w:w="3109" w:type="dxa"/>
          </w:tcPr>
          <w:p w14:paraId="3CBC719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245D827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0FF38F2" w14:textId="77777777" w:rsidTr="00164EC1">
        <w:tc>
          <w:tcPr>
            <w:tcW w:w="3123" w:type="dxa"/>
          </w:tcPr>
          <w:p w14:paraId="433392C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بتريشبانو</w:t>
            </w:r>
          </w:p>
        </w:tc>
        <w:tc>
          <w:tcPr>
            <w:tcW w:w="3109" w:type="dxa"/>
          </w:tcPr>
          <w:p w14:paraId="2C92CF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1724FCB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بتفتيش مصر</w:t>
            </w:r>
          </w:p>
        </w:tc>
      </w:tr>
      <w:tr w:rsidR="007540CC" w:rsidRPr="001D79F7" w14:paraId="03ABB187" w14:textId="77777777" w:rsidTr="00164EC1">
        <w:tc>
          <w:tcPr>
            <w:tcW w:w="3123" w:type="dxa"/>
          </w:tcPr>
          <w:p w14:paraId="5A384E3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رببول؟</w:t>
            </w:r>
          </w:p>
        </w:tc>
        <w:tc>
          <w:tcPr>
            <w:tcW w:w="3109" w:type="dxa"/>
          </w:tcPr>
          <w:p w14:paraId="3D1C831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09DD239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بالشوارع بمصر</w:t>
            </w:r>
          </w:p>
        </w:tc>
      </w:tr>
      <w:tr w:rsidR="007540CC" w:rsidRPr="001D79F7" w14:paraId="6B349A65" w14:textId="77777777" w:rsidTr="00164EC1">
        <w:tc>
          <w:tcPr>
            <w:tcW w:w="3123" w:type="dxa"/>
          </w:tcPr>
          <w:p w14:paraId="6CC62EB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العزيز فريد</w:t>
            </w:r>
          </w:p>
        </w:tc>
        <w:tc>
          <w:tcPr>
            <w:tcW w:w="3109" w:type="dxa"/>
          </w:tcPr>
          <w:p w14:paraId="09FAA51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6F9CBE1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تنظيم بورسعيد</w:t>
            </w:r>
          </w:p>
        </w:tc>
      </w:tr>
      <w:tr w:rsidR="007540CC" w:rsidRPr="001D79F7" w14:paraId="1BDDE5AC" w14:textId="77777777" w:rsidTr="00164EC1">
        <w:tc>
          <w:tcPr>
            <w:tcW w:w="3123" w:type="dxa"/>
          </w:tcPr>
          <w:p w14:paraId="5C13F73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حسين كامل</w:t>
            </w:r>
          </w:p>
        </w:tc>
        <w:tc>
          <w:tcPr>
            <w:tcW w:w="3109" w:type="dxa"/>
          </w:tcPr>
          <w:p w14:paraId="05001A2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6FF818D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بتفتيش قبلى</w:t>
            </w:r>
          </w:p>
        </w:tc>
      </w:tr>
      <w:tr w:rsidR="007540CC" w:rsidRPr="001D79F7" w14:paraId="1BAA2200" w14:textId="77777777" w:rsidTr="00164EC1">
        <w:tc>
          <w:tcPr>
            <w:tcW w:w="3123" w:type="dxa"/>
          </w:tcPr>
          <w:p w14:paraId="2AC0AAD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شافعى فوزى</w:t>
            </w:r>
          </w:p>
        </w:tc>
        <w:tc>
          <w:tcPr>
            <w:tcW w:w="3109" w:type="dxa"/>
          </w:tcPr>
          <w:p w14:paraId="3C65B14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244F923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تنظيم أسيوط</w:t>
            </w:r>
          </w:p>
        </w:tc>
      </w:tr>
      <w:tr w:rsidR="007540CC" w:rsidRPr="001D79F7" w14:paraId="1B60C3BE" w14:textId="77777777" w:rsidTr="00164EC1">
        <w:tc>
          <w:tcPr>
            <w:tcW w:w="3123" w:type="dxa"/>
          </w:tcPr>
          <w:p w14:paraId="68E72CC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منيب</w:t>
            </w:r>
          </w:p>
        </w:tc>
        <w:tc>
          <w:tcPr>
            <w:tcW w:w="3109" w:type="dxa"/>
          </w:tcPr>
          <w:p w14:paraId="07AE5CF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156</w:t>
            </w:r>
          </w:p>
        </w:tc>
        <w:tc>
          <w:tcPr>
            <w:tcW w:w="3118" w:type="dxa"/>
          </w:tcPr>
          <w:p w14:paraId="473019F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بتفتيش مصر</w:t>
            </w:r>
          </w:p>
        </w:tc>
      </w:tr>
      <w:tr w:rsidR="007540CC" w:rsidRPr="001D79F7" w14:paraId="18A54847" w14:textId="77777777" w:rsidTr="00164EC1">
        <w:tc>
          <w:tcPr>
            <w:tcW w:w="3123" w:type="dxa"/>
          </w:tcPr>
          <w:p w14:paraId="6A420D8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راشد</w:t>
            </w:r>
          </w:p>
        </w:tc>
        <w:tc>
          <w:tcPr>
            <w:tcW w:w="3109" w:type="dxa"/>
          </w:tcPr>
          <w:p w14:paraId="030E45D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559A39B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6F27A8D9" w14:textId="77777777" w:rsidTr="00164EC1">
        <w:tc>
          <w:tcPr>
            <w:tcW w:w="3123" w:type="dxa"/>
          </w:tcPr>
          <w:p w14:paraId="17D27CA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محمود فهمى</w:t>
            </w:r>
          </w:p>
        </w:tc>
        <w:tc>
          <w:tcPr>
            <w:tcW w:w="3109" w:type="dxa"/>
          </w:tcPr>
          <w:p w14:paraId="0104B04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2BEAF0E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بشوارع مصر</w:t>
            </w:r>
          </w:p>
        </w:tc>
      </w:tr>
      <w:tr w:rsidR="007540CC" w:rsidRPr="001D79F7" w14:paraId="525A9CDA" w14:textId="77777777" w:rsidTr="00164EC1">
        <w:tc>
          <w:tcPr>
            <w:tcW w:w="3123" w:type="dxa"/>
          </w:tcPr>
          <w:p w14:paraId="19C5E66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30 درجه ثانيه</w:t>
            </w:r>
          </w:p>
        </w:tc>
        <w:tc>
          <w:tcPr>
            <w:tcW w:w="3109" w:type="dxa"/>
          </w:tcPr>
          <w:p w14:paraId="582594F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 م</w:t>
            </w:r>
          </w:p>
        </w:tc>
        <w:tc>
          <w:tcPr>
            <w:tcW w:w="3118" w:type="dxa"/>
          </w:tcPr>
          <w:p w14:paraId="34D1093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وظائف</w:t>
            </w:r>
          </w:p>
        </w:tc>
      </w:tr>
      <w:tr w:rsidR="007540CC" w:rsidRPr="001D79F7" w14:paraId="7CDB14A5" w14:textId="77777777" w:rsidTr="00164EC1">
        <w:tc>
          <w:tcPr>
            <w:tcW w:w="3123" w:type="dxa"/>
          </w:tcPr>
          <w:p w14:paraId="7940414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عباس وحيد</w:t>
            </w:r>
          </w:p>
        </w:tc>
        <w:tc>
          <w:tcPr>
            <w:tcW w:w="3109" w:type="dxa"/>
          </w:tcPr>
          <w:p w14:paraId="3115BBE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150</w:t>
            </w:r>
          </w:p>
        </w:tc>
        <w:tc>
          <w:tcPr>
            <w:tcW w:w="3118" w:type="dxa"/>
          </w:tcPr>
          <w:p w14:paraId="29D5744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بقلم تفتيش مصر</w:t>
            </w:r>
          </w:p>
        </w:tc>
      </w:tr>
      <w:tr w:rsidR="007540CC" w:rsidRPr="001D79F7" w14:paraId="67CF1B20" w14:textId="77777777" w:rsidTr="00164EC1">
        <w:tc>
          <w:tcPr>
            <w:tcW w:w="3123" w:type="dxa"/>
          </w:tcPr>
          <w:p w14:paraId="7BB3EF0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رامى</w:t>
            </w:r>
          </w:p>
        </w:tc>
        <w:tc>
          <w:tcPr>
            <w:tcW w:w="3109" w:type="dxa"/>
          </w:tcPr>
          <w:p w14:paraId="40E4FD5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150</w:t>
            </w:r>
          </w:p>
        </w:tc>
        <w:tc>
          <w:tcPr>
            <w:tcW w:w="3118" w:type="dxa"/>
          </w:tcPr>
          <w:p w14:paraId="2BD6BAF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ملاحظ المياه والغاز بمصر</w:t>
            </w:r>
          </w:p>
        </w:tc>
      </w:tr>
      <w:tr w:rsidR="007540CC" w:rsidRPr="001D79F7" w14:paraId="13BE020A" w14:textId="77777777" w:rsidTr="00164EC1">
        <w:tc>
          <w:tcPr>
            <w:tcW w:w="3123" w:type="dxa"/>
          </w:tcPr>
          <w:p w14:paraId="0F50777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قسطنطين</w:t>
            </w:r>
          </w:p>
        </w:tc>
        <w:tc>
          <w:tcPr>
            <w:tcW w:w="3109" w:type="dxa"/>
          </w:tcPr>
          <w:p w14:paraId="1D03C5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150</w:t>
            </w:r>
          </w:p>
        </w:tc>
        <w:tc>
          <w:tcPr>
            <w:tcW w:w="3118" w:type="dxa"/>
          </w:tcPr>
          <w:p w14:paraId="34C564E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شرحه</w:t>
            </w:r>
          </w:p>
        </w:tc>
      </w:tr>
      <w:tr w:rsidR="007540CC" w:rsidRPr="001D79F7" w14:paraId="747338D5" w14:textId="77777777" w:rsidTr="00164EC1">
        <w:tc>
          <w:tcPr>
            <w:tcW w:w="3123" w:type="dxa"/>
          </w:tcPr>
          <w:p w14:paraId="7B60EB9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أرتين مهران</w:t>
            </w:r>
          </w:p>
        </w:tc>
        <w:tc>
          <w:tcPr>
            <w:tcW w:w="3109" w:type="dxa"/>
          </w:tcPr>
          <w:p w14:paraId="503B9F6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1A601E3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معمارى بتفتيش شرق</w:t>
            </w:r>
          </w:p>
        </w:tc>
      </w:tr>
      <w:tr w:rsidR="007540CC" w:rsidRPr="001D79F7" w14:paraId="0DE8B1F3" w14:textId="77777777" w:rsidTr="00164EC1">
        <w:tc>
          <w:tcPr>
            <w:tcW w:w="3123" w:type="dxa"/>
          </w:tcPr>
          <w:p w14:paraId="035826F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القادر</w:t>
            </w:r>
          </w:p>
        </w:tc>
        <w:tc>
          <w:tcPr>
            <w:tcW w:w="3109" w:type="dxa"/>
          </w:tcPr>
          <w:p w14:paraId="67DB6E4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68227B7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مقايسات بتفتيش الغرب</w:t>
            </w:r>
          </w:p>
        </w:tc>
      </w:tr>
      <w:tr w:rsidR="007540CC" w:rsidRPr="001D79F7" w14:paraId="7E396B27" w14:textId="77777777" w:rsidTr="00164EC1">
        <w:tc>
          <w:tcPr>
            <w:tcW w:w="3123" w:type="dxa"/>
          </w:tcPr>
          <w:p w14:paraId="32FF5F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محمود عنايت</w:t>
            </w:r>
          </w:p>
        </w:tc>
        <w:tc>
          <w:tcPr>
            <w:tcW w:w="3109" w:type="dxa"/>
          </w:tcPr>
          <w:p w14:paraId="0A02F30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2E3339B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بالمحاجر بتفتيش الغرب</w:t>
            </w:r>
          </w:p>
        </w:tc>
      </w:tr>
      <w:tr w:rsidR="007540CC" w:rsidRPr="001D79F7" w14:paraId="50C58C59" w14:textId="77777777" w:rsidTr="00164EC1">
        <w:tc>
          <w:tcPr>
            <w:tcW w:w="3123" w:type="dxa"/>
          </w:tcPr>
          <w:p w14:paraId="7BD0C34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الوهاب</w:t>
            </w:r>
          </w:p>
        </w:tc>
        <w:tc>
          <w:tcPr>
            <w:tcW w:w="3109" w:type="dxa"/>
          </w:tcPr>
          <w:p w14:paraId="12E094C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CB82DE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بتنظيم سكندريه</w:t>
            </w:r>
          </w:p>
        </w:tc>
      </w:tr>
      <w:tr w:rsidR="007540CC" w:rsidRPr="001D79F7" w14:paraId="2E71B330" w14:textId="77777777" w:rsidTr="00164EC1">
        <w:tc>
          <w:tcPr>
            <w:tcW w:w="3123" w:type="dxa"/>
          </w:tcPr>
          <w:p w14:paraId="45A60A3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رمزى</w:t>
            </w:r>
          </w:p>
        </w:tc>
        <w:tc>
          <w:tcPr>
            <w:tcW w:w="3109" w:type="dxa"/>
          </w:tcPr>
          <w:p w14:paraId="0DE309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59DDD64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بالمحله</w:t>
            </w:r>
          </w:p>
        </w:tc>
      </w:tr>
      <w:tr w:rsidR="007540CC" w:rsidRPr="001D79F7" w14:paraId="50B93104" w14:textId="77777777" w:rsidTr="00164EC1">
        <w:tc>
          <w:tcPr>
            <w:tcW w:w="3123" w:type="dxa"/>
          </w:tcPr>
          <w:p w14:paraId="5AF413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الله حسيب</w:t>
            </w:r>
          </w:p>
        </w:tc>
        <w:tc>
          <w:tcPr>
            <w:tcW w:w="3109" w:type="dxa"/>
          </w:tcPr>
          <w:p w14:paraId="608ABE2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5AE748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فرقة رسم تفتيش الدلتا</w:t>
            </w:r>
          </w:p>
        </w:tc>
      </w:tr>
      <w:tr w:rsidR="007540CC" w:rsidRPr="001D79F7" w14:paraId="12B65777" w14:textId="77777777" w:rsidTr="00164EC1">
        <w:tc>
          <w:tcPr>
            <w:tcW w:w="3123" w:type="dxa"/>
          </w:tcPr>
          <w:p w14:paraId="6B9A355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رفعت</w:t>
            </w:r>
          </w:p>
        </w:tc>
        <w:tc>
          <w:tcPr>
            <w:tcW w:w="3109" w:type="dxa"/>
          </w:tcPr>
          <w:p w14:paraId="15FDA1C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3E3502B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شرحه</w:t>
            </w:r>
          </w:p>
        </w:tc>
      </w:tr>
      <w:tr w:rsidR="007540CC" w:rsidRPr="001D79F7" w14:paraId="20FDF9CA" w14:textId="77777777" w:rsidTr="00164EC1">
        <w:tc>
          <w:tcPr>
            <w:tcW w:w="3123" w:type="dxa"/>
          </w:tcPr>
          <w:p w14:paraId="784625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رأفت</w:t>
            </w:r>
          </w:p>
        </w:tc>
        <w:tc>
          <w:tcPr>
            <w:tcW w:w="3109" w:type="dxa"/>
          </w:tcPr>
          <w:p w14:paraId="3608661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7B41A90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شرحه</w:t>
            </w:r>
          </w:p>
        </w:tc>
      </w:tr>
      <w:tr w:rsidR="007540CC" w:rsidRPr="001D79F7" w14:paraId="01E8BF47" w14:textId="77777777" w:rsidTr="00164EC1">
        <w:tc>
          <w:tcPr>
            <w:tcW w:w="3123" w:type="dxa"/>
          </w:tcPr>
          <w:p w14:paraId="4A646D4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رؤوف</w:t>
            </w:r>
          </w:p>
        </w:tc>
        <w:tc>
          <w:tcPr>
            <w:tcW w:w="3109" w:type="dxa"/>
          </w:tcPr>
          <w:p w14:paraId="09C063A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34BAEB7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تنظيم القليوبيه</w:t>
            </w:r>
          </w:p>
        </w:tc>
      </w:tr>
      <w:tr w:rsidR="007540CC" w:rsidRPr="001D79F7" w14:paraId="4709255D" w14:textId="77777777" w:rsidTr="00164EC1">
        <w:tc>
          <w:tcPr>
            <w:tcW w:w="3123" w:type="dxa"/>
          </w:tcPr>
          <w:p w14:paraId="58FEC85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أسعد</w:t>
            </w:r>
          </w:p>
        </w:tc>
        <w:tc>
          <w:tcPr>
            <w:tcW w:w="3109" w:type="dxa"/>
          </w:tcPr>
          <w:p w14:paraId="4159226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138A988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بمصر</w:t>
            </w:r>
          </w:p>
        </w:tc>
      </w:tr>
      <w:tr w:rsidR="007540CC" w:rsidRPr="001D79F7" w14:paraId="63F5F9E3" w14:textId="77777777" w:rsidTr="00164EC1">
        <w:tc>
          <w:tcPr>
            <w:tcW w:w="3123" w:type="dxa"/>
          </w:tcPr>
          <w:p w14:paraId="44EB49D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عثمان صادق</w:t>
            </w:r>
          </w:p>
        </w:tc>
        <w:tc>
          <w:tcPr>
            <w:tcW w:w="3109" w:type="dxa"/>
          </w:tcPr>
          <w:p w14:paraId="117C638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6C03AC4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11138BDE" w14:textId="77777777" w:rsidTr="00164EC1">
        <w:tc>
          <w:tcPr>
            <w:tcW w:w="3123" w:type="dxa"/>
          </w:tcPr>
          <w:p w14:paraId="6E80534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سعيد</w:t>
            </w:r>
          </w:p>
        </w:tc>
        <w:tc>
          <w:tcPr>
            <w:tcW w:w="3109" w:type="dxa"/>
          </w:tcPr>
          <w:p w14:paraId="4C08A90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03488B4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7869970C" w14:textId="77777777" w:rsidTr="00164EC1">
        <w:tc>
          <w:tcPr>
            <w:tcW w:w="3123" w:type="dxa"/>
          </w:tcPr>
          <w:p w14:paraId="35E987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بيومى مراد</w:t>
            </w:r>
          </w:p>
        </w:tc>
        <w:tc>
          <w:tcPr>
            <w:tcW w:w="3109" w:type="dxa"/>
          </w:tcPr>
          <w:p w14:paraId="5AF3139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3A44B1E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بتفتيش الغرب</w:t>
            </w:r>
          </w:p>
        </w:tc>
      </w:tr>
      <w:tr w:rsidR="007540CC" w:rsidRPr="001D79F7" w14:paraId="5AD6CFFE" w14:textId="77777777" w:rsidTr="00164EC1">
        <w:tc>
          <w:tcPr>
            <w:tcW w:w="3123" w:type="dxa"/>
          </w:tcPr>
          <w:p w14:paraId="05D4A70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رياض</w:t>
            </w:r>
          </w:p>
        </w:tc>
        <w:tc>
          <w:tcPr>
            <w:tcW w:w="3109" w:type="dxa"/>
          </w:tcPr>
          <w:p w14:paraId="4A18F1E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3A0487B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بفرق الرسم بمصر</w:t>
            </w:r>
          </w:p>
        </w:tc>
      </w:tr>
      <w:tr w:rsidR="007540CC" w:rsidRPr="001D79F7" w14:paraId="3EAC81A1" w14:textId="77777777" w:rsidTr="00164EC1">
        <w:tc>
          <w:tcPr>
            <w:tcW w:w="3123" w:type="dxa"/>
          </w:tcPr>
          <w:p w14:paraId="7DF627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ما نييرفرانسوا</w:t>
            </w:r>
          </w:p>
        </w:tc>
        <w:tc>
          <w:tcPr>
            <w:tcW w:w="3109" w:type="dxa"/>
          </w:tcPr>
          <w:p w14:paraId="675D00F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75FB244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بقلم تفتيش مصر</w:t>
            </w:r>
          </w:p>
        </w:tc>
      </w:tr>
      <w:tr w:rsidR="007540CC" w:rsidRPr="001D79F7" w14:paraId="7C4364FE" w14:textId="77777777" w:rsidTr="00164EC1">
        <w:tc>
          <w:tcPr>
            <w:tcW w:w="3123" w:type="dxa"/>
          </w:tcPr>
          <w:p w14:paraId="7AF5C77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ذوكاس</w:t>
            </w:r>
          </w:p>
        </w:tc>
        <w:tc>
          <w:tcPr>
            <w:tcW w:w="3109" w:type="dxa"/>
          </w:tcPr>
          <w:p w14:paraId="41F11E9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5A2FF12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41A57F4D" w14:textId="77777777" w:rsidTr="00164EC1">
        <w:tc>
          <w:tcPr>
            <w:tcW w:w="3123" w:type="dxa"/>
          </w:tcPr>
          <w:p w14:paraId="40865FD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مرتى</w:t>
            </w:r>
          </w:p>
        </w:tc>
        <w:tc>
          <w:tcPr>
            <w:tcW w:w="3109" w:type="dxa"/>
          </w:tcPr>
          <w:p w14:paraId="7E17361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5B82BD5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بالشوارع مصر</w:t>
            </w:r>
          </w:p>
        </w:tc>
      </w:tr>
      <w:tr w:rsidR="007540CC" w:rsidRPr="001D79F7" w14:paraId="3240F056" w14:textId="77777777" w:rsidTr="00164EC1">
        <w:tc>
          <w:tcPr>
            <w:tcW w:w="3123" w:type="dxa"/>
          </w:tcPr>
          <w:p w14:paraId="051193A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غالب</w:t>
            </w:r>
          </w:p>
        </w:tc>
        <w:tc>
          <w:tcPr>
            <w:tcW w:w="3109" w:type="dxa"/>
          </w:tcPr>
          <w:p w14:paraId="0E59351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0F57B17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0872FCB5" w14:textId="77777777" w:rsidTr="00164EC1">
        <w:tc>
          <w:tcPr>
            <w:tcW w:w="3123" w:type="dxa"/>
          </w:tcPr>
          <w:p w14:paraId="0050EA9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فريدريك برتيولى</w:t>
            </w:r>
          </w:p>
        </w:tc>
        <w:tc>
          <w:tcPr>
            <w:tcW w:w="3109" w:type="dxa"/>
          </w:tcPr>
          <w:p w14:paraId="3B45349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68FE8CF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بالشوارع بمصر</w:t>
            </w:r>
          </w:p>
        </w:tc>
      </w:tr>
      <w:tr w:rsidR="007540CC" w:rsidRPr="001D79F7" w14:paraId="0CD95784" w14:textId="77777777" w:rsidTr="00164EC1">
        <w:tc>
          <w:tcPr>
            <w:tcW w:w="3123" w:type="dxa"/>
          </w:tcPr>
          <w:p w14:paraId="3E5573D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بوايمدون</w:t>
            </w:r>
          </w:p>
        </w:tc>
        <w:tc>
          <w:tcPr>
            <w:tcW w:w="3109" w:type="dxa"/>
          </w:tcPr>
          <w:p w14:paraId="6F49A88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77D3A12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4F7444E" w14:textId="77777777" w:rsidTr="00164EC1">
        <w:tc>
          <w:tcPr>
            <w:tcW w:w="3123" w:type="dxa"/>
          </w:tcPr>
          <w:p w14:paraId="08FF256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تيسييه؟</w:t>
            </w:r>
          </w:p>
        </w:tc>
        <w:tc>
          <w:tcPr>
            <w:tcW w:w="3109" w:type="dxa"/>
          </w:tcPr>
          <w:p w14:paraId="3F4B31C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2C1196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48080F0D" w14:textId="77777777" w:rsidTr="00164EC1">
        <w:tc>
          <w:tcPr>
            <w:tcW w:w="3123" w:type="dxa"/>
          </w:tcPr>
          <w:p w14:paraId="1D04224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توفيق</w:t>
            </w:r>
          </w:p>
        </w:tc>
        <w:tc>
          <w:tcPr>
            <w:tcW w:w="3109" w:type="dxa"/>
          </w:tcPr>
          <w:p w14:paraId="42A4C62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651B7E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بتنظيم سكندريه</w:t>
            </w:r>
          </w:p>
        </w:tc>
      </w:tr>
      <w:tr w:rsidR="007540CC" w:rsidRPr="001D79F7" w14:paraId="4337A272" w14:textId="77777777" w:rsidTr="00164EC1">
        <w:tc>
          <w:tcPr>
            <w:tcW w:w="3123" w:type="dxa"/>
          </w:tcPr>
          <w:p w14:paraId="7836372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فهمى</w:t>
            </w:r>
          </w:p>
        </w:tc>
        <w:tc>
          <w:tcPr>
            <w:tcW w:w="3109" w:type="dxa"/>
          </w:tcPr>
          <w:p w14:paraId="52EF577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2FB715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5F1B2A6" w14:textId="77777777" w:rsidTr="00164EC1">
        <w:tc>
          <w:tcPr>
            <w:tcW w:w="3123" w:type="dxa"/>
          </w:tcPr>
          <w:p w14:paraId="485FBDB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عبده حسن</w:t>
            </w:r>
          </w:p>
        </w:tc>
        <w:tc>
          <w:tcPr>
            <w:tcW w:w="3109" w:type="dxa"/>
          </w:tcPr>
          <w:p w14:paraId="1BFDE83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76C1DAB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اسنا</w:t>
            </w:r>
          </w:p>
        </w:tc>
      </w:tr>
      <w:tr w:rsidR="007540CC" w:rsidRPr="001D79F7" w14:paraId="41915910" w14:textId="77777777" w:rsidTr="00164EC1">
        <w:tc>
          <w:tcPr>
            <w:tcW w:w="3123" w:type="dxa"/>
          </w:tcPr>
          <w:p w14:paraId="245F351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هدايت</w:t>
            </w:r>
          </w:p>
        </w:tc>
        <w:tc>
          <w:tcPr>
            <w:tcW w:w="3109" w:type="dxa"/>
          </w:tcPr>
          <w:p w14:paraId="7384825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3D88BB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بفرقة الرسم بتفتيش قبلى</w:t>
            </w:r>
          </w:p>
        </w:tc>
      </w:tr>
      <w:tr w:rsidR="007540CC" w:rsidRPr="001D79F7" w14:paraId="295780BD" w14:textId="77777777" w:rsidTr="00164EC1">
        <w:tc>
          <w:tcPr>
            <w:tcW w:w="3123" w:type="dxa"/>
          </w:tcPr>
          <w:p w14:paraId="001280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بسيم</w:t>
            </w:r>
          </w:p>
        </w:tc>
        <w:tc>
          <w:tcPr>
            <w:tcW w:w="3109" w:type="dxa"/>
          </w:tcPr>
          <w:p w14:paraId="60C71FE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521FCF1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3E584369" w14:textId="77777777" w:rsidTr="00164EC1">
        <w:tc>
          <w:tcPr>
            <w:tcW w:w="3123" w:type="dxa"/>
          </w:tcPr>
          <w:p w14:paraId="1CF2AA0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أمين</w:t>
            </w:r>
          </w:p>
        </w:tc>
        <w:tc>
          <w:tcPr>
            <w:tcW w:w="3109" w:type="dxa"/>
          </w:tcPr>
          <w:p w14:paraId="2471A07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3624D6F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بتنظيم جرجا</w:t>
            </w:r>
          </w:p>
        </w:tc>
      </w:tr>
      <w:tr w:rsidR="007540CC" w:rsidRPr="001D79F7" w14:paraId="300E8972" w14:textId="77777777" w:rsidTr="00164EC1">
        <w:tc>
          <w:tcPr>
            <w:tcW w:w="3123" w:type="dxa"/>
          </w:tcPr>
          <w:p w14:paraId="5B1EE00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35 درجه ثالثه</w:t>
            </w:r>
          </w:p>
        </w:tc>
        <w:tc>
          <w:tcPr>
            <w:tcW w:w="3109" w:type="dxa"/>
          </w:tcPr>
          <w:p w14:paraId="4A8507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6C811BA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024FD696" w14:textId="77777777" w:rsidTr="00164EC1">
        <w:tc>
          <w:tcPr>
            <w:tcW w:w="3123" w:type="dxa"/>
          </w:tcPr>
          <w:p w14:paraId="38BBA1A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على أحمد</w:t>
            </w:r>
          </w:p>
        </w:tc>
        <w:tc>
          <w:tcPr>
            <w:tcW w:w="3109" w:type="dxa"/>
          </w:tcPr>
          <w:p w14:paraId="1136135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62917C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بفرق الرسم بتفتيش الغرب</w:t>
            </w:r>
          </w:p>
        </w:tc>
      </w:tr>
      <w:tr w:rsidR="007540CC" w:rsidRPr="001D79F7" w14:paraId="43B8F91B" w14:textId="77777777" w:rsidTr="00164EC1">
        <w:tc>
          <w:tcPr>
            <w:tcW w:w="3123" w:type="dxa"/>
          </w:tcPr>
          <w:p w14:paraId="4BE7FB4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صبرى</w:t>
            </w:r>
          </w:p>
        </w:tc>
        <w:tc>
          <w:tcPr>
            <w:tcW w:w="3109" w:type="dxa"/>
          </w:tcPr>
          <w:p w14:paraId="1D9EC06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6E47634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رشيد</w:t>
            </w:r>
          </w:p>
        </w:tc>
      </w:tr>
      <w:tr w:rsidR="007540CC" w:rsidRPr="001D79F7" w14:paraId="0034699F" w14:textId="77777777" w:rsidTr="00164EC1">
        <w:tc>
          <w:tcPr>
            <w:tcW w:w="3123" w:type="dxa"/>
          </w:tcPr>
          <w:p w14:paraId="2A3957F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الرحمن عارف</w:t>
            </w:r>
          </w:p>
        </w:tc>
        <w:tc>
          <w:tcPr>
            <w:tcW w:w="3109" w:type="dxa"/>
          </w:tcPr>
          <w:p w14:paraId="74EFE8A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32BC632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بميت غمر</w:t>
            </w:r>
          </w:p>
        </w:tc>
      </w:tr>
      <w:tr w:rsidR="007540CC" w:rsidRPr="001D79F7" w14:paraId="67352433" w14:textId="77777777" w:rsidTr="00164EC1">
        <w:tc>
          <w:tcPr>
            <w:tcW w:w="3123" w:type="dxa"/>
          </w:tcPr>
          <w:p w14:paraId="75C4B0C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المجيد</w:t>
            </w:r>
          </w:p>
        </w:tc>
        <w:tc>
          <w:tcPr>
            <w:tcW w:w="3109" w:type="dxa"/>
          </w:tcPr>
          <w:p w14:paraId="15BFC9F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79B31B8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بقلم تفتيش مصر</w:t>
            </w:r>
          </w:p>
        </w:tc>
      </w:tr>
      <w:tr w:rsidR="007540CC" w:rsidRPr="001D79F7" w14:paraId="162C26D0" w14:textId="77777777" w:rsidTr="00164EC1">
        <w:tc>
          <w:tcPr>
            <w:tcW w:w="3123" w:type="dxa"/>
          </w:tcPr>
          <w:p w14:paraId="7CBA9E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صادق</w:t>
            </w:r>
          </w:p>
        </w:tc>
        <w:tc>
          <w:tcPr>
            <w:tcW w:w="3109" w:type="dxa"/>
          </w:tcPr>
          <w:p w14:paraId="1E4E5DA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3F6B65C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بتنظيم    ,,</w:t>
            </w:r>
          </w:p>
        </w:tc>
      </w:tr>
      <w:tr w:rsidR="007540CC" w:rsidRPr="001D79F7" w14:paraId="33C316EF" w14:textId="77777777" w:rsidTr="00164EC1">
        <w:tc>
          <w:tcPr>
            <w:tcW w:w="3123" w:type="dxa"/>
          </w:tcPr>
          <w:p w14:paraId="36D9B0C9" w14:textId="77777777" w:rsidR="007540CC" w:rsidRPr="001D79F7" w:rsidRDefault="007540CC" w:rsidP="00094536">
            <w:pPr>
              <w:tabs>
                <w:tab w:val="right" w:pos="6210"/>
              </w:tabs>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يمانى</w:t>
            </w:r>
          </w:p>
        </w:tc>
        <w:tc>
          <w:tcPr>
            <w:tcW w:w="3109" w:type="dxa"/>
          </w:tcPr>
          <w:p w14:paraId="585FE3D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71B47A4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54D9DBC9" w14:textId="77777777" w:rsidTr="00164EC1">
        <w:tc>
          <w:tcPr>
            <w:tcW w:w="3123" w:type="dxa"/>
          </w:tcPr>
          <w:p w14:paraId="5E53AA7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خليل مهيب</w:t>
            </w:r>
          </w:p>
        </w:tc>
        <w:tc>
          <w:tcPr>
            <w:tcW w:w="3109" w:type="dxa"/>
          </w:tcPr>
          <w:p w14:paraId="4ABF505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287969B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051AF83" w14:textId="77777777" w:rsidTr="00164EC1">
        <w:tc>
          <w:tcPr>
            <w:tcW w:w="3123" w:type="dxa"/>
          </w:tcPr>
          <w:p w14:paraId="44D1985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اسماعيل عمر</w:t>
            </w:r>
          </w:p>
        </w:tc>
        <w:tc>
          <w:tcPr>
            <w:tcW w:w="3109" w:type="dxa"/>
          </w:tcPr>
          <w:p w14:paraId="37CE382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7D4CA48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55ADB8B4" w14:textId="77777777" w:rsidTr="00164EC1">
        <w:tc>
          <w:tcPr>
            <w:tcW w:w="3123" w:type="dxa"/>
          </w:tcPr>
          <w:p w14:paraId="58C6D27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نظيف ؟</w:t>
            </w:r>
          </w:p>
        </w:tc>
        <w:tc>
          <w:tcPr>
            <w:tcW w:w="3109" w:type="dxa"/>
          </w:tcPr>
          <w:p w14:paraId="5E85CB1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4DCD3D1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46A2E66F" w14:textId="77777777" w:rsidTr="00164EC1">
        <w:tc>
          <w:tcPr>
            <w:tcW w:w="3123" w:type="dxa"/>
          </w:tcPr>
          <w:p w14:paraId="63FE654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تابع درجه ثالثه</w:t>
            </w:r>
          </w:p>
        </w:tc>
        <w:tc>
          <w:tcPr>
            <w:tcW w:w="3109" w:type="dxa"/>
          </w:tcPr>
          <w:p w14:paraId="3180D43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 م</w:t>
            </w:r>
          </w:p>
        </w:tc>
        <w:tc>
          <w:tcPr>
            <w:tcW w:w="3118" w:type="dxa"/>
          </w:tcPr>
          <w:p w14:paraId="365A70B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وظايف</w:t>
            </w:r>
          </w:p>
        </w:tc>
      </w:tr>
      <w:tr w:rsidR="007540CC" w:rsidRPr="001D79F7" w14:paraId="028AEB4A" w14:textId="77777777" w:rsidTr="00164EC1">
        <w:tc>
          <w:tcPr>
            <w:tcW w:w="3123" w:type="dxa"/>
          </w:tcPr>
          <w:p w14:paraId="726F14E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نيازى</w:t>
            </w:r>
          </w:p>
        </w:tc>
        <w:tc>
          <w:tcPr>
            <w:tcW w:w="3109" w:type="dxa"/>
          </w:tcPr>
          <w:p w14:paraId="2A80CC7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2A2FB04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9C94C10" w14:textId="77777777" w:rsidTr="00164EC1">
        <w:tc>
          <w:tcPr>
            <w:tcW w:w="3123" w:type="dxa"/>
          </w:tcPr>
          <w:p w14:paraId="267138A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محرم برهان</w:t>
            </w:r>
          </w:p>
        </w:tc>
        <w:tc>
          <w:tcPr>
            <w:tcW w:w="3109" w:type="dxa"/>
          </w:tcPr>
          <w:p w14:paraId="6096E5B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17F76AC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بفرق الرسم بتفتيش مصر</w:t>
            </w:r>
          </w:p>
        </w:tc>
      </w:tr>
      <w:tr w:rsidR="007540CC" w:rsidRPr="001D79F7" w14:paraId="7A1BFE8A" w14:textId="77777777" w:rsidTr="00164EC1">
        <w:tc>
          <w:tcPr>
            <w:tcW w:w="3123" w:type="dxa"/>
          </w:tcPr>
          <w:p w14:paraId="0A77B28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يسرى</w:t>
            </w:r>
          </w:p>
        </w:tc>
        <w:tc>
          <w:tcPr>
            <w:tcW w:w="3109" w:type="dxa"/>
          </w:tcPr>
          <w:p w14:paraId="2D084E5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32B238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سكندريه (*)</w:t>
            </w:r>
          </w:p>
        </w:tc>
      </w:tr>
      <w:tr w:rsidR="007540CC" w:rsidRPr="001D79F7" w14:paraId="28FCB81B" w14:textId="77777777" w:rsidTr="00164EC1">
        <w:tc>
          <w:tcPr>
            <w:tcW w:w="3123" w:type="dxa"/>
          </w:tcPr>
          <w:p w14:paraId="1F00F57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محمد شاكر</w:t>
            </w:r>
          </w:p>
        </w:tc>
        <w:tc>
          <w:tcPr>
            <w:tcW w:w="3109" w:type="dxa"/>
          </w:tcPr>
          <w:p w14:paraId="02D5772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5247D67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بفرق الرسم بتفتيش قبلى (*)</w:t>
            </w:r>
          </w:p>
        </w:tc>
      </w:tr>
      <w:tr w:rsidR="007540CC" w:rsidRPr="001D79F7" w14:paraId="7203A9DE" w14:textId="77777777" w:rsidTr="00164EC1">
        <w:tc>
          <w:tcPr>
            <w:tcW w:w="3123" w:type="dxa"/>
          </w:tcPr>
          <w:p w14:paraId="022FB8D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ايزوار</w:t>
            </w:r>
          </w:p>
        </w:tc>
        <w:tc>
          <w:tcPr>
            <w:tcW w:w="3109" w:type="dxa"/>
          </w:tcPr>
          <w:p w14:paraId="7BD3634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7793893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بالشوارع بسكندريه</w:t>
            </w:r>
          </w:p>
        </w:tc>
      </w:tr>
      <w:tr w:rsidR="007540CC" w:rsidRPr="001D79F7" w14:paraId="4CEABB52" w14:textId="77777777" w:rsidTr="00164EC1">
        <w:tc>
          <w:tcPr>
            <w:tcW w:w="3123" w:type="dxa"/>
          </w:tcPr>
          <w:p w14:paraId="11988DF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شوقى</w:t>
            </w:r>
          </w:p>
        </w:tc>
        <w:tc>
          <w:tcPr>
            <w:tcW w:w="3109" w:type="dxa"/>
          </w:tcPr>
          <w:p w14:paraId="248B920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196EDB9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سكندريه</w:t>
            </w:r>
          </w:p>
        </w:tc>
      </w:tr>
      <w:tr w:rsidR="007540CC" w:rsidRPr="001D79F7" w14:paraId="272DDB0D" w14:textId="77777777" w:rsidTr="00164EC1">
        <w:tc>
          <w:tcPr>
            <w:tcW w:w="3123" w:type="dxa"/>
          </w:tcPr>
          <w:p w14:paraId="64210A9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حسنى</w:t>
            </w:r>
          </w:p>
        </w:tc>
        <w:tc>
          <w:tcPr>
            <w:tcW w:w="3109" w:type="dxa"/>
          </w:tcPr>
          <w:p w14:paraId="62A0E9F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523DC7F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رسام بتفتيش الغرب</w:t>
            </w:r>
          </w:p>
        </w:tc>
      </w:tr>
      <w:tr w:rsidR="007540CC" w:rsidRPr="001D79F7" w14:paraId="7F591CD6" w14:textId="77777777" w:rsidTr="00164EC1">
        <w:tc>
          <w:tcPr>
            <w:tcW w:w="3123" w:type="dxa"/>
          </w:tcPr>
          <w:p w14:paraId="253946A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طاهر</w:t>
            </w:r>
          </w:p>
        </w:tc>
        <w:tc>
          <w:tcPr>
            <w:tcW w:w="3109" w:type="dxa"/>
          </w:tcPr>
          <w:p w14:paraId="2158791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5A29597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سكندريه</w:t>
            </w:r>
          </w:p>
        </w:tc>
      </w:tr>
      <w:tr w:rsidR="007540CC" w:rsidRPr="001D79F7" w14:paraId="24D0AAAD" w14:textId="77777777" w:rsidTr="00164EC1">
        <w:tc>
          <w:tcPr>
            <w:tcW w:w="3123" w:type="dxa"/>
          </w:tcPr>
          <w:p w14:paraId="18B4475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أسعد</w:t>
            </w:r>
          </w:p>
        </w:tc>
        <w:tc>
          <w:tcPr>
            <w:tcW w:w="3109" w:type="dxa"/>
          </w:tcPr>
          <w:p w14:paraId="57208E6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17048E3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بمصلحة سد أبو قير</w:t>
            </w:r>
          </w:p>
        </w:tc>
      </w:tr>
      <w:tr w:rsidR="007540CC" w:rsidRPr="001D79F7" w14:paraId="61813F84" w14:textId="77777777" w:rsidTr="00164EC1">
        <w:tc>
          <w:tcPr>
            <w:tcW w:w="3123" w:type="dxa"/>
          </w:tcPr>
          <w:p w14:paraId="7430686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على</w:t>
            </w:r>
          </w:p>
        </w:tc>
        <w:tc>
          <w:tcPr>
            <w:tcW w:w="3109" w:type="dxa"/>
          </w:tcPr>
          <w:p w14:paraId="0021B15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279D884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الدلتا</w:t>
            </w:r>
          </w:p>
        </w:tc>
      </w:tr>
      <w:tr w:rsidR="007540CC" w:rsidRPr="001D79F7" w14:paraId="4657FBD3" w14:textId="77777777" w:rsidTr="00164EC1">
        <w:tc>
          <w:tcPr>
            <w:tcW w:w="3123" w:type="dxa"/>
          </w:tcPr>
          <w:p w14:paraId="366E96A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حسين</w:t>
            </w:r>
          </w:p>
        </w:tc>
        <w:tc>
          <w:tcPr>
            <w:tcW w:w="3109" w:type="dxa"/>
          </w:tcPr>
          <w:p w14:paraId="4B9552A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3A90213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تنظيم كفر الزيات</w:t>
            </w:r>
          </w:p>
        </w:tc>
      </w:tr>
      <w:tr w:rsidR="007540CC" w:rsidRPr="001D79F7" w14:paraId="1D0E7AC2" w14:textId="77777777" w:rsidTr="00164EC1">
        <w:tc>
          <w:tcPr>
            <w:tcW w:w="3123" w:type="dxa"/>
          </w:tcPr>
          <w:p w14:paraId="38649F4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رائف</w:t>
            </w:r>
          </w:p>
        </w:tc>
        <w:tc>
          <w:tcPr>
            <w:tcW w:w="3109" w:type="dxa"/>
          </w:tcPr>
          <w:p w14:paraId="073E2C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774494D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    شبين الكوم</w:t>
            </w:r>
          </w:p>
        </w:tc>
      </w:tr>
      <w:tr w:rsidR="007540CC" w:rsidRPr="001D79F7" w14:paraId="3CBE1F9B" w14:textId="77777777" w:rsidTr="00164EC1">
        <w:tc>
          <w:tcPr>
            <w:tcW w:w="3123" w:type="dxa"/>
          </w:tcPr>
          <w:p w14:paraId="4F88342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قدرى</w:t>
            </w:r>
          </w:p>
        </w:tc>
        <w:tc>
          <w:tcPr>
            <w:tcW w:w="3109" w:type="dxa"/>
          </w:tcPr>
          <w:p w14:paraId="37448CB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5BD6065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بنى سويف</w:t>
            </w:r>
          </w:p>
        </w:tc>
      </w:tr>
      <w:tr w:rsidR="007540CC" w:rsidRPr="001D79F7" w14:paraId="2C846B83" w14:textId="77777777" w:rsidTr="00164EC1">
        <w:tc>
          <w:tcPr>
            <w:tcW w:w="3123" w:type="dxa"/>
          </w:tcPr>
          <w:p w14:paraId="64CF5BA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أمين سليمان</w:t>
            </w:r>
          </w:p>
        </w:tc>
        <w:tc>
          <w:tcPr>
            <w:tcW w:w="3109" w:type="dxa"/>
          </w:tcPr>
          <w:p w14:paraId="01FB96B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2BD1D92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الفيوم</w:t>
            </w:r>
          </w:p>
        </w:tc>
      </w:tr>
      <w:tr w:rsidR="007540CC" w:rsidRPr="001D79F7" w14:paraId="500AA307" w14:textId="77777777" w:rsidTr="00164EC1">
        <w:tc>
          <w:tcPr>
            <w:tcW w:w="3123" w:type="dxa"/>
          </w:tcPr>
          <w:p w14:paraId="6F1D4FD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نائب</w:t>
            </w:r>
          </w:p>
        </w:tc>
        <w:tc>
          <w:tcPr>
            <w:tcW w:w="3109" w:type="dxa"/>
          </w:tcPr>
          <w:p w14:paraId="528DB1D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20ED70B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قنا</w:t>
            </w:r>
          </w:p>
        </w:tc>
      </w:tr>
      <w:tr w:rsidR="007540CC" w:rsidRPr="001D79F7" w14:paraId="4C048F2D" w14:textId="77777777" w:rsidTr="00164EC1">
        <w:tc>
          <w:tcPr>
            <w:tcW w:w="3123" w:type="dxa"/>
          </w:tcPr>
          <w:p w14:paraId="431D2F5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محمود شوكت</w:t>
            </w:r>
          </w:p>
        </w:tc>
        <w:tc>
          <w:tcPr>
            <w:tcW w:w="3109" w:type="dxa"/>
          </w:tcPr>
          <w:p w14:paraId="51AEEB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3E833E9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قبلى</w:t>
            </w:r>
          </w:p>
        </w:tc>
      </w:tr>
      <w:tr w:rsidR="007540CC" w:rsidRPr="001D79F7" w14:paraId="1916F1FE" w14:textId="77777777" w:rsidTr="00164EC1">
        <w:tc>
          <w:tcPr>
            <w:tcW w:w="3123" w:type="dxa"/>
          </w:tcPr>
          <w:p w14:paraId="65F5A24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محمد منيب</w:t>
            </w:r>
          </w:p>
        </w:tc>
        <w:tc>
          <w:tcPr>
            <w:tcW w:w="3109" w:type="dxa"/>
          </w:tcPr>
          <w:p w14:paraId="1B5EDA4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20E8ABE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المنيا</w:t>
            </w:r>
          </w:p>
        </w:tc>
      </w:tr>
      <w:tr w:rsidR="007540CC" w:rsidRPr="001D79F7" w14:paraId="13E474BD" w14:textId="77777777" w:rsidTr="00164EC1">
        <w:tc>
          <w:tcPr>
            <w:tcW w:w="3123" w:type="dxa"/>
          </w:tcPr>
          <w:p w14:paraId="204E5E8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تيتو كافلله؟</w:t>
            </w:r>
          </w:p>
        </w:tc>
        <w:tc>
          <w:tcPr>
            <w:tcW w:w="3109" w:type="dxa"/>
          </w:tcPr>
          <w:p w14:paraId="798D8F9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46CBCF8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مصر</w:t>
            </w:r>
          </w:p>
        </w:tc>
      </w:tr>
      <w:tr w:rsidR="007540CC" w:rsidRPr="001D79F7" w14:paraId="452D2E60" w14:textId="77777777" w:rsidTr="00164EC1">
        <w:tc>
          <w:tcPr>
            <w:tcW w:w="3123" w:type="dxa"/>
          </w:tcPr>
          <w:p w14:paraId="3E5F273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حسين نديم</w:t>
            </w:r>
          </w:p>
        </w:tc>
        <w:tc>
          <w:tcPr>
            <w:tcW w:w="3109" w:type="dxa"/>
          </w:tcPr>
          <w:p w14:paraId="6370376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630B579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w:t>
            </w:r>
          </w:p>
        </w:tc>
      </w:tr>
      <w:tr w:rsidR="007540CC" w:rsidRPr="001D79F7" w14:paraId="12DEF739" w14:textId="77777777" w:rsidTr="00164EC1">
        <w:tc>
          <w:tcPr>
            <w:tcW w:w="3123" w:type="dxa"/>
          </w:tcPr>
          <w:p w14:paraId="7158FAE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حامد شكرى</w:t>
            </w:r>
          </w:p>
        </w:tc>
        <w:tc>
          <w:tcPr>
            <w:tcW w:w="3109" w:type="dxa"/>
          </w:tcPr>
          <w:p w14:paraId="7D9D7A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1D604FB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08564A51" w14:textId="77777777" w:rsidTr="00164EC1">
        <w:tc>
          <w:tcPr>
            <w:tcW w:w="3123" w:type="dxa"/>
          </w:tcPr>
          <w:p w14:paraId="0EBF141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حمدى</w:t>
            </w:r>
          </w:p>
        </w:tc>
        <w:tc>
          <w:tcPr>
            <w:tcW w:w="3109" w:type="dxa"/>
          </w:tcPr>
          <w:p w14:paraId="5372435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618D648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5FFE7E86" w14:textId="77777777" w:rsidTr="00164EC1">
        <w:tc>
          <w:tcPr>
            <w:tcW w:w="3123" w:type="dxa"/>
          </w:tcPr>
          <w:p w14:paraId="716DAC8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خيرى</w:t>
            </w:r>
          </w:p>
        </w:tc>
        <w:tc>
          <w:tcPr>
            <w:tcW w:w="3109" w:type="dxa"/>
          </w:tcPr>
          <w:p w14:paraId="1780FCE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4A74055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5DCB6FF3" w14:textId="77777777" w:rsidTr="00164EC1">
        <w:tc>
          <w:tcPr>
            <w:tcW w:w="3123" w:type="dxa"/>
          </w:tcPr>
          <w:p w14:paraId="4148CE4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سيد عاطف</w:t>
            </w:r>
          </w:p>
        </w:tc>
        <w:tc>
          <w:tcPr>
            <w:tcW w:w="3109" w:type="dxa"/>
          </w:tcPr>
          <w:p w14:paraId="211EF78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3C09C4B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112C64F1" w14:textId="77777777" w:rsidTr="00164EC1">
        <w:tc>
          <w:tcPr>
            <w:tcW w:w="3123" w:type="dxa"/>
          </w:tcPr>
          <w:p w14:paraId="6092993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35 درجه رابعه من 60 الى 96 جنيه</w:t>
            </w:r>
          </w:p>
        </w:tc>
        <w:tc>
          <w:tcPr>
            <w:tcW w:w="3109" w:type="dxa"/>
          </w:tcPr>
          <w:p w14:paraId="730CA7F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4793EE5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1BF375F5" w14:textId="77777777" w:rsidTr="00164EC1">
        <w:tc>
          <w:tcPr>
            <w:tcW w:w="3123" w:type="dxa"/>
          </w:tcPr>
          <w:p w14:paraId="6F292E6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أمين فتحى</w:t>
            </w:r>
          </w:p>
        </w:tc>
        <w:tc>
          <w:tcPr>
            <w:tcW w:w="3109" w:type="dxa"/>
          </w:tcPr>
          <w:p w14:paraId="19E59F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 ؟</w:t>
            </w:r>
          </w:p>
        </w:tc>
        <w:tc>
          <w:tcPr>
            <w:tcW w:w="3118" w:type="dxa"/>
          </w:tcPr>
          <w:p w14:paraId="19137EC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بتنظيم مصر</w:t>
            </w:r>
          </w:p>
        </w:tc>
      </w:tr>
      <w:tr w:rsidR="007540CC" w:rsidRPr="001D79F7" w14:paraId="3C4B1246" w14:textId="77777777" w:rsidTr="00164EC1">
        <w:tc>
          <w:tcPr>
            <w:tcW w:w="3123" w:type="dxa"/>
          </w:tcPr>
          <w:p w14:paraId="6600ED6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أدهم</w:t>
            </w:r>
          </w:p>
        </w:tc>
        <w:tc>
          <w:tcPr>
            <w:tcW w:w="3109" w:type="dxa"/>
          </w:tcPr>
          <w:p w14:paraId="4CA15BF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6553009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بفرق الرسم بمصر</w:t>
            </w:r>
          </w:p>
        </w:tc>
      </w:tr>
      <w:tr w:rsidR="007540CC" w:rsidRPr="001D79F7" w14:paraId="10C60380" w14:textId="77777777" w:rsidTr="00164EC1">
        <w:tc>
          <w:tcPr>
            <w:tcW w:w="3123" w:type="dxa"/>
          </w:tcPr>
          <w:p w14:paraId="2708EAB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وهبى</w:t>
            </w:r>
          </w:p>
        </w:tc>
        <w:tc>
          <w:tcPr>
            <w:tcW w:w="3109" w:type="dxa"/>
          </w:tcPr>
          <w:p w14:paraId="1C21157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3C407B4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6C660F60" w14:textId="77777777" w:rsidTr="00164EC1">
        <w:tc>
          <w:tcPr>
            <w:tcW w:w="3123" w:type="dxa"/>
          </w:tcPr>
          <w:p w14:paraId="1780FB8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جمعه</w:t>
            </w:r>
          </w:p>
        </w:tc>
        <w:tc>
          <w:tcPr>
            <w:tcW w:w="3109" w:type="dxa"/>
          </w:tcPr>
          <w:p w14:paraId="4A3E1C1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4BC8AB7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1B52132" w14:textId="77777777" w:rsidTr="00164EC1">
        <w:tc>
          <w:tcPr>
            <w:tcW w:w="3123" w:type="dxa"/>
          </w:tcPr>
          <w:p w14:paraId="2268C35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محمد صبرى</w:t>
            </w:r>
          </w:p>
        </w:tc>
        <w:tc>
          <w:tcPr>
            <w:tcW w:w="3109" w:type="dxa"/>
          </w:tcPr>
          <w:p w14:paraId="281AEF5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2C5CDDC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75D242B8" w14:textId="77777777" w:rsidTr="00164EC1">
        <w:tc>
          <w:tcPr>
            <w:tcW w:w="3123" w:type="dxa"/>
          </w:tcPr>
          <w:p w14:paraId="1CC71EF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رشاد</w:t>
            </w:r>
          </w:p>
        </w:tc>
        <w:tc>
          <w:tcPr>
            <w:tcW w:w="3109" w:type="dxa"/>
          </w:tcPr>
          <w:p w14:paraId="1DFC564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7486E37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بتنظيم الجيزه</w:t>
            </w:r>
          </w:p>
        </w:tc>
      </w:tr>
      <w:tr w:rsidR="007540CC" w:rsidRPr="001D79F7" w14:paraId="4360B6A7" w14:textId="77777777" w:rsidTr="00164EC1">
        <w:tc>
          <w:tcPr>
            <w:tcW w:w="3123" w:type="dxa"/>
          </w:tcPr>
          <w:p w14:paraId="1E56870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زاهد</w:t>
            </w:r>
          </w:p>
        </w:tc>
        <w:tc>
          <w:tcPr>
            <w:tcW w:w="3109" w:type="dxa"/>
          </w:tcPr>
          <w:p w14:paraId="7887E17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0FE0EFE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بفرق الرسم بتفتيش قبلى (*)</w:t>
            </w:r>
          </w:p>
        </w:tc>
      </w:tr>
      <w:tr w:rsidR="007540CC" w:rsidRPr="001D79F7" w14:paraId="1203B84F" w14:textId="77777777" w:rsidTr="00164EC1">
        <w:tc>
          <w:tcPr>
            <w:tcW w:w="3123" w:type="dxa"/>
          </w:tcPr>
          <w:p w14:paraId="704C0BE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مصطفى</w:t>
            </w:r>
          </w:p>
        </w:tc>
        <w:tc>
          <w:tcPr>
            <w:tcW w:w="3109" w:type="dxa"/>
          </w:tcPr>
          <w:p w14:paraId="30721BC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249F657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بتنظيم سمنود بالدلتا (*)</w:t>
            </w:r>
          </w:p>
        </w:tc>
      </w:tr>
      <w:tr w:rsidR="007540CC" w:rsidRPr="001D79F7" w14:paraId="5B125836" w14:textId="77777777" w:rsidTr="00164EC1">
        <w:tc>
          <w:tcPr>
            <w:tcW w:w="3123" w:type="dxa"/>
          </w:tcPr>
          <w:p w14:paraId="33C265C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غبريل ده لفيس</w:t>
            </w:r>
          </w:p>
        </w:tc>
        <w:tc>
          <w:tcPr>
            <w:tcW w:w="3109" w:type="dxa"/>
          </w:tcPr>
          <w:p w14:paraId="43C723D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096</w:t>
            </w:r>
          </w:p>
        </w:tc>
        <w:tc>
          <w:tcPr>
            <w:tcW w:w="3118" w:type="dxa"/>
          </w:tcPr>
          <w:p w14:paraId="49B5B5F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الدلتا</w:t>
            </w:r>
          </w:p>
        </w:tc>
      </w:tr>
      <w:tr w:rsidR="007540CC" w:rsidRPr="001D79F7" w14:paraId="739E8A67" w14:textId="77777777" w:rsidTr="00164EC1">
        <w:tc>
          <w:tcPr>
            <w:tcW w:w="3123" w:type="dxa"/>
          </w:tcPr>
          <w:p w14:paraId="69CEF22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حلمى</w:t>
            </w:r>
          </w:p>
        </w:tc>
        <w:tc>
          <w:tcPr>
            <w:tcW w:w="3109" w:type="dxa"/>
          </w:tcPr>
          <w:p w14:paraId="432C702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1AD8360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بالشوارع باسكندرية</w:t>
            </w:r>
          </w:p>
        </w:tc>
      </w:tr>
      <w:tr w:rsidR="007540CC" w:rsidRPr="001D79F7" w14:paraId="4AD53420" w14:textId="77777777" w:rsidTr="00164EC1">
        <w:tc>
          <w:tcPr>
            <w:tcW w:w="3123" w:type="dxa"/>
          </w:tcPr>
          <w:p w14:paraId="243091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فهمى</w:t>
            </w:r>
          </w:p>
        </w:tc>
        <w:tc>
          <w:tcPr>
            <w:tcW w:w="3109" w:type="dxa"/>
          </w:tcPr>
          <w:p w14:paraId="7638538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69E9D67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مهندس بتنظيم الزقازيق</w:t>
            </w:r>
          </w:p>
        </w:tc>
      </w:tr>
      <w:tr w:rsidR="007540CC" w:rsidRPr="001D79F7" w14:paraId="453817D4" w14:textId="77777777" w:rsidTr="00164EC1">
        <w:tc>
          <w:tcPr>
            <w:tcW w:w="3123" w:type="dxa"/>
          </w:tcPr>
          <w:p w14:paraId="703D7F7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الفتاح سيد أحمد</w:t>
            </w:r>
          </w:p>
        </w:tc>
        <w:tc>
          <w:tcPr>
            <w:tcW w:w="3109" w:type="dxa"/>
          </w:tcPr>
          <w:p w14:paraId="02511D1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7CD652E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شبين الكوم</w:t>
            </w:r>
          </w:p>
        </w:tc>
      </w:tr>
      <w:tr w:rsidR="007540CC" w:rsidRPr="001D79F7" w14:paraId="17FA17C2" w14:textId="77777777" w:rsidTr="00164EC1">
        <w:tc>
          <w:tcPr>
            <w:tcW w:w="3123" w:type="dxa"/>
          </w:tcPr>
          <w:p w14:paraId="13F706B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كريم</w:t>
            </w:r>
          </w:p>
        </w:tc>
        <w:tc>
          <w:tcPr>
            <w:tcW w:w="3109" w:type="dxa"/>
          </w:tcPr>
          <w:p w14:paraId="06CA81F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21E98E0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مصر</w:t>
            </w:r>
          </w:p>
        </w:tc>
      </w:tr>
      <w:tr w:rsidR="007540CC" w:rsidRPr="001D79F7" w14:paraId="235B2FE3" w14:textId="77777777" w:rsidTr="00164EC1">
        <w:tc>
          <w:tcPr>
            <w:tcW w:w="3123" w:type="dxa"/>
          </w:tcPr>
          <w:p w14:paraId="706E1AF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(*)راجع الامر الادارى نمرة 47</w:t>
            </w:r>
          </w:p>
        </w:tc>
        <w:tc>
          <w:tcPr>
            <w:tcW w:w="3109" w:type="dxa"/>
          </w:tcPr>
          <w:p w14:paraId="4B0D0CA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4EAB795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5D5CD34B" w14:textId="77777777" w:rsidTr="00164EC1">
        <w:tc>
          <w:tcPr>
            <w:tcW w:w="3123" w:type="dxa"/>
          </w:tcPr>
          <w:p w14:paraId="4E60BFA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تابع درجه رابعه</w:t>
            </w:r>
          </w:p>
        </w:tc>
        <w:tc>
          <w:tcPr>
            <w:tcW w:w="3109" w:type="dxa"/>
          </w:tcPr>
          <w:p w14:paraId="70A4660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 م</w:t>
            </w:r>
          </w:p>
        </w:tc>
        <w:tc>
          <w:tcPr>
            <w:tcW w:w="3118" w:type="dxa"/>
          </w:tcPr>
          <w:p w14:paraId="6DEAA22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وظايف</w:t>
            </w:r>
          </w:p>
        </w:tc>
      </w:tr>
      <w:tr w:rsidR="007540CC" w:rsidRPr="001D79F7" w14:paraId="7A4D764E" w14:textId="77777777" w:rsidTr="00164EC1">
        <w:tc>
          <w:tcPr>
            <w:tcW w:w="3123" w:type="dxa"/>
          </w:tcPr>
          <w:p w14:paraId="4D22C59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حسين وصفى</w:t>
            </w:r>
          </w:p>
        </w:tc>
        <w:tc>
          <w:tcPr>
            <w:tcW w:w="3109" w:type="dxa"/>
          </w:tcPr>
          <w:p w14:paraId="4A0296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605D673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قليوب</w:t>
            </w:r>
          </w:p>
        </w:tc>
      </w:tr>
      <w:tr w:rsidR="007540CC" w:rsidRPr="001D79F7" w14:paraId="37D8856A" w14:textId="77777777" w:rsidTr="00164EC1">
        <w:tc>
          <w:tcPr>
            <w:tcW w:w="3123" w:type="dxa"/>
          </w:tcPr>
          <w:p w14:paraId="08C0799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على أبو زيد</w:t>
            </w:r>
          </w:p>
        </w:tc>
        <w:tc>
          <w:tcPr>
            <w:tcW w:w="3109" w:type="dxa"/>
          </w:tcPr>
          <w:p w14:paraId="5B043A1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4C3567B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الفيوم</w:t>
            </w:r>
          </w:p>
        </w:tc>
      </w:tr>
      <w:tr w:rsidR="007540CC" w:rsidRPr="001D79F7" w14:paraId="3EA81269" w14:textId="77777777" w:rsidTr="00164EC1">
        <w:tc>
          <w:tcPr>
            <w:tcW w:w="3123" w:type="dxa"/>
          </w:tcPr>
          <w:p w14:paraId="0882F44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على</w:t>
            </w:r>
          </w:p>
        </w:tc>
        <w:tc>
          <w:tcPr>
            <w:tcW w:w="3109" w:type="dxa"/>
          </w:tcPr>
          <w:p w14:paraId="22E0EC5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29D72B6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السويس</w:t>
            </w:r>
          </w:p>
        </w:tc>
      </w:tr>
      <w:tr w:rsidR="007540CC" w:rsidRPr="001D79F7" w14:paraId="31CB7378" w14:textId="77777777" w:rsidTr="00164EC1">
        <w:tc>
          <w:tcPr>
            <w:tcW w:w="3123" w:type="dxa"/>
          </w:tcPr>
          <w:p w14:paraId="50D72EB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ميجى</w:t>
            </w:r>
          </w:p>
        </w:tc>
        <w:tc>
          <w:tcPr>
            <w:tcW w:w="3109" w:type="dxa"/>
          </w:tcPr>
          <w:p w14:paraId="6A291EB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468D323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الغرب</w:t>
            </w:r>
          </w:p>
        </w:tc>
      </w:tr>
      <w:tr w:rsidR="007540CC" w:rsidRPr="001D79F7" w14:paraId="7B84A2ED" w14:textId="77777777" w:rsidTr="00164EC1">
        <w:tc>
          <w:tcPr>
            <w:tcW w:w="3123" w:type="dxa"/>
          </w:tcPr>
          <w:p w14:paraId="65198B1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حلمى</w:t>
            </w:r>
          </w:p>
        </w:tc>
        <w:tc>
          <w:tcPr>
            <w:tcW w:w="3109" w:type="dxa"/>
          </w:tcPr>
          <w:p w14:paraId="1FFB1DD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7FB5C64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زفتى</w:t>
            </w:r>
          </w:p>
        </w:tc>
      </w:tr>
      <w:tr w:rsidR="007540CC" w:rsidRPr="001D79F7" w14:paraId="413DF45E" w14:textId="77777777" w:rsidTr="00164EC1">
        <w:tc>
          <w:tcPr>
            <w:tcW w:w="3123" w:type="dxa"/>
          </w:tcPr>
          <w:p w14:paraId="2A6B582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عيسوى</w:t>
            </w:r>
          </w:p>
        </w:tc>
        <w:tc>
          <w:tcPr>
            <w:tcW w:w="3109" w:type="dxa"/>
          </w:tcPr>
          <w:p w14:paraId="7321CC5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084</w:t>
            </w:r>
          </w:p>
        </w:tc>
        <w:tc>
          <w:tcPr>
            <w:tcW w:w="3118" w:type="dxa"/>
          </w:tcPr>
          <w:p w14:paraId="72A865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بفرق الرسم بتفتيش مصر</w:t>
            </w:r>
          </w:p>
        </w:tc>
      </w:tr>
      <w:tr w:rsidR="007540CC" w:rsidRPr="001D79F7" w14:paraId="65B464FF" w14:textId="77777777" w:rsidTr="00164EC1">
        <w:tc>
          <w:tcPr>
            <w:tcW w:w="3123" w:type="dxa"/>
          </w:tcPr>
          <w:p w14:paraId="00D49A9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توفيق</w:t>
            </w:r>
          </w:p>
        </w:tc>
        <w:tc>
          <w:tcPr>
            <w:tcW w:w="3109" w:type="dxa"/>
          </w:tcPr>
          <w:p w14:paraId="773B173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072</w:t>
            </w:r>
          </w:p>
        </w:tc>
        <w:tc>
          <w:tcPr>
            <w:tcW w:w="3118" w:type="dxa"/>
          </w:tcPr>
          <w:p w14:paraId="30F5EDE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مصر</w:t>
            </w:r>
          </w:p>
        </w:tc>
      </w:tr>
      <w:tr w:rsidR="007540CC" w:rsidRPr="001D79F7" w14:paraId="59513B96" w14:textId="77777777" w:rsidTr="00164EC1">
        <w:tc>
          <w:tcPr>
            <w:tcW w:w="3123" w:type="dxa"/>
          </w:tcPr>
          <w:p w14:paraId="54937FA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صالح محمد</w:t>
            </w:r>
          </w:p>
        </w:tc>
        <w:tc>
          <w:tcPr>
            <w:tcW w:w="3109" w:type="dxa"/>
          </w:tcPr>
          <w:p w14:paraId="3995DF0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459AA8F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المنيا قبلى</w:t>
            </w:r>
          </w:p>
        </w:tc>
      </w:tr>
      <w:tr w:rsidR="007540CC" w:rsidRPr="001D79F7" w14:paraId="7C43447F" w14:textId="77777777" w:rsidTr="00164EC1">
        <w:tc>
          <w:tcPr>
            <w:tcW w:w="3123" w:type="dxa"/>
          </w:tcPr>
          <w:p w14:paraId="1C67CF3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دالى</w:t>
            </w:r>
          </w:p>
        </w:tc>
        <w:tc>
          <w:tcPr>
            <w:tcW w:w="3109" w:type="dxa"/>
          </w:tcPr>
          <w:p w14:paraId="558670F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072</w:t>
            </w:r>
          </w:p>
        </w:tc>
        <w:tc>
          <w:tcPr>
            <w:tcW w:w="3118" w:type="dxa"/>
          </w:tcPr>
          <w:p w14:paraId="21A9703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بتفتيش الغرب</w:t>
            </w:r>
          </w:p>
        </w:tc>
      </w:tr>
      <w:tr w:rsidR="007540CC" w:rsidRPr="001D79F7" w14:paraId="7683A8EE" w14:textId="77777777" w:rsidTr="00164EC1">
        <w:tc>
          <w:tcPr>
            <w:tcW w:w="3123" w:type="dxa"/>
          </w:tcPr>
          <w:p w14:paraId="3BA7BDC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خالد</w:t>
            </w:r>
          </w:p>
        </w:tc>
        <w:tc>
          <w:tcPr>
            <w:tcW w:w="3109" w:type="dxa"/>
          </w:tcPr>
          <w:p w14:paraId="2D27C4F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69BC43D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بفرق الرسم بتفتيش الدلتا</w:t>
            </w:r>
          </w:p>
        </w:tc>
      </w:tr>
      <w:tr w:rsidR="007540CC" w:rsidRPr="001D79F7" w14:paraId="24A4CF64" w14:textId="77777777" w:rsidTr="00164EC1">
        <w:tc>
          <w:tcPr>
            <w:tcW w:w="3123" w:type="dxa"/>
          </w:tcPr>
          <w:p w14:paraId="33F4AF2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رشوان</w:t>
            </w:r>
          </w:p>
        </w:tc>
        <w:tc>
          <w:tcPr>
            <w:tcW w:w="3109" w:type="dxa"/>
          </w:tcPr>
          <w:p w14:paraId="4CEFDB8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28C4E57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67448C1D" w14:textId="77777777" w:rsidTr="00164EC1">
        <w:tc>
          <w:tcPr>
            <w:tcW w:w="3123" w:type="dxa"/>
          </w:tcPr>
          <w:p w14:paraId="61B5072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كامل</w:t>
            </w:r>
          </w:p>
        </w:tc>
        <w:tc>
          <w:tcPr>
            <w:tcW w:w="3109" w:type="dxa"/>
          </w:tcPr>
          <w:p w14:paraId="78DFEBC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416553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56B8A4BF" w14:textId="77777777" w:rsidTr="00164EC1">
        <w:tc>
          <w:tcPr>
            <w:tcW w:w="3123" w:type="dxa"/>
          </w:tcPr>
          <w:p w14:paraId="4BC0209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قونيلى</w:t>
            </w:r>
          </w:p>
        </w:tc>
        <w:tc>
          <w:tcPr>
            <w:tcW w:w="3109" w:type="dxa"/>
          </w:tcPr>
          <w:p w14:paraId="24AECB1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0B339A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قبلى</w:t>
            </w:r>
          </w:p>
        </w:tc>
      </w:tr>
      <w:tr w:rsidR="007540CC" w:rsidRPr="001D79F7" w14:paraId="25021F99" w14:textId="77777777" w:rsidTr="00164EC1">
        <w:tc>
          <w:tcPr>
            <w:tcW w:w="3123" w:type="dxa"/>
          </w:tcPr>
          <w:p w14:paraId="049519B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كامل</w:t>
            </w:r>
          </w:p>
        </w:tc>
        <w:tc>
          <w:tcPr>
            <w:tcW w:w="3109" w:type="dxa"/>
          </w:tcPr>
          <w:p w14:paraId="6709462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9D4D52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1778F754" w14:textId="77777777" w:rsidTr="00164EC1">
        <w:tc>
          <w:tcPr>
            <w:tcW w:w="3123" w:type="dxa"/>
          </w:tcPr>
          <w:p w14:paraId="5D82EFA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فرج صائب</w:t>
            </w:r>
          </w:p>
        </w:tc>
        <w:tc>
          <w:tcPr>
            <w:tcW w:w="3109" w:type="dxa"/>
          </w:tcPr>
          <w:p w14:paraId="0331711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1ACBCCB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3F8F64F8" w14:textId="77777777" w:rsidTr="00164EC1">
        <w:tc>
          <w:tcPr>
            <w:tcW w:w="3123" w:type="dxa"/>
          </w:tcPr>
          <w:p w14:paraId="16B5052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بهجت</w:t>
            </w:r>
          </w:p>
        </w:tc>
        <w:tc>
          <w:tcPr>
            <w:tcW w:w="3109" w:type="dxa"/>
          </w:tcPr>
          <w:p w14:paraId="399315B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5AB3D21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قنا قبلى</w:t>
            </w:r>
          </w:p>
        </w:tc>
      </w:tr>
      <w:tr w:rsidR="007540CC" w:rsidRPr="001D79F7" w14:paraId="56735216" w14:textId="77777777" w:rsidTr="00164EC1">
        <w:tc>
          <w:tcPr>
            <w:tcW w:w="3123" w:type="dxa"/>
          </w:tcPr>
          <w:p w14:paraId="7B2142C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حافظ فريد</w:t>
            </w:r>
          </w:p>
        </w:tc>
        <w:tc>
          <w:tcPr>
            <w:tcW w:w="3109" w:type="dxa"/>
          </w:tcPr>
          <w:p w14:paraId="460CA1F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DAE655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المبانى بتفتيش مصر</w:t>
            </w:r>
          </w:p>
        </w:tc>
      </w:tr>
      <w:tr w:rsidR="007540CC" w:rsidRPr="001D79F7" w14:paraId="53A3491A" w14:textId="77777777" w:rsidTr="00164EC1">
        <w:tc>
          <w:tcPr>
            <w:tcW w:w="3123" w:type="dxa"/>
          </w:tcPr>
          <w:p w14:paraId="212103E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الكريم فريد</w:t>
            </w:r>
          </w:p>
        </w:tc>
        <w:tc>
          <w:tcPr>
            <w:tcW w:w="3109" w:type="dxa"/>
          </w:tcPr>
          <w:p w14:paraId="0A9FED6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3462F6D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578F9C45" w14:textId="77777777" w:rsidTr="00164EC1">
        <w:tc>
          <w:tcPr>
            <w:tcW w:w="3123" w:type="dxa"/>
          </w:tcPr>
          <w:p w14:paraId="3A38457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على صبرى</w:t>
            </w:r>
          </w:p>
        </w:tc>
        <w:tc>
          <w:tcPr>
            <w:tcW w:w="3109" w:type="dxa"/>
          </w:tcPr>
          <w:p w14:paraId="1BCE742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5A49AD7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دمنهور</w:t>
            </w:r>
          </w:p>
        </w:tc>
      </w:tr>
      <w:tr w:rsidR="007540CC" w:rsidRPr="001D79F7" w14:paraId="041B1D2B" w14:textId="77777777" w:rsidTr="00164EC1">
        <w:tc>
          <w:tcPr>
            <w:tcW w:w="3123" w:type="dxa"/>
          </w:tcPr>
          <w:p w14:paraId="3B6AE33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لمعى</w:t>
            </w:r>
          </w:p>
        </w:tc>
        <w:tc>
          <w:tcPr>
            <w:tcW w:w="3109" w:type="dxa"/>
          </w:tcPr>
          <w:p w14:paraId="0E9AF71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A0605D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رسام بتفتيش  الغرب (*)</w:t>
            </w:r>
          </w:p>
        </w:tc>
      </w:tr>
      <w:tr w:rsidR="007540CC" w:rsidRPr="001D79F7" w14:paraId="7104A1FA" w14:textId="77777777" w:rsidTr="00164EC1">
        <w:tc>
          <w:tcPr>
            <w:tcW w:w="3123" w:type="dxa"/>
          </w:tcPr>
          <w:p w14:paraId="1F3AAB1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أمين فهمى</w:t>
            </w:r>
          </w:p>
        </w:tc>
        <w:tc>
          <w:tcPr>
            <w:tcW w:w="3109" w:type="dxa"/>
          </w:tcPr>
          <w:p w14:paraId="28C2CBE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541627E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الشرق (*)</w:t>
            </w:r>
          </w:p>
        </w:tc>
      </w:tr>
      <w:tr w:rsidR="007540CC" w:rsidRPr="001D79F7" w14:paraId="46CD916C" w14:textId="77777777" w:rsidTr="00164EC1">
        <w:tc>
          <w:tcPr>
            <w:tcW w:w="3123" w:type="dxa"/>
          </w:tcPr>
          <w:p w14:paraId="59C6D95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القادر زكى</w:t>
            </w:r>
          </w:p>
        </w:tc>
        <w:tc>
          <w:tcPr>
            <w:tcW w:w="3109" w:type="dxa"/>
          </w:tcPr>
          <w:p w14:paraId="3C8D09F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09C4326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قبلى (*)</w:t>
            </w:r>
          </w:p>
        </w:tc>
      </w:tr>
      <w:tr w:rsidR="007540CC" w:rsidRPr="001D79F7" w14:paraId="2ED8536E" w14:textId="77777777" w:rsidTr="00164EC1">
        <w:tc>
          <w:tcPr>
            <w:tcW w:w="3123" w:type="dxa"/>
          </w:tcPr>
          <w:p w14:paraId="5750C26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راجع الامر الادارى نمرة 47</w:t>
            </w:r>
          </w:p>
        </w:tc>
        <w:tc>
          <w:tcPr>
            <w:tcW w:w="3109" w:type="dxa"/>
          </w:tcPr>
          <w:p w14:paraId="504013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452EC8C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61596E46" w14:textId="77777777" w:rsidTr="00164EC1">
        <w:tc>
          <w:tcPr>
            <w:tcW w:w="3123" w:type="dxa"/>
          </w:tcPr>
          <w:p w14:paraId="3C05691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 كاتب درجه ثانيه من 300 الى 360 جنيه</w:t>
            </w:r>
          </w:p>
        </w:tc>
        <w:tc>
          <w:tcPr>
            <w:tcW w:w="3109" w:type="dxa"/>
          </w:tcPr>
          <w:p w14:paraId="369D982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56E3199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164C0699" w14:textId="77777777" w:rsidTr="00164EC1">
        <w:tc>
          <w:tcPr>
            <w:tcW w:w="3123" w:type="dxa"/>
          </w:tcPr>
          <w:p w14:paraId="3EE86B0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نخل؟ صالح</w:t>
            </w:r>
          </w:p>
        </w:tc>
        <w:tc>
          <w:tcPr>
            <w:tcW w:w="3109" w:type="dxa"/>
          </w:tcPr>
          <w:p w14:paraId="755E4E6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360</w:t>
            </w:r>
          </w:p>
        </w:tc>
        <w:tc>
          <w:tcPr>
            <w:tcW w:w="3118" w:type="dxa"/>
          </w:tcPr>
          <w:p w14:paraId="3DF25FA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رئيس قلم الادراه العموميه</w:t>
            </w:r>
          </w:p>
        </w:tc>
      </w:tr>
      <w:tr w:rsidR="007540CC" w:rsidRPr="001D79F7" w14:paraId="56EA8825" w14:textId="77777777" w:rsidTr="00164EC1">
        <w:tc>
          <w:tcPr>
            <w:tcW w:w="3123" w:type="dxa"/>
          </w:tcPr>
          <w:p w14:paraId="7DA5E44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 درجه ثالثه من 240 الى 288 جنيه</w:t>
            </w:r>
          </w:p>
        </w:tc>
        <w:tc>
          <w:tcPr>
            <w:tcW w:w="3109" w:type="dxa"/>
          </w:tcPr>
          <w:p w14:paraId="6032BF8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15EA41C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04AFF687" w14:textId="77777777" w:rsidTr="00164EC1">
        <w:tc>
          <w:tcPr>
            <w:tcW w:w="3123" w:type="dxa"/>
          </w:tcPr>
          <w:p w14:paraId="7E75E24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أنطوان مطران</w:t>
            </w:r>
          </w:p>
        </w:tc>
        <w:tc>
          <w:tcPr>
            <w:tcW w:w="3109" w:type="dxa"/>
          </w:tcPr>
          <w:p w14:paraId="0B75F09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288</w:t>
            </w:r>
          </w:p>
        </w:tc>
        <w:tc>
          <w:tcPr>
            <w:tcW w:w="3118" w:type="dxa"/>
          </w:tcPr>
          <w:p w14:paraId="469CB3F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رئيس قلم تفتيش مصر</w:t>
            </w:r>
          </w:p>
        </w:tc>
      </w:tr>
      <w:tr w:rsidR="007540CC" w:rsidRPr="001D79F7" w14:paraId="69E4E4AB" w14:textId="77777777" w:rsidTr="00164EC1">
        <w:tc>
          <w:tcPr>
            <w:tcW w:w="3123" w:type="dxa"/>
          </w:tcPr>
          <w:p w14:paraId="6D91419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حميده</w:t>
            </w:r>
          </w:p>
        </w:tc>
        <w:tc>
          <w:tcPr>
            <w:tcW w:w="3109" w:type="dxa"/>
          </w:tcPr>
          <w:p w14:paraId="788DAED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240</w:t>
            </w:r>
          </w:p>
        </w:tc>
        <w:tc>
          <w:tcPr>
            <w:tcW w:w="3118" w:type="dxa"/>
          </w:tcPr>
          <w:p w14:paraId="6E7A6E4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كاتب أول تفتيش مصر</w:t>
            </w:r>
          </w:p>
        </w:tc>
      </w:tr>
      <w:tr w:rsidR="007540CC" w:rsidRPr="001D79F7" w14:paraId="77F50830" w14:textId="77777777" w:rsidTr="00164EC1">
        <w:tc>
          <w:tcPr>
            <w:tcW w:w="3123" w:type="dxa"/>
          </w:tcPr>
          <w:p w14:paraId="0D25565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باربييه؟</w:t>
            </w:r>
          </w:p>
        </w:tc>
        <w:tc>
          <w:tcPr>
            <w:tcW w:w="3109" w:type="dxa"/>
          </w:tcPr>
          <w:p w14:paraId="6C6E998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240</w:t>
            </w:r>
          </w:p>
        </w:tc>
        <w:tc>
          <w:tcPr>
            <w:tcW w:w="3118" w:type="dxa"/>
          </w:tcPr>
          <w:p w14:paraId="6A05B4C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الشوارع بمصر</w:t>
            </w:r>
          </w:p>
        </w:tc>
      </w:tr>
      <w:tr w:rsidR="007540CC" w:rsidRPr="001D79F7" w14:paraId="2F8AFB7E" w14:textId="77777777" w:rsidTr="00164EC1">
        <w:tc>
          <w:tcPr>
            <w:tcW w:w="3123" w:type="dxa"/>
          </w:tcPr>
          <w:p w14:paraId="0E4807B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جبران باخوس</w:t>
            </w:r>
          </w:p>
        </w:tc>
        <w:tc>
          <w:tcPr>
            <w:tcW w:w="3109" w:type="dxa"/>
          </w:tcPr>
          <w:p w14:paraId="7C5D792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240</w:t>
            </w:r>
          </w:p>
        </w:tc>
        <w:tc>
          <w:tcPr>
            <w:tcW w:w="3118" w:type="dxa"/>
          </w:tcPr>
          <w:p w14:paraId="28FDE6C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الغرب</w:t>
            </w:r>
          </w:p>
        </w:tc>
      </w:tr>
      <w:tr w:rsidR="007540CC" w:rsidRPr="001D79F7" w14:paraId="556338FA" w14:textId="77777777" w:rsidTr="00164EC1">
        <w:tc>
          <w:tcPr>
            <w:tcW w:w="3123" w:type="dxa"/>
          </w:tcPr>
          <w:p w14:paraId="01DEE82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0    8 درجه رابعه من 180 الى 216 جنيه</w:t>
            </w:r>
          </w:p>
        </w:tc>
        <w:tc>
          <w:tcPr>
            <w:tcW w:w="3109" w:type="dxa"/>
          </w:tcPr>
          <w:p w14:paraId="5F7C7EF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462004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04FCDB1C" w14:textId="77777777" w:rsidTr="00164EC1">
        <w:tc>
          <w:tcPr>
            <w:tcW w:w="3123" w:type="dxa"/>
          </w:tcPr>
          <w:p w14:paraId="5A8DB8F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ديكريه</w:t>
            </w:r>
          </w:p>
        </w:tc>
        <w:tc>
          <w:tcPr>
            <w:tcW w:w="3109" w:type="dxa"/>
          </w:tcPr>
          <w:p w14:paraId="09FED0E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216</w:t>
            </w:r>
          </w:p>
        </w:tc>
        <w:tc>
          <w:tcPr>
            <w:tcW w:w="3118" w:type="dxa"/>
          </w:tcPr>
          <w:p w14:paraId="0F9FEAB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الاداره العموميه</w:t>
            </w:r>
          </w:p>
        </w:tc>
      </w:tr>
      <w:tr w:rsidR="007540CC" w:rsidRPr="001D79F7" w14:paraId="4F746B94" w14:textId="77777777" w:rsidTr="00164EC1">
        <w:tc>
          <w:tcPr>
            <w:tcW w:w="3123" w:type="dxa"/>
          </w:tcPr>
          <w:p w14:paraId="736E661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توسين كانرى</w:t>
            </w:r>
          </w:p>
        </w:tc>
        <w:tc>
          <w:tcPr>
            <w:tcW w:w="3109" w:type="dxa"/>
          </w:tcPr>
          <w:p w14:paraId="6D502F1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216</w:t>
            </w:r>
          </w:p>
        </w:tc>
        <w:tc>
          <w:tcPr>
            <w:tcW w:w="3118" w:type="dxa"/>
          </w:tcPr>
          <w:p w14:paraId="382A726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مصر</w:t>
            </w:r>
          </w:p>
        </w:tc>
      </w:tr>
      <w:tr w:rsidR="007540CC" w:rsidRPr="001D79F7" w14:paraId="75BEC54F" w14:textId="77777777" w:rsidTr="00164EC1">
        <w:tc>
          <w:tcPr>
            <w:tcW w:w="3123" w:type="dxa"/>
          </w:tcPr>
          <w:p w14:paraId="404FFE8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درويش</w:t>
            </w:r>
          </w:p>
        </w:tc>
        <w:tc>
          <w:tcPr>
            <w:tcW w:w="3109" w:type="dxa"/>
          </w:tcPr>
          <w:p w14:paraId="57E390B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192</w:t>
            </w:r>
          </w:p>
        </w:tc>
        <w:tc>
          <w:tcPr>
            <w:tcW w:w="3118" w:type="dxa"/>
          </w:tcPr>
          <w:p w14:paraId="5033FEB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4E3D3B5F" w14:textId="77777777" w:rsidTr="00164EC1">
        <w:tc>
          <w:tcPr>
            <w:tcW w:w="3123" w:type="dxa"/>
          </w:tcPr>
          <w:p w14:paraId="32A44EF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مصطفى</w:t>
            </w:r>
          </w:p>
        </w:tc>
        <w:tc>
          <w:tcPr>
            <w:tcW w:w="3109" w:type="dxa"/>
          </w:tcPr>
          <w:p w14:paraId="6475A5C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1066AE6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الاداره العموميه</w:t>
            </w:r>
          </w:p>
        </w:tc>
      </w:tr>
      <w:tr w:rsidR="007540CC" w:rsidRPr="001D79F7" w14:paraId="02C28D46" w14:textId="77777777" w:rsidTr="00164EC1">
        <w:tc>
          <w:tcPr>
            <w:tcW w:w="3123" w:type="dxa"/>
          </w:tcPr>
          <w:p w14:paraId="1E1B8DD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جان جوتييه</w:t>
            </w:r>
          </w:p>
        </w:tc>
        <w:tc>
          <w:tcPr>
            <w:tcW w:w="3109" w:type="dxa"/>
          </w:tcPr>
          <w:p w14:paraId="221C70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381E702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0CB6B066" w14:textId="77777777" w:rsidTr="00164EC1">
        <w:tc>
          <w:tcPr>
            <w:tcW w:w="3123" w:type="dxa"/>
          </w:tcPr>
          <w:p w14:paraId="7CB273D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رشدى</w:t>
            </w:r>
          </w:p>
        </w:tc>
        <w:tc>
          <w:tcPr>
            <w:tcW w:w="3109" w:type="dxa"/>
          </w:tcPr>
          <w:p w14:paraId="651409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4CC7167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 (1)</w:t>
            </w:r>
          </w:p>
        </w:tc>
      </w:tr>
      <w:tr w:rsidR="007540CC" w:rsidRPr="001D79F7" w14:paraId="1108887E" w14:textId="77777777" w:rsidTr="00164EC1">
        <w:tc>
          <w:tcPr>
            <w:tcW w:w="3123" w:type="dxa"/>
          </w:tcPr>
          <w:p w14:paraId="5799FD9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 توفى فى 4 مارث سنة 85</w:t>
            </w:r>
          </w:p>
        </w:tc>
        <w:tc>
          <w:tcPr>
            <w:tcW w:w="3109" w:type="dxa"/>
          </w:tcPr>
          <w:p w14:paraId="49A351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197DFA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0C23E8AF" w14:textId="77777777" w:rsidTr="00164EC1">
        <w:tc>
          <w:tcPr>
            <w:tcW w:w="3123" w:type="dxa"/>
          </w:tcPr>
          <w:p w14:paraId="2051AF8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تابع درجه رابعه</w:t>
            </w:r>
          </w:p>
        </w:tc>
        <w:tc>
          <w:tcPr>
            <w:tcW w:w="3109" w:type="dxa"/>
          </w:tcPr>
          <w:p w14:paraId="78C88BE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 م</w:t>
            </w:r>
          </w:p>
        </w:tc>
        <w:tc>
          <w:tcPr>
            <w:tcW w:w="3118" w:type="dxa"/>
          </w:tcPr>
          <w:p w14:paraId="40AB71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وظايف</w:t>
            </w:r>
          </w:p>
        </w:tc>
      </w:tr>
      <w:tr w:rsidR="007540CC" w:rsidRPr="001D79F7" w14:paraId="0E6CFAB3" w14:textId="77777777" w:rsidTr="00164EC1">
        <w:tc>
          <w:tcPr>
            <w:tcW w:w="3123" w:type="dxa"/>
          </w:tcPr>
          <w:p w14:paraId="58A24BE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خليل فايز</w:t>
            </w:r>
          </w:p>
        </w:tc>
        <w:tc>
          <w:tcPr>
            <w:tcW w:w="3109" w:type="dxa"/>
          </w:tcPr>
          <w:p w14:paraId="6546BDF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65F1F5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ناظر جناين بمصر</w:t>
            </w:r>
          </w:p>
        </w:tc>
      </w:tr>
      <w:tr w:rsidR="007540CC" w:rsidRPr="001D79F7" w14:paraId="36CA9005" w14:textId="77777777" w:rsidTr="00164EC1">
        <w:tc>
          <w:tcPr>
            <w:tcW w:w="3123" w:type="dxa"/>
          </w:tcPr>
          <w:p w14:paraId="05DA70D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يوسف ارقش</w:t>
            </w:r>
          </w:p>
        </w:tc>
        <w:tc>
          <w:tcPr>
            <w:tcW w:w="3109" w:type="dxa"/>
          </w:tcPr>
          <w:p w14:paraId="2828548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180</w:t>
            </w:r>
          </w:p>
        </w:tc>
        <w:tc>
          <w:tcPr>
            <w:tcW w:w="3118" w:type="dxa"/>
          </w:tcPr>
          <w:p w14:paraId="2E3EB5A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الدلتا</w:t>
            </w:r>
          </w:p>
        </w:tc>
      </w:tr>
      <w:tr w:rsidR="007540CC" w:rsidRPr="001D79F7" w14:paraId="6A8FC725" w14:textId="77777777" w:rsidTr="00164EC1">
        <w:tc>
          <w:tcPr>
            <w:tcW w:w="3123" w:type="dxa"/>
          </w:tcPr>
          <w:p w14:paraId="1403E1F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23 درجه خامسه من 96 الى 168 جنيه</w:t>
            </w:r>
          </w:p>
        </w:tc>
        <w:tc>
          <w:tcPr>
            <w:tcW w:w="3109" w:type="dxa"/>
          </w:tcPr>
          <w:p w14:paraId="73FF910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2E6B6F0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49504BD8" w14:textId="77777777" w:rsidTr="00164EC1">
        <w:tc>
          <w:tcPr>
            <w:tcW w:w="3123" w:type="dxa"/>
          </w:tcPr>
          <w:p w14:paraId="28D7C1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جورج كساب</w:t>
            </w:r>
          </w:p>
        </w:tc>
        <w:tc>
          <w:tcPr>
            <w:tcW w:w="3109" w:type="dxa"/>
          </w:tcPr>
          <w:p w14:paraId="782A8DF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168</w:t>
            </w:r>
          </w:p>
        </w:tc>
        <w:tc>
          <w:tcPr>
            <w:tcW w:w="3118" w:type="dxa"/>
          </w:tcPr>
          <w:p w14:paraId="1394AA2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بتفتيش الشرق</w:t>
            </w:r>
          </w:p>
        </w:tc>
      </w:tr>
      <w:tr w:rsidR="007540CC" w:rsidRPr="001D79F7" w14:paraId="2A2CE48D" w14:textId="77777777" w:rsidTr="00164EC1">
        <w:tc>
          <w:tcPr>
            <w:tcW w:w="3123" w:type="dxa"/>
          </w:tcPr>
          <w:p w14:paraId="287A87B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يوسف صلاح الدين</w:t>
            </w:r>
          </w:p>
        </w:tc>
        <w:tc>
          <w:tcPr>
            <w:tcW w:w="3109" w:type="dxa"/>
          </w:tcPr>
          <w:p w14:paraId="7FB5670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168</w:t>
            </w:r>
          </w:p>
        </w:tc>
        <w:tc>
          <w:tcPr>
            <w:tcW w:w="3118" w:type="dxa"/>
          </w:tcPr>
          <w:p w14:paraId="6D3F22F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قبلى</w:t>
            </w:r>
          </w:p>
        </w:tc>
      </w:tr>
      <w:tr w:rsidR="007540CC" w:rsidRPr="001D79F7" w14:paraId="7F02963F" w14:textId="77777777" w:rsidTr="00164EC1">
        <w:tc>
          <w:tcPr>
            <w:tcW w:w="3123" w:type="dxa"/>
          </w:tcPr>
          <w:p w14:paraId="1748BD1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أنيس اكليمندوس</w:t>
            </w:r>
          </w:p>
        </w:tc>
        <w:tc>
          <w:tcPr>
            <w:tcW w:w="3109" w:type="dxa"/>
          </w:tcPr>
          <w:p w14:paraId="5C8A898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150</w:t>
            </w:r>
          </w:p>
        </w:tc>
        <w:tc>
          <w:tcPr>
            <w:tcW w:w="3118" w:type="dxa"/>
          </w:tcPr>
          <w:p w14:paraId="49CAAA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مصر</w:t>
            </w:r>
          </w:p>
        </w:tc>
      </w:tr>
      <w:tr w:rsidR="007540CC" w:rsidRPr="001D79F7" w14:paraId="62636610" w14:textId="77777777" w:rsidTr="00164EC1">
        <w:tc>
          <w:tcPr>
            <w:tcW w:w="3123" w:type="dxa"/>
          </w:tcPr>
          <w:p w14:paraId="214AE23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مسعود</w:t>
            </w:r>
          </w:p>
        </w:tc>
        <w:tc>
          <w:tcPr>
            <w:tcW w:w="3109" w:type="dxa"/>
          </w:tcPr>
          <w:p w14:paraId="50D4AD5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0A0AFB9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الاداره العموميه</w:t>
            </w:r>
          </w:p>
        </w:tc>
      </w:tr>
      <w:tr w:rsidR="007540CC" w:rsidRPr="001D79F7" w14:paraId="7BEA74D2" w14:textId="77777777" w:rsidTr="00164EC1">
        <w:tc>
          <w:tcPr>
            <w:tcW w:w="3123" w:type="dxa"/>
          </w:tcPr>
          <w:p w14:paraId="1A4F5E3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مونتوبيو</w:t>
            </w:r>
          </w:p>
        </w:tc>
        <w:tc>
          <w:tcPr>
            <w:tcW w:w="3109" w:type="dxa"/>
          </w:tcPr>
          <w:p w14:paraId="71DE14C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6FCF39D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الشوارع بمصر</w:t>
            </w:r>
          </w:p>
        </w:tc>
      </w:tr>
      <w:tr w:rsidR="007540CC" w:rsidRPr="001D79F7" w14:paraId="5947A5D0" w14:textId="77777777" w:rsidTr="00164EC1">
        <w:tc>
          <w:tcPr>
            <w:tcW w:w="3123" w:type="dxa"/>
          </w:tcPr>
          <w:p w14:paraId="6C90916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وهبه عبد الملك</w:t>
            </w:r>
          </w:p>
        </w:tc>
        <w:tc>
          <w:tcPr>
            <w:tcW w:w="3109" w:type="dxa"/>
          </w:tcPr>
          <w:p w14:paraId="0126F2A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E3819E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مصر</w:t>
            </w:r>
          </w:p>
        </w:tc>
      </w:tr>
      <w:tr w:rsidR="007540CC" w:rsidRPr="001D79F7" w14:paraId="261EDF35" w14:textId="77777777" w:rsidTr="00164EC1">
        <w:tc>
          <w:tcPr>
            <w:tcW w:w="3123" w:type="dxa"/>
          </w:tcPr>
          <w:p w14:paraId="2CB1068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باسيل ميشيل</w:t>
            </w:r>
          </w:p>
        </w:tc>
        <w:tc>
          <w:tcPr>
            <w:tcW w:w="3109" w:type="dxa"/>
          </w:tcPr>
          <w:p w14:paraId="1E53A34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09ABFD3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مصر</w:t>
            </w:r>
          </w:p>
        </w:tc>
      </w:tr>
      <w:tr w:rsidR="007540CC" w:rsidRPr="001D79F7" w14:paraId="5D286752" w14:textId="77777777" w:rsidTr="00164EC1">
        <w:tc>
          <w:tcPr>
            <w:tcW w:w="3123" w:type="dxa"/>
          </w:tcPr>
          <w:p w14:paraId="0965CA2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اجاس</w:t>
            </w:r>
          </w:p>
        </w:tc>
        <w:tc>
          <w:tcPr>
            <w:tcW w:w="3109" w:type="dxa"/>
          </w:tcPr>
          <w:p w14:paraId="2107E73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473F298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63A79052" w14:textId="77777777" w:rsidTr="00164EC1">
        <w:tc>
          <w:tcPr>
            <w:tcW w:w="3123" w:type="dxa"/>
          </w:tcPr>
          <w:p w14:paraId="7210A1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برودولينبه؟</w:t>
            </w:r>
          </w:p>
        </w:tc>
        <w:tc>
          <w:tcPr>
            <w:tcW w:w="3109" w:type="dxa"/>
          </w:tcPr>
          <w:p w14:paraId="0319873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0563E07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72934E6C" w14:textId="77777777" w:rsidTr="00164EC1">
        <w:tc>
          <w:tcPr>
            <w:tcW w:w="3123" w:type="dxa"/>
          </w:tcPr>
          <w:p w14:paraId="2E588F1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دوران</w:t>
            </w:r>
          </w:p>
        </w:tc>
        <w:tc>
          <w:tcPr>
            <w:tcW w:w="3109" w:type="dxa"/>
          </w:tcPr>
          <w:p w14:paraId="16774DB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79EC1FF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31E23BD0" w14:textId="77777777" w:rsidTr="00164EC1">
        <w:tc>
          <w:tcPr>
            <w:tcW w:w="3123" w:type="dxa"/>
          </w:tcPr>
          <w:p w14:paraId="183483A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سالم</w:t>
            </w:r>
          </w:p>
        </w:tc>
        <w:tc>
          <w:tcPr>
            <w:tcW w:w="3109" w:type="dxa"/>
          </w:tcPr>
          <w:p w14:paraId="31AAEE8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144</w:t>
            </w:r>
          </w:p>
        </w:tc>
        <w:tc>
          <w:tcPr>
            <w:tcW w:w="3118" w:type="dxa"/>
          </w:tcPr>
          <w:p w14:paraId="058DF44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الغرب</w:t>
            </w:r>
          </w:p>
        </w:tc>
      </w:tr>
      <w:tr w:rsidR="007540CC" w:rsidRPr="001D79F7" w14:paraId="25093998" w14:textId="77777777" w:rsidTr="00164EC1">
        <w:tc>
          <w:tcPr>
            <w:tcW w:w="3123" w:type="dxa"/>
          </w:tcPr>
          <w:p w14:paraId="4F1D6E7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صباغ الياس</w:t>
            </w:r>
          </w:p>
        </w:tc>
        <w:tc>
          <w:tcPr>
            <w:tcW w:w="3109" w:type="dxa"/>
          </w:tcPr>
          <w:p w14:paraId="37244F4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07034F6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76F305CC" w14:textId="77777777" w:rsidTr="00164EC1">
        <w:tc>
          <w:tcPr>
            <w:tcW w:w="3123" w:type="dxa"/>
          </w:tcPr>
          <w:p w14:paraId="6DF351A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خليل باخوس</w:t>
            </w:r>
          </w:p>
        </w:tc>
        <w:tc>
          <w:tcPr>
            <w:tcW w:w="3109" w:type="dxa"/>
          </w:tcPr>
          <w:p w14:paraId="2A8FB6C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6662CA2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4F04AFF8" w14:textId="77777777" w:rsidTr="00164EC1">
        <w:tc>
          <w:tcPr>
            <w:tcW w:w="3123" w:type="dxa"/>
          </w:tcPr>
          <w:p w14:paraId="6432611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نقولا كحيل</w:t>
            </w:r>
          </w:p>
        </w:tc>
        <w:tc>
          <w:tcPr>
            <w:tcW w:w="3109" w:type="dxa"/>
          </w:tcPr>
          <w:p w14:paraId="7BC289B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71290DD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4942E6A3" w14:textId="77777777" w:rsidTr="00164EC1">
        <w:tc>
          <w:tcPr>
            <w:tcW w:w="3123" w:type="dxa"/>
          </w:tcPr>
          <w:p w14:paraId="01DFA63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جبران خياط</w:t>
            </w:r>
          </w:p>
        </w:tc>
        <w:tc>
          <w:tcPr>
            <w:tcW w:w="3109" w:type="dxa"/>
          </w:tcPr>
          <w:p w14:paraId="7BF8861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083DE33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الشوارع بمصر</w:t>
            </w:r>
          </w:p>
        </w:tc>
      </w:tr>
      <w:tr w:rsidR="007540CC" w:rsidRPr="001D79F7" w14:paraId="02BB629C" w14:textId="77777777" w:rsidTr="00164EC1">
        <w:tc>
          <w:tcPr>
            <w:tcW w:w="3123" w:type="dxa"/>
          </w:tcPr>
          <w:p w14:paraId="2696C86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تبدسكى؟</w:t>
            </w:r>
          </w:p>
        </w:tc>
        <w:tc>
          <w:tcPr>
            <w:tcW w:w="3109" w:type="dxa"/>
          </w:tcPr>
          <w:p w14:paraId="0192819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6C83435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4A5CD96D" w14:textId="77777777" w:rsidTr="00164EC1">
        <w:tc>
          <w:tcPr>
            <w:tcW w:w="3123" w:type="dxa"/>
          </w:tcPr>
          <w:p w14:paraId="69C2BF6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رجب سليمان</w:t>
            </w:r>
          </w:p>
        </w:tc>
        <w:tc>
          <w:tcPr>
            <w:tcW w:w="3109" w:type="dxa"/>
          </w:tcPr>
          <w:p w14:paraId="6F34DB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120</w:t>
            </w:r>
          </w:p>
        </w:tc>
        <w:tc>
          <w:tcPr>
            <w:tcW w:w="3118" w:type="dxa"/>
          </w:tcPr>
          <w:p w14:paraId="59DE909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الغرب</w:t>
            </w:r>
          </w:p>
        </w:tc>
      </w:tr>
      <w:tr w:rsidR="007540CC" w:rsidRPr="001D79F7" w14:paraId="139F77DB" w14:textId="77777777" w:rsidTr="00164EC1">
        <w:tc>
          <w:tcPr>
            <w:tcW w:w="3123" w:type="dxa"/>
          </w:tcPr>
          <w:p w14:paraId="670E00C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سليمان مرتضى</w:t>
            </w:r>
          </w:p>
        </w:tc>
        <w:tc>
          <w:tcPr>
            <w:tcW w:w="3109" w:type="dxa"/>
          </w:tcPr>
          <w:p w14:paraId="1F4034B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108</w:t>
            </w:r>
          </w:p>
        </w:tc>
        <w:tc>
          <w:tcPr>
            <w:tcW w:w="3118" w:type="dxa"/>
          </w:tcPr>
          <w:p w14:paraId="7D3274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6EC15190" w14:textId="77777777" w:rsidTr="00164EC1">
        <w:tc>
          <w:tcPr>
            <w:tcW w:w="3123" w:type="dxa"/>
          </w:tcPr>
          <w:p w14:paraId="67C5C52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حسنين</w:t>
            </w:r>
          </w:p>
        </w:tc>
        <w:tc>
          <w:tcPr>
            <w:tcW w:w="3109" w:type="dxa"/>
          </w:tcPr>
          <w:p w14:paraId="2928622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0D4A198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بحلوان</w:t>
            </w:r>
          </w:p>
        </w:tc>
      </w:tr>
      <w:tr w:rsidR="007540CC" w:rsidRPr="001D79F7" w14:paraId="375C0DCF" w14:textId="77777777" w:rsidTr="00164EC1">
        <w:tc>
          <w:tcPr>
            <w:tcW w:w="3123" w:type="dxa"/>
          </w:tcPr>
          <w:p w14:paraId="0962EA2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محمد</w:t>
            </w:r>
          </w:p>
        </w:tc>
        <w:tc>
          <w:tcPr>
            <w:tcW w:w="3109" w:type="dxa"/>
          </w:tcPr>
          <w:p w14:paraId="32BD1F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1C5D038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قبلى</w:t>
            </w:r>
          </w:p>
        </w:tc>
      </w:tr>
      <w:tr w:rsidR="007540CC" w:rsidRPr="001D79F7" w14:paraId="12810962" w14:textId="77777777" w:rsidTr="00164EC1">
        <w:tc>
          <w:tcPr>
            <w:tcW w:w="3123" w:type="dxa"/>
          </w:tcPr>
          <w:p w14:paraId="618A7C8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صادق</w:t>
            </w:r>
          </w:p>
        </w:tc>
        <w:tc>
          <w:tcPr>
            <w:tcW w:w="3109" w:type="dxa"/>
          </w:tcPr>
          <w:p w14:paraId="18D898C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96</w:t>
            </w:r>
          </w:p>
        </w:tc>
        <w:tc>
          <w:tcPr>
            <w:tcW w:w="3118" w:type="dxa"/>
          </w:tcPr>
          <w:p w14:paraId="486980D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22C3B552" w14:textId="77777777" w:rsidTr="00164EC1">
        <w:tc>
          <w:tcPr>
            <w:tcW w:w="3123" w:type="dxa"/>
          </w:tcPr>
          <w:p w14:paraId="7B51B47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44 درجه سادسه أقل من 96 جنيه</w:t>
            </w:r>
          </w:p>
        </w:tc>
        <w:tc>
          <w:tcPr>
            <w:tcW w:w="3109" w:type="dxa"/>
          </w:tcPr>
          <w:p w14:paraId="0884239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5056889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r w:rsidR="007540CC" w:rsidRPr="001D79F7" w14:paraId="1201DA58" w14:textId="77777777" w:rsidTr="00164EC1">
        <w:tc>
          <w:tcPr>
            <w:tcW w:w="3123" w:type="dxa"/>
          </w:tcPr>
          <w:p w14:paraId="490FCCC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محمود ذهنى</w:t>
            </w:r>
          </w:p>
        </w:tc>
        <w:tc>
          <w:tcPr>
            <w:tcW w:w="3109" w:type="dxa"/>
          </w:tcPr>
          <w:p w14:paraId="7E30AF4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84</w:t>
            </w:r>
          </w:p>
        </w:tc>
        <w:tc>
          <w:tcPr>
            <w:tcW w:w="3118" w:type="dxa"/>
          </w:tcPr>
          <w:p w14:paraId="2CC1630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مصر</w:t>
            </w:r>
          </w:p>
        </w:tc>
      </w:tr>
      <w:tr w:rsidR="007540CC" w:rsidRPr="001D79F7" w14:paraId="22768762" w14:textId="77777777" w:rsidTr="00164EC1">
        <w:tc>
          <w:tcPr>
            <w:tcW w:w="3123" w:type="dxa"/>
          </w:tcPr>
          <w:p w14:paraId="6C2215A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لفلوفه</w:t>
            </w:r>
          </w:p>
        </w:tc>
        <w:tc>
          <w:tcPr>
            <w:tcW w:w="3109" w:type="dxa"/>
          </w:tcPr>
          <w:p w14:paraId="72A627B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84</w:t>
            </w:r>
          </w:p>
        </w:tc>
        <w:tc>
          <w:tcPr>
            <w:tcW w:w="3118" w:type="dxa"/>
          </w:tcPr>
          <w:p w14:paraId="6B4DCB2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6BDC8F01" w14:textId="77777777" w:rsidTr="00164EC1">
        <w:tc>
          <w:tcPr>
            <w:tcW w:w="3123" w:type="dxa"/>
          </w:tcPr>
          <w:p w14:paraId="38347EB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عطا الله حسن</w:t>
            </w:r>
          </w:p>
        </w:tc>
        <w:tc>
          <w:tcPr>
            <w:tcW w:w="3109" w:type="dxa"/>
          </w:tcPr>
          <w:p w14:paraId="50EDEA3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84</w:t>
            </w:r>
          </w:p>
        </w:tc>
        <w:tc>
          <w:tcPr>
            <w:tcW w:w="3118" w:type="dxa"/>
          </w:tcPr>
          <w:p w14:paraId="523F924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الدلتا</w:t>
            </w:r>
          </w:p>
        </w:tc>
      </w:tr>
      <w:tr w:rsidR="007540CC" w:rsidRPr="001D79F7" w14:paraId="6813BFDD" w14:textId="77777777" w:rsidTr="00164EC1">
        <w:tc>
          <w:tcPr>
            <w:tcW w:w="3123" w:type="dxa"/>
          </w:tcPr>
          <w:p w14:paraId="0766FCF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عثمان</w:t>
            </w:r>
          </w:p>
        </w:tc>
        <w:tc>
          <w:tcPr>
            <w:tcW w:w="3109" w:type="dxa"/>
          </w:tcPr>
          <w:p w14:paraId="150292D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84</w:t>
            </w:r>
          </w:p>
        </w:tc>
        <w:tc>
          <w:tcPr>
            <w:tcW w:w="3118" w:type="dxa"/>
          </w:tcPr>
          <w:p w14:paraId="1EC78A5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الاداره العموميه</w:t>
            </w:r>
          </w:p>
        </w:tc>
      </w:tr>
      <w:tr w:rsidR="007540CC" w:rsidRPr="001D79F7" w14:paraId="4179BCD4" w14:textId="77777777" w:rsidTr="00164EC1">
        <w:tc>
          <w:tcPr>
            <w:tcW w:w="3123" w:type="dxa"/>
          </w:tcPr>
          <w:p w14:paraId="58B4765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مصطفى</w:t>
            </w:r>
          </w:p>
        </w:tc>
        <w:tc>
          <w:tcPr>
            <w:tcW w:w="3109" w:type="dxa"/>
          </w:tcPr>
          <w:p w14:paraId="1E2C1D5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1D6EDF5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الشوارع بمصر</w:t>
            </w:r>
          </w:p>
        </w:tc>
      </w:tr>
      <w:tr w:rsidR="007540CC" w:rsidRPr="001D79F7" w14:paraId="681799FC" w14:textId="77777777" w:rsidTr="00164EC1">
        <w:tc>
          <w:tcPr>
            <w:tcW w:w="3123" w:type="dxa"/>
          </w:tcPr>
          <w:p w14:paraId="764DF6C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حسن</w:t>
            </w:r>
          </w:p>
        </w:tc>
        <w:tc>
          <w:tcPr>
            <w:tcW w:w="3109" w:type="dxa"/>
          </w:tcPr>
          <w:p w14:paraId="2800B0A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3D86668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تنظيم مصر</w:t>
            </w:r>
          </w:p>
        </w:tc>
      </w:tr>
      <w:tr w:rsidR="007540CC" w:rsidRPr="001D79F7" w14:paraId="01766FCC" w14:textId="77777777" w:rsidTr="00164EC1">
        <w:tc>
          <w:tcPr>
            <w:tcW w:w="3123" w:type="dxa"/>
          </w:tcPr>
          <w:p w14:paraId="6C7B56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قدسى منصور</w:t>
            </w:r>
          </w:p>
        </w:tc>
        <w:tc>
          <w:tcPr>
            <w:tcW w:w="3109" w:type="dxa"/>
          </w:tcPr>
          <w:p w14:paraId="52A1141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088C17B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بمصلحة الجناين بمصر</w:t>
            </w:r>
          </w:p>
        </w:tc>
      </w:tr>
      <w:tr w:rsidR="007540CC" w:rsidRPr="001D79F7" w14:paraId="74C1B5F2" w14:textId="77777777" w:rsidTr="00164EC1">
        <w:tc>
          <w:tcPr>
            <w:tcW w:w="3123" w:type="dxa"/>
          </w:tcPr>
          <w:p w14:paraId="37AB8DF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رأفت</w:t>
            </w:r>
          </w:p>
        </w:tc>
        <w:tc>
          <w:tcPr>
            <w:tcW w:w="3109" w:type="dxa"/>
          </w:tcPr>
          <w:p w14:paraId="4B71568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561167A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الاداره العموميه</w:t>
            </w:r>
          </w:p>
        </w:tc>
      </w:tr>
      <w:tr w:rsidR="007540CC" w:rsidRPr="001D79F7" w14:paraId="2F12E119" w14:textId="77777777" w:rsidTr="00164EC1">
        <w:tc>
          <w:tcPr>
            <w:tcW w:w="3123" w:type="dxa"/>
          </w:tcPr>
          <w:p w14:paraId="466E0E0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أمين</w:t>
            </w:r>
          </w:p>
        </w:tc>
        <w:tc>
          <w:tcPr>
            <w:tcW w:w="3109" w:type="dxa"/>
          </w:tcPr>
          <w:p w14:paraId="071D325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0620B0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دمياط</w:t>
            </w:r>
          </w:p>
        </w:tc>
      </w:tr>
      <w:tr w:rsidR="007540CC" w:rsidRPr="001D79F7" w14:paraId="4BFDD407" w14:textId="77777777" w:rsidTr="00164EC1">
        <w:tc>
          <w:tcPr>
            <w:tcW w:w="3123" w:type="dxa"/>
          </w:tcPr>
          <w:p w14:paraId="02524B8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مصطفى نصر</w:t>
            </w:r>
          </w:p>
        </w:tc>
        <w:tc>
          <w:tcPr>
            <w:tcW w:w="3109" w:type="dxa"/>
          </w:tcPr>
          <w:p w14:paraId="2A27826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48C1C05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الشرق</w:t>
            </w:r>
          </w:p>
        </w:tc>
      </w:tr>
      <w:tr w:rsidR="007540CC" w:rsidRPr="001D79F7" w14:paraId="66946FBC" w14:textId="77777777" w:rsidTr="00164EC1">
        <w:tc>
          <w:tcPr>
            <w:tcW w:w="3123" w:type="dxa"/>
          </w:tcPr>
          <w:p w14:paraId="63BBF06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أحمد</w:t>
            </w:r>
          </w:p>
        </w:tc>
        <w:tc>
          <w:tcPr>
            <w:tcW w:w="3109" w:type="dxa"/>
          </w:tcPr>
          <w:p w14:paraId="3C0178E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1F89051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الغرب</w:t>
            </w:r>
          </w:p>
        </w:tc>
      </w:tr>
      <w:tr w:rsidR="007540CC" w:rsidRPr="001D79F7" w14:paraId="5D94AF4B" w14:textId="77777777" w:rsidTr="00164EC1">
        <w:tc>
          <w:tcPr>
            <w:tcW w:w="3123" w:type="dxa"/>
          </w:tcPr>
          <w:p w14:paraId="678F643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محمد أمين</w:t>
            </w:r>
          </w:p>
        </w:tc>
        <w:tc>
          <w:tcPr>
            <w:tcW w:w="3109" w:type="dxa"/>
          </w:tcPr>
          <w:p w14:paraId="0304D24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6B02982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تفتيش الغرب</w:t>
            </w:r>
          </w:p>
        </w:tc>
      </w:tr>
      <w:tr w:rsidR="007540CC" w:rsidRPr="001D79F7" w14:paraId="1E94C15A" w14:textId="77777777" w:rsidTr="00164EC1">
        <w:tc>
          <w:tcPr>
            <w:tcW w:w="3123" w:type="dxa"/>
          </w:tcPr>
          <w:p w14:paraId="2C15C2F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تابع درجه ثالثه</w:t>
            </w:r>
          </w:p>
        </w:tc>
        <w:tc>
          <w:tcPr>
            <w:tcW w:w="3109" w:type="dxa"/>
          </w:tcPr>
          <w:p w14:paraId="59E534B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ج م</w:t>
            </w:r>
          </w:p>
        </w:tc>
        <w:tc>
          <w:tcPr>
            <w:tcW w:w="3118" w:type="dxa"/>
          </w:tcPr>
          <w:p w14:paraId="4924A9D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وظايف</w:t>
            </w:r>
          </w:p>
        </w:tc>
      </w:tr>
      <w:tr w:rsidR="007540CC" w:rsidRPr="001D79F7" w14:paraId="10882DAF" w14:textId="77777777" w:rsidTr="00164EC1">
        <w:tc>
          <w:tcPr>
            <w:tcW w:w="3123" w:type="dxa"/>
          </w:tcPr>
          <w:p w14:paraId="4BCA53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عبد الهادى</w:t>
            </w:r>
          </w:p>
        </w:tc>
        <w:tc>
          <w:tcPr>
            <w:tcW w:w="3109" w:type="dxa"/>
          </w:tcPr>
          <w:p w14:paraId="2BE5585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72</w:t>
            </w:r>
          </w:p>
        </w:tc>
        <w:tc>
          <w:tcPr>
            <w:tcW w:w="3118" w:type="dxa"/>
          </w:tcPr>
          <w:p w14:paraId="1879B7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تنظيم المنصوره</w:t>
            </w:r>
          </w:p>
        </w:tc>
      </w:tr>
      <w:tr w:rsidR="007540CC" w:rsidRPr="001D79F7" w14:paraId="163F1FDE" w14:textId="77777777" w:rsidTr="00164EC1">
        <w:tc>
          <w:tcPr>
            <w:tcW w:w="3123" w:type="dxa"/>
          </w:tcPr>
          <w:p w14:paraId="534D512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بطرس منصور</w:t>
            </w:r>
          </w:p>
        </w:tc>
        <w:tc>
          <w:tcPr>
            <w:tcW w:w="3109" w:type="dxa"/>
          </w:tcPr>
          <w:p w14:paraId="582E9F4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0FA05DE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الشوارع بمصر</w:t>
            </w:r>
          </w:p>
        </w:tc>
      </w:tr>
      <w:tr w:rsidR="007540CC" w:rsidRPr="001D79F7" w14:paraId="0874E819" w14:textId="77777777" w:rsidTr="00164EC1">
        <w:tc>
          <w:tcPr>
            <w:tcW w:w="3123" w:type="dxa"/>
          </w:tcPr>
          <w:p w14:paraId="0EB63CE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حسين</w:t>
            </w:r>
          </w:p>
        </w:tc>
        <w:tc>
          <w:tcPr>
            <w:tcW w:w="3109" w:type="dxa"/>
          </w:tcPr>
          <w:p w14:paraId="004C093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0009866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حلوان والجيزه</w:t>
            </w:r>
          </w:p>
        </w:tc>
      </w:tr>
      <w:tr w:rsidR="007540CC" w:rsidRPr="001D79F7" w14:paraId="47C290A7" w14:textId="77777777" w:rsidTr="00164EC1">
        <w:tc>
          <w:tcPr>
            <w:tcW w:w="3123" w:type="dxa"/>
          </w:tcPr>
          <w:p w14:paraId="07F8B30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لطيف كلداتى</w:t>
            </w:r>
          </w:p>
        </w:tc>
        <w:tc>
          <w:tcPr>
            <w:tcW w:w="3109" w:type="dxa"/>
          </w:tcPr>
          <w:p w14:paraId="6AF9E51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0FD70AB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3A14A9EB" w14:textId="77777777" w:rsidTr="00164EC1">
        <w:tc>
          <w:tcPr>
            <w:tcW w:w="3123" w:type="dxa"/>
          </w:tcPr>
          <w:p w14:paraId="0E343AC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برسوم خليل</w:t>
            </w:r>
          </w:p>
        </w:tc>
        <w:tc>
          <w:tcPr>
            <w:tcW w:w="3109" w:type="dxa"/>
          </w:tcPr>
          <w:p w14:paraId="04BF8B2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434B47F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مصر</w:t>
            </w:r>
          </w:p>
        </w:tc>
      </w:tr>
      <w:tr w:rsidR="007540CC" w:rsidRPr="001D79F7" w14:paraId="5D93D089" w14:textId="77777777" w:rsidTr="00164EC1">
        <w:tc>
          <w:tcPr>
            <w:tcW w:w="3123" w:type="dxa"/>
          </w:tcPr>
          <w:p w14:paraId="45C7786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خورشد سليمان</w:t>
            </w:r>
          </w:p>
        </w:tc>
        <w:tc>
          <w:tcPr>
            <w:tcW w:w="3109" w:type="dxa"/>
          </w:tcPr>
          <w:p w14:paraId="1062238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1FFA3A1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مصلحة الجناين بمصر</w:t>
            </w:r>
          </w:p>
        </w:tc>
      </w:tr>
      <w:tr w:rsidR="007540CC" w:rsidRPr="001D79F7" w14:paraId="628E209B" w14:textId="77777777" w:rsidTr="00164EC1">
        <w:tc>
          <w:tcPr>
            <w:tcW w:w="3123" w:type="dxa"/>
          </w:tcPr>
          <w:p w14:paraId="0AB3F07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لبيب</w:t>
            </w:r>
          </w:p>
        </w:tc>
        <w:tc>
          <w:tcPr>
            <w:tcW w:w="3109" w:type="dxa"/>
          </w:tcPr>
          <w:p w14:paraId="341DA14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FC137F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بورسعيد</w:t>
            </w:r>
          </w:p>
        </w:tc>
      </w:tr>
      <w:tr w:rsidR="007540CC" w:rsidRPr="001D79F7" w14:paraId="29A35D0F" w14:textId="77777777" w:rsidTr="00164EC1">
        <w:tc>
          <w:tcPr>
            <w:tcW w:w="3123" w:type="dxa"/>
          </w:tcPr>
          <w:p w14:paraId="0185B49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يوسف على</w:t>
            </w:r>
          </w:p>
        </w:tc>
        <w:tc>
          <w:tcPr>
            <w:tcW w:w="3109" w:type="dxa"/>
          </w:tcPr>
          <w:p w14:paraId="016E26B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79CF880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تفتيش الغرب</w:t>
            </w:r>
          </w:p>
        </w:tc>
      </w:tr>
      <w:tr w:rsidR="007540CC" w:rsidRPr="001D79F7" w14:paraId="71C2E8FF" w14:textId="77777777" w:rsidTr="00164EC1">
        <w:tc>
          <w:tcPr>
            <w:tcW w:w="3123" w:type="dxa"/>
          </w:tcPr>
          <w:p w14:paraId="7B35DD3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حسن محمد</w:t>
            </w:r>
          </w:p>
        </w:tc>
        <w:tc>
          <w:tcPr>
            <w:tcW w:w="3109" w:type="dxa"/>
          </w:tcPr>
          <w:p w14:paraId="5C738B5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57B5BA8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بمصلحة سد أبو قير</w:t>
            </w:r>
          </w:p>
        </w:tc>
      </w:tr>
      <w:tr w:rsidR="007540CC" w:rsidRPr="001D79F7" w14:paraId="24199469" w14:textId="77777777" w:rsidTr="00164EC1">
        <w:tc>
          <w:tcPr>
            <w:tcW w:w="3123" w:type="dxa"/>
          </w:tcPr>
          <w:p w14:paraId="5D7171C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شكرى</w:t>
            </w:r>
          </w:p>
        </w:tc>
        <w:tc>
          <w:tcPr>
            <w:tcW w:w="3109" w:type="dxa"/>
          </w:tcPr>
          <w:p w14:paraId="6427A65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025C59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السويس</w:t>
            </w:r>
          </w:p>
        </w:tc>
      </w:tr>
      <w:tr w:rsidR="007540CC" w:rsidRPr="001D79F7" w14:paraId="5B512593" w14:textId="77777777" w:rsidTr="00164EC1">
        <w:tc>
          <w:tcPr>
            <w:tcW w:w="3123" w:type="dxa"/>
          </w:tcPr>
          <w:p w14:paraId="045F4B3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حسين على</w:t>
            </w:r>
          </w:p>
        </w:tc>
        <w:tc>
          <w:tcPr>
            <w:tcW w:w="3109" w:type="dxa"/>
          </w:tcPr>
          <w:p w14:paraId="56D5A3B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5CF5C34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بمصلحة حلوان والجيزه</w:t>
            </w:r>
          </w:p>
        </w:tc>
      </w:tr>
      <w:tr w:rsidR="007540CC" w:rsidRPr="001D79F7" w14:paraId="3977413A" w14:textId="77777777" w:rsidTr="00164EC1">
        <w:tc>
          <w:tcPr>
            <w:tcW w:w="3123" w:type="dxa"/>
          </w:tcPr>
          <w:p w14:paraId="531B6DB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أحمد عفيفى</w:t>
            </w:r>
          </w:p>
        </w:tc>
        <w:tc>
          <w:tcPr>
            <w:tcW w:w="3109" w:type="dxa"/>
          </w:tcPr>
          <w:p w14:paraId="5E4DD6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6B33B36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جرجا (*)</w:t>
            </w:r>
          </w:p>
        </w:tc>
      </w:tr>
      <w:tr w:rsidR="007540CC" w:rsidRPr="001D79F7" w14:paraId="45544579" w14:textId="77777777" w:rsidTr="00164EC1">
        <w:tc>
          <w:tcPr>
            <w:tcW w:w="3123" w:type="dxa"/>
          </w:tcPr>
          <w:p w14:paraId="2F0E25D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ابراهيم حسن</w:t>
            </w:r>
          </w:p>
        </w:tc>
        <w:tc>
          <w:tcPr>
            <w:tcW w:w="3109" w:type="dxa"/>
          </w:tcPr>
          <w:p w14:paraId="4CCD6AF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7F8C52E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اسنا (*)</w:t>
            </w:r>
          </w:p>
        </w:tc>
      </w:tr>
      <w:tr w:rsidR="007540CC" w:rsidRPr="001D79F7" w14:paraId="243370AD" w14:textId="77777777" w:rsidTr="00164EC1">
        <w:tc>
          <w:tcPr>
            <w:tcW w:w="3123" w:type="dxa"/>
          </w:tcPr>
          <w:p w14:paraId="4CFA149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يوسف أحمد</w:t>
            </w:r>
          </w:p>
        </w:tc>
        <w:tc>
          <w:tcPr>
            <w:tcW w:w="3109" w:type="dxa"/>
          </w:tcPr>
          <w:p w14:paraId="30F4B25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60</w:t>
            </w:r>
          </w:p>
        </w:tc>
        <w:tc>
          <w:tcPr>
            <w:tcW w:w="3118" w:type="dxa"/>
          </w:tcPr>
          <w:p w14:paraId="366A39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بنى سويف (*)</w:t>
            </w:r>
          </w:p>
        </w:tc>
      </w:tr>
      <w:tr w:rsidR="007540CC" w:rsidRPr="001D79F7" w14:paraId="64C46E24" w14:textId="77777777" w:rsidTr="00164EC1">
        <w:tc>
          <w:tcPr>
            <w:tcW w:w="3123" w:type="dxa"/>
          </w:tcPr>
          <w:p w14:paraId="6476539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مرسى وحيد</w:t>
            </w:r>
          </w:p>
        </w:tc>
        <w:tc>
          <w:tcPr>
            <w:tcW w:w="3109" w:type="dxa"/>
          </w:tcPr>
          <w:p w14:paraId="2A72CC2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110E183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طنطا</w:t>
            </w:r>
          </w:p>
        </w:tc>
      </w:tr>
      <w:tr w:rsidR="007540CC" w:rsidRPr="001D79F7" w14:paraId="75A019D4" w14:textId="77777777" w:rsidTr="00164EC1">
        <w:tc>
          <w:tcPr>
            <w:tcW w:w="3123" w:type="dxa"/>
          </w:tcPr>
          <w:p w14:paraId="5EC24BB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قزمان مسعود</w:t>
            </w:r>
          </w:p>
        </w:tc>
        <w:tc>
          <w:tcPr>
            <w:tcW w:w="3109" w:type="dxa"/>
          </w:tcPr>
          <w:p w14:paraId="5EDEC5B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2354572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الشوارع بمصر</w:t>
            </w:r>
          </w:p>
        </w:tc>
      </w:tr>
      <w:tr w:rsidR="007540CC" w:rsidRPr="001D79F7" w14:paraId="3796CC33" w14:textId="77777777" w:rsidTr="00164EC1">
        <w:tc>
          <w:tcPr>
            <w:tcW w:w="3123" w:type="dxa"/>
          </w:tcPr>
          <w:p w14:paraId="1A0BCFB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واصف حنا</w:t>
            </w:r>
          </w:p>
        </w:tc>
        <w:tc>
          <w:tcPr>
            <w:tcW w:w="3109" w:type="dxa"/>
          </w:tcPr>
          <w:p w14:paraId="522CFA3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2287320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w:t>
            </w:r>
          </w:p>
        </w:tc>
      </w:tr>
      <w:tr w:rsidR="007540CC" w:rsidRPr="001D79F7" w14:paraId="27C28AEC" w14:textId="77777777" w:rsidTr="00164EC1">
        <w:tc>
          <w:tcPr>
            <w:tcW w:w="3123" w:type="dxa"/>
          </w:tcPr>
          <w:p w14:paraId="2F2486F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موسى أحمد</w:t>
            </w:r>
          </w:p>
        </w:tc>
        <w:tc>
          <w:tcPr>
            <w:tcW w:w="3109" w:type="dxa"/>
          </w:tcPr>
          <w:p w14:paraId="275A5B5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506E04F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تفتيش مصر</w:t>
            </w:r>
          </w:p>
        </w:tc>
      </w:tr>
      <w:tr w:rsidR="007540CC" w:rsidRPr="001D79F7" w14:paraId="4FBAC5FA" w14:textId="77777777" w:rsidTr="00164EC1">
        <w:tc>
          <w:tcPr>
            <w:tcW w:w="3123" w:type="dxa"/>
          </w:tcPr>
          <w:p w14:paraId="6D5842D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مهدى</w:t>
            </w:r>
          </w:p>
        </w:tc>
        <w:tc>
          <w:tcPr>
            <w:tcW w:w="3109" w:type="dxa"/>
          </w:tcPr>
          <w:p w14:paraId="6E0A354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18AA138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مخزانجى الشوارع</w:t>
            </w:r>
          </w:p>
        </w:tc>
      </w:tr>
      <w:tr w:rsidR="007540CC" w:rsidRPr="001D79F7" w14:paraId="61CD520A" w14:textId="77777777" w:rsidTr="00164EC1">
        <w:tc>
          <w:tcPr>
            <w:tcW w:w="3123" w:type="dxa"/>
          </w:tcPr>
          <w:p w14:paraId="4B49F5A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سلامه مظهر</w:t>
            </w:r>
          </w:p>
        </w:tc>
        <w:tc>
          <w:tcPr>
            <w:tcW w:w="3109" w:type="dxa"/>
          </w:tcPr>
          <w:p w14:paraId="6F625F8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2BF7F06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الادراة العمومية</w:t>
            </w:r>
          </w:p>
        </w:tc>
      </w:tr>
      <w:tr w:rsidR="007540CC" w:rsidRPr="001D79F7" w14:paraId="027C31BE" w14:textId="77777777" w:rsidTr="00164EC1">
        <w:tc>
          <w:tcPr>
            <w:tcW w:w="3123" w:type="dxa"/>
          </w:tcPr>
          <w:p w14:paraId="1CD1283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عبد الفتاح</w:t>
            </w:r>
          </w:p>
        </w:tc>
        <w:tc>
          <w:tcPr>
            <w:tcW w:w="3109" w:type="dxa"/>
          </w:tcPr>
          <w:p w14:paraId="1EFFC27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54D4CAF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تفتيش الغرب</w:t>
            </w:r>
          </w:p>
        </w:tc>
      </w:tr>
      <w:tr w:rsidR="007540CC" w:rsidRPr="001D79F7" w14:paraId="5AD873C8" w14:textId="77777777" w:rsidTr="00164EC1">
        <w:tc>
          <w:tcPr>
            <w:tcW w:w="3123" w:type="dxa"/>
          </w:tcPr>
          <w:p w14:paraId="718CF3B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محمد</w:t>
            </w:r>
          </w:p>
        </w:tc>
        <w:tc>
          <w:tcPr>
            <w:tcW w:w="3109" w:type="dxa"/>
          </w:tcPr>
          <w:p w14:paraId="476F1F2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0D0A2FC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2A6A5E1B" w14:textId="77777777" w:rsidTr="00164EC1">
        <w:tc>
          <w:tcPr>
            <w:tcW w:w="3123" w:type="dxa"/>
          </w:tcPr>
          <w:p w14:paraId="3CDEB53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منتصر</w:t>
            </w:r>
          </w:p>
        </w:tc>
        <w:tc>
          <w:tcPr>
            <w:tcW w:w="3109" w:type="dxa"/>
          </w:tcPr>
          <w:p w14:paraId="46DAFEF5"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5A73E022"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1CB8E360" w14:textId="77777777" w:rsidTr="00164EC1">
        <w:tc>
          <w:tcPr>
            <w:tcW w:w="3123" w:type="dxa"/>
          </w:tcPr>
          <w:p w14:paraId="4DA8FEE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اسماعيل ابراهيم</w:t>
            </w:r>
          </w:p>
        </w:tc>
        <w:tc>
          <w:tcPr>
            <w:tcW w:w="3109" w:type="dxa"/>
          </w:tcPr>
          <w:p w14:paraId="674806F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513FEEC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73FD8718" w14:textId="77777777" w:rsidTr="00164EC1">
        <w:tc>
          <w:tcPr>
            <w:tcW w:w="3123" w:type="dxa"/>
          </w:tcPr>
          <w:p w14:paraId="7BF7967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lastRenderedPageBreak/>
              <w:t>مخليل موسى</w:t>
            </w:r>
          </w:p>
        </w:tc>
        <w:tc>
          <w:tcPr>
            <w:tcW w:w="3109" w:type="dxa"/>
          </w:tcPr>
          <w:p w14:paraId="6455379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34427133"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349C5E4D" w14:textId="77777777" w:rsidTr="00164EC1">
        <w:tc>
          <w:tcPr>
            <w:tcW w:w="3123" w:type="dxa"/>
          </w:tcPr>
          <w:p w14:paraId="60348E31"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مرسى صدقى</w:t>
            </w:r>
          </w:p>
        </w:tc>
        <w:tc>
          <w:tcPr>
            <w:tcW w:w="3109" w:type="dxa"/>
          </w:tcPr>
          <w:p w14:paraId="5B3FCBF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398168C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بتنظيم الزقازيق</w:t>
            </w:r>
          </w:p>
        </w:tc>
      </w:tr>
      <w:tr w:rsidR="007540CC" w:rsidRPr="001D79F7" w14:paraId="322D302B" w14:textId="77777777" w:rsidTr="00164EC1">
        <w:tc>
          <w:tcPr>
            <w:tcW w:w="3123" w:type="dxa"/>
          </w:tcPr>
          <w:p w14:paraId="6DDA6D90"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يعقوب عياد</w:t>
            </w:r>
          </w:p>
        </w:tc>
        <w:tc>
          <w:tcPr>
            <w:tcW w:w="3109" w:type="dxa"/>
          </w:tcPr>
          <w:p w14:paraId="6FAA12F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6AA7607B"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باسكندريه</w:t>
            </w:r>
          </w:p>
        </w:tc>
      </w:tr>
      <w:tr w:rsidR="007540CC" w:rsidRPr="001D79F7" w14:paraId="4A561DBC" w14:textId="77777777" w:rsidTr="00164EC1">
        <w:tc>
          <w:tcPr>
            <w:tcW w:w="3123" w:type="dxa"/>
          </w:tcPr>
          <w:p w14:paraId="0A9DA12A"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على</w:t>
            </w:r>
          </w:p>
        </w:tc>
        <w:tc>
          <w:tcPr>
            <w:tcW w:w="3109" w:type="dxa"/>
          </w:tcPr>
          <w:p w14:paraId="5C3C7CEE"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48</w:t>
            </w:r>
          </w:p>
        </w:tc>
        <w:tc>
          <w:tcPr>
            <w:tcW w:w="3118" w:type="dxa"/>
          </w:tcPr>
          <w:p w14:paraId="1791AAE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باسكندريه</w:t>
            </w:r>
          </w:p>
        </w:tc>
      </w:tr>
      <w:tr w:rsidR="007540CC" w:rsidRPr="001D79F7" w14:paraId="1C3BE014" w14:textId="77777777" w:rsidTr="00164EC1">
        <w:tc>
          <w:tcPr>
            <w:tcW w:w="3123" w:type="dxa"/>
          </w:tcPr>
          <w:p w14:paraId="64BF898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محمود خورشد</w:t>
            </w:r>
          </w:p>
        </w:tc>
        <w:tc>
          <w:tcPr>
            <w:tcW w:w="3109" w:type="dxa"/>
          </w:tcPr>
          <w:p w14:paraId="230B6D17"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w:t>
            </w:r>
          </w:p>
        </w:tc>
        <w:tc>
          <w:tcPr>
            <w:tcW w:w="3118" w:type="dxa"/>
          </w:tcPr>
          <w:p w14:paraId="0864C08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بمصلحة الجناين بمصر</w:t>
            </w:r>
          </w:p>
        </w:tc>
      </w:tr>
      <w:tr w:rsidR="007540CC" w:rsidRPr="001D79F7" w14:paraId="69BB0F0B" w14:textId="77777777" w:rsidTr="00164EC1">
        <w:tc>
          <w:tcPr>
            <w:tcW w:w="3123" w:type="dxa"/>
          </w:tcPr>
          <w:p w14:paraId="4010269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محمد خيرى</w:t>
            </w:r>
          </w:p>
        </w:tc>
        <w:tc>
          <w:tcPr>
            <w:tcW w:w="3109" w:type="dxa"/>
          </w:tcPr>
          <w:p w14:paraId="46A5926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w:t>
            </w:r>
          </w:p>
        </w:tc>
        <w:tc>
          <w:tcPr>
            <w:tcW w:w="3118" w:type="dxa"/>
          </w:tcPr>
          <w:p w14:paraId="58EF271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بمصلحة حلوان والجيزه</w:t>
            </w:r>
          </w:p>
        </w:tc>
      </w:tr>
      <w:tr w:rsidR="007540CC" w:rsidRPr="001D79F7" w14:paraId="1144599E" w14:textId="77777777" w:rsidTr="00164EC1">
        <w:tc>
          <w:tcPr>
            <w:tcW w:w="3123" w:type="dxa"/>
          </w:tcPr>
          <w:p w14:paraId="483CFE9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أحمد محمد</w:t>
            </w:r>
          </w:p>
        </w:tc>
        <w:tc>
          <w:tcPr>
            <w:tcW w:w="3109" w:type="dxa"/>
          </w:tcPr>
          <w:p w14:paraId="6700191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w:t>
            </w:r>
          </w:p>
        </w:tc>
        <w:tc>
          <w:tcPr>
            <w:tcW w:w="3118" w:type="dxa"/>
          </w:tcPr>
          <w:p w14:paraId="09D025BC"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بقلم الاداره العموميه</w:t>
            </w:r>
          </w:p>
        </w:tc>
      </w:tr>
      <w:tr w:rsidR="007540CC" w:rsidRPr="001D79F7" w14:paraId="4F7D2FE3" w14:textId="77777777" w:rsidTr="00164EC1">
        <w:tc>
          <w:tcPr>
            <w:tcW w:w="3123" w:type="dxa"/>
          </w:tcPr>
          <w:p w14:paraId="062EBE58"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فرنسيس عبد الملك</w:t>
            </w:r>
          </w:p>
        </w:tc>
        <w:tc>
          <w:tcPr>
            <w:tcW w:w="3109" w:type="dxa"/>
          </w:tcPr>
          <w:p w14:paraId="4A48F56F"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36</w:t>
            </w:r>
          </w:p>
        </w:tc>
        <w:tc>
          <w:tcPr>
            <w:tcW w:w="3118" w:type="dxa"/>
          </w:tcPr>
          <w:p w14:paraId="6BFC7764"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      ,,</w:t>
            </w:r>
          </w:p>
        </w:tc>
      </w:tr>
      <w:tr w:rsidR="007540CC" w:rsidRPr="001D79F7" w14:paraId="3B1CDD4B" w14:textId="77777777" w:rsidTr="00164EC1">
        <w:tc>
          <w:tcPr>
            <w:tcW w:w="3123" w:type="dxa"/>
          </w:tcPr>
          <w:p w14:paraId="10A2FB59"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 ينظر الامر الادارى نمرة 47</w:t>
            </w:r>
          </w:p>
        </w:tc>
        <w:tc>
          <w:tcPr>
            <w:tcW w:w="3109" w:type="dxa"/>
          </w:tcPr>
          <w:p w14:paraId="57913DAD"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c>
          <w:tcPr>
            <w:tcW w:w="3118" w:type="dxa"/>
          </w:tcPr>
          <w:p w14:paraId="79F80676" w14:textId="77777777" w:rsidR="007540CC" w:rsidRPr="001D79F7" w:rsidRDefault="007540CC" w:rsidP="00094536">
            <w:pPr>
              <w:tabs>
                <w:tab w:val="right" w:pos="6210"/>
              </w:tabs>
              <w:bidi/>
              <w:spacing w:before="240"/>
              <w:jc w:val="center"/>
              <w:rPr>
                <w:rFonts w:ascii="Simplified Arabic" w:hAnsi="Simplified Arabic" w:cs="Simplified Arabic"/>
                <w:sz w:val="28"/>
                <w:szCs w:val="28"/>
                <w:rtl/>
                <w:lang w:bidi="ar-EG"/>
              </w:rPr>
            </w:pPr>
          </w:p>
        </w:tc>
      </w:tr>
    </w:tbl>
    <w:p w14:paraId="5D626CF9" w14:textId="77777777" w:rsidR="007540CC" w:rsidRPr="001D79F7" w:rsidRDefault="007540CC" w:rsidP="007540CC">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حرر بمدينة القاهرة فى 5 مايو سنة 1885  عن الناظر</w:t>
      </w:r>
    </w:p>
    <w:p w14:paraId="23FB676C" w14:textId="77777777" w:rsidR="007540CC" w:rsidRPr="001D79F7" w:rsidRDefault="007540CC" w:rsidP="007540CC">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نظر ذلك                                       وكيل أشغال عموميه</w:t>
      </w:r>
    </w:p>
    <w:p w14:paraId="7EBB6156" w14:textId="77777777" w:rsidR="007540CC" w:rsidRPr="001D79F7" w:rsidRDefault="007540CC" w:rsidP="007540CC">
      <w:pPr>
        <w:tabs>
          <w:tab w:val="right" w:pos="6210"/>
        </w:tabs>
        <w:bidi/>
        <w:spacing w:before="240"/>
        <w:jc w:val="center"/>
        <w:rPr>
          <w:rFonts w:ascii="Simplified Arabic" w:hAnsi="Simplified Arabic" w:cs="Simplified Arabic"/>
          <w:sz w:val="28"/>
          <w:szCs w:val="28"/>
          <w:rtl/>
          <w:lang w:bidi="ar-EG"/>
        </w:rPr>
      </w:pPr>
      <w:r w:rsidRPr="001D79F7">
        <w:rPr>
          <w:rFonts w:ascii="Simplified Arabic" w:hAnsi="Simplified Arabic" w:cs="Simplified Arabic"/>
          <w:sz w:val="28"/>
          <w:szCs w:val="28"/>
          <w:rtl/>
          <w:lang w:bidi="ar-EG"/>
        </w:rPr>
        <w:t>امضا  (جران؟)                              (امضا) (سكوت مونكريف)</w:t>
      </w:r>
    </w:p>
    <w:p w14:paraId="75922EE7"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61 </w:t>
      </w:r>
    </w:p>
    <w:p w14:paraId="041E4E21"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الاثنين 25 مايو سنة 1885 – الموافق 11 شعبان المعظم سنة 1302 </w:t>
      </w:r>
    </w:p>
    <w:p w14:paraId="19A8055B"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lastRenderedPageBreak/>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509 – العمود 1 </w:t>
      </w:r>
    </w:p>
    <w:p w14:paraId="5DE244D4"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w:t>
      </w:r>
    </w:p>
    <w:p w14:paraId="4C7771E0"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rtl/>
          <w:lang w:bidi="ar-EG"/>
        </w:rPr>
        <w:t>لحضرات أرباب البيوت</w:t>
      </w:r>
    </w:p>
    <w:p w14:paraId="1D5877B1"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rtl/>
          <w:lang w:bidi="ar-EG"/>
        </w:rPr>
        <w:t>صحه وسرعه ورفر (الصح ووفر)</w:t>
      </w:r>
    </w:p>
    <w:p w14:paraId="65F4888E" w14:textId="77777777" w:rsidR="007540CC"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يمكن حضرات أرباب البيوت الذين يرغبون تنظيف محلات الراحة الموجودة بمنازلهم بدون تحمل المضار المعتاد حصولها الى الآن وباثمان متنازلة أن يخابروا شركة فيدانج اثيودور (أى النزح بدون رائحة) الموجود محلها بحوش منزل قنسلاتو انكلترة بمصر بالازبكية</w:t>
      </w:r>
    </w:p>
    <w:p w14:paraId="7127A5D2" w14:textId="77777777" w:rsidR="007540CC" w:rsidRDefault="007540CC" w:rsidP="007540CC">
      <w:pPr>
        <w:tabs>
          <w:tab w:val="right" w:pos="6210"/>
        </w:tabs>
        <w:bidi/>
        <w:spacing w:before="240"/>
        <w:rPr>
          <w:rFonts w:ascii="Simplified Arabic" w:hAnsi="Simplified Arabic" w:cs="Simplified Arabic"/>
          <w:sz w:val="28"/>
          <w:szCs w:val="28"/>
          <w:rtl/>
          <w:lang w:bidi="ar-EG"/>
        </w:rPr>
      </w:pPr>
    </w:p>
    <w:p w14:paraId="19115B42"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p>
    <w:p w14:paraId="49E6B118" w14:textId="77777777" w:rsidR="007540CC" w:rsidRPr="00E66B36" w:rsidRDefault="007540CC" w:rsidP="007540CC">
      <w:pPr>
        <w:pStyle w:val="ListParagraph"/>
        <w:numPr>
          <w:ilvl w:val="0"/>
          <w:numId w:val="10"/>
        </w:numPr>
        <w:tabs>
          <w:tab w:val="right" w:pos="6210"/>
        </w:tabs>
        <w:bidi/>
        <w:spacing w:before="240" w:after="200" w:line="276" w:lineRule="auto"/>
        <w:ind w:left="429"/>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62 </w:t>
      </w:r>
    </w:p>
    <w:p w14:paraId="3224AF73"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الاربعاء 27 مايو سنة 1885 – الموافق 13 شعبان المعظم سنه 1302 </w:t>
      </w:r>
    </w:p>
    <w:p w14:paraId="446B9E6D"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516 – العمود 1 </w:t>
      </w:r>
    </w:p>
    <w:p w14:paraId="6FA998A8"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(نمرة حافظة التوريد 800)</w:t>
      </w:r>
    </w:p>
    <w:p w14:paraId="585255CC"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ان تصفية تركة المرحوم يوسف أفندى حزام؟ المتوفى فى 5 مايو سنة 1885 وكيل أشغال دولتلو البرنس عبد الحليم باشا تكون فى بطريركخانة الاقباط الكاتوليك بمصر فكل من له طلب أو دين على التركه المذكورة ؟ فى كل الجهات يجب عليه أن يقدمه فى البطريركخانة ويثبته 61 يوما من تاريخ هذا الاعلان سب الاصول وبعد نهاية المدة المعينة لا يقبل أى طلب على التركة </w:t>
      </w:r>
    </w:p>
    <w:p w14:paraId="69B25B2F"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تحريرا بمصر 25 مايو سنة 1885 </w:t>
      </w:r>
    </w:p>
    <w:p w14:paraId="2410C357" w14:textId="77777777" w:rsidR="00773836" w:rsidRDefault="00773836" w:rsidP="007540CC">
      <w:pPr>
        <w:tabs>
          <w:tab w:val="right" w:pos="6210"/>
        </w:tabs>
        <w:bidi/>
        <w:spacing w:before="240"/>
        <w:rPr>
          <w:rFonts w:ascii="Simplified Arabic" w:hAnsi="Simplified Arabic" w:cs="Simplified Arabic"/>
          <w:color w:val="FF0000"/>
          <w:sz w:val="28"/>
          <w:szCs w:val="28"/>
          <w:lang w:bidi="ar-EG"/>
        </w:rPr>
      </w:pPr>
    </w:p>
    <w:p w14:paraId="4C0E1002" w14:textId="77777777" w:rsidR="00773836" w:rsidRPr="00E66B36" w:rsidRDefault="00773836" w:rsidP="00773836">
      <w:pPr>
        <w:pStyle w:val="ListParagraph"/>
        <w:numPr>
          <w:ilvl w:val="0"/>
          <w:numId w:val="10"/>
        </w:numPr>
        <w:tabs>
          <w:tab w:val="right" w:pos="6210"/>
        </w:tabs>
        <w:bidi/>
        <w:spacing w:before="240" w:after="200" w:line="276" w:lineRule="auto"/>
        <w:ind w:left="429"/>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62 </w:t>
      </w:r>
    </w:p>
    <w:p w14:paraId="74DC8CAF" w14:textId="5288EF12" w:rsidR="00773836" w:rsidRDefault="00773836" w:rsidP="00773836">
      <w:pPr>
        <w:tabs>
          <w:tab w:val="right" w:pos="6210"/>
        </w:tabs>
        <w:bidi/>
        <w:spacing w:before="240"/>
        <w:rPr>
          <w:rFonts w:ascii="Simplified Arabic" w:hAnsi="Simplified Arabic" w:cs="Simplified Arabic"/>
          <w:color w:val="FF0000"/>
          <w:sz w:val="28"/>
          <w:szCs w:val="28"/>
          <w:lang w:bidi="ar-EG"/>
        </w:rPr>
      </w:pPr>
      <w:r w:rsidRPr="00E66B36">
        <w:rPr>
          <w:rFonts w:ascii="Simplified Arabic" w:hAnsi="Simplified Arabic" w:cs="Simplified Arabic"/>
          <w:color w:val="FF0000"/>
          <w:sz w:val="28"/>
          <w:szCs w:val="28"/>
          <w:rtl/>
          <w:lang w:bidi="ar-EG"/>
        </w:rPr>
        <w:t>يوم الاربعاء 27 مايو سنة 1885 – الموافق 13 شعبان المعظم سنه 1302</w:t>
      </w:r>
    </w:p>
    <w:p w14:paraId="7A60FF60" w14:textId="32229C8D" w:rsidR="007540CC" w:rsidRPr="00E66B36" w:rsidRDefault="007540CC" w:rsidP="00773836">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516 – العمود 1 </w:t>
      </w:r>
    </w:p>
    <w:p w14:paraId="7631F5E4"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من عموم بيت مال مصر</w:t>
      </w:r>
    </w:p>
    <w:p w14:paraId="45FD335D" w14:textId="07CA5BD4" w:rsidR="007540CC" w:rsidRDefault="007540CC" w:rsidP="007738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العقارات الآتى بيانها بعد سبق اشهارها بالبيع بناء على تصريحات من الداخلية وبلغ آخر مزاد فى كل محل الثمن المذكور امامه بشرط ان كافة المصاريف من ميرى ودلاله ورسومات وغيرها على الراسى عليهم المزادات وبيت المال مخير فى التسليم وعدمه حسب الشروط المعينة بقوائم المزادات بميعاد 15 يوما من تاريخه حتى كل من له رغبة فى مشترى شئ زيادة عما هو راس به المزاد يحضر هو أو كيل عنه لبيت المال بالافادة والضمانة لتتميم المزاد كما هو لازم </w:t>
      </w:r>
    </w:p>
    <w:p w14:paraId="1DA84311" w14:textId="77777777" w:rsidR="007540CC" w:rsidRDefault="007540CC" w:rsidP="007540CC">
      <w:pPr>
        <w:tabs>
          <w:tab w:val="right" w:pos="6210"/>
        </w:tabs>
        <w:bidi/>
        <w:spacing w:before="240"/>
        <w:rPr>
          <w:rFonts w:ascii="Simplified Arabic" w:hAnsi="Simplified Arabic" w:cs="Simplified Arabic"/>
          <w:sz w:val="28"/>
          <w:szCs w:val="28"/>
          <w:rtl/>
          <w:lang w:bidi="ar-EG"/>
        </w:rPr>
      </w:pPr>
    </w:p>
    <w:p w14:paraId="5B219334"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739"/>
        <w:gridCol w:w="8611"/>
      </w:tblGrid>
      <w:tr w:rsidR="007540CC" w:rsidRPr="00E66B36" w14:paraId="43763B89" w14:textId="77777777" w:rsidTr="00094536">
        <w:tc>
          <w:tcPr>
            <w:tcW w:w="745" w:type="dxa"/>
          </w:tcPr>
          <w:p w14:paraId="32191C4A"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عدد</w:t>
            </w:r>
          </w:p>
        </w:tc>
        <w:tc>
          <w:tcPr>
            <w:tcW w:w="8831" w:type="dxa"/>
          </w:tcPr>
          <w:p w14:paraId="085F1A07"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p>
        </w:tc>
      </w:tr>
      <w:tr w:rsidR="007540CC" w:rsidRPr="00E66B36" w14:paraId="178AE774" w14:textId="77777777" w:rsidTr="00094536">
        <w:tc>
          <w:tcPr>
            <w:tcW w:w="745" w:type="dxa"/>
          </w:tcPr>
          <w:p w14:paraId="29D6CB11"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1</w:t>
            </w:r>
          </w:p>
        </w:tc>
        <w:tc>
          <w:tcPr>
            <w:tcW w:w="8831" w:type="dxa"/>
          </w:tcPr>
          <w:p w14:paraId="30390BEA"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منزل خرب كائن بعطفة رحبه بدرب شغلان يبلغ مقاسه 41,38 ذراعا بدون حجة وأفيد من الاوقاف بخلوه من شوائب الوقف مخلف عن فاطمه ليله المتوفية عن غير وارث وآخر عطا فيه 170 قرشا </w:t>
            </w:r>
          </w:p>
        </w:tc>
      </w:tr>
      <w:tr w:rsidR="007540CC" w:rsidRPr="00E66B36" w14:paraId="52E64E59" w14:textId="77777777" w:rsidTr="00094536">
        <w:tc>
          <w:tcPr>
            <w:tcW w:w="745" w:type="dxa"/>
          </w:tcPr>
          <w:p w14:paraId="46DDFFA4"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lastRenderedPageBreak/>
              <w:t>1</w:t>
            </w:r>
          </w:p>
        </w:tc>
        <w:tc>
          <w:tcPr>
            <w:tcW w:w="8831" w:type="dxa"/>
          </w:tcPr>
          <w:p w14:paraId="4DA520C0"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حصه قدرها -4 قيراط من منزل بدرب الخولا بحارة السقايين يبلغ مقاسه 168,30 ذراعا بموجب حجه ليس معينا بها حكر آيله لبيت المال من قبل المرحوم الحاج محمد رفاعى مختار طائفة الصباغين وآخر عطا فيها يمبلغ 2230 قرشا  </w:t>
            </w:r>
          </w:p>
        </w:tc>
      </w:tr>
      <w:tr w:rsidR="007540CC" w:rsidRPr="00E66B36" w14:paraId="5D89297E" w14:textId="77777777" w:rsidTr="00094536">
        <w:tc>
          <w:tcPr>
            <w:tcW w:w="745" w:type="dxa"/>
          </w:tcPr>
          <w:p w14:paraId="68589C0C"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1</w:t>
            </w:r>
          </w:p>
        </w:tc>
        <w:tc>
          <w:tcPr>
            <w:tcW w:w="8831" w:type="dxa"/>
          </w:tcPr>
          <w:p w14:paraId="2A6771E5"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منزل كائن بدرب القطه يبلغ مقاسه 228,28 ذراعا بموجب حجة ليس معينا بها حكر مخلف عن المرحوم سليم عبد الله الخياط وآخر عطا فيه بمبلغ 37000 قرش </w:t>
            </w:r>
          </w:p>
        </w:tc>
      </w:tr>
      <w:tr w:rsidR="007540CC" w:rsidRPr="00E66B36" w14:paraId="6C64CC7E" w14:textId="77777777" w:rsidTr="00094536">
        <w:tc>
          <w:tcPr>
            <w:tcW w:w="745" w:type="dxa"/>
          </w:tcPr>
          <w:p w14:paraId="7209B5AA"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1</w:t>
            </w:r>
          </w:p>
        </w:tc>
        <w:tc>
          <w:tcPr>
            <w:tcW w:w="8831" w:type="dxa"/>
          </w:tcPr>
          <w:p w14:paraId="798B345D"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خربه كائنة بحارة العطوف بقسم الجماليه بدون حجة يبلغ مقاسها 196,6 ذراعا وسابقا أفيد من الاوقاف بخلوها من شوائب الوقف مخلفة عن فاطمه السراديه المتوفيه عن بيت المال وآخر عطا فيها بمبلغ 350 قرشا </w:t>
            </w:r>
          </w:p>
        </w:tc>
      </w:tr>
      <w:tr w:rsidR="007540CC" w:rsidRPr="00E66B36" w14:paraId="73C3FD19" w14:textId="77777777" w:rsidTr="00094536">
        <w:tc>
          <w:tcPr>
            <w:tcW w:w="745" w:type="dxa"/>
          </w:tcPr>
          <w:p w14:paraId="7205EF96"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1 </w:t>
            </w:r>
          </w:p>
        </w:tc>
        <w:tc>
          <w:tcPr>
            <w:tcW w:w="8831" w:type="dxa"/>
          </w:tcPr>
          <w:p w14:paraId="68C54A65"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جفار قزازه كائن بدرب القطه بحجة ليس معينا بها حكر يبلغ مقاسه 487,10 ذراعا مخلف عن الست سلن البيضاء المتوفية عن غير وارث وآخر عطا فيه بمبلغ 8580 قرشا </w:t>
            </w:r>
          </w:p>
        </w:tc>
      </w:tr>
      <w:tr w:rsidR="007540CC" w:rsidRPr="00E66B36" w14:paraId="2A9866BA" w14:textId="77777777" w:rsidTr="00094536">
        <w:tc>
          <w:tcPr>
            <w:tcW w:w="745" w:type="dxa"/>
          </w:tcPr>
          <w:p w14:paraId="40D1A450"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1</w:t>
            </w:r>
          </w:p>
        </w:tc>
        <w:tc>
          <w:tcPr>
            <w:tcW w:w="8831" w:type="dxa"/>
          </w:tcPr>
          <w:p w14:paraId="45997132"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حصه ح قيراط من منزل كائن بدرب البندق بقسم السيدة زينب يبلغ مقاسه 138,51 ؟ ذراعا مخلفة عن زليخه زريحه المتوفية عن أخ مفقود وآخر عطا فيها بمبلغ 300 قرش </w:t>
            </w:r>
          </w:p>
        </w:tc>
      </w:tr>
      <w:tr w:rsidR="007540CC" w:rsidRPr="00E66B36" w14:paraId="51BE3148" w14:textId="77777777" w:rsidTr="00094536">
        <w:tc>
          <w:tcPr>
            <w:tcW w:w="745" w:type="dxa"/>
          </w:tcPr>
          <w:p w14:paraId="33A9C610"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1</w:t>
            </w:r>
          </w:p>
        </w:tc>
        <w:tc>
          <w:tcPr>
            <w:tcW w:w="8831" w:type="dxa"/>
          </w:tcPr>
          <w:p w14:paraId="13201B26"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حصه ح قيراط من منزل كائن بخوخة القطانين بقسم باب الشعرية بحجة ليس معينا بها حكر يبلغ مقاسه 55,11 متر آيله لبيت المال من قبل المرحومه عيوشه بنت محمد المعاجنجى؟ وآخر عطا فيها بمبلغ 95 قرشا </w:t>
            </w:r>
          </w:p>
        </w:tc>
      </w:tr>
      <w:tr w:rsidR="007540CC" w:rsidRPr="00E66B36" w14:paraId="7B27F8E4" w14:textId="77777777" w:rsidTr="00094536">
        <w:tc>
          <w:tcPr>
            <w:tcW w:w="745" w:type="dxa"/>
          </w:tcPr>
          <w:p w14:paraId="08758501"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1</w:t>
            </w:r>
          </w:p>
        </w:tc>
        <w:tc>
          <w:tcPr>
            <w:tcW w:w="8831" w:type="dxa"/>
          </w:tcPr>
          <w:p w14:paraId="1F7C35C8"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حصه قدرها 12 قيراطا من منزل خرب كائن بغيط العده بقسم عابدين يبلغ مقاسه 38,7 مترا لا يعلم لها مالك شركة الشيخ محمد الملوب؟ المنشد ؟ بدون حجه وأفيد من الاوقاف بخلوها من شوائب الوقف وآخر عطا فيها بمبلغ 1450 قرشا </w:t>
            </w:r>
          </w:p>
        </w:tc>
      </w:tr>
      <w:tr w:rsidR="007540CC" w:rsidRPr="00E66B36" w14:paraId="000D7CF9" w14:textId="77777777" w:rsidTr="00094536">
        <w:tc>
          <w:tcPr>
            <w:tcW w:w="745" w:type="dxa"/>
          </w:tcPr>
          <w:p w14:paraId="47844EB8"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lastRenderedPageBreak/>
              <w:t>8</w:t>
            </w:r>
          </w:p>
        </w:tc>
        <w:tc>
          <w:tcPr>
            <w:tcW w:w="8831" w:type="dxa"/>
          </w:tcPr>
          <w:p w14:paraId="39CCC77B" w14:textId="77777777" w:rsidR="007540CC" w:rsidRPr="00E66B36" w:rsidRDefault="007540CC" w:rsidP="00094536">
            <w:pPr>
              <w:tabs>
                <w:tab w:val="right" w:pos="6210"/>
              </w:tabs>
              <w:bidi/>
              <w:spacing w:before="240"/>
              <w:rPr>
                <w:rFonts w:ascii="Simplified Arabic" w:hAnsi="Simplified Arabic" w:cs="Simplified Arabic"/>
                <w:sz w:val="28"/>
                <w:szCs w:val="28"/>
                <w:rtl/>
                <w:lang w:bidi="ar-EG"/>
              </w:rPr>
            </w:pPr>
          </w:p>
        </w:tc>
      </w:tr>
    </w:tbl>
    <w:p w14:paraId="1C213321" w14:textId="77777777" w:rsidR="00773836" w:rsidRDefault="00773836" w:rsidP="007540CC">
      <w:pPr>
        <w:tabs>
          <w:tab w:val="right" w:pos="6210"/>
        </w:tabs>
        <w:bidi/>
        <w:spacing w:before="240"/>
        <w:rPr>
          <w:rFonts w:ascii="Simplified Arabic" w:hAnsi="Simplified Arabic" w:cs="Simplified Arabic"/>
          <w:color w:val="FF0000"/>
          <w:sz w:val="28"/>
          <w:szCs w:val="28"/>
          <w:lang w:bidi="ar-EG"/>
        </w:rPr>
      </w:pPr>
    </w:p>
    <w:p w14:paraId="502E9968" w14:textId="77777777" w:rsidR="00773836" w:rsidRPr="00E66B36" w:rsidRDefault="00773836" w:rsidP="00773836">
      <w:pPr>
        <w:pStyle w:val="ListParagraph"/>
        <w:numPr>
          <w:ilvl w:val="0"/>
          <w:numId w:val="10"/>
        </w:numPr>
        <w:tabs>
          <w:tab w:val="right" w:pos="6210"/>
        </w:tabs>
        <w:bidi/>
        <w:spacing w:before="240" w:after="200" w:line="276" w:lineRule="auto"/>
        <w:ind w:left="429"/>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62 </w:t>
      </w:r>
    </w:p>
    <w:p w14:paraId="36C8CB5E" w14:textId="67A21EF1" w:rsidR="00773836" w:rsidRDefault="00773836" w:rsidP="00773836">
      <w:pPr>
        <w:tabs>
          <w:tab w:val="right" w:pos="6210"/>
        </w:tabs>
        <w:bidi/>
        <w:spacing w:before="240"/>
        <w:rPr>
          <w:rFonts w:ascii="Simplified Arabic" w:hAnsi="Simplified Arabic" w:cs="Simplified Arabic"/>
          <w:color w:val="FF0000"/>
          <w:sz w:val="28"/>
          <w:szCs w:val="28"/>
          <w:lang w:bidi="ar-EG"/>
        </w:rPr>
      </w:pPr>
      <w:r w:rsidRPr="00E66B36">
        <w:rPr>
          <w:rFonts w:ascii="Simplified Arabic" w:hAnsi="Simplified Arabic" w:cs="Simplified Arabic"/>
          <w:color w:val="FF0000"/>
          <w:sz w:val="28"/>
          <w:szCs w:val="28"/>
          <w:rtl/>
          <w:lang w:bidi="ar-EG"/>
        </w:rPr>
        <w:t>يوم الاربعاء 27 مايو سنة 1885 – الموافق 13 شعبان المعظم سنه 1302</w:t>
      </w:r>
    </w:p>
    <w:p w14:paraId="20801448" w14:textId="40B33A1A" w:rsidR="007540CC" w:rsidRPr="00E66B36" w:rsidRDefault="007540CC" w:rsidP="00773836">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517 – العمود 2 </w:t>
      </w:r>
    </w:p>
    <w:p w14:paraId="6C96CDFF"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u w:val="single"/>
          <w:rtl/>
          <w:lang w:bidi="ar-EG"/>
        </w:rPr>
        <w:t xml:space="preserve">اعلان </w:t>
      </w:r>
      <w:r w:rsidRPr="00E66B36">
        <w:rPr>
          <w:rFonts w:ascii="Simplified Arabic" w:hAnsi="Simplified Arabic" w:cs="Simplified Arabic"/>
          <w:b/>
          <w:bCs/>
          <w:sz w:val="28"/>
          <w:szCs w:val="28"/>
          <w:rtl/>
          <w:lang w:bidi="ar-EG"/>
        </w:rPr>
        <w:t>(اعلان مكرر)</w:t>
      </w:r>
    </w:p>
    <w:p w14:paraId="70698DD2"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rtl/>
          <w:lang w:bidi="ar-EG"/>
        </w:rPr>
        <w:t>لحضرات أرباب البيوت</w:t>
      </w:r>
    </w:p>
    <w:p w14:paraId="1C729792"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rtl/>
          <w:lang w:bidi="ar-EG"/>
        </w:rPr>
        <w:t>صحه وسرعه ورفر (الصح ووفر)</w:t>
      </w:r>
    </w:p>
    <w:p w14:paraId="732D6D44" w14:textId="77777777" w:rsidR="007540CC"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يمكن حضرات أرباب البيوت الذين يرغبون تنظيف محلات الراحة الموجودة بمنازلهم بدون تحمل المضار المعتاد حصولها الى الآن وباثمان متنازلة أن يخابروا شركة فيدانج اثيودور (أى النزح بدون رائحة) الموجود محلها بحوش منزل قنسلاتو انكلترة بمصر بالازبكية</w:t>
      </w:r>
    </w:p>
    <w:p w14:paraId="30C5B082"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p>
    <w:p w14:paraId="2B1126CC" w14:textId="77777777" w:rsidR="007540CC" w:rsidRPr="00E66B36" w:rsidRDefault="007540CC" w:rsidP="007540CC">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bookmarkStart w:id="1" w:name="_Hlk68301563"/>
      <w:r w:rsidRPr="00E66B36">
        <w:rPr>
          <w:rFonts w:ascii="Simplified Arabic" w:hAnsi="Simplified Arabic" w:cs="Simplified Arabic"/>
          <w:color w:val="FF0000"/>
          <w:sz w:val="28"/>
          <w:szCs w:val="28"/>
          <w:rtl/>
          <w:lang w:bidi="ar-EG"/>
        </w:rPr>
        <w:t xml:space="preserve">نمرة 63 </w:t>
      </w:r>
    </w:p>
    <w:p w14:paraId="4C0A2318" w14:textId="77777777" w:rsidR="007540CC"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يوم السبت 30 مايو سنة 1885 – الموافق 16 شعبان المعظم سنة 1302 </w:t>
      </w:r>
      <w:bookmarkEnd w:id="1"/>
    </w:p>
    <w:p w14:paraId="3BF13865" w14:textId="77777777" w:rsidR="007540CC" w:rsidRPr="00E66B36" w:rsidRDefault="007540CC" w:rsidP="007540CC">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525 – العمود 2   </w:t>
      </w:r>
    </w:p>
    <w:p w14:paraId="300D4B04"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اعلانات</w:t>
      </w:r>
    </w:p>
    <w:p w14:paraId="0903A782"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u w:val="single"/>
          <w:rtl/>
          <w:lang w:bidi="ar-EG"/>
        </w:rPr>
      </w:pPr>
      <w:r w:rsidRPr="00E66B36">
        <w:rPr>
          <w:rFonts w:ascii="Simplified Arabic" w:hAnsi="Simplified Arabic" w:cs="Simplified Arabic"/>
          <w:b/>
          <w:bCs/>
          <w:sz w:val="28"/>
          <w:szCs w:val="28"/>
          <w:u w:val="single"/>
          <w:rtl/>
          <w:lang w:bidi="ar-EG"/>
        </w:rPr>
        <w:t>اعلان من نظارة الاشغال العمومية</w:t>
      </w:r>
    </w:p>
    <w:p w14:paraId="6C3DCB8A"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lastRenderedPageBreak/>
        <w:t xml:space="preserve">تعلن نظارة الاشغال العمومية بان وظيفتى كتابة من الدرجة السادسة ماهية كل منهما تبلغ تسعين جنيها فى السنة خاليتان باقلام ادارة عموم التنظيم فمن يرغب الدخول فيهما فليحضر الامتحان فى يوم السبت 6 يونيه الساعه 9 صباحا لينتخب من طلبة هذين المحلين من يليقا لادائهما فاما احدى هاتين الوظيفتين فهى وظيفة محرر باللغة العربية يكون له بعض الالمام بالانكليزية أو الفرنساوية وأما الاخرى فهى وظيفة مترجم وعلى الطلبة ان يحرروا طلباتهم الى ادارة عموم التنظيم ومهلتهم فى ذلك لغاية عشية اليوم المعين للامتحان </w:t>
      </w:r>
    </w:p>
    <w:p w14:paraId="5FDF571B" w14:textId="77777777" w:rsidR="00773836" w:rsidRDefault="00773836" w:rsidP="007540CC">
      <w:pPr>
        <w:tabs>
          <w:tab w:val="right" w:pos="6210"/>
        </w:tabs>
        <w:bidi/>
        <w:spacing w:before="240"/>
        <w:rPr>
          <w:rFonts w:ascii="Simplified Arabic" w:hAnsi="Simplified Arabic" w:cs="Simplified Arabic"/>
          <w:color w:val="FF0000"/>
          <w:sz w:val="28"/>
          <w:szCs w:val="28"/>
          <w:lang w:bidi="ar-EG"/>
        </w:rPr>
      </w:pPr>
    </w:p>
    <w:p w14:paraId="035505E8" w14:textId="77777777" w:rsidR="00773836" w:rsidRPr="00E66B36" w:rsidRDefault="00773836" w:rsidP="00773836">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63 </w:t>
      </w:r>
    </w:p>
    <w:p w14:paraId="066F9FE0" w14:textId="07A0CEB9" w:rsidR="00773836" w:rsidRDefault="00773836" w:rsidP="00773836">
      <w:pPr>
        <w:tabs>
          <w:tab w:val="right" w:pos="6210"/>
        </w:tabs>
        <w:bidi/>
        <w:spacing w:before="240"/>
        <w:rPr>
          <w:rFonts w:ascii="Simplified Arabic" w:hAnsi="Simplified Arabic" w:cs="Simplified Arabic"/>
          <w:color w:val="FF0000"/>
          <w:sz w:val="28"/>
          <w:szCs w:val="28"/>
          <w:lang w:bidi="ar-EG"/>
        </w:rPr>
      </w:pPr>
      <w:r w:rsidRPr="00E66B36">
        <w:rPr>
          <w:rFonts w:ascii="Simplified Arabic" w:hAnsi="Simplified Arabic" w:cs="Simplified Arabic"/>
          <w:color w:val="FF0000"/>
          <w:sz w:val="28"/>
          <w:szCs w:val="28"/>
          <w:rtl/>
          <w:lang w:bidi="ar-EG"/>
        </w:rPr>
        <w:t xml:space="preserve">يوم السبت 30 مايو سنة 1885 – الموافق 16 شعبان المعظم سنة 1302 </w:t>
      </w:r>
    </w:p>
    <w:p w14:paraId="19B65882" w14:textId="161D8B24" w:rsidR="007540CC" w:rsidRPr="00E66B36" w:rsidRDefault="007540CC" w:rsidP="00773836">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527 – العمود 1 </w:t>
      </w:r>
    </w:p>
    <w:p w14:paraId="036E31F2"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b/>
          <w:bCs/>
          <w:sz w:val="28"/>
          <w:szCs w:val="28"/>
          <w:u w:val="single"/>
          <w:rtl/>
          <w:lang w:bidi="ar-EG"/>
        </w:rPr>
        <w:t>اعلان (نمرة حافظة التوريد 800)</w:t>
      </w:r>
      <w:r w:rsidRPr="00E66B36">
        <w:rPr>
          <w:rFonts w:ascii="Simplified Arabic" w:hAnsi="Simplified Arabic" w:cs="Simplified Arabic"/>
          <w:sz w:val="28"/>
          <w:szCs w:val="28"/>
          <w:rtl/>
          <w:lang w:bidi="ar-EG"/>
        </w:rPr>
        <w:t xml:space="preserve"> (الاعلان مكرر)</w:t>
      </w:r>
    </w:p>
    <w:p w14:paraId="357EC5AA"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ان تصفية تركة المرحوم يوسف أفندى حزام؟ المتوفى فى 5 مايو سنة 1885 وكيل أشغال دولتلو البرنس عبد الحليم باشا تكون فى بطريركخانة الاقباط الكاتوليك بمصر فكل من له طلب أو دين على التركه المذكورة ؟ فى كل الجهات يجب عليه أن يقدمه فى البطريركخانة ويثبته 61 يوما من تاريخ هذا الاعلان سب الاصول وبعد نهاية المدة المعينة لا يقبل أى طلب على التركة </w:t>
      </w:r>
    </w:p>
    <w:p w14:paraId="5B71DFCD" w14:textId="77777777" w:rsidR="007540CC" w:rsidRPr="00E66B36" w:rsidRDefault="007540CC" w:rsidP="007540CC">
      <w:pPr>
        <w:tabs>
          <w:tab w:val="right" w:pos="6210"/>
        </w:tabs>
        <w:bidi/>
        <w:spacing w:before="240"/>
        <w:rPr>
          <w:rFonts w:ascii="Simplified Arabic" w:hAnsi="Simplified Arabic" w:cs="Simplified Arabic"/>
          <w:sz w:val="28"/>
          <w:szCs w:val="28"/>
          <w:rtl/>
          <w:lang w:bidi="ar-EG"/>
        </w:rPr>
      </w:pPr>
      <w:r w:rsidRPr="00E66B36">
        <w:rPr>
          <w:rFonts w:ascii="Simplified Arabic" w:hAnsi="Simplified Arabic" w:cs="Simplified Arabic"/>
          <w:sz w:val="28"/>
          <w:szCs w:val="28"/>
          <w:rtl/>
          <w:lang w:bidi="ar-EG"/>
        </w:rPr>
        <w:t xml:space="preserve">تحريرا بمصر 25 مايو سنة 1885 </w:t>
      </w:r>
    </w:p>
    <w:p w14:paraId="614718F5" w14:textId="77777777" w:rsidR="00773836" w:rsidRDefault="00773836" w:rsidP="007540CC">
      <w:pPr>
        <w:tabs>
          <w:tab w:val="right" w:pos="6210"/>
        </w:tabs>
        <w:bidi/>
        <w:spacing w:before="240"/>
        <w:rPr>
          <w:rFonts w:ascii="Simplified Arabic" w:hAnsi="Simplified Arabic" w:cs="Simplified Arabic"/>
          <w:color w:val="FF0000"/>
          <w:sz w:val="28"/>
          <w:szCs w:val="28"/>
          <w:lang w:bidi="ar-EG"/>
        </w:rPr>
      </w:pPr>
    </w:p>
    <w:p w14:paraId="064614B4" w14:textId="77777777" w:rsidR="00773836" w:rsidRPr="00E66B36" w:rsidRDefault="00773836" w:rsidP="00773836">
      <w:pPr>
        <w:pStyle w:val="ListParagraph"/>
        <w:numPr>
          <w:ilvl w:val="0"/>
          <w:numId w:val="10"/>
        </w:numPr>
        <w:tabs>
          <w:tab w:val="right" w:pos="6210"/>
        </w:tabs>
        <w:bidi/>
        <w:spacing w:before="240" w:after="200" w:line="276" w:lineRule="auto"/>
        <w:ind w:left="288"/>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 xml:space="preserve">نمرة 63 </w:t>
      </w:r>
    </w:p>
    <w:p w14:paraId="21990448" w14:textId="6EE61DB4" w:rsidR="00773836" w:rsidRDefault="00773836" w:rsidP="00773836">
      <w:pPr>
        <w:tabs>
          <w:tab w:val="right" w:pos="6210"/>
        </w:tabs>
        <w:bidi/>
        <w:spacing w:before="240"/>
        <w:rPr>
          <w:rFonts w:ascii="Simplified Arabic" w:hAnsi="Simplified Arabic" w:cs="Simplified Arabic"/>
          <w:color w:val="FF0000"/>
          <w:sz w:val="28"/>
          <w:szCs w:val="28"/>
          <w:lang w:bidi="ar-EG"/>
        </w:rPr>
      </w:pPr>
      <w:r w:rsidRPr="00E66B36">
        <w:rPr>
          <w:rFonts w:ascii="Simplified Arabic" w:hAnsi="Simplified Arabic" w:cs="Simplified Arabic"/>
          <w:color w:val="FF0000"/>
          <w:sz w:val="28"/>
          <w:szCs w:val="28"/>
          <w:rtl/>
          <w:lang w:bidi="ar-EG"/>
        </w:rPr>
        <w:t xml:space="preserve">يوم السبت 30 مايو سنة 1885 – الموافق 16 شعبان المعظم سنة 1302 </w:t>
      </w:r>
    </w:p>
    <w:p w14:paraId="3AA39B88" w14:textId="7F9566E3" w:rsidR="007540CC" w:rsidRPr="00E66B36" w:rsidRDefault="007540CC" w:rsidP="00773836">
      <w:pPr>
        <w:tabs>
          <w:tab w:val="right" w:pos="6210"/>
        </w:tabs>
        <w:bidi/>
        <w:spacing w:before="240"/>
        <w:rPr>
          <w:rFonts w:ascii="Simplified Arabic" w:hAnsi="Simplified Arabic" w:cs="Simplified Arabic"/>
          <w:color w:val="FF0000"/>
          <w:sz w:val="28"/>
          <w:szCs w:val="28"/>
          <w:rtl/>
          <w:lang w:bidi="ar-EG"/>
        </w:rPr>
      </w:pPr>
      <w:r w:rsidRPr="00E66B36">
        <w:rPr>
          <w:rFonts w:ascii="Simplified Arabic" w:hAnsi="Simplified Arabic" w:cs="Simplified Arabic"/>
          <w:color w:val="FF0000"/>
          <w:sz w:val="28"/>
          <w:szCs w:val="28"/>
          <w:rtl/>
          <w:lang w:bidi="ar-EG"/>
        </w:rPr>
        <w:t>ص</w:t>
      </w:r>
      <w:r w:rsidRPr="00E66B36">
        <w:rPr>
          <w:rFonts w:ascii="Simplified Arabic" w:hAnsi="Simplified Arabic" w:cs="Simplified Arabic" w:hint="cs"/>
          <w:color w:val="FF0000"/>
          <w:sz w:val="28"/>
          <w:szCs w:val="28"/>
          <w:rtl/>
          <w:lang w:bidi="ar-EG"/>
        </w:rPr>
        <w:t>فحة</w:t>
      </w:r>
      <w:r w:rsidRPr="00E66B36">
        <w:rPr>
          <w:rFonts w:ascii="Simplified Arabic" w:hAnsi="Simplified Arabic" w:cs="Simplified Arabic"/>
          <w:color w:val="FF0000"/>
          <w:sz w:val="28"/>
          <w:szCs w:val="28"/>
          <w:rtl/>
          <w:lang w:bidi="ar-EG"/>
        </w:rPr>
        <w:t xml:space="preserve">  527 – العمود 2 </w:t>
      </w:r>
    </w:p>
    <w:p w14:paraId="31928500" w14:textId="77777777" w:rsidR="007540CC" w:rsidRPr="00E66B36" w:rsidRDefault="007540CC" w:rsidP="007540CC">
      <w:pPr>
        <w:tabs>
          <w:tab w:val="right" w:pos="6210"/>
        </w:tabs>
        <w:bidi/>
        <w:spacing w:before="240"/>
        <w:jc w:val="center"/>
        <w:rPr>
          <w:rFonts w:ascii="Simplified Arabic" w:hAnsi="Simplified Arabic" w:cs="Simplified Arabic"/>
          <w:sz w:val="28"/>
          <w:szCs w:val="28"/>
          <w:rtl/>
          <w:lang w:bidi="ar-EG"/>
        </w:rPr>
      </w:pPr>
      <w:r w:rsidRPr="00E66B36">
        <w:rPr>
          <w:rFonts w:ascii="Simplified Arabic" w:hAnsi="Simplified Arabic" w:cs="Simplified Arabic"/>
          <w:b/>
          <w:bCs/>
          <w:sz w:val="28"/>
          <w:szCs w:val="28"/>
          <w:u w:val="single"/>
          <w:rtl/>
          <w:lang w:bidi="ar-EG"/>
        </w:rPr>
        <w:lastRenderedPageBreak/>
        <w:t>اعلان</w:t>
      </w:r>
      <w:r w:rsidRPr="00E66B36">
        <w:rPr>
          <w:rFonts w:ascii="Simplified Arabic" w:hAnsi="Simplified Arabic" w:cs="Simplified Arabic"/>
          <w:sz w:val="28"/>
          <w:szCs w:val="28"/>
          <w:rtl/>
          <w:lang w:bidi="ar-EG"/>
        </w:rPr>
        <w:t xml:space="preserve"> (اعلان مكرر)</w:t>
      </w:r>
    </w:p>
    <w:p w14:paraId="5D052D9C"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rtl/>
          <w:lang w:bidi="ar-EG"/>
        </w:rPr>
        <w:t>لحضرات أرباب البيوت</w:t>
      </w:r>
    </w:p>
    <w:p w14:paraId="2AB3A6FE" w14:textId="77777777" w:rsidR="007540CC" w:rsidRPr="00E66B36" w:rsidRDefault="007540CC" w:rsidP="007540CC">
      <w:pPr>
        <w:tabs>
          <w:tab w:val="right" w:pos="6210"/>
        </w:tabs>
        <w:bidi/>
        <w:spacing w:before="240"/>
        <w:jc w:val="center"/>
        <w:rPr>
          <w:rFonts w:ascii="Simplified Arabic" w:hAnsi="Simplified Arabic" w:cs="Simplified Arabic"/>
          <w:b/>
          <w:bCs/>
          <w:sz w:val="28"/>
          <w:szCs w:val="28"/>
          <w:rtl/>
          <w:lang w:bidi="ar-EG"/>
        </w:rPr>
      </w:pPr>
      <w:r w:rsidRPr="00E66B36">
        <w:rPr>
          <w:rFonts w:ascii="Simplified Arabic" w:hAnsi="Simplified Arabic" w:cs="Simplified Arabic"/>
          <w:b/>
          <w:bCs/>
          <w:sz w:val="28"/>
          <w:szCs w:val="28"/>
          <w:rtl/>
          <w:lang w:bidi="ar-EG"/>
        </w:rPr>
        <w:t>صحه وسرعه ورفر (الصح ووفر)</w:t>
      </w:r>
    </w:p>
    <w:p w14:paraId="491A38A3" w14:textId="77777777" w:rsidR="007540CC" w:rsidRPr="00E66B36" w:rsidRDefault="007540CC" w:rsidP="007540CC">
      <w:pPr>
        <w:tabs>
          <w:tab w:val="right" w:pos="6210"/>
        </w:tabs>
        <w:bidi/>
        <w:spacing w:before="240"/>
        <w:rPr>
          <w:rFonts w:ascii="Simplified Arabic" w:hAnsi="Simplified Arabic" w:cs="Simplified Arabic"/>
          <w:sz w:val="28"/>
          <w:szCs w:val="28"/>
          <w:lang w:bidi="ar-EG"/>
        </w:rPr>
      </w:pPr>
      <w:r w:rsidRPr="00E66B36">
        <w:rPr>
          <w:rFonts w:ascii="Simplified Arabic" w:hAnsi="Simplified Arabic" w:cs="Simplified Arabic"/>
          <w:sz w:val="28"/>
          <w:szCs w:val="28"/>
          <w:rtl/>
          <w:lang w:bidi="ar-EG"/>
        </w:rPr>
        <w:t>يمكن حضرات أرباب البيوت الذين يرغبون تنظيف محلات الراحة الموجودة بمنازلهم بدون تحمل المضار المعتاد حصولها الى الآن وباثمان متنازلة أن يخابروا شركة فيدانج اثيودور (أى النزح بدون رائحة) الموجود محلها بحوش منزل قنسلاتو انكلترة بمصر بالازبكية</w:t>
      </w:r>
    </w:p>
    <w:p w14:paraId="0DFBA14E" w14:textId="77777777" w:rsidR="007540CC" w:rsidRDefault="007540CC" w:rsidP="007540CC"/>
    <w:p w14:paraId="2042D1AC" w14:textId="77777777" w:rsidR="006D7C18" w:rsidRDefault="006D7C18"/>
    <w:p w14:paraId="0AE082E3" w14:textId="77777777" w:rsidR="005B78B1" w:rsidRDefault="005B78B1" w:rsidP="005B78B1">
      <w:pPr>
        <w:tabs>
          <w:tab w:val="right" w:pos="6210"/>
        </w:tabs>
        <w:bidi/>
        <w:spacing w:before="240"/>
        <w:ind w:left="270" w:hanging="360"/>
        <w:jc w:val="both"/>
        <w:rPr>
          <w:lang w:bidi="ar-EG"/>
        </w:rPr>
      </w:pPr>
    </w:p>
    <w:p w14:paraId="620A0652" w14:textId="77777777" w:rsidR="005B78B1" w:rsidRPr="00CB5748" w:rsidRDefault="005B78B1" w:rsidP="005B78B1">
      <w:pPr>
        <w:pStyle w:val="ListParagraph"/>
        <w:numPr>
          <w:ilvl w:val="0"/>
          <w:numId w:val="11"/>
        </w:numPr>
        <w:tabs>
          <w:tab w:val="right" w:pos="6210"/>
        </w:tabs>
        <w:bidi/>
        <w:spacing w:before="240" w:after="200" w:line="276" w:lineRule="auto"/>
        <w:ind w:left="270"/>
        <w:jc w:val="both"/>
        <w:rPr>
          <w:rFonts w:ascii="Simplified Arabic" w:hAnsi="Simplified Arabic" w:cs="Simplified Arabic"/>
          <w:color w:val="FF0000"/>
          <w:sz w:val="28"/>
          <w:szCs w:val="28"/>
          <w:lang w:bidi="ar-EG"/>
        </w:rPr>
      </w:pPr>
      <w:r w:rsidRPr="000D0937">
        <w:rPr>
          <w:rFonts w:ascii="Simplified Arabic" w:hAnsi="Simplified Arabic" w:cs="Simplified Arabic"/>
          <w:color w:val="FF0000"/>
          <w:sz w:val="28"/>
          <w:szCs w:val="28"/>
          <w:rtl/>
          <w:lang w:bidi="ar-EG"/>
        </w:rPr>
        <w:t xml:space="preserve">نمرة 64 </w:t>
      </w:r>
    </w:p>
    <w:p w14:paraId="35A1590C" w14:textId="77777777" w:rsidR="005B78B1" w:rsidRPr="000D0937"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0D0937">
        <w:rPr>
          <w:rFonts w:ascii="Simplified Arabic" w:hAnsi="Simplified Arabic" w:cs="Simplified Arabic"/>
          <w:color w:val="FF0000"/>
          <w:sz w:val="28"/>
          <w:szCs w:val="28"/>
          <w:rtl/>
          <w:lang w:bidi="ar-EG"/>
        </w:rPr>
        <w:t xml:space="preserve">يوم الاثنين غرة يونيه سنة 1885 – الموافق 18 شعبان المعظم سنة 1302 </w:t>
      </w:r>
    </w:p>
    <w:p w14:paraId="09E1F25C" w14:textId="77777777" w:rsidR="005B78B1" w:rsidRPr="000D0937"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0D0937">
        <w:rPr>
          <w:rFonts w:ascii="Simplified Arabic" w:hAnsi="Simplified Arabic" w:cs="Simplified Arabic"/>
          <w:color w:val="FF0000"/>
          <w:sz w:val="28"/>
          <w:szCs w:val="28"/>
          <w:rtl/>
          <w:lang w:bidi="ar-EG"/>
        </w:rPr>
        <w:t xml:space="preserve">صفحة 535 – العمود 1 </w:t>
      </w:r>
    </w:p>
    <w:p w14:paraId="3C1B7476" w14:textId="77777777" w:rsidR="005B78B1" w:rsidRPr="000D0937" w:rsidRDefault="005B78B1" w:rsidP="005B78B1">
      <w:pPr>
        <w:tabs>
          <w:tab w:val="right" w:pos="6210"/>
        </w:tabs>
        <w:bidi/>
        <w:spacing w:before="240"/>
        <w:jc w:val="center"/>
        <w:rPr>
          <w:rFonts w:ascii="Simplified Arabic" w:hAnsi="Simplified Arabic" w:cs="Simplified Arabic"/>
          <w:b/>
          <w:bCs/>
          <w:sz w:val="28"/>
          <w:szCs w:val="28"/>
          <w:rtl/>
          <w:lang w:bidi="ar-EG"/>
        </w:rPr>
      </w:pPr>
      <w:r w:rsidRPr="000D0937">
        <w:rPr>
          <w:rFonts w:ascii="Simplified Arabic" w:hAnsi="Simplified Arabic" w:cs="Simplified Arabic"/>
          <w:b/>
          <w:bCs/>
          <w:sz w:val="28"/>
          <w:szCs w:val="28"/>
          <w:u w:val="single"/>
          <w:rtl/>
          <w:lang w:bidi="ar-EG"/>
        </w:rPr>
        <w:t xml:space="preserve">اعلان </w:t>
      </w:r>
      <w:r w:rsidRPr="000D0937">
        <w:rPr>
          <w:rFonts w:ascii="Simplified Arabic" w:hAnsi="Simplified Arabic" w:cs="Simplified Arabic"/>
          <w:b/>
          <w:bCs/>
          <w:sz w:val="28"/>
          <w:szCs w:val="28"/>
          <w:rtl/>
          <w:lang w:bidi="ar-EG"/>
        </w:rPr>
        <w:t>(اعلان مكرر)</w:t>
      </w:r>
    </w:p>
    <w:p w14:paraId="044F9FD3" w14:textId="77777777" w:rsidR="005B78B1" w:rsidRPr="000D0937" w:rsidRDefault="005B78B1" w:rsidP="005B78B1">
      <w:pPr>
        <w:tabs>
          <w:tab w:val="right" w:pos="6210"/>
        </w:tabs>
        <w:bidi/>
        <w:spacing w:before="240"/>
        <w:jc w:val="center"/>
        <w:rPr>
          <w:rFonts w:ascii="Simplified Arabic" w:hAnsi="Simplified Arabic" w:cs="Simplified Arabic"/>
          <w:b/>
          <w:bCs/>
          <w:sz w:val="28"/>
          <w:szCs w:val="28"/>
          <w:u w:val="single"/>
          <w:rtl/>
          <w:lang w:bidi="ar-EG"/>
        </w:rPr>
      </w:pPr>
      <w:r w:rsidRPr="000D0937">
        <w:rPr>
          <w:rFonts w:ascii="Simplified Arabic" w:hAnsi="Simplified Arabic" w:cs="Simplified Arabic"/>
          <w:b/>
          <w:bCs/>
          <w:sz w:val="28"/>
          <w:szCs w:val="28"/>
          <w:u w:val="single"/>
          <w:rtl/>
          <w:lang w:bidi="ar-EG"/>
        </w:rPr>
        <w:t>لحضرات أرباب البيوت</w:t>
      </w:r>
    </w:p>
    <w:p w14:paraId="7DB303AB" w14:textId="77777777" w:rsidR="005B78B1" w:rsidRPr="000D0937" w:rsidRDefault="005B78B1" w:rsidP="005B78B1">
      <w:pPr>
        <w:tabs>
          <w:tab w:val="right" w:pos="6210"/>
        </w:tabs>
        <w:bidi/>
        <w:spacing w:before="240"/>
        <w:jc w:val="center"/>
        <w:rPr>
          <w:rFonts w:ascii="Simplified Arabic" w:hAnsi="Simplified Arabic" w:cs="Simplified Arabic"/>
          <w:b/>
          <w:bCs/>
          <w:sz w:val="28"/>
          <w:szCs w:val="28"/>
          <w:rtl/>
          <w:lang w:bidi="ar-EG"/>
        </w:rPr>
      </w:pPr>
      <w:r w:rsidRPr="000D0937">
        <w:rPr>
          <w:rFonts w:ascii="Simplified Arabic" w:hAnsi="Simplified Arabic" w:cs="Simplified Arabic"/>
          <w:b/>
          <w:bCs/>
          <w:sz w:val="28"/>
          <w:szCs w:val="28"/>
          <w:rtl/>
          <w:lang w:bidi="ar-EG"/>
        </w:rPr>
        <w:t>صحه وسرعه ورفر (الصح ووفر)</w:t>
      </w:r>
    </w:p>
    <w:p w14:paraId="57A0A2CB"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يمكن حضرات أرباب البيوت الذين يرغبون تنظيف محلات الراحة الموجودة بمنازلهم بدون تحمل المضار المعتاد حصولها الى الآن وباثمان متنازلة أن يخابروا شركة فيدانج اثيودور (أى النزح بدون رائحة) الموجود محلها بحوش منزل قنسلاتو انكلترة بمصر بالازبكية</w:t>
      </w:r>
    </w:p>
    <w:p w14:paraId="48922056" w14:textId="77777777" w:rsidR="005B78B1" w:rsidRPr="000D0937" w:rsidRDefault="005B78B1" w:rsidP="005B78B1">
      <w:pPr>
        <w:tabs>
          <w:tab w:val="right" w:pos="6210"/>
        </w:tabs>
        <w:bidi/>
        <w:spacing w:before="240"/>
        <w:jc w:val="center"/>
        <w:rPr>
          <w:rFonts w:ascii="Simplified Arabic" w:hAnsi="Simplified Arabic" w:cs="Simplified Arabic"/>
          <w:color w:val="00B050"/>
          <w:sz w:val="28"/>
          <w:szCs w:val="28"/>
          <w:rtl/>
          <w:lang w:bidi="ar-EG"/>
        </w:rPr>
      </w:pPr>
      <w:r w:rsidRPr="000D0937">
        <w:rPr>
          <w:rFonts w:ascii="Simplified Arabic" w:hAnsi="Simplified Arabic" w:cs="Simplified Arabic"/>
          <w:color w:val="00B050"/>
          <w:sz w:val="28"/>
          <w:szCs w:val="28"/>
          <w:rtl/>
          <w:lang w:bidi="ar-EG"/>
        </w:rPr>
        <w:t>الشريحة رقم (4)</w:t>
      </w:r>
    </w:p>
    <w:p w14:paraId="029FDA7B" w14:textId="5B989A7F"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 xml:space="preserve"> </w:t>
      </w:r>
    </w:p>
    <w:p w14:paraId="498D537C" w14:textId="77777777" w:rsidR="005B78B1" w:rsidRPr="000D0937" w:rsidRDefault="005B78B1" w:rsidP="005B78B1">
      <w:pPr>
        <w:pStyle w:val="ListParagraph"/>
        <w:numPr>
          <w:ilvl w:val="0"/>
          <w:numId w:val="11"/>
        </w:numPr>
        <w:tabs>
          <w:tab w:val="right" w:pos="6210"/>
        </w:tabs>
        <w:bidi/>
        <w:spacing w:before="240" w:after="200" w:line="276" w:lineRule="auto"/>
        <w:ind w:left="270"/>
        <w:jc w:val="both"/>
        <w:rPr>
          <w:rFonts w:ascii="Simplified Arabic" w:hAnsi="Simplified Arabic" w:cs="Simplified Arabic"/>
          <w:color w:val="FF0000"/>
          <w:sz w:val="28"/>
          <w:szCs w:val="28"/>
          <w:rtl/>
          <w:lang w:bidi="ar-EG"/>
        </w:rPr>
      </w:pPr>
      <w:r w:rsidRPr="000D0937">
        <w:rPr>
          <w:rFonts w:ascii="Simplified Arabic" w:hAnsi="Simplified Arabic" w:cs="Simplified Arabic"/>
          <w:color w:val="FF0000"/>
          <w:sz w:val="28"/>
          <w:szCs w:val="28"/>
          <w:rtl/>
          <w:lang w:bidi="ar-EG"/>
        </w:rPr>
        <w:t xml:space="preserve">نمرة 65 </w:t>
      </w:r>
    </w:p>
    <w:p w14:paraId="4DC89BBB" w14:textId="77777777" w:rsidR="005B78B1" w:rsidRPr="000D0937"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0D0937">
        <w:rPr>
          <w:rFonts w:ascii="Simplified Arabic" w:hAnsi="Simplified Arabic" w:cs="Simplified Arabic"/>
          <w:color w:val="FF0000"/>
          <w:sz w:val="28"/>
          <w:szCs w:val="28"/>
          <w:rtl/>
          <w:lang w:bidi="ar-EG"/>
        </w:rPr>
        <w:t xml:space="preserve">يوم الاربعاء 3 يونيه سنة 1885 – الموافق 20 شعبان المعظم سنة 1302 </w:t>
      </w:r>
    </w:p>
    <w:p w14:paraId="240B440E" w14:textId="77777777" w:rsidR="005B78B1" w:rsidRPr="000D0937"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0D0937">
        <w:rPr>
          <w:rFonts w:ascii="Simplified Arabic" w:hAnsi="Simplified Arabic" w:cs="Simplified Arabic"/>
          <w:color w:val="FF0000"/>
          <w:sz w:val="28"/>
          <w:szCs w:val="28"/>
          <w:rtl/>
          <w:lang w:bidi="ar-EG"/>
        </w:rPr>
        <w:t>صفحة 542 – العمود 2</w:t>
      </w:r>
    </w:p>
    <w:p w14:paraId="5F3E8EDF" w14:textId="77777777" w:rsidR="005B78B1" w:rsidRPr="000D0937" w:rsidRDefault="005B78B1" w:rsidP="005B78B1">
      <w:pPr>
        <w:tabs>
          <w:tab w:val="right" w:pos="6210"/>
        </w:tabs>
        <w:bidi/>
        <w:spacing w:before="240"/>
        <w:jc w:val="center"/>
        <w:rPr>
          <w:rFonts w:ascii="Simplified Arabic" w:hAnsi="Simplified Arabic" w:cs="Simplified Arabic"/>
          <w:sz w:val="28"/>
          <w:szCs w:val="28"/>
          <w:rtl/>
          <w:lang w:bidi="ar-EG"/>
        </w:rPr>
      </w:pPr>
      <w:r w:rsidRPr="000D0937">
        <w:rPr>
          <w:rFonts w:ascii="Simplified Arabic" w:hAnsi="Simplified Arabic" w:cs="Simplified Arabic"/>
          <w:b/>
          <w:bCs/>
          <w:sz w:val="28"/>
          <w:szCs w:val="28"/>
          <w:u w:val="single"/>
          <w:rtl/>
          <w:lang w:bidi="ar-EG"/>
        </w:rPr>
        <w:t>اعلان (نمرة حافظة التوريد 800)</w:t>
      </w:r>
      <w:r w:rsidRPr="000D0937">
        <w:rPr>
          <w:rFonts w:ascii="Simplified Arabic" w:hAnsi="Simplified Arabic" w:cs="Simplified Arabic"/>
          <w:sz w:val="28"/>
          <w:szCs w:val="28"/>
          <w:rtl/>
          <w:lang w:bidi="ar-EG"/>
        </w:rPr>
        <w:t xml:space="preserve"> (الاعلان مكرر)</w:t>
      </w:r>
    </w:p>
    <w:p w14:paraId="7DFBED48"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ان تصفية تركة المرحوم يوسف أفندى حزام؟ المتوفى فى 5 مايو سنة 1885 وكيل أشغال دولتلو البرنس عبد الحليم باشا تكون فى بطريركخانة الاقباط الكاتوليك بمصر فكل من له طلب أو دين على التركه المذكورة ؟ فى كل الجهات يجب عليه أن يقدمه فى البطريركخانة ويثبته 61 يوما من تاريخ هذا الاعلان سب الاصول وبعد نهاية المدة المعينة لا يقبل أى طلب على التركة </w:t>
      </w:r>
    </w:p>
    <w:p w14:paraId="44CACF0E"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تحريرا بمصر 25 مايو سنة 1885 </w:t>
      </w:r>
    </w:p>
    <w:p w14:paraId="74F61EF1" w14:textId="77777777" w:rsidR="0001479B" w:rsidRDefault="0001479B" w:rsidP="005B78B1">
      <w:pPr>
        <w:tabs>
          <w:tab w:val="right" w:pos="6210"/>
        </w:tabs>
        <w:bidi/>
        <w:spacing w:before="240"/>
        <w:jc w:val="both"/>
        <w:rPr>
          <w:rFonts w:ascii="Simplified Arabic" w:hAnsi="Simplified Arabic" w:cs="Simplified Arabic"/>
          <w:color w:val="FF0000"/>
          <w:sz w:val="28"/>
          <w:szCs w:val="28"/>
          <w:lang w:bidi="ar-EG"/>
        </w:rPr>
      </w:pPr>
    </w:p>
    <w:p w14:paraId="7B6137BC" w14:textId="77777777" w:rsidR="0001479B" w:rsidRPr="000D0937" w:rsidRDefault="0001479B" w:rsidP="0001479B">
      <w:pPr>
        <w:pStyle w:val="ListParagraph"/>
        <w:numPr>
          <w:ilvl w:val="0"/>
          <w:numId w:val="11"/>
        </w:numPr>
        <w:tabs>
          <w:tab w:val="right" w:pos="6210"/>
        </w:tabs>
        <w:bidi/>
        <w:spacing w:before="240" w:after="200" w:line="276" w:lineRule="auto"/>
        <w:ind w:left="270"/>
        <w:jc w:val="both"/>
        <w:rPr>
          <w:rFonts w:ascii="Simplified Arabic" w:hAnsi="Simplified Arabic" w:cs="Simplified Arabic"/>
          <w:color w:val="FF0000"/>
          <w:sz w:val="28"/>
          <w:szCs w:val="28"/>
          <w:rtl/>
          <w:lang w:bidi="ar-EG"/>
        </w:rPr>
      </w:pPr>
      <w:r w:rsidRPr="000D0937">
        <w:rPr>
          <w:rFonts w:ascii="Simplified Arabic" w:hAnsi="Simplified Arabic" w:cs="Simplified Arabic"/>
          <w:color w:val="FF0000"/>
          <w:sz w:val="28"/>
          <w:szCs w:val="28"/>
          <w:rtl/>
          <w:lang w:bidi="ar-EG"/>
        </w:rPr>
        <w:t xml:space="preserve">نمرة 65 </w:t>
      </w:r>
    </w:p>
    <w:p w14:paraId="32622CE6" w14:textId="5BA432BD" w:rsidR="0001479B" w:rsidRDefault="0001479B" w:rsidP="0001479B">
      <w:pPr>
        <w:tabs>
          <w:tab w:val="right" w:pos="6210"/>
        </w:tabs>
        <w:bidi/>
        <w:spacing w:before="240"/>
        <w:jc w:val="both"/>
        <w:rPr>
          <w:rFonts w:ascii="Simplified Arabic" w:hAnsi="Simplified Arabic" w:cs="Simplified Arabic"/>
          <w:color w:val="FF0000"/>
          <w:sz w:val="28"/>
          <w:szCs w:val="28"/>
          <w:lang w:bidi="ar-EG"/>
        </w:rPr>
      </w:pPr>
      <w:r w:rsidRPr="000D0937">
        <w:rPr>
          <w:rFonts w:ascii="Simplified Arabic" w:hAnsi="Simplified Arabic" w:cs="Simplified Arabic"/>
          <w:color w:val="FF0000"/>
          <w:sz w:val="28"/>
          <w:szCs w:val="28"/>
          <w:rtl/>
          <w:lang w:bidi="ar-EG"/>
        </w:rPr>
        <w:t>يوم الاربعاء 3 يونيه سنة 1885 – الموافق 20 شعبان المعظم سنة 1302</w:t>
      </w:r>
    </w:p>
    <w:p w14:paraId="33761524" w14:textId="210E0853" w:rsidR="005B78B1" w:rsidRPr="00030AE9" w:rsidRDefault="005B78B1" w:rsidP="0001479B">
      <w:pPr>
        <w:tabs>
          <w:tab w:val="right" w:pos="6210"/>
        </w:tabs>
        <w:bidi/>
        <w:spacing w:before="240"/>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543 – العمود 1 </w:t>
      </w:r>
    </w:p>
    <w:p w14:paraId="5415E3BD" w14:textId="77777777" w:rsidR="005B78B1" w:rsidRPr="000D0937" w:rsidRDefault="005B78B1" w:rsidP="005B78B1">
      <w:pPr>
        <w:tabs>
          <w:tab w:val="right" w:pos="6210"/>
        </w:tabs>
        <w:bidi/>
        <w:spacing w:before="240"/>
        <w:jc w:val="center"/>
        <w:rPr>
          <w:rFonts w:ascii="Simplified Arabic" w:hAnsi="Simplified Arabic" w:cs="Simplified Arabic"/>
          <w:sz w:val="28"/>
          <w:szCs w:val="28"/>
          <w:rtl/>
          <w:lang w:bidi="ar-EG"/>
        </w:rPr>
      </w:pPr>
      <w:r w:rsidRPr="00030AE9">
        <w:rPr>
          <w:rFonts w:ascii="Simplified Arabic" w:hAnsi="Simplified Arabic" w:cs="Simplified Arabic"/>
          <w:b/>
          <w:bCs/>
          <w:sz w:val="28"/>
          <w:szCs w:val="28"/>
          <w:u w:val="single"/>
          <w:rtl/>
          <w:lang w:bidi="ar-EG"/>
        </w:rPr>
        <w:t>اعلان</w:t>
      </w:r>
      <w:r w:rsidRPr="000D0937">
        <w:rPr>
          <w:rFonts w:ascii="Simplified Arabic" w:hAnsi="Simplified Arabic" w:cs="Simplified Arabic"/>
          <w:sz w:val="28"/>
          <w:szCs w:val="28"/>
          <w:rtl/>
          <w:lang w:bidi="ar-EG"/>
        </w:rPr>
        <w:t xml:space="preserve"> (اعلان مكرر)</w:t>
      </w:r>
    </w:p>
    <w:p w14:paraId="66CEA572"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rtl/>
          <w:lang w:bidi="ar-EG"/>
        </w:rPr>
      </w:pPr>
      <w:r w:rsidRPr="00030AE9">
        <w:rPr>
          <w:rFonts w:ascii="Simplified Arabic" w:hAnsi="Simplified Arabic" w:cs="Simplified Arabic"/>
          <w:b/>
          <w:bCs/>
          <w:sz w:val="28"/>
          <w:szCs w:val="28"/>
          <w:rtl/>
          <w:lang w:bidi="ar-EG"/>
        </w:rPr>
        <w:t>لحضرات أرباب البيوت</w:t>
      </w:r>
    </w:p>
    <w:p w14:paraId="20ADF3D0"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rtl/>
          <w:lang w:bidi="ar-EG"/>
        </w:rPr>
      </w:pPr>
      <w:r w:rsidRPr="00030AE9">
        <w:rPr>
          <w:rFonts w:ascii="Simplified Arabic" w:hAnsi="Simplified Arabic" w:cs="Simplified Arabic"/>
          <w:b/>
          <w:bCs/>
          <w:sz w:val="28"/>
          <w:szCs w:val="28"/>
          <w:rtl/>
          <w:lang w:bidi="ar-EG"/>
        </w:rPr>
        <w:t>صحه وسرعه ورفر (الصح ووفر)</w:t>
      </w:r>
    </w:p>
    <w:p w14:paraId="4C6F2D88" w14:textId="77777777" w:rsidR="005B78B1" w:rsidRDefault="005B78B1" w:rsidP="005B78B1">
      <w:pPr>
        <w:tabs>
          <w:tab w:val="right" w:pos="6210"/>
        </w:tabs>
        <w:bidi/>
        <w:spacing w:before="240"/>
        <w:jc w:val="both"/>
        <w:rPr>
          <w:rFonts w:ascii="Simplified Arabic" w:hAnsi="Simplified Arabic" w:cs="Simplified Arabic"/>
          <w:sz w:val="28"/>
          <w:szCs w:val="28"/>
          <w:lang w:bidi="ar-EG"/>
        </w:rPr>
      </w:pPr>
      <w:r w:rsidRPr="000D0937">
        <w:rPr>
          <w:rFonts w:ascii="Simplified Arabic" w:hAnsi="Simplified Arabic" w:cs="Simplified Arabic"/>
          <w:sz w:val="28"/>
          <w:szCs w:val="28"/>
          <w:rtl/>
          <w:lang w:bidi="ar-EG"/>
        </w:rPr>
        <w:lastRenderedPageBreak/>
        <w:t>يمكن حضرات أرباب البيوت الذين يرغبون تنظيف محلات الراحة الموجودة بمنازلهم بدون تحمل المضار المعتاد حصولها الى الآن وباثمان متنازلة أن يخابروا شركة فيدانج اثيودور (أى النزح بدون رائحة) الموجود محلها بحوش منزل قنسلاتو انكلترة بمصر بالازبكية</w:t>
      </w:r>
    </w:p>
    <w:p w14:paraId="6032925F" w14:textId="77777777" w:rsidR="005B78B1" w:rsidRPr="00E93611" w:rsidRDefault="005B78B1" w:rsidP="005B78B1">
      <w:pPr>
        <w:pStyle w:val="ListParagraph"/>
        <w:numPr>
          <w:ilvl w:val="0"/>
          <w:numId w:val="11"/>
        </w:numPr>
        <w:tabs>
          <w:tab w:val="right" w:pos="270"/>
          <w:tab w:val="right" w:pos="360"/>
          <w:tab w:val="right" w:pos="6210"/>
        </w:tabs>
        <w:bidi/>
        <w:spacing w:before="240" w:after="200" w:line="276" w:lineRule="auto"/>
        <w:ind w:left="360"/>
        <w:jc w:val="both"/>
        <w:rPr>
          <w:rFonts w:ascii="Simplified Arabic" w:hAnsi="Simplified Arabic" w:cs="Simplified Arabic"/>
          <w:color w:val="FF0000"/>
          <w:sz w:val="28"/>
          <w:szCs w:val="28"/>
          <w:rtl/>
          <w:lang w:bidi="ar-EG"/>
        </w:rPr>
      </w:pPr>
      <w:r w:rsidRPr="00E93611">
        <w:rPr>
          <w:rFonts w:ascii="Simplified Arabic" w:hAnsi="Simplified Arabic" w:cs="Simplified Arabic" w:hint="cs"/>
          <w:color w:val="FF0000"/>
          <w:sz w:val="28"/>
          <w:szCs w:val="28"/>
          <w:rtl/>
          <w:lang w:bidi="ar-EG"/>
        </w:rPr>
        <w:t xml:space="preserve">نمرة 66 </w:t>
      </w:r>
    </w:p>
    <w:p w14:paraId="0F2629CC" w14:textId="77777777" w:rsidR="005B78B1" w:rsidRPr="00E93611"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E93611">
        <w:rPr>
          <w:rFonts w:ascii="Simplified Arabic" w:hAnsi="Simplified Arabic" w:cs="Simplified Arabic" w:hint="cs"/>
          <w:color w:val="FF0000"/>
          <w:sz w:val="28"/>
          <w:szCs w:val="28"/>
          <w:rtl/>
          <w:lang w:bidi="ar-EG"/>
        </w:rPr>
        <w:t xml:space="preserve">يوم السبت 6 يونيه سنة 1885 الموافق 23 شعبان المعظم سنة 1302 </w:t>
      </w:r>
    </w:p>
    <w:p w14:paraId="461E1E12" w14:textId="77777777" w:rsidR="005B78B1" w:rsidRPr="00030AE9" w:rsidRDefault="005B78B1" w:rsidP="005B78B1">
      <w:pPr>
        <w:tabs>
          <w:tab w:val="right" w:pos="6210"/>
        </w:tabs>
        <w:bidi/>
        <w:spacing w:before="240"/>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551 – العمود 2</w:t>
      </w:r>
    </w:p>
    <w:p w14:paraId="0C7483C4"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اعلانات</w:t>
      </w:r>
    </w:p>
    <w:p w14:paraId="6CEFA6E7"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 من نظارة الاشغال العمومية</w:t>
      </w:r>
    </w:p>
    <w:p w14:paraId="40E2EEAB"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نظارة الاشغال العمومية تشهر </w:t>
      </w:r>
      <w:r w:rsidRPr="00E93611">
        <w:rPr>
          <w:rFonts w:ascii="Simplified Arabic" w:hAnsi="Simplified Arabic" w:cs="Simplified Arabic"/>
          <w:sz w:val="28"/>
          <w:szCs w:val="28"/>
          <w:rtl/>
          <w:lang w:bidi="ar-EG"/>
        </w:rPr>
        <w:t>مزاد تأجير محل لعب الكورة والمكنة بجنينة</w:t>
      </w:r>
      <w:r w:rsidRPr="000D0937">
        <w:rPr>
          <w:rFonts w:ascii="Simplified Arabic" w:hAnsi="Simplified Arabic" w:cs="Simplified Arabic"/>
          <w:sz w:val="28"/>
          <w:szCs w:val="28"/>
          <w:rtl/>
          <w:lang w:bidi="ar-EG"/>
        </w:rPr>
        <w:t xml:space="preserve"> الازبكية مدة سنتين على مقتضى شروط موجودة بقلم مشتروات التظارة المشار اليها وقد تحدد لنهو هذا المزاد يوم الاثنين الموافق 15 يونيه سنة 85 و 2 رمضان سنة 302 الساعه 11 افرنكى قبل الظهر وتقديم العطا يكون داخل مظاريف يصير فتحها فى الميعاد المحدد فكل من له رغبة فى ذلك فليحضر للقلم المذكور فى كل يوم من الساعه 9 افرنكى صباحا لغاية الظهر لاطلاعه على الشروط وتقديم عطائه بالكيفية التى ذكرت ومن لايحضر لغاية الميعاد المحدد فلا يقبل منه قول فيما بعد   فى 3 يونيه سنة 85 </w:t>
      </w:r>
    </w:p>
    <w:p w14:paraId="3CDBFD87" w14:textId="77777777" w:rsidR="0001479B" w:rsidRDefault="0001479B" w:rsidP="005B78B1">
      <w:pPr>
        <w:tabs>
          <w:tab w:val="right" w:pos="6210"/>
        </w:tabs>
        <w:bidi/>
        <w:spacing w:before="240"/>
        <w:jc w:val="both"/>
        <w:rPr>
          <w:rFonts w:ascii="Simplified Arabic" w:hAnsi="Simplified Arabic" w:cs="Simplified Arabic"/>
          <w:color w:val="FF0000"/>
          <w:sz w:val="28"/>
          <w:szCs w:val="28"/>
          <w:lang w:bidi="ar-EG"/>
        </w:rPr>
      </w:pPr>
    </w:p>
    <w:p w14:paraId="42AE5BA0" w14:textId="77777777" w:rsidR="0001479B" w:rsidRPr="00E93611" w:rsidRDefault="0001479B" w:rsidP="0001479B">
      <w:pPr>
        <w:pStyle w:val="ListParagraph"/>
        <w:numPr>
          <w:ilvl w:val="0"/>
          <w:numId w:val="11"/>
        </w:numPr>
        <w:tabs>
          <w:tab w:val="right" w:pos="270"/>
          <w:tab w:val="right" w:pos="360"/>
          <w:tab w:val="right" w:pos="6210"/>
        </w:tabs>
        <w:bidi/>
        <w:spacing w:before="240" w:after="200" w:line="276" w:lineRule="auto"/>
        <w:ind w:left="360"/>
        <w:jc w:val="both"/>
        <w:rPr>
          <w:rFonts w:ascii="Simplified Arabic" w:hAnsi="Simplified Arabic" w:cs="Simplified Arabic"/>
          <w:color w:val="FF0000"/>
          <w:sz w:val="28"/>
          <w:szCs w:val="28"/>
          <w:rtl/>
          <w:lang w:bidi="ar-EG"/>
        </w:rPr>
      </w:pPr>
      <w:r w:rsidRPr="00E93611">
        <w:rPr>
          <w:rFonts w:ascii="Simplified Arabic" w:hAnsi="Simplified Arabic" w:cs="Simplified Arabic" w:hint="cs"/>
          <w:color w:val="FF0000"/>
          <w:sz w:val="28"/>
          <w:szCs w:val="28"/>
          <w:rtl/>
          <w:lang w:bidi="ar-EG"/>
        </w:rPr>
        <w:t xml:space="preserve">نمرة 66 </w:t>
      </w:r>
    </w:p>
    <w:p w14:paraId="52633328" w14:textId="35FDD7A7" w:rsidR="0001479B" w:rsidRDefault="0001479B" w:rsidP="0001479B">
      <w:pPr>
        <w:tabs>
          <w:tab w:val="right" w:pos="6210"/>
        </w:tabs>
        <w:bidi/>
        <w:spacing w:before="240"/>
        <w:jc w:val="both"/>
        <w:rPr>
          <w:rFonts w:ascii="Simplified Arabic" w:hAnsi="Simplified Arabic" w:cs="Simplified Arabic"/>
          <w:color w:val="FF0000"/>
          <w:sz w:val="28"/>
          <w:szCs w:val="28"/>
          <w:lang w:bidi="ar-EG"/>
        </w:rPr>
      </w:pPr>
      <w:r w:rsidRPr="00E93611">
        <w:rPr>
          <w:rFonts w:ascii="Simplified Arabic" w:hAnsi="Simplified Arabic" w:cs="Simplified Arabic" w:hint="cs"/>
          <w:color w:val="FF0000"/>
          <w:sz w:val="28"/>
          <w:szCs w:val="28"/>
          <w:rtl/>
          <w:lang w:bidi="ar-EG"/>
        </w:rPr>
        <w:t>يوم السبت 6 يونيه سنة 1885 الموافق 23 شعبان المعظم سنة 1302</w:t>
      </w:r>
    </w:p>
    <w:p w14:paraId="5CEAEE9C" w14:textId="5E99EE98" w:rsidR="005B78B1" w:rsidRPr="00030AE9" w:rsidRDefault="005B78B1" w:rsidP="0001479B">
      <w:pPr>
        <w:tabs>
          <w:tab w:val="right" w:pos="6210"/>
        </w:tabs>
        <w:bidi/>
        <w:spacing w:before="240"/>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552 – العمود 2</w:t>
      </w:r>
    </w:p>
    <w:p w14:paraId="3BD0C45E"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 من نظارة الأشغال العمومية</w:t>
      </w:r>
    </w:p>
    <w:p w14:paraId="530A20FD"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 xml:space="preserve">نظارة الاشغال العمومية تشهر مزاد مشترى الاصناف اللازمة لاشغال التصليح والصيانة بمصلحة الشوارع فى سنة 85 على مقتضى استمارة شروط مبين فيها مفردات هذه الاصناف موجودة بقلم مشتروات النظارة المشار اليها وقد تحدد لنهو هذا المزاد يوم الخميس الموافق 11 يونيه سنة 85 و 28 شعبان سنة 302 الساعه 11 افرنكى قبل الظهر وتقديم العطا يكون داخل مظاريف يصير فتحها فى الميعاد المحدد فكل من له رغبة فى ذلك فليحضر للقلم المذكور فى كل يوم من الساعه 9 افرنكى صباحا لغاية الظهر لاطلاعه على الشروط ومفردات تلك الاصناف وتقديم عطائه بالكيفية التى ذكرت ومن لا يحضر لغاية الميعاد المحدد فلا يقبل منه قول فيما بعد </w:t>
      </w:r>
    </w:p>
    <w:p w14:paraId="46A077C1" w14:textId="77777777" w:rsidR="005B78B1"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فى 2 يونيه سنة 85 </w:t>
      </w:r>
    </w:p>
    <w:p w14:paraId="151F0BE5" w14:textId="77777777" w:rsidR="005B78B1" w:rsidRPr="00030AE9" w:rsidRDefault="005B78B1" w:rsidP="005B78B1">
      <w:pPr>
        <w:pStyle w:val="ListParagraph"/>
        <w:numPr>
          <w:ilvl w:val="0"/>
          <w:numId w:val="11"/>
        </w:numPr>
        <w:tabs>
          <w:tab w:val="right" w:pos="6210"/>
        </w:tabs>
        <w:bidi/>
        <w:spacing w:before="240"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67 </w:t>
      </w:r>
    </w:p>
    <w:p w14:paraId="63180F6E" w14:textId="77777777" w:rsidR="005B78B1" w:rsidRPr="00030AE9"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يوم الاثنين 8 يونيه سنة 1885 – الموافق 25 شعبان المعظم سنة 1302 </w:t>
      </w:r>
    </w:p>
    <w:p w14:paraId="2D14D47E" w14:textId="77777777" w:rsidR="005B78B1" w:rsidRPr="00030AE9" w:rsidRDefault="005B78B1" w:rsidP="005B78B1">
      <w:pPr>
        <w:tabs>
          <w:tab w:val="right" w:pos="6210"/>
        </w:tabs>
        <w:bidi/>
        <w:spacing w:before="240"/>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562 – العمود 1 </w:t>
      </w:r>
    </w:p>
    <w:p w14:paraId="13289DF9" w14:textId="77777777" w:rsidR="005B78B1" w:rsidRPr="000D0937" w:rsidRDefault="005B78B1" w:rsidP="005B78B1">
      <w:pPr>
        <w:tabs>
          <w:tab w:val="right" w:pos="6210"/>
        </w:tabs>
        <w:bidi/>
        <w:spacing w:before="240"/>
        <w:jc w:val="center"/>
        <w:rPr>
          <w:rFonts w:ascii="Simplified Arabic" w:hAnsi="Simplified Arabic" w:cs="Simplified Arabic"/>
          <w:sz w:val="28"/>
          <w:szCs w:val="28"/>
          <w:rtl/>
          <w:lang w:bidi="ar-EG"/>
        </w:rPr>
      </w:pPr>
      <w:r w:rsidRPr="00030AE9">
        <w:rPr>
          <w:rFonts w:ascii="Simplified Arabic" w:hAnsi="Simplified Arabic" w:cs="Simplified Arabic"/>
          <w:b/>
          <w:bCs/>
          <w:sz w:val="28"/>
          <w:szCs w:val="28"/>
          <w:u w:val="single"/>
          <w:rtl/>
          <w:lang w:bidi="ar-EG"/>
        </w:rPr>
        <w:t>اعلان من نظارة الاشغال العمومية</w:t>
      </w:r>
      <w:r w:rsidRPr="000D0937">
        <w:rPr>
          <w:rFonts w:ascii="Simplified Arabic" w:hAnsi="Simplified Arabic" w:cs="Simplified Arabic"/>
          <w:sz w:val="28"/>
          <w:szCs w:val="28"/>
          <w:rtl/>
          <w:lang w:bidi="ar-EG"/>
        </w:rPr>
        <w:t xml:space="preserve"> (الاعلان مكرر)</w:t>
      </w:r>
    </w:p>
    <w:p w14:paraId="03B72C33" w14:textId="45703326" w:rsidR="005B78B1" w:rsidRPr="000D0937" w:rsidRDefault="005B78B1" w:rsidP="0001479B">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نظارة الاشغال العمومية تشهر مزاد تأجير محل لعب الكورة والمكنة بجنينة الازبكية مدة سنتين على مقتضى شروط موجودة بقلم مشتروات التظارة المشار اليها وقد تحدد لنهو هذا المزاد يوم الاثنين الموافق 15 يونيه سنة 85 و 2 رمضان سنة 302 الساعه 11 افرنكى قبل الظهر وتقديم العطا يكون داخل مظاريف يصير فتحها فى الميعاد المحدد فكل من له رغبة فى ذلك فليحضر للقلم المذكور فى كل يوم من الساعه 9 افرنكى صباحا لغاية الظهر لاطلاعه على الشروط وتقديم عطائه بالكيفية التى ذكرت ومن لايحضر لغاية الميعاد المحدد فلا يقبل منه قول فيما بعد   فى 3 يونيه سنة 85 </w:t>
      </w:r>
    </w:p>
    <w:p w14:paraId="18ECD97F" w14:textId="77777777" w:rsidR="0001479B" w:rsidRDefault="0001479B" w:rsidP="005B78B1">
      <w:pPr>
        <w:tabs>
          <w:tab w:val="right" w:pos="6210"/>
        </w:tabs>
        <w:bidi/>
        <w:jc w:val="both"/>
        <w:rPr>
          <w:rFonts w:ascii="Simplified Arabic" w:hAnsi="Simplified Arabic" w:cs="Simplified Arabic"/>
          <w:color w:val="FF0000"/>
          <w:sz w:val="28"/>
          <w:szCs w:val="28"/>
          <w:lang w:bidi="ar-EG"/>
        </w:rPr>
      </w:pPr>
    </w:p>
    <w:p w14:paraId="0141AD57" w14:textId="77777777" w:rsidR="0001479B" w:rsidRPr="00030AE9" w:rsidRDefault="0001479B" w:rsidP="0001479B">
      <w:pPr>
        <w:pStyle w:val="ListParagraph"/>
        <w:numPr>
          <w:ilvl w:val="0"/>
          <w:numId w:val="11"/>
        </w:numPr>
        <w:tabs>
          <w:tab w:val="right" w:pos="6210"/>
        </w:tabs>
        <w:bidi/>
        <w:spacing w:before="240"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67 </w:t>
      </w:r>
    </w:p>
    <w:p w14:paraId="01CF1ABE" w14:textId="4FA38C91" w:rsidR="0001479B" w:rsidRDefault="0001479B" w:rsidP="0001479B">
      <w:pPr>
        <w:tabs>
          <w:tab w:val="right" w:pos="6210"/>
        </w:tabs>
        <w:bidi/>
        <w:jc w:val="both"/>
        <w:rPr>
          <w:rFonts w:ascii="Simplified Arabic" w:hAnsi="Simplified Arabic" w:cs="Simplified Arabic"/>
          <w:color w:val="FF0000"/>
          <w:sz w:val="28"/>
          <w:szCs w:val="28"/>
          <w:lang w:bidi="ar-EG"/>
        </w:rPr>
      </w:pPr>
      <w:r w:rsidRPr="00030AE9">
        <w:rPr>
          <w:rFonts w:ascii="Simplified Arabic" w:hAnsi="Simplified Arabic" w:cs="Simplified Arabic"/>
          <w:color w:val="FF0000"/>
          <w:sz w:val="28"/>
          <w:szCs w:val="28"/>
          <w:rtl/>
          <w:lang w:bidi="ar-EG"/>
        </w:rPr>
        <w:lastRenderedPageBreak/>
        <w:t>يوم الاثنين 8 يونيه سنة 1885 – الموافق 25 شعبان المعظم سنة 1302</w:t>
      </w:r>
    </w:p>
    <w:p w14:paraId="25274C5D" w14:textId="516098B4" w:rsidR="005B78B1" w:rsidRPr="00030AE9" w:rsidRDefault="005B78B1" w:rsidP="0001479B">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563 – العمود 2</w:t>
      </w:r>
    </w:p>
    <w:p w14:paraId="6FA94939" w14:textId="77777777" w:rsidR="005B78B1" w:rsidRPr="000D0937" w:rsidRDefault="005B78B1" w:rsidP="005B78B1">
      <w:pPr>
        <w:tabs>
          <w:tab w:val="right" w:pos="6210"/>
        </w:tabs>
        <w:bidi/>
        <w:spacing w:before="240"/>
        <w:jc w:val="center"/>
        <w:rPr>
          <w:rFonts w:ascii="Simplified Arabic" w:hAnsi="Simplified Arabic" w:cs="Simplified Arabic"/>
          <w:sz w:val="28"/>
          <w:szCs w:val="28"/>
          <w:rtl/>
          <w:lang w:bidi="ar-EG"/>
        </w:rPr>
      </w:pPr>
      <w:r w:rsidRPr="00030AE9">
        <w:rPr>
          <w:rFonts w:ascii="Simplified Arabic" w:hAnsi="Simplified Arabic" w:cs="Simplified Arabic"/>
          <w:b/>
          <w:bCs/>
          <w:sz w:val="28"/>
          <w:szCs w:val="28"/>
          <w:u w:val="single"/>
          <w:rtl/>
          <w:lang w:bidi="ar-EG"/>
        </w:rPr>
        <w:t>اعلان من نظارة الأشغال العمومية</w:t>
      </w:r>
      <w:r w:rsidRPr="000D0937">
        <w:rPr>
          <w:rFonts w:ascii="Simplified Arabic" w:hAnsi="Simplified Arabic" w:cs="Simplified Arabic"/>
          <w:sz w:val="28"/>
          <w:szCs w:val="28"/>
          <w:rtl/>
          <w:lang w:bidi="ar-EG"/>
        </w:rPr>
        <w:t xml:space="preserve"> (الاعلان مكرر)</w:t>
      </w:r>
    </w:p>
    <w:p w14:paraId="4C6B0DD0"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نظارة الاشغال العمومية تشهر مزاد مشترى الاصناف اللازمة لاشغال التصليح والصيانة بمصلحة الشوارع فى سنة 85 على مقتضى استمارة شروط مبين فيها مفردات هذه الاصناف موجودة بقلم مشتروات النظارة المشار اليها وقد تحدد لنهو هذا المزاد يوم الخميس الموافق 11 يونيه سنة 85 و 28 شعبان سنة 302 الساعه 11 افرنكى قبل الظهر وتقديم العطا يكون داخل مظاريف يصير فتحها فى الميعاد المحدد فكل من له رغبة فى ذلك فليحضر للقلم المذكور فى كل يوم من الساعه 9 افرنكى صباحا لغاية الظهر لاطلاعه على الشروط ومفردات تلك الاصناف وتقديم عطائه بالكيفية التى ذكرت ومن لا يحضر لغاية الميعاد المحدد فلا يقبل منه قول فيما بعد </w:t>
      </w:r>
    </w:p>
    <w:p w14:paraId="41FDB303" w14:textId="77777777" w:rsidR="005B78B1" w:rsidRPr="000D0937"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فى 2 يونيه سنة 85 </w:t>
      </w:r>
    </w:p>
    <w:p w14:paraId="3CC95ABF" w14:textId="77777777" w:rsidR="005B78B1" w:rsidRPr="00030AE9" w:rsidRDefault="005B78B1" w:rsidP="005B78B1">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68 </w:t>
      </w:r>
    </w:p>
    <w:p w14:paraId="13AB375E" w14:textId="77777777" w:rsidR="005B78B1"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يوم الاربعاء 10 يونيه سنة 1885 – الموافق 27 شعبان المعظم سنة 1302 </w:t>
      </w:r>
    </w:p>
    <w:p w14:paraId="2A77CCCB" w14:textId="77777777" w:rsidR="005B78B1" w:rsidRDefault="005B78B1" w:rsidP="005B78B1">
      <w:pPr>
        <w:tabs>
          <w:tab w:val="right" w:pos="6210"/>
        </w:tabs>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صفحة 569 </w:t>
      </w:r>
      <w:r>
        <w:rPr>
          <w:rFonts w:ascii="Simplified Arabic" w:hAnsi="Simplified Arabic" w:cs="Simplified Arabic"/>
          <w:color w:val="FF0000"/>
          <w:sz w:val="28"/>
          <w:szCs w:val="28"/>
          <w:rtl/>
          <w:lang w:bidi="ar-EG"/>
        </w:rPr>
        <w:t>–</w:t>
      </w:r>
      <w:r>
        <w:rPr>
          <w:rFonts w:ascii="Simplified Arabic" w:hAnsi="Simplified Arabic" w:cs="Simplified Arabic" w:hint="cs"/>
          <w:color w:val="FF0000"/>
          <w:sz w:val="28"/>
          <w:szCs w:val="28"/>
          <w:rtl/>
          <w:lang w:bidi="ar-EG"/>
        </w:rPr>
        <w:t xml:space="preserve"> العمود 2</w:t>
      </w:r>
    </w:p>
    <w:p w14:paraId="50F851B3"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اعلانات</w:t>
      </w:r>
    </w:p>
    <w:p w14:paraId="61632494" w14:textId="77777777" w:rsidR="005B78B1" w:rsidRPr="00030AE9" w:rsidRDefault="005B78B1" w:rsidP="005B78B1">
      <w:pPr>
        <w:tabs>
          <w:tab w:val="right" w:pos="6210"/>
        </w:tabs>
        <w:bidi/>
        <w:spacing w:before="240"/>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 من نظارة الاشغال العمومية</w:t>
      </w:r>
      <w:r>
        <w:rPr>
          <w:rFonts w:ascii="Simplified Arabic" w:hAnsi="Simplified Arabic" w:cs="Simplified Arabic" w:hint="cs"/>
          <w:b/>
          <w:bCs/>
          <w:sz w:val="28"/>
          <w:szCs w:val="28"/>
          <w:u w:val="single"/>
          <w:rtl/>
          <w:lang w:bidi="ar-EG"/>
        </w:rPr>
        <w:t xml:space="preserve"> (</w:t>
      </w:r>
      <w:r w:rsidRPr="00E93611">
        <w:rPr>
          <w:rFonts w:ascii="Simplified Arabic" w:hAnsi="Simplified Arabic" w:cs="Simplified Arabic" w:hint="cs"/>
          <w:b/>
          <w:bCs/>
          <w:sz w:val="28"/>
          <w:szCs w:val="28"/>
          <w:rtl/>
          <w:lang w:bidi="ar-EG"/>
        </w:rPr>
        <w:t>الاعلان مكرر</w:t>
      </w:r>
      <w:r>
        <w:rPr>
          <w:rFonts w:ascii="Simplified Arabic" w:hAnsi="Simplified Arabic" w:cs="Simplified Arabic" w:hint="cs"/>
          <w:b/>
          <w:bCs/>
          <w:sz w:val="28"/>
          <w:szCs w:val="28"/>
          <w:rtl/>
          <w:lang w:bidi="ar-EG"/>
        </w:rPr>
        <w:t>)</w:t>
      </w:r>
    </w:p>
    <w:p w14:paraId="337F38D4" w14:textId="77777777" w:rsidR="005B78B1" w:rsidRPr="00E93611" w:rsidRDefault="005B78B1" w:rsidP="005B78B1">
      <w:pPr>
        <w:tabs>
          <w:tab w:val="right" w:pos="6210"/>
        </w:tabs>
        <w:bidi/>
        <w:spacing w:before="240"/>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نظارة الاشغال العمومية تشهر </w:t>
      </w:r>
      <w:r w:rsidRPr="00E93611">
        <w:rPr>
          <w:rFonts w:ascii="Simplified Arabic" w:hAnsi="Simplified Arabic" w:cs="Simplified Arabic"/>
          <w:sz w:val="28"/>
          <w:szCs w:val="28"/>
          <w:rtl/>
          <w:lang w:bidi="ar-EG"/>
        </w:rPr>
        <w:t>مزاد تأجير محل لعب الكورة والمكنة بجنينة</w:t>
      </w:r>
      <w:r w:rsidRPr="000D0937">
        <w:rPr>
          <w:rFonts w:ascii="Simplified Arabic" w:hAnsi="Simplified Arabic" w:cs="Simplified Arabic"/>
          <w:sz w:val="28"/>
          <w:szCs w:val="28"/>
          <w:rtl/>
          <w:lang w:bidi="ar-EG"/>
        </w:rPr>
        <w:t xml:space="preserve"> الازبكية مدة سنتين على مقتضى شروط موجودة بقلم مشتروات التظارة المشار اليها وقد تحدد لنهو هذا المزاد يوم الاثنين الموافق 15 يونيه سنة 85 و 2 رمضان سنة 302 الساعه 11 افرنكى قبل الظهر وتقديم العطا يكون داخل مظاريف يصير فتحها فى الميعاد المحدد فكل من له رغبة فى ذلك فليحضر للقلم المذكور فى كل يوم من الساعه 9 افرنكى صباحا </w:t>
      </w:r>
      <w:r w:rsidRPr="000D0937">
        <w:rPr>
          <w:rFonts w:ascii="Simplified Arabic" w:hAnsi="Simplified Arabic" w:cs="Simplified Arabic"/>
          <w:sz w:val="28"/>
          <w:szCs w:val="28"/>
          <w:rtl/>
          <w:lang w:bidi="ar-EG"/>
        </w:rPr>
        <w:lastRenderedPageBreak/>
        <w:t xml:space="preserve">لغاية الظهر لاطلاعه على الشروط وتقديم عطائه بالكيفية التى ذكرت ومن لايحضر لغاية الميعاد المحدد فلا يقبل منه قول فيما بعد   فى 3 يونيه سنة 85 </w:t>
      </w:r>
    </w:p>
    <w:p w14:paraId="32B3E88B" w14:textId="77777777" w:rsidR="005B78B1" w:rsidRDefault="005B78B1" w:rsidP="005B78B1">
      <w:pPr>
        <w:pStyle w:val="ListParagraph"/>
        <w:numPr>
          <w:ilvl w:val="0"/>
          <w:numId w:val="11"/>
        </w:numPr>
        <w:tabs>
          <w:tab w:val="right" w:pos="6210"/>
        </w:tabs>
        <w:bidi/>
        <w:spacing w:after="200" w:line="276" w:lineRule="auto"/>
        <w:ind w:left="270"/>
        <w:jc w:val="both"/>
        <w:rPr>
          <w:rFonts w:ascii="Simplified Arabic" w:hAnsi="Simplified Arabic" w:cs="Simplified Arabic"/>
          <w:color w:val="FF0000"/>
          <w:sz w:val="28"/>
          <w:szCs w:val="28"/>
          <w:lang w:bidi="ar-EG"/>
        </w:rPr>
      </w:pPr>
      <w:r>
        <w:rPr>
          <w:rFonts w:ascii="Simplified Arabic" w:hAnsi="Simplified Arabic" w:cs="Simplified Arabic" w:hint="cs"/>
          <w:color w:val="FF0000"/>
          <w:sz w:val="28"/>
          <w:szCs w:val="28"/>
          <w:rtl/>
          <w:lang w:bidi="ar-EG"/>
        </w:rPr>
        <w:t xml:space="preserve">نمرة 69 </w:t>
      </w:r>
    </w:p>
    <w:p w14:paraId="3AECF9EF" w14:textId="77777777" w:rsidR="005B78B1" w:rsidRPr="00E93611" w:rsidRDefault="005B78B1" w:rsidP="005B78B1">
      <w:pPr>
        <w:tabs>
          <w:tab w:val="right" w:pos="6210"/>
        </w:tabs>
        <w:bidi/>
        <w:jc w:val="both"/>
        <w:rPr>
          <w:rFonts w:ascii="Simplified Arabic" w:hAnsi="Simplified Arabic" w:cs="Simplified Arabic"/>
          <w:color w:val="FF0000"/>
          <w:sz w:val="28"/>
          <w:szCs w:val="28"/>
          <w:rtl/>
          <w:lang w:bidi="ar-EG"/>
        </w:rPr>
      </w:pPr>
      <w:r w:rsidRPr="00E93611">
        <w:rPr>
          <w:rFonts w:ascii="Simplified Arabic" w:hAnsi="Simplified Arabic" w:cs="Simplified Arabic" w:hint="cs"/>
          <w:color w:val="FF0000"/>
          <w:sz w:val="28"/>
          <w:szCs w:val="28"/>
          <w:rtl/>
          <w:lang w:bidi="ar-EG"/>
        </w:rPr>
        <w:t>يوم</w:t>
      </w:r>
      <w:r>
        <w:rPr>
          <w:rFonts w:ascii="Simplified Arabic" w:hAnsi="Simplified Arabic" w:cs="Simplified Arabic" w:hint="cs"/>
          <w:color w:val="FF0000"/>
          <w:sz w:val="28"/>
          <w:szCs w:val="28"/>
          <w:rtl/>
          <w:lang w:bidi="ar-EG"/>
        </w:rPr>
        <w:t xml:space="preserve"> السبت 13 يوليه سنة 1885 الموافق غرة رمضان المكرم سنة 1302 </w:t>
      </w:r>
      <w:r w:rsidRPr="00E93611">
        <w:rPr>
          <w:rFonts w:ascii="Simplified Arabic" w:hAnsi="Simplified Arabic" w:cs="Simplified Arabic" w:hint="cs"/>
          <w:color w:val="FF0000"/>
          <w:sz w:val="28"/>
          <w:szCs w:val="28"/>
          <w:rtl/>
          <w:lang w:bidi="ar-EG"/>
        </w:rPr>
        <w:t xml:space="preserve"> </w:t>
      </w:r>
    </w:p>
    <w:p w14:paraId="303D0CB5"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576 – العمود 2 </w:t>
      </w:r>
    </w:p>
    <w:p w14:paraId="311D4F2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منشور صادر من نظارة الماليه فى 7 يونيه سنة سنة 85 لجميع مصالح الحكومة عن تعليمات تتعلق بتحصيل عوائد المبانى عن الستة شهور الاولى من سنة 1885 وهو قد تدون بالمادة الثانية من الدكريتو المؤرخ 21 محرم سنة 1302 الموافق 9 نوفمبر سنة 1884 الذى أوقف مفعول دكريتو 13 مارث سنة 84 أن يكون تحصيل عوائد المبانى عن سنة 1884 طبقا لاحكام الاوامر واللوائح المرعية الاجراء بهذا الشأن قبل الامر الصادر فى 13 مارث سنة 84 وذلك الى أن يصدر أمر جديد وحيث ان الحكومة لم تصدر لللآن الامر المنوه عنه فى المادة المذكورة ومضى من السنة الجارية خمسة شهور بدون ان يتحصل فيها شئ من تلك العوائد وتأخير تحصيلها يضر بالخزينة قد قررنا تحصيل العوائد المذكورة عن الستة شهور الاولى من السنة الجارية بواقع نصف ما ربط لسنة 1884 بمراعاة ما يكون طرأ فى هذه المدة من التغييرات فى حالة الاملاك والاجراء فى شأنها حسب التعليمات الواضحة بالمنشور المؤرخ فى 12 نوفمبر سنة 1884 نمرة 8 أموال مقرره فلزم </w:t>
      </w:r>
      <w:r w:rsidRPr="005B506B">
        <w:rPr>
          <w:rFonts w:ascii="Simplified Arabic" w:hAnsi="Simplified Arabic" w:cs="Simplified Arabic"/>
          <w:sz w:val="28"/>
          <w:szCs w:val="28"/>
          <w:rtl/>
          <w:lang w:bidi="ar-EG"/>
        </w:rPr>
        <w:t>تحريره    تكم لاصدار</w:t>
      </w:r>
      <w:r w:rsidRPr="000D0937">
        <w:rPr>
          <w:rFonts w:ascii="Simplified Arabic" w:hAnsi="Simplified Arabic" w:cs="Simplified Arabic"/>
          <w:sz w:val="28"/>
          <w:szCs w:val="28"/>
          <w:rtl/>
          <w:lang w:bidi="ar-EG"/>
        </w:rPr>
        <w:t xml:space="preserve"> الاذونات اللازمة للصيارف والعمال المنوطين بذلك باضافة نصف العوائد المذكورة </w:t>
      </w:r>
      <w:r w:rsidRPr="005B506B">
        <w:rPr>
          <w:rFonts w:ascii="Simplified Arabic" w:hAnsi="Simplified Arabic" w:cs="Simplified Arabic"/>
          <w:sz w:val="28"/>
          <w:szCs w:val="28"/>
          <w:rtl/>
          <w:lang w:bidi="ar-EG"/>
        </w:rPr>
        <w:t>بالجرائد والاوراد</w:t>
      </w:r>
      <w:r w:rsidRPr="005B506B">
        <w:rPr>
          <w:rFonts w:ascii="Simplified Arabic" w:hAnsi="Simplified Arabic" w:cs="Simplified Arabic" w:hint="cs"/>
          <w:sz w:val="28"/>
          <w:szCs w:val="28"/>
          <w:rtl/>
          <w:lang w:bidi="ar-EG"/>
        </w:rPr>
        <w:t xml:space="preserve"> </w:t>
      </w:r>
      <w:r w:rsidRPr="005B506B">
        <w:rPr>
          <w:rFonts w:ascii="Simplified Arabic" w:hAnsi="Simplified Arabic" w:cs="Simplified Arabic"/>
          <w:sz w:val="28"/>
          <w:szCs w:val="28"/>
          <w:rtl/>
          <w:lang w:bidi="ar-EG"/>
        </w:rPr>
        <w:t>والمبادرة</w:t>
      </w:r>
      <w:r w:rsidRPr="000D0937">
        <w:rPr>
          <w:rFonts w:ascii="Simplified Arabic" w:hAnsi="Simplified Arabic" w:cs="Simplified Arabic"/>
          <w:sz w:val="28"/>
          <w:szCs w:val="28"/>
          <w:rtl/>
          <w:lang w:bidi="ar-EG"/>
        </w:rPr>
        <w:t xml:space="preserve"> بتحصيلها وبعد هذا ترسل لكم التعليمات اللازمة فى الوقت اللاوم عما يتعلق بتحصيل ما يخص الشهور ا[ل]قابلة ؟ من العوائد المذكورة </w:t>
      </w:r>
    </w:p>
    <w:p w14:paraId="4C724503"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فى 7 جونيو سنة 1885 (24 شعبان سنة 1302)</w:t>
      </w:r>
    </w:p>
    <w:p w14:paraId="56CE669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عن ناظر الماليه وكيل الماليه </w:t>
      </w:r>
    </w:p>
    <w:p w14:paraId="4743B621" w14:textId="77777777" w:rsidR="005B78B1" w:rsidRDefault="005B78B1" w:rsidP="005B78B1">
      <w:pPr>
        <w:tabs>
          <w:tab w:val="right" w:pos="6210"/>
        </w:tabs>
        <w:bidi/>
        <w:jc w:val="both"/>
        <w:rPr>
          <w:rFonts w:ascii="Simplified Arabic" w:hAnsi="Simplified Arabic" w:cs="Simplified Arabic"/>
          <w:sz w:val="28"/>
          <w:szCs w:val="28"/>
          <w:rtl/>
          <w:lang w:bidi="ar-EG"/>
        </w:rPr>
      </w:pPr>
    </w:p>
    <w:p w14:paraId="529B1AA4" w14:textId="77777777" w:rsidR="0001479B" w:rsidRDefault="0001479B" w:rsidP="005B78B1">
      <w:pPr>
        <w:tabs>
          <w:tab w:val="right" w:pos="6210"/>
        </w:tabs>
        <w:bidi/>
        <w:jc w:val="both"/>
        <w:rPr>
          <w:rFonts w:ascii="Simplified Arabic" w:hAnsi="Simplified Arabic" w:cs="Simplified Arabic"/>
          <w:color w:val="FF0000"/>
          <w:sz w:val="28"/>
          <w:szCs w:val="28"/>
          <w:lang w:bidi="ar-EG"/>
        </w:rPr>
      </w:pPr>
    </w:p>
    <w:p w14:paraId="3D18DC1F" w14:textId="77777777" w:rsidR="0001479B" w:rsidRDefault="0001479B" w:rsidP="0001479B">
      <w:pPr>
        <w:pStyle w:val="ListParagraph"/>
        <w:numPr>
          <w:ilvl w:val="0"/>
          <w:numId w:val="11"/>
        </w:numPr>
        <w:tabs>
          <w:tab w:val="right" w:pos="6210"/>
        </w:tabs>
        <w:bidi/>
        <w:spacing w:after="200" w:line="276" w:lineRule="auto"/>
        <w:ind w:left="270"/>
        <w:jc w:val="both"/>
        <w:rPr>
          <w:rFonts w:ascii="Simplified Arabic" w:hAnsi="Simplified Arabic" w:cs="Simplified Arabic"/>
          <w:color w:val="FF0000"/>
          <w:sz w:val="28"/>
          <w:szCs w:val="28"/>
          <w:lang w:bidi="ar-EG"/>
        </w:rPr>
      </w:pPr>
      <w:r>
        <w:rPr>
          <w:rFonts w:ascii="Simplified Arabic" w:hAnsi="Simplified Arabic" w:cs="Simplified Arabic" w:hint="cs"/>
          <w:color w:val="FF0000"/>
          <w:sz w:val="28"/>
          <w:szCs w:val="28"/>
          <w:rtl/>
          <w:lang w:bidi="ar-EG"/>
        </w:rPr>
        <w:lastRenderedPageBreak/>
        <w:t xml:space="preserve">نمرة 69 </w:t>
      </w:r>
    </w:p>
    <w:p w14:paraId="49F0FCA3" w14:textId="7DC1621B" w:rsidR="0001479B" w:rsidRDefault="0001479B" w:rsidP="0001479B">
      <w:pPr>
        <w:tabs>
          <w:tab w:val="right" w:pos="6210"/>
        </w:tabs>
        <w:bidi/>
        <w:jc w:val="both"/>
        <w:rPr>
          <w:rFonts w:ascii="Simplified Arabic" w:hAnsi="Simplified Arabic" w:cs="Simplified Arabic"/>
          <w:color w:val="FF0000"/>
          <w:sz w:val="28"/>
          <w:szCs w:val="28"/>
          <w:lang w:bidi="ar-EG"/>
        </w:rPr>
      </w:pPr>
      <w:r w:rsidRPr="00E93611">
        <w:rPr>
          <w:rFonts w:ascii="Simplified Arabic" w:hAnsi="Simplified Arabic" w:cs="Simplified Arabic" w:hint="cs"/>
          <w:color w:val="FF0000"/>
          <w:sz w:val="28"/>
          <w:szCs w:val="28"/>
          <w:rtl/>
          <w:lang w:bidi="ar-EG"/>
        </w:rPr>
        <w:t>يوم</w:t>
      </w:r>
      <w:r>
        <w:rPr>
          <w:rFonts w:ascii="Simplified Arabic" w:hAnsi="Simplified Arabic" w:cs="Simplified Arabic" w:hint="cs"/>
          <w:color w:val="FF0000"/>
          <w:sz w:val="28"/>
          <w:szCs w:val="28"/>
          <w:rtl/>
          <w:lang w:bidi="ar-EG"/>
        </w:rPr>
        <w:t xml:space="preserve"> السبت 13 يوليه سنة 1885 الموافق غرة رمضان المكرم سنة 1302</w:t>
      </w:r>
    </w:p>
    <w:p w14:paraId="0BAEFE10" w14:textId="2359DFF2" w:rsidR="005B78B1" w:rsidRPr="00030AE9" w:rsidRDefault="005B78B1" w:rsidP="0001479B">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580 – العمود 2 </w:t>
      </w:r>
    </w:p>
    <w:p w14:paraId="535558C5" w14:textId="77777777" w:rsidR="005B78B1" w:rsidRPr="00030AE9" w:rsidRDefault="005B78B1" w:rsidP="005B78B1">
      <w:pPr>
        <w:tabs>
          <w:tab w:val="right" w:pos="6210"/>
        </w:tabs>
        <w:bidi/>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 من بيت المال</w:t>
      </w:r>
    </w:p>
    <w:p w14:paraId="0C3B56C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انه موجود حصتان احداهما 12 قيراطا من منزل يبلغ مقاسه 69,97 مترا بثلاث حجج معين بهن حكر ولم يكن بهن أجرة بناء قديم والثانية قدرها 12 قيراطا من خربه يبلغ مقاسها 84,62 مترا بحجة ليس معينا بها حكر كائنان بحارة المغاربه بباب الفتوح آيلان لبيت المال من قبل المرحومه فطومه الدخاخنيه بنت سليمان أحمد وتصرح بما صدر لها ؟ من الداخلية فى 23 ج سنة 302 نمرة 69 عن اشهارها بالبيع بميعاد 91 يوما وفى تاريخه تحررت قائمتا مزاد عن بيع تلك الحصتين وسلما لرئيس الدلالين لاشهارهما على عموم الراغبين بالميعاد المذكور مشترطا بهما ان الثمن بالعملة الصاغ وكافة المصاريف على المشترى وبمرسى المزاد</w:t>
      </w:r>
      <w:r>
        <w:rPr>
          <w:rFonts w:ascii="Simplified Arabic" w:hAnsi="Simplified Arabic" w:cs="Simplified Arabic" w:hint="cs"/>
          <w:sz w:val="28"/>
          <w:szCs w:val="28"/>
          <w:rtl/>
          <w:lang w:bidi="ar-EG"/>
        </w:rPr>
        <w:t xml:space="preserve"> </w:t>
      </w:r>
      <w:r w:rsidRPr="000D0937">
        <w:rPr>
          <w:rFonts w:ascii="Simplified Arabic" w:hAnsi="Simplified Arabic" w:cs="Simplified Arabic"/>
          <w:sz w:val="28"/>
          <w:szCs w:val="28"/>
          <w:rtl/>
          <w:lang w:bidi="ar-EG"/>
        </w:rPr>
        <w:t xml:space="preserve">يكون بيت المال مخيرا فى البيع وعدمه ومتى حصل السماح يصير قبض الثمن والمصاريف وتوريدهما خزينة الديوان ومخابرة المحكمة بتوقيع صيغة المبايعة بالكيفية المعينة لقوائم وقد صار النشر عن ذلك لكافة الجهات عموما وبالجملة هذا    لاعلانه على كافة من بذاك الطرف وكل من له رغبة فى المشترى بالشروط المعينة بالقوائم يحضر هو أو وكيل عنه لبيت المال بالافادة والضمانة اللازمة قبل مضى الميعاد بيومين اثنين لاتمام المزاد به كالجارى </w:t>
      </w:r>
    </w:p>
    <w:p w14:paraId="5B7E037D" w14:textId="77777777" w:rsidR="005B78B1" w:rsidRPr="00030AE9" w:rsidRDefault="005B78B1" w:rsidP="005B78B1">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70 </w:t>
      </w:r>
    </w:p>
    <w:p w14:paraId="0C58A669"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يوم الاثنين 15 يونيه سنة 1885 – الموافق 3 رمضان المكرم سنة 1302 </w:t>
      </w:r>
    </w:p>
    <w:p w14:paraId="3FF4AF02"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589 – العمود 1 </w:t>
      </w:r>
    </w:p>
    <w:p w14:paraId="28EAC7A7" w14:textId="77777777" w:rsidR="005B78B1" w:rsidRPr="00030AE9" w:rsidRDefault="005B78B1" w:rsidP="005B78B1">
      <w:pPr>
        <w:tabs>
          <w:tab w:val="right" w:pos="6210"/>
        </w:tabs>
        <w:bidi/>
        <w:jc w:val="center"/>
        <w:rPr>
          <w:rFonts w:ascii="Simplified Arabic" w:hAnsi="Simplified Arabic" w:cs="Simplified Arabic"/>
          <w:b/>
          <w:bCs/>
          <w:sz w:val="28"/>
          <w:szCs w:val="28"/>
          <w:rtl/>
          <w:lang w:bidi="ar-EG"/>
        </w:rPr>
      </w:pPr>
      <w:r w:rsidRPr="00030AE9">
        <w:rPr>
          <w:rFonts w:ascii="Simplified Arabic" w:hAnsi="Simplified Arabic" w:cs="Simplified Arabic"/>
          <w:b/>
          <w:bCs/>
          <w:sz w:val="28"/>
          <w:szCs w:val="28"/>
          <w:rtl/>
          <w:lang w:bidi="ar-EG"/>
        </w:rPr>
        <w:t>اعلانات</w:t>
      </w:r>
    </w:p>
    <w:p w14:paraId="51FA2909" w14:textId="77777777" w:rsidR="005B78B1" w:rsidRPr="00030AE9" w:rsidRDefault="005B78B1" w:rsidP="005B78B1">
      <w:pPr>
        <w:tabs>
          <w:tab w:val="right" w:pos="6210"/>
        </w:tabs>
        <w:bidi/>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w:t>
      </w:r>
    </w:p>
    <w:p w14:paraId="3B975EA8" w14:textId="7D974ECE" w:rsidR="005B78B1" w:rsidRPr="000D0937" w:rsidRDefault="005B78B1" w:rsidP="0001479B">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 xml:space="preserve">بمقتضى قرار صدر من المجلس الحسبى بتاريخ 18 ذى الحجة سنة 301 قد وقع الحجر على دولتلو عصمتلو الاميره زينب هانم أفندى حرم محترم دولتلو أفندم الامير محمود باشا حمدى وقد أقيم سعادة طه باشا ناظر الدائرة الخاصة الخديوية قيما شرعيا عليها وقد صار اشهار القرار المذكور بطريق النشر تكرارا فى الجرائد الرسمية وباعلانات نشرت بمكاتب المجالس والآن صار تجديد النشر لمنع أى غرور أو زعم كان يحصل بسلامة </w:t>
      </w:r>
      <w:r w:rsidRPr="005B506B">
        <w:rPr>
          <w:rFonts w:ascii="Simplified Arabic" w:hAnsi="Simplified Arabic" w:cs="Simplified Arabic"/>
          <w:sz w:val="28"/>
          <w:szCs w:val="28"/>
          <w:rtl/>
          <w:lang w:bidi="ar-EG"/>
        </w:rPr>
        <w:t>ضمير أوغاش ولاجل</w:t>
      </w:r>
      <w:r w:rsidRPr="000D0937">
        <w:rPr>
          <w:rFonts w:ascii="Simplified Arabic" w:hAnsi="Simplified Arabic" w:cs="Simplified Arabic"/>
          <w:sz w:val="28"/>
          <w:szCs w:val="28"/>
          <w:rtl/>
          <w:lang w:bidi="ar-EG"/>
        </w:rPr>
        <w:t xml:space="preserve"> ان يعلم ان أى عمل يصدر من قبل حضرة الاميرة المشار اليها بالتصرف أو باقامة وكيل أو بتعهد بالدفع وعلى وجه العموم أى تعهد كان فان ذلك لاغ شرعا وكافة الطلبات والتداعيات من أى نوع كانت فهى محصورة وجارى النظر فيها بطرف سعادة طه باشا الموما اليه بصفته المذكورة الذى بمفرده له الحق فى منطوق القوانين الشرعية بان يتعاقد ويلتزم عن شخص وعلى ذمة الاميرة المشار اليها </w:t>
      </w:r>
    </w:p>
    <w:p w14:paraId="39171472" w14:textId="77777777" w:rsidR="005B78B1" w:rsidRPr="00030AE9" w:rsidRDefault="005B78B1" w:rsidP="005B78B1">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71 </w:t>
      </w:r>
    </w:p>
    <w:p w14:paraId="457822D8"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يوم الاربعاء 17 يونيه سنة 1885 – الموافق 5 رمضان المكرم سنة 1302 </w:t>
      </w:r>
    </w:p>
    <w:p w14:paraId="2CDD929C" w14:textId="708F1D35"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595 –</w:t>
      </w:r>
      <w:r w:rsidR="0001479B">
        <w:rPr>
          <w:rFonts w:ascii="Simplified Arabic" w:hAnsi="Simplified Arabic" w:cs="Simplified Arabic"/>
          <w:color w:val="FF0000"/>
          <w:sz w:val="28"/>
          <w:szCs w:val="28"/>
          <w:lang w:bidi="ar-EG"/>
        </w:rPr>
        <w:t xml:space="preserve">596 </w:t>
      </w:r>
      <w:r w:rsidRPr="00030AE9">
        <w:rPr>
          <w:rFonts w:ascii="Simplified Arabic" w:hAnsi="Simplified Arabic" w:cs="Simplified Arabic"/>
          <w:color w:val="FF0000"/>
          <w:sz w:val="28"/>
          <w:szCs w:val="28"/>
          <w:rtl/>
          <w:lang w:bidi="ar-EG"/>
        </w:rPr>
        <w:t xml:space="preserve"> </w:t>
      </w:r>
    </w:p>
    <w:p w14:paraId="4B4E31DA"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لائحة تتعلق باستعمال الافراد الطرق العمومية من وضع مهمات فيها أو بضائع وما شاكل ذلك (*) </w:t>
      </w:r>
    </w:p>
    <w:p w14:paraId="11DB6778" w14:textId="77777777" w:rsidR="005B78B1" w:rsidRPr="00030AE9" w:rsidRDefault="005B78B1" w:rsidP="005B78B1">
      <w:pPr>
        <w:tabs>
          <w:tab w:val="right" w:pos="6210"/>
        </w:tabs>
        <w:bidi/>
        <w:jc w:val="center"/>
        <w:rPr>
          <w:rFonts w:ascii="Simplified Arabic" w:hAnsi="Simplified Arabic" w:cs="Simplified Arabic"/>
          <w:sz w:val="28"/>
          <w:szCs w:val="28"/>
          <w:rtl/>
          <w:lang w:bidi="ar-EG"/>
        </w:rPr>
      </w:pPr>
      <w:r w:rsidRPr="00030AE9">
        <w:rPr>
          <w:rFonts w:ascii="Simplified Arabic" w:hAnsi="Simplified Arabic" w:cs="Simplified Arabic"/>
          <w:sz w:val="28"/>
          <w:szCs w:val="28"/>
          <w:rtl/>
          <w:lang w:bidi="ar-EG"/>
        </w:rPr>
        <w:t>بند 1</w:t>
      </w:r>
    </w:p>
    <w:p w14:paraId="291D0FF5"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لا يسوغ فى فى مدينتى القاهرة والاسكندرية ولا فى كافة مدن القطر المصرى التى تعين بقرار يصدر من ناظر الاشغال العمومية اجراء الاعمال الآتية الا بتصريح خصوصى من جهة الاختصاص المنوه عنها بالبند الرابع من هذه اللائحه </w:t>
      </w:r>
    </w:p>
    <w:p w14:paraId="5AF9E7AB"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أولا – أى عمل من اعمال الحفر أو البناء على أرض الطريق العمومى أو التروتوارات </w:t>
      </w:r>
    </w:p>
    <w:p w14:paraId="403977C4"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ثانيا – وضع شئ من المفروشات والصناديق أو أى متاع آخر خارج المخازن أو على الطريق العمومى الا مدة شحنها أو تفريغها وحزمها أو فكها </w:t>
      </w:r>
    </w:p>
    <w:p w14:paraId="77B48293"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ثالثا – بسط بضائع أو وضع مهمات بالشوارع أو على التروتوارات ينشأ عنه ازدحام المرور </w:t>
      </w:r>
    </w:p>
    <w:p w14:paraId="63024294" w14:textId="77777777" w:rsidR="005B78B1"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بند 2</w:t>
      </w:r>
    </w:p>
    <w:p w14:paraId="68C1074C"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الرخص المذكورة فى البند الاول المتقدم يتعين فيها الشروط التى يجب على صاحب الرخصة اتباعها ويحدد فيها مقدار الرسوم التى يلزم تحصيلها منه اذا اقتضى الحال بالتطبيق لهذه اللائحه </w:t>
      </w:r>
    </w:p>
    <w:p w14:paraId="5041DF27"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3</w:t>
      </w:r>
    </w:p>
    <w:p w14:paraId="0A1AAE44"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من خالف نصوص البند الاول أو شروط الرخص المنوه عنها بالبند الثانى من هذه اللائحة يجازى بالعقوبات المقررة للمخالفات فضلا عن الزامه بازالة المخالفة فى ظرف أربع وعشرين ؟ ساعة من صدور الحكم عليه بهذا الجزاء وان لم يزلها فتكون الحكومة مطلقة التصرف فى ازالتها على نفقته وتحت مسؤليته       </w:t>
      </w:r>
    </w:p>
    <w:p w14:paraId="3C9C2B0A"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هذه اللائحة وضعت بناء على قرار صادر من مجلس النظار بتاريخ 18 مايو سنة 85 نمرة 33 ؟</w:t>
      </w:r>
    </w:p>
    <w:p w14:paraId="1BAA2C20"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4</w:t>
      </w:r>
    </w:p>
    <w:p w14:paraId="6A6B7A4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رخص اعمال الحفر أو البناء على الطريق العمومى من أى نوع كانت تعطى فى مدينتى القاهرة والاسكندريه من مفتشى الاشغال العمومية المقيمين فيهما أو من مندوبيهما أما باقى رخص التنظيم المنصوص عليها فى البند الاول المتقدم فتعطى من المحافظ أو من المأمورين الذين يعينهم لذلك أما فى باقى المدن فالرخص من أى نوع كانت حسب المبين بالبند الاول تعطى من مهندس تنظيم الجهة التى تطلب فى الرخصه </w:t>
      </w:r>
    </w:p>
    <w:p w14:paraId="383EC78A"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5</w:t>
      </w:r>
    </w:p>
    <w:p w14:paraId="5B79D97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لا يجوز تحرير طلب الرخصة الا على ورق تمغه والا</w:t>
      </w:r>
      <w:r>
        <w:rPr>
          <w:rFonts w:ascii="Simplified Arabic" w:hAnsi="Simplified Arabic" w:cs="Simplified Arabic" w:hint="cs"/>
          <w:sz w:val="28"/>
          <w:szCs w:val="28"/>
          <w:rtl/>
          <w:lang w:bidi="ar-EG"/>
        </w:rPr>
        <w:t xml:space="preserve"> </w:t>
      </w:r>
      <w:r w:rsidRPr="000D0937">
        <w:rPr>
          <w:rFonts w:ascii="Simplified Arabic" w:hAnsi="Simplified Arabic" w:cs="Simplified Arabic"/>
          <w:sz w:val="28"/>
          <w:szCs w:val="28"/>
          <w:rtl/>
          <w:lang w:bidi="ar-EG"/>
        </w:rPr>
        <w:t xml:space="preserve">فيعتبر باطلا ويجب أن يبين فيه ما يأتى </w:t>
      </w:r>
    </w:p>
    <w:p w14:paraId="6C9980E0"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 اسم مقدم الطلب ولقبه وصنعت وجنسيته ومحل اقامته</w:t>
      </w:r>
    </w:p>
    <w:p w14:paraId="57F203D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(ب) ماهية الرخصة وموقع المحل المطلوبة الرخصة من أجله </w:t>
      </w:r>
    </w:p>
    <w:p w14:paraId="7A8B241A"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 الجزء الذى يرغب المتلمس ؟ اشغاله من الطريق العمومى </w:t>
      </w:r>
    </w:p>
    <w:p w14:paraId="46F4EC1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(ث) عدد الايام التى يرغب الترخيص له بها </w:t>
      </w:r>
    </w:p>
    <w:p w14:paraId="3D11DE89"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بند 6</w:t>
      </w:r>
    </w:p>
    <w:p w14:paraId="7192FFB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متى صدرت الرخصة حسب المبين بالبند الرابع المتقدم بتعين على صاحبها أن يقدمها الى مندوب بوليس المدينة للمصادفة عليها والا فتكون الرخصة غير معمول بها أما اذا كانت معطاة فى القاهرة أو الاسكندرية فلا يحتاج الحال للمصادفة عليها من مندوب البوليس الا ان كانت صادرة من مندوبى نظارة الاشغال العموميه </w:t>
      </w:r>
    </w:p>
    <w:p w14:paraId="2F69EAED"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7</w:t>
      </w:r>
    </w:p>
    <w:p w14:paraId="0D6643EB"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لا يجوز البناء أو الهدم فى الاماكن التى على جانب الطريق العمومى الا اذا أحيط الجزء اللازم منه للعمل </w:t>
      </w:r>
      <w:r w:rsidRPr="005B506B">
        <w:rPr>
          <w:rFonts w:ascii="Simplified Arabic" w:hAnsi="Simplified Arabic" w:cs="Simplified Arabic"/>
          <w:sz w:val="28"/>
          <w:szCs w:val="28"/>
          <w:rtl/>
          <w:lang w:bidi="ar-EG"/>
        </w:rPr>
        <w:t>بحاجر من خشب</w:t>
      </w:r>
      <w:r w:rsidRPr="000D0937">
        <w:rPr>
          <w:rFonts w:ascii="Simplified Arabic" w:hAnsi="Simplified Arabic" w:cs="Simplified Arabic"/>
          <w:sz w:val="28"/>
          <w:szCs w:val="28"/>
          <w:rtl/>
          <w:lang w:bidi="ar-EG"/>
        </w:rPr>
        <w:t xml:space="preserve"> ارتفاعه متران على الاقل ويحدد محل هذا الحاجز فى رخصة البناء ويكون على العموم موازيا لمحور الطريق ولا يكون بعيدا عن الحائط الواجهة باكتر من متر واحد فى الشوارع التى عرضها من تسعة الى ستة عشر مترا ومترين ونصف فى الشوارع التى عرضها أكثر من ستة عشر مترا </w:t>
      </w:r>
    </w:p>
    <w:p w14:paraId="27483C3B"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ولا يجوز فى أية حال أن تكون مسافة ما بين الحاجز وخط الاشجار أقل من نصف متر فى الشوارع المغروسة ويجب جعل باب الحاجز أن يفتح الى الداخل اذا أمكن والا فيعمل على الشكل المعروف بالكمخه أى انه يفتح مبيتا فى الحاجز ولا يجوز مطلقا فتحه الى الخارج وينبغى قفله ليلا </w:t>
      </w:r>
    </w:p>
    <w:p w14:paraId="193B5D35"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8</w:t>
      </w:r>
    </w:p>
    <w:p w14:paraId="15736F75"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اذا كانت الاعمال التى يرغب اجراؤها طفيفة قاصرة على </w:t>
      </w:r>
      <w:r w:rsidRPr="005B506B">
        <w:rPr>
          <w:rFonts w:ascii="Simplified Arabic" w:hAnsi="Simplified Arabic" w:cs="Simplified Arabic"/>
          <w:sz w:val="28"/>
          <w:szCs w:val="28"/>
          <w:rtl/>
          <w:lang w:bidi="ar-EG"/>
        </w:rPr>
        <w:t xml:space="preserve">ترميمات جزئية جازاذ </w:t>
      </w:r>
      <w:r>
        <w:rPr>
          <w:rFonts w:ascii="Simplified Arabic" w:hAnsi="Simplified Arabic" w:cs="Simplified Arabic" w:hint="cs"/>
          <w:sz w:val="28"/>
          <w:szCs w:val="28"/>
          <w:rtl/>
          <w:lang w:bidi="ar-EG"/>
        </w:rPr>
        <w:t xml:space="preserve">(مكتوبة كدا) </w:t>
      </w:r>
      <w:r w:rsidRPr="005B506B">
        <w:rPr>
          <w:rFonts w:ascii="Simplified Arabic" w:hAnsi="Simplified Arabic" w:cs="Simplified Arabic"/>
          <w:sz w:val="28"/>
          <w:szCs w:val="28"/>
          <w:rtl/>
          <w:lang w:bidi="ar-EG"/>
        </w:rPr>
        <w:t>ذاك للمصلحة</w:t>
      </w:r>
      <w:r w:rsidRPr="000D0937">
        <w:rPr>
          <w:rFonts w:ascii="Simplified Arabic" w:hAnsi="Simplified Arabic" w:cs="Simplified Arabic"/>
          <w:sz w:val="28"/>
          <w:szCs w:val="28"/>
          <w:rtl/>
          <w:lang w:bidi="ar-EG"/>
        </w:rPr>
        <w:t xml:space="preserve"> أن تعفى الطالب من عمل الحاجز واستبداله بصقائل (طيارى) تدلى على الحائط بشرط أن لا ترتكز على الارض ومع ذلك فللبوليس فى أى حين أن يلزم المرخص له باتخاذ الاحتياطات اللازمة كى لا يسقط فى الطريق شئ من المواد أو الادوات </w:t>
      </w:r>
    </w:p>
    <w:p w14:paraId="08878DA2"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9</w:t>
      </w:r>
    </w:p>
    <w:p w14:paraId="5351472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العربات التى تستعمل فى نقل المهمات ينبغى تعبئتها وتفريغها داخل الحاجز اذا أمكن والا وجب أقله صفها جانب الحاجز ولا تقف فى عرض الطريق فاذا وقفت وعطلت المرور بالشارع على غير اقتضاء فالمرخص له </w:t>
      </w:r>
      <w:r w:rsidRPr="000D0937">
        <w:rPr>
          <w:rFonts w:ascii="Simplified Arabic" w:hAnsi="Simplified Arabic" w:cs="Simplified Arabic"/>
          <w:sz w:val="28"/>
          <w:szCs w:val="28"/>
          <w:rtl/>
          <w:lang w:bidi="ar-EG"/>
        </w:rPr>
        <w:lastRenderedPageBreak/>
        <w:t xml:space="preserve">مسؤل بالعطلة واذا دعت الحال الى تفريغ المهمات خارج الحاجز فيجب ادخالها حالا بعد التفريغ ولا يسوغ فى أية حال وقوف العربات خارجا الا زمن تعبئتها أو تفريغها ليس الا </w:t>
      </w:r>
    </w:p>
    <w:p w14:paraId="0F17E221"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10</w:t>
      </w:r>
    </w:p>
    <w:p w14:paraId="224AB2CE"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لا يسوغ مطلقا جعل السقائف أو المظلات المقامة امام المنزل أن تتجاوز حافة التروتوارات ويكون بين أحط نقطة منها؟ والارض مسافة رأسية خلية قدرها متران على الاقل </w:t>
      </w:r>
    </w:p>
    <w:p w14:paraId="26BA3FC3"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11</w:t>
      </w:r>
    </w:p>
    <w:p w14:paraId="522CD4C9"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يجب على صاحب الرخصة اصلاح كل تلف يحدث بسببه بالطريق أو بالتروتورات فى مدة أربعة أيام من حين ازالة الحاجز أو اتمام العمل المصرح له به مهما كان ذلك العمل فاذا تأخر فالمصلحة تصلحه على نفقته وأمام ما يتلف من المغروسات وأدوات الغاز وغير ذلك فللمصلحة فقط أن تصلحه على نفقة صاحب الرخصه </w:t>
      </w:r>
    </w:p>
    <w:p w14:paraId="1CEBFEA9"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12</w:t>
      </w:r>
    </w:p>
    <w:p w14:paraId="2495527E"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اذا صرحت المصلحة لاحد من أصحاب القهاوى ومحلات البيرا وغيرهم من هذا القبيل بوضع كراسى وموائد (ترابيزات) على طريق المارة واتضح بعد اعطاء التصريح عطلة المرور بسبب ذلك فيكون للمصلحة مطلق التصرف بالرخصة المعطاة اما بتنقيص مفعولها أو بالغائها اصالة ونزعها من يد صاحبها بدون أن يكون له الحق بطلب تعويض قط </w:t>
      </w:r>
    </w:p>
    <w:p w14:paraId="0F8A6EFD"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13</w:t>
      </w:r>
    </w:p>
    <w:p w14:paraId="4CD090C3"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الرسوم التى يلزم أن يدفعها أرباب الرخص ومذكورة بالبند الثانى قد تحددت بالصورة الآتيه </w:t>
      </w:r>
    </w:p>
    <w:p w14:paraId="784E7329"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 يدفع عن كل طلب رخصة عند تقديمه وقبل النظر فيه رسم مقرر قدره عشرون غرشا ميريا</w:t>
      </w:r>
    </w:p>
    <w:p w14:paraId="74A4E26E"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(ب) فى كافة الشوارع أو الميادين المرصوفة بالمكادام أو المبلطة ولها تروتوارات تدفع الرسوم كما يأتى </w:t>
      </w:r>
    </w:p>
    <w:p w14:paraId="748F7D95"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أولا – غرش واحد فى اليوم عن كل متر مربع من أى جزء يشغل من الطريق العمومى مدة لا تزيد عن أسبوع واحد </w:t>
      </w:r>
    </w:p>
    <w:p w14:paraId="3FD1C56C"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 xml:space="preserve">ثانيا – عشرين فضه من كل متر مربع فى اليوم الواحد من بعد الاسبوع الاول </w:t>
      </w:r>
    </w:p>
    <w:p w14:paraId="6D8FA9A8"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ثالثا – عشرة فضه عن كل متر مربع فى كل يوم من بعد الشهر الاول </w:t>
      </w:r>
    </w:p>
    <w:p w14:paraId="3B6C81A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رابعا – أرباب القهاوى ومحلات البيرا الذين يطلبون رخصة دائمة لاشغال جزء من الطريق العمومى بالموائد(ترابيزات) والكراسى فيؤخذ منهم على الرخصة التى تعطى لهم بذلك </w:t>
      </w:r>
      <w:r w:rsidRPr="005B506B">
        <w:rPr>
          <w:rFonts w:ascii="Simplified Arabic" w:hAnsi="Simplified Arabic" w:cs="Simplified Arabic"/>
          <w:sz w:val="28"/>
          <w:szCs w:val="28"/>
          <w:rtl/>
          <w:lang w:bidi="ar-EG"/>
        </w:rPr>
        <w:t>رسم سنوى قدر</w:t>
      </w:r>
      <w:r w:rsidRPr="005B506B">
        <w:rPr>
          <w:rFonts w:ascii="Simplified Arabic" w:hAnsi="Simplified Arabic" w:cs="Simplified Arabic" w:hint="cs"/>
          <w:sz w:val="28"/>
          <w:szCs w:val="28"/>
          <w:rtl/>
          <w:lang w:bidi="ar-EG"/>
        </w:rPr>
        <w:t>ه</w:t>
      </w:r>
      <w:r w:rsidRPr="005B506B">
        <w:rPr>
          <w:rFonts w:ascii="Simplified Arabic" w:hAnsi="Simplified Arabic" w:cs="Simplified Arabic"/>
          <w:sz w:val="28"/>
          <w:szCs w:val="28"/>
          <w:rtl/>
          <w:lang w:bidi="ar-EG"/>
        </w:rPr>
        <w:t xml:space="preserve"> أربعون غرشا عن</w:t>
      </w:r>
      <w:r w:rsidRPr="000D0937">
        <w:rPr>
          <w:rFonts w:ascii="Simplified Arabic" w:hAnsi="Simplified Arabic" w:cs="Simplified Arabic"/>
          <w:sz w:val="28"/>
          <w:szCs w:val="28"/>
          <w:rtl/>
          <w:lang w:bidi="ar-EG"/>
        </w:rPr>
        <w:t xml:space="preserve"> كل متر مربع </w:t>
      </w:r>
    </w:p>
    <w:p w14:paraId="4CB79633"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(ت) أما فى الشوارع أو</w:t>
      </w:r>
      <w:r>
        <w:rPr>
          <w:rFonts w:ascii="Simplified Arabic" w:hAnsi="Simplified Arabic" w:cs="Simplified Arabic" w:hint="cs"/>
          <w:sz w:val="28"/>
          <w:szCs w:val="28"/>
          <w:rtl/>
          <w:lang w:bidi="ar-EG"/>
        </w:rPr>
        <w:t xml:space="preserve"> </w:t>
      </w:r>
      <w:r w:rsidRPr="000D0937">
        <w:rPr>
          <w:rFonts w:ascii="Simplified Arabic" w:hAnsi="Simplified Arabic" w:cs="Simplified Arabic"/>
          <w:sz w:val="28"/>
          <w:szCs w:val="28"/>
          <w:rtl/>
          <w:lang w:bidi="ar-EG"/>
        </w:rPr>
        <w:t xml:space="preserve">الميادين الغير المبلطة أو الغير المرصوصة بالمكادام وليس لها تروتوارات فيدفع نصف الرسوم المقررة بالفقرة (ب) وكل ما عمل جزء من الشوارع بالمكادام أو البلاط ووضع لها تروتوارات يصير ابلاغ هذه الرسوم الى المقادير المبينة بالفقرة المذكوره ودفع الرسوم من طرف أرباب الرخص يكون الى الخزينة التى يعينها المندوبون المكلفون باعطاء الرخص بموجب البند الرابع من هذه اللائحه </w:t>
      </w:r>
    </w:p>
    <w:p w14:paraId="3A09FFE4"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14</w:t>
      </w:r>
    </w:p>
    <w:p w14:paraId="2CAA8DBE"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اذا كانت الرخصة المطلوبة لا تتجاوز مدتها الثلاثة أشهر فلا تسلم الى طالبها الا بعد ما يدفع قيمة الرسم كله عاجلا وأما اذا تجاوزت مدتها الثلاثه أشهر فيدفع الرسم عنها كل ثلاثة أشهر سلفا واذا تأخر المرخص له عن أداء الدفعة الثانية أو الدفعات التى بعدها فى المواعيد المذكورة تبطل الرخصة بدون انذار بذلك قدما </w:t>
      </w:r>
    </w:p>
    <w:p w14:paraId="260C898B"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15</w:t>
      </w:r>
    </w:p>
    <w:p w14:paraId="4A0552F7"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شركات المياه والغاز فى القاهرة والاسكندرية لا تجرى عليهن أحكام هذه اللائحة من حيثية طلب الرخصة ودفع الرسوم فيما اذا رغبن وضع المواسير أو اصلاحها على شرط أن لا تستغرق هذه الاعمال أكثر من أربع وعشرين ساعة انما يجب </w:t>
      </w:r>
      <w:r w:rsidRPr="005B506B">
        <w:rPr>
          <w:rFonts w:ascii="Simplified Arabic" w:hAnsi="Simplified Arabic" w:cs="Simplified Arabic"/>
          <w:sz w:val="28"/>
          <w:szCs w:val="28"/>
          <w:rtl/>
          <w:lang w:bidi="ar-EG"/>
        </w:rPr>
        <w:t>عليهن أن يشعرن مفتش</w:t>
      </w:r>
      <w:r w:rsidRPr="000D0937">
        <w:rPr>
          <w:rFonts w:ascii="Simplified Arabic" w:hAnsi="Simplified Arabic" w:cs="Simplified Arabic"/>
          <w:sz w:val="28"/>
          <w:szCs w:val="28"/>
          <w:rtl/>
          <w:lang w:bidi="ar-EG"/>
        </w:rPr>
        <w:t xml:space="preserve"> مدينة القاهرة أو مفتش الاسكندرية ومندوب البوليس بالقسم الذى يقتضى اجراء تلك الاعمال فيه وأما فى باقى الاحوال فيجب على الشركات المذكورة الاستحصال على رخص قانونية ولا يؤخذ منهن شئ من الرسوم المقررة متى كانت الاعمال التى يرغبن اجراءها خاصة بهن دون الافراد وأما أحكام البند الحادى عشر من هذه اللائحة فيجرى مفعولها على الشركات المذكورة بدون استثناء </w:t>
      </w:r>
    </w:p>
    <w:p w14:paraId="494CB3C8"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16</w:t>
      </w:r>
    </w:p>
    <w:p w14:paraId="1E99E8A2"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 xml:space="preserve">الغرض المقصود من هذه اللائحة انما هو تسهيل تنفيذ بندى 331 و 340 من قانون العقوبات للمحاكم المختلطة وبندى 341 و 351 من قانون العقوبات المصرى للمحاكم الاهلية وعلى ذلك فكل المخالفات المنصوص عليها فى البنود المذكورة ولم تذكر فى هذه اللائحة مثل تنوير محلات العمل أو محلات وضع المهمات ليلا تعتبر كمنصوص عليها فى اللائحة المذكوره </w:t>
      </w:r>
    </w:p>
    <w:p w14:paraId="117E54B0" w14:textId="77777777" w:rsidR="005B78B1" w:rsidRDefault="005B78B1" w:rsidP="005B78B1">
      <w:pPr>
        <w:tabs>
          <w:tab w:val="right" w:pos="6210"/>
        </w:tabs>
        <w:bidi/>
        <w:jc w:val="center"/>
        <w:rPr>
          <w:rFonts w:ascii="Simplified Arabic" w:hAnsi="Simplified Arabic" w:cs="Simplified Arabic"/>
          <w:sz w:val="28"/>
          <w:szCs w:val="28"/>
          <w:rtl/>
          <w:lang w:bidi="ar-EG"/>
        </w:rPr>
      </w:pPr>
    </w:p>
    <w:p w14:paraId="3683A281"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بند 17</w:t>
      </w:r>
    </w:p>
    <w:p w14:paraId="72FDFC09"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مندوبو نظارة الاشغال العموميه ونظارة الداخليه مكلفون بتنفيذ هذه اللائحة كل منهما فيما يخصه أى ان كلا منهما له أن يراقب تنفيذ الرخص الصادرة منه بمقتضى البند الرابع المتقدم وأن يحرر عند الاقتضاء محاضر بما يمكن وقوعه من المخالفات بشأنها صدرت بالقاهرة فى 31 مايو سنة 1885 </w:t>
      </w:r>
    </w:p>
    <w:p w14:paraId="14BAE8EC"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ناظر أشغال عموميه    ناظر داخليه </w:t>
      </w:r>
    </w:p>
    <w:p w14:paraId="61865EC1"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(عبد الرحمن رشدى)  (عبد القادر)</w:t>
      </w:r>
    </w:p>
    <w:p w14:paraId="1DC774DD" w14:textId="77777777" w:rsidR="0001479B" w:rsidRDefault="0001479B" w:rsidP="005B78B1">
      <w:pPr>
        <w:tabs>
          <w:tab w:val="right" w:pos="6210"/>
        </w:tabs>
        <w:bidi/>
        <w:jc w:val="both"/>
        <w:rPr>
          <w:rFonts w:ascii="Simplified Arabic" w:hAnsi="Simplified Arabic" w:cs="Simplified Arabic"/>
          <w:color w:val="FF0000"/>
          <w:sz w:val="28"/>
          <w:szCs w:val="28"/>
          <w:lang w:bidi="ar-EG"/>
        </w:rPr>
      </w:pPr>
    </w:p>
    <w:p w14:paraId="2105896D" w14:textId="77777777" w:rsidR="0001479B" w:rsidRPr="00030AE9" w:rsidRDefault="0001479B" w:rsidP="0001479B">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71 </w:t>
      </w:r>
    </w:p>
    <w:p w14:paraId="7A3D8708" w14:textId="73CC80C2" w:rsidR="0001479B" w:rsidRDefault="0001479B" w:rsidP="0001479B">
      <w:pPr>
        <w:tabs>
          <w:tab w:val="right" w:pos="6210"/>
        </w:tabs>
        <w:bidi/>
        <w:jc w:val="both"/>
        <w:rPr>
          <w:rFonts w:ascii="Simplified Arabic" w:hAnsi="Simplified Arabic" w:cs="Simplified Arabic"/>
          <w:color w:val="FF0000"/>
          <w:sz w:val="28"/>
          <w:szCs w:val="28"/>
          <w:lang w:bidi="ar-EG"/>
        </w:rPr>
      </w:pPr>
      <w:r w:rsidRPr="00030AE9">
        <w:rPr>
          <w:rFonts w:ascii="Simplified Arabic" w:hAnsi="Simplified Arabic" w:cs="Simplified Arabic"/>
          <w:color w:val="FF0000"/>
          <w:sz w:val="28"/>
          <w:szCs w:val="28"/>
          <w:rtl/>
          <w:lang w:bidi="ar-EG"/>
        </w:rPr>
        <w:t>يوم الاربعاء 17 يونيه سنة 1885 – الموافق 5 رمضان المكرم سنة 1302</w:t>
      </w:r>
    </w:p>
    <w:p w14:paraId="7AEDF4B7" w14:textId="01726CE0" w:rsidR="005B78B1" w:rsidRPr="00030AE9" w:rsidRDefault="005B78B1" w:rsidP="0001479B">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597 – العمود 1 </w:t>
      </w:r>
    </w:p>
    <w:p w14:paraId="15D2122F" w14:textId="77777777" w:rsidR="005B78B1" w:rsidRPr="00030AE9" w:rsidRDefault="005B78B1" w:rsidP="005B78B1">
      <w:pPr>
        <w:tabs>
          <w:tab w:val="right" w:pos="6210"/>
        </w:tabs>
        <w:bidi/>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قرار وزارى نمرة 250</w:t>
      </w:r>
    </w:p>
    <w:p w14:paraId="371058BC" w14:textId="77777777" w:rsidR="005B78B1"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بناء على منطوق البند الاول من اللائحة الصادرة فى 31 مايو سنة 85 المتعلقة باستعمال الافراد الطرق العمومية وذلك فى الخمس مدن الآتية وهى الاسكندريه والقاهره والاسماعيليه وبورت سعيد والسويس</w:t>
      </w:r>
    </w:p>
    <w:p w14:paraId="0928FEF7"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 </w:t>
      </w:r>
    </w:p>
    <w:p w14:paraId="04C9F4F8"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(البند الثانى)</w:t>
      </w:r>
    </w:p>
    <w:p w14:paraId="52C77A27"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يسرى مفعول اللائحة المذكورة فى المستقبل فى مدن أخر غير الخمس المدن المذكورة بمقتضى قرار آخر وزارى يصدر بذلك </w:t>
      </w:r>
    </w:p>
    <w:p w14:paraId="49A5FC84"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تحريرا بالقاهرة فى 16 يونيو سنة 1885   ناظر داخليه </w:t>
      </w:r>
    </w:p>
    <w:p w14:paraId="7FD51F54"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ناظر أشغال عموميه    الامضا (عبد القادر حلمى)</w:t>
      </w:r>
    </w:p>
    <w:p w14:paraId="2E1FCF61"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الامضا (عبد الرحمن رشدى)</w:t>
      </w:r>
    </w:p>
    <w:p w14:paraId="5C864D32" w14:textId="77777777" w:rsidR="005B78B1" w:rsidRPr="00030AE9" w:rsidRDefault="005B78B1" w:rsidP="005B78B1">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73 </w:t>
      </w:r>
    </w:p>
    <w:p w14:paraId="274C6AA1"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يوم الاثنين 23 يونيه سنة 1885 – الموافق 10 رمضان المكرم سنة 1302      </w:t>
      </w:r>
    </w:p>
    <w:p w14:paraId="39A378CE" w14:textId="24BD8DC0"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614 – </w:t>
      </w:r>
      <w:r w:rsidR="0001479B">
        <w:rPr>
          <w:rFonts w:ascii="Simplified Arabic" w:hAnsi="Simplified Arabic" w:cs="Simplified Arabic"/>
          <w:color w:val="FF0000"/>
          <w:sz w:val="28"/>
          <w:szCs w:val="28"/>
          <w:lang w:bidi="ar-EG"/>
        </w:rPr>
        <w:t>615</w:t>
      </w:r>
      <w:r w:rsidRPr="00030AE9">
        <w:rPr>
          <w:rFonts w:ascii="Simplified Arabic" w:hAnsi="Simplified Arabic" w:cs="Simplified Arabic"/>
          <w:color w:val="FF0000"/>
          <w:sz w:val="28"/>
          <w:szCs w:val="28"/>
          <w:rtl/>
          <w:lang w:bidi="ar-EG"/>
        </w:rPr>
        <w:t xml:space="preserve"> </w:t>
      </w:r>
    </w:p>
    <w:p w14:paraId="4F5E5A44" w14:textId="77777777" w:rsidR="005B78B1" w:rsidRPr="00030AE9" w:rsidRDefault="005B78B1" w:rsidP="005B78B1">
      <w:pPr>
        <w:tabs>
          <w:tab w:val="right" w:pos="6210"/>
        </w:tabs>
        <w:bidi/>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 من نظارة الاشغال العمومية</w:t>
      </w:r>
    </w:p>
    <w:p w14:paraId="5358561D" w14:textId="5C706402" w:rsidR="005B78B1" w:rsidRPr="000D0937" w:rsidRDefault="005B78B1" w:rsidP="0001479B">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نظارة الاشغال العمومية تشهر مزاد مشترى الاصناف اللازمة لصيانة المجارى وأدوات الغاز ورش الشوارع والجناين على مقتضى استمارة شروط مبينا فيها مفردات هذه الاصناف موجودة بقلم مشتروات النظارة المذكورة وقد تحدد لنهو هذا المزاد يوم يوم الاثنين الموافق 29 يونيه سنة 85 و 17 ن سنة 302 الساعه 11 افرنكى قبل الظهر وتقديم العطا يكون داخل مظاريف يصير فتحها فى الميعاد المحدد فكل من له رغبة فى ذلك فليحضر للقلم المذكور فى كل يوم من الساعه 10 افرنكى صباحا لغاية الظهر لاطلاعه على الشروط المذكورة وتقديم عطائه بالكيفية التى ذكرت ومن لايحضر لغاية الميعاد المحدد فلا يقبل منه قول فيما بعد   فى 16 يونيه سنة 85 </w:t>
      </w:r>
    </w:p>
    <w:p w14:paraId="3C178563" w14:textId="77777777" w:rsidR="0001479B" w:rsidRDefault="0001479B" w:rsidP="005B78B1">
      <w:pPr>
        <w:tabs>
          <w:tab w:val="right" w:pos="6210"/>
        </w:tabs>
        <w:bidi/>
        <w:jc w:val="both"/>
        <w:rPr>
          <w:rFonts w:ascii="Simplified Arabic" w:hAnsi="Simplified Arabic" w:cs="Simplified Arabic"/>
          <w:color w:val="FF0000"/>
          <w:sz w:val="28"/>
          <w:szCs w:val="28"/>
          <w:lang w:bidi="ar-EG"/>
        </w:rPr>
      </w:pPr>
    </w:p>
    <w:p w14:paraId="41C7F7C7" w14:textId="77777777" w:rsidR="0001479B" w:rsidRPr="00030AE9" w:rsidRDefault="0001479B" w:rsidP="0001479B">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73 </w:t>
      </w:r>
    </w:p>
    <w:p w14:paraId="58975C97" w14:textId="2F796EDA" w:rsidR="0001479B" w:rsidRDefault="0001479B" w:rsidP="0001479B">
      <w:pPr>
        <w:tabs>
          <w:tab w:val="right" w:pos="6210"/>
        </w:tabs>
        <w:bidi/>
        <w:jc w:val="both"/>
        <w:rPr>
          <w:rFonts w:ascii="Simplified Arabic" w:hAnsi="Simplified Arabic" w:cs="Simplified Arabic"/>
          <w:color w:val="FF0000"/>
          <w:sz w:val="28"/>
          <w:szCs w:val="28"/>
          <w:lang w:bidi="ar-EG"/>
        </w:rPr>
      </w:pPr>
      <w:r w:rsidRPr="00030AE9">
        <w:rPr>
          <w:rFonts w:ascii="Simplified Arabic" w:hAnsi="Simplified Arabic" w:cs="Simplified Arabic"/>
          <w:color w:val="FF0000"/>
          <w:sz w:val="28"/>
          <w:szCs w:val="28"/>
          <w:rtl/>
          <w:lang w:bidi="ar-EG"/>
        </w:rPr>
        <w:lastRenderedPageBreak/>
        <w:t>يوم الاثنين 23 يونيه سنة 1885 – الموافق 10 رمضان المكرم سنة 1302</w:t>
      </w:r>
    </w:p>
    <w:p w14:paraId="7EEC6EF2" w14:textId="6D650C57" w:rsidR="005B78B1" w:rsidRPr="00030AE9" w:rsidRDefault="005B78B1" w:rsidP="0001479B">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615 – العمود 2 </w:t>
      </w:r>
    </w:p>
    <w:p w14:paraId="4F694701" w14:textId="77777777" w:rsidR="005B78B1" w:rsidRPr="00030AE9" w:rsidRDefault="005B78B1" w:rsidP="005B78B1">
      <w:pPr>
        <w:tabs>
          <w:tab w:val="right" w:pos="6210"/>
        </w:tabs>
        <w:bidi/>
        <w:jc w:val="center"/>
        <w:rPr>
          <w:rFonts w:ascii="Simplified Arabic" w:hAnsi="Simplified Arabic" w:cs="Simplified Arabic"/>
          <w:b/>
          <w:bCs/>
          <w:sz w:val="28"/>
          <w:szCs w:val="28"/>
          <w:u w:val="single"/>
          <w:rtl/>
          <w:lang w:bidi="ar-EG"/>
        </w:rPr>
      </w:pPr>
      <w:r w:rsidRPr="00030AE9">
        <w:rPr>
          <w:rFonts w:ascii="Simplified Arabic" w:hAnsi="Simplified Arabic" w:cs="Simplified Arabic"/>
          <w:b/>
          <w:bCs/>
          <w:sz w:val="28"/>
          <w:szCs w:val="28"/>
          <w:u w:val="single"/>
          <w:rtl/>
          <w:lang w:bidi="ar-EG"/>
        </w:rPr>
        <w:t>اعلان من بيت مال مصر</w:t>
      </w:r>
    </w:p>
    <w:p w14:paraId="14D5CC67"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انه موجود حصة 12 قيراطا من منزل خرب كائن بكفر الزغارى يبلغ مقاسه 74 ذراعا و 92 سنتى بحجتين لم يعين بهما حكر ولا أجرة بناء قديم آيل لبيت المال قبل المرحومه سريه بنت أحمد الفلش وتصرح بما صدر من الداخلية فى 13 شعبان سنة 1302 نمرة 129 باشهارها لمزاد بميعاد 61 يوما وعلى هذا قد تحررت قائمة مزاد فى تاريخه وتسلمت لريش (مكتوبة كدا والصح رئيس) الدلالين لاشهارها على عموم الراغبين الميعاد الذكور وموضحا بها أن كافة المصاريف على المشترى وبمرسى المزاد يكون بيت المال مخيرا فى التسليم وعدمه وقد نشر عن ذلك لكافة الجهات عموما وبالجملة هذا    لاعلانه على من يلزم حتى كل من له رغبة لمشترى الحصة المذكورة حسب شروط القائمة فيحضر لبيت المال هو أو وكيل عنه بالافادة والضمانة اللازمة قبل مضى الميعاد بيومين لتتميم المزاد ببيت المال حسب الجارى </w:t>
      </w:r>
    </w:p>
    <w:p w14:paraId="47E2BC3F" w14:textId="77777777" w:rsidR="005B78B1" w:rsidRPr="00030AE9" w:rsidRDefault="005B78B1" w:rsidP="005B78B1">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76 </w:t>
      </w:r>
    </w:p>
    <w:p w14:paraId="605CA902"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يوم الاثنين 29 يونيه سنة 1885 الموافق 17 رمضان المكرم سنة 1302 </w:t>
      </w:r>
    </w:p>
    <w:p w14:paraId="5DCC8FAF" w14:textId="77777777" w:rsidR="005B78B1" w:rsidRPr="00030AE9" w:rsidRDefault="005B78B1" w:rsidP="005B78B1">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632 – العمود 2 </w:t>
      </w:r>
    </w:p>
    <w:p w14:paraId="0BB1243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ترجمة قرار من نظارة الاشغال العمومية نمرة 353 فيما يتعلق بتنمير الاملاك الواقعة على الشوارع العمومية بمدينة القاهرة </w:t>
      </w:r>
    </w:p>
    <w:p w14:paraId="25C7EEB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بناء على القرار الصادر من مجلس النظار بتاريخ 18 جمادى الاولى سنة 1302 (5 مارث سنة 1885) نمرة 11 قد تقرر ما هو آت </w:t>
      </w:r>
    </w:p>
    <w:p w14:paraId="021D7897"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الاولى)</w:t>
      </w:r>
    </w:p>
    <w:p w14:paraId="3FA7DC5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lastRenderedPageBreak/>
        <w:t xml:space="preserve">يصير تنمير الاملاك الكائنة بمدينة القاهرة على حسب المشروع الذى عمل بمعرفة تفتيش القاهرة وعلى كل صفيحة من الصفائح التى أفزت النظارة على أورنيكها تكتب النمرة بالارقام العربية والافرنكية معا </w:t>
      </w:r>
    </w:p>
    <w:p w14:paraId="25BE061A"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الثانية)</w:t>
      </w:r>
    </w:p>
    <w:p w14:paraId="05FCD8E8"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تورد نظارة الاشغال العمومية الصفائح المذكورة وتركبها فى محلاتها وأرباب الاملاك يكلفون بصيانتها وحفظها </w:t>
      </w:r>
    </w:p>
    <w:p w14:paraId="5019FE5E"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الثالثة)</w:t>
      </w:r>
    </w:p>
    <w:p w14:paraId="10403DE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قد تحدد ثمن الصفيحة الواحدة بعد التركيب مبلغ 10 غروش صاغ بدفعه أرباب الاملاك بالوصل اللازم الى قلم تفتيش القاهرة الى المالك فى مدى ثلاثين يوما من تاريخ الاعلان الذى يكون قد بلغه تفتيش القاهرة الى المالك بعد تركيب الصفيحة</w:t>
      </w:r>
    </w:p>
    <w:p w14:paraId="0B94AEE1"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الرابعة)</w:t>
      </w:r>
    </w:p>
    <w:p w14:paraId="620591E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فى حال تركيب الصفيحة المرقوم عليها اسم الشارع يصير تنمير الاملاك الكائنة على ذلك الشارع </w:t>
      </w:r>
    </w:p>
    <w:p w14:paraId="0ABC270A"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الخامسة)</w:t>
      </w:r>
    </w:p>
    <w:p w14:paraId="6F325A5C"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على ادارة عموم التنظيم تنفيذ قرارنا هذا </w:t>
      </w:r>
    </w:p>
    <w:p w14:paraId="79C1704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تحريرا بالمحروسة فى 20 يونيه سنة 1885 </w:t>
      </w:r>
    </w:p>
    <w:p w14:paraId="0CFE6E54"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ناظر الاشغال العموميه </w:t>
      </w:r>
    </w:p>
    <w:p w14:paraId="17DB481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(الامضا) (عبد الرحمن رشدى)</w:t>
      </w:r>
    </w:p>
    <w:p w14:paraId="55284D6A" w14:textId="77777777" w:rsidR="0001479B" w:rsidRDefault="0001479B" w:rsidP="005B78B1">
      <w:pPr>
        <w:tabs>
          <w:tab w:val="right" w:pos="6210"/>
        </w:tabs>
        <w:bidi/>
        <w:jc w:val="both"/>
        <w:rPr>
          <w:rFonts w:ascii="Simplified Arabic" w:hAnsi="Simplified Arabic" w:cs="Simplified Arabic"/>
          <w:color w:val="FF0000"/>
          <w:sz w:val="28"/>
          <w:szCs w:val="28"/>
          <w:lang w:bidi="ar-EG"/>
        </w:rPr>
      </w:pPr>
    </w:p>
    <w:p w14:paraId="1357788A" w14:textId="77777777" w:rsidR="0001479B" w:rsidRPr="00030AE9" w:rsidRDefault="0001479B" w:rsidP="0001479B">
      <w:pPr>
        <w:pStyle w:val="ListParagraph"/>
        <w:numPr>
          <w:ilvl w:val="0"/>
          <w:numId w:val="11"/>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t xml:space="preserve">نمرة 76 </w:t>
      </w:r>
    </w:p>
    <w:p w14:paraId="48F5A8BF" w14:textId="1DB7EEBF" w:rsidR="0001479B" w:rsidRDefault="0001479B" w:rsidP="0001479B">
      <w:pPr>
        <w:tabs>
          <w:tab w:val="right" w:pos="6210"/>
        </w:tabs>
        <w:bidi/>
        <w:jc w:val="both"/>
        <w:rPr>
          <w:rFonts w:ascii="Simplified Arabic" w:hAnsi="Simplified Arabic" w:cs="Simplified Arabic"/>
          <w:color w:val="FF0000"/>
          <w:sz w:val="28"/>
          <w:szCs w:val="28"/>
          <w:lang w:bidi="ar-EG"/>
        </w:rPr>
      </w:pPr>
      <w:r w:rsidRPr="00030AE9">
        <w:rPr>
          <w:rFonts w:ascii="Simplified Arabic" w:hAnsi="Simplified Arabic" w:cs="Simplified Arabic"/>
          <w:color w:val="FF0000"/>
          <w:sz w:val="28"/>
          <w:szCs w:val="28"/>
          <w:rtl/>
          <w:lang w:bidi="ar-EG"/>
        </w:rPr>
        <w:t>يوم الاثنين 29 يونيه سنة 1885 الموافق 17 رمضان المكرم سنة 1302</w:t>
      </w:r>
    </w:p>
    <w:p w14:paraId="526936FA" w14:textId="339255EE" w:rsidR="005B78B1" w:rsidRPr="00030AE9" w:rsidRDefault="005B78B1" w:rsidP="0001479B">
      <w:pPr>
        <w:tabs>
          <w:tab w:val="right" w:pos="6210"/>
        </w:tabs>
        <w:bidi/>
        <w:jc w:val="both"/>
        <w:rPr>
          <w:rFonts w:ascii="Simplified Arabic" w:hAnsi="Simplified Arabic" w:cs="Simplified Arabic"/>
          <w:color w:val="FF0000"/>
          <w:sz w:val="28"/>
          <w:szCs w:val="28"/>
          <w:rtl/>
          <w:lang w:bidi="ar-EG"/>
        </w:rPr>
      </w:pPr>
      <w:r w:rsidRPr="00030AE9">
        <w:rPr>
          <w:rFonts w:ascii="Simplified Arabic" w:hAnsi="Simplified Arabic" w:cs="Simplified Arabic"/>
          <w:color w:val="FF0000"/>
          <w:sz w:val="28"/>
          <w:szCs w:val="28"/>
          <w:rtl/>
          <w:lang w:bidi="ar-EG"/>
        </w:rPr>
        <w:lastRenderedPageBreak/>
        <w:t>ص</w:t>
      </w:r>
      <w:r w:rsidRPr="00030AE9">
        <w:rPr>
          <w:rFonts w:ascii="Simplified Arabic" w:hAnsi="Simplified Arabic" w:cs="Simplified Arabic" w:hint="cs"/>
          <w:color w:val="FF0000"/>
          <w:sz w:val="28"/>
          <w:szCs w:val="28"/>
          <w:rtl/>
          <w:lang w:bidi="ar-EG"/>
        </w:rPr>
        <w:t>فحة</w:t>
      </w:r>
      <w:r w:rsidRPr="00030AE9">
        <w:rPr>
          <w:rFonts w:ascii="Simplified Arabic" w:hAnsi="Simplified Arabic" w:cs="Simplified Arabic"/>
          <w:color w:val="FF0000"/>
          <w:sz w:val="28"/>
          <w:szCs w:val="28"/>
          <w:rtl/>
          <w:lang w:bidi="ar-EG"/>
        </w:rPr>
        <w:t xml:space="preserve"> 633 – </w:t>
      </w:r>
      <w:r w:rsidR="0001479B">
        <w:rPr>
          <w:rFonts w:ascii="Simplified Arabic" w:hAnsi="Simplified Arabic" w:cs="Simplified Arabic"/>
          <w:color w:val="FF0000"/>
          <w:sz w:val="28"/>
          <w:szCs w:val="28"/>
          <w:lang w:bidi="ar-EG"/>
        </w:rPr>
        <w:t>634</w:t>
      </w:r>
      <w:r w:rsidRPr="00030AE9">
        <w:rPr>
          <w:rFonts w:ascii="Simplified Arabic" w:hAnsi="Simplified Arabic" w:cs="Simplified Arabic"/>
          <w:color w:val="FF0000"/>
          <w:sz w:val="28"/>
          <w:szCs w:val="28"/>
          <w:rtl/>
          <w:lang w:bidi="ar-EG"/>
        </w:rPr>
        <w:t xml:space="preserve"> </w:t>
      </w:r>
    </w:p>
    <w:p w14:paraId="296EFD7F" w14:textId="77777777" w:rsidR="005B78B1" w:rsidRPr="00030AE9" w:rsidRDefault="005B78B1" w:rsidP="005B78B1">
      <w:pPr>
        <w:tabs>
          <w:tab w:val="right" w:pos="6210"/>
        </w:tabs>
        <w:bidi/>
        <w:jc w:val="center"/>
        <w:rPr>
          <w:rFonts w:ascii="Simplified Arabic" w:hAnsi="Simplified Arabic" w:cs="Simplified Arabic"/>
          <w:b/>
          <w:bCs/>
          <w:sz w:val="28"/>
          <w:szCs w:val="28"/>
          <w:u w:val="single"/>
          <w:lang w:bidi="ar-EG"/>
        </w:rPr>
      </w:pPr>
      <w:r w:rsidRPr="00030AE9">
        <w:rPr>
          <w:rFonts w:ascii="Simplified Arabic" w:hAnsi="Simplified Arabic" w:cs="Simplified Arabic"/>
          <w:b/>
          <w:bCs/>
          <w:sz w:val="28"/>
          <w:szCs w:val="28"/>
          <w:u w:val="single"/>
          <w:rtl/>
          <w:lang w:bidi="ar-EG"/>
        </w:rPr>
        <w:t>قرار من نظارة الاشغال العمومية نمرة 354</w:t>
      </w:r>
    </w:p>
    <w:p w14:paraId="21FFC17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من بعد الاطلاع على المادة السابعة من الدكريتو الصادر فى 24 مايو سنة 85 القاضى بتعديل نصوص الدكريتو الصادر فى 10 ابريل سنة 83 بخصوص تشكيل وسير مجلس الادارة والتأديب وعلى القرار الوزارى الصادر فى 21 يناير سنة 85 بشأن تأليف مجلس الادارة والتأديب فى نظارة الاشغال العمومية وبناء على ما عرضه لنا حضرة وكيل نظارة الاشغال العمومية قد قررنا ما هو آت </w:t>
      </w:r>
    </w:p>
    <w:p w14:paraId="37F1B8E2"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الاولى)</w:t>
      </w:r>
    </w:p>
    <w:p w14:paraId="4F4E82C1"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قد ألغى القرار الصادر فى 21 يناير سنة 85 </w:t>
      </w:r>
    </w:p>
    <w:p w14:paraId="11FAF8FD"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الثانية)</w:t>
      </w:r>
    </w:p>
    <w:p w14:paraId="642EB156"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قد تشكل مجلس الادارة والتأديب لنظارة الاشغال العمومية وللمصالح التابعة لها على الوجه الآتى</w:t>
      </w:r>
    </w:p>
    <w:tbl>
      <w:tblPr>
        <w:tblStyle w:val="TableGrid"/>
        <w:bidiVisual/>
        <w:tblW w:w="0" w:type="auto"/>
        <w:tblLook w:val="04A0" w:firstRow="1" w:lastRow="0" w:firstColumn="1" w:lastColumn="0" w:noHBand="0" w:noVBand="1"/>
      </w:tblPr>
      <w:tblGrid>
        <w:gridCol w:w="3112"/>
        <w:gridCol w:w="3133"/>
        <w:gridCol w:w="3105"/>
      </w:tblGrid>
      <w:tr w:rsidR="005B78B1" w:rsidRPr="000D0937" w14:paraId="7566AB8A" w14:textId="77777777" w:rsidTr="00094536">
        <w:tc>
          <w:tcPr>
            <w:tcW w:w="3192" w:type="dxa"/>
          </w:tcPr>
          <w:p w14:paraId="6E562F9E"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المسيو جول باروا  </w:t>
            </w:r>
          </w:p>
        </w:tc>
        <w:tc>
          <w:tcPr>
            <w:tcW w:w="3192" w:type="dxa"/>
          </w:tcPr>
          <w:p w14:paraId="7B6DB881"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سكرتير عموم الاشغال العمومية  </w:t>
            </w:r>
          </w:p>
        </w:tc>
        <w:tc>
          <w:tcPr>
            <w:tcW w:w="3192" w:type="dxa"/>
          </w:tcPr>
          <w:p w14:paraId="3B4C33A9"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رئيس</w:t>
            </w:r>
          </w:p>
        </w:tc>
      </w:tr>
      <w:tr w:rsidR="005B78B1" w:rsidRPr="000D0937" w14:paraId="6CDFB487" w14:textId="77777777" w:rsidTr="00094536">
        <w:tc>
          <w:tcPr>
            <w:tcW w:w="3192" w:type="dxa"/>
          </w:tcPr>
          <w:p w14:paraId="7ECFC278"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المسيو جران بك</w:t>
            </w:r>
          </w:p>
        </w:tc>
        <w:tc>
          <w:tcPr>
            <w:tcW w:w="3192" w:type="dxa"/>
          </w:tcPr>
          <w:p w14:paraId="036460D2" w14:textId="77777777" w:rsidR="005B78B1" w:rsidRPr="000D0937" w:rsidRDefault="005B78B1" w:rsidP="00094536">
            <w:pPr>
              <w:tabs>
                <w:tab w:val="left" w:pos="977"/>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ab/>
              <w:t xml:space="preserve">مدير عموم المدن   </w:t>
            </w:r>
          </w:p>
        </w:tc>
        <w:tc>
          <w:tcPr>
            <w:tcW w:w="3192" w:type="dxa"/>
          </w:tcPr>
          <w:p w14:paraId="3CE30911"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 نائب </w:t>
            </w:r>
          </w:p>
        </w:tc>
      </w:tr>
      <w:tr w:rsidR="005B78B1" w:rsidRPr="000D0937" w14:paraId="7B4ECAB7" w14:textId="77777777" w:rsidTr="00094536">
        <w:tc>
          <w:tcPr>
            <w:tcW w:w="3192" w:type="dxa"/>
          </w:tcPr>
          <w:p w14:paraId="5D1D99B3"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أحمد بك السبكى</w:t>
            </w:r>
          </w:p>
        </w:tc>
        <w:tc>
          <w:tcPr>
            <w:tcW w:w="3192" w:type="dxa"/>
          </w:tcPr>
          <w:p w14:paraId="539E4F34"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باشمهندس الموازين </w:t>
            </w:r>
          </w:p>
        </w:tc>
        <w:tc>
          <w:tcPr>
            <w:tcW w:w="3192" w:type="dxa"/>
            <w:vMerge w:val="restart"/>
          </w:tcPr>
          <w:p w14:paraId="7B515C4C"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أعضاء</w:t>
            </w:r>
          </w:p>
        </w:tc>
      </w:tr>
      <w:tr w:rsidR="005B78B1" w:rsidRPr="000D0937" w14:paraId="12222C84" w14:textId="77777777" w:rsidTr="00094536">
        <w:tc>
          <w:tcPr>
            <w:tcW w:w="3192" w:type="dxa"/>
          </w:tcPr>
          <w:p w14:paraId="18C3B91B"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درويش أفندى سيد احمد</w:t>
            </w:r>
          </w:p>
        </w:tc>
        <w:tc>
          <w:tcPr>
            <w:tcW w:w="3192" w:type="dxa"/>
          </w:tcPr>
          <w:p w14:paraId="27A10692" w14:textId="77777777" w:rsidR="005B78B1" w:rsidRPr="00E46966" w:rsidRDefault="005B78B1" w:rsidP="00094536">
            <w:pPr>
              <w:tabs>
                <w:tab w:val="right" w:pos="6210"/>
              </w:tabs>
              <w:bidi/>
              <w:jc w:val="both"/>
              <w:rPr>
                <w:rFonts w:ascii="Simplified Arabic" w:hAnsi="Simplified Arabic" w:cs="Simplified Arabic"/>
                <w:sz w:val="28"/>
                <w:szCs w:val="28"/>
                <w:highlight w:val="yellow"/>
                <w:rtl/>
                <w:lang w:bidi="ar-EG"/>
              </w:rPr>
            </w:pPr>
            <w:r w:rsidRPr="005B506B">
              <w:rPr>
                <w:rFonts w:ascii="Simplified Arabic" w:hAnsi="Simplified Arabic" w:cs="Simplified Arabic"/>
                <w:sz w:val="28"/>
                <w:szCs w:val="28"/>
                <w:rtl/>
                <w:lang w:bidi="ar-EG"/>
              </w:rPr>
              <w:t xml:space="preserve">رئيس قسم </w:t>
            </w:r>
            <w:r w:rsidRPr="005B506B">
              <w:rPr>
                <w:rFonts w:ascii="Simplified Arabic" w:hAnsi="Simplified Arabic" w:cs="Simplified Arabic" w:hint="cs"/>
                <w:sz w:val="28"/>
                <w:szCs w:val="28"/>
                <w:rtl/>
                <w:lang w:bidi="ar-EG"/>
              </w:rPr>
              <w:t xml:space="preserve">عربى الادارة </w:t>
            </w:r>
          </w:p>
        </w:tc>
        <w:tc>
          <w:tcPr>
            <w:tcW w:w="3192" w:type="dxa"/>
            <w:vMerge/>
          </w:tcPr>
          <w:p w14:paraId="6785C6A2"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p>
        </w:tc>
      </w:tr>
      <w:tr w:rsidR="005B78B1" w:rsidRPr="000D0937" w14:paraId="36BA5910" w14:textId="77777777" w:rsidTr="00094536">
        <w:tc>
          <w:tcPr>
            <w:tcW w:w="3192" w:type="dxa"/>
          </w:tcPr>
          <w:p w14:paraId="44127A80" w14:textId="77777777" w:rsidR="005B78B1" w:rsidRPr="005B506B" w:rsidRDefault="005B78B1" w:rsidP="00094536">
            <w:pPr>
              <w:tabs>
                <w:tab w:val="right" w:pos="6210"/>
              </w:tabs>
              <w:bidi/>
              <w:jc w:val="both"/>
              <w:rPr>
                <w:rFonts w:ascii="Simplified Arabic" w:hAnsi="Simplified Arabic" w:cs="Simplified Arabic"/>
                <w:sz w:val="28"/>
                <w:szCs w:val="28"/>
                <w:rtl/>
                <w:lang w:bidi="ar-EG"/>
              </w:rPr>
            </w:pPr>
            <w:r w:rsidRPr="005B506B">
              <w:rPr>
                <w:rFonts w:ascii="Simplified Arabic" w:hAnsi="Simplified Arabic" w:cs="Simplified Arabic"/>
                <w:sz w:val="28"/>
                <w:szCs w:val="28"/>
                <w:rtl/>
                <w:lang w:bidi="ar-EG"/>
              </w:rPr>
              <w:t>المسيو جالوا بك</w:t>
            </w:r>
          </w:p>
        </w:tc>
        <w:tc>
          <w:tcPr>
            <w:tcW w:w="3192" w:type="dxa"/>
          </w:tcPr>
          <w:p w14:paraId="13F26355" w14:textId="77777777" w:rsidR="005B78B1" w:rsidRPr="005B506B" w:rsidRDefault="005B78B1" w:rsidP="00094536">
            <w:pPr>
              <w:tabs>
                <w:tab w:val="right" w:pos="6210"/>
              </w:tabs>
              <w:bidi/>
              <w:jc w:val="both"/>
              <w:rPr>
                <w:rFonts w:ascii="Simplified Arabic" w:hAnsi="Simplified Arabic" w:cs="Simplified Arabic"/>
                <w:sz w:val="28"/>
                <w:szCs w:val="28"/>
                <w:rtl/>
                <w:lang w:bidi="ar-EG"/>
              </w:rPr>
            </w:pPr>
            <w:r w:rsidRPr="005B506B">
              <w:rPr>
                <w:rFonts w:ascii="Simplified Arabic" w:hAnsi="Simplified Arabic" w:cs="Simplified Arabic"/>
                <w:sz w:val="28"/>
                <w:szCs w:val="28"/>
                <w:rtl/>
                <w:lang w:bidi="ar-EG"/>
              </w:rPr>
              <w:t>رئيس قسم الهندسة</w:t>
            </w:r>
          </w:p>
        </w:tc>
        <w:tc>
          <w:tcPr>
            <w:tcW w:w="3192" w:type="dxa"/>
            <w:vMerge/>
          </w:tcPr>
          <w:p w14:paraId="54D97DC2"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p>
        </w:tc>
      </w:tr>
      <w:tr w:rsidR="005B78B1" w:rsidRPr="000D0937" w14:paraId="7CD19D46" w14:textId="77777777" w:rsidTr="00094536">
        <w:tc>
          <w:tcPr>
            <w:tcW w:w="3192" w:type="dxa"/>
          </w:tcPr>
          <w:p w14:paraId="25F78FA2"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سيد أفندى شكرى</w:t>
            </w:r>
          </w:p>
        </w:tc>
        <w:tc>
          <w:tcPr>
            <w:tcW w:w="3192" w:type="dxa"/>
          </w:tcPr>
          <w:p w14:paraId="254E0502"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مساعد مفتش مصر </w:t>
            </w:r>
          </w:p>
        </w:tc>
        <w:tc>
          <w:tcPr>
            <w:tcW w:w="3192" w:type="dxa"/>
            <w:vMerge/>
          </w:tcPr>
          <w:p w14:paraId="3D22D852"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p>
        </w:tc>
      </w:tr>
      <w:tr w:rsidR="005B78B1" w:rsidRPr="000D0937" w14:paraId="4B84A642" w14:textId="77777777" w:rsidTr="00094536">
        <w:tc>
          <w:tcPr>
            <w:tcW w:w="3192" w:type="dxa"/>
          </w:tcPr>
          <w:p w14:paraId="108B7E51"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صدقى أفندى</w:t>
            </w:r>
          </w:p>
        </w:tc>
        <w:tc>
          <w:tcPr>
            <w:tcW w:w="3192" w:type="dxa"/>
          </w:tcPr>
          <w:p w14:paraId="5279B4E1"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مفتش بقسم الهندسة </w:t>
            </w:r>
          </w:p>
        </w:tc>
        <w:tc>
          <w:tcPr>
            <w:tcW w:w="3192" w:type="dxa"/>
            <w:vMerge/>
          </w:tcPr>
          <w:p w14:paraId="221CF235"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p>
        </w:tc>
      </w:tr>
      <w:tr w:rsidR="005B78B1" w:rsidRPr="000D0937" w14:paraId="7B223C3A" w14:textId="77777777" w:rsidTr="00094536">
        <w:tc>
          <w:tcPr>
            <w:tcW w:w="3192" w:type="dxa"/>
          </w:tcPr>
          <w:p w14:paraId="3AEB04FF"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فريد أفندى باباذوغلى</w:t>
            </w:r>
          </w:p>
        </w:tc>
        <w:tc>
          <w:tcPr>
            <w:tcW w:w="3192" w:type="dxa"/>
          </w:tcPr>
          <w:p w14:paraId="652B8E5D"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رئيس قسم الادارة</w:t>
            </w:r>
          </w:p>
        </w:tc>
        <w:tc>
          <w:tcPr>
            <w:tcW w:w="3192" w:type="dxa"/>
          </w:tcPr>
          <w:p w14:paraId="53017CEC" w14:textId="77777777" w:rsidR="005B78B1" w:rsidRPr="000D0937" w:rsidRDefault="005B78B1" w:rsidP="00094536">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سكرتير  </w:t>
            </w:r>
          </w:p>
        </w:tc>
      </w:tr>
    </w:tbl>
    <w:p w14:paraId="6B6D7CBF"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p>
    <w:p w14:paraId="62579901"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الثالثة)</w:t>
      </w:r>
    </w:p>
    <w:p w14:paraId="5595B1AD"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لا تكون قرارات مجلس الادارة والتأديب معبرة الا اذا حضر المجلس ثلاثة من أعضائه على الاقل </w:t>
      </w:r>
    </w:p>
    <w:p w14:paraId="6ACE0C6B" w14:textId="77777777" w:rsidR="005B78B1" w:rsidRPr="000D0937" w:rsidRDefault="005B78B1" w:rsidP="005B78B1">
      <w:pPr>
        <w:tabs>
          <w:tab w:val="right" w:pos="6210"/>
        </w:tabs>
        <w:bidi/>
        <w:jc w:val="center"/>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(المادة الرابعة)</w:t>
      </w:r>
    </w:p>
    <w:p w14:paraId="7DBF4527"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تؤخذ قرارات المجلس بالاغلبية واذ تعادلت الآراء للرئيس الحكم بالارججية (الصح الارجحية)</w:t>
      </w:r>
    </w:p>
    <w:p w14:paraId="2DCCD2BE"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تحريرا فى  9 يونية سنة 85   عن ناظر الاشغال العموميه </w:t>
      </w:r>
    </w:p>
    <w:p w14:paraId="25BD9A51"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 xml:space="preserve">الوكيل </w:t>
      </w:r>
    </w:p>
    <w:p w14:paraId="75D5E05A" w14:textId="77777777" w:rsidR="005B78B1" w:rsidRPr="000D0937" w:rsidRDefault="005B78B1" w:rsidP="005B78B1">
      <w:pPr>
        <w:tabs>
          <w:tab w:val="right" w:pos="6210"/>
        </w:tabs>
        <w:bidi/>
        <w:jc w:val="both"/>
        <w:rPr>
          <w:rFonts w:ascii="Simplified Arabic" w:hAnsi="Simplified Arabic" w:cs="Simplified Arabic"/>
          <w:sz w:val="28"/>
          <w:szCs w:val="28"/>
          <w:rtl/>
          <w:lang w:bidi="ar-EG"/>
        </w:rPr>
      </w:pPr>
      <w:r w:rsidRPr="000D0937">
        <w:rPr>
          <w:rFonts w:ascii="Simplified Arabic" w:hAnsi="Simplified Arabic" w:cs="Simplified Arabic"/>
          <w:sz w:val="28"/>
          <w:szCs w:val="28"/>
          <w:rtl/>
          <w:lang w:bidi="ar-EG"/>
        </w:rPr>
        <w:t>الامضا (منكريف)</w:t>
      </w:r>
    </w:p>
    <w:p w14:paraId="290CCF1D" w14:textId="77777777" w:rsidR="005B78B1" w:rsidRPr="000D0937" w:rsidRDefault="005B78B1" w:rsidP="005B78B1">
      <w:pPr>
        <w:bidi/>
        <w:jc w:val="both"/>
        <w:rPr>
          <w:rFonts w:ascii="Simplified Arabic" w:hAnsi="Simplified Arabic" w:cs="Simplified Arabic"/>
          <w:sz w:val="28"/>
          <w:szCs w:val="28"/>
        </w:rPr>
      </w:pPr>
    </w:p>
    <w:p w14:paraId="6B724D18" w14:textId="77777777" w:rsidR="005B78B1" w:rsidRDefault="005B78B1" w:rsidP="005B78B1"/>
    <w:p w14:paraId="411AC987" w14:textId="77777777" w:rsidR="007C6473" w:rsidRPr="001440FB" w:rsidRDefault="007C6473" w:rsidP="007C6473">
      <w:pPr>
        <w:pStyle w:val="ListParagraph"/>
        <w:numPr>
          <w:ilvl w:val="0"/>
          <w:numId w:val="12"/>
        </w:numPr>
        <w:tabs>
          <w:tab w:val="right" w:pos="6210"/>
        </w:tabs>
        <w:bidi/>
        <w:spacing w:after="200" w:line="276" w:lineRule="auto"/>
        <w:ind w:left="429"/>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نمرة 82 </w:t>
      </w:r>
    </w:p>
    <w:p w14:paraId="3BB22340"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 [التاريخ ممسوح] الموافق 6 شوال سنة 1302 </w:t>
      </w:r>
    </w:p>
    <w:p w14:paraId="3BFF149C"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ص</w:t>
      </w:r>
      <w:r w:rsidRPr="001440FB">
        <w:rPr>
          <w:rFonts w:ascii="Simplified Arabic" w:hAnsi="Simplified Arabic" w:cs="Simplified Arabic" w:hint="cs"/>
          <w:color w:val="FF0000"/>
          <w:sz w:val="28"/>
          <w:szCs w:val="28"/>
          <w:rtl/>
          <w:lang w:val="fr-FR" w:bidi="ar-EG"/>
        </w:rPr>
        <w:t>فحة</w:t>
      </w:r>
      <w:r w:rsidRPr="001440FB">
        <w:rPr>
          <w:rFonts w:ascii="Simplified Arabic" w:hAnsi="Simplified Arabic" w:cs="Simplified Arabic"/>
          <w:color w:val="FF0000"/>
          <w:sz w:val="28"/>
          <w:szCs w:val="28"/>
          <w:rtl/>
          <w:lang w:bidi="ar-EG"/>
        </w:rPr>
        <w:t xml:space="preserve"> 680 – العمود 1 </w:t>
      </w:r>
    </w:p>
    <w:p w14:paraId="43C66DA7" w14:textId="77777777" w:rsidR="007C6473" w:rsidRPr="001440FB" w:rsidRDefault="007C6473" w:rsidP="007C6473">
      <w:pPr>
        <w:tabs>
          <w:tab w:val="right" w:pos="6210"/>
        </w:tabs>
        <w:bidi/>
        <w:jc w:val="center"/>
        <w:rPr>
          <w:rFonts w:ascii="Simplified Arabic" w:hAnsi="Simplified Arabic" w:cs="Simplified Arabic"/>
          <w:b/>
          <w:bCs/>
          <w:sz w:val="28"/>
          <w:szCs w:val="28"/>
          <w:u w:val="single"/>
          <w:rtl/>
          <w:lang w:bidi="ar-EG"/>
        </w:rPr>
      </w:pPr>
      <w:r w:rsidRPr="001440FB">
        <w:rPr>
          <w:rFonts w:ascii="Simplified Arabic" w:hAnsi="Simplified Arabic" w:cs="Simplified Arabic"/>
          <w:b/>
          <w:bCs/>
          <w:sz w:val="28"/>
          <w:szCs w:val="28"/>
          <w:u w:val="single"/>
          <w:rtl/>
          <w:lang w:bidi="ar-EG"/>
        </w:rPr>
        <w:t>نظارة الاشغال العمومية</w:t>
      </w:r>
    </w:p>
    <w:p w14:paraId="2E69765D" w14:textId="77777777" w:rsidR="007C6473" w:rsidRPr="001440FB" w:rsidRDefault="007C6473" w:rsidP="007C6473">
      <w:pPr>
        <w:tabs>
          <w:tab w:val="right" w:pos="6210"/>
        </w:tabs>
        <w:bidi/>
        <w:jc w:val="center"/>
        <w:rPr>
          <w:rFonts w:ascii="Simplified Arabic" w:hAnsi="Simplified Arabic" w:cs="Simplified Arabic"/>
          <w:b/>
          <w:bCs/>
          <w:sz w:val="28"/>
          <w:szCs w:val="28"/>
          <w:rtl/>
          <w:lang w:bidi="ar-EG"/>
        </w:rPr>
      </w:pPr>
      <w:r w:rsidRPr="001440FB">
        <w:rPr>
          <w:rFonts w:ascii="Simplified Arabic" w:hAnsi="Simplified Arabic" w:cs="Simplified Arabic"/>
          <w:b/>
          <w:bCs/>
          <w:sz w:val="28"/>
          <w:szCs w:val="28"/>
          <w:rtl/>
          <w:lang w:bidi="ar-EG"/>
        </w:rPr>
        <w:t>ادارة عموم تنظيم ومبانى الحكومة</w:t>
      </w:r>
    </w:p>
    <w:p w14:paraId="1EEE8755" w14:textId="77777777" w:rsidR="007C6473" w:rsidRPr="001440FB" w:rsidRDefault="007C6473" w:rsidP="007C6473">
      <w:pPr>
        <w:tabs>
          <w:tab w:val="right" w:pos="6210"/>
        </w:tabs>
        <w:bidi/>
        <w:jc w:val="center"/>
        <w:rPr>
          <w:rFonts w:ascii="Simplified Arabic" w:hAnsi="Simplified Arabic" w:cs="Simplified Arabic"/>
          <w:b/>
          <w:bCs/>
          <w:sz w:val="28"/>
          <w:szCs w:val="28"/>
          <w:rtl/>
          <w:lang w:bidi="ar-EG"/>
        </w:rPr>
      </w:pPr>
      <w:r w:rsidRPr="001440FB">
        <w:rPr>
          <w:rFonts w:ascii="Simplified Arabic" w:hAnsi="Simplified Arabic" w:cs="Simplified Arabic"/>
          <w:b/>
          <w:bCs/>
          <w:sz w:val="28"/>
          <w:szCs w:val="28"/>
          <w:rtl/>
          <w:lang w:bidi="ar-EG"/>
        </w:rPr>
        <w:t>تفتيش المحروسة</w:t>
      </w:r>
    </w:p>
    <w:p w14:paraId="3FCA8E89" w14:textId="77777777" w:rsidR="007C6473" w:rsidRPr="001440FB" w:rsidRDefault="007C6473" w:rsidP="007C6473">
      <w:pPr>
        <w:tabs>
          <w:tab w:val="right" w:pos="6210"/>
        </w:tabs>
        <w:bidi/>
        <w:jc w:val="center"/>
        <w:rPr>
          <w:rFonts w:ascii="Simplified Arabic" w:hAnsi="Simplified Arabic" w:cs="Simplified Arabic"/>
          <w:b/>
          <w:bCs/>
          <w:sz w:val="28"/>
          <w:szCs w:val="28"/>
          <w:rtl/>
          <w:lang w:bidi="ar-EG"/>
        </w:rPr>
      </w:pPr>
      <w:r w:rsidRPr="001440FB">
        <w:rPr>
          <w:rFonts w:ascii="Simplified Arabic" w:hAnsi="Simplified Arabic" w:cs="Simplified Arabic"/>
          <w:b/>
          <w:bCs/>
          <w:sz w:val="28"/>
          <w:szCs w:val="28"/>
          <w:rtl/>
          <w:lang w:bidi="ar-EG"/>
        </w:rPr>
        <w:t>أشغال مدينة حلوان ومديرية الجيزة</w:t>
      </w:r>
    </w:p>
    <w:p w14:paraId="6DFBFF74" w14:textId="0CE002A9" w:rsidR="007C6473" w:rsidRPr="001440FB" w:rsidRDefault="007C6473" w:rsidP="0001479B">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lastRenderedPageBreak/>
        <w:t xml:space="preserve">تتشرف ادارة أشغال مدينة حلوان والجيزة باعلان حضرات المترددين على مدينة حلوان الحمامات ان قزان تسخين المياه الكبريتية بالحمامات المذكورة الذى كان صار استهلاكه ولهذا السبب كان صار ايقاف اعطاء المياه السخنة فالآن جرى اعمال وتركيب خلافه مستجد به سهولة كلية لتسخين المياه الكبريتيه وحيث ذلك فيكون معلوم لدى العموم ان من ابتداء 10 من شهر يوليه الحاضر ستعطى الحمامات السخنة الكبريتيه ان تطلبوها من حضرات المترددين تحريرا بحلوان الحمامات فى 9 يوليه [الصفحة ممسوحة] </w:t>
      </w:r>
    </w:p>
    <w:p w14:paraId="7783E44D"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الباشمهندس مدير أشغال [الصفحة مقطوعة]</w:t>
      </w:r>
    </w:p>
    <w:p w14:paraId="19DA42C1" w14:textId="77777777" w:rsidR="007C6473" w:rsidRPr="001440FB" w:rsidRDefault="007C6473" w:rsidP="007C6473">
      <w:pPr>
        <w:pStyle w:val="ListParagraph"/>
        <w:numPr>
          <w:ilvl w:val="0"/>
          <w:numId w:val="12"/>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نمرة 83 </w:t>
      </w:r>
    </w:p>
    <w:p w14:paraId="653FA56D"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يوم الاثنين 20 يوليه سنة 1885 – الموافق 8 شوال سنة 1302 </w:t>
      </w:r>
    </w:p>
    <w:p w14:paraId="55BA3318" w14:textId="2FC8F17D"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ص</w:t>
      </w:r>
      <w:r w:rsidRPr="001440FB">
        <w:rPr>
          <w:rFonts w:ascii="Simplified Arabic" w:hAnsi="Simplified Arabic" w:cs="Simplified Arabic" w:hint="cs"/>
          <w:color w:val="FF0000"/>
          <w:sz w:val="28"/>
          <w:szCs w:val="28"/>
          <w:rtl/>
          <w:lang w:bidi="ar-EG"/>
        </w:rPr>
        <w:t>فحة</w:t>
      </w:r>
      <w:r w:rsidRPr="001440FB">
        <w:rPr>
          <w:rFonts w:ascii="Simplified Arabic" w:hAnsi="Simplified Arabic" w:cs="Simplified Arabic"/>
          <w:color w:val="FF0000"/>
          <w:sz w:val="28"/>
          <w:szCs w:val="28"/>
          <w:rtl/>
          <w:lang w:bidi="ar-EG"/>
        </w:rPr>
        <w:t xml:space="preserve"> 691 – </w:t>
      </w:r>
      <w:r w:rsidR="0001479B">
        <w:rPr>
          <w:rFonts w:ascii="Simplified Arabic" w:hAnsi="Simplified Arabic" w:cs="Simplified Arabic"/>
          <w:color w:val="FF0000"/>
          <w:sz w:val="28"/>
          <w:szCs w:val="28"/>
          <w:lang w:bidi="ar-EG"/>
        </w:rPr>
        <w:t>692</w:t>
      </w:r>
      <w:r w:rsidRPr="001440FB">
        <w:rPr>
          <w:rFonts w:ascii="Simplified Arabic" w:hAnsi="Simplified Arabic" w:cs="Simplified Arabic"/>
          <w:color w:val="FF0000"/>
          <w:sz w:val="28"/>
          <w:szCs w:val="28"/>
          <w:rtl/>
          <w:lang w:bidi="ar-EG"/>
        </w:rPr>
        <w:t xml:space="preserve"> </w:t>
      </w:r>
    </w:p>
    <w:p w14:paraId="6346FA28"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منشور عمومى أصدرته نظارة الاشغال العمومية فى 30 يونيه سنة 85 بلزوم تقديم العرضحالات عن المواد الاعتيادية الى تفتيش الرى مباشرة بدون توسيط النظارة وهو </w:t>
      </w:r>
    </w:p>
    <w:p w14:paraId="52155065" w14:textId="2B9A9300" w:rsidR="007C6473" w:rsidRPr="001440FB" w:rsidRDefault="007C6473" w:rsidP="0001479B">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دواما يرد؟ لديوان هذه النظارة عرضحالات بكثرة عن مواد؟ عادية؟ تتعلق بامور الرى كطلب تطهير ترعة أو تقوية جسر أو وضع وازالة سدود او زيادة وتنقيص مياه أو ردم وفحت مراو؟ </w:t>
      </w:r>
      <w:r w:rsidRPr="00563DC3">
        <w:rPr>
          <w:rFonts w:ascii="Simplified Arabic" w:hAnsi="Simplified Arabic" w:cs="Simplified Arabic"/>
          <w:sz w:val="28"/>
          <w:szCs w:val="28"/>
          <w:rtl/>
          <w:lang w:bidi="ar-EG"/>
        </w:rPr>
        <w:t xml:space="preserve">وماشاكل ذلك </w:t>
      </w:r>
      <w:r w:rsidRPr="00563DC3">
        <w:rPr>
          <w:rFonts w:ascii="Simplified Arabic" w:hAnsi="Simplified Arabic" w:cs="Simplified Arabic" w:hint="cs"/>
          <w:sz w:val="28"/>
          <w:szCs w:val="28"/>
          <w:rtl/>
          <w:lang w:bidi="ar-EG"/>
        </w:rPr>
        <w:t>و</w:t>
      </w:r>
      <w:r w:rsidRPr="00563DC3">
        <w:rPr>
          <w:rFonts w:ascii="Simplified Arabic" w:hAnsi="Simplified Arabic" w:cs="Simplified Arabic"/>
          <w:sz w:val="28"/>
          <w:szCs w:val="28"/>
          <w:rtl/>
          <w:lang w:bidi="ar-EG"/>
        </w:rPr>
        <w:t>لما كانت</w:t>
      </w:r>
      <w:r w:rsidRPr="001440FB">
        <w:rPr>
          <w:rFonts w:ascii="Simplified Arabic" w:hAnsi="Simplified Arabic" w:cs="Simplified Arabic"/>
          <w:sz w:val="28"/>
          <w:szCs w:val="28"/>
          <w:rtl/>
          <w:lang w:bidi="ar-EG"/>
        </w:rPr>
        <w:t xml:space="preserve"> هذه المواد من خصائص التفاتيش المذكورة وحيث ان هذه الحالة متسبب عنها مشغولية النظارة وحصول المشاق لاصحاب تلك العرضحالات مع طول الزمن ولو قدمت رأسا الى تفاتيش الرى التى هى أقرب من ديوان النظارة </w:t>
      </w:r>
      <w:r w:rsidRPr="00563DC3">
        <w:rPr>
          <w:rFonts w:ascii="Simplified Arabic" w:hAnsi="Simplified Arabic" w:cs="Simplified Arabic" w:hint="cs"/>
          <w:sz w:val="28"/>
          <w:szCs w:val="28"/>
          <w:rtl/>
          <w:lang w:bidi="ar-EG"/>
        </w:rPr>
        <w:t>ل</w:t>
      </w:r>
      <w:r w:rsidRPr="00563DC3">
        <w:rPr>
          <w:rFonts w:ascii="Simplified Arabic" w:hAnsi="Simplified Arabic" w:cs="Simplified Arabic"/>
          <w:sz w:val="28"/>
          <w:szCs w:val="28"/>
          <w:rtl/>
          <w:lang w:bidi="ar-EG"/>
        </w:rPr>
        <w:t>زالت</w:t>
      </w:r>
      <w:r w:rsidRPr="00563DC3">
        <w:rPr>
          <w:rFonts w:ascii="Simplified Arabic" w:hAnsi="Simplified Arabic" w:cs="Simplified Arabic" w:hint="cs"/>
          <w:sz w:val="28"/>
          <w:szCs w:val="28"/>
          <w:rtl/>
          <w:lang w:bidi="ar-EG"/>
        </w:rPr>
        <w:t>؟</w:t>
      </w:r>
      <w:r w:rsidRPr="001440FB">
        <w:rPr>
          <w:rFonts w:ascii="Simplified Arabic" w:hAnsi="Simplified Arabic" w:cs="Simplified Arabic"/>
          <w:sz w:val="28"/>
          <w:szCs w:val="28"/>
          <w:rtl/>
          <w:lang w:bidi="ar-EG"/>
        </w:rPr>
        <w:t xml:space="preserve"> تلك الصعوبات فلذلك تطلب هذه النظارة من جميع الاهالى أن يقدموا العرضحالات</w:t>
      </w:r>
      <w:r w:rsidR="0001479B">
        <w:rPr>
          <w:rFonts w:ascii="Simplified Arabic" w:hAnsi="Simplified Arabic" w:cs="Simplified Arabic"/>
          <w:sz w:val="28"/>
          <w:szCs w:val="28"/>
          <w:lang w:bidi="ar-EG"/>
        </w:rPr>
        <w:t xml:space="preserve"> </w:t>
      </w:r>
      <w:r w:rsidRPr="001440FB">
        <w:rPr>
          <w:rFonts w:ascii="Simplified Arabic" w:hAnsi="Simplified Arabic" w:cs="Simplified Arabic"/>
          <w:sz w:val="28"/>
          <w:szCs w:val="28"/>
          <w:rtl/>
          <w:lang w:bidi="ar-EG"/>
        </w:rPr>
        <w:t xml:space="preserve">التى من هذا القبيل الى تفاتيش الرى رأسا عوضا عن أن يقدموها للنظارة وليتأكدوا أن تفاتيش الرى تهتم باجراء كل ما يجب اجراوه عنها فى وقته حسب شؤون المصلحة اذ المقصود هو التسهيل وراحة العموم وسير الاعمال على المنهج الاقوم </w:t>
      </w:r>
    </w:p>
    <w:p w14:paraId="261DEEAE" w14:textId="77777777" w:rsidR="00B51D9E" w:rsidRDefault="00B51D9E" w:rsidP="007C6473">
      <w:pPr>
        <w:tabs>
          <w:tab w:val="right" w:pos="6210"/>
        </w:tabs>
        <w:bidi/>
        <w:jc w:val="both"/>
        <w:rPr>
          <w:rFonts w:ascii="Simplified Arabic" w:hAnsi="Simplified Arabic" w:cs="Simplified Arabic"/>
          <w:sz w:val="28"/>
          <w:szCs w:val="28"/>
          <w:lang w:bidi="ar-EG"/>
        </w:rPr>
      </w:pPr>
    </w:p>
    <w:p w14:paraId="39C13975" w14:textId="77777777" w:rsidR="00B51D9E" w:rsidRPr="001440FB" w:rsidRDefault="00B51D9E" w:rsidP="00B51D9E">
      <w:pPr>
        <w:pStyle w:val="ListParagraph"/>
        <w:numPr>
          <w:ilvl w:val="0"/>
          <w:numId w:val="12"/>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نمرة 83 </w:t>
      </w:r>
    </w:p>
    <w:p w14:paraId="5446C18B" w14:textId="44C61AA4" w:rsidR="00B51D9E" w:rsidRDefault="00B51D9E" w:rsidP="00B51D9E">
      <w:pPr>
        <w:tabs>
          <w:tab w:val="right" w:pos="6210"/>
        </w:tabs>
        <w:bidi/>
        <w:jc w:val="both"/>
        <w:rPr>
          <w:rFonts w:ascii="Simplified Arabic" w:hAnsi="Simplified Arabic" w:cs="Simplified Arabic"/>
          <w:sz w:val="28"/>
          <w:szCs w:val="28"/>
          <w:lang w:bidi="ar-EG"/>
        </w:rPr>
      </w:pPr>
      <w:r w:rsidRPr="001440FB">
        <w:rPr>
          <w:rFonts w:ascii="Simplified Arabic" w:hAnsi="Simplified Arabic" w:cs="Simplified Arabic"/>
          <w:color w:val="FF0000"/>
          <w:sz w:val="28"/>
          <w:szCs w:val="28"/>
          <w:rtl/>
          <w:lang w:bidi="ar-EG"/>
        </w:rPr>
        <w:t>يوم الاثنين 20 يوليه سنة 1885 – الموافق 8 شوال سنة 1302</w:t>
      </w:r>
    </w:p>
    <w:p w14:paraId="16BA19A5" w14:textId="655A4CF2" w:rsidR="007C6473" w:rsidRPr="00563DC3" w:rsidRDefault="007C6473" w:rsidP="00B51D9E">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sz w:val="28"/>
          <w:szCs w:val="28"/>
          <w:rtl/>
          <w:lang w:bidi="ar-EG"/>
        </w:rPr>
        <w:lastRenderedPageBreak/>
        <w:t xml:space="preserve"> </w:t>
      </w:r>
      <w:r w:rsidRPr="00563DC3">
        <w:rPr>
          <w:rFonts w:ascii="Simplified Arabic" w:hAnsi="Simplified Arabic" w:cs="Simplified Arabic"/>
          <w:color w:val="FF0000"/>
          <w:sz w:val="28"/>
          <w:szCs w:val="28"/>
          <w:rtl/>
          <w:lang w:bidi="ar-EG"/>
        </w:rPr>
        <w:t>ص</w:t>
      </w:r>
      <w:r w:rsidRPr="00563DC3">
        <w:rPr>
          <w:rFonts w:ascii="Simplified Arabic" w:hAnsi="Simplified Arabic" w:cs="Simplified Arabic" w:hint="cs"/>
          <w:color w:val="FF0000"/>
          <w:sz w:val="28"/>
          <w:szCs w:val="28"/>
          <w:rtl/>
          <w:lang w:bidi="ar-EG"/>
        </w:rPr>
        <w:t>فحة</w:t>
      </w:r>
      <w:r w:rsidRPr="00563DC3">
        <w:rPr>
          <w:rFonts w:ascii="Simplified Arabic" w:hAnsi="Simplified Arabic" w:cs="Simplified Arabic"/>
          <w:color w:val="FF0000"/>
          <w:sz w:val="28"/>
          <w:szCs w:val="28"/>
          <w:rtl/>
          <w:lang w:bidi="ar-EG"/>
        </w:rPr>
        <w:t xml:space="preserve"> 692 – العمود </w:t>
      </w:r>
      <w:r w:rsidRPr="00563DC3">
        <w:rPr>
          <w:rFonts w:ascii="Simplified Arabic" w:hAnsi="Simplified Arabic" w:cs="Simplified Arabic" w:hint="cs"/>
          <w:color w:val="FF0000"/>
          <w:sz w:val="28"/>
          <w:szCs w:val="28"/>
          <w:rtl/>
          <w:lang w:bidi="ar-EG"/>
        </w:rPr>
        <w:t>2</w:t>
      </w:r>
      <w:r w:rsidRPr="00563DC3">
        <w:rPr>
          <w:rFonts w:ascii="Simplified Arabic" w:hAnsi="Simplified Arabic" w:cs="Simplified Arabic"/>
          <w:color w:val="FF0000"/>
          <w:sz w:val="28"/>
          <w:szCs w:val="28"/>
          <w:rtl/>
          <w:lang w:bidi="ar-EG"/>
        </w:rPr>
        <w:t xml:space="preserve"> </w:t>
      </w:r>
    </w:p>
    <w:p w14:paraId="7C769871" w14:textId="77777777" w:rsidR="007C6473" w:rsidRPr="001440FB" w:rsidRDefault="007C6473" w:rsidP="007C6473">
      <w:pPr>
        <w:tabs>
          <w:tab w:val="right" w:pos="6210"/>
        </w:tabs>
        <w:bidi/>
        <w:jc w:val="center"/>
        <w:rPr>
          <w:rFonts w:ascii="Simplified Arabic" w:hAnsi="Simplified Arabic" w:cs="Simplified Arabic"/>
          <w:b/>
          <w:bCs/>
          <w:sz w:val="28"/>
          <w:szCs w:val="28"/>
          <w:u w:val="single"/>
          <w:rtl/>
          <w:lang w:bidi="ar-EG"/>
        </w:rPr>
      </w:pPr>
      <w:r w:rsidRPr="001440FB">
        <w:rPr>
          <w:rFonts w:ascii="Simplified Arabic" w:hAnsi="Simplified Arabic" w:cs="Simplified Arabic"/>
          <w:b/>
          <w:bCs/>
          <w:sz w:val="28"/>
          <w:szCs w:val="28"/>
          <w:u w:val="single"/>
          <w:rtl/>
          <w:lang w:bidi="ar-EG"/>
        </w:rPr>
        <w:t>نظارة الاشغال العمومية</w:t>
      </w:r>
      <w:r>
        <w:rPr>
          <w:rFonts w:ascii="Simplified Arabic" w:hAnsi="Simplified Arabic" w:cs="Simplified Arabic"/>
          <w:b/>
          <w:bCs/>
          <w:sz w:val="28"/>
          <w:szCs w:val="28"/>
          <w:u w:val="single"/>
          <w:lang w:bidi="ar-EG"/>
        </w:rPr>
        <w:t xml:space="preserve"> </w:t>
      </w:r>
      <w:r>
        <w:rPr>
          <w:rFonts w:ascii="Simplified Arabic" w:hAnsi="Simplified Arabic" w:cs="Simplified Arabic" w:hint="cs"/>
          <w:b/>
          <w:bCs/>
          <w:sz w:val="28"/>
          <w:szCs w:val="28"/>
          <w:u w:val="single"/>
          <w:rtl/>
          <w:lang w:bidi="ar-EG"/>
        </w:rPr>
        <w:t>(الاعلان مكرر)</w:t>
      </w:r>
    </w:p>
    <w:p w14:paraId="6CC32E85" w14:textId="77777777" w:rsidR="007C6473" w:rsidRPr="001440FB" w:rsidRDefault="007C6473" w:rsidP="007C6473">
      <w:pPr>
        <w:tabs>
          <w:tab w:val="right" w:pos="6210"/>
        </w:tabs>
        <w:bidi/>
        <w:jc w:val="center"/>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ادارة عموم تنظيم ومبانى الحكومة</w:t>
      </w:r>
    </w:p>
    <w:p w14:paraId="16DC8DBE" w14:textId="77777777" w:rsidR="007C6473" w:rsidRPr="001440FB" w:rsidRDefault="007C6473" w:rsidP="007C6473">
      <w:pPr>
        <w:tabs>
          <w:tab w:val="right" w:pos="6210"/>
        </w:tabs>
        <w:bidi/>
        <w:jc w:val="center"/>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تفتيش المحروسة</w:t>
      </w:r>
    </w:p>
    <w:p w14:paraId="26367B61" w14:textId="77777777" w:rsidR="007C6473" w:rsidRPr="001440FB" w:rsidRDefault="007C6473" w:rsidP="007C6473">
      <w:pPr>
        <w:tabs>
          <w:tab w:val="right" w:pos="6210"/>
        </w:tabs>
        <w:bidi/>
        <w:jc w:val="center"/>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أشغال مدينة حلوان ومديرية الجيزة</w:t>
      </w:r>
    </w:p>
    <w:p w14:paraId="13280B69"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تتشرف ادارة أشغال مدينة حلوان والجيزة باعلان حضرات المترددين على مدينة حلوان الحمامات ان قزان تسخين المياه الكبريتية بالحمامات المذكورة الذى كان صار استهلاكه ولهذا السبب كان صار ايقاف اعطاء المياه السخنة فالآن جرى اعمال وتركيب خلافه مستجد به سهولة كلية لتسخين المياه الكبريتيه وحيث ذلك فيكون معلوم لدى العموم ان من ابتداء 10 من شهر يوليه الحاضر ستعطى الحمامات السخنة الكبريتيه ان تطلبوها من حضرات المترددين تحريرا بحلوان الحمامات فى 9 يوليه 85 </w:t>
      </w:r>
    </w:p>
    <w:p w14:paraId="024A8674"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(الباشمهندس مدير أشغال حلوان والجيزه)</w:t>
      </w:r>
    </w:p>
    <w:p w14:paraId="0014B250"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(الامضا) (أحمد أنسى)</w:t>
      </w:r>
    </w:p>
    <w:p w14:paraId="350953F3"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نمرة 84 </w:t>
      </w:r>
    </w:p>
    <w:p w14:paraId="41E6542F"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يوم الاربعاء 22 يوليه سنة 1885 – الموافق 10 شوال سنة 1302 </w:t>
      </w:r>
    </w:p>
    <w:p w14:paraId="3C385FCF"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ص</w:t>
      </w:r>
      <w:r w:rsidRPr="001440FB">
        <w:rPr>
          <w:rFonts w:ascii="Simplified Arabic" w:hAnsi="Simplified Arabic" w:cs="Simplified Arabic" w:hint="cs"/>
          <w:color w:val="FF0000"/>
          <w:sz w:val="28"/>
          <w:szCs w:val="28"/>
          <w:rtl/>
          <w:lang w:bidi="ar-EG"/>
        </w:rPr>
        <w:t>فحة</w:t>
      </w:r>
      <w:r w:rsidRPr="001440FB">
        <w:rPr>
          <w:rFonts w:ascii="Simplified Arabic" w:hAnsi="Simplified Arabic" w:cs="Simplified Arabic"/>
          <w:color w:val="FF0000"/>
          <w:sz w:val="28"/>
          <w:szCs w:val="28"/>
          <w:rtl/>
          <w:lang w:bidi="ar-EG"/>
        </w:rPr>
        <w:t xml:space="preserve"> 698 – العمود 2 </w:t>
      </w:r>
    </w:p>
    <w:p w14:paraId="59C06A5B" w14:textId="77777777" w:rsidR="007C6473" w:rsidRPr="001440FB" w:rsidRDefault="007C6473" w:rsidP="007C6473">
      <w:pPr>
        <w:tabs>
          <w:tab w:val="right" w:pos="6210"/>
        </w:tabs>
        <w:bidi/>
        <w:jc w:val="center"/>
        <w:rPr>
          <w:rFonts w:ascii="Simplified Arabic" w:hAnsi="Simplified Arabic" w:cs="Simplified Arabic"/>
          <w:b/>
          <w:bCs/>
          <w:sz w:val="28"/>
          <w:szCs w:val="28"/>
          <w:u w:val="single"/>
          <w:rtl/>
          <w:lang w:bidi="ar-EG"/>
        </w:rPr>
      </w:pPr>
      <w:r w:rsidRPr="001440FB">
        <w:rPr>
          <w:rFonts w:ascii="Simplified Arabic" w:hAnsi="Simplified Arabic" w:cs="Simplified Arabic"/>
          <w:b/>
          <w:bCs/>
          <w:sz w:val="28"/>
          <w:szCs w:val="28"/>
          <w:u w:val="single"/>
          <w:rtl/>
          <w:lang w:bidi="ar-EG"/>
        </w:rPr>
        <w:t>قرار من نظارة الاشغال العمومية</w:t>
      </w:r>
    </w:p>
    <w:p w14:paraId="45BCFCF3"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بناء على الدكريتو الصادر فى 31 ديسمبر سنة 1878 المقرر فيه اختصاصات نظارة الاشغال العمومية وعلى دكريتو التنظيم الصادر فى 13 مارث سنة 1881 وعلى الدكريتو الصادر فى 18 ديسمبر سنة 81 </w:t>
      </w:r>
      <w:r w:rsidRPr="001440FB">
        <w:rPr>
          <w:rFonts w:ascii="Simplified Arabic" w:hAnsi="Simplified Arabic" w:cs="Simplified Arabic"/>
          <w:sz w:val="28"/>
          <w:szCs w:val="28"/>
          <w:rtl/>
          <w:lang w:bidi="ar-EG"/>
        </w:rPr>
        <w:lastRenderedPageBreak/>
        <w:t xml:space="preserve">بتأليف لجنة لحفظ آثار الصناعة العربية وعلى لائحة التنظيم المؤرخة 25 ديسمبر سنة 82 قد قررنا ما هو آت </w:t>
      </w:r>
    </w:p>
    <w:p w14:paraId="7E40D296" w14:textId="77777777" w:rsidR="007C6473" w:rsidRPr="001440FB" w:rsidRDefault="007C6473" w:rsidP="007C6473">
      <w:pPr>
        <w:tabs>
          <w:tab w:val="right" w:pos="6210"/>
        </w:tabs>
        <w:bidi/>
        <w:jc w:val="center"/>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(المادة الاولى)</w:t>
      </w:r>
    </w:p>
    <w:p w14:paraId="17DBBC4E"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لا يجوز للتنظيم ان يعطى رخصة بناء أو ترميم بيوت أو مبان ملاصقة لآثار قديمة الا من بعد موافقة رأى لجنة حفظ الآثار العربية </w:t>
      </w:r>
    </w:p>
    <w:p w14:paraId="63D3C0E5" w14:textId="77777777" w:rsidR="007C6473" w:rsidRPr="001440FB" w:rsidRDefault="007C6473" w:rsidP="007C6473">
      <w:pPr>
        <w:tabs>
          <w:tab w:val="right" w:pos="6210"/>
        </w:tabs>
        <w:bidi/>
        <w:jc w:val="center"/>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(المادة الثانية)</w:t>
      </w:r>
    </w:p>
    <w:p w14:paraId="4D9BF2BF"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كل طلب يتقدم الى التنظيم بطلب الرخصة عن بناء أو ترميم بيوت أو مبان وغيرها ملاصقة لآثار قديمة يقتضى على مفتش التنظيم النظر فيه أولا ثم ارساله الى اللجنة المتقدم ذكرها لابداء رأيها بشأنه</w:t>
      </w:r>
    </w:p>
    <w:p w14:paraId="72BC7641" w14:textId="77777777" w:rsidR="007C6473" w:rsidRPr="001440FB" w:rsidRDefault="007C6473" w:rsidP="007C6473">
      <w:pPr>
        <w:tabs>
          <w:tab w:val="right" w:pos="6210"/>
        </w:tabs>
        <w:bidi/>
        <w:jc w:val="center"/>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(المادة الثالثة)</w:t>
      </w:r>
    </w:p>
    <w:p w14:paraId="431198E5"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على مدير عموم التنظيم تنفيذ قرارنا هذا </w:t>
      </w:r>
    </w:p>
    <w:p w14:paraId="152357A5"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المحروسة فى 8 يوليه سنة 1885 </w:t>
      </w:r>
    </w:p>
    <w:p w14:paraId="07E60F3D" w14:textId="77777777" w:rsidR="007C6473" w:rsidRPr="001440FB" w:rsidRDefault="007C6473" w:rsidP="007C6473">
      <w:pPr>
        <w:tabs>
          <w:tab w:val="right" w:pos="6210"/>
        </w:tabs>
        <w:bidi/>
        <w:jc w:val="right"/>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ناظر الاشغال العمومية </w:t>
      </w:r>
    </w:p>
    <w:p w14:paraId="1FE356C7" w14:textId="77777777" w:rsidR="007C6473" w:rsidRPr="001440FB" w:rsidRDefault="007C6473" w:rsidP="007C6473">
      <w:pPr>
        <w:tabs>
          <w:tab w:val="right" w:pos="6210"/>
        </w:tabs>
        <w:bidi/>
        <w:jc w:val="right"/>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(الامضا) (عبد الرحمن رشيدى)</w:t>
      </w:r>
    </w:p>
    <w:p w14:paraId="6F84CBEF" w14:textId="77777777" w:rsidR="007C6473" w:rsidRPr="001440FB" w:rsidRDefault="007C6473" w:rsidP="007C6473">
      <w:pPr>
        <w:pStyle w:val="ListParagraph"/>
        <w:numPr>
          <w:ilvl w:val="0"/>
          <w:numId w:val="12"/>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نمرة 85 </w:t>
      </w:r>
    </w:p>
    <w:p w14:paraId="54908024"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يوم السبت 25 يوليه سنة 1885 الموافق 12 شوال سنة 1302 </w:t>
      </w:r>
    </w:p>
    <w:p w14:paraId="4690C9B5" w14:textId="77777777" w:rsidR="007C6473" w:rsidRPr="001440FB" w:rsidRDefault="007C6473" w:rsidP="007C6473">
      <w:pPr>
        <w:tabs>
          <w:tab w:val="right" w:pos="6210"/>
        </w:tabs>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صفحة</w:t>
      </w:r>
      <w:r w:rsidRPr="001440FB">
        <w:rPr>
          <w:rFonts w:ascii="Simplified Arabic" w:hAnsi="Simplified Arabic" w:cs="Simplified Arabic"/>
          <w:color w:val="FF0000"/>
          <w:sz w:val="28"/>
          <w:szCs w:val="28"/>
          <w:rtl/>
          <w:lang w:bidi="ar-EG"/>
        </w:rPr>
        <w:t xml:space="preserve"> 705 – العمود 1 </w:t>
      </w:r>
    </w:p>
    <w:p w14:paraId="0EA9DEB1" w14:textId="127C8894" w:rsidR="007C6473" w:rsidRPr="001440FB" w:rsidRDefault="007C6473" w:rsidP="00B51D9E">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منشور صادر من نظارة المالية فى 20 يوليه سنة 85 الى جميع مصالح الحكومة بتعليمات تتعلق بتحصيل عوائد المبانى عن الستة شهور الثانية من سنة 1885 وهو الحاقا للمنشور الصادر بتاريخ 7 يونيه الاخير نمرة 18 تقيد    تكم ان الاسباب التى نشا عنها الى الآن توقيف تنفيذ دكريتو13 مارث سنة 1884 لم تزل </w:t>
      </w:r>
      <w:r w:rsidRPr="001440FB">
        <w:rPr>
          <w:rFonts w:ascii="Simplified Arabic" w:hAnsi="Simplified Arabic" w:cs="Simplified Arabic"/>
          <w:sz w:val="28"/>
          <w:szCs w:val="28"/>
          <w:rtl/>
          <w:lang w:bidi="ar-EG"/>
        </w:rPr>
        <w:lastRenderedPageBreak/>
        <w:t xml:space="preserve">موجودة  فلذلك قد تقرر أن عوائد المبانى يصير تحصيلها عن الستة شهور الثانية من السنة الجارية على مقتضى ما صار تحصيله عن الستة شهور الاولى من هذه السنة مع مراعات التغييرات التى حصلت فى الاماكن المربوطة عليها العوائد تطبيقا للتعليمات الواردة بالمنشور الصادر بتاريخ 12 ؟ نوفمبر سنة 1884 نمرة 8 ادارة اموال مقررة وقد لزم تحريره   تكم آملين التنبيه على المندوبين الملكلفين بتحصيل هذه العوائد بربطها على أربابها فى الجرائد والاوراد عن النصف الثانى منها المطلوب من أولئك الممولين عن السنة الجارية والمبادرة بتحصيله بدون تأخير </w:t>
      </w:r>
    </w:p>
    <w:p w14:paraId="25D0EB18"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تحريرا فى 8 شوال سنة 1302 </w:t>
      </w:r>
    </w:p>
    <w:p w14:paraId="0FD826E4" w14:textId="77777777" w:rsidR="00B51D9E" w:rsidRDefault="00B51D9E" w:rsidP="007C6473">
      <w:pPr>
        <w:tabs>
          <w:tab w:val="right" w:pos="6210"/>
        </w:tabs>
        <w:bidi/>
        <w:jc w:val="both"/>
        <w:rPr>
          <w:rFonts w:ascii="Simplified Arabic" w:hAnsi="Simplified Arabic" w:cs="Simplified Arabic"/>
          <w:color w:val="FF0000"/>
          <w:sz w:val="28"/>
          <w:szCs w:val="28"/>
          <w:lang w:bidi="ar-EG"/>
        </w:rPr>
      </w:pPr>
    </w:p>
    <w:p w14:paraId="44B30814" w14:textId="77777777" w:rsidR="00B51D9E" w:rsidRPr="001440FB" w:rsidRDefault="00B51D9E" w:rsidP="00B51D9E">
      <w:pPr>
        <w:pStyle w:val="ListParagraph"/>
        <w:numPr>
          <w:ilvl w:val="0"/>
          <w:numId w:val="12"/>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 xml:space="preserve">نمرة 85 </w:t>
      </w:r>
    </w:p>
    <w:p w14:paraId="4D3350E4" w14:textId="2349CB86" w:rsidR="00B51D9E" w:rsidRDefault="00B51D9E" w:rsidP="00B51D9E">
      <w:pPr>
        <w:tabs>
          <w:tab w:val="right" w:pos="6210"/>
        </w:tabs>
        <w:bidi/>
        <w:jc w:val="both"/>
        <w:rPr>
          <w:rFonts w:ascii="Simplified Arabic" w:hAnsi="Simplified Arabic" w:cs="Simplified Arabic"/>
          <w:color w:val="FF0000"/>
          <w:sz w:val="28"/>
          <w:szCs w:val="28"/>
          <w:lang w:bidi="ar-EG"/>
        </w:rPr>
      </w:pPr>
      <w:r w:rsidRPr="001440FB">
        <w:rPr>
          <w:rFonts w:ascii="Simplified Arabic" w:hAnsi="Simplified Arabic" w:cs="Simplified Arabic"/>
          <w:color w:val="FF0000"/>
          <w:sz w:val="28"/>
          <w:szCs w:val="28"/>
          <w:rtl/>
          <w:lang w:bidi="ar-EG"/>
        </w:rPr>
        <w:t>يوم السبت 25 يوليه سنة 1885 الموافق 12 شوال سنة 1302</w:t>
      </w:r>
    </w:p>
    <w:p w14:paraId="5AD7B36F" w14:textId="7258A15D" w:rsidR="007C6473" w:rsidRPr="001440FB" w:rsidRDefault="007C6473" w:rsidP="00B51D9E">
      <w:pPr>
        <w:tabs>
          <w:tab w:val="right" w:pos="6210"/>
        </w:tabs>
        <w:bidi/>
        <w:jc w:val="both"/>
        <w:rPr>
          <w:rFonts w:ascii="Simplified Arabic" w:hAnsi="Simplified Arabic" w:cs="Simplified Arabic"/>
          <w:color w:val="FF0000"/>
          <w:sz w:val="28"/>
          <w:szCs w:val="28"/>
          <w:rtl/>
          <w:lang w:bidi="ar-EG"/>
        </w:rPr>
      </w:pPr>
      <w:r w:rsidRPr="001440FB">
        <w:rPr>
          <w:rFonts w:ascii="Simplified Arabic" w:hAnsi="Simplified Arabic" w:cs="Simplified Arabic"/>
          <w:color w:val="FF0000"/>
          <w:sz w:val="28"/>
          <w:szCs w:val="28"/>
          <w:rtl/>
          <w:lang w:bidi="ar-EG"/>
        </w:rPr>
        <w:t>ص</w:t>
      </w:r>
      <w:r w:rsidRPr="001440FB">
        <w:rPr>
          <w:rFonts w:ascii="Simplified Arabic" w:hAnsi="Simplified Arabic" w:cs="Simplified Arabic" w:hint="cs"/>
          <w:color w:val="FF0000"/>
          <w:sz w:val="28"/>
          <w:szCs w:val="28"/>
          <w:rtl/>
          <w:lang w:bidi="ar-EG"/>
        </w:rPr>
        <w:t>فحة</w:t>
      </w:r>
      <w:r w:rsidRPr="001440FB">
        <w:rPr>
          <w:rFonts w:ascii="Simplified Arabic" w:hAnsi="Simplified Arabic" w:cs="Simplified Arabic"/>
          <w:color w:val="FF0000"/>
          <w:sz w:val="28"/>
          <w:szCs w:val="28"/>
          <w:rtl/>
          <w:lang w:bidi="ar-EG"/>
        </w:rPr>
        <w:t xml:space="preserve"> 712 – العمود 1</w:t>
      </w:r>
    </w:p>
    <w:p w14:paraId="200BA09D" w14:textId="77777777" w:rsidR="007C6473" w:rsidRPr="001440FB" w:rsidRDefault="007C6473" w:rsidP="007C6473">
      <w:pPr>
        <w:tabs>
          <w:tab w:val="right" w:pos="6210"/>
        </w:tabs>
        <w:bidi/>
        <w:jc w:val="center"/>
        <w:rPr>
          <w:rFonts w:ascii="Simplified Arabic" w:hAnsi="Simplified Arabic" w:cs="Simplified Arabic"/>
          <w:b/>
          <w:bCs/>
          <w:sz w:val="28"/>
          <w:szCs w:val="28"/>
          <w:u w:val="single"/>
          <w:rtl/>
          <w:lang w:bidi="ar-EG"/>
        </w:rPr>
      </w:pPr>
      <w:r w:rsidRPr="001440FB">
        <w:rPr>
          <w:rFonts w:ascii="Simplified Arabic" w:hAnsi="Simplified Arabic" w:cs="Simplified Arabic"/>
          <w:b/>
          <w:bCs/>
          <w:sz w:val="28"/>
          <w:szCs w:val="28"/>
          <w:u w:val="single"/>
          <w:rtl/>
          <w:lang w:bidi="ar-EG"/>
        </w:rPr>
        <w:t>اعلان</w:t>
      </w:r>
    </w:p>
    <w:p w14:paraId="791D611A" w14:textId="77777777" w:rsidR="007C6473" w:rsidRPr="001440FB" w:rsidRDefault="007C6473" w:rsidP="007C6473">
      <w:pPr>
        <w:tabs>
          <w:tab w:val="right" w:pos="6210"/>
        </w:tabs>
        <w:bidi/>
        <w:jc w:val="center"/>
        <w:rPr>
          <w:rFonts w:ascii="Simplified Arabic" w:hAnsi="Simplified Arabic" w:cs="Simplified Arabic"/>
          <w:b/>
          <w:bCs/>
          <w:sz w:val="28"/>
          <w:szCs w:val="28"/>
          <w:u w:val="single"/>
          <w:rtl/>
          <w:lang w:bidi="ar-EG"/>
        </w:rPr>
      </w:pPr>
      <w:r w:rsidRPr="001440FB">
        <w:rPr>
          <w:rFonts w:ascii="Simplified Arabic" w:hAnsi="Simplified Arabic" w:cs="Simplified Arabic"/>
          <w:b/>
          <w:bCs/>
          <w:sz w:val="28"/>
          <w:szCs w:val="28"/>
          <w:u w:val="single"/>
          <w:rtl/>
          <w:lang w:bidi="ar-EG"/>
        </w:rPr>
        <w:t>نمرة حافظة التوريد 971</w:t>
      </w:r>
    </w:p>
    <w:p w14:paraId="772319E1"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 xml:space="preserve">من حيث ان وقف المرحوم الحاج خليفه الزوارى المغربى الكائن بعض أماكنه بسكندرية وبعضه ببولاق مصر المحروسه الذى كان نظرا عليه موقتا سليمان عبد الرحمن الزوارى قد صار الآن للست تومانه بنت مسعود الزوارى نظرا واستحقاقا حسب شرط الواقف لعلو طبقتها على سائر ذرية الموقوف عليه كما هو موضح ومبين بالاعلام الشرعى المحرر من محكمة الجيزة المحكوم بصحته المشتمل على ثبوت وراثة ونسب الست تومانه المذكورة وسائر ذرية الموقوف عليه وحرر لها تقرير النظر على الوقف المذكور جميعه ما خلا منزلين ببولاق آل النظر عليهما لابنها عمر سليمان بن جمعه وقد استلمت الوقف المذكور فصار فى نظرها وملاحظتها بواسطة ديوان عموم الاوقاف المصريه بتوكيل ابنها عمر المذكور وتحرر هذا للمعلومية </w:t>
      </w:r>
    </w:p>
    <w:p w14:paraId="18A4BB43" w14:textId="77777777" w:rsidR="007C6473" w:rsidRPr="001440FB" w:rsidRDefault="007C6473" w:rsidP="007C6473">
      <w:pPr>
        <w:tabs>
          <w:tab w:val="right" w:pos="6210"/>
        </w:tabs>
        <w:bidi/>
        <w:jc w:val="both"/>
        <w:rPr>
          <w:rFonts w:ascii="Simplified Arabic" w:hAnsi="Simplified Arabic" w:cs="Simplified Arabic"/>
          <w:sz w:val="28"/>
          <w:szCs w:val="28"/>
          <w:rtl/>
          <w:lang w:bidi="ar-EG"/>
        </w:rPr>
      </w:pPr>
      <w:r w:rsidRPr="001440FB">
        <w:rPr>
          <w:rFonts w:ascii="Simplified Arabic" w:hAnsi="Simplified Arabic" w:cs="Simplified Arabic"/>
          <w:sz w:val="28"/>
          <w:szCs w:val="28"/>
          <w:rtl/>
          <w:lang w:bidi="ar-EG"/>
        </w:rPr>
        <w:t>فى 10 شوال سنة 1302 (عمر سليمان الوكيل)</w:t>
      </w:r>
    </w:p>
    <w:p w14:paraId="18A3DE14" w14:textId="77777777" w:rsidR="007C6473" w:rsidRDefault="007C6473" w:rsidP="007C6473">
      <w:pPr>
        <w:bidi/>
        <w:rPr>
          <w:lang w:bidi="ar-EG"/>
        </w:rPr>
      </w:pPr>
    </w:p>
    <w:p w14:paraId="618B62C8" w14:textId="77777777" w:rsidR="007C6473" w:rsidRDefault="007C6473" w:rsidP="007C6473"/>
    <w:p w14:paraId="1DD6FEA8"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92 </w:t>
      </w:r>
    </w:p>
    <w:p w14:paraId="5BF43E55"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يوم السبت 8 أغسطس سنة 1885 – الموافق 27 شوال سنة 1302</w:t>
      </w:r>
    </w:p>
    <w:p w14:paraId="440831C6" w14:textId="2ED51E9C"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790 – </w:t>
      </w:r>
      <w:r w:rsidR="00B51D9E">
        <w:rPr>
          <w:rFonts w:ascii="Simplified Arabic" w:hAnsi="Simplified Arabic" w:cs="Simplified Arabic"/>
          <w:color w:val="FF0000"/>
          <w:sz w:val="28"/>
          <w:szCs w:val="28"/>
          <w:lang w:bidi="ar-EG"/>
        </w:rPr>
        <w:t>791</w:t>
      </w:r>
      <w:r w:rsidRPr="008D68CE">
        <w:rPr>
          <w:rFonts w:ascii="Simplified Arabic" w:hAnsi="Simplified Arabic" w:cs="Simplified Arabic"/>
          <w:color w:val="FF0000"/>
          <w:sz w:val="28"/>
          <w:szCs w:val="28"/>
          <w:rtl/>
          <w:lang w:bidi="ar-EG"/>
        </w:rPr>
        <w:t xml:space="preserve"> </w:t>
      </w:r>
    </w:p>
    <w:p w14:paraId="096A4C2E"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قطع الخليج</w:t>
      </w:r>
    </w:p>
    <w:p w14:paraId="4DF92C9E"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جرت العادة بالاحتفال لهذا العمل من بضعة قرون وبأن نظر له علامات البشر من عموم المصريين ان يعدونه علامة على بلوغ النيل درجة يتمكنون بها من تعميم الرى فى غالب الاراضى الزراعية التى هى منبع الثرو[ة] ومعين الحياة </w:t>
      </w:r>
    </w:p>
    <w:p w14:paraId="0D52419F" w14:textId="0A2F6E40" w:rsidR="00F200A3" w:rsidRPr="008D68CE" w:rsidRDefault="00F200A3" w:rsidP="00B51D9E">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وقد احتفل له فى هذا العام احتفا[لا] عظيما فى ليلة الخميس الماضى فضربت عند مأخذه من النيل الخيام والقباب واجتمع اليها الامراء والوجهاء والاعيان وشرف هنالك صاحب الدولة نوبار باشا نيابة عن الجناب الخديوى المعظم حفظه الله وكان النيل والبر مزدانان بالاضواء المختلفة الاشكال والاوضاع والالعاب النارية البارودية تخترق طبقات الهواء على هيئات تأخذ بأنفاس عجبا واستغرابا وفى صباح ذلك اليوم اجتمع هنالك كثير من العلماء الاعلام والامراء وفى مقدمتهم دولة رئيس مجلس النظار وغالب النظار الكرام وسعادة وكيل الداخلية وغيرهم من الذوات والعظماء والوجوه والكبراء وبلغت درجة ارتفاع النيل 18 ذراعا و 13 قيراطا فصدر الامر بقطع السد عند كمال الساعة الثانية عربيا من النهار فخلعت؟ الخلع على أهلها وفرقت الصدقات وتلى حضرة الشيخ محمد السنباطى مقالة تشتمل على الدعاء المبرور للجناب الخديوى المعظم وأنجاله الكرام ورجال حكومته الفخام ثم وقع الكل على الصك المكتوب بوفاء النيل ووجوب الخراج وانفض الجمع داعيا بعودة أمثال هذا الموسم على الجناب الخديوى المعظم وأنجاله وهم بخير واقبال </w:t>
      </w:r>
    </w:p>
    <w:p w14:paraId="518C0ADF" w14:textId="77777777" w:rsidR="00B51D9E" w:rsidRDefault="00B51D9E" w:rsidP="00F200A3">
      <w:pPr>
        <w:tabs>
          <w:tab w:val="right" w:pos="6210"/>
        </w:tabs>
        <w:bidi/>
        <w:jc w:val="both"/>
        <w:rPr>
          <w:rFonts w:ascii="Simplified Arabic" w:hAnsi="Simplified Arabic" w:cs="Simplified Arabic"/>
          <w:color w:val="FF0000"/>
          <w:sz w:val="28"/>
          <w:szCs w:val="28"/>
          <w:lang w:bidi="ar-EG"/>
        </w:rPr>
      </w:pPr>
    </w:p>
    <w:p w14:paraId="6AD8E29F" w14:textId="77777777" w:rsidR="00B51D9E" w:rsidRPr="008D68CE" w:rsidRDefault="00B51D9E" w:rsidP="00B51D9E">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92 </w:t>
      </w:r>
    </w:p>
    <w:p w14:paraId="5653E083" w14:textId="151E7DDD" w:rsidR="00B51D9E" w:rsidRDefault="00B51D9E" w:rsidP="00B51D9E">
      <w:pPr>
        <w:tabs>
          <w:tab w:val="right" w:pos="6210"/>
        </w:tabs>
        <w:bidi/>
        <w:jc w:val="both"/>
        <w:rPr>
          <w:rFonts w:ascii="Simplified Arabic" w:hAnsi="Simplified Arabic" w:cs="Simplified Arabic"/>
          <w:color w:val="FF0000"/>
          <w:sz w:val="28"/>
          <w:szCs w:val="28"/>
          <w:lang w:bidi="ar-EG"/>
        </w:rPr>
      </w:pPr>
      <w:r w:rsidRPr="008D68CE">
        <w:rPr>
          <w:rFonts w:ascii="Simplified Arabic" w:hAnsi="Simplified Arabic" w:cs="Simplified Arabic"/>
          <w:color w:val="FF0000"/>
          <w:sz w:val="28"/>
          <w:szCs w:val="28"/>
          <w:rtl/>
          <w:lang w:bidi="ar-EG"/>
        </w:rPr>
        <w:lastRenderedPageBreak/>
        <w:t>يوم السبت 8 أغسطس سنة 1885 – الموافق 27 شوال سنة 1302</w:t>
      </w:r>
    </w:p>
    <w:p w14:paraId="27AC1FE5" w14:textId="4104004B" w:rsidR="00F200A3" w:rsidRPr="008D68CE" w:rsidRDefault="00F200A3" w:rsidP="00B51D9E">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763 – العمود 2</w:t>
      </w:r>
    </w:p>
    <w:p w14:paraId="11506854"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 من نظارة الاشغال العموميه</w:t>
      </w:r>
    </w:p>
    <w:p w14:paraId="54BF286E"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نظارة الاشغال العموميه تشهر مزاد عملية الفحت والردم اللازم اجراؤها بالشوارع المجاورة للجامع الازهر على مقتضى مقايسة بمبلغ 14455 قرشا و 33 فضه واستمارة شروط موجودين بقلم مشتروات النظارة المشار اليها وقد تحدد لنهو هذا المزاد يوم الاثنين الموافق 17 أغسطس سنة 85 و 6 القعده سنة 302 الساعة 11 افرنكى قبل الظهر وتقديم العطاء يكون داخل مظاريف يصير فتحها فى الميعاد المحدد فكل من له رغبة فى ذلك فليحضر للقلم المذكور فى كل يوم من الساعة 9 افرنكى صباحا لحد الظهر لاطلاعه على المقايسة والشروط المذكورين وتقديم عطائه بالكيفية المذكورة ومن لا يحضر لغاية الميعاد المحدد لنهو هذا المزاد فلا يقبل منه قول فيما بعد </w:t>
      </w:r>
    </w:p>
    <w:p w14:paraId="447EF836"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تحريرا فى أول أغسطس سنة 85  </w:t>
      </w:r>
    </w:p>
    <w:p w14:paraId="56051585"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93 </w:t>
      </w:r>
    </w:p>
    <w:p w14:paraId="1C176A5B"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الاثنين 10 أغسطس سنة 1885 – الموافق 29 شوال سنة 1302 </w:t>
      </w:r>
    </w:p>
    <w:p w14:paraId="4957F322"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770 – العمود 2 </w:t>
      </w:r>
    </w:p>
    <w:p w14:paraId="4E174388" w14:textId="77777777" w:rsidR="00F200A3" w:rsidRPr="008D68CE" w:rsidRDefault="00F200A3" w:rsidP="00F200A3">
      <w:pPr>
        <w:tabs>
          <w:tab w:val="right" w:pos="6210"/>
        </w:tabs>
        <w:bidi/>
        <w:jc w:val="center"/>
        <w:rPr>
          <w:rFonts w:ascii="Simplified Arabic" w:hAnsi="Simplified Arabic" w:cs="Simplified Arabic"/>
          <w:sz w:val="28"/>
          <w:szCs w:val="28"/>
          <w:rtl/>
          <w:lang w:bidi="ar-EG"/>
        </w:rPr>
      </w:pPr>
      <w:r w:rsidRPr="008D68CE">
        <w:rPr>
          <w:rFonts w:ascii="Simplified Arabic" w:hAnsi="Simplified Arabic" w:cs="Simplified Arabic"/>
          <w:b/>
          <w:bCs/>
          <w:sz w:val="28"/>
          <w:szCs w:val="28"/>
          <w:u w:val="single"/>
          <w:rtl/>
          <w:lang w:bidi="ar-EG"/>
        </w:rPr>
        <w:t>اعلان من نظارة الاشغال العموميه</w:t>
      </w:r>
      <w:r w:rsidRPr="008D68CE">
        <w:rPr>
          <w:rFonts w:ascii="Simplified Arabic" w:hAnsi="Simplified Arabic" w:cs="Simplified Arabic"/>
          <w:sz w:val="28"/>
          <w:szCs w:val="28"/>
          <w:rtl/>
          <w:lang w:bidi="ar-EG"/>
        </w:rPr>
        <w:t xml:space="preserve"> (الاعلان مكرر)</w:t>
      </w:r>
    </w:p>
    <w:p w14:paraId="6D868CA0"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نظارة الاشغال العموميه تشهر مزاد عملية الفحت والردم اللازم اجراؤها بالشوارع المجاورة للجامع الازهر على مقتضى مقايسة بمبلغ 14455 قرشا و 33 فضه واستمارة شروط موجودين بقلم مشتروات النظارة المشار اليها وقد تحدد لنهو هذا المزاد يوم الاثنين الموافق 17 أغسطس سنة 85 و 6 القعده سنة 302 الساعة 11 افرنكى قبل الظهر وتقديم العطاء يكون داخل مظاريف يصير فتحها فى الميعاد المحدد فكل من له رغبة فى ذلك فليحضر للقلم المذكور فى كل يوم من الساعة 9 افرنكى صباحا لحد الظهر لاطلاعه على المقايسة والشروط </w:t>
      </w:r>
      <w:r w:rsidRPr="008D68CE">
        <w:rPr>
          <w:rFonts w:ascii="Simplified Arabic" w:hAnsi="Simplified Arabic" w:cs="Simplified Arabic"/>
          <w:sz w:val="28"/>
          <w:szCs w:val="28"/>
          <w:rtl/>
          <w:lang w:bidi="ar-EG"/>
        </w:rPr>
        <w:lastRenderedPageBreak/>
        <w:t xml:space="preserve">المذكورين وتقديم عطائه بالكيفية المذكورة ومن لا يحضر لغاية الميعاد المحدد لنهو هذا المزاد فلا يقبل منه قول فيما بعد </w:t>
      </w:r>
    </w:p>
    <w:p w14:paraId="5DCDB642"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تحريرا فى أول أغسطس سنة 85  </w:t>
      </w:r>
    </w:p>
    <w:p w14:paraId="7CAEEBA8" w14:textId="77777777" w:rsidR="00B51D9E" w:rsidRDefault="00B51D9E" w:rsidP="00F200A3">
      <w:pPr>
        <w:tabs>
          <w:tab w:val="right" w:pos="6210"/>
        </w:tabs>
        <w:bidi/>
        <w:jc w:val="both"/>
        <w:rPr>
          <w:rFonts w:ascii="Simplified Arabic" w:hAnsi="Simplified Arabic" w:cs="Simplified Arabic"/>
          <w:color w:val="FF0000"/>
          <w:sz w:val="28"/>
          <w:szCs w:val="28"/>
          <w:lang w:bidi="ar-EG"/>
        </w:rPr>
      </w:pPr>
    </w:p>
    <w:p w14:paraId="556BA30F" w14:textId="77777777" w:rsidR="00B51D9E" w:rsidRPr="008D68CE" w:rsidRDefault="00B51D9E" w:rsidP="00B51D9E">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93 </w:t>
      </w:r>
    </w:p>
    <w:p w14:paraId="7CDA152F" w14:textId="1D5B6160" w:rsidR="00B51D9E" w:rsidRDefault="00B51D9E" w:rsidP="00B51D9E">
      <w:pPr>
        <w:tabs>
          <w:tab w:val="right" w:pos="6210"/>
        </w:tabs>
        <w:bidi/>
        <w:jc w:val="both"/>
        <w:rPr>
          <w:rFonts w:ascii="Simplified Arabic" w:hAnsi="Simplified Arabic" w:cs="Simplified Arabic"/>
          <w:color w:val="FF0000"/>
          <w:sz w:val="28"/>
          <w:szCs w:val="28"/>
          <w:lang w:bidi="ar-EG"/>
        </w:rPr>
      </w:pPr>
      <w:r w:rsidRPr="008D68CE">
        <w:rPr>
          <w:rFonts w:ascii="Simplified Arabic" w:hAnsi="Simplified Arabic" w:cs="Simplified Arabic"/>
          <w:color w:val="FF0000"/>
          <w:sz w:val="28"/>
          <w:szCs w:val="28"/>
          <w:rtl/>
          <w:lang w:bidi="ar-EG"/>
        </w:rPr>
        <w:t>يوم الاثنين 10 أغسطس سنة 1885 – الموافق 29 شوال سنة 1302</w:t>
      </w:r>
    </w:p>
    <w:p w14:paraId="37D5DD9D" w14:textId="5D93741B" w:rsidR="00F200A3" w:rsidRPr="008D68CE" w:rsidRDefault="00F200A3" w:rsidP="00B51D9E">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770 – العمود 2 </w:t>
      </w:r>
    </w:p>
    <w:p w14:paraId="22A3AF7F"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 من قومسيون السكة الحديد</w:t>
      </w:r>
    </w:p>
    <w:p w14:paraId="7C905E58"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بما ان المصلحة تمتلك خمسة وعشرين فدانا وكسور على أربع قطع بضواحى مصر ولازم تأجيرها لمن يرغب من ابتداء توتى ؟ سنة 602 ومحرر عنهم أربع قوائم مزاد موجودة بهندسة قسم </w:t>
      </w:r>
      <w:r w:rsidRPr="00ED4220">
        <w:rPr>
          <w:rFonts w:ascii="Simplified Arabic" w:hAnsi="Simplified Arabic" w:cs="Simplified Arabic"/>
          <w:sz w:val="28"/>
          <w:szCs w:val="28"/>
          <w:rtl/>
          <w:lang w:bidi="ar-EG"/>
        </w:rPr>
        <w:t>أول السكة بمح</w:t>
      </w:r>
      <w:r w:rsidRPr="00ED4220">
        <w:rPr>
          <w:rFonts w:ascii="Simplified Arabic" w:hAnsi="Simplified Arabic" w:cs="Simplified Arabic" w:hint="cs"/>
          <w:sz w:val="28"/>
          <w:szCs w:val="28"/>
          <w:rtl/>
          <w:lang w:bidi="ar-EG"/>
        </w:rPr>
        <w:t>ط</w:t>
      </w:r>
      <w:r w:rsidRPr="00ED4220">
        <w:rPr>
          <w:rFonts w:ascii="Simplified Arabic" w:hAnsi="Simplified Arabic" w:cs="Simplified Arabic"/>
          <w:sz w:val="28"/>
          <w:szCs w:val="28"/>
          <w:rtl/>
          <w:lang w:bidi="ar-EG"/>
        </w:rPr>
        <w:t>ة مصر</w:t>
      </w:r>
      <w:r w:rsidRPr="008D68CE">
        <w:rPr>
          <w:rFonts w:ascii="Simplified Arabic" w:hAnsi="Simplified Arabic" w:cs="Simplified Arabic"/>
          <w:sz w:val="28"/>
          <w:szCs w:val="28"/>
          <w:rtl/>
          <w:lang w:bidi="ar-EG"/>
        </w:rPr>
        <w:t xml:space="preserve"> وكذا عشرة أفدنة وكسور بطنطا معرضة للتأجير لم يرغب من توتى (شهر توت القبطى؟) سنة 602 وقائمة مزادها موجودة بهندسة قسم رابع بالجهة المذكورة ومحدد بها وبالقوائم الاخرى وقبول العطاء لغاية 29 أغسطس سنة 85 وبعدها لا يقبل عطاء من أحد فيقتضى أن كل من يرغب تأجير تلك الاطيان يتوجه الى هندستى قسم أول وقسم رابع لاطلاعه على شروط المزاد ووضع عطائه وقد تحرر هذا اعلانا للعموم بذلك   فى 2 أغسطس سنة 1885 </w:t>
      </w:r>
    </w:p>
    <w:p w14:paraId="4980538C"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94 </w:t>
      </w:r>
    </w:p>
    <w:p w14:paraId="5B120C2E"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الاربعاء 12 أغسطس سنة 1885 - الموافق غرة ذو القعدة سنة 1302 </w:t>
      </w:r>
    </w:p>
    <w:p w14:paraId="5E6A373F" w14:textId="77777777" w:rsidR="00F200A3" w:rsidRPr="00095617"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777 – العمود 1 </w:t>
      </w:r>
    </w:p>
    <w:p w14:paraId="2BD6535D" w14:textId="77777777" w:rsidR="00F200A3" w:rsidRPr="008D68CE" w:rsidRDefault="00F200A3" w:rsidP="00F200A3">
      <w:pPr>
        <w:tabs>
          <w:tab w:val="right" w:pos="6210"/>
        </w:tabs>
        <w:bidi/>
        <w:jc w:val="center"/>
        <w:rPr>
          <w:rFonts w:ascii="Simplified Arabic" w:hAnsi="Simplified Arabic" w:cs="Simplified Arabic"/>
          <w:sz w:val="28"/>
          <w:szCs w:val="28"/>
          <w:rtl/>
          <w:lang w:bidi="ar-EG"/>
        </w:rPr>
      </w:pPr>
      <w:r w:rsidRPr="008D68CE">
        <w:rPr>
          <w:rFonts w:ascii="Simplified Arabic" w:hAnsi="Simplified Arabic" w:cs="Simplified Arabic"/>
          <w:b/>
          <w:bCs/>
          <w:sz w:val="28"/>
          <w:szCs w:val="28"/>
          <w:u w:val="single"/>
          <w:rtl/>
          <w:lang w:bidi="ar-EG"/>
        </w:rPr>
        <w:t>اعلان من نظارة الاشغال العموميه</w:t>
      </w:r>
      <w:r w:rsidRPr="008D68CE">
        <w:rPr>
          <w:rFonts w:ascii="Simplified Arabic" w:hAnsi="Simplified Arabic" w:cs="Simplified Arabic"/>
          <w:sz w:val="28"/>
          <w:szCs w:val="28"/>
          <w:rtl/>
          <w:lang w:bidi="ar-EG"/>
        </w:rPr>
        <w:t xml:space="preserve"> (الاعلان مكرر)</w:t>
      </w:r>
    </w:p>
    <w:p w14:paraId="5AEA2EB5" w14:textId="3E16FF18" w:rsidR="00F200A3" w:rsidRPr="008D68CE" w:rsidRDefault="00F200A3" w:rsidP="00B51D9E">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lastRenderedPageBreak/>
        <w:t xml:space="preserve">نظارة الاشغال العموميه تشهر مزاد عملية الفحت والردم اللازم اجراؤها بالشوارع المجاورة للجامع الازهر على مقتضى مقايسة بمبلغ 14455 قرشا و 33 فضه واستمارة شروط موجودين بقلم مشتروات النظارة المشار اليها وقد تحدد لنهو هذا المزاد يوم الاثنين الموافق 17 أغسطس سنة 85 و 6 القعده سنة 302 الساعة 11 افرنكى قبل الظهر وتقديم العطاء يكون داخل مظاريف يصير فتحها فى الميعاد المحدد فكل من له رغبة فى ذلك فليحضر للقلم المذكور فى كل يوم من الساعة 9 افرنكى صباحا لحد الظهر لاطلاعه على المقايسة والشروط المذكورين وتقديم عطائه بالكيفية المذكورة ومن لا يحضر لغاية الميعاد المحدد لنهو هذا المزاد فلا يقبل منه قول فيما بعد </w:t>
      </w:r>
    </w:p>
    <w:p w14:paraId="650EB98E"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تحريرا فى أول أغسطس سنة 85  </w:t>
      </w:r>
    </w:p>
    <w:p w14:paraId="00F17AB2"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95 </w:t>
      </w:r>
    </w:p>
    <w:p w14:paraId="4AFCA6AD"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السبت 15 أغسطس سنة 1885 – الموافق 4 ذو القعدة سنة 1302 </w:t>
      </w:r>
    </w:p>
    <w:p w14:paraId="59931489"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787 – العمود 2 </w:t>
      </w:r>
    </w:p>
    <w:p w14:paraId="7A87C154"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اعلانات</w:t>
      </w:r>
    </w:p>
    <w:p w14:paraId="4510B37E"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 من نظارة الداخلية</w:t>
      </w:r>
    </w:p>
    <w:p w14:paraId="2CC2CBE8" w14:textId="77777777" w:rsidR="00F200A3" w:rsidRPr="008D68CE" w:rsidRDefault="00F200A3" w:rsidP="00F200A3">
      <w:pPr>
        <w:tabs>
          <w:tab w:val="right" w:pos="6210"/>
        </w:tabs>
        <w:bidi/>
        <w:jc w:val="center"/>
        <w:rPr>
          <w:rFonts w:ascii="Simplified Arabic" w:hAnsi="Simplified Arabic" w:cs="Simplified Arabic"/>
          <w:b/>
          <w:bCs/>
          <w:sz w:val="28"/>
          <w:szCs w:val="28"/>
          <w:rtl/>
          <w:lang w:bidi="ar-EG"/>
        </w:rPr>
      </w:pPr>
      <w:r w:rsidRPr="008D68CE">
        <w:rPr>
          <w:rFonts w:ascii="Simplified Arabic" w:hAnsi="Simplified Arabic" w:cs="Simplified Arabic"/>
          <w:b/>
          <w:bCs/>
          <w:sz w:val="28"/>
          <w:szCs w:val="28"/>
          <w:rtl/>
          <w:lang w:bidi="ar-EG"/>
        </w:rPr>
        <w:t>ادارة مصالح الصحة العمومية</w:t>
      </w:r>
    </w:p>
    <w:p w14:paraId="481542AC"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حيث لازم بناء انفيتيتاتر؟ تسريحى فى اسبتالية قصر العينى وتحدد لذلك يوم 22 أغسطس الجارى فكل من  يرغب اعطاء عطاء عن هذا الامر عليه ان يقدمه داخل مظروف مختوم باسم ادارة الصحة العمومية وقائمة الشروط والرسم والمقايسة الابتدائية موجودين بالادارة فكل من أراد الاطلاع عليهم يحضر يومى من الساعه 9 افرنكى صباحا ما عدا يوم الجمعه   (الامضا وكيل مصالح الصحة العمومية)</w:t>
      </w:r>
    </w:p>
    <w:p w14:paraId="72AB8D95" w14:textId="77777777" w:rsidR="00F200A3" w:rsidRDefault="00F200A3" w:rsidP="00F200A3">
      <w:pPr>
        <w:tabs>
          <w:tab w:val="right" w:pos="6210"/>
        </w:tabs>
        <w:bidi/>
        <w:jc w:val="both"/>
        <w:rPr>
          <w:rFonts w:ascii="Simplified Arabic" w:hAnsi="Simplified Arabic" w:cs="Simplified Arabic"/>
          <w:sz w:val="28"/>
          <w:szCs w:val="28"/>
          <w:rtl/>
          <w:lang w:bidi="ar-EG"/>
        </w:rPr>
      </w:pPr>
    </w:p>
    <w:p w14:paraId="3A6389CF" w14:textId="77777777" w:rsidR="00F200A3" w:rsidRDefault="00F200A3" w:rsidP="00F200A3">
      <w:pPr>
        <w:tabs>
          <w:tab w:val="right" w:pos="6210"/>
        </w:tabs>
        <w:bidi/>
        <w:jc w:val="both"/>
        <w:rPr>
          <w:rFonts w:ascii="Simplified Arabic" w:hAnsi="Simplified Arabic" w:cs="Simplified Arabic"/>
          <w:sz w:val="28"/>
          <w:szCs w:val="28"/>
          <w:rtl/>
          <w:lang w:bidi="ar-EG"/>
        </w:rPr>
      </w:pPr>
    </w:p>
    <w:p w14:paraId="17AAADA2" w14:textId="77777777" w:rsidR="00F200A3" w:rsidRDefault="00F200A3" w:rsidP="00F200A3">
      <w:pPr>
        <w:tabs>
          <w:tab w:val="right" w:pos="6210"/>
        </w:tabs>
        <w:bidi/>
        <w:jc w:val="both"/>
        <w:rPr>
          <w:rFonts w:ascii="Simplified Arabic" w:hAnsi="Simplified Arabic" w:cs="Simplified Arabic"/>
          <w:sz w:val="28"/>
          <w:szCs w:val="28"/>
          <w:rtl/>
          <w:lang w:bidi="ar-EG"/>
        </w:rPr>
      </w:pPr>
    </w:p>
    <w:p w14:paraId="09D3D4C1"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96 </w:t>
      </w:r>
    </w:p>
    <w:p w14:paraId="1E95ACBC"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الاثنين 17 أغسطس سنة 1885 – الموافق 6 ذو القعدة سنة 1302 </w:t>
      </w:r>
    </w:p>
    <w:p w14:paraId="6F1059BF"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795 – العمود 1</w:t>
      </w:r>
    </w:p>
    <w:p w14:paraId="614FF017" w14:textId="77777777" w:rsidR="00F200A3" w:rsidRPr="008D68CE" w:rsidRDefault="00F200A3" w:rsidP="00F200A3">
      <w:pPr>
        <w:tabs>
          <w:tab w:val="right" w:pos="6210"/>
        </w:tabs>
        <w:bidi/>
        <w:jc w:val="center"/>
        <w:rPr>
          <w:rFonts w:ascii="Simplified Arabic" w:hAnsi="Simplified Arabic" w:cs="Simplified Arabic"/>
          <w:sz w:val="28"/>
          <w:szCs w:val="28"/>
          <w:rtl/>
          <w:lang w:bidi="ar-EG"/>
        </w:rPr>
      </w:pPr>
      <w:r w:rsidRPr="008D68CE">
        <w:rPr>
          <w:rFonts w:ascii="Simplified Arabic" w:hAnsi="Simplified Arabic" w:cs="Simplified Arabic"/>
          <w:b/>
          <w:bCs/>
          <w:sz w:val="28"/>
          <w:szCs w:val="28"/>
          <w:u w:val="single"/>
          <w:rtl/>
          <w:lang w:bidi="ar-EG"/>
        </w:rPr>
        <w:t>اعلان من نظارة الداخلية</w:t>
      </w:r>
      <w:r w:rsidRPr="008D68CE">
        <w:rPr>
          <w:rFonts w:ascii="Simplified Arabic" w:hAnsi="Simplified Arabic" w:cs="Simplified Arabic"/>
          <w:sz w:val="28"/>
          <w:szCs w:val="28"/>
          <w:rtl/>
          <w:lang w:bidi="ar-EG"/>
        </w:rPr>
        <w:t xml:space="preserve"> (الاعلان مكرر)</w:t>
      </w:r>
    </w:p>
    <w:p w14:paraId="52BA9E5C" w14:textId="77777777" w:rsidR="00F200A3" w:rsidRPr="008D68CE" w:rsidRDefault="00F200A3" w:rsidP="00F200A3">
      <w:pPr>
        <w:tabs>
          <w:tab w:val="right" w:pos="6210"/>
        </w:tabs>
        <w:bidi/>
        <w:jc w:val="center"/>
        <w:rPr>
          <w:rFonts w:ascii="Simplified Arabic" w:hAnsi="Simplified Arabic" w:cs="Simplified Arabic"/>
          <w:b/>
          <w:bCs/>
          <w:sz w:val="28"/>
          <w:szCs w:val="28"/>
          <w:rtl/>
          <w:lang w:bidi="ar-EG"/>
        </w:rPr>
      </w:pPr>
      <w:r w:rsidRPr="008D68CE">
        <w:rPr>
          <w:rFonts w:ascii="Simplified Arabic" w:hAnsi="Simplified Arabic" w:cs="Simplified Arabic"/>
          <w:b/>
          <w:bCs/>
          <w:sz w:val="28"/>
          <w:szCs w:val="28"/>
          <w:rtl/>
          <w:lang w:bidi="ar-EG"/>
        </w:rPr>
        <w:t>ادارة مصالح الصحة العمومية</w:t>
      </w:r>
    </w:p>
    <w:p w14:paraId="5C5A20DD"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حيث لازم بناء انفيتيتاتر؟ تسريحى فى اسبتالية قصر العينى وتحدد لذلك يوم 22 أغسطس الجارى فكل من  يرغب اعطاء عطاء عن هذا الامر عليه ان يقدمه داخل مظروف مختوم باسم ادارة الصحة العمومية وقائمة الشروط والرسم والمقايسة الابتدائية موجودين بالادارة فكل من أراد الاطلاع عليهم يحضر يومى من الساعه 9 افرنكى صباحا ما عدا يوم الجمعه   (الامضا وكيل مصالح الصحة العمومية)</w:t>
      </w:r>
    </w:p>
    <w:p w14:paraId="75C931AB" w14:textId="77777777" w:rsidR="00B51D9E" w:rsidRDefault="00B51D9E" w:rsidP="00F200A3">
      <w:pPr>
        <w:tabs>
          <w:tab w:val="right" w:pos="6210"/>
        </w:tabs>
        <w:bidi/>
        <w:jc w:val="both"/>
        <w:rPr>
          <w:rFonts w:ascii="Simplified Arabic" w:hAnsi="Simplified Arabic" w:cs="Simplified Arabic"/>
          <w:color w:val="FF0000"/>
          <w:sz w:val="28"/>
          <w:szCs w:val="28"/>
          <w:lang w:bidi="ar-EG"/>
        </w:rPr>
      </w:pPr>
    </w:p>
    <w:p w14:paraId="4118DAB3" w14:textId="77777777" w:rsidR="00B51D9E" w:rsidRPr="008D68CE" w:rsidRDefault="00B51D9E" w:rsidP="00B51D9E">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96 </w:t>
      </w:r>
    </w:p>
    <w:p w14:paraId="45149159" w14:textId="718AD6EC" w:rsidR="00B51D9E" w:rsidRDefault="00B51D9E" w:rsidP="00B51D9E">
      <w:pPr>
        <w:tabs>
          <w:tab w:val="right" w:pos="6210"/>
        </w:tabs>
        <w:bidi/>
        <w:jc w:val="both"/>
        <w:rPr>
          <w:rFonts w:ascii="Simplified Arabic" w:hAnsi="Simplified Arabic" w:cs="Simplified Arabic"/>
          <w:color w:val="FF0000"/>
          <w:sz w:val="28"/>
          <w:szCs w:val="28"/>
          <w:lang w:bidi="ar-EG"/>
        </w:rPr>
      </w:pPr>
      <w:r w:rsidRPr="008D68CE">
        <w:rPr>
          <w:rFonts w:ascii="Simplified Arabic" w:hAnsi="Simplified Arabic" w:cs="Simplified Arabic"/>
          <w:color w:val="FF0000"/>
          <w:sz w:val="28"/>
          <w:szCs w:val="28"/>
          <w:rtl/>
          <w:lang w:bidi="ar-EG"/>
        </w:rPr>
        <w:t>يوم الاثنين 17 أغسطس سنة 1885 – الموافق 6 ذو القعدة سنة 1302</w:t>
      </w:r>
    </w:p>
    <w:p w14:paraId="08AB9847" w14:textId="4283605C" w:rsidR="00F200A3" w:rsidRPr="008D68CE" w:rsidRDefault="00F200A3" w:rsidP="00B51D9E">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796 – العمود 1 </w:t>
      </w:r>
    </w:p>
    <w:p w14:paraId="39FD950A"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 من عموم بيت مال مصر</w:t>
      </w:r>
    </w:p>
    <w:p w14:paraId="7E7BD084" w14:textId="25C34FD2" w:rsidR="00F200A3" w:rsidRPr="008D68CE" w:rsidRDefault="00F200A3" w:rsidP="00B51D9E">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موجود نصف منزل ودكاكين بأسفله تعلق قلم المبايعة كائن ببركه نصره بعابدين مقدار مسطحاته 187 مترا و 85 سنتى من ضمن حقوق دولتلو عبد الحليم باشا لغاية سنة 1879 افرنكيه التى صارت حقا للميرى آل لسعادته من قبل المرحومة </w:t>
      </w:r>
      <w:r w:rsidRPr="00ED4220">
        <w:rPr>
          <w:rFonts w:ascii="Simplified Arabic" w:hAnsi="Simplified Arabic" w:cs="Simplified Arabic"/>
          <w:sz w:val="28"/>
          <w:szCs w:val="28"/>
          <w:rtl/>
          <w:lang w:bidi="ar-EG"/>
        </w:rPr>
        <w:t>الست كلندام  البيضا معتوقة</w:t>
      </w:r>
      <w:r w:rsidRPr="008D68CE">
        <w:rPr>
          <w:rFonts w:ascii="Simplified Arabic" w:hAnsi="Simplified Arabic" w:cs="Simplified Arabic"/>
          <w:sz w:val="28"/>
          <w:szCs w:val="28"/>
          <w:rtl/>
          <w:lang w:bidi="ar-EG"/>
        </w:rPr>
        <w:t xml:space="preserve"> المرحومة الست بنبا قادن والدة المرحوم عباس باشا بحجة شرعية من محكمة مصر بتاريخ 26 رجب سنة 1295 نمرة 133 لم يعين بها حكر ولمناسبة طلب </w:t>
      </w:r>
      <w:r w:rsidRPr="008D68CE">
        <w:rPr>
          <w:rFonts w:ascii="Simplified Arabic" w:hAnsi="Simplified Arabic" w:cs="Simplified Arabic"/>
          <w:sz w:val="28"/>
          <w:szCs w:val="28"/>
          <w:rtl/>
          <w:lang w:bidi="ar-EG"/>
        </w:rPr>
        <w:lastRenderedPageBreak/>
        <w:t xml:space="preserve">حضرة محمد أفندى فكاك الحكيم المالك للنصف الباقى من المنزل المذكور والقسمة الشرعية صدر أمر الداخلية أخيرا رقم 14 شوال سنة 1302 نمرة 160 تصريحا باشهار مزاد مبيع نصف المنزل والدكاكين أسفله المذكورين بميعاد 61 يوما وفى تاريخه تحررت قائمة مزاد بالاشهار وتسلمت لرئيس دلالين عقارات المحروسة مشترطا فيها أن الثمن يكون بالعملة الصاغ وكافة المصاريف من ميرى ودلاله وغيره يكون على المشترى بدون تكليف بيت المال بشئ ما وبالمرسى واتضاح عدم وجود راغب للزيادة عما يرسى به المزاد وصدور الامر بالسماح فى البيع يجرى توريد الثمن والمصاريف المستحقة لخزينة بيت المال فورا وان لم يحصل السماح فى التسليم فلا يكن للراسى عليه المزاد أدنى تداع على بيت المال بأى وجه من الوجوه وتحرر فى تاريخه لكافة الجهات عما ذكر وهذا   لاعلان [ذ]لك على من يلزم حتى ان كل من له رغبة للمشترى يحضر لبيت المال هو أو وكيل عنه بالافادة اللازمة قبل مضى الميعاد المذكور بيومين او ثلاثة وبحال دخوله فى المزاد يصير دفع التأمين منه للخزينة واتمام المزاد بالمصلحة حسب الجارى   فى 2 القعده سنة 1302 </w:t>
      </w:r>
    </w:p>
    <w:p w14:paraId="03A08FE2"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100 </w:t>
      </w:r>
    </w:p>
    <w:p w14:paraId="41BC7E5C"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الاربعاء 26 أغسطس سنة 1885 – الموافق 15 ذو القعدة سنة 1302 </w:t>
      </w:r>
    </w:p>
    <w:p w14:paraId="77485E2B"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825 – العمود1 </w:t>
      </w:r>
    </w:p>
    <w:p w14:paraId="2E519427"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الان من عموم بيت مال مصر</w:t>
      </w:r>
    </w:p>
    <w:p w14:paraId="0AAD71D1"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انه موجود حصة قدرها 9 قراريط من منزل كائن بحارة الشنوانى بقسم الجماليه وباقيه ملك محمد أفندى الرضوانى المزارع من سكان حارة زند الفيل بباب الشعريه آيله لبيت المال من قبل المرحوم محمد أغا الخربوطلى وسبق التوضيح من الاشغال بان مقاس المنزل الذى منه هذه الحصة 253,24 ذراعا غر لازم للميرى وكان صار اشهارها بالبيع ورسى مزادها بمبلغ 14150 قرشا على المدعو خليل أغا المرملى ولما دعى للسداد قال بان المشترى كان بطريق توكيله ؟ عن الست فطومه وتوفت ولا يكن عنده مقدره للمشترى لنفسه ثم وتصادف العرض من المدعو محمد أفندى الرضوانى المذكور برغبته مشترى الحصة المذكورة بواقع القيراط 900 قرش صاغ وعرض للداخلية وتصرح بما صدر منها فى 18 ن سنة 1203 نمرة 143 باعادة الاشهار بالمزاد بميعاد 90 يوما واعتبار مزاد ذاك الافندى فى القائمة التى تتحرر أول عطاء وعلى هذا قد تحررت قائمة مزاد فى </w:t>
      </w:r>
      <w:r w:rsidRPr="008D68CE">
        <w:rPr>
          <w:rFonts w:ascii="Simplified Arabic" w:hAnsi="Simplified Arabic" w:cs="Simplified Arabic"/>
          <w:sz w:val="28"/>
          <w:szCs w:val="28"/>
          <w:rtl/>
          <w:lang w:bidi="ar-EG"/>
        </w:rPr>
        <w:lastRenderedPageBreak/>
        <w:t xml:space="preserve">تاريخه وسلمت لرئيس الدلالين وموضحا بها ان كافة المصاريف على المشترى وبمرسى المزاد يكون بيت المال مخيرا فى التسليم وعدمه وقد نشر ذلك لكافة الجهات عموما وبالجملة هذا لاعلانه على من يلزم حتى ان كل من له رغبة فى شراء الحصة المذكورة زيادة عن الثمن المذكور حسب شروط القائمة  فيحضر لبيت المال هو أو وكيل عنه بالافادة والضمانة اللازمتين من قبل مضى الميعاد بيومين لتتميم المزاد ببيت المال </w:t>
      </w:r>
    </w:p>
    <w:p w14:paraId="3AF403A4" w14:textId="77777777" w:rsidR="00F200A3" w:rsidRDefault="00F200A3" w:rsidP="00F200A3">
      <w:pPr>
        <w:tabs>
          <w:tab w:val="right" w:pos="6210"/>
        </w:tabs>
        <w:bidi/>
        <w:jc w:val="both"/>
        <w:rPr>
          <w:rFonts w:ascii="Simplified Arabic" w:hAnsi="Simplified Arabic" w:cs="Simplified Arabic"/>
          <w:sz w:val="28"/>
          <w:szCs w:val="28"/>
          <w:lang w:bidi="ar-EG"/>
        </w:rPr>
      </w:pPr>
    </w:p>
    <w:p w14:paraId="2FFC7723" w14:textId="77777777" w:rsidR="00B51D9E" w:rsidRPr="008D68CE" w:rsidRDefault="00B51D9E" w:rsidP="00B51D9E">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100 </w:t>
      </w:r>
    </w:p>
    <w:p w14:paraId="658EBD2E" w14:textId="05D5AEFB" w:rsidR="00B51D9E" w:rsidRPr="00B51D9E" w:rsidRDefault="00B51D9E" w:rsidP="00B51D9E">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الاربعاء 26 أغسطس سنة 1885 – الموافق 15 ذو القعدة سنة 1302 </w:t>
      </w:r>
    </w:p>
    <w:p w14:paraId="3E3C8491"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825 – العمود1 </w:t>
      </w:r>
    </w:p>
    <w:p w14:paraId="32B68E49"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w:t>
      </w:r>
      <w:r>
        <w:rPr>
          <w:rFonts w:ascii="Simplified Arabic" w:hAnsi="Simplified Arabic" w:cs="Simplified Arabic" w:hint="cs"/>
          <w:b/>
          <w:bCs/>
          <w:sz w:val="28"/>
          <w:szCs w:val="28"/>
          <w:u w:val="single"/>
          <w:rtl/>
          <w:lang w:bidi="ar-EG"/>
        </w:rPr>
        <w:t>ن</w:t>
      </w:r>
      <w:r w:rsidRPr="008D68CE">
        <w:rPr>
          <w:rFonts w:ascii="Simplified Arabic" w:hAnsi="Simplified Arabic" w:cs="Simplified Arabic"/>
          <w:b/>
          <w:bCs/>
          <w:sz w:val="28"/>
          <w:szCs w:val="28"/>
          <w:u w:val="single"/>
          <w:rtl/>
          <w:lang w:bidi="ar-EG"/>
        </w:rPr>
        <w:t xml:space="preserve"> آخر وارد منه</w:t>
      </w:r>
    </w:p>
    <w:p w14:paraId="2927A5E1" w14:textId="55E044F7" w:rsidR="00F200A3" w:rsidRPr="008D68CE" w:rsidRDefault="00F200A3" w:rsidP="00B51D9E">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انه موجود نصف منزل خرب وباقيه تعلق نصره بنت سالم كائن بعطفة العرقسوسى بقسم الدرب الاحمر بموجب ثلاثة حجج لم يوضح بها حكر ولا أجرة بناء قديم مخلف عن ستيته بنت مصطفى آيل الى أشخاص غير معلومة أسماؤهم ولا محل مستقرهم وسبق التوضيح من الاشغال بانه غير لازم للميرى ومقاسه 433,13 ذراعا وكان صار اشهار نصف المنزل المذكور ورسى مزاده على الشيخ على حسين النكلاوى بمبلغ 7175 قرشا ولحصول بعض خلل فيه وازالته قد تتنحى ؟ عنه عرض للداخلية وتصرح بما صدر منها فى 18 رمضان سنة 302 نمرة 145 باعادة اشهاره بميعاد 61 يوما وعلى هذا  قد تحررت قائمة مزاد فى تاريخه وسلمت لرئيس الدلالين لاشهارها على عموم الراغبين موضحا بها ان كافة المصاريف على المشترى وبمرسى المزاد يكون بيت المال مخيرا فى التسليم وعدمه وقد نشر عن ذلك لكافة الجهات عموما وبالجملة هذا لاعلانه على من يلزم حتى كل من له رغبة فى شراء النصف المذكور حسب شروط القائمة فليحضر لبيت المال هو أو وكيل عنه بالافادة والضمانة اللازمتين قبل مضى الميعاد بيومين لتتميم المزاد ببيت المال حسب الجارى   فى 5 القعده سنة 1302 </w:t>
      </w:r>
    </w:p>
    <w:p w14:paraId="71136700" w14:textId="77777777" w:rsidR="00F200A3" w:rsidRPr="008D68CE" w:rsidRDefault="00F200A3" w:rsidP="00F200A3">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101 </w:t>
      </w:r>
    </w:p>
    <w:p w14:paraId="10636908"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lastRenderedPageBreak/>
        <w:t xml:space="preserve">يوم السبت 29 أغسطس سنة 1885 – الموافق 18 ذة القعدة سنة 1302 </w:t>
      </w:r>
    </w:p>
    <w:p w14:paraId="50C11F76"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840 – العمود 1 </w:t>
      </w:r>
    </w:p>
    <w:p w14:paraId="1BE0DD9E"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 من نظارة الاشغال العمومية</w:t>
      </w:r>
    </w:p>
    <w:p w14:paraId="1CA2B185"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نظارة الاشغال العمومية تطرح بالمزاد تأجير وادارة المحلات الموضحة </w:t>
      </w:r>
      <w:r w:rsidRPr="00ED4220">
        <w:rPr>
          <w:rFonts w:ascii="Simplified Arabic" w:hAnsi="Simplified Arabic" w:cs="Simplified Arabic"/>
          <w:sz w:val="28"/>
          <w:szCs w:val="28"/>
          <w:rtl/>
          <w:lang w:bidi="ar-EG"/>
        </w:rPr>
        <w:t>بعد</w:t>
      </w:r>
      <w:r w:rsidRPr="008D68CE">
        <w:rPr>
          <w:rFonts w:ascii="Simplified Arabic" w:hAnsi="Simplified Arabic" w:cs="Simplified Arabic"/>
          <w:sz w:val="28"/>
          <w:szCs w:val="28"/>
          <w:rtl/>
          <w:lang w:bidi="ar-EG"/>
        </w:rPr>
        <w:t xml:space="preserve"> الكائنة بمدينة حلوان وهى </w:t>
      </w:r>
    </w:p>
    <w:p w14:paraId="2880FADB"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أولا اللوكنده الكبيره للحمامات </w:t>
      </w:r>
    </w:p>
    <w:p w14:paraId="77247E98"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ثانيا محل الحمامات </w:t>
      </w:r>
    </w:p>
    <w:p w14:paraId="4E1981A8"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وذلك بالشروط المدونة بصك القيود الموجود بادارة عموم التنظيم بديوان الاشغال العمومية ومن مقتضى الشروط المذكورة ان التأجير يكون لمدة خمس سنوات متوالية الا انه اذا تقدمت عطآت يكون فيها زيادة أرجحية لجهة الميرى ويشترط مقدموها التأجير لمدة أطول من المدة السالف ذكرها فالديوان يحفظ لنفسه الحق فى النظر فى العطآت المذكورة وفى قبولها وعدمه أما العطآت فتقدم لادارة عموم التنظيم لغاية يوم 15 اكتوبر سنة 85 داخل مظاريف مختومة وهذا يكون آخر ميعاد ويكتب على المظاريف ما هو آت (عطاء لتأجير محلات حلوان) مدير عموم التنظيم </w:t>
      </w:r>
    </w:p>
    <w:p w14:paraId="438FEE5C"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الامضا (جراآن)</w:t>
      </w:r>
    </w:p>
    <w:p w14:paraId="465195AF" w14:textId="77777777" w:rsidR="00B51D9E" w:rsidRDefault="00B51D9E" w:rsidP="00F200A3">
      <w:pPr>
        <w:tabs>
          <w:tab w:val="right" w:pos="6210"/>
        </w:tabs>
        <w:bidi/>
        <w:jc w:val="both"/>
        <w:rPr>
          <w:rFonts w:ascii="Simplified Arabic" w:hAnsi="Simplified Arabic" w:cs="Simplified Arabic"/>
          <w:color w:val="FF0000"/>
          <w:sz w:val="28"/>
          <w:szCs w:val="28"/>
          <w:lang w:bidi="ar-EG"/>
        </w:rPr>
      </w:pPr>
    </w:p>
    <w:p w14:paraId="56D82134" w14:textId="77777777" w:rsidR="00B51D9E" w:rsidRPr="008D68CE" w:rsidRDefault="00B51D9E" w:rsidP="00B51D9E">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نمرة 101 </w:t>
      </w:r>
    </w:p>
    <w:p w14:paraId="5F04D123" w14:textId="3C7E9A89" w:rsidR="00B51D9E" w:rsidRDefault="00B51D9E" w:rsidP="00B51D9E">
      <w:pPr>
        <w:tabs>
          <w:tab w:val="right" w:pos="6210"/>
        </w:tabs>
        <w:bidi/>
        <w:jc w:val="both"/>
        <w:rPr>
          <w:rFonts w:ascii="Simplified Arabic" w:hAnsi="Simplified Arabic" w:cs="Simplified Arabic"/>
          <w:color w:val="FF0000"/>
          <w:sz w:val="28"/>
          <w:szCs w:val="28"/>
          <w:lang w:bidi="ar-EG"/>
        </w:rPr>
      </w:pPr>
      <w:r w:rsidRPr="008D68CE">
        <w:rPr>
          <w:rFonts w:ascii="Simplified Arabic" w:hAnsi="Simplified Arabic" w:cs="Simplified Arabic"/>
          <w:color w:val="FF0000"/>
          <w:sz w:val="28"/>
          <w:szCs w:val="28"/>
          <w:rtl/>
          <w:lang w:bidi="ar-EG"/>
        </w:rPr>
        <w:t>يوم السبت 29 أغسطس سنة 1885 – الموافق 18 ذة القعدة سنة 1302</w:t>
      </w:r>
    </w:p>
    <w:p w14:paraId="03B82195" w14:textId="42E825F4" w:rsidR="00F200A3" w:rsidRPr="008D68CE" w:rsidRDefault="00F200A3" w:rsidP="00B51D9E">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sidRPr="008D68CE">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841 – العمود 1 </w:t>
      </w:r>
    </w:p>
    <w:p w14:paraId="49ED02A8" w14:textId="77777777" w:rsidR="00F200A3" w:rsidRPr="008D68CE" w:rsidRDefault="00F200A3" w:rsidP="00F200A3">
      <w:pPr>
        <w:tabs>
          <w:tab w:val="right" w:pos="6210"/>
        </w:tabs>
        <w:bidi/>
        <w:jc w:val="center"/>
        <w:rPr>
          <w:rFonts w:ascii="Simplified Arabic" w:hAnsi="Simplified Arabic" w:cs="Simplified Arabic"/>
          <w:b/>
          <w:bCs/>
          <w:sz w:val="28"/>
          <w:szCs w:val="28"/>
          <w:u w:val="single"/>
          <w:rtl/>
          <w:lang w:bidi="ar-EG"/>
        </w:rPr>
      </w:pPr>
      <w:r w:rsidRPr="008D68CE">
        <w:rPr>
          <w:rFonts w:ascii="Simplified Arabic" w:hAnsi="Simplified Arabic" w:cs="Simplified Arabic"/>
          <w:b/>
          <w:bCs/>
          <w:sz w:val="28"/>
          <w:szCs w:val="28"/>
          <w:u w:val="single"/>
          <w:rtl/>
          <w:lang w:bidi="ar-EG"/>
        </w:rPr>
        <w:t>اعلان من عموم بيت مال مصر</w:t>
      </w:r>
    </w:p>
    <w:p w14:paraId="248BC358"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lastRenderedPageBreak/>
        <w:t xml:space="preserve">انه موجود منزل خرب كائن بجهة الشيخ عبد الله بقسم عابدين يبلغ مقاسه 44,45 مترا قائم بناءه على أرض مباعة من ضبطية مصر ولم يتحرر بها حجة للآن مخلف عن المرحوم الشيخ ابراهيم الدسوقى العطار السابق وفاته عن زوجته الحرمه فطومه بنت سالم حاضره وبيت المال من غير شريك وبالنسبة لما علم مما أوضحته المحافظة فى افادتها الرقيمه غاية را سنة 301 نمرة 4 عرض عن تسديد الثمن لها فى 22 فبراير سنة 81 ووجود ديون على التركه وعدم وجود شئ للسداد منها قد عرض للداخلية وتصرح بما صدر منها فى 7 ل سنة 302 نمرة 155 عن اشهار بالبيع بميعاد 91 يوما وتحررت قائمة المزاد فى تاريخه وسلمت لرئيس دلالين عقارات المحروسة لاشهارها على الراغبين بالميعاد المذكور مشترطا بها أن كافة المصاريف على المشترى وبمرسى المزاد يكون بيت المال مخيرا فى التسليم وعدمه وانه متى حصل السماح يكون المشترى مكلف بدفع الثمن مع المصاريف نقدا بخزينة الديوان وقد كتب فى تاريخه لكافة الجهات عموما وبالجملة هذا   تكم لاعلانه على من يلزم حتى كل من له رغبة للمشترى يرسل لهنا بالافادة والضمانة المعتمدة قبل مضى الميعاد المذكور بيومين لاتمام المزاد بالمصلحة </w:t>
      </w:r>
    </w:p>
    <w:p w14:paraId="20D1D86B"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فى 5 القعده سنة 1302 </w:t>
      </w:r>
    </w:p>
    <w:p w14:paraId="2D68455B" w14:textId="0EDB4E22" w:rsidR="00F200A3" w:rsidRPr="008D68CE" w:rsidRDefault="00F200A3" w:rsidP="00B51D9E">
      <w:pPr>
        <w:pStyle w:val="ListParagraph"/>
        <w:numPr>
          <w:ilvl w:val="0"/>
          <w:numId w:val="13"/>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نمره 102 </w:t>
      </w:r>
    </w:p>
    <w:p w14:paraId="14398EA6"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 xml:space="preserve">يوم الاثنين 31 أغسطس سنة 1885 – الموافق 20 ذو القعدة سنة 1302 </w:t>
      </w:r>
    </w:p>
    <w:p w14:paraId="7F2240EE" w14:textId="77777777" w:rsidR="00F200A3" w:rsidRPr="008D68CE" w:rsidRDefault="00F200A3" w:rsidP="00F200A3">
      <w:pPr>
        <w:tabs>
          <w:tab w:val="right" w:pos="6210"/>
        </w:tabs>
        <w:bidi/>
        <w:jc w:val="both"/>
        <w:rPr>
          <w:rFonts w:ascii="Simplified Arabic" w:hAnsi="Simplified Arabic" w:cs="Simplified Arabic"/>
          <w:color w:val="FF0000"/>
          <w:sz w:val="28"/>
          <w:szCs w:val="28"/>
          <w:rtl/>
          <w:lang w:bidi="ar-EG"/>
        </w:rPr>
      </w:pPr>
      <w:r w:rsidRPr="008D68CE">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8D68CE">
        <w:rPr>
          <w:rFonts w:ascii="Simplified Arabic" w:hAnsi="Simplified Arabic" w:cs="Simplified Arabic"/>
          <w:color w:val="FF0000"/>
          <w:sz w:val="28"/>
          <w:szCs w:val="28"/>
          <w:rtl/>
          <w:lang w:bidi="ar-EG"/>
        </w:rPr>
        <w:t xml:space="preserve"> 849 – العمود 1 </w:t>
      </w:r>
    </w:p>
    <w:p w14:paraId="6021E75D" w14:textId="77777777" w:rsidR="00F200A3" w:rsidRPr="008D68CE" w:rsidRDefault="00F200A3" w:rsidP="00F200A3">
      <w:pPr>
        <w:tabs>
          <w:tab w:val="right" w:pos="6210"/>
        </w:tabs>
        <w:bidi/>
        <w:jc w:val="center"/>
        <w:rPr>
          <w:rFonts w:ascii="Simplified Arabic" w:hAnsi="Simplified Arabic" w:cs="Simplified Arabic"/>
          <w:sz w:val="28"/>
          <w:szCs w:val="28"/>
          <w:rtl/>
          <w:lang w:bidi="ar-EG"/>
        </w:rPr>
      </w:pPr>
      <w:r w:rsidRPr="008D68CE">
        <w:rPr>
          <w:rFonts w:ascii="Simplified Arabic" w:hAnsi="Simplified Arabic" w:cs="Simplified Arabic"/>
          <w:b/>
          <w:bCs/>
          <w:sz w:val="28"/>
          <w:szCs w:val="28"/>
          <w:u w:val="single"/>
          <w:rtl/>
          <w:lang w:bidi="ar-EG"/>
        </w:rPr>
        <w:t>اعلان من نظارة الاشغال العمومية</w:t>
      </w:r>
      <w:r w:rsidRPr="008D68CE">
        <w:rPr>
          <w:rFonts w:ascii="Simplified Arabic" w:hAnsi="Simplified Arabic" w:cs="Simplified Arabic"/>
          <w:sz w:val="28"/>
          <w:szCs w:val="28"/>
          <w:rtl/>
          <w:lang w:bidi="ar-EG"/>
        </w:rPr>
        <w:t xml:space="preserve"> (الاعلان مكرر)</w:t>
      </w:r>
    </w:p>
    <w:p w14:paraId="0FB5D333"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نظارة الاشغال العمومية تطرح بالمزاد تأجير وادارة المحلات الموضحة بعبد الكائنة بمدينة حلوان وهى </w:t>
      </w:r>
    </w:p>
    <w:p w14:paraId="4D73FB08"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أولا اللوكنده الكبيره للحمامات </w:t>
      </w:r>
    </w:p>
    <w:p w14:paraId="757241E3" w14:textId="77777777" w:rsidR="00F200A3" w:rsidRPr="008D68CE" w:rsidRDefault="00F200A3" w:rsidP="00F200A3">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ثانيا محل الحمامات </w:t>
      </w:r>
    </w:p>
    <w:p w14:paraId="5785EAE3" w14:textId="11ED57AB" w:rsidR="00F200A3" w:rsidRPr="008D68CE" w:rsidRDefault="00F200A3" w:rsidP="00B51D9E">
      <w:pPr>
        <w:tabs>
          <w:tab w:val="right" w:pos="6210"/>
        </w:tabs>
        <w:bidi/>
        <w:jc w:val="both"/>
        <w:rPr>
          <w:rFonts w:ascii="Simplified Arabic" w:hAnsi="Simplified Arabic" w:cs="Simplified Arabic"/>
          <w:sz w:val="28"/>
          <w:szCs w:val="28"/>
          <w:rtl/>
          <w:lang w:bidi="ar-EG"/>
        </w:rPr>
      </w:pPr>
      <w:r w:rsidRPr="008D68CE">
        <w:rPr>
          <w:rFonts w:ascii="Simplified Arabic" w:hAnsi="Simplified Arabic" w:cs="Simplified Arabic"/>
          <w:sz w:val="28"/>
          <w:szCs w:val="28"/>
          <w:rtl/>
          <w:lang w:bidi="ar-EG"/>
        </w:rPr>
        <w:t xml:space="preserve">وذلك بالشروط المدونة بصك القيود الموجود بادارة عموم التنظيم بديوان الاشغال العمومية ومن مقتضى الشروط المذكورة ان التأجير يكون لمدة خمس سنوات متوالية الا انه اذا تقدمت عطآت يكون فيها زيادة أرجحية لجهة </w:t>
      </w:r>
      <w:r w:rsidRPr="008D68CE">
        <w:rPr>
          <w:rFonts w:ascii="Simplified Arabic" w:hAnsi="Simplified Arabic" w:cs="Simplified Arabic"/>
          <w:sz w:val="28"/>
          <w:szCs w:val="28"/>
          <w:rtl/>
          <w:lang w:bidi="ar-EG"/>
        </w:rPr>
        <w:lastRenderedPageBreak/>
        <w:t xml:space="preserve">الميرى ويشترط مقدموها التأجير لمدة أطول من المدة السالف ذكرها فالديوان يحفظ لنفسه الحق فى النظر فى العطآت المذكورة وفى قبولها وعدمه أما العطآت فتقدم لادارة عموم التنظيم لغاية يوم 15 اكتوبر سنة 85 داخل مظاريف مختومة وهذا يكون آخر ميعاد ويكتب على المظاريف ما هو آت (عطاء لتأجير محلات حلوان) مدير عموم التنظيم </w:t>
      </w:r>
    </w:p>
    <w:p w14:paraId="4790F728" w14:textId="77777777" w:rsidR="00F200A3" w:rsidRPr="008D68CE" w:rsidRDefault="00F200A3" w:rsidP="00F200A3">
      <w:pPr>
        <w:tabs>
          <w:tab w:val="right" w:pos="6210"/>
        </w:tabs>
        <w:bidi/>
        <w:jc w:val="both"/>
        <w:rPr>
          <w:rFonts w:ascii="Simplified Arabic" w:hAnsi="Simplified Arabic" w:cs="Simplified Arabic"/>
          <w:sz w:val="28"/>
          <w:szCs w:val="28"/>
          <w:lang w:bidi="ar-EG"/>
        </w:rPr>
      </w:pPr>
      <w:r w:rsidRPr="008D68CE">
        <w:rPr>
          <w:rFonts w:ascii="Simplified Arabic" w:hAnsi="Simplified Arabic" w:cs="Simplified Arabic"/>
          <w:sz w:val="28"/>
          <w:szCs w:val="28"/>
          <w:rtl/>
          <w:lang w:bidi="ar-EG"/>
        </w:rPr>
        <w:t>الامضا (جراآن)</w:t>
      </w:r>
    </w:p>
    <w:p w14:paraId="1F669A91" w14:textId="77777777" w:rsidR="00F200A3" w:rsidRDefault="00F200A3" w:rsidP="00F200A3"/>
    <w:p w14:paraId="786CD62E" w14:textId="77777777" w:rsidR="005D2F2D" w:rsidRPr="00440B6B" w:rsidRDefault="005D2F2D" w:rsidP="005D2F2D">
      <w:pPr>
        <w:pStyle w:val="ListParagraph"/>
        <w:numPr>
          <w:ilvl w:val="0"/>
          <w:numId w:val="15"/>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440B6B">
        <w:rPr>
          <w:rFonts w:ascii="Simplified Arabic" w:hAnsi="Simplified Arabic" w:cs="Simplified Arabic"/>
          <w:color w:val="FF0000"/>
          <w:sz w:val="28"/>
          <w:szCs w:val="28"/>
          <w:rtl/>
          <w:lang w:bidi="ar-EG"/>
        </w:rPr>
        <w:t xml:space="preserve">نمره 103 </w:t>
      </w:r>
    </w:p>
    <w:p w14:paraId="02619102" w14:textId="77777777" w:rsidR="005D2F2D" w:rsidRPr="00376233"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يوم الاربعاء 2 سبتمبر سنة 1885 – الموافق 22 ذو القعدة سنة 1302</w:t>
      </w:r>
    </w:p>
    <w:p w14:paraId="7404BB96"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sidRPr="001A0532">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858 – العمود 1 </w:t>
      </w:r>
    </w:p>
    <w:p w14:paraId="749D5CBB" w14:textId="77777777" w:rsidR="005D2F2D" w:rsidRPr="001A0532" w:rsidRDefault="005D2F2D" w:rsidP="005D2F2D">
      <w:pPr>
        <w:tabs>
          <w:tab w:val="right" w:pos="6210"/>
        </w:tabs>
        <w:bidi/>
        <w:jc w:val="center"/>
        <w:rPr>
          <w:rFonts w:ascii="Simplified Arabic" w:hAnsi="Simplified Arabic" w:cs="Simplified Arabic"/>
          <w:b/>
          <w:bCs/>
          <w:sz w:val="28"/>
          <w:szCs w:val="28"/>
          <w:u w:val="single"/>
          <w:lang w:bidi="ar-EG"/>
        </w:rPr>
      </w:pPr>
      <w:r w:rsidRPr="001A0532">
        <w:rPr>
          <w:rFonts w:ascii="Simplified Arabic" w:hAnsi="Simplified Arabic" w:cs="Simplified Arabic"/>
          <w:b/>
          <w:bCs/>
          <w:sz w:val="28"/>
          <w:szCs w:val="28"/>
          <w:u w:val="single"/>
          <w:rtl/>
          <w:lang w:bidi="ar-EG"/>
        </w:rPr>
        <w:t>اعلان (وارد عنه افادة المحكمة نمرة 21 بطلب درجه قبل تحصل الاجره)</w:t>
      </w:r>
    </w:p>
    <w:p w14:paraId="53FB70C9"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من محكمة مصر الابتدائية الاهلية</w:t>
      </w:r>
    </w:p>
    <w:p w14:paraId="7022BCC9"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عن بيع عقار</w:t>
      </w:r>
    </w:p>
    <w:p w14:paraId="2B335655" w14:textId="18D0BFA3" w:rsidR="005D2F2D" w:rsidRPr="001A0532" w:rsidRDefault="005D2F2D" w:rsidP="00B51D9E">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انه طبقا للمواد 561 و 562 و 563 و 564 من قانون المرافعات فى المواد المدنية والتجارية يكون معلوما لدى العموم انه قد تحدد يوم السبت الموافق 19 ستمبر سنة 85 الساعه 8 افرنكى صباحا باودة مزادات المحكمة المذكورة الكائنة بباب الخلق بمصر سيصير الشروع فى بيع حصة قدرها عشرة قراريط ونصف ملك محمد محمود ربيع الفكهانى صاحب ملك ومقيم بحارة الصعايده بالداوديه بقسم عابدين وهذا البيع بناء على طلب الست عيشه كريمة المرحوم الشيخ مرزوق خالية الصناعة ومتخذة موطنا مختارا بمكتب وكيلها حضرة محمد أفندى الصدر ؟ بميدان باب الخلق بمصر </w:t>
      </w:r>
    </w:p>
    <w:p w14:paraId="6B83C7AE"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وبناء على الحكم الصادر من المحكمة المذكورة بتاريخ 4 مايو سنة 85 بنزع ملكية العقار المذكور المسجل بها بتاريخ 14 مايو سنة 85 نمرة 60 سجلات وتلك الحصة فى مشاع كامل المنزل الكائن بحارة الصعايده بالداووديه بقسم عابدين بمصر الايل؟ لمحمد محمود ربيع الفكهانى المذكور بحدود أربع الحد الشرقى منزل </w:t>
      </w:r>
      <w:r w:rsidRPr="001A0532">
        <w:rPr>
          <w:rFonts w:ascii="Simplified Arabic" w:hAnsi="Simplified Arabic" w:cs="Simplified Arabic"/>
          <w:sz w:val="28"/>
          <w:szCs w:val="28"/>
          <w:rtl/>
          <w:lang w:bidi="ar-EG"/>
        </w:rPr>
        <w:lastRenderedPageBreak/>
        <w:t xml:space="preserve">الحاجه مبغدده ؟  وورثة سيد احمد العقاد والغربى منزل الحرمه غزاله والبحرى ورثة الشيخ محمد النمر والقبلى للطريق وبه الواجهة والباب وقد تعين افتتاح المزايدة عن العشرة قراريط ونصف المذكورة مبلغ 4000 قرش صاغ ميرى هذا وشروط البيع مدونة بحكم نزع الملكية الموجود بقلم البيوع ؟ بالمحكمة فكل من أراد الاطلاع عليها فليتوجه للقلم المذكور للاطلاع عليها كما ذكر   فى 29 أغسطس سنة 1885 </w:t>
      </w:r>
    </w:p>
    <w:p w14:paraId="39903F05"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كاتب المحكمة (عبد الوهاب زكى)</w:t>
      </w:r>
    </w:p>
    <w:p w14:paraId="6DCE705D" w14:textId="77777777" w:rsidR="005D2F2D" w:rsidRPr="001A0532" w:rsidRDefault="005D2F2D" w:rsidP="005D2F2D">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نمره 104 </w:t>
      </w:r>
    </w:p>
    <w:p w14:paraId="23B99FEA"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يوم السبت 5 سبتمبر سنة 1885 – الموافق 25 ذو القعدة سنة 1302 </w:t>
      </w:r>
    </w:p>
    <w:p w14:paraId="23389EDD"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862 – العمود 1 </w:t>
      </w:r>
    </w:p>
    <w:p w14:paraId="4E33495E"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ترجمة قرار من نظارة الاشغال العمومية نمرة 357</w:t>
      </w:r>
    </w:p>
    <w:p w14:paraId="2092871F"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بناء على ما عرضه علينا جناب وكيل النظارة قد قررنا ما هو آت </w:t>
      </w:r>
    </w:p>
    <w:p w14:paraId="30568049"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نقل قاسم أفندى هلالى المهندس المعاون من الدرجة الرابعة براتب سنوى 72 جنيها مصريا بالراتب عينه من قسم الهندسة الى تفتيش رى القسم الثالث </w:t>
      </w:r>
    </w:p>
    <w:p w14:paraId="01844A10"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نقل حسن أفندى خيرى المهندس المعاون من الدرجة الرابعة براتب سنوى 96 جنيها مصريا بالراتب عينه من تفتيش رى القسم الثالث الى تفتيش الغرب التابع لادارة عموم التنظيم </w:t>
      </w:r>
    </w:p>
    <w:p w14:paraId="4B19FD9C"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تحريرا بالمحروسة فى 31 أغسطس سنة 1885 </w:t>
      </w:r>
    </w:p>
    <w:p w14:paraId="3F23338C"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ناظر الاشغلال العمومية </w:t>
      </w:r>
    </w:p>
    <w:p w14:paraId="447D5A0D" w14:textId="77777777" w:rsidR="005D2F2D"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(الامضا) (عبد الرحمن رشدى)</w:t>
      </w:r>
    </w:p>
    <w:p w14:paraId="009EAEB9" w14:textId="77777777" w:rsidR="005D2F2D" w:rsidRPr="001A0532" w:rsidRDefault="005D2F2D" w:rsidP="005D2F2D">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bookmarkStart w:id="2" w:name="_Hlk73653496"/>
      <w:r w:rsidRPr="001A0532">
        <w:rPr>
          <w:rFonts w:ascii="Simplified Arabic" w:hAnsi="Simplified Arabic" w:cs="Simplified Arabic"/>
          <w:color w:val="FF0000"/>
          <w:sz w:val="28"/>
          <w:szCs w:val="28"/>
          <w:rtl/>
          <w:lang w:bidi="ar-EG"/>
        </w:rPr>
        <w:t xml:space="preserve">نمره 106 </w:t>
      </w:r>
    </w:p>
    <w:p w14:paraId="62A18DC7"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يوم  الاربعاء 9 سبتمبر سنة 1885 – الموافق 29 ذو القعدة سنة 1302 </w:t>
      </w:r>
    </w:p>
    <w:p w14:paraId="6AC8E954"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lastRenderedPageBreak/>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880 – العمود 2 </w:t>
      </w:r>
    </w:p>
    <w:bookmarkEnd w:id="2"/>
    <w:p w14:paraId="38AC1F3F"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 من نظارة الحربية</w:t>
      </w:r>
    </w:p>
    <w:p w14:paraId="3E3784BC"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نظارة الحربية تعلن العموم بانها شارعة فى اعمال مناقصة لمشال القاذورات الناشئة من التبرز بالمحلات الموجودة بالقلعة وقشلاقات العباسية وتقديم العطاآت يكون بالرقم والتفقيطه العربى بالقرش الصاغ عن كل نفر فى اليوم بجهات العباسية وأما عن القلعة فانه يكون عن اليوم الواحد مهما كان عدد المستخدمين وقد تحدد ميعاد لنهو المناقصة المذكورة يوم 17 سبتمبر الجارى مابين الساعه 11 صباحا والظهر فكل من له رغبة فى ذلك يمكنه الحضور يوميا لقلم لوازمات الحربية للاطلاع على القائمة من الساعه 8 صباحا لغاية الساعة 1 بعد الظهير؟ وتقديم العطاآت يكون داخل مظاريف مغلوقة ومن يتأخر عن الساعه والتاريخ المذكورين لا يقبل منه عطاء فيما بعد   </w:t>
      </w:r>
    </w:p>
    <w:p w14:paraId="72EBF9C2"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فى 8 ستمبر سنة 85 </w:t>
      </w:r>
    </w:p>
    <w:p w14:paraId="61D98308" w14:textId="77777777" w:rsidR="005D2F2D" w:rsidRPr="001A0532" w:rsidRDefault="005D2F2D" w:rsidP="005D2F2D">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bookmarkStart w:id="3" w:name="_Hlk73653531"/>
      <w:r w:rsidRPr="001A0532">
        <w:rPr>
          <w:rFonts w:ascii="Simplified Arabic" w:hAnsi="Simplified Arabic" w:cs="Simplified Arabic"/>
          <w:color w:val="FF0000"/>
          <w:sz w:val="28"/>
          <w:szCs w:val="28"/>
          <w:rtl/>
          <w:lang w:bidi="ar-EG"/>
        </w:rPr>
        <w:t xml:space="preserve">نمره 107 </w:t>
      </w:r>
    </w:p>
    <w:p w14:paraId="7084B7F9"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يوم السبت 12 سبتمبر سنة 1885 – الموافق 3 ذو الحجة سنة 1302 </w:t>
      </w:r>
    </w:p>
    <w:p w14:paraId="2E92C524"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886 – العمود 2 </w:t>
      </w:r>
    </w:p>
    <w:bookmarkEnd w:id="3"/>
    <w:p w14:paraId="4FA1CF51"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(ترجمة قرار من نظارة الاشغال نمرة 358)</w:t>
      </w:r>
    </w:p>
    <w:p w14:paraId="0D9B3D15"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بناء على ما عرضه علينا جناب وكيل النظارة قد قررنا ما هو آت </w:t>
      </w:r>
    </w:p>
    <w:p w14:paraId="1782FC43"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نقل حسين أفندى سرى المهندس المعاون من الدرجة الاولى من تفتيش رى القسم الثالث الى تفتيش رى القسم الرابع بدلا من ابراهيم أفندى رفعت المهندس المعاون من الدرجة الاولى الذى نقل الى تفتيش رى القسم الثالث </w:t>
      </w:r>
    </w:p>
    <w:p w14:paraId="17146192"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تحريرا بالمحروسة فى 7 سبتمبر سنة 1885 </w:t>
      </w:r>
    </w:p>
    <w:p w14:paraId="03EFDF9B"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عن ناظر أشغال عموميه </w:t>
      </w:r>
    </w:p>
    <w:p w14:paraId="2461EE50"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lastRenderedPageBreak/>
        <w:t xml:space="preserve">وكيل أشغال عموميه </w:t>
      </w:r>
    </w:p>
    <w:p w14:paraId="5C0044F5"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(امضا) (منكريف)</w:t>
      </w:r>
    </w:p>
    <w:p w14:paraId="265F63F6" w14:textId="77777777" w:rsidR="00B51D9E" w:rsidRDefault="00B51D9E" w:rsidP="005D2F2D">
      <w:pPr>
        <w:tabs>
          <w:tab w:val="right" w:pos="6210"/>
        </w:tabs>
        <w:bidi/>
        <w:jc w:val="both"/>
        <w:rPr>
          <w:rFonts w:ascii="Simplified Arabic" w:hAnsi="Simplified Arabic" w:cs="Simplified Arabic"/>
          <w:color w:val="FF0000"/>
          <w:sz w:val="28"/>
          <w:szCs w:val="28"/>
          <w:lang w:bidi="ar-EG"/>
        </w:rPr>
      </w:pPr>
    </w:p>
    <w:p w14:paraId="2E73178C" w14:textId="77777777" w:rsidR="00B51D9E" w:rsidRPr="001A0532" w:rsidRDefault="00B51D9E" w:rsidP="00B51D9E">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نمره 107 </w:t>
      </w:r>
    </w:p>
    <w:p w14:paraId="0A0CF72C" w14:textId="2354218E" w:rsidR="00B51D9E" w:rsidRDefault="00B51D9E" w:rsidP="00B51D9E">
      <w:pPr>
        <w:tabs>
          <w:tab w:val="right" w:pos="6210"/>
        </w:tabs>
        <w:bidi/>
        <w:jc w:val="both"/>
        <w:rPr>
          <w:rFonts w:ascii="Simplified Arabic" w:hAnsi="Simplified Arabic" w:cs="Simplified Arabic"/>
          <w:color w:val="FF0000"/>
          <w:sz w:val="28"/>
          <w:szCs w:val="28"/>
          <w:lang w:bidi="ar-EG"/>
        </w:rPr>
      </w:pPr>
      <w:r w:rsidRPr="001A0532">
        <w:rPr>
          <w:rFonts w:ascii="Simplified Arabic" w:hAnsi="Simplified Arabic" w:cs="Simplified Arabic"/>
          <w:color w:val="FF0000"/>
          <w:sz w:val="28"/>
          <w:szCs w:val="28"/>
          <w:rtl/>
          <w:lang w:bidi="ar-EG"/>
        </w:rPr>
        <w:t xml:space="preserve">يوم السبت 12 سبتمبر سنة 1885 – الموافق 3 ذو الحجة سنة 1302 </w:t>
      </w:r>
    </w:p>
    <w:p w14:paraId="1162594D" w14:textId="2177BFFC" w:rsidR="005D2F2D" w:rsidRPr="001A0532" w:rsidRDefault="005D2F2D" w:rsidP="00B51D9E">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894  - العمود 2 </w:t>
      </w:r>
    </w:p>
    <w:p w14:paraId="0508A0D7"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اعلانات</w:t>
      </w:r>
    </w:p>
    <w:p w14:paraId="370EFE9F"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 من الدائرة السنية</w:t>
      </w:r>
    </w:p>
    <w:p w14:paraId="554ADB2C"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فى الثامن من شهر اكتوبر القادم الساعه 10 صباحا يشرع فى بيع ثلاثة بيوت بالمزاد العمومى والبيع يكون فى محل المزايدات بالدائرة وهذه البيوت ملك الدائرة ومحلها ثمن الاسماعيلية وهذا بيان مواقعها </w:t>
      </w:r>
    </w:p>
    <w:p w14:paraId="33C716C7" w14:textId="77777777" w:rsidR="005D2F2D"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أولا منزل سكنه عمال قنسلاتو فرانسا</w:t>
      </w:r>
    </w:p>
    <w:p w14:paraId="77C1AA6E"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ثانيا المنزل الذى يسكنه عمال قنسلاتو ألمانيا </w:t>
      </w:r>
    </w:p>
    <w:p w14:paraId="5BB42B81"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ثالثا المنزل الذى فيه البنك الانكليزى المصرى </w:t>
      </w:r>
    </w:p>
    <w:p w14:paraId="29F5E349"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والبيع يكون لكل بيت على حدته أو البيتين الاولين معا اذا جاءت أغلبية المزايدين على ذلك </w:t>
      </w:r>
    </w:p>
    <w:p w14:paraId="591D1ED1"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وجميع مصاريف نقل الملكية تكون على المشترى ومن أراد زيادة الايضاح فعليه ان يطلبها من قلم تحريرات الدائرة بالمحروسة    تحريرا فى 9 سبتمبر سنة 85 </w:t>
      </w:r>
    </w:p>
    <w:p w14:paraId="7D72A8AF" w14:textId="77777777" w:rsidR="00B51D9E" w:rsidRDefault="00B51D9E" w:rsidP="005D2F2D">
      <w:pPr>
        <w:tabs>
          <w:tab w:val="right" w:pos="6210"/>
        </w:tabs>
        <w:bidi/>
        <w:jc w:val="both"/>
        <w:rPr>
          <w:rFonts w:ascii="Simplified Arabic" w:hAnsi="Simplified Arabic" w:cs="Simplified Arabic"/>
          <w:color w:val="FF0000"/>
          <w:sz w:val="28"/>
          <w:szCs w:val="28"/>
          <w:lang w:bidi="ar-EG"/>
        </w:rPr>
      </w:pPr>
    </w:p>
    <w:p w14:paraId="69405A1C" w14:textId="77777777" w:rsidR="00B51D9E" w:rsidRPr="001A0532" w:rsidRDefault="00B51D9E" w:rsidP="00B51D9E">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نمره 107 </w:t>
      </w:r>
    </w:p>
    <w:p w14:paraId="4695508F" w14:textId="2D34A798" w:rsidR="00B51D9E" w:rsidRDefault="00B51D9E" w:rsidP="00B51D9E">
      <w:pPr>
        <w:tabs>
          <w:tab w:val="right" w:pos="6210"/>
        </w:tabs>
        <w:bidi/>
        <w:jc w:val="both"/>
        <w:rPr>
          <w:rFonts w:ascii="Simplified Arabic" w:hAnsi="Simplified Arabic" w:cs="Simplified Arabic"/>
          <w:color w:val="FF0000"/>
          <w:sz w:val="28"/>
          <w:szCs w:val="28"/>
          <w:lang w:bidi="ar-EG"/>
        </w:rPr>
      </w:pPr>
      <w:r w:rsidRPr="001A0532">
        <w:rPr>
          <w:rFonts w:ascii="Simplified Arabic" w:hAnsi="Simplified Arabic" w:cs="Simplified Arabic"/>
          <w:color w:val="FF0000"/>
          <w:sz w:val="28"/>
          <w:szCs w:val="28"/>
          <w:rtl/>
          <w:lang w:bidi="ar-EG"/>
        </w:rPr>
        <w:lastRenderedPageBreak/>
        <w:t xml:space="preserve">يوم السبت 12 سبتمبر سنة 1885 – الموافق 3 ذو الحجة سنة 1302 </w:t>
      </w:r>
    </w:p>
    <w:p w14:paraId="4D3413B6" w14:textId="32BE38C9" w:rsidR="005D2F2D" w:rsidRPr="001A0532" w:rsidRDefault="005D2F2D" w:rsidP="00B51D9E">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sidRPr="001A0532">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895 – العمود 1 </w:t>
      </w:r>
    </w:p>
    <w:p w14:paraId="61E51A83"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 من نظارة الاشغال العموميه</w:t>
      </w:r>
    </w:p>
    <w:p w14:paraId="2D36F4EC"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ليكون معلوما لدى العموم انه فى يوم الاربعاء 16 سبتمبر سنة 85 سيصير اعمال مزايدة بقلم مشتروات ديوان الاشغال العموميه عن ترميم مهمات تياترات المحروسة فكل من يرغب الدخول فى المزايدة المذكورة يمكنه الاطلاع على شروط المزاد الموجودة بتفتيش مصر بديوان الاشغال العموميه كل يوم ما عدا يوم الجمعة من الساعه 9 صباحا لغاية الساعه 1 بعد الظهر والعطاوات تقدم على مظاريف مغلوقة عليها العنوان الآتى عطا عن أعمال كذا الى آخره ويصير قبول العطاوات بتفتيش مصر لغاية الساعه 10 صباحا من يوم 16 سبتمبر سنة 85 ولا تعتمد المزايدة الا بعد تصديق ديوان الاشغال عليها   تحريرا بالمحروسة فى 8 سبتمبر سنة 85 </w:t>
      </w:r>
    </w:p>
    <w:p w14:paraId="305ED9B4"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مدير عموم التنظيم </w:t>
      </w:r>
    </w:p>
    <w:p w14:paraId="41D28B4F" w14:textId="77777777" w:rsidR="005D2F2D" w:rsidRPr="001A0532" w:rsidRDefault="005D2F2D" w:rsidP="005D2F2D">
      <w:pPr>
        <w:tabs>
          <w:tab w:val="right" w:pos="6210"/>
        </w:tabs>
        <w:bidi/>
        <w:jc w:val="both"/>
        <w:rPr>
          <w:rFonts w:ascii="Simplified Arabic" w:hAnsi="Simplified Arabic" w:cs="Simplified Arabic"/>
          <w:sz w:val="28"/>
          <w:szCs w:val="28"/>
          <w:lang w:bidi="ar-EG"/>
        </w:rPr>
      </w:pPr>
      <w:r w:rsidRPr="001A0532">
        <w:rPr>
          <w:rFonts w:ascii="Simplified Arabic" w:hAnsi="Simplified Arabic" w:cs="Simplified Arabic"/>
          <w:sz w:val="28"/>
          <w:szCs w:val="28"/>
          <w:rtl/>
          <w:lang w:bidi="ar-EG"/>
        </w:rPr>
        <w:t>(الامضا) (جران)</w:t>
      </w:r>
    </w:p>
    <w:p w14:paraId="4D5AA795" w14:textId="77777777" w:rsidR="005D2F2D" w:rsidRPr="001A0532" w:rsidRDefault="005D2F2D" w:rsidP="005D2F2D">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نمره 109 </w:t>
      </w:r>
    </w:p>
    <w:p w14:paraId="29DBE57C"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يوم الاربعاء 16 سبتمبر سنة 1885 – الموافق 7 ذو الحجة سنة 1302 </w:t>
      </w:r>
    </w:p>
    <w:p w14:paraId="73FF7E2A"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907 – العمود 1</w:t>
      </w:r>
      <w:r w:rsidRPr="001A0532">
        <w:rPr>
          <w:rFonts w:ascii="Simplified Arabic" w:hAnsi="Simplified Arabic" w:cs="Simplified Arabic"/>
          <w:sz w:val="28"/>
          <w:szCs w:val="28"/>
          <w:rtl/>
          <w:lang w:bidi="ar-EG"/>
        </w:rPr>
        <w:t xml:space="preserve"> </w:t>
      </w:r>
    </w:p>
    <w:p w14:paraId="2B981356"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اعلانات</w:t>
      </w:r>
    </w:p>
    <w:p w14:paraId="042A8A4F"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 من الدائرة السنية</w:t>
      </w:r>
      <w:r>
        <w:rPr>
          <w:rFonts w:ascii="Simplified Arabic" w:hAnsi="Simplified Arabic" w:cs="Simplified Arabic" w:hint="cs"/>
          <w:b/>
          <w:bCs/>
          <w:sz w:val="28"/>
          <w:szCs w:val="28"/>
          <w:u w:val="single"/>
          <w:rtl/>
          <w:lang w:bidi="ar-EG"/>
        </w:rPr>
        <w:t xml:space="preserve"> </w:t>
      </w:r>
      <w:r w:rsidRPr="001A0532">
        <w:rPr>
          <w:rFonts w:ascii="Simplified Arabic" w:hAnsi="Simplified Arabic" w:cs="Simplified Arabic" w:hint="cs"/>
          <w:sz w:val="28"/>
          <w:szCs w:val="28"/>
          <w:rtl/>
          <w:lang w:bidi="ar-EG"/>
        </w:rPr>
        <w:t>(الاعلان مكرر)</w:t>
      </w:r>
    </w:p>
    <w:p w14:paraId="6F08B7C9"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انه فى يوم الخميس الموافق 8 اكتوبر سنة 85 الساعه 10 افرنكى صباحا سيصير اشهار مزاد بديوان الدائرة السنية بمصر عن بيع ثلاثة منازل تعلق الدائرة بخط الاسماعيلية ما هو </w:t>
      </w:r>
    </w:p>
    <w:p w14:paraId="3C7F97F9"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الاول المنزل سكن قنصلاتو فرنسا </w:t>
      </w:r>
    </w:p>
    <w:p w14:paraId="05F61256"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lastRenderedPageBreak/>
        <w:t xml:space="preserve">ثانيا المنزل سكن قنصلاتو ألمانيا </w:t>
      </w:r>
    </w:p>
    <w:p w14:paraId="4C2A2FC7"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ثالثا المنزل سكن بنك الانجلوا اجبسيان </w:t>
      </w:r>
    </w:p>
    <w:p w14:paraId="0977CA86"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والبيع يصير اجراؤه عن كل منزل بحدته ولكن المنزل الاول والثانى يمكن بيعهما مع بعض اذا كان اكثر الراغبين يطلبون ذلك وكافة مصاريف نقل الملكية تكون على المشترى ومن يرغب أخذ استعلامات خلاف هذه فيمكنه الحصول عليها من مكتب السكرتارية بالدائرة بمصر  فى 10 ستمبر سنة 85 </w:t>
      </w:r>
    </w:p>
    <w:p w14:paraId="5CCC6A0B" w14:textId="7910E517" w:rsidR="005D2F2D" w:rsidRPr="001A0532" w:rsidRDefault="005D2F2D" w:rsidP="00B51D9E">
      <w:pPr>
        <w:pStyle w:val="ListParagraph"/>
        <w:tabs>
          <w:tab w:val="right" w:pos="6210"/>
        </w:tabs>
        <w:bidi/>
        <w:spacing w:after="200" w:line="276" w:lineRule="auto"/>
        <w:ind w:left="288"/>
        <w:jc w:val="both"/>
        <w:rPr>
          <w:rFonts w:ascii="Simplified Arabic" w:hAnsi="Simplified Arabic" w:cs="Simplified Arabic"/>
          <w:sz w:val="28"/>
          <w:szCs w:val="28"/>
          <w:rtl/>
          <w:lang w:bidi="ar-EG"/>
        </w:rPr>
      </w:pPr>
    </w:p>
    <w:p w14:paraId="290D0582" w14:textId="77777777" w:rsidR="005D2F2D" w:rsidRPr="001A0532" w:rsidRDefault="005D2F2D" w:rsidP="005D2F2D">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نمرة 112 </w:t>
      </w:r>
    </w:p>
    <w:p w14:paraId="73991A13"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يوم الاثنين 28 سبتمبر سنة 1885 – الموافق 19 ذو الحجة سنة 1302 </w:t>
      </w:r>
    </w:p>
    <w:p w14:paraId="538A408A"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931 – العمود 1 </w:t>
      </w:r>
    </w:p>
    <w:p w14:paraId="79DACEDD"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 (وارد عنه افادة المحكمة نمرة 27 بطلب درجه قبل تحصيل الاجرة)</w:t>
      </w:r>
    </w:p>
    <w:p w14:paraId="5A3EE13B"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من محكمة مصر الابتدائية الاهلية</w:t>
      </w:r>
    </w:p>
    <w:p w14:paraId="39537278"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عن بيع عقار</w:t>
      </w:r>
    </w:p>
    <w:p w14:paraId="515B3DDC"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انه فى يوم السبت 17 اكتوبر سنة 85 الساعه ؟ افرنكى صباحا </w:t>
      </w:r>
    </w:p>
    <w:p w14:paraId="44871692" w14:textId="4618CA19" w:rsidR="005D2F2D" w:rsidRPr="001A0532" w:rsidRDefault="005D2F2D" w:rsidP="00B51D9E">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سيصير الشروع فى بيع عقار بطريق المزاد العمومى بجلسة مزادات المحكمة المذكورة العقار الآتى بيانه المحدد عنه أول افتتاح الثمن بمعرفة قاضى مزادات المحكمة بمبلغ وقدره 3000 قرش عمله صاغ وبيان هذا العقار هو منزل ملك عباسى رستم أحد المدعى عليهم كائن بحارة زرع النوى تبع قسم الدرب الاحمر المحدود بحدود أربع الحد البحرى ينتهى للحارة المذكورة وفيه الوجهة والباب والحد الشرقى ينتهى لمنزل وقف أهلى نظارة حسن النجار والحد القبلى ينتهى لمنزل الوقف المذكور والحد الغربى ينتهى لعطفة غير نافذة بالحارة المذكورة </w:t>
      </w:r>
    </w:p>
    <w:p w14:paraId="0D79B5E2"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واجراء مبيع ذلك العقار هو بناء على طلب أحمد مصطفى من رعايا الحكومة المحلية المتخذ له محلا مختارا مكتب المحامى عنه على أفندى عمر الكائن بشارع محمد على تجاره سراى المحكمة </w:t>
      </w:r>
    </w:p>
    <w:p w14:paraId="11436696"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lastRenderedPageBreak/>
        <w:t xml:space="preserve">وبناء على خلاصة الحكم الصادر بنزع ملكية العقار وبيعه الرقيم 26 يوليه سنة 85 ومسجل بتاريخ 10 أغسطس سنة 85 نمرة 81 </w:t>
      </w:r>
    </w:p>
    <w:p w14:paraId="61C346E8"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 xml:space="preserve">وبناء على التنبيه السابق اعلانه الى عباسى رستم وجدته زينب السمراء بمعرفة محمد أفندى أمين محضر بمحكمة مصر الابتدائية الاهلية بتاريخ غرة رجب سنة 1302 تطبيقا للمادة (561) من قانون المرافعات فى المواد المدينة والتجارية ومن أراد الاطلاع على الاوراق بشروط البيع فيمكنه ذلك لتوجه للمحكمة المذكورة للاطلاع على دفتر الشروطات المعد لذلك </w:t>
      </w:r>
    </w:p>
    <w:p w14:paraId="1B8417E3" w14:textId="77777777" w:rsidR="005D2F2D" w:rsidRPr="001A0532" w:rsidRDefault="005D2F2D" w:rsidP="005D2F2D">
      <w:pPr>
        <w:tabs>
          <w:tab w:val="right" w:pos="6210"/>
        </w:tabs>
        <w:bidi/>
        <w:jc w:val="both"/>
        <w:rPr>
          <w:rFonts w:ascii="Simplified Arabic" w:hAnsi="Simplified Arabic" w:cs="Simplified Arabic"/>
          <w:sz w:val="28"/>
          <w:szCs w:val="28"/>
          <w:rtl/>
          <w:lang w:bidi="ar-EG"/>
        </w:rPr>
      </w:pPr>
      <w:r w:rsidRPr="001A0532">
        <w:rPr>
          <w:rFonts w:ascii="Simplified Arabic" w:hAnsi="Simplified Arabic" w:cs="Simplified Arabic"/>
          <w:sz w:val="28"/>
          <w:szCs w:val="28"/>
          <w:rtl/>
          <w:lang w:bidi="ar-EG"/>
        </w:rPr>
        <w:t>كاتب قلم البيوع (محمد سليمان)</w:t>
      </w:r>
    </w:p>
    <w:p w14:paraId="35951EA1" w14:textId="77777777" w:rsidR="005D2F2D" w:rsidRPr="001A0532" w:rsidRDefault="005D2F2D" w:rsidP="005D2F2D">
      <w:pPr>
        <w:pStyle w:val="ListParagraph"/>
        <w:numPr>
          <w:ilvl w:val="0"/>
          <w:numId w:val="14"/>
        </w:numPr>
        <w:tabs>
          <w:tab w:val="right" w:pos="6210"/>
        </w:tabs>
        <w:bidi/>
        <w:spacing w:after="200" w:line="276" w:lineRule="auto"/>
        <w:ind w:left="288"/>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نمرة 113 </w:t>
      </w:r>
    </w:p>
    <w:p w14:paraId="34C4E50C" w14:textId="77777777"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 xml:space="preserve">يوم الاربعاء 30 سبتمبر سنة 1885 – الموافق 21 ذو الحجة سنة 1302 </w:t>
      </w:r>
    </w:p>
    <w:p w14:paraId="0093E00B" w14:textId="048D1D65" w:rsidR="005D2F2D" w:rsidRPr="001A0532" w:rsidRDefault="005D2F2D" w:rsidP="005D2F2D">
      <w:pPr>
        <w:tabs>
          <w:tab w:val="right" w:pos="6210"/>
        </w:tabs>
        <w:bidi/>
        <w:jc w:val="both"/>
        <w:rPr>
          <w:rFonts w:ascii="Simplified Arabic" w:hAnsi="Simplified Arabic" w:cs="Simplified Arabic"/>
          <w:color w:val="FF0000"/>
          <w:sz w:val="28"/>
          <w:szCs w:val="28"/>
          <w:rtl/>
          <w:lang w:bidi="ar-EG"/>
        </w:rPr>
      </w:pPr>
      <w:r w:rsidRPr="001A05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A0532">
        <w:rPr>
          <w:rFonts w:ascii="Simplified Arabic" w:hAnsi="Simplified Arabic" w:cs="Simplified Arabic"/>
          <w:color w:val="FF0000"/>
          <w:sz w:val="28"/>
          <w:szCs w:val="28"/>
          <w:rtl/>
          <w:lang w:bidi="ar-EG"/>
        </w:rPr>
        <w:t xml:space="preserve"> 937 – </w:t>
      </w:r>
      <w:r w:rsidR="00B51D9E">
        <w:rPr>
          <w:rFonts w:ascii="Simplified Arabic" w:hAnsi="Simplified Arabic" w:cs="Simplified Arabic"/>
          <w:color w:val="FF0000"/>
          <w:sz w:val="28"/>
          <w:szCs w:val="28"/>
          <w:lang w:bidi="ar-EG"/>
        </w:rPr>
        <w:t>938</w:t>
      </w:r>
      <w:r w:rsidRPr="001A0532">
        <w:rPr>
          <w:rFonts w:ascii="Simplified Arabic" w:hAnsi="Simplified Arabic" w:cs="Simplified Arabic"/>
          <w:color w:val="FF0000"/>
          <w:sz w:val="28"/>
          <w:szCs w:val="28"/>
          <w:rtl/>
          <w:lang w:bidi="ar-EG"/>
        </w:rPr>
        <w:t xml:space="preserve"> </w:t>
      </w:r>
    </w:p>
    <w:p w14:paraId="4406C1F0" w14:textId="77777777" w:rsidR="005D2F2D" w:rsidRPr="001A0532" w:rsidRDefault="005D2F2D" w:rsidP="005D2F2D">
      <w:pPr>
        <w:tabs>
          <w:tab w:val="right" w:pos="6210"/>
        </w:tabs>
        <w:bidi/>
        <w:jc w:val="center"/>
        <w:rPr>
          <w:rFonts w:ascii="Simplified Arabic" w:hAnsi="Simplified Arabic" w:cs="Simplified Arabic"/>
          <w:b/>
          <w:bCs/>
          <w:sz w:val="28"/>
          <w:szCs w:val="28"/>
          <w:u w:val="single"/>
          <w:rtl/>
          <w:lang w:bidi="ar-EG"/>
        </w:rPr>
      </w:pPr>
      <w:r w:rsidRPr="001A0532">
        <w:rPr>
          <w:rFonts w:ascii="Simplified Arabic" w:hAnsi="Simplified Arabic" w:cs="Simplified Arabic"/>
          <w:b/>
          <w:bCs/>
          <w:sz w:val="28"/>
          <w:szCs w:val="28"/>
          <w:u w:val="single"/>
          <w:rtl/>
          <w:lang w:bidi="ar-EG"/>
        </w:rPr>
        <w:t>اعلان من بيت المال بمصر</w:t>
      </w:r>
    </w:p>
    <w:p w14:paraId="7725C373" w14:textId="7B5E6A93" w:rsidR="005D2F2D" w:rsidRPr="00376233" w:rsidRDefault="005D2F2D" w:rsidP="00B51D9E">
      <w:pPr>
        <w:tabs>
          <w:tab w:val="right" w:pos="6210"/>
        </w:tabs>
        <w:bidi/>
        <w:jc w:val="both"/>
        <w:rPr>
          <w:rFonts w:ascii="Simplified Arabic" w:hAnsi="Simplified Arabic" w:cs="Simplified Arabic"/>
          <w:sz w:val="28"/>
          <w:szCs w:val="28"/>
          <w:lang w:bidi="ar-EG"/>
        </w:rPr>
      </w:pPr>
      <w:r w:rsidRPr="001A0532">
        <w:rPr>
          <w:rFonts w:ascii="Simplified Arabic" w:hAnsi="Simplified Arabic" w:cs="Simplified Arabic"/>
          <w:sz w:val="28"/>
          <w:szCs w:val="28"/>
          <w:rtl/>
          <w:lang w:bidi="ar-EG"/>
        </w:rPr>
        <w:t xml:space="preserve">يكون معلوم أرباب التركات الداخلة التصفية ما تدون بأمر المالية الصادر رقم 14 ستمبر 85 نمرة 26 تصفيه القاضى بأن مداينى التصفية الذين لهم حقوق مثبوتة يطالبوا الحكومة بها قبل أول يناير سنة 86 والا يسقط الحق فى المطالبة هذا وان مضى الميعاد ولم يجر تقديم طلب من لم يكن سبق اضافة مبالغهم جهات بحسب الاوامر والمنشورات السابقة فلا يقبل منه ويسقط حق المطالبه فى 19 الحجه سنة 302   </w:t>
      </w:r>
    </w:p>
    <w:p w14:paraId="7EC7FD8C" w14:textId="77777777" w:rsidR="005D2F2D" w:rsidRDefault="005D2F2D" w:rsidP="005D2F2D"/>
    <w:p w14:paraId="7141F853" w14:textId="77777777" w:rsidR="005B78B1" w:rsidRDefault="005B78B1"/>
    <w:p w14:paraId="2D2207A6" w14:textId="77777777" w:rsidR="006D7C18" w:rsidRDefault="006D7C18"/>
    <w:sectPr w:rsidR="006D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9B"/>
    <w:multiLevelType w:val="hybridMultilevel"/>
    <w:tmpl w:val="1FF4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A0BDA"/>
    <w:multiLevelType w:val="hybridMultilevel"/>
    <w:tmpl w:val="A7E8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808B3"/>
    <w:multiLevelType w:val="hybridMultilevel"/>
    <w:tmpl w:val="B1C0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B72F4"/>
    <w:multiLevelType w:val="hybridMultilevel"/>
    <w:tmpl w:val="B340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2018B"/>
    <w:multiLevelType w:val="hybridMultilevel"/>
    <w:tmpl w:val="A05E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00132"/>
    <w:multiLevelType w:val="hybridMultilevel"/>
    <w:tmpl w:val="EAEE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15017"/>
    <w:multiLevelType w:val="hybridMultilevel"/>
    <w:tmpl w:val="CF84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37AE1"/>
    <w:multiLevelType w:val="hybridMultilevel"/>
    <w:tmpl w:val="949E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73153"/>
    <w:multiLevelType w:val="hybridMultilevel"/>
    <w:tmpl w:val="E1C2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976DF"/>
    <w:multiLevelType w:val="hybridMultilevel"/>
    <w:tmpl w:val="3806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F5EBE"/>
    <w:multiLevelType w:val="hybridMultilevel"/>
    <w:tmpl w:val="3D8C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67F69"/>
    <w:multiLevelType w:val="hybridMultilevel"/>
    <w:tmpl w:val="340A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528BD"/>
    <w:multiLevelType w:val="hybridMultilevel"/>
    <w:tmpl w:val="6A80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332AA"/>
    <w:multiLevelType w:val="hybridMultilevel"/>
    <w:tmpl w:val="DF68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943771">
    <w:abstractNumId w:val="13"/>
  </w:num>
  <w:num w:numId="2" w16cid:durableId="2109542769">
    <w:abstractNumId w:val="9"/>
  </w:num>
  <w:num w:numId="3" w16cid:durableId="394859597">
    <w:abstractNumId w:val="8"/>
  </w:num>
  <w:num w:numId="4" w16cid:durableId="30224714">
    <w:abstractNumId w:val="1"/>
  </w:num>
  <w:num w:numId="5" w16cid:durableId="844445407">
    <w:abstractNumId w:val="3"/>
  </w:num>
  <w:num w:numId="6" w16cid:durableId="326443014">
    <w:abstractNumId w:val="11"/>
  </w:num>
  <w:num w:numId="7" w16cid:durableId="906456410">
    <w:abstractNumId w:val="10"/>
  </w:num>
  <w:num w:numId="8" w16cid:durableId="1271547728">
    <w:abstractNumId w:val="6"/>
  </w:num>
  <w:num w:numId="9" w16cid:durableId="1454009990">
    <w:abstractNumId w:val="2"/>
  </w:num>
  <w:num w:numId="10" w16cid:durableId="107625052">
    <w:abstractNumId w:val="12"/>
  </w:num>
  <w:num w:numId="11" w16cid:durableId="1882740437">
    <w:abstractNumId w:val="14"/>
  </w:num>
  <w:num w:numId="12" w16cid:durableId="881743873">
    <w:abstractNumId w:val="4"/>
  </w:num>
  <w:num w:numId="13" w16cid:durableId="1432436478">
    <w:abstractNumId w:val="0"/>
  </w:num>
  <w:num w:numId="14" w16cid:durableId="1367100532">
    <w:abstractNumId w:val="5"/>
  </w:num>
  <w:num w:numId="15" w16cid:durableId="1097485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18"/>
    <w:rsid w:val="0001479B"/>
    <w:rsid w:val="000B2639"/>
    <w:rsid w:val="0012783D"/>
    <w:rsid w:val="00164EC1"/>
    <w:rsid w:val="001A6A25"/>
    <w:rsid w:val="00284447"/>
    <w:rsid w:val="002A539F"/>
    <w:rsid w:val="00373E82"/>
    <w:rsid w:val="004D29F6"/>
    <w:rsid w:val="005B78B1"/>
    <w:rsid w:val="005D2F2D"/>
    <w:rsid w:val="00616E68"/>
    <w:rsid w:val="006D7C18"/>
    <w:rsid w:val="007540CC"/>
    <w:rsid w:val="00773836"/>
    <w:rsid w:val="007C6473"/>
    <w:rsid w:val="0091252B"/>
    <w:rsid w:val="009A6537"/>
    <w:rsid w:val="009E4C72"/>
    <w:rsid w:val="009F11AC"/>
    <w:rsid w:val="00B262F9"/>
    <w:rsid w:val="00B51D9E"/>
    <w:rsid w:val="00BA5014"/>
    <w:rsid w:val="00BE52F2"/>
    <w:rsid w:val="00BF650A"/>
    <w:rsid w:val="00D50034"/>
    <w:rsid w:val="00D54AF4"/>
    <w:rsid w:val="00EA7521"/>
    <w:rsid w:val="00F01348"/>
    <w:rsid w:val="00F11C03"/>
    <w:rsid w:val="00F20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062D9C"/>
  <w15:chartTrackingRefBased/>
  <w15:docId w15:val="{FFF02E8A-C4CC-EB48-B9CB-D641B213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C18"/>
    <w:pPr>
      <w:spacing w:after="200" w:line="27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18"/>
    <w:pPr>
      <w:spacing w:after="160" w:line="259" w:lineRule="auto"/>
      <w:ind w:left="720"/>
      <w:contextualSpacing/>
    </w:pPr>
  </w:style>
  <w:style w:type="paragraph" w:styleId="Header">
    <w:name w:val="header"/>
    <w:basedOn w:val="Normal"/>
    <w:link w:val="HeaderChar"/>
    <w:uiPriority w:val="99"/>
    <w:unhideWhenUsed/>
    <w:rsid w:val="006D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C18"/>
    <w:rPr>
      <w:kern w:val="0"/>
      <w:sz w:val="22"/>
      <w:szCs w:val="22"/>
      <w14:ligatures w14:val="none"/>
    </w:rPr>
  </w:style>
  <w:style w:type="paragraph" w:styleId="Footer">
    <w:name w:val="footer"/>
    <w:basedOn w:val="Normal"/>
    <w:link w:val="FooterChar"/>
    <w:uiPriority w:val="99"/>
    <w:unhideWhenUsed/>
    <w:rsid w:val="006D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C18"/>
    <w:rPr>
      <w:kern w:val="0"/>
      <w:sz w:val="22"/>
      <w:szCs w:val="22"/>
      <w14:ligatures w14:val="none"/>
    </w:rPr>
  </w:style>
  <w:style w:type="table" w:styleId="TableGrid">
    <w:name w:val="Table Grid"/>
    <w:basedOn w:val="TableNormal"/>
    <w:uiPriority w:val="59"/>
    <w:rsid w:val="006D7C1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224</Pages>
  <Words>36944</Words>
  <Characters>210584</Characters>
  <Application>Microsoft Office Word</Application>
  <DocSecurity>0</DocSecurity>
  <Lines>1754</Lines>
  <Paragraphs>494</Paragraphs>
  <ScaleCrop>false</ScaleCrop>
  <Company/>
  <LinksUpToDate>false</LinksUpToDate>
  <CharactersWithSpaces>247034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28</cp:revision>
  <dcterms:created xsi:type="dcterms:W3CDTF">2023-05-13T18:32:00Z</dcterms:created>
  <dcterms:modified xsi:type="dcterms:W3CDTF">2023-05-18T18:36:00Z</dcterms:modified>
</cp:coreProperties>
</file>