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DEBB7" w14:textId="6F8956ED" w:rsidR="000D6FE7" w:rsidRPr="008B3336" w:rsidRDefault="000D6FE7" w:rsidP="000D6FE7">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b/>
          <w:bCs/>
          <w:color w:val="FF0000"/>
          <w:sz w:val="28"/>
          <w:szCs w:val="28"/>
          <w:rtl/>
          <w:lang w:bidi="ar-EG"/>
        </w:rPr>
        <w:t xml:space="preserve">عدد </w:t>
      </w:r>
      <w:r w:rsidRPr="008B3336">
        <w:rPr>
          <w:rFonts w:ascii="Simplified Arabic" w:hAnsi="Simplified Arabic" w:cs="Simplified Arabic" w:hint="cs"/>
          <w:b/>
          <w:bCs/>
          <w:color w:val="FF0000"/>
          <w:sz w:val="28"/>
          <w:szCs w:val="28"/>
          <w:rtl/>
          <w:lang w:bidi="ar-EG"/>
        </w:rPr>
        <w:t xml:space="preserve">110،  1 أكتوبر </w:t>
      </w:r>
      <w:r w:rsidRPr="008B3336">
        <w:rPr>
          <w:rFonts w:ascii="Simplified Arabic" w:hAnsi="Simplified Arabic" w:cs="Simplified Arabic"/>
          <w:b/>
          <w:bCs/>
          <w:color w:val="FF0000"/>
          <w:sz w:val="28"/>
          <w:szCs w:val="28"/>
          <w:rtl/>
          <w:lang w:bidi="ar-EG"/>
        </w:rPr>
        <w:t xml:space="preserve"> 1890</w:t>
      </w:r>
      <w:r w:rsidRPr="008B3336">
        <w:rPr>
          <w:rFonts w:ascii="Simplified Arabic" w:hAnsi="Simplified Arabic" w:cs="Simplified Arabic" w:hint="cs"/>
          <w:b/>
          <w:bCs/>
          <w:color w:val="FF0000"/>
          <w:sz w:val="28"/>
          <w:szCs w:val="28"/>
          <w:rtl/>
          <w:lang w:bidi="ar-EG"/>
        </w:rPr>
        <w:t xml:space="preserve"> ،</w:t>
      </w:r>
      <w:r>
        <w:rPr>
          <w:rFonts w:ascii="Simplified Arabic" w:hAnsi="Simplified Arabic" w:cs="Simplified Arabic" w:hint="cs"/>
          <w:b/>
          <w:bCs/>
          <w:color w:val="FF0000"/>
          <w:sz w:val="28"/>
          <w:szCs w:val="28"/>
          <w:rtl/>
          <w:lang w:bidi="ar-EG"/>
        </w:rPr>
        <w:t xml:space="preserve"> 17 صفر 1308،</w:t>
      </w:r>
      <w:r w:rsidRPr="008B3336">
        <w:rPr>
          <w:rFonts w:ascii="Simplified Arabic" w:hAnsi="Simplified Arabic" w:cs="Simplified Arabic" w:hint="cs"/>
          <w:b/>
          <w:bCs/>
          <w:color w:val="FF0000"/>
          <w:sz w:val="28"/>
          <w:szCs w:val="28"/>
          <w:rtl/>
          <w:lang w:bidi="ar-EG"/>
        </w:rPr>
        <w:t xml:space="preserve"> </w:t>
      </w:r>
      <w:r w:rsidRPr="008B3336">
        <w:rPr>
          <w:rFonts w:ascii="Simplified Arabic" w:hAnsi="Simplified Arabic" w:cs="Simplified Arabic"/>
          <w:b/>
          <w:bCs/>
          <w:color w:val="FF0000"/>
          <w:sz w:val="28"/>
          <w:szCs w:val="28"/>
          <w:rtl/>
          <w:lang w:bidi="ar-EG"/>
        </w:rPr>
        <w:t xml:space="preserve">ص </w:t>
      </w:r>
      <w:r w:rsidRPr="008B3336">
        <w:rPr>
          <w:rFonts w:ascii="Simplified Arabic" w:hAnsi="Simplified Arabic" w:cs="Simplified Arabic" w:hint="cs"/>
          <w:b/>
          <w:bCs/>
          <w:color w:val="FF0000"/>
          <w:sz w:val="28"/>
          <w:szCs w:val="28"/>
          <w:rtl/>
          <w:lang w:bidi="ar-EG"/>
        </w:rPr>
        <w:t>2256</w:t>
      </w:r>
    </w:p>
    <w:p w14:paraId="6208754A" w14:textId="77777777" w:rsidR="000D6FE7" w:rsidRPr="00D37C0A" w:rsidRDefault="000D6FE7" w:rsidP="000D6FE7">
      <w:pPr>
        <w:bidi/>
        <w:spacing w:after="0" w:line="240" w:lineRule="auto"/>
        <w:jc w:val="both"/>
        <w:rPr>
          <w:rFonts w:ascii="Simplified Arabic" w:hAnsi="Simplified Arabic" w:cs="Simplified Arabic"/>
          <w:b/>
          <w:bCs/>
          <w:sz w:val="28"/>
          <w:szCs w:val="28"/>
          <w:rtl/>
          <w:lang w:bidi="ar-EG"/>
        </w:rPr>
      </w:pPr>
      <w:bookmarkStart w:id="0" w:name="_Hlk124701212"/>
      <w:r w:rsidRPr="008B3336">
        <w:rPr>
          <w:rFonts w:ascii="Simplified Arabic" w:hAnsi="Simplified Arabic" w:cs="Simplified Arabic"/>
          <w:b/>
          <w:bCs/>
          <w:color w:val="FF0000"/>
          <w:sz w:val="28"/>
          <w:szCs w:val="28"/>
          <w:rtl/>
          <w:lang w:bidi="ar-EG"/>
        </w:rPr>
        <w:t>نظارة المالية ادارة الاموال المقررة قسم املاك الميرى</w:t>
      </w:r>
    </w:p>
    <w:p w14:paraId="79887F5B"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ل</w:t>
      </w:r>
      <w:r w:rsidRPr="00D37C0A">
        <w:rPr>
          <w:rFonts w:ascii="Simplified Arabic" w:hAnsi="Simplified Arabic" w:cs="Simplified Arabic"/>
          <w:sz w:val="28"/>
          <w:szCs w:val="28"/>
          <w:rtl/>
          <w:lang w:bidi="ar-EG"/>
        </w:rPr>
        <w:t xml:space="preserve">يكون معلوم لدى العموم انه </w:t>
      </w:r>
      <w:r w:rsidRPr="00D37C0A">
        <w:rPr>
          <w:rFonts w:ascii="Simplified Arabic" w:hAnsi="Simplified Arabic" w:cs="Simplified Arabic" w:hint="cs"/>
          <w:sz w:val="28"/>
          <w:szCs w:val="28"/>
          <w:rtl/>
          <w:lang w:bidi="ar-EG"/>
        </w:rPr>
        <w:t>ب</w:t>
      </w:r>
      <w:r w:rsidRPr="00D37C0A">
        <w:rPr>
          <w:rFonts w:ascii="Simplified Arabic" w:hAnsi="Simplified Arabic" w:cs="Simplified Arabic"/>
          <w:sz w:val="28"/>
          <w:szCs w:val="28"/>
          <w:rtl/>
          <w:lang w:bidi="ar-EG"/>
        </w:rPr>
        <w:t xml:space="preserve">جلسة يوم الاربعاء </w:t>
      </w:r>
      <w:r w:rsidRPr="00D37C0A">
        <w:rPr>
          <w:rFonts w:ascii="Simplified Arabic" w:hAnsi="Simplified Arabic" w:cs="Simplified Arabic" w:hint="cs"/>
          <w:sz w:val="28"/>
          <w:szCs w:val="28"/>
          <w:rtl/>
          <w:lang w:bidi="ar-EG"/>
        </w:rPr>
        <w:t xml:space="preserve">15 أكتوبر </w:t>
      </w:r>
      <w:r w:rsidRPr="00D37C0A">
        <w:rPr>
          <w:rFonts w:ascii="Simplified Arabic" w:hAnsi="Simplified Arabic" w:cs="Simplified Arabic"/>
          <w:sz w:val="28"/>
          <w:szCs w:val="28"/>
          <w:rtl/>
          <w:lang w:bidi="ar-EG"/>
        </w:rPr>
        <w:t xml:space="preserve"> سنة 1890 </w:t>
      </w:r>
      <w:r w:rsidRPr="00D37C0A">
        <w:rPr>
          <w:rFonts w:ascii="Simplified Arabic" w:hAnsi="Simplified Arabic" w:cs="Simplified Arabic" w:hint="cs"/>
          <w:sz w:val="28"/>
          <w:szCs w:val="28"/>
          <w:rtl/>
          <w:lang w:bidi="ar-EG"/>
        </w:rPr>
        <w:t xml:space="preserve">المزمع انعقادها بديوان محافظة مصر سيصير اشهار مزاد مبيع العقارات المبينة بعد الكائنة بالمحروسة الايلة الى بيت مال مصر وقلم المبايعة بالمالية واعتبار أول عطا الثمن الاساسي المبين امام كل قلم فكل من له رغبة في المشترى يحضر او وكيلا عنه في اليوم المذكور من ابتداء الساعة 10 افرنكى صباحا لغاية الساعة 12 افرنكي الظهر للمزايدة بين الراغبين أمام قومسيون بيع الاملاك بالمحروسة وبدفع تامين المائة عشرة وبعد الميعاد يصير قفل جلية المزاد ومن يتاخر يعتبر تاخيره كف يد بشرط ان المشترى يكون قابلا انه اذا لزم منها شئ للحكومة في المستقبل او جميعها توخذ بالثمن المباعة مادامت تكون بحالة البيع بقبوله المعاملة حسب نص احكام لائحة بيع املاك الميري المورخة 22 نوفمبر سنة 1886 والمنشورات والاوامر الصادرة بعدها وللمالية الحق في قبول أو رفض اعلى طلب يرسي فيه المزاد وفي حالة رفض اعلى طلب لا يكون لصاحبه حق في شئ سوى رد التامين المدفوع منه اليه وعلى هذا لزم الاعلان لمعلومية الجميع </w:t>
      </w:r>
    </w:p>
    <w:tbl>
      <w:tblPr>
        <w:tblStyle w:val="TableGrid"/>
        <w:bidiVisual/>
        <w:tblW w:w="0" w:type="auto"/>
        <w:tblLook w:val="04A0" w:firstRow="1" w:lastRow="0" w:firstColumn="1" w:lastColumn="0" w:noHBand="0" w:noVBand="1"/>
      </w:tblPr>
      <w:tblGrid>
        <w:gridCol w:w="643"/>
        <w:gridCol w:w="892"/>
        <w:gridCol w:w="1331"/>
        <w:gridCol w:w="6484"/>
      </w:tblGrid>
      <w:tr w:rsidR="000D6FE7" w:rsidRPr="00D37C0A" w14:paraId="51A2AA3F" w14:textId="77777777" w:rsidTr="0064723D">
        <w:tc>
          <w:tcPr>
            <w:tcW w:w="648" w:type="dxa"/>
          </w:tcPr>
          <w:p w14:paraId="048AC058"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س</w:t>
            </w:r>
          </w:p>
        </w:tc>
        <w:tc>
          <w:tcPr>
            <w:tcW w:w="900" w:type="dxa"/>
          </w:tcPr>
          <w:p w14:paraId="5A01B43A"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متر</w:t>
            </w:r>
          </w:p>
        </w:tc>
        <w:tc>
          <w:tcPr>
            <w:tcW w:w="1350" w:type="dxa"/>
          </w:tcPr>
          <w:p w14:paraId="0E6C011F"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نمرة الجدول</w:t>
            </w:r>
          </w:p>
        </w:tc>
        <w:tc>
          <w:tcPr>
            <w:tcW w:w="6678" w:type="dxa"/>
          </w:tcPr>
          <w:p w14:paraId="6073B2E3"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الوصف</w:t>
            </w:r>
          </w:p>
        </w:tc>
      </w:tr>
      <w:tr w:rsidR="000D6FE7" w:rsidRPr="00D37C0A" w14:paraId="5CE5D1D5" w14:textId="77777777" w:rsidTr="0064723D">
        <w:tc>
          <w:tcPr>
            <w:tcW w:w="648" w:type="dxa"/>
          </w:tcPr>
          <w:p w14:paraId="686A0F6C"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19</w:t>
            </w:r>
          </w:p>
        </w:tc>
        <w:tc>
          <w:tcPr>
            <w:tcW w:w="900" w:type="dxa"/>
          </w:tcPr>
          <w:p w14:paraId="47DE8896"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51</w:t>
            </w:r>
          </w:p>
        </w:tc>
        <w:tc>
          <w:tcPr>
            <w:tcW w:w="1350" w:type="dxa"/>
          </w:tcPr>
          <w:p w14:paraId="3F2AC0FA"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25</w:t>
            </w:r>
          </w:p>
        </w:tc>
        <w:tc>
          <w:tcPr>
            <w:tcW w:w="6678" w:type="dxa"/>
          </w:tcPr>
          <w:p w14:paraId="663A1288"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حصة قدرها 5 ونصف قيراط بمنزل بدرب الشرفا بقسم باب الشعرية آيلة الى بيت مال مصر عن احمد ابراهيم البولاقي مؤجر شهريا بمبلغ 94 مليم محدود بحدود اربعة الحد الشرقي ينتهى للحاره والغربي منزل حسين عبدالله الفطاطرى والبحرى منزل مبارك افندى على والقبلى منزل درويش مصطفي العلام وثمنها 7 جنيهات و32 مليما </w:t>
            </w:r>
          </w:p>
        </w:tc>
      </w:tr>
      <w:tr w:rsidR="000D6FE7" w:rsidRPr="00D37C0A" w14:paraId="1C222681" w14:textId="77777777" w:rsidTr="0064723D">
        <w:tc>
          <w:tcPr>
            <w:tcW w:w="648" w:type="dxa"/>
          </w:tcPr>
          <w:p w14:paraId="77AFBDD4"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37</w:t>
            </w:r>
          </w:p>
        </w:tc>
        <w:tc>
          <w:tcPr>
            <w:tcW w:w="900" w:type="dxa"/>
          </w:tcPr>
          <w:p w14:paraId="2C126BF9"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232</w:t>
            </w:r>
          </w:p>
        </w:tc>
        <w:tc>
          <w:tcPr>
            <w:tcW w:w="1350" w:type="dxa"/>
          </w:tcPr>
          <w:p w14:paraId="59C4EFF8"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26</w:t>
            </w:r>
          </w:p>
        </w:tc>
        <w:tc>
          <w:tcPr>
            <w:tcW w:w="6678" w:type="dxa"/>
          </w:tcPr>
          <w:p w14:paraId="7336E5FE"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حصة قدرها 5 ونصف بمنزل بدرب الدالى حسين بقسم الدرب الاجمر آيلة الى بيت مال مصر وقلم المبايعة الاميرية بما عليه من الحكر محدود بحدود اربعة الحد القبلي طريق الحاره والشرقي للحارة والبحرى بعضه للحارة وباقية لمنزل الست صديقة السفرجية والغربي ينتهى لزاوية وموجرة الحصة شهرى 553 مليم وثمنها 87 مليم و500 مليم.</w:t>
            </w:r>
          </w:p>
        </w:tc>
      </w:tr>
      <w:tr w:rsidR="000D6FE7" w:rsidRPr="00D37C0A" w14:paraId="42E6EC00" w14:textId="77777777" w:rsidTr="0064723D">
        <w:tc>
          <w:tcPr>
            <w:tcW w:w="648" w:type="dxa"/>
          </w:tcPr>
          <w:p w14:paraId="652BE59F"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40</w:t>
            </w:r>
          </w:p>
        </w:tc>
        <w:tc>
          <w:tcPr>
            <w:tcW w:w="900" w:type="dxa"/>
          </w:tcPr>
          <w:p w14:paraId="6014FEE5"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50</w:t>
            </w:r>
          </w:p>
        </w:tc>
        <w:tc>
          <w:tcPr>
            <w:tcW w:w="1350" w:type="dxa"/>
          </w:tcPr>
          <w:p w14:paraId="208373E1"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35</w:t>
            </w:r>
          </w:p>
        </w:tc>
        <w:tc>
          <w:tcPr>
            <w:tcW w:w="6678" w:type="dxa"/>
          </w:tcPr>
          <w:p w14:paraId="6E014CA9"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حصة قدرها 12 قيراطا بمنزل بكفر الزغاوى بقسم الجمالية آيلة الى بيت مال مصر عن زنوبة ام عثمان شركة على محمد عزب الشريك محدود بحدود اربعة الحد الشرقي منزل وسباط الحرمة سكينة والحد الغربي لمنزل صالحه والحد القبلي لمنزل حسين عيد الحمصاني والحد البحرى منزل الشيخ محمد الدوياتى وثمنها 7 جنيهات و500 مليم  </w:t>
            </w:r>
          </w:p>
        </w:tc>
      </w:tr>
      <w:tr w:rsidR="000D6FE7" w:rsidRPr="00D37C0A" w14:paraId="0B914D62" w14:textId="77777777" w:rsidTr="0064723D">
        <w:tc>
          <w:tcPr>
            <w:tcW w:w="648" w:type="dxa"/>
          </w:tcPr>
          <w:p w14:paraId="2FF8988A"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25</w:t>
            </w:r>
          </w:p>
        </w:tc>
        <w:tc>
          <w:tcPr>
            <w:tcW w:w="900" w:type="dxa"/>
          </w:tcPr>
          <w:p w14:paraId="6F00A61E"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60</w:t>
            </w:r>
          </w:p>
        </w:tc>
        <w:tc>
          <w:tcPr>
            <w:tcW w:w="1350" w:type="dxa"/>
          </w:tcPr>
          <w:p w14:paraId="06F1D1C0"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340</w:t>
            </w:r>
          </w:p>
        </w:tc>
        <w:tc>
          <w:tcPr>
            <w:tcW w:w="6678" w:type="dxa"/>
          </w:tcPr>
          <w:p w14:paraId="0608682E"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حصة قدرها 18 قيراط بمنزل خرب بحارة خوخة القطانين بقسم باب الشعرية آيلة للحكومة من احمد خليل الفكهاني محدود بحدود اربعة الحد الشرقي منزل الست ام ابراهيم والبحرى لمنزل احمد المدابغى والغربي الحاره والقبلي لمنزل الست الحاجة النحاسة وثمنها 22 جنيها و500 مليم </w:t>
            </w:r>
          </w:p>
        </w:tc>
      </w:tr>
      <w:bookmarkEnd w:id="0"/>
    </w:tbl>
    <w:p w14:paraId="60526392"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p>
    <w:p w14:paraId="53C2B001" w14:textId="77777777" w:rsidR="000D6FE7" w:rsidRPr="00D37C0A" w:rsidRDefault="000D6FE7" w:rsidP="000D6FE7">
      <w:pPr>
        <w:spacing w:after="0" w:line="240" w:lineRule="auto"/>
        <w:rPr>
          <w:rFonts w:ascii="Simplified Arabic" w:hAnsi="Simplified Arabic" w:cs="Simplified Arabic"/>
          <w:sz w:val="28"/>
          <w:szCs w:val="28"/>
          <w:lang w:bidi="ar-EG"/>
        </w:rPr>
      </w:pPr>
      <w:r w:rsidRPr="00D37C0A">
        <w:rPr>
          <w:rFonts w:ascii="Simplified Arabic" w:hAnsi="Simplified Arabic" w:cs="Simplified Arabic"/>
          <w:sz w:val="28"/>
          <w:szCs w:val="28"/>
          <w:rtl/>
          <w:lang w:bidi="ar-EG"/>
        </w:rPr>
        <w:br w:type="page"/>
      </w:r>
    </w:p>
    <w:p w14:paraId="6EE6F9A4" w14:textId="02D8C00E" w:rsidR="000D6FE7" w:rsidRPr="008B3336" w:rsidRDefault="000D6FE7" w:rsidP="000D6FE7">
      <w:pPr>
        <w:bidi/>
        <w:spacing w:after="0" w:line="240" w:lineRule="auto"/>
        <w:jc w:val="both"/>
        <w:rPr>
          <w:rFonts w:ascii="Simplified Arabic" w:hAnsi="Simplified Arabic" w:cs="Simplified Arabic"/>
          <w:b/>
          <w:bCs/>
          <w:color w:val="FF0000"/>
          <w:sz w:val="32"/>
          <w:szCs w:val="32"/>
          <w:rtl/>
          <w:lang w:bidi="ar-EG"/>
        </w:rPr>
      </w:pPr>
      <w:r w:rsidRPr="008B3336">
        <w:rPr>
          <w:rFonts w:ascii="Simplified Arabic" w:hAnsi="Simplified Arabic" w:cs="Simplified Arabic" w:hint="cs"/>
          <w:b/>
          <w:bCs/>
          <w:color w:val="FF0000"/>
          <w:sz w:val="32"/>
          <w:szCs w:val="32"/>
          <w:rtl/>
          <w:lang w:bidi="ar-EG"/>
        </w:rPr>
        <w:lastRenderedPageBreak/>
        <w:t>عدد 116، 15اكتوبر 1890،</w:t>
      </w:r>
      <w:r>
        <w:rPr>
          <w:rFonts w:ascii="Simplified Arabic" w:hAnsi="Simplified Arabic" w:cs="Simplified Arabic" w:hint="cs"/>
          <w:b/>
          <w:bCs/>
          <w:color w:val="FF0000"/>
          <w:sz w:val="32"/>
          <w:szCs w:val="32"/>
          <w:rtl/>
          <w:lang w:bidi="ar-EG"/>
        </w:rPr>
        <w:t xml:space="preserve"> غرة ربيع الأول 1308، </w:t>
      </w:r>
      <w:r w:rsidRPr="008B3336">
        <w:rPr>
          <w:rFonts w:ascii="Simplified Arabic" w:hAnsi="Simplified Arabic" w:cs="Simplified Arabic" w:hint="cs"/>
          <w:b/>
          <w:bCs/>
          <w:color w:val="FF0000"/>
          <w:sz w:val="32"/>
          <w:szCs w:val="32"/>
          <w:rtl/>
          <w:lang w:bidi="ar-EG"/>
        </w:rPr>
        <w:t xml:space="preserve"> ص 2367-2368</w:t>
      </w:r>
    </w:p>
    <w:p w14:paraId="2E03FC45" w14:textId="77777777" w:rsidR="000D6FE7" w:rsidRPr="008B3336" w:rsidRDefault="000D6FE7" w:rsidP="000D6FE7">
      <w:pPr>
        <w:bidi/>
        <w:spacing w:after="0" w:line="240" w:lineRule="auto"/>
        <w:jc w:val="both"/>
        <w:rPr>
          <w:rFonts w:ascii="Simplified Arabic" w:hAnsi="Simplified Arabic" w:cs="Simplified Arabic"/>
          <w:b/>
          <w:bCs/>
          <w:color w:val="FF0000"/>
          <w:sz w:val="32"/>
          <w:szCs w:val="32"/>
          <w:rtl/>
          <w:lang w:bidi="ar-EG"/>
        </w:rPr>
      </w:pPr>
      <w:bookmarkStart w:id="1" w:name="_Hlk124701258"/>
      <w:r w:rsidRPr="008B3336">
        <w:rPr>
          <w:rFonts w:ascii="Simplified Arabic" w:hAnsi="Simplified Arabic" w:cs="Simplified Arabic" w:hint="cs"/>
          <w:b/>
          <w:bCs/>
          <w:color w:val="FF0000"/>
          <w:sz w:val="32"/>
          <w:szCs w:val="32"/>
          <w:rtl/>
          <w:lang w:bidi="ar-EG"/>
        </w:rPr>
        <w:t xml:space="preserve">امر عال </w:t>
      </w:r>
    </w:p>
    <w:p w14:paraId="69F1A7EC"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نحن خديو مصر</w:t>
      </w:r>
    </w:p>
    <w:p w14:paraId="76C40629"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بعد الاطلاع على المادة العاضرة من لائحة التنظيم الضادر في 8 سبتمبر 1889 وهذا نصها (مجرد الاقرار على رسم خط التنظيم من ناظر الاشغال العمومية وصدور امر عال باعتماده يسوغان للحكومة أن تنزع شيئا فشيا وبالطرق القانونية الاراضي المبين بالرسم لزومها لانشاء الشوارع المعمول عنها الرسم المذكور ومن تاريخ صدور الامر العالى المشار اليه لا يجوز اقامة اى بناء على الاراضي اللازم نزع ملكيتها)</w:t>
      </w:r>
    </w:p>
    <w:p w14:paraId="592D55A5"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وبناء على ما عرضه علينا ناظر الاشغال العمومية وموافقة راى مجلس النظار </w:t>
      </w:r>
    </w:p>
    <w:p w14:paraId="3B3B736F"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امرنا بما هو ات</w:t>
      </w:r>
    </w:p>
    <w:p w14:paraId="72C830A7"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تعتبر من المنافع العمومية الطرق العمومية (وهى الشوارع والعطف والحارات الخ) الكائنة في مدن القاهرة والاسكندرية ودمياط واسيوط  المبينة في الجدول الملحق بامرنا هذا</w:t>
      </w:r>
    </w:p>
    <w:p w14:paraId="04FF73E1"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المادة الثانية </w:t>
      </w:r>
    </w:p>
    <w:p w14:paraId="570D1FEE"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على ناظر الاشغال العمومية تنفيذ امرنا هذا .   12اكتوبر 1890</w:t>
      </w:r>
    </w:p>
    <w:p w14:paraId="2D8ED936"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الخديو محمد توفيق  ، رئيس مجلس النظار رياض، ناظر الاشغال العمومية محمد زكى</w:t>
      </w:r>
    </w:p>
    <w:p w14:paraId="5C2FA7BC"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كشف عن بيان الرسومات المعتمدة من نظارة الاشغال العمومية ومقتض صدور امر عال باعتبار الطرق المبينة بها من المنافع العمومية </w:t>
      </w:r>
    </w:p>
    <w:p w14:paraId="2B42BD33"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مدينة القاهرة</w:t>
      </w:r>
    </w:p>
    <w:tbl>
      <w:tblPr>
        <w:tblStyle w:val="TableGrid"/>
        <w:bidiVisual/>
        <w:tblW w:w="0" w:type="auto"/>
        <w:tblLook w:val="04A0" w:firstRow="1" w:lastRow="0" w:firstColumn="1" w:lastColumn="0" w:noHBand="0" w:noVBand="1"/>
      </w:tblPr>
      <w:tblGrid>
        <w:gridCol w:w="913"/>
        <w:gridCol w:w="4191"/>
        <w:gridCol w:w="1762"/>
        <w:gridCol w:w="2484"/>
      </w:tblGrid>
      <w:tr w:rsidR="000D6FE7" w:rsidRPr="00D37C0A" w14:paraId="3549BA58" w14:textId="77777777" w:rsidTr="0064723D">
        <w:tc>
          <w:tcPr>
            <w:tcW w:w="918" w:type="dxa"/>
          </w:tcPr>
          <w:p w14:paraId="3A612891"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نمرة الرسم</w:t>
            </w:r>
          </w:p>
        </w:tc>
        <w:tc>
          <w:tcPr>
            <w:tcW w:w="4320" w:type="dxa"/>
          </w:tcPr>
          <w:p w14:paraId="3C5E10C0"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اسماء الشوارع والحارات</w:t>
            </w:r>
          </w:p>
        </w:tc>
        <w:tc>
          <w:tcPr>
            <w:tcW w:w="1800" w:type="dxa"/>
          </w:tcPr>
          <w:p w14:paraId="7FB579ED"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اسماء الاقسام</w:t>
            </w:r>
          </w:p>
        </w:tc>
        <w:tc>
          <w:tcPr>
            <w:tcW w:w="2538" w:type="dxa"/>
          </w:tcPr>
          <w:p w14:paraId="701373AD"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تاريخ التصديق على الرسم</w:t>
            </w:r>
          </w:p>
        </w:tc>
      </w:tr>
      <w:tr w:rsidR="000D6FE7" w:rsidRPr="00D37C0A" w14:paraId="48D5FC8D" w14:textId="77777777" w:rsidTr="0064723D">
        <w:tc>
          <w:tcPr>
            <w:tcW w:w="918" w:type="dxa"/>
          </w:tcPr>
          <w:p w14:paraId="687E9D9B"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677</w:t>
            </w:r>
          </w:p>
        </w:tc>
        <w:tc>
          <w:tcPr>
            <w:tcW w:w="4320" w:type="dxa"/>
          </w:tcPr>
          <w:p w14:paraId="5C7122C4"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خريطة ارض معروف</w:t>
            </w:r>
          </w:p>
        </w:tc>
        <w:tc>
          <w:tcPr>
            <w:tcW w:w="1800" w:type="dxa"/>
          </w:tcPr>
          <w:p w14:paraId="7B4FA2C6"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عابدين</w:t>
            </w:r>
          </w:p>
        </w:tc>
        <w:tc>
          <w:tcPr>
            <w:tcW w:w="2538" w:type="dxa"/>
          </w:tcPr>
          <w:p w14:paraId="39248383"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30 سبتمبر 1889</w:t>
            </w:r>
          </w:p>
        </w:tc>
      </w:tr>
      <w:tr w:rsidR="000D6FE7" w:rsidRPr="00D37C0A" w14:paraId="61337C28" w14:textId="77777777" w:rsidTr="0064723D">
        <w:tc>
          <w:tcPr>
            <w:tcW w:w="918" w:type="dxa"/>
          </w:tcPr>
          <w:p w14:paraId="54467D65"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1012</w:t>
            </w:r>
          </w:p>
        </w:tc>
        <w:tc>
          <w:tcPr>
            <w:tcW w:w="4320" w:type="dxa"/>
          </w:tcPr>
          <w:p w14:paraId="2F45732B"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خريدة تقسيم اراضى الميري بجهة سيدى زين العابدين</w:t>
            </w:r>
          </w:p>
        </w:tc>
        <w:tc>
          <w:tcPr>
            <w:tcW w:w="1800" w:type="dxa"/>
          </w:tcPr>
          <w:p w14:paraId="16600C8B"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عابدين</w:t>
            </w:r>
          </w:p>
        </w:tc>
        <w:tc>
          <w:tcPr>
            <w:tcW w:w="2538" w:type="dxa"/>
          </w:tcPr>
          <w:p w14:paraId="7DCDF4C1"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10 مايو 1890</w:t>
            </w:r>
          </w:p>
        </w:tc>
      </w:tr>
      <w:tr w:rsidR="000D6FE7" w:rsidRPr="00D37C0A" w14:paraId="4CADBE29" w14:textId="77777777" w:rsidTr="0064723D">
        <w:tc>
          <w:tcPr>
            <w:tcW w:w="918" w:type="dxa"/>
          </w:tcPr>
          <w:p w14:paraId="0F2F07E4"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1157</w:t>
            </w:r>
          </w:p>
        </w:tc>
        <w:tc>
          <w:tcPr>
            <w:tcW w:w="4320" w:type="dxa"/>
          </w:tcPr>
          <w:p w14:paraId="1A4E64E3"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شارع خليج الخور</w:t>
            </w:r>
          </w:p>
        </w:tc>
        <w:tc>
          <w:tcPr>
            <w:tcW w:w="1800" w:type="dxa"/>
          </w:tcPr>
          <w:p w14:paraId="4C810EA3"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الازبكية</w:t>
            </w:r>
          </w:p>
        </w:tc>
        <w:tc>
          <w:tcPr>
            <w:tcW w:w="2538" w:type="dxa"/>
          </w:tcPr>
          <w:p w14:paraId="0E1B6992"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16 يونيه1890</w:t>
            </w:r>
          </w:p>
        </w:tc>
      </w:tr>
      <w:tr w:rsidR="000D6FE7" w:rsidRPr="00D37C0A" w14:paraId="12E9D87C" w14:textId="77777777" w:rsidTr="0064723D">
        <w:tc>
          <w:tcPr>
            <w:tcW w:w="918" w:type="dxa"/>
          </w:tcPr>
          <w:p w14:paraId="4065069B"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1159</w:t>
            </w:r>
          </w:p>
        </w:tc>
        <w:tc>
          <w:tcPr>
            <w:tcW w:w="4320" w:type="dxa"/>
          </w:tcPr>
          <w:p w14:paraId="7EBB4EBB"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عطفة المنسي</w:t>
            </w:r>
          </w:p>
        </w:tc>
        <w:tc>
          <w:tcPr>
            <w:tcW w:w="1800" w:type="dxa"/>
          </w:tcPr>
          <w:p w14:paraId="72C867BF"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الدرب الاحمر</w:t>
            </w:r>
          </w:p>
        </w:tc>
        <w:tc>
          <w:tcPr>
            <w:tcW w:w="2538" w:type="dxa"/>
          </w:tcPr>
          <w:p w14:paraId="0D410858"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 يونيه 1890</w:t>
            </w:r>
          </w:p>
        </w:tc>
      </w:tr>
      <w:tr w:rsidR="000D6FE7" w:rsidRPr="00D37C0A" w14:paraId="00327F45" w14:textId="77777777" w:rsidTr="0064723D">
        <w:tc>
          <w:tcPr>
            <w:tcW w:w="918" w:type="dxa"/>
          </w:tcPr>
          <w:p w14:paraId="3022CF96"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1161</w:t>
            </w:r>
          </w:p>
        </w:tc>
        <w:tc>
          <w:tcPr>
            <w:tcW w:w="4320" w:type="dxa"/>
          </w:tcPr>
          <w:p w14:paraId="42826C5B"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حارة الشواربي</w:t>
            </w:r>
          </w:p>
        </w:tc>
        <w:tc>
          <w:tcPr>
            <w:tcW w:w="1800" w:type="dxa"/>
          </w:tcPr>
          <w:p w14:paraId="2083C81C"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عابدين</w:t>
            </w:r>
          </w:p>
        </w:tc>
        <w:tc>
          <w:tcPr>
            <w:tcW w:w="2538" w:type="dxa"/>
          </w:tcPr>
          <w:p w14:paraId="7AA0A6F8"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 يونيه 1890</w:t>
            </w:r>
          </w:p>
        </w:tc>
      </w:tr>
      <w:tr w:rsidR="000D6FE7" w:rsidRPr="00D37C0A" w14:paraId="2E0ADCAC" w14:textId="77777777" w:rsidTr="0064723D">
        <w:tc>
          <w:tcPr>
            <w:tcW w:w="918" w:type="dxa"/>
          </w:tcPr>
          <w:p w14:paraId="2C492141"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1162</w:t>
            </w:r>
          </w:p>
        </w:tc>
        <w:tc>
          <w:tcPr>
            <w:tcW w:w="4320" w:type="dxa"/>
          </w:tcPr>
          <w:p w14:paraId="0C8D9462"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شارع شدياق</w:t>
            </w:r>
          </w:p>
        </w:tc>
        <w:tc>
          <w:tcPr>
            <w:tcW w:w="1800" w:type="dxa"/>
          </w:tcPr>
          <w:p w14:paraId="2E822654"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الازبكية</w:t>
            </w:r>
          </w:p>
        </w:tc>
        <w:tc>
          <w:tcPr>
            <w:tcW w:w="2538" w:type="dxa"/>
          </w:tcPr>
          <w:p w14:paraId="52053D3B"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 يونيه 1890</w:t>
            </w:r>
          </w:p>
        </w:tc>
      </w:tr>
      <w:tr w:rsidR="000D6FE7" w:rsidRPr="00D37C0A" w14:paraId="1256422C" w14:textId="77777777" w:rsidTr="0064723D">
        <w:tc>
          <w:tcPr>
            <w:tcW w:w="918" w:type="dxa"/>
          </w:tcPr>
          <w:p w14:paraId="71C07CF6"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1165</w:t>
            </w:r>
          </w:p>
        </w:tc>
        <w:tc>
          <w:tcPr>
            <w:tcW w:w="4320" w:type="dxa"/>
          </w:tcPr>
          <w:p w14:paraId="0086D857"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رسم خريطة اراضي المزارع الواقعة بحرى وقبلي الترعة الاسماعيلية شرقي قنطرة الليمون</w:t>
            </w:r>
          </w:p>
        </w:tc>
        <w:tc>
          <w:tcPr>
            <w:tcW w:w="1800" w:type="dxa"/>
          </w:tcPr>
          <w:p w14:paraId="50263588"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الازبكية</w:t>
            </w:r>
          </w:p>
        </w:tc>
        <w:tc>
          <w:tcPr>
            <w:tcW w:w="2538" w:type="dxa"/>
          </w:tcPr>
          <w:p w14:paraId="64E07786"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24 يوليو 1890</w:t>
            </w:r>
          </w:p>
        </w:tc>
      </w:tr>
      <w:tr w:rsidR="000D6FE7" w:rsidRPr="00D37C0A" w14:paraId="26700D5B" w14:textId="77777777" w:rsidTr="0064723D">
        <w:tc>
          <w:tcPr>
            <w:tcW w:w="918" w:type="dxa"/>
          </w:tcPr>
          <w:p w14:paraId="12355A71"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1166</w:t>
            </w:r>
          </w:p>
        </w:tc>
        <w:tc>
          <w:tcPr>
            <w:tcW w:w="4320" w:type="dxa"/>
          </w:tcPr>
          <w:p w14:paraId="23DB6D54"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حارة عبيد</w:t>
            </w:r>
          </w:p>
        </w:tc>
        <w:tc>
          <w:tcPr>
            <w:tcW w:w="1800" w:type="dxa"/>
          </w:tcPr>
          <w:p w14:paraId="33FE05E9"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الازبكية</w:t>
            </w:r>
          </w:p>
        </w:tc>
        <w:tc>
          <w:tcPr>
            <w:tcW w:w="2538" w:type="dxa"/>
          </w:tcPr>
          <w:p w14:paraId="33357FAE"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27 سبتمبر 1890</w:t>
            </w:r>
          </w:p>
        </w:tc>
      </w:tr>
      <w:tr w:rsidR="000D6FE7" w:rsidRPr="00D37C0A" w14:paraId="4658F469" w14:textId="77777777" w:rsidTr="0064723D">
        <w:tc>
          <w:tcPr>
            <w:tcW w:w="918" w:type="dxa"/>
          </w:tcPr>
          <w:p w14:paraId="33BD190D"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1167</w:t>
            </w:r>
          </w:p>
        </w:tc>
        <w:tc>
          <w:tcPr>
            <w:tcW w:w="4320" w:type="dxa"/>
          </w:tcPr>
          <w:p w14:paraId="7876DC04"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ميدان باب العدوى</w:t>
            </w:r>
          </w:p>
        </w:tc>
        <w:tc>
          <w:tcPr>
            <w:tcW w:w="1800" w:type="dxa"/>
          </w:tcPr>
          <w:p w14:paraId="02E36C8F"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باب الشعرية</w:t>
            </w:r>
          </w:p>
        </w:tc>
        <w:tc>
          <w:tcPr>
            <w:tcW w:w="2538" w:type="dxa"/>
          </w:tcPr>
          <w:p w14:paraId="69C85B06"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24سبتمبر 1890</w:t>
            </w:r>
          </w:p>
        </w:tc>
      </w:tr>
      <w:bookmarkEnd w:id="1"/>
    </w:tbl>
    <w:p w14:paraId="5DA53AF5"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p>
    <w:p w14:paraId="26D3A88A" w14:textId="77777777" w:rsidR="000D6FE7" w:rsidRPr="00D37C0A" w:rsidRDefault="000D6FE7" w:rsidP="000D6FE7">
      <w:pPr>
        <w:spacing w:after="0" w:line="240" w:lineRule="auto"/>
        <w:rPr>
          <w:rFonts w:ascii="Simplified Arabic" w:hAnsi="Simplified Arabic" w:cs="Simplified Arabic"/>
          <w:sz w:val="28"/>
          <w:szCs w:val="28"/>
          <w:rtl/>
          <w:lang w:bidi="ar-EG"/>
        </w:rPr>
      </w:pPr>
      <w:r w:rsidRPr="00D37C0A">
        <w:rPr>
          <w:rFonts w:ascii="Simplified Arabic" w:hAnsi="Simplified Arabic" w:cs="Simplified Arabic"/>
          <w:sz w:val="28"/>
          <w:szCs w:val="28"/>
          <w:rtl/>
          <w:lang w:bidi="ar-EG"/>
        </w:rPr>
        <w:br w:type="page"/>
      </w:r>
    </w:p>
    <w:p w14:paraId="20F58050" w14:textId="504C9999" w:rsidR="000D6FE7" w:rsidRPr="008B3336" w:rsidRDefault="000D6FE7" w:rsidP="000D6FE7">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lastRenderedPageBreak/>
        <w:t>عدد 126، 12 نوفمبر 1890،</w:t>
      </w:r>
      <w:r>
        <w:rPr>
          <w:rFonts w:ascii="Simplified Arabic" w:hAnsi="Simplified Arabic" w:cs="Simplified Arabic" w:hint="cs"/>
          <w:b/>
          <w:bCs/>
          <w:color w:val="FF0000"/>
          <w:sz w:val="28"/>
          <w:szCs w:val="28"/>
          <w:rtl/>
          <w:lang w:bidi="ar-EG"/>
        </w:rPr>
        <w:t xml:space="preserve"> 29 ربيع الأول 1308،</w:t>
      </w:r>
      <w:r w:rsidRPr="008B3336">
        <w:rPr>
          <w:rFonts w:ascii="Simplified Arabic" w:hAnsi="Simplified Arabic" w:cs="Simplified Arabic" w:hint="cs"/>
          <w:b/>
          <w:bCs/>
          <w:color w:val="FF0000"/>
          <w:sz w:val="28"/>
          <w:szCs w:val="28"/>
          <w:rtl/>
          <w:lang w:bidi="ar-EG"/>
        </w:rPr>
        <w:t xml:space="preserve"> ص2636</w:t>
      </w:r>
    </w:p>
    <w:p w14:paraId="05485029" w14:textId="77777777" w:rsidR="000D6FE7" w:rsidRPr="008B3336" w:rsidRDefault="000D6FE7" w:rsidP="000D6FE7">
      <w:pPr>
        <w:bidi/>
        <w:spacing w:after="0" w:line="240" w:lineRule="auto"/>
        <w:jc w:val="both"/>
        <w:rPr>
          <w:rFonts w:ascii="Simplified Arabic" w:hAnsi="Simplified Arabic" w:cs="Simplified Arabic"/>
          <w:b/>
          <w:bCs/>
          <w:color w:val="FF0000"/>
          <w:sz w:val="28"/>
          <w:szCs w:val="28"/>
          <w:rtl/>
          <w:lang w:bidi="ar-EG"/>
        </w:rPr>
      </w:pPr>
      <w:bookmarkStart w:id="2" w:name="_Hlk124701300"/>
      <w:r w:rsidRPr="008B3336">
        <w:rPr>
          <w:rFonts w:ascii="Simplified Arabic" w:hAnsi="Simplified Arabic" w:cs="Simplified Arabic" w:hint="cs"/>
          <w:b/>
          <w:bCs/>
          <w:color w:val="FF0000"/>
          <w:sz w:val="28"/>
          <w:szCs w:val="28"/>
          <w:rtl/>
          <w:lang w:bidi="ar-EG"/>
        </w:rPr>
        <w:t>عقود واتفاقات رسمية</w:t>
      </w:r>
    </w:p>
    <w:p w14:paraId="4237F93B"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نظارة الاشغال العمومية</w:t>
      </w:r>
    </w:p>
    <w:p w14:paraId="78611915"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قد عهدت نظارة الاشغال العمومية الى حضرات بارييريك وحبيب بك عاذر عملية انشاء شةارع في ارض قصر الدوبارة وحائط ساند وسور ورصيف اسكله بمبلغ قدره تسعة الاف وثلاثمائة جنيه مصري منهت 500 جنيه نظير اعمال غير منظورة وذلك بالفئات الاتية </w:t>
      </w:r>
    </w:p>
    <w:p w14:paraId="400C33DD"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اولا </w:t>
      </w:r>
      <w:r w:rsidRPr="00D37C0A">
        <w:rPr>
          <w:rFonts w:ascii="Simplified Arabic" w:hAnsi="Simplified Arabic" w:cs="Simplified Arabic"/>
          <w:sz w:val="28"/>
          <w:szCs w:val="28"/>
          <w:rtl/>
          <w:lang w:bidi="ar-EG"/>
        </w:rPr>
        <w:t>–</w:t>
      </w:r>
      <w:r w:rsidRPr="00D37C0A">
        <w:rPr>
          <w:rFonts w:ascii="Simplified Arabic" w:hAnsi="Simplified Arabic" w:cs="Simplified Arabic" w:hint="cs"/>
          <w:sz w:val="28"/>
          <w:szCs w:val="28"/>
          <w:rtl/>
          <w:lang w:bidi="ar-EG"/>
        </w:rPr>
        <w:t xml:space="preserve"> الشوارع </w:t>
      </w:r>
    </w:p>
    <w:p w14:paraId="2F2E7B14"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مليم     جنيه      </w:t>
      </w:r>
    </w:p>
    <w:p w14:paraId="25348748"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65               ردم        للمتر المكعب</w:t>
      </w:r>
    </w:p>
    <w:p w14:paraId="6B36A6E7"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20              حفر          للمتر المكعب</w:t>
      </w:r>
    </w:p>
    <w:p w14:paraId="2AADCC47"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150           بورورة التروتوارات        للمتر الطولى</w:t>
      </w:r>
    </w:p>
    <w:p w14:paraId="688289E5"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150            احجار مكسرة            للمتر المكعب</w:t>
      </w:r>
    </w:p>
    <w:p w14:paraId="72F108AE"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30             هدم                          للمتر المكعب</w:t>
      </w:r>
    </w:p>
    <w:p w14:paraId="23E6EA08"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100          رمل                             للمتر المكعب</w:t>
      </w:r>
    </w:p>
    <w:p w14:paraId="6CAD0141"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ثانيا- الحائط الساند </w:t>
      </w:r>
    </w:p>
    <w:p w14:paraId="44161E56"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20               حفر               للمتر المكعب</w:t>
      </w:r>
    </w:p>
    <w:p w14:paraId="1F96AF86"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50               هدم            للمتر المكعب</w:t>
      </w:r>
    </w:p>
    <w:p w14:paraId="72D858D4"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320            بناء اعتيادى           للمتر المكعب</w:t>
      </w:r>
    </w:p>
    <w:p w14:paraId="70D4C336"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760      1     يناء لادبش البطيح       للمتر المكعب</w:t>
      </w:r>
    </w:p>
    <w:p w14:paraId="2D51D4BF"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760        1      حجر نحت</w:t>
      </w:r>
    </w:p>
    <w:p w14:paraId="375B6D0B"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ثالثا </w:t>
      </w:r>
      <w:r w:rsidRPr="00D37C0A">
        <w:rPr>
          <w:rFonts w:ascii="Simplified Arabic" w:hAnsi="Simplified Arabic" w:cs="Simplified Arabic"/>
          <w:sz w:val="28"/>
          <w:szCs w:val="28"/>
          <w:rtl/>
          <w:lang w:bidi="ar-EG"/>
        </w:rPr>
        <w:t>–</w:t>
      </w:r>
      <w:r w:rsidRPr="00D37C0A">
        <w:rPr>
          <w:rFonts w:ascii="Simplified Arabic" w:hAnsi="Simplified Arabic" w:cs="Simplified Arabic" w:hint="cs"/>
          <w:sz w:val="28"/>
          <w:szCs w:val="28"/>
          <w:rtl/>
          <w:lang w:bidi="ar-EG"/>
        </w:rPr>
        <w:t xml:space="preserve"> السور</w:t>
      </w:r>
    </w:p>
    <w:p w14:paraId="497307AD"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40              هدم                      للمتر المكعب</w:t>
      </w:r>
    </w:p>
    <w:p w14:paraId="5CFA5907"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320            بناء اعتيادى           للمتر المكعب</w:t>
      </w:r>
    </w:p>
    <w:p w14:paraId="0B3651F0"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760      1     يناء بالدبش البطيح       للمتر المكعب</w:t>
      </w:r>
    </w:p>
    <w:p w14:paraId="3DF22959"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590                خرسان                 للمتر المكعب</w:t>
      </w:r>
    </w:p>
    <w:p w14:paraId="0E2907EA"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760        1      حجر نحت         للمتر المكعب</w:t>
      </w:r>
    </w:p>
    <w:p w14:paraId="5721418C"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60                 كحلة                 للمتر المربع</w:t>
      </w:r>
    </w:p>
    <w:p w14:paraId="31DC71C6"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 xml:space="preserve">رابعا </w:t>
      </w:r>
      <w:r w:rsidRPr="00D37C0A">
        <w:rPr>
          <w:rFonts w:ascii="Simplified Arabic" w:hAnsi="Simplified Arabic" w:cs="Simplified Arabic"/>
          <w:sz w:val="28"/>
          <w:szCs w:val="28"/>
          <w:rtl/>
          <w:lang w:bidi="ar-EG"/>
        </w:rPr>
        <w:t>–</w:t>
      </w:r>
      <w:r w:rsidRPr="00D37C0A">
        <w:rPr>
          <w:rFonts w:ascii="Simplified Arabic" w:hAnsi="Simplified Arabic" w:cs="Simplified Arabic" w:hint="cs"/>
          <w:sz w:val="28"/>
          <w:szCs w:val="28"/>
          <w:rtl/>
          <w:lang w:bidi="ar-EG"/>
        </w:rPr>
        <w:t>رصيف الاسكلة</w:t>
      </w:r>
    </w:p>
    <w:p w14:paraId="71059191"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30               حفر                   للمتر المكعب</w:t>
      </w:r>
    </w:p>
    <w:p w14:paraId="7DAE634E"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40            هدم                       للمتر المكعب</w:t>
      </w:r>
    </w:p>
    <w:p w14:paraId="26249C4D"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347           بناء مائي                 للمتر المكعب </w:t>
      </w:r>
    </w:p>
    <w:p w14:paraId="658CFE47"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350      1   بناء الواجهات الظاهرة بالدبش       بالمربع المكعب</w:t>
      </w:r>
    </w:p>
    <w:p w14:paraId="6D03CE7F"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870     1   حجر نحت        للمتر المكعب</w:t>
      </w:r>
    </w:p>
    <w:p w14:paraId="4615BCC5"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110            سلالم             للمتر الطوالى</w:t>
      </w:r>
    </w:p>
    <w:p w14:paraId="4AF7BB4A"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150        بوردورةالترتوارات       للمتر الطوالى</w:t>
      </w:r>
    </w:p>
    <w:p w14:paraId="1CD8EB0A"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300         تبليط بالسيمنتو        للمتر المربع</w:t>
      </w:r>
    </w:p>
    <w:p w14:paraId="48BD9A5A"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10           ردم                 للمتر المكعب</w:t>
      </w:r>
    </w:p>
    <w:p w14:paraId="2CD73F9F"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وقد تقرر اتمام الحائط الساند والسور ورصيف الاسكله المحكى عنهما في اول يولية سنة 1891 اما جميع الاعمال الاخرى والتوريدات الداخلة بهذه المقاولة فقد تقرر اتمامها في اول اكتوبر 1891.</w:t>
      </w:r>
    </w:p>
    <w:bookmarkEnd w:id="2"/>
    <w:p w14:paraId="58B070D4" w14:textId="77777777" w:rsidR="000D6FE7" w:rsidRPr="00D37C0A" w:rsidRDefault="000D6FE7" w:rsidP="000D6FE7">
      <w:pPr>
        <w:spacing w:after="0" w:line="240" w:lineRule="auto"/>
        <w:rPr>
          <w:rFonts w:ascii="Simplified Arabic" w:hAnsi="Simplified Arabic" w:cs="Simplified Arabic"/>
          <w:sz w:val="28"/>
          <w:szCs w:val="28"/>
          <w:rtl/>
          <w:lang w:bidi="ar-EG"/>
        </w:rPr>
      </w:pPr>
      <w:r w:rsidRPr="00D37C0A">
        <w:rPr>
          <w:rFonts w:ascii="Simplified Arabic" w:hAnsi="Simplified Arabic" w:cs="Simplified Arabic"/>
          <w:sz w:val="28"/>
          <w:szCs w:val="28"/>
          <w:rtl/>
          <w:lang w:bidi="ar-EG"/>
        </w:rPr>
        <w:br w:type="page"/>
      </w:r>
    </w:p>
    <w:p w14:paraId="03E56C75" w14:textId="77777777" w:rsidR="000D6FE7" w:rsidRPr="008B3336" w:rsidRDefault="000D6FE7" w:rsidP="000D6FE7">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lastRenderedPageBreak/>
        <w:t>الوقائع المصرية، عدد 146، 29 ديسمبر 1890،</w:t>
      </w:r>
      <w:r>
        <w:rPr>
          <w:rFonts w:ascii="Simplified Arabic" w:hAnsi="Simplified Arabic" w:cs="Simplified Arabic" w:hint="cs"/>
          <w:b/>
          <w:bCs/>
          <w:color w:val="FF0000"/>
          <w:sz w:val="28"/>
          <w:szCs w:val="28"/>
          <w:rtl/>
          <w:lang w:bidi="ar-EG"/>
        </w:rPr>
        <w:t xml:space="preserve"> 17 جمادى الأولى 1308،</w:t>
      </w:r>
      <w:r w:rsidRPr="008B3336">
        <w:rPr>
          <w:rFonts w:ascii="Simplified Arabic" w:hAnsi="Simplified Arabic" w:cs="Simplified Arabic" w:hint="cs"/>
          <w:b/>
          <w:bCs/>
          <w:color w:val="FF0000"/>
          <w:sz w:val="28"/>
          <w:szCs w:val="28"/>
          <w:rtl/>
          <w:lang w:bidi="ar-EG"/>
        </w:rPr>
        <w:t xml:space="preserve"> ص2994</w:t>
      </w:r>
    </w:p>
    <w:p w14:paraId="137E6626"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bookmarkStart w:id="3" w:name="_Hlk124701338"/>
      <w:r w:rsidRPr="008B3336">
        <w:rPr>
          <w:rFonts w:ascii="Simplified Arabic" w:hAnsi="Simplified Arabic" w:cs="Simplified Arabic" w:hint="cs"/>
          <w:b/>
          <w:bCs/>
          <w:color w:val="FF0000"/>
          <w:sz w:val="28"/>
          <w:szCs w:val="28"/>
          <w:rtl/>
          <w:lang w:bidi="ar-EG"/>
        </w:rPr>
        <w:t>مزايدات نظارة الاشغال العمومية</w:t>
      </w:r>
    </w:p>
    <w:p w14:paraId="732188A2"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مزايدة </w:t>
      </w:r>
    </w:p>
    <w:p w14:paraId="68839DF8" w14:textId="77777777" w:rsidR="000D6FE7" w:rsidRPr="00D37C0A" w:rsidRDefault="000D6FE7" w:rsidP="000D6FE7">
      <w:pPr>
        <w:pStyle w:val="ListParagraph"/>
        <w:numPr>
          <w:ilvl w:val="0"/>
          <w:numId w:val="1"/>
        </w:numPr>
        <w:bidi/>
        <w:spacing w:after="0" w:line="240" w:lineRule="auto"/>
        <w:contextualSpacing w:val="0"/>
        <w:jc w:val="both"/>
        <w:rPr>
          <w:rFonts w:ascii="Simplified Arabic" w:hAnsi="Simplified Arabic" w:cs="Simplified Arabic"/>
          <w:sz w:val="28"/>
          <w:szCs w:val="28"/>
          <w:lang w:bidi="ar-EG"/>
        </w:rPr>
      </w:pPr>
      <w:r w:rsidRPr="00D37C0A">
        <w:rPr>
          <w:rFonts w:ascii="Simplified Arabic" w:hAnsi="Simplified Arabic" w:cs="Simplified Arabic" w:hint="cs"/>
          <w:sz w:val="28"/>
          <w:szCs w:val="28"/>
          <w:rtl/>
          <w:lang w:bidi="ar-EG"/>
        </w:rPr>
        <w:t>لانشاء مراحيض في سوق الخضار الجديد بالقاهرة</w:t>
      </w:r>
    </w:p>
    <w:p w14:paraId="1C501B52" w14:textId="77777777" w:rsidR="000D6FE7" w:rsidRPr="00D37C0A" w:rsidRDefault="000D6FE7" w:rsidP="000D6FE7">
      <w:pPr>
        <w:pStyle w:val="ListParagraph"/>
        <w:numPr>
          <w:ilvl w:val="0"/>
          <w:numId w:val="1"/>
        </w:numPr>
        <w:bidi/>
        <w:spacing w:after="0" w:line="240" w:lineRule="auto"/>
        <w:contextualSpacing w:val="0"/>
        <w:jc w:val="both"/>
        <w:rPr>
          <w:rFonts w:ascii="Simplified Arabic" w:hAnsi="Simplified Arabic" w:cs="Simplified Arabic"/>
          <w:sz w:val="28"/>
          <w:szCs w:val="28"/>
          <w:lang w:bidi="ar-EG"/>
        </w:rPr>
      </w:pPr>
      <w:r w:rsidRPr="00D37C0A">
        <w:rPr>
          <w:rFonts w:ascii="Simplified Arabic" w:hAnsi="Simplified Arabic" w:cs="Simplified Arabic" w:hint="cs"/>
          <w:sz w:val="28"/>
          <w:szCs w:val="28"/>
          <w:rtl/>
          <w:lang w:bidi="ar-EG"/>
        </w:rPr>
        <w:t>تركيب ابواب خشب لدكاكين سوق الخضار الجديد بالقاهرة</w:t>
      </w:r>
    </w:p>
    <w:p w14:paraId="4834E5AA" w14:textId="77777777" w:rsidR="000D6FE7" w:rsidRPr="00D37C0A" w:rsidRDefault="000D6FE7" w:rsidP="000D6FE7">
      <w:pPr>
        <w:pStyle w:val="ListParagraph"/>
        <w:numPr>
          <w:ilvl w:val="0"/>
          <w:numId w:val="1"/>
        </w:numPr>
        <w:bidi/>
        <w:spacing w:after="0" w:line="240" w:lineRule="auto"/>
        <w:contextualSpacing w:val="0"/>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مزاد لاعمال صيانة مباني الحكومة في مصر وضواحيها مدة عام 1891</w:t>
      </w:r>
    </w:p>
    <w:p w14:paraId="305B9289" w14:textId="77777777" w:rsidR="000D6FE7" w:rsidRPr="00D37C0A" w:rsidRDefault="000D6FE7" w:rsidP="000D6FE7">
      <w:pPr>
        <w:spacing w:after="0" w:line="240" w:lineRule="auto"/>
        <w:rPr>
          <w:rFonts w:ascii="Simplified Arabic" w:hAnsi="Simplified Arabic" w:cs="Simplified Arabic"/>
          <w:sz w:val="28"/>
          <w:szCs w:val="28"/>
          <w:lang w:bidi="ar-EG"/>
        </w:rPr>
      </w:pPr>
      <w:r w:rsidRPr="00D37C0A">
        <w:rPr>
          <w:rFonts w:ascii="Simplified Arabic" w:hAnsi="Simplified Arabic" w:cs="Simplified Arabic"/>
          <w:sz w:val="28"/>
          <w:szCs w:val="28"/>
          <w:lang w:bidi="ar-EG"/>
        </w:rPr>
        <w:br w:type="page"/>
      </w:r>
    </w:p>
    <w:bookmarkEnd w:id="3"/>
    <w:p w14:paraId="68E48DAA" w14:textId="77777777" w:rsidR="000D6FE7" w:rsidRPr="008B3336" w:rsidRDefault="000D6FE7" w:rsidP="000D6FE7">
      <w:pPr>
        <w:bidi/>
        <w:spacing w:after="0" w:line="240" w:lineRule="auto"/>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lastRenderedPageBreak/>
        <w:t>عدد 2، 5 يناير 1891،</w:t>
      </w:r>
      <w:r>
        <w:rPr>
          <w:rFonts w:ascii="Simplified Arabic" w:hAnsi="Simplified Arabic" w:cs="Simplified Arabic" w:hint="cs"/>
          <w:b/>
          <w:bCs/>
          <w:color w:val="FF0000"/>
          <w:sz w:val="28"/>
          <w:szCs w:val="28"/>
          <w:rtl/>
          <w:lang w:bidi="ar-EG"/>
        </w:rPr>
        <w:t xml:space="preserve"> 24 جمادى الأولى 1308، </w:t>
      </w:r>
      <w:r w:rsidRPr="008B3336">
        <w:rPr>
          <w:rFonts w:ascii="Simplified Arabic" w:hAnsi="Simplified Arabic" w:cs="Simplified Arabic" w:hint="cs"/>
          <w:b/>
          <w:bCs/>
          <w:color w:val="FF0000"/>
          <w:sz w:val="28"/>
          <w:szCs w:val="28"/>
          <w:rtl/>
          <w:lang w:bidi="ar-EG"/>
        </w:rPr>
        <w:t xml:space="preserve"> ص32</w:t>
      </w:r>
    </w:p>
    <w:p w14:paraId="231BA04E" w14:textId="77777777" w:rsidR="000D6FE7" w:rsidRPr="00D37C0A" w:rsidRDefault="000D6FE7" w:rsidP="000D6FE7">
      <w:pPr>
        <w:pStyle w:val="ListParagraph"/>
        <w:numPr>
          <w:ilvl w:val="0"/>
          <w:numId w:val="1"/>
        </w:numPr>
        <w:bidi/>
        <w:spacing w:after="0" w:line="240" w:lineRule="auto"/>
        <w:contextualSpacing w:val="0"/>
        <w:rPr>
          <w:rFonts w:ascii="Simplified Arabic" w:hAnsi="Simplified Arabic" w:cs="Simplified Arabic"/>
          <w:sz w:val="28"/>
          <w:szCs w:val="28"/>
          <w:lang w:bidi="ar-EG"/>
        </w:rPr>
      </w:pPr>
      <w:bookmarkStart w:id="4" w:name="_Hlk124701385"/>
      <w:r w:rsidRPr="00D37C0A">
        <w:rPr>
          <w:rFonts w:ascii="Simplified Arabic" w:hAnsi="Simplified Arabic" w:cs="Simplified Arabic" w:hint="cs"/>
          <w:sz w:val="28"/>
          <w:szCs w:val="28"/>
          <w:rtl/>
          <w:lang w:bidi="ar-EG"/>
        </w:rPr>
        <w:t>مزاد تنظمه وزارة الاشغال العمومية بخصوص التزام استغلال الزوارق في بحيرة جنينة الازيكية.</w:t>
      </w:r>
    </w:p>
    <w:p w14:paraId="75E1993D" w14:textId="77777777" w:rsidR="000D6FE7" w:rsidRPr="00D37C0A" w:rsidRDefault="000D6FE7" w:rsidP="000D6FE7">
      <w:pPr>
        <w:pStyle w:val="ListParagraph"/>
        <w:numPr>
          <w:ilvl w:val="0"/>
          <w:numId w:val="1"/>
        </w:numPr>
        <w:bidi/>
        <w:spacing w:after="0" w:line="240" w:lineRule="auto"/>
        <w:contextualSpacing w:val="0"/>
        <w:rPr>
          <w:rFonts w:ascii="Simplified Arabic" w:hAnsi="Simplified Arabic" w:cs="Simplified Arabic"/>
          <w:sz w:val="28"/>
          <w:szCs w:val="28"/>
          <w:lang w:bidi="ar-EG"/>
        </w:rPr>
      </w:pPr>
      <w:r w:rsidRPr="00D37C0A">
        <w:rPr>
          <w:rFonts w:ascii="Simplified Arabic" w:hAnsi="Simplified Arabic" w:cs="Simplified Arabic" w:hint="cs"/>
          <w:sz w:val="28"/>
          <w:szCs w:val="28"/>
          <w:rtl/>
          <w:lang w:bidi="ar-EG"/>
        </w:rPr>
        <w:t>مزاد عن ايجار محل بيع الحلويات بجنينة الازبكية.</w:t>
      </w:r>
    </w:p>
    <w:bookmarkEnd w:id="4"/>
    <w:p w14:paraId="7D0FE7EA" w14:textId="77777777" w:rsidR="000D6FE7" w:rsidRPr="004E3EE1" w:rsidRDefault="000D6FE7" w:rsidP="004E3EE1">
      <w:pPr>
        <w:bidi/>
        <w:spacing w:after="0" w:line="240" w:lineRule="auto"/>
        <w:rPr>
          <w:rFonts w:ascii="Simplified Arabic" w:hAnsi="Simplified Arabic" w:cs="Simplified Arabic"/>
          <w:sz w:val="28"/>
          <w:szCs w:val="28"/>
          <w:lang w:val="hu-HU" w:bidi="ar-EG"/>
        </w:rPr>
      </w:pPr>
    </w:p>
    <w:p w14:paraId="6640E8A7" w14:textId="77777777" w:rsidR="000D6FE7" w:rsidRPr="008B3336"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t>عدد 3 ، 7 يناير 1891،</w:t>
      </w:r>
      <w:r>
        <w:rPr>
          <w:rFonts w:ascii="Simplified Arabic" w:hAnsi="Simplified Arabic" w:cs="Simplified Arabic" w:hint="cs"/>
          <w:b/>
          <w:bCs/>
          <w:color w:val="FF0000"/>
          <w:sz w:val="28"/>
          <w:szCs w:val="28"/>
          <w:rtl/>
          <w:lang w:bidi="ar-EG"/>
        </w:rPr>
        <w:t xml:space="preserve"> 26 جمادى الأولى 1308، </w:t>
      </w:r>
      <w:r w:rsidRPr="008B3336">
        <w:rPr>
          <w:rFonts w:ascii="Simplified Arabic" w:hAnsi="Simplified Arabic" w:cs="Simplified Arabic" w:hint="cs"/>
          <w:b/>
          <w:bCs/>
          <w:color w:val="FF0000"/>
          <w:sz w:val="28"/>
          <w:szCs w:val="28"/>
          <w:rtl/>
          <w:lang w:bidi="ar-EG"/>
        </w:rPr>
        <w:t xml:space="preserve"> ص51.</w:t>
      </w:r>
    </w:p>
    <w:p w14:paraId="632A370B" w14:textId="77777777" w:rsidR="000D6FE7" w:rsidRPr="008B3336"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bookmarkStart w:id="5" w:name="_Hlk124701443"/>
      <w:r w:rsidRPr="008B3336">
        <w:rPr>
          <w:rFonts w:ascii="Simplified Arabic" w:hAnsi="Simplified Arabic" w:cs="Simplified Arabic" w:hint="cs"/>
          <w:b/>
          <w:bCs/>
          <w:color w:val="FF0000"/>
          <w:sz w:val="28"/>
          <w:szCs w:val="28"/>
          <w:rtl/>
          <w:lang w:bidi="ar-EG"/>
        </w:rPr>
        <w:t>نظارة المالية   ادارة الاموال المقررة</w:t>
      </w:r>
    </w:p>
    <w:p w14:paraId="658E7BCF" w14:textId="77777777" w:rsidR="000D6FE7" w:rsidRPr="008B3336"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t xml:space="preserve"> قسم املاك الميرى </w:t>
      </w:r>
    </w:p>
    <w:p w14:paraId="263093BC"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ليكن معلوما لدى العموم انه بجلسة يوم الاربعاء 10 جمادى الثانية سنة 1308 الموافق 21 شهر يناير 1891 المزمع انعقادها بديوان محافظة مصر سيصير اشهار مزاد مبيع عقارات واراضي الميرى المبينة به الكائنة بالمحروسة واعتبار من أول عطاء الثمن الاساسي المبين بعد فكل من له رغية في المشترى يحضر هو أو وكيل عنه في اليوم المذكور من ابتداء الساعة 10 افرنكى صباحا لغاية الساعة 12 افرنكي الظهر للمزايدة بين الراغبين أمام قومسيون بيع الاملاك بالمحروسة وبدفع تامين المائة عشرة وبعد الميعاد يصير قفل جلية المزاد ومن يتاخر يعتبر تاخيره كف يد بشرط ان المشترى يكون قابلا انه اذا لزم منها شئ للحكومة في المستقبل او جميعها توخذ بالثمن المباعة مادامت تكون بحالة البيع بقبوله المعاملة حسب نص احكام لائحة بيع املاك الميري المورخة 22 نوفمبر سنة 1886 والمنشورات والاوامر الصادرة بعدها وللمالية الحق في قبول أو رفض اعلى طلب يرسي فيه المزاد وفي حالة رفض اعلى طلب لا يكون لصاحبه حق في شئ سوى رد التامين المدفوع منه اليه وعلى هذا لزم الاعلان لمعلومية الجميع </w:t>
      </w:r>
    </w:p>
    <w:tbl>
      <w:tblPr>
        <w:tblStyle w:val="TableGrid"/>
        <w:bidiVisual/>
        <w:tblW w:w="0" w:type="auto"/>
        <w:tblLook w:val="04A0" w:firstRow="1" w:lastRow="0" w:firstColumn="1" w:lastColumn="0" w:noHBand="0" w:noVBand="1"/>
      </w:tblPr>
      <w:tblGrid>
        <w:gridCol w:w="643"/>
        <w:gridCol w:w="892"/>
        <w:gridCol w:w="1332"/>
        <w:gridCol w:w="6483"/>
      </w:tblGrid>
      <w:tr w:rsidR="000D6FE7" w:rsidRPr="00D37C0A" w14:paraId="73C6A926" w14:textId="77777777" w:rsidTr="0064723D">
        <w:tc>
          <w:tcPr>
            <w:tcW w:w="648" w:type="dxa"/>
          </w:tcPr>
          <w:p w14:paraId="30A05D7A"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س</w:t>
            </w:r>
          </w:p>
        </w:tc>
        <w:tc>
          <w:tcPr>
            <w:tcW w:w="900" w:type="dxa"/>
          </w:tcPr>
          <w:p w14:paraId="132EE46B"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متر</w:t>
            </w:r>
          </w:p>
        </w:tc>
        <w:tc>
          <w:tcPr>
            <w:tcW w:w="1350" w:type="dxa"/>
          </w:tcPr>
          <w:p w14:paraId="08FDA136"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نمرة الجدول</w:t>
            </w:r>
          </w:p>
        </w:tc>
        <w:tc>
          <w:tcPr>
            <w:tcW w:w="6678" w:type="dxa"/>
          </w:tcPr>
          <w:p w14:paraId="051E3AE9"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الوصف</w:t>
            </w:r>
          </w:p>
        </w:tc>
      </w:tr>
      <w:tr w:rsidR="000D6FE7" w:rsidRPr="00D37C0A" w14:paraId="3FDBC79C" w14:textId="77777777" w:rsidTr="0064723D">
        <w:tc>
          <w:tcPr>
            <w:tcW w:w="648" w:type="dxa"/>
          </w:tcPr>
          <w:p w14:paraId="275412F6"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81</w:t>
            </w:r>
          </w:p>
        </w:tc>
        <w:tc>
          <w:tcPr>
            <w:tcW w:w="900" w:type="dxa"/>
          </w:tcPr>
          <w:p w14:paraId="5F684075"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489</w:t>
            </w:r>
          </w:p>
        </w:tc>
        <w:tc>
          <w:tcPr>
            <w:tcW w:w="1350" w:type="dxa"/>
          </w:tcPr>
          <w:p w14:paraId="3D7DA138"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w:t>
            </w:r>
          </w:p>
        </w:tc>
        <w:tc>
          <w:tcPr>
            <w:tcW w:w="6678" w:type="dxa"/>
          </w:tcPr>
          <w:p w14:paraId="179EBD95"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خرابة كائنة بحارة الفراخة بقسم باب الشعرية ايله الى بيت مال مصر محدودة بحدود اربعه الحد القبلي ينتهى للحارة والحد الشرقي بعضه للطريق وباقية لمنزل الشيخ عمر الكحلى والحد البحرى ينتهى للسور ولمنزل محمد عيسي والحد الغربي ينتهى بعضه للطريق وباقية لملك شعراوى احمد ثمنها الاساسي 97 جنيها و500 مليم </w:t>
            </w:r>
          </w:p>
        </w:tc>
      </w:tr>
      <w:tr w:rsidR="000D6FE7" w:rsidRPr="00D37C0A" w14:paraId="086C84C8" w14:textId="77777777" w:rsidTr="0064723D">
        <w:tc>
          <w:tcPr>
            <w:tcW w:w="648" w:type="dxa"/>
          </w:tcPr>
          <w:p w14:paraId="6D857446"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26</w:t>
            </w:r>
          </w:p>
        </w:tc>
        <w:tc>
          <w:tcPr>
            <w:tcW w:w="900" w:type="dxa"/>
          </w:tcPr>
          <w:p w14:paraId="33CAA202"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233</w:t>
            </w:r>
          </w:p>
        </w:tc>
        <w:tc>
          <w:tcPr>
            <w:tcW w:w="1350" w:type="dxa"/>
          </w:tcPr>
          <w:p w14:paraId="7FB5F4E0"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26</w:t>
            </w:r>
          </w:p>
        </w:tc>
        <w:tc>
          <w:tcPr>
            <w:tcW w:w="6678" w:type="dxa"/>
          </w:tcPr>
          <w:p w14:paraId="02802087"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حصة قدرها 17 قيراطا بمنزل بدرب الدالى حسين بقسم الدرب الاحمر ايلة الى بيت مال مصر وقلم المبايعة الاميرية بما عليه من الحكر محدود </w:t>
            </w:r>
            <w:r w:rsidRPr="00D37C0A">
              <w:rPr>
                <w:rFonts w:ascii="Simplified Arabic" w:hAnsi="Simplified Arabic" w:cs="Simplified Arabic" w:hint="cs"/>
                <w:sz w:val="28"/>
                <w:szCs w:val="28"/>
                <w:rtl/>
                <w:lang w:bidi="ar-EG"/>
              </w:rPr>
              <w:lastRenderedPageBreak/>
              <w:t>بحدود اربعة الحد القبلي طريق الحارة  والشرقي للحارة والبحرى بعضه للحارة وباقية لمنزل الست صديقه الفرجيه والحد الغربي ينتهى لزاوية مؤجرة بمبلغ 552 مليم ثمنها الاساسي 87 جنيها و500 مليم</w:t>
            </w:r>
          </w:p>
        </w:tc>
      </w:tr>
      <w:tr w:rsidR="000D6FE7" w:rsidRPr="00D37C0A" w14:paraId="3CBDD4D0" w14:textId="77777777" w:rsidTr="0064723D">
        <w:tc>
          <w:tcPr>
            <w:tcW w:w="648" w:type="dxa"/>
          </w:tcPr>
          <w:p w14:paraId="462EA6CE" w14:textId="77777777" w:rsidR="000D6FE7" w:rsidRPr="00D37C0A" w:rsidRDefault="000D6FE7" w:rsidP="0064723D">
            <w:pPr>
              <w:bidi/>
              <w:jc w:val="both"/>
              <w:rPr>
                <w:rFonts w:ascii="Simplified Arabic" w:hAnsi="Simplified Arabic" w:cs="Simplified Arabic"/>
                <w:sz w:val="28"/>
                <w:szCs w:val="28"/>
                <w:rtl/>
                <w:lang w:bidi="ar-EG"/>
              </w:rPr>
            </w:pPr>
          </w:p>
        </w:tc>
        <w:tc>
          <w:tcPr>
            <w:tcW w:w="900" w:type="dxa"/>
          </w:tcPr>
          <w:p w14:paraId="06C1F583"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407</w:t>
            </w:r>
          </w:p>
        </w:tc>
        <w:tc>
          <w:tcPr>
            <w:tcW w:w="1350" w:type="dxa"/>
          </w:tcPr>
          <w:p w14:paraId="59F44E1F"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168</w:t>
            </w:r>
          </w:p>
        </w:tc>
        <w:tc>
          <w:tcPr>
            <w:tcW w:w="6678" w:type="dxa"/>
          </w:tcPr>
          <w:p w14:paraId="0C65E98F"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تعرف بالرسم نمرة 35 من اراضي تل نصر ببولاق بسعر المتر 90 مليما ثمنها الاساسي 36 جنيها و630 مليما</w:t>
            </w:r>
          </w:p>
        </w:tc>
      </w:tr>
      <w:tr w:rsidR="000D6FE7" w:rsidRPr="00D37C0A" w14:paraId="4E8CE1F3" w14:textId="77777777" w:rsidTr="0064723D">
        <w:tc>
          <w:tcPr>
            <w:tcW w:w="648" w:type="dxa"/>
          </w:tcPr>
          <w:p w14:paraId="5999FC70"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65</w:t>
            </w:r>
          </w:p>
        </w:tc>
        <w:tc>
          <w:tcPr>
            <w:tcW w:w="900" w:type="dxa"/>
          </w:tcPr>
          <w:p w14:paraId="03763C78"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464</w:t>
            </w:r>
          </w:p>
        </w:tc>
        <w:tc>
          <w:tcPr>
            <w:tcW w:w="1350" w:type="dxa"/>
          </w:tcPr>
          <w:p w14:paraId="69FA6AA8"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169</w:t>
            </w:r>
          </w:p>
        </w:tc>
        <w:tc>
          <w:tcPr>
            <w:tcW w:w="6678" w:type="dxa"/>
          </w:tcPr>
          <w:p w14:paraId="46DAAF88"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تعرف بالرسم نمرة 36 من اراضي تل نصر ببولاق بسعر المتر 90 مليما ثمنها الاساسى 41 جنيها و818 مليم</w:t>
            </w:r>
          </w:p>
        </w:tc>
      </w:tr>
      <w:bookmarkEnd w:id="5"/>
    </w:tbl>
    <w:p w14:paraId="0DC5168D"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5CFEC895" w14:textId="77777777" w:rsidR="000D6FE7" w:rsidRPr="00D37C0A" w:rsidRDefault="000D6FE7" w:rsidP="000D6FE7">
      <w:pPr>
        <w:spacing w:after="0" w:line="240" w:lineRule="auto"/>
        <w:rPr>
          <w:rFonts w:ascii="Simplified Arabic" w:hAnsi="Simplified Arabic" w:cs="Simplified Arabic"/>
          <w:sz w:val="28"/>
          <w:szCs w:val="28"/>
          <w:lang w:bidi="ar-EG"/>
        </w:rPr>
      </w:pPr>
      <w:r w:rsidRPr="00D37C0A">
        <w:rPr>
          <w:rFonts w:ascii="Simplified Arabic" w:hAnsi="Simplified Arabic" w:cs="Simplified Arabic"/>
          <w:sz w:val="28"/>
          <w:szCs w:val="28"/>
          <w:rtl/>
          <w:lang w:bidi="ar-EG"/>
        </w:rPr>
        <w:br w:type="page"/>
      </w:r>
    </w:p>
    <w:p w14:paraId="3561E029" w14:textId="77777777" w:rsidR="000D6FE7" w:rsidRPr="008B3336"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lastRenderedPageBreak/>
        <w:t>عدد 14، 2 فبراير 1891،</w:t>
      </w:r>
      <w:r>
        <w:rPr>
          <w:rFonts w:ascii="Simplified Arabic" w:hAnsi="Simplified Arabic" w:cs="Simplified Arabic" w:hint="cs"/>
          <w:b/>
          <w:bCs/>
          <w:color w:val="FF0000"/>
          <w:sz w:val="28"/>
          <w:szCs w:val="28"/>
          <w:rtl/>
          <w:lang w:bidi="ar-EG"/>
        </w:rPr>
        <w:t xml:space="preserve"> 22 جمادى الثانية 1308، </w:t>
      </w:r>
      <w:r w:rsidRPr="008B3336">
        <w:rPr>
          <w:rFonts w:ascii="Simplified Arabic" w:hAnsi="Simplified Arabic" w:cs="Simplified Arabic" w:hint="cs"/>
          <w:b/>
          <w:bCs/>
          <w:color w:val="FF0000"/>
          <w:sz w:val="28"/>
          <w:szCs w:val="28"/>
          <w:rtl/>
          <w:lang w:bidi="ar-EG"/>
        </w:rPr>
        <w:t xml:space="preserve"> ص259</w:t>
      </w:r>
    </w:p>
    <w:p w14:paraId="06E14B2E"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bookmarkStart w:id="6" w:name="_Hlk124701664"/>
      <w:r w:rsidRPr="00D37C0A">
        <w:rPr>
          <w:rFonts w:ascii="Simplified Arabic" w:hAnsi="Simplified Arabic" w:cs="Simplified Arabic" w:hint="cs"/>
          <w:sz w:val="28"/>
          <w:szCs w:val="28"/>
          <w:rtl/>
          <w:lang w:bidi="ar-EG"/>
        </w:rPr>
        <w:t>ترجمة قرار من نظارة الاشغال العمومية بتاريخ 29 يناير 1891 نمرة 11</w:t>
      </w:r>
    </w:p>
    <w:p w14:paraId="0C0DE5BA"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بعد الاطلاع على قرار النظارة الصادر في 26 يناير سنة 1891 نمر 7 وبناء على ما عرضه علينا جناب وكيل النظارة بالنيابة قد قررنا ما هو آت</w:t>
      </w:r>
    </w:p>
    <w:p w14:paraId="0C32C506"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الاولى</w:t>
      </w:r>
    </w:p>
    <w:p w14:paraId="12BD305A"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تنقل الخدمة الاتية اسماؤهم من ادارة مصالح الصحة الى نظارة الاشغال العمومية ويتتبعون للمسيو هوكر مدير اشغال المدن  وذلك من اول يناير سنة 1891 وهولاء الخدمة هم</w:t>
      </w:r>
    </w:p>
    <w:p w14:paraId="7EF4B6DF"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المسيوليونش كولوتشي     رئيس قلم</w:t>
      </w:r>
    </w:p>
    <w:p w14:paraId="0D188279"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المسيو الدرشو             مفتش</w:t>
      </w:r>
    </w:p>
    <w:p w14:paraId="0052205F"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احمد افندى بدر        مفتش ثان</w:t>
      </w:r>
    </w:p>
    <w:p w14:paraId="69B089C4"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يوسف افندى صابحه       كاتب </w:t>
      </w:r>
    </w:p>
    <w:p w14:paraId="34A21952"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احمد افندى صادق        كاتب</w:t>
      </w:r>
    </w:p>
    <w:p w14:paraId="49B21CFB"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عبد الفتاح افندى محمد         مخزنجي </w:t>
      </w:r>
    </w:p>
    <w:p w14:paraId="510E99E1"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ويبقي هؤلاء الخدمة برواتبهم الحالية المعينة لهم من إدارة الصحة</w:t>
      </w:r>
    </w:p>
    <w:p w14:paraId="38323EA1"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الثانية</w:t>
      </w:r>
    </w:p>
    <w:p w14:paraId="7A9983EC"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على جناب مدير عموم المدن والمباني تنفيذ قرارانا هذا </w:t>
      </w:r>
    </w:p>
    <w:p w14:paraId="6E66E1FA"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ناظر الاشغال العمومية محمد زكي</w:t>
      </w:r>
    </w:p>
    <w:bookmarkEnd w:id="6"/>
    <w:p w14:paraId="7BF82D93"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39CDDA1A" w14:textId="77777777" w:rsidR="000D6FE7" w:rsidRPr="004E3EE1" w:rsidRDefault="000D6FE7" w:rsidP="004E3EE1">
      <w:pPr>
        <w:bidi/>
        <w:spacing w:after="0" w:line="240" w:lineRule="auto"/>
        <w:rPr>
          <w:rFonts w:ascii="Simplified Arabic" w:hAnsi="Simplified Arabic" w:cs="Simplified Arabic"/>
          <w:sz w:val="28"/>
          <w:szCs w:val="28"/>
          <w:lang w:val="hu-HU" w:bidi="ar-EG"/>
        </w:rPr>
      </w:pPr>
    </w:p>
    <w:p w14:paraId="2934EEE3" w14:textId="77777777" w:rsidR="000D6FE7" w:rsidRPr="008B3336"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t xml:space="preserve">عدد 7 ، 17 يناير 1891، </w:t>
      </w:r>
      <w:r>
        <w:rPr>
          <w:rFonts w:ascii="Simplified Arabic" w:hAnsi="Simplified Arabic" w:cs="Simplified Arabic" w:hint="cs"/>
          <w:b/>
          <w:bCs/>
          <w:color w:val="FF0000"/>
          <w:sz w:val="28"/>
          <w:szCs w:val="28"/>
          <w:rtl/>
          <w:lang w:bidi="ar-EG"/>
        </w:rPr>
        <w:t xml:space="preserve">6 جمادى الثانية 1308، </w:t>
      </w:r>
      <w:r w:rsidRPr="008B3336">
        <w:rPr>
          <w:rFonts w:ascii="Simplified Arabic" w:hAnsi="Simplified Arabic" w:cs="Simplified Arabic" w:hint="cs"/>
          <w:b/>
          <w:bCs/>
          <w:color w:val="FF0000"/>
          <w:sz w:val="28"/>
          <w:szCs w:val="28"/>
          <w:rtl/>
          <w:lang w:bidi="ar-EG"/>
        </w:rPr>
        <w:t>ص127</w:t>
      </w:r>
    </w:p>
    <w:p w14:paraId="6EBD5354"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bookmarkStart w:id="7" w:name="_Hlk124701723"/>
      <w:r w:rsidRPr="00D37C0A">
        <w:rPr>
          <w:rFonts w:ascii="Simplified Arabic" w:hAnsi="Simplified Arabic" w:cs="Simplified Arabic" w:hint="cs"/>
          <w:sz w:val="28"/>
          <w:szCs w:val="28"/>
          <w:rtl/>
          <w:lang w:bidi="ar-EG"/>
        </w:rPr>
        <w:t>-مزاد من نظارة الاشغال عن انشاء شوارع وزهريات على جانب سوق الخضار الجديد بالقاهرة.</w:t>
      </w:r>
    </w:p>
    <w:bookmarkEnd w:id="7"/>
    <w:p w14:paraId="7032A7B0"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6257F39C"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63299E6E" w14:textId="58ACEEC0" w:rsidR="000D6FE7" w:rsidRPr="008B3336"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t>عدد 15</w:t>
      </w:r>
      <w:r w:rsidR="00E7096D">
        <w:rPr>
          <w:rFonts w:ascii="Simplified Arabic" w:hAnsi="Simplified Arabic" w:cs="Simplified Arabic"/>
          <w:b/>
          <w:bCs/>
          <w:color w:val="FF0000"/>
          <w:sz w:val="28"/>
          <w:szCs w:val="28"/>
          <w:lang w:bidi="ar-EG"/>
        </w:rPr>
        <w:t xml:space="preserve">’ </w:t>
      </w:r>
      <w:r w:rsidRPr="008B3336">
        <w:rPr>
          <w:rFonts w:ascii="Simplified Arabic" w:hAnsi="Simplified Arabic" w:cs="Simplified Arabic" w:hint="cs"/>
          <w:b/>
          <w:bCs/>
          <w:color w:val="FF0000"/>
          <w:sz w:val="28"/>
          <w:szCs w:val="28"/>
          <w:rtl/>
          <w:lang w:bidi="ar-EG"/>
        </w:rPr>
        <w:t xml:space="preserve"> 4 فبراير 1891، </w:t>
      </w:r>
      <w:r>
        <w:rPr>
          <w:rFonts w:ascii="Simplified Arabic" w:hAnsi="Simplified Arabic" w:cs="Simplified Arabic" w:hint="cs"/>
          <w:b/>
          <w:bCs/>
          <w:color w:val="FF0000"/>
          <w:sz w:val="28"/>
          <w:szCs w:val="28"/>
          <w:rtl/>
          <w:lang w:bidi="ar-EG"/>
        </w:rPr>
        <w:t xml:space="preserve">24 جمادى الثانية 1308، </w:t>
      </w:r>
      <w:r w:rsidRPr="008B3336">
        <w:rPr>
          <w:rFonts w:ascii="Simplified Arabic" w:hAnsi="Simplified Arabic" w:cs="Simplified Arabic" w:hint="cs"/>
          <w:b/>
          <w:bCs/>
          <w:color w:val="FF0000"/>
          <w:sz w:val="28"/>
          <w:szCs w:val="28"/>
          <w:rtl/>
          <w:lang w:bidi="ar-EG"/>
        </w:rPr>
        <w:t>ص 284</w:t>
      </w:r>
    </w:p>
    <w:p w14:paraId="4EAFDE57"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bookmarkStart w:id="8" w:name="_Hlk124701759"/>
      <w:r>
        <w:rPr>
          <w:rFonts w:ascii="Simplified Arabic" w:hAnsi="Simplified Arabic" w:cs="Simplified Arabic" w:hint="cs"/>
          <w:sz w:val="28"/>
          <w:szCs w:val="28"/>
          <w:rtl/>
          <w:lang w:bidi="ar-EG"/>
        </w:rPr>
        <w:t>ترجمة قرار صادر من نظارة الاشغال العمومية بتاريخ 27 يناير 1891 نمرة 10</w:t>
      </w:r>
    </w:p>
    <w:p w14:paraId="4BF19D86"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لائحة جنينة الازبكية</w:t>
      </w:r>
    </w:p>
    <w:p w14:paraId="0F35096E"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المادة الاولى </w:t>
      </w:r>
    </w:p>
    <w:p w14:paraId="00B77C15"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تفتح ابواب الجنينة للعموم في الساعات التى تعينها ادارة مصالح المدينة </w:t>
      </w:r>
    </w:p>
    <w:p w14:paraId="1A1FF12C"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المادة الثانية </w:t>
      </w:r>
    </w:p>
    <w:p w14:paraId="5673D9A9"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رسم الدخول يحصل على ابواب الجنينة ابتداء من الساعة الثانية افرنجى في جميع فصول السنة وقدر هذا الرسم خمسة مليمات عن كل شخص والاولاد الذين يصحبهم اهلهم فلا يدفع عنهم شئ اذا كان سنهم دون السبع سنوات</w:t>
      </w:r>
    </w:p>
    <w:p w14:paraId="357201F9"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المادة الثالثة </w:t>
      </w:r>
    </w:p>
    <w:p w14:paraId="71C279F5"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من تكون ثيابة غير لائقة يمنع من دخول الجنينة </w:t>
      </w:r>
    </w:p>
    <w:p w14:paraId="4CCD974D"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المادة الرابعة </w:t>
      </w:r>
    </w:p>
    <w:p w14:paraId="06324303"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تبقى العربات والخيول وغيرها من الركائب خارج الجنينة بحيث لا تحجب ابوابها</w:t>
      </w:r>
    </w:p>
    <w:p w14:paraId="51417BFE"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الخامسة</w:t>
      </w:r>
    </w:p>
    <w:p w14:paraId="583E9810"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لايجوز الدخول الى الجنينة والمرور منها في اية ساعه كانت باحمال يتضايق منها المتنزهون</w:t>
      </w:r>
    </w:p>
    <w:p w14:paraId="745C8104"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السادسة</w:t>
      </w:r>
    </w:p>
    <w:p w14:paraId="1BCE632D"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يجوز للمتنزهين قط ان يرموا اشياء في البحيرة أو ان يغسلوا فيها شيئا يا كان ولا ان يمشوا في القطع المزروعة ولا ان يخربوا المقاعد والكراسي ولا ان ياتوا بادنى عمل من شانه الحاق الضرر بالمزروعات والادوات</w:t>
      </w:r>
    </w:p>
    <w:p w14:paraId="57BF7E67"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السابعة</w:t>
      </w:r>
    </w:p>
    <w:p w14:paraId="68611314"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على اصحاب الكلاب ان يجعلوا في رقابها اطواقا يقودونها بها عند تنزههم في الجنينة </w:t>
      </w:r>
    </w:p>
    <w:p w14:paraId="6F25C20D"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المادة الثامنة </w:t>
      </w:r>
    </w:p>
    <w:p w14:paraId="16925A1F"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يجوز قطع اغصان الاشجار ولا قطف الازهار أو التقاط البذور</w:t>
      </w:r>
    </w:p>
    <w:p w14:paraId="0798123C"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المادة التاسعة </w:t>
      </w:r>
    </w:p>
    <w:p w14:paraId="70003966"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على المتنزهين الذين يصحبهم اولاد صغار ان يراقبوهم منعا لكل حادث يحدث وهم مسئولون عن اى تلف يحدثه الاولاد في الجنينه </w:t>
      </w:r>
    </w:p>
    <w:p w14:paraId="53A6E155"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العاشرة</w:t>
      </w:r>
    </w:p>
    <w:p w14:paraId="441F6DA5"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من يخالف هذه اللائحة يحاكم قانونا </w:t>
      </w:r>
    </w:p>
    <w:p w14:paraId="04BE1EC6"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الحادية عشرة</w:t>
      </w:r>
    </w:p>
    <w:p w14:paraId="0CAF3E84"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ان الخدمة والخفراء ورجال البوليس مكلفون بتنفيذ هذه اللائحة وبتحرير جميع المحاضر اللازمة لمحاكمة من تقع منه المخالفة </w:t>
      </w:r>
    </w:p>
    <w:p w14:paraId="39FE045A"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المادة الثانية عشرة</w:t>
      </w:r>
    </w:p>
    <w:p w14:paraId="60F9C596"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على جناب مدير عموم المدن والمباني تنفيذ قرارانا هذا بالاتحاد مع جناب حكمدار بوليس القاهرة</w:t>
      </w:r>
    </w:p>
    <w:p w14:paraId="691E03FA"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ناظر الاشغال العمومية </w:t>
      </w:r>
    </w:p>
    <w:p w14:paraId="3F8B6AA8"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محمد زكى</w:t>
      </w:r>
    </w:p>
    <w:bookmarkEnd w:id="8"/>
    <w:p w14:paraId="62878AE4" w14:textId="77777777" w:rsidR="000D6FE7" w:rsidRDefault="000D6FE7" w:rsidP="000D6FE7">
      <w:pPr>
        <w:spacing w:after="0" w:line="240" w:lineRule="auto"/>
        <w:rPr>
          <w:rFonts w:ascii="Simplified Arabic" w:hAnsi="Simplified Arabic" w:cs="Simplified Arabic"/>
          <w:sz w:val="28"/>
          <w:szCs w:val="28"/>
          <w:lang w:bidi="ar-EG"/>
        </w:rPr>
      </w:pPr>
      <w:r>
        <w:rPr>
          <w:rFonts w:ascii="Simplified Arabic" w:hAnsi="Simplified Arabic" w:cs="Simplified Arabic"/>
          <w:sz w:val="28"/>
          <w:szCs w:val="28"/>
          <w:rtl/>
          <w:lang w:bidi="ar-EG"/>
        </w:rPr>
        <w:br w:type="page"/>
      </w:r>
    </w:p>
    <w:p w14:paraId="04E84132" w14:textId="77777777" w:rsidR="000D6FE7" w:rsidRPr="008B3336" w:rsidRDefault="000D6FE7" w:rsidP="000D6FE7">
      <w:pPr>
        <w:pStyle w:val="ListParagraph"/>
        <w:bidi/>
        <w:spacing w:after="0" w:line="240" w:lineRule="auto"/>
        <w:contextualSpacing w:val="0"/>
        <w:rPr>
          <w:rFonts w:ascii="Simplified Arabic" w:hAnsi="Simplified Arabic" w:cs="Simplified Arabic"/>
          <w:b/>
          <w:bCs/>
          <w:color w:val="FF0000"/>
          <w:sz w:val="32"/>
          <w:szCs w:val="32"/>
          <w:rtl/>
          <w:lang w:bidi="ar-EG"/>
        </w:rPr>
      </w:pPr>
      <w:r>
        <w:rPr>
          <w:rFonts w:ascii="Simplified Arabic" w:hAnsi="Simplified Arabic" w:cs="Simplified Arabic" w:hint="cs"/>
          <w:b/>
          <w:bCs/>
          <w:color w:val="FF0000"/>
          <w:sz w:val="32"/>
          <w:szCs w:val="32"/>
          <w:rtl/>
          <w:lang w:bidi="ar-EG"/>
        </w:rPr>
        <w:lastRenderedPageBreak/>
        <w:t xml:space="preserve">عدد 29، </w:t>
      </w:r>
      <w:r w:rsidRPr="008B3336">
        <w:rPr>
          <w:rFonts w:ascii="Simplified Arabic" w:hAnsi="Simplified Arabic" w:cs="Simplified Arabic" w:hint="cs"/>
          <w:b/>
          <w:bCs/>
          <w:color w:val="FF0000"/>
          <w:sz w:val="32"/>
          <w:szCs w:val="32"/>
          <w:rtl/>
          <w:lang w:bidi="ar-EG"/>
        </w:rPr>
        <w:t xml:space="preserve"> 9 مارس 1891،</w:t>
      </w:r>
      <w:r>
        <w:rPr>
          <w:rFonts w:ascii="Simplified Arabic" w:hAnsi="Simplified Arabic" w:cs="Simplified Arabic" w:hint="cs"/>
          <w:b/>
          <w:bCs/>
          <w:color w:val="FF0000"/>
          <w:sz w:val="32"/>
          <w:szCs w:val="32"/>
          <w:rtl/>
          <w:lang w:bidi="ar-EG"/>
        </w:rPr>
        <w:t xml:space="preserve"> 28 رجب 1308،</w:t>
      </w:r>
      <w:r w:rsidRPr="008B3336">
        <w:rPr>
          <w:rFonts w:ascii="Simplified Arabic" w:hAnsi="Simplified Arabic" w:cs="Simplified Arabic" w:hint="cs"/>
          <w:b/>
          <w:bCs/>
          <w:color w:val="FF0000"/>
          <w:sz w:val="32"/>
          <w:szCs w:val="32"/>
          <w:rtl/>
          <w:lang w:bidi="ar-EG"/>
        </w:rPr>
        <w:t xml:space="preserve"> ص609</w:t>
      </w:r>
    </w:p>
    <w:p w14:paraId="5D19D203"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bookmarkStart w:id="9" w:name="_Hlk124701790"/>
      <w:r>
        <w:rPr>
          <w:rFonts w:ascii="Simplified Arabic" w:hAnsi="Simplified Arabic" w:cs="Simplified Arabic" w:hint="cs"/>
          <w:sz w:val="28"/>
          <w:szCs w:val="28"/>
          <w:rtl/>
          <w:lang w:bidi="ar-EG"/>
        </w:rPr>
        <w:t>نظارة المالية  ادارة الاموال المقررة</w:t>
      </w:r>
    </w:p>
    <w:p w14:paraId="429A956E"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قسم املاك الميرى</w:t>
      </w:r>
    </w:p>
    <w:p w14:paraId="3F637CB8"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الاعلان عن مزاد يوم الاربعاء 18 مارس 1891</w:t>
      </w:r>
    </w:p>
    <w:p w14:paraId="66B47DED"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لبيع عقارات واراضي بالمحروسة </w:t>
      </w:r>
    </w:p>
    <w:tbl>
      <w:tblPr>
        <w:tblStyle w:val="TableGrid"/>
        <w:bidiVisual/>
        <w:tblW w:w="0" w:type="auto"/>
        <w:tblLook w:val="04A0" w:firstRow="1" w:lastRow="0" w:firstColumn="1" w:lastColumn="0" w:noHBand="0" w:noVBand="1"/>
      </w:tblPr>
      <w:tblGrid>
        <w:gridCol w:w="643"/>
        <w:gridCol w:w="891"/>
        <w:gridCol w:w="1331"/>
        <w:gridCol w:w="6485"/>
      </w:tblGrid>
      <w:tr w:rsidR="000D6FE7" w:rsidRPr="00D37C0A" w14:paraId="3CF87E78" w14:textId="77777777" w:rsidTr="0064723D">
        <w:tc>
          <w:tcPr>
            <w:tcW w:w="648" w:type="dxa"/>
          </w:tcPr>
          <w:p w14:paraId="354FDA32"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س</w:t>
            </w:r>
          </w:p>
        </w:tc>
        <w:tc>
          <w:tcPr>
            <w:tcW w:w="900" w:type="dxa"/>
          </w:tcPr>
          <w:p w14:paraId="5372759F"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متر</w:t>
            </w:r>
          </w:p>
        </w:tc>
        <w:tc>
          <w:tcPr>
            <w:tcW w:w="1350" w:type="dxa"/>
          </w:tcPr>
          <w:p w14:paraId="69173D36"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نمرة الجدول</w:t>
            </w:r>
          </w:p>
        </w:tc>
        <w:tc>
          <w:tcPr>
            <w:tcW w:w="6678" w:type="dxa"/>
          </w:tcPr>
          <w:p w14:paraId="3B942266"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الوصف</w:t>
            </w:r>
          </w:p>
        </w:tc>
      </w:tr>
      <w:tr w:rsidR="000D6FE7" w:rsidRPr="00D37C0A" w14:paraId="44293E0B" w14:textId="77777777" w:rsidTr="0064723D">
        <w:tc>
          <w:tcPr>
            <w:tcW w:w="648" w:type="dxa"/>
          </w:tcPr>
          <w:p w14:paraId="24188C26" w14:textId="77777777" w:rsidR="000D6FE7" w:rsidRPr="00D37C0A" w:rsidRDefault="000D6FE7" w:rsidP="0064723D">
            <w:pPr>
              <w:bidi/>
              <w:jc w:val="both"/>
              <w:rPr>
                <w:rFonts w:ascii="Simplified Arabic" w:hAnsi="Simplified Arabic" w:cs="Simplified Arabic"/>
                <w:sz w:val="28"/>
                <w:szCs w:val="28"/>
                <w:rtl/>
                <w:lang w:bidi="ar-EG"/>
              </w:rPr>
            </w:pPr>
          </w:p>
        </w:tc>
        <w:tc>
          <w:tcPr>
            <w:tcW w:w="900" w:type="dxa"/>
          </w:tcPr>
          <w:p w14:paraId="5CC55D61" w14:textId="77777777" w:rsidR="000D6FE7" w:rsidRPr="00D37C0A" w:rsidRDefault="000D6FE7"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981</w:t>
            </w:r>
          </w:p>
        </w:tc>
        <w:tc>
          <w:tcPr>
            <w:tcW w:w="1350" w:type="dxa"/>
          </w:tcPr>
          <w:p w14:paraId="1A9C2855" w14:textId="77777777" w:rsidR="000D6FE7" w:rsidRPr="00D37C0A" w:rsidRDefault="000D6FE7" w:rsidP="0064723D">
            <w:pPr>
              <w:bidi/>
              <w:jc w:val="both"/>
              <w:rPr>
                <w:rFonts w:ascii="Simplified Arabic" w:hAnsi="Simplified Arabic" w:cs="Simplified Arabic"/>
                <w:sz w:val="28"/>
                <w:szCs w:val="28"/>
                <w:rtl/>
                <w:lang w:bidi="ar-EG"/>
              </w:rPr>
            </w:pPr>
          </w:p>
        </w:tc>
        <w:tc>
          <w:tcPr>
            <w:tcW w:w="6678" w:type="dxa"/>
          </w:tcPr>
          <w:p w14:paraId="73C41367" w14:textId="77777777" w:rsidR="000D6FE7" w:rsidRPr="00D37C0A" w:rsidRDefault="000D6FE7"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قدرها 6 قراريط كائن بعطفة عبدالله بك بقسم الدرب الاحمر ايله الى قلم المبايعة الاميرية عن عمر بك نجدى نجل المرحوم اسماعيل بك محافظ دمياط سابقا بما عليه من الحكر محدود بحدود اربعة الحد البحرى لمنزل احمد ومنزل الست ام راشد والشرقي ينتهى بعضه لطريق الحارة ولمنزل مصطفي اغا السنجق ومحمد المبيض والقبلي ينتهى لمنزل احمد بك شكرى والغربي لمنزل الشيخ حسن منصور ومنزل المعلم محمد المعمارى وغير مؤجر ثمنهاالاساسي 42 جنيها و500 مليم </w:t>
            </w:r>
          </w:p>
        </w:tc>
      </w:tr>
      <w:tr w:rsidR="000D6FE7" w:rsidRPr="00D37C0A" w14:paraId="55EB0842" w14:textId="77777777" w:rsidTr="0064723D">
        <w:tc>
          <w:tcPr>
            <w:tcW w:w="648" w:type="dxa"/>
          </w:tcPr>
          <w:p w14:paraId="7D3E0DED"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81</w:t>
            </w:r>
          </w:p>
        </w:tc>
        <w:tc>
          <w:tcPr>
            <w:tcW w:w="900" w:type="dxa"/>
          </w:tcPr>
          <w:p w14:paraId="50A92672"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489</w:t>
            </w:r>
          </w:p>
        </w:tc>
        <w:tc>
          <w:tcPr>
            <w:tcW w:w="1350" w:type="dxa"/>
          </w:tcPr>
          <w:p w14:paraId="0434CC18"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w:t>
            </w:r>
          </w:p>
        </w:tc>
        <w:tc>
          <w:tcPr>
            <w:tcW w:w="6678" w:type="dxa"/>
          </w:tcPr>
          <w:p w14:paraId="78865EAD"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خرابة كائنة بحارة الفراخة بقسم باب الشعرية ايله الى بيت مال مصر محدودة بحدود اربعه الحد القبلي ينتهى للحارة والحد الشرقي بعضه للط</w:t>
            </w:r>
            <w:r>
              <w:rPr>
                <w:rFonts w:ascii="Simplified Arabic" w:hAnsi="Simplified Arabic" w:cs="Simplified Arabic" w:hint="cs"/>
                <w:sz w:val="28"/>
                <w:szCs w:val="28"/>
                <w:rtl/>
                <w:lang w:bidi="ar-EG"/>
              </w:rPr>
              <w:t>ريق وباقية لمنزل الشيخ عمر الكغيا</w:t>
            </w:r>
            <w:r w:rsidRPr="00D37C0A">
              <w:rPr>
                <w:rFonts w:ascii="Simplified Arabic" w:hAnsi="Simplified Arabic" w:cs="Simplified Arabic" w:hint="cs"/>
                <w:sz w:val="28"/>
                <w:szCs w:val="28"/>
                <w:rtl/>
                <w:lang w:bidi="ar-EG"/>
              </w:rPr>
              <w:t xml:space="preserve"> والحد البحرى ينتهى للسور ولمنزل محمد عيسي والحد الغربي ينتهى بعضه للطريق وباقية لملك شعراوى احمد ثمنها الاساسي 97 جنيها و500 مليم </w:t>
            </w:r>
          </w:p>
        </w:tc>
      </w:tr>
      <w:tr w:rsidR="000D6FE7" w:rsidRPr="00D37C0A" w14:paraId="16EB58E2" w14:textId="77777777" w:rsidTr="0064723D">
        <w:tc>
          <w:tcPr>
            <w:tcW w:w="648" w:type="dxa"/>
          </w:tcPr>
          <w:p w14:paraId="34A8BE18" w14:textId="77777777" w:rsidR="000D6FE7" w:rsidRPr="00D37C0A" w:rsidRDefault="000D6FE7"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37</w:t>
            </w:r>
          </w:p>
        </w:tc>
        <w:tc>
          <w:tcPr>
            <w:tcW w:w="900" w:type="dxa"/>
          </w:tcPr>
          <w:p w14:paraId="48916AB2"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23</w:t>
            </w:r>
            <w:r>
              <w:rPr>
                <w:rFonts w:ascii="Simplified Arabic" w:hAnsi="Simplified Arabic" w:cs="Simplified Arabic" w:hint="cs"/>
                <w:sz w:val="28"/>
                <w:szCs w:val="28"/>
                <w:rtl/>
                <w:lang w:bidi="ar-EG"/>
              </w:rPr>
              <w:t xml:space="preserve">2 </w:t>
            </w:r>
          </w:p>
        </w:tc>
        <w:tc>
          <w:tcPr>
            <w:tcW w:w="1350" w:type="dxa"/>
          </w:tcPr>
          <w:p w14:paraId="0DB70F8D"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26</w:t>
            </w:r>
          </w:p>
        </w:tc>
        <w:tc>
          <w:tcPr>
            <w:tcW w:w="6678" w:type="dxa"/>
          </w:tcPr>
          <w:p w14:paraId="42DC4261" w14:textId="77777777" w:rsidR="000D6FE7" w:rsidRPr="00D37C0A" w:rsidRDefault="000D6FE7" w:rsidP="0064723D">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حصة قدرها 17 قيراطا بمنزل بدرب الدالى حسين بقسم الدرب الاحمر ايلة الى بيت مال مصر وقلم المبايعة الاميرية بما عليه من الحكر محدود بحدود اربعة الحد القبلي طريق الحارة  والشرقي للحارة والبحرى بعضه للحارة وباقية لمنزل الست صديقه ال</w:t>
            </w:r>
            <w:r>
              <w:rPr>
                <w:rFonts w:ascii="Simplified Arabic" w:hAnsi="Simplified Arabic" w:cs="Simplified Arabic" w:hint="cs"/>
                <w:sz w:val="28"/>
                <w:szCs w:val="28"/>
                <w:rtl/>
                <w:lang w:bidi="ar-EG"/>
              </w:rPr>
              <w:t>قرصية</w:t>
            </w:r>
            <w:r w:rsidRPr="00D37C0A">
              <w:rPr>
                <w:rFonts w:ascii="Simplified Arabic" w:hAnsi="Simplified Arabic" w:cs="Simplified Arabic" w:hint="cs"/>
                <w:sz w:val="28"/>
                <w:szCs w:val="28"/>
                <w:rtl/>
                <w:lang w:bidi="ar-EG"/>
              </w:rPr>
              <w:t xml:space="preserve"> والحد الغربي ينتهى لزاوية مؤجرة بمبلغ 552 مليم ثمنها الاساسي 87 جنيها و500 مليم</w:t>
            </w:r>
          </w:p>
        </w:tc>
      </w:tr>
      <w:tr w:rsidR="000D6FE7" w:rsidRPr="00D37C0A" w14:paraId="6ED52DC2" w14:textId="77777777" w:rsidTr="0064723D">
        <w:tc>
          <w:tcPr>
            <w:tcW w:w="648" w:type="dxa"/>
          </w:tcPr>
          <w:p w14:paraId="5DBDA12E" w14:textId="77777777" w:rsidR="000D6FE7" w:rsidRPr="00D37C0A" w:rsidRDefault="000D6FE7"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5</w:t>
            </w:r>
          </w:p>
        </w:tc>
        <w:tc>
          <w:tcPr>
            <w:tcW w:w="900" w:type="dxa"/>
          </w:tcPr>
          <w:p w14:paraId="4EDD3BB3" w14:textId="77777777" w:rsidR="000D6FE7" w:rsidRPr="00D37C0A" w:rsidRDefault="000D6FE7"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141</w:t>
            </w:r>
          </w:p>
        </w:tc>
        <w:tc>
          <w:tcPr>
            <w:tcW w:w="1350" w:type="dxa"/>
          </w:tcPr>
          <w:p w14:paraId="184821A3" w14:textId="77777777" w:rsidR="000D6FE7" w:rsidRPr="00D37C0A" w:rsidRDefault="000D6FE7"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375</w:t>
            </w:r>
          </w:p>
        </w:tc>
        <w:tc>
          <w:tcPr>
            <w:tcW w:w="6678" w:type="dxa"/>
          </w:tcPr>
          <w:p w14:paraId="223F3B5D" w14:textId="77777777" w:rsidR="000D6FE7" w:rsidRPr="00D37C0A" w:rsidRDefault="000D6FE7"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محل قره قول مصر القديمة بشارع الساحل محدود بحدود اربعة الحد الشرقي شارع مصر القديمة والحد البحرى منزل السيد عبدالخالق السادات والحد الغربي ينتهى لجسر البحر الاسعظم والحد القبلي ينتهى لارض الميري ثمنه الاساسي 28 جنيها و203 مليم</w:t>
            </w:r>
          </w:p>
        </w:tc>
      </w:tr>
      <w:bookmarkEnd w:id="9"/>
    </w:tbl>
    <w:p w14:paraId="0349568E"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2F8A286E"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623DC932"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775C6DB6" w14:textId="77777777" w:rsidR="000D6FE7" w:rsidRPr="00083DD5"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عدد 31/ 14 مارس 1891،</w:t>
      </w:r>
      <w:r>
        <w:rPr>
          <w:rFonts w:ascii="Simplified Arabic" w:hAnsi="Simplified Arabic" w:cs="Simplified Arabic" w:hint="cs"/>
          <w:b/>
          <w:bCs/>
          <w:color w:val="FF0000"/>
          <w:sz w:val="28"/>
          <w:szCs w:val="28"/>
          <w:rtl/>
          <w:lang w:bidi="ar-EG"/>
        </w:rPr>
        <w:t xml:space="preserve"> 4 شعبان 1308،</w:t>
      </w:r>
      <w:r w:rsidRPr="00083DD5">
        <w:rPr>
          <w:rFonts w:ascii="Simplified Arabic" w:hAnsi="Simplified Arabic" w:cs="Simplified Arabic" w:hint="cs"/>
          <w:b/>
          <w:bCs/>
          <w:color w:val="FF0000"/>
          <w:sz w:val="28"/>
          <w:szCs w:val="28"/>
          <w:rtl/>
          <w:lang w:bidi="ar-EG"/>
        </w:rPr>
        <w:t xml:space="preserve"> </w:t>
      </w:r>
      <w:r>
        <w:rPr>
          <w:rFonts w:ascii="Simplified Arabic" w:hAnsi="Simplified Arabic" w:cs="Simplified Arabic" w:hint="cs"/>
          <w:b/>
          <w:bCs/>
          <w:color w:val="FF0000"/>
          <w:sz w:val="28"/>
          <w:szCs w:val="28"/>
          <w:rtl/>
          <w:lang w:bidi="ar-EG"/>
        </w:rPr>
        <w:t>ص</w:t>
      </w:r>
      <w:r w:rsidRPr="00083DD5">
        <w:rPr>
          <w:rFonts w:ascii="Simplified Arabic" w:hAnsi="Simplified Arabic" w:cs="Simplified Arabic" w:hint="cs"/>
          <w:b/>
          <w:bCs/>
          <w:color w:val="FF0000"/>
          <w:sz w:val="28"/>
          <w:szCs w:val="28"/>
          <w:rtl/>
          <w:lang w:bidi="ar-EG"/>
        </w:rPr>
        <w:t xml:space="preserve"> 651، </w:t>
      </w:r>
    </w:p>
    <w:p w14:paraId="2FE9C432" w14:textId="77777777" w:rsidR="000D6FE7" w:rsidRPr="00083DD5"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bookmarkStart w:id="10" w:name="_Hlk124701816"/>
      <w:r w:rsidRPr="00083DD5">
        <w:rPr>
          <w:rFonts w:ascii="Simplified Arabic" w:hAnsi="Simplified Arabic" w:cs="Simplified Arabic" w:hint="cs"/>
          <w:b/>
          <w:bCs/>
          <w:color w:val="FF0000"/>
          <w:sz w:val="28"/>
          <w:szCs w:val="28"/>
          <w:rtl/>
          <w:lang w:bidi="ar-EG"/>
        </w:rPr>
        <w:t xml:space="preserve">امر عال </w:t>
      </w:r>
    </w:p>
    <w:p w14:paraId="36188D5A"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نحن خديو مصر</w:t>
      </w:r>
    </w:p>
    <w:p w14:paraId="66F391B5"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بعد الاطلاع على المادة العاشرة من لائحة التنظيم الصادرة في 8 سبتمبر 1889 وهذا نصها </w:t>
      </w:r>
    </w:p>
    <w:p w14:paraId="2929A8B1"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مجرد الاقرار على رسم التنظيم من ناظر الاشغال العمومية وصدور امر عال باعتماده يسوغنا للحكومة ان تنزع شيئا فشيئا وبالطرق القانونية الاراضي المبين بالرسم لزومها لانشاء الشوارع المعمول عنها الرسم المذكور ومن تاريخ صدور الامر العالى المشار اليه لايجوز اقامة اى بناء على الاراضي اللازم نزع ملكيتها"</w:t>
      </w:r>
    </w:p>
    <w:p w14:paraId="3E396345"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ومن حيث اخلاء جوانب الجوامع الشهيرة بالقاهرة هو من المنافع العمومية </w:t>
      </w:r>
    </w:p>
    <w:p w14:paraId="3AA22728"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وبعد الاطلاع على قرار مجلس النظار الصادر في 11 يناير 1891 نمرة 5</w:t>
      </w:r>
    </w:p>
    <w:p w14:paraId="79C5023E"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وبناء على ما عرضه علينا ناظر الاشغال العمومية وموافقة راى مجلس النظار امرنا بما هو ات </w:t>
      </w:r>
    </w:p>
    <w:p w14:paraId="15F40720"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الاولى</w:t>
      </w:r>
    </w:p>
    <w:p w14:paraId="4DC2212E"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تلغى خطوط التنظيم المعينة على امتداد جوامع سيدى ابوحربيه والمويد (بما فيه بوابة المتولى) والغورى والاشرف وقلاوون والناصر وبرقوق في رسم شارع الدرب الاحمر نمرة 63 ورسم شارع السكرية نمرة 285 ورسم شارع الغورى والاشرفيه والنحاسين نمرة 796 الصادر بها الامران العاليان المؤرخ احدهما 24 مارس سنة 1886 والثاني 25 مارس 1889 باعتبارهما من المنافع العمومية</w:t>
      </w:r>
    </w:p>
    <w:p w14:paraId="2B7FB149"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وتعتبر خطوط التنظيم في الشارع العمومي على امتداد هذه الجوامع ومحازاة بنائها نفسه كما هو مبين بالخط الاخضر في الرسومات المحكى عنها </w:t>
      </w:r>
    </w:p>
    <w:p w14:paraId="5CC1139C"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الثانية</w:t>
      </w:r>
    </w:p>
    <w:p w14:paraId="761A3C8F"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على ناظر الاشغال العمومية تنفيذ امرنا هذا</w:t>
      </w:r>
    </w:p>
    <w:p w14:paraId="67922193"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صدر بسراى عابدين في 2 شعبان سنة 1308  / 12 مارس 1891 </w:t>
      </w:r>
    </w:p>
    <w:p w14:paraId="6C1EE655"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محمد توفيق بامر الحضرة الخديوية</w:t>
      </w:r>
    </w:p>
    <w:p w14:paraId="7877343A"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رئيس مجلس النظار رياض</w:t>
      </w:r>
    </w:p>
    <w:p w14:paraId="101B7DC0"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ناظر الاشغال العمومية محمد زكي</w:t>
      </w:r>
    </w:p>
    <w:bookmarkEnd w:id="10"/>
    <w:p w14:paraId="09B3D8CA"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53906D09"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66B3E030" w14:textId="77777777" w:rsidR="000D6FE7" w:rsidRPr="008B3336" w:rsidRDefault="000D6FE7" w:rsidP="000D6FE7">
      <w:pPr>
        <w:bidi/>
        <w:spacing w:after="0" w:line="240" w:lineRule="auto"/>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عدد 31/ 14 مارس 1891،4 شعبان 1308،  ص</w:t>
      </w:r>
      <w:r w:rsidRPr="008B3336">
        <w:rPr>
          <w:rFonts w:ascii="Simplified Arabic" w:hAnsi="Simplified Arabic" w:cs="Simplified Arabic" w:hint="cs"/>
          <w:b/>
          <w:bCs/>
          <w:color w:val="FF0000"/>
          <w:sz w:val="28"/>
          <w:szCs w:val="28"/>
          <w:rtl/>
          <w:lang w:bidi="ar-EG"/>
        </w:rPr>
        <w:t xml:space="preserve"> 651، 652</w:t>
      </w:r>
    </w:p>
    <w:p w14:paraId="1DAC7D30" w14:textId="77777777" w:rsidR="000D6FE7" w:rsidRPr="008B3336" w:rsidRDefault="000D6FE7" w:rsidP="000D6FE7">
      <w:pPr>
        <w:bidi/>
        <w:spacing w:after="0" w:line="240" w:lineRule="auto"/>
        <w:jc w:val="both"/>
        <w:rPr>
          <w:rFonts w:ascii="Simplified Arabic" w:hAnsi="Simplified Arabic" w:cs="Simplified Arabic"/>
          <w:b/>
          <w:bCs/>
          <w:color w:val="FF0000"/>
          <w:sz w:val="28"/>
          <w:szCs w:val="28"/>
          <w:rtl/>
          <w:lang w:bidi="ar-EG"/>
        </w:rPr>
      </w:pPr>
      <w:r w:rsidRPr="008B3336">
        <w:rPr>
          <w:rFonts w:ascii="Simplified Arabic" w:hAnsi="Simplified Arabic" w:cs="Simplified Arabic" w:hint="cs"/>
          <w:b/>
          <w:bCs/>
          <w:color w:val="FF0000"/>
          <w:sz w:val="28"/>
          <w:szCs w:val="28"/>
          <w:rtl/>
          <w:lang w:bidi="ar-EG"/>
        </w:rPr>
        <w:t>امر عال نحن خديو مصر</w:t>
      </w:r>
    </w:p>
    <w:p w14:paraId="7D4B558D"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bookmarkStart w:id="11" w:name="_Hlk124701851"/>
      <w:r w:rsidRPr="00D37C0A">
        <w:rPr>
          <w:rFonts w:ascii="Simplified Arabic" w:hAnsi="Simplified Arabic" w:cs="Simplified Arabic" w:hint="cs"/>
          <w:sz w:val="28"/>
          <w:szCs w:val="28"/>
          <w:rtl/>
          <w:lang w:bidi="ar-EG"/>
        </w:rPr>
        <w:t>بعد الاطلاع على المادة العاشرة من لائحة التنظيم الصادرة في 8 سبتمبر 1899 وهذا نصها</w:t>
      </w:r>
    </w:p>
    <w:p w14:paraId="4E1E0E7D"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مجرد الاقرار على رسم خط التنظيم من ناظر الاشغال العمومية وصدور قرار أمر عال باعتماده يسوغان للحكومة أن تنزع شيئا فشيا وبالطرق القانونية الاراضى المبين بالرسم لزومها لانشاء الشوارع المعمول عنها الرسم المذكور ومن تاريخ صدور الامر العالي المشار اليه لا يجوز اقامة اى بناء على الاراضي اللازم نزع ملكيتها</w:t>
      </w:r>
    </w:p>
    <w:p w14:paraId="721EAC72"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وبناء على ما عرضه علينا ناظر الاشغال العمومية وموافقة مجلس النظار</w:t>
      </w:r>
    </w:p>
    <w:p w14:paraId="1DCA85DB"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أمرنا بما هو آت</w:t>
      </w:r>
    </w:p>
    <w:p w14:paraId="7D7DE05F"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الاولى</w:t>
      </w:r>
    </w:p>
    <w:p w14:paraId="61159718"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يلغي امرنا الصادر في 3 يوليه سنة 1890 ما هو مختص برسم تقسيم اراضي قصر الدوبارة نمرة 1148 المصادق عليه من ناظر الاشغال العمومية في 4 مارس 1889 </w:t>
      </w:r>
    </w:p>
    <w:p w14:paraId="145253DB" w14:textId="77777777" w:rsidR="000D6FE7"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الثانية</w:t>
      </w:r>
    </w:p>
    <w:p w14:paraId="3567ADC2" w14:textId="77777777" w:rsidR="000D6FE7" w:rsidRDefault="000D6FE7" w:rsidP="000D6FE7">
      <w:pPr>
        <w:bidi/>
        <w:spacing w:after="0" w:line="240"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تعتبر من المنافع العمومية الطرق العمومية ( وهى الشوارع والحارات  الخ) الكائنة في مدن القاهرة والزقازيق واسيوط ومبينة في الكشف الملحق</w:t>
      </w:r>
    </w:p>
    <w:p w14:paraId="6581C3F7" w14:textId="77777777" w:rsidR="000D6FE7" w:rsidRDefault="000D6FE7" w:rsidP="000D6FE7">
      <w:pPr>
        <w:bidi/>
        <w:spacing w:after="0" w:line="240"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المادة الثالثة </w:t>
      </w:r>
    </w:p>
    <w:p w14:paraId="3E47C86D"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على ناظر الاشغال الغمومية تنفيذ امرنا هذا  ، صدر بسراى عابدين في </w:t>
      </w:r>
      <w:r>
        <w:rPr>
          <w:rFonts w:ascii="Simplified Arabic" w:hAnsi="Simplified Arabic" w:cs="Simplified Arabic" w:hint="cs"/>
          <w:sz w:val="28"/>
          <w:szCs w:val="28"/>
          <w:rtl/>
          <w:lang w:bidi="ar-EG"/>
        </w:rPr>
        <w:t>2 شعبان 1308</w:t>
      </w:r>
      <w:r w:rsidRPr="00D37C0A">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12</w:t>
      </w:r>
      <w:r w:rsidRPr="00D37C0A">
        <w:rPr>
          <w:rFonts w:ascii="Simplified Arabic" w:hAnsi="Simplified Arabic" w:cs="Simplified Arabic" w:hint="cs"/>
          <w:sz w:val="28"/>
          <w:szCs w:val="28"/>
          <w:rtl/>
          <w:lang w:bidi="ar-EG"/>
        </w:rPr>
        <w:t>ما</w:t>
      </w:r>
      <w:r>
        <w:rPr>
          <w:rFonts w:ascii="Simplified Arabic" w:hAnsi="Simplified Arabic" w:cs="Simplified Arabic" w:hint="cs"/>
          <w:sz w:val="28"/>
          <w:szCs w:val="28"/>
          <w:rtl/>
          <w:lang w:bidi="ar-EG"/>
        </w:rPr>
        <w:t>رس</w:t>
      </w:r>
      <w:r w:rsidRPr="00D37C0A">
        <w:rPr>
          <w:rFonts w:ascii="Simplified Arabic" w:hAnsi="Simplified Arabic" w:cs="Simplified Arabic" w:hint="cs"/>
          <w:sz w:val="28"/>
          <w:szCs w:val="28"/>
          <w:rtl/>
          <w:lang w:bidi="ar-EG"/>
        </w:rPr>
        <w:t xml:space="preserve"> 189</w:t>
      </w:r>
      <w:r>
        <w:rPr>
          <w:rFonts w:ascii="Simplified Arabic" w:hAnsi="Simplified Arabic" w:cs="Simplified Arabic" w:hint="cs"/>
          <w:sz w:val="28"/>
          <w:szCs w:val="28"/>
          <w:rtl/>
          <w:lang w:bidi="ar-EG"/>
        </w:rPr>
        <w:t>1</w:t>
      </w:r>
      <w:r w:rsidRPr="00D37C0A">
        <w:rPr>
          <w:rFonts w:ascii="Simplified Arabic" w:hAnsi="Simplified Arabic" w:cs="Simplified Arabic" w:hint="cs"/>
          <w:sz w:val="28"/>
          <w:szCs w:val="28"/>
          <w:rtl/>
          <w:lang w:bidi="ar-EG"/>
        </w:rPr>
        <w:t>)</w:t>
      </w:r>
      <w:r>
        <w:rPr>
          <w:rFonts w:ascii="Simplified Arabic" w:hAnsi="Simplified Arabic" w:cs="Simplified Arabic" w:hint="cs"/>
          <w:sz w:val="28"/>
          <w:szCs w:val="28"/>
          <w:rtl/>
          <w:lang w:bidi="ar-EG"/>
        </w:rPr>
        <w:t xml:space="preserve"> </w:t>
      </w:r>
      <w:r w:rsidRPr="00D37C0A">
        <w:rPr>
          <w:rFonts w:ascii="Simplified Arabic" w:hAnsi="Simplified Arabic" w:cs="Simplified Arabic" w:hint="cs"/>
          <w:sz w:val="28"/>
          <w:szCs w:val="28"/>
          <w:rtl/>
          <w:lang w:bidi="ar-EG"/>
        </w:rPr>
        <w:t xml:space="preserve">محمد توفيق  بامر الحضرة الخديوية </w:t>
      </w:r>
    </w:p>
    <w:p w14:paraId="62E0D470"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رياض  رئيس مجلس النظار</w:t>
      </w:r>
      <w:r>
        <w:rPr>
          <w:rFonts w:ascii="Simplified Arabic" w:hAnsi="Simplified Arabic" w:cs="Simplified Arabic" w:hint="cs"/>
          <w:sz w:val="28"/>
          <w:szCs w:val="28"/>
          <w:rtl/>
          <w:lang w:bidi="ar-EG"/>
        </w:rPr>
        <w:t xml:space="preserve"> </w:t>
      </w:r>
    </w:p>
    <w:p w14:paraId="6642BA88" w14:textId="77777777" w:rsidR="000D6FE7" w:rsidRDefault="000D6FE7" w:rsidP="000D6FE7">
      <w:pPr>
        <w:bidi/>
        <w:spacing w:after="0" w:line="240"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ناظر الاشغال العمومية محمد زكي</w:t>
      </w:r>
    </w:p>
    <w:p w14:paraId="28FAD830"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جدول عن بيان الرسومات المعتمدة من نظارة الاشغال العمومية التى صدر الامر العالى باعتبار الطرق</w:t>
      </w:r>
    </w:p>
    <w:tbl>
      <w:tblPr>
        <w:tblStyle w:val="TableGrid"/>
        <w:bidiVisual/>
        <w:tblW w:w="0" w:type="auto"/>
        <w:tblInd w:w="720" w:type="dxa"/>
        <w:tblLook w:val="04A0" w:firstRow="1" w:lastRow="0" w:firstColumn="1" w:lastColumn="0" w:noHBand="0" w:noVBand="1"/>
      </w:tblPr>
      <w:tblGrid>
        <w:gridCol w:w="1433"/>
        <w:gridCol w:w="4322"/>
        <w:gridCol w:w="2875"/>
      </w:tblGrid>
      <w:tr w:rsidR="000D6FE7" w14:paraId="74C50C00" w14:textId="77777777" w:rsidTr="0064723D">
        <w:tc>
          <w:tcPr>
            <w:tcW w:w="1458" w:type="dxa"/>
          </w:tcPr>
          <w:p w14:paraId="3A4468AD" w14:textId="77777777" w:rsidR="000D6FE7" w:rsidRDefault="000D6FE7" w:rsidP="0064723D">
            <w:pPr>
              <w:pStyle w:val="ListParagraph"/>
              <w:bidi/>
              <w:ind w:left="0"/>
              <w:contextualSpacing w:val="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 الرسم</w:t>
            </w:r>
          </w:p>
        </w:tc>
        <w:tc>
          <w:tcPr>
            <w:tcW w:w="4446" w:type="dxa"/>
          </w:tcPr>
          <w:p w14:paraId="6D709A5F" w14:textId="77777777" w:rsidR="000D6FE7" w:rsidRDefault="000D6FE7"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اسماء الشوارع والحارات بالمحروسة</w:t>
            </w:r>
          </w:p>
        </w:tc>
        <w:tc>
          <w:tcPr>
            <w:tcW w:w="2952" w:type="dxa"/>
          </w:tcPr>
          <w:p w14:paraId="13DF3370" w14:textId="77777777" w:rsidR="000D6FE7" w:rsidRDefault="000D6FE7"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تاريخ التصديق على الرسم</w:t>
            </w:r>
          </w:p>
        </w:tc>
      </w:tr>
      <w:tr w:rsidR="000D6FE7" w14:paraId="31D50F88" w14:textId="77777777" w:rsidTr="0064723D">
        <w:tc>
          <w:tcPr>
            <w:tcW w:w="1458" w:type="dxa"/>
          </w:tcPr>
          <w:p w14:paraId="466A64AB" w14:textId="77777777" w:rsidR="000D6FE7" w:rsidRDefault="000D6FE7"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1011</w:t>
            </w:r>
          </w:p>
        </w:tc>
        <w:tc>
          <w:tcPr>
            <w:tcW w:w="4446" w:type="dxa"/>
          </w:tcPr>
          <w:p w14:paraId="7AA4D9F2" w14:textId="77777777" w:rsidR="000D6FE7" w:rsidRDefault="000D6FE7"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ميدلن باب الحسينية</w:t>
            </w:r>
          </w:p>
        </w:tc>
        <w:tc>
          <w:tcPr>
            <w:tcW w:w="2952" w:type="dxa"/>
          </w:tcPr>
          <w:p w14:paraId="214A1359" w14:textId="77777777" w:rsidR="000D6FE7" w:rsidRDefault="000D6FE7"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27 سبتمبر 1890</w:t>
            </w:r>
          </w:p>
        </w:tc>
      </w:tr>
      <w:tr w:rsidR="000D6FE7" w14:paraId="03091DFC" w14:textId="77777777" w:rsidTr="0064723D">
        <w:tc>
          <w:tcPr>
            <w:tcW w:w="1458" w:type="dxa"/>
          </w:tcPr>
          <w:p w14:paraId="55C191D9" w14:textId="77777777" w:rsidR="000D6FE7" w:rsidRDefault="000D6FE7"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1148</w:t>
            </w:r>
          </w:p>
        </w:tc>
        <w:tc>
          <w:tcPr>
            <w:tcW w:w="4446" w:type="dxa"/>
          </w:tcPr>
          <w:p w14:paraId="7E050992" w14:textId="77777777" w:rsidR="000D6FE7" w:rsidRDefault="000D6FE7"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خريطة تقسيم ارض قصر الدوبارة المعتمدة بتاريخ 10 نوفمبر سنة 90 عوضا عن الخريطة المعتمدة بتاريخ 4 مارس سنة 89 الصادر عنها امر عال بتاريخ 3 يوليه سنة 90 التى تراى للديوان لزوم الغاء الخطوط المبينة بها واستعواضها بهذه الخريطة الجديدة</w:t>
            </w:r>
          </w:p>
        </w:tc>
        <w:tc>
          <w:tcPr>
            <w:tcW w:w="2952" w:type="dxa"/>
          </w:tcPr>
          <w:p w14:paraId="224D1AC8" w14:textId="77777777" w:rsidR="000D6FE7" w:rsidRDefault="000D6FE7"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 نوفمبر 1890</w:t>
            </w:r>
          </w:p>
        </w:tc>
      </w:tr>
      <w:tr w:rsidR="000D6FE7" w14:paraId="41566004" w14:textId="77777777" w:rsidTr="0064723D">
        <w:tc>
          <w:tcPr>
            <w:tcW w:w="1458" w:type="dxa"/>
          </w:tcPr>
          <w:p w14:paraId="0FD01049" w14:textId="77777777" w:rsidR="000D6FE7" w:rsidRDefault="000D6FE7"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1168</w:t>
            </w:r>
          </w:p>
        </w:tc>
        <w:tc>
          <w:tcPr>
            <w:tcW w:w="4446" w:type="dxa"/>
          </w:tcPr>
          <w:p w14:paraId="3C0D7BCA" w14:textId="77777777" w:rsidR="000D6FE7" w:rsidRDefault="000D6FE7"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شارع المذبح القديم </w:t>
            </w:r>
          </w:p>
        </w:tc>
        <w:tc>
          <w:tcPr>
            <w:tcW w:w="2952" w:type="dxa"/>
          </w:tcPr>
          <w:p w14:paraId="6C52D8DC" w14:textId="77777777" w:rsidR="000D6FE7" w:rsidRDefault="000D6FE7"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22 ديسمبر 1890</w:t>
            </w:r>
          </w:p>
        </w:tc>
      </w:tr>
      <w:bookmarkEnd w:id="11"/>
    </w:tbl>
    <w:p w14:paraId="29AE491B" w14:textId="77777777" w:rsidR="000D6FE7" w:rsidRDefault="000D6FE7" w:rsidP="000D6FE7">
      <w:pPr>
        <w:bidi/>
        <w:spacing w:after="0" w:line="240" w:lineRule="auto"/>
        <w:rPr>
          <w:rFonts w:ascii="Simplified Arabic" w:hAnsi="Simplified Arabic" w:cs="Simplified Arabic"/>
          <w:sz w:val="28"/>
          <w:szCs w:val="28"/>
          <w:rtl/>
          <w:lang w:bidi="ar-EG"/>
        </w:rPr>
      </w:pPr>
    </w:p>
    <w:p w14:paraId="1E374782" w14:textId="77777777" w:rsidR="000D6FE7" w:rsidRDefault="000D6FE7" w:rsidP="000D6FE7">
      <w:pPr>
        <w:spacing w:after="0" w:line="240" w:lineRule="auto"/>
        <w:rPr>
          <w:rFonts w:ascii="Simplified Arabic" w:hAnsi="Simplified Arabic" w:cs="Simplified Arabic"/>
          <w:sz w:val="28"/>
          <w:szCs w:val="28"/>
          <w:lang w:bidi="ar-EG"/>
        </w:rPr>
      </w:pPr>
      <w:r>
        <w:rPr>
          <w:rFonts w:ascii="Simplified Arabic" w:hAnsi="Simplified Arabic" w:cs="Simplified Arabic"/>
          <w:sz w:val="28"/>
          <w:szCs w:val="28"/>
          <w:rtl/>
          <w:lang w:bidi="ar-EG"/>
        </w:rPr>
        <w:br w:type="page"/>
      </w:r>
    </w:p>
    <w:p w14:paraId="49BF10A1" w14:textId="7D50216D" w:rsidR="000D6FE7" w:rsidRDefault="000D6FE7" w:rsidP="000D6FE7">
      <w:pPr>
        <w:bidi/>
        <w:spacing w:after="0" w:line="240" w:lineRule="auto"/>
        <w:rPr>
          <w:rFonts w:ascii="Simplified Arabic" w:hAnsi="Simplified Arabic" w:cs="Simplified Arabic"/>
          <w:b/>
          <w:bCs/>
          <w:color w:val="FF0000"/>
          <w:sz w:val="32"/>
          <w:szCs w:val="32"/>
          <w:rtl/>
          <w:lang w:bidi="ar-EG"/>
        </w:rPr>
      </w:pPr>
      <w:r>
        <w:rPr>
          <w:rFonts w:ascii="Simplified Arabic" w:hAnsi="Simplified Arabic" w:cs="Simplified Arabic" w:hint="cs"/>
          <w:b/>
          <w:bCs/>
          <w:color w:val="FF0000"/>
          <w:sz w:val="32"/>
          <w:szCs w:val="32"/>
          <w:rtl/>
          <w:lang w:bidi="ar-EG"/>
        </w:rPr>
        <w:lastRenderedPageBreak/>
        <w:t>عدد  36 25 مارس 1891 ، 15 شعبان 1308، ص760</w:t>
      </w:r>
    </w:p>
    <w:p w14:paraId="41EDD87D" w14:textId="77777777" w:rsidR="000D6FE7" w:rsidRDefault="000D6FE7" w:rsidP="000D6FE7">
      <w:pPr>
        <w:bidi/>
        <w:spacing w:after="0" w:line="240" w:lineRule="auto"/>
        <w:rPr>
          <w:rFonts w:ascii="Simplified Arabic" w:hAnsi="Simplified Arabic" w:cs="Simplified Arabic"/>
          <w:b/>
          <w:bCs/>
          <w:sz w:val="32"/>
          <w:szCs w:val="32"/>
          <w:rtl/>
          <w:lang w:bidi="ar-EG"/>
        </w:rPr>
      </w:pPr>
      <w:bookmarkStart w:id="12" w:name="_Hlk124701888"/>
      <w:r>
        <w:rPr>
          <w:rFonts w:ascii="Simplified Arabic" w:hAnsi="Simplified Arabic" w:cs="Simplified Arabic" w:hint="cs"/>
          <w:b/>
          <w:bCs/>
          <w:sz w:val="32"/>
          <w:szCs w:val="32"/>
          <w:rtl/>
          <w:lang w:bidi="ar-EG"/>
        </w:rPr>
        <w:t xml:space="preserve">مزاد يوم 6 ابريل 1891 عملية هدم الممشي الشرقي لمدرسة قصر النزهة وتجديد السور المحيط بها </w:t>
      </w:r>
    </w:p>
    <w:p w14:paraId="5C9711BE" w14:textId="77777777" w:rsidR="000D6FE7" w:rsidRDefault="000D6FE7" w:rsidP="000D6FE7">
      <w:pPr>
        <w:bidi/>
        <w:spacing w:after="0" w:line="240" w:lineRule="auto"/>
        <w:rPr>
          <w:rFonts w:ascii="Simplified Arabic" w:hAnsi="Simplified Arabic" w:cs="Simplified Arabic"/>
          <w:b/>
          <w:bCs/>
          <w:sz w:val="32"/>
          <w:szCs w:val="32"/>
          <w:rtl/>
          <w:lang w:bidi="ar-EG"/>
        </w:rPr>
      </w:pPr>
    </w:p>
    <w:bookmarkEnd w:id="12"/>
    <w:p w14:paraId="2A909A2A" w14:textId="061F3F19" w:rsidR="000D6FE7" w:rsidRDefault="000D6FE7" w:rsidP="000D6FE7">
      <w:pPr>
        <w:bidi/>
        <w:spacing w:after="0" w:line="240" w:lineRule="auto"/>
        <w:rPr>
          <w:rFonts w:ascii="Simplified Arabic" w:hAnsi="Simplified Arabic" w:cs="Simplified Arabic"/>
          <w:b/>
          <w:bCs/>
          <w:color w:val="FF0000"/>
          <w:sz w:val="32"/>
          <w:szCs w:val="32"/>
          <w:rtl/>
          <w:lang w:bidi="ar-EG"/>
        </w:rPr>
      </w:pPr>
      <w:r>
        <w:rPr>
          <w:rFonts w:ascii="Simplified Arabic" w:hAnsi="Simplified Arabic" w:cs="Simplified Arabic" w:hint="cs"/>
          <w:b/>
          <w:bCs/>
          <w:color w:val="FF0000"/>
          <w:sz w:val="32"/>
          <w:szCs w:val="32"/>
          <w:rtl/>
          <w:lang w:bidi="ar-EG"/>
        </w:rPr>
        <w:t>عدد  36 25 مارس 1891 ، 15 شعبان 1308، ص777</w:t>
      </w:r>
    </w:p>
    <w:p w14:paraId="08770591" w14:textId="77777777" w:rsidR="000D6FE7" w:rsidRDefault="000D6FE7" w:rsidP="000D6FE7">
      <w:pPr>
        <w:bidi/>
        <w:spacing w:after="0" w:line="240" w:lineRule="auto"/>
        <w:rPr>
          <w:rFonts w:ascii="Simplified Arabic" w:hAnsi="Simplified Arabic" w:cs="Simplified Arabic"/>
          <w:sz w:val="32"/>
          <w:szCs w:val="32"/>
          <w:rtl/>
          <w:lang w:bidi="ar-EG"/>
        </w:rPr>
      </w:pPr>
      <w:bookmarkStart w:id="13" w:name="_Hlk124701919"/>
      <w:r>
        <w:rPr>
          <w:rFonts w:ascii="Simplified Arabic" w:hAnsi="Simplified Arabic" w:cs="Simplified Arabic" w:hint="cs"/>
          <w:sz w:val="32"/>
          <w:szCs w:val="32"/>
          <w:rtl/>
          <w:lang w:bidi="ar-EG"/>
        </w:rPr>
        <w:t xml:space="preserve">عقود واتفاقات رسمية </w:t>
      </w:r>
    </w:p>
    <w:p w14:paraId="591D4A04" w14:textId="77777777" w:rsidR="000D6FE7" w:rsidRDefault="000D6FE7" w:rsidP="000D6FE7">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نظارة الاشغال العمومية</w:t>
      </w:r>
    </w:p>
    <w:p w14:paraId="53AD5A16" w14:textId="77777777" w:rsidR="000D6FE7" w:rsidRPr="00CF4A70" w:rsidRDefault="000D6FE7" w:rsidP="000D6FE7">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قد عهدت نظارة الاشغال العمومية الى الخواجات مرسيلي وبوجول المقاولين انشاء كوبرى بالبناء ذى فتحة قدرها ثمانية امتار بدلا من كوبرى الليمون الموجود على الترعة الاسماعيلية وذلك بقيمة المقايسة التثمينية البالغ قدرها 1900 جنيه بنقص 11 ونصف في المائة من فيات المقايسة المذكورة وقد تعين لنهو الاساسات والابار والعقودات والبناء فوقها يوم 30 ابريل سنة 91 ولنهو جميع الاعمال اللازمة لاعداد الكوبرى للمرور عليه يوم 20 يونيه سنة 1891 ولنهو الفتحات المقتضي عملها في احد اكتاف كوبرى الليمون الحالى بمرور المياه يوم 15 يوليو سنة 1891.</w:t>
      </w:r>
    </w:p>
    <w:bookmarkEnd w:id="13"/>
    <w:p w14:paraId="3C65E7A4" w14:textId="77777777" w:rsidR="000D6FE7" w:rsidRDefault="000D6FE7" w:rsidP="000D6FE7">
      <w:pPr>
        <w:spacing w:after="0" w:line="240" w:lineRule="auto"/>
        <w:rPr>
          <w:rFonts w:ascii="Simplified Arabic" w:hAnsi="Simplified Arabic" w:cs="Simplified Arabic"/>
          <w:b/>
          <w:bCs/>
          <w:color w:val="FF0000"/>
          <w:sz w:val="32"/>
          <w:szCs w:val="32"/>
          <w:lang w:bidi="ar-EG"/>
        </w:rPr>
      </w:pPr>
      <w:r>
        <w:rPr>
          <w:rFonts w:ascii="Simplified Arabic" w:hAnsi="Simplified Arabic" w:cs="Simplified Arabic"/>
          <w:b/>
          <w:bCs/>
          <w:color w:val="FF0000"/>
          <w:sz w:val="32"/>
          <w:szCs w:val="32"/>
          <w:rtl/>
          <w:lang w:bidi="ar-EG"/>
        </w:rPr>
        <w:br w:type="page"/>
      </w:r>
    </w:p>
    <w:p w14:paraId="2C745CC4" w14:textId="0A0C674F" w:rsidR="000D6FE7" w:rsidRPr="00083DD5" w:rsidRDefault="000D6FE7" w:rsidP="000D6FE7">
      <w:pPr>
        <w:pStyle w:val="ListParagraph"/>
        <w:bidi/>
        <w:spacing w:after="0" w:line="240" w:lineRule="auto"/>
        <w:contextualSpacing w:val="0"/>
        <w:rPr>
          <w:rFonts w:ascii="Simplified Arabic" w:hAnsi="Simplified Arabic" w:cs="Simplified Arabic"/>
          <w:b/>
          <w:bCs/>
          <w:color w:val="FF0000"/>
          <w:sz w:val="32"/>
          <w:szCs w:val="32"/>
          <w:rtl/>
          <w:lang w:bidi="ar-EG"/>
        </w:rPr>
      </w:pPr>
      <w:r w:rsidRPr="00083DD5">
        <w:rPr>
          <w:rFonts w:ascii="Simplified Arabic" w:hAnsi="Simplified Arabic" w:cs="Simplified Arabic" w:hint="cs"/>
          <w:b/>
          <w:bCs/>
          <w:color w:val="FF0000"/>
          <w:sz w:val="32"/>
          <w:szCs w:val="32"/>
          <w:rtl/>
          <w:lang w:bidi="ar-EG"/>
        </w:rPr>
        <w:lastRenderedPageBreak/>
        <w:t>عدد 41</w:t>
      </w:r>
      <w:r w:rsidR="006F3B52">
        <w:rPr>
          <w:rFonts w:ascii="Simplified Arabic" w:hAnsi="Simplified Arabic" w:cs="Simplified Arabic"/>
          <w:b/>
          <w:bCs/>
          <w:color w:val="FF0000"/>
          <w:sz w:val="32"/>
          <w:szCs w:val="32"/>
          <w:lang w:bidi="ar-EG"/>
        </w:rPr>
        <w:t>,</w:t>
      </w:r>
      <w:r w:rsidRPr="00083DD5">
        <w:rPr>
          <w:rFonts w:ascii="Simplified Arabic" w:hAnsi="Simplified Arabic" w:cs="Simplified Arabic" w:hint="cs"/>
          <w:b/>
          <w:bCs/>
          <w:color w:val="FF0000"/>
          <w:sz w:val="32"/>
          <w:szCs w:val="32"/>
          <w:rtl/>
          <w:lang w:bidi="ar-EG"/>
        </w:rPr>
        <w:t xml:space="preserve">  </w:t>
      </w:r>
      <w:r>
        <w:rPr>
          <w:rFonts w:ascii="Simplified Arabic" w:hAnsi="Simplified Arabic" w:cs="Simplified Arabic" w:hint="cs"/>
          <w:b/>
          <w:bCs/>
          <w:color w:val="FF0000"/>
          <w:sz w:val="32"/>
          <w:szCs w:val="32"/>
          <w:rtl/>
          <w:lang w:bidi="ar-EG"/>
        </w:rPr>
        <w:t>6</w:t>
      </w:r>
      <w:r w:rsidRPr="00083DD5">
        <w:rPr>
          <w:rFonts w:ascii="Simplified Arabic" w:hAnsi="Simplified Arabic" w:cs="Simplified Arabic" w:hint="cs"/>
          <w:b/>
          <w:bCs/>
          <w:color w:val="FF0000"/>
          <w:sz w:val="32"/>
          <w:szCs w:val="32"/>
          <w:rtl/>
          <w:lang w:bidi="ar-EG"/>
        </w:rPr>
        <w:t xml:space="preserve"> ابريل 1891</w:t>
      </w:r>
      <w:r>
        <w:rPr>
          <w:rFonts w:ascii="Simplified Arabic" w:hAnsi="Simplified Arabic" w:cs="Simplified Arabic" w:hint="cs"/>
          <w:b/>
          <w:bCs/>
          <w:color w:val="FF0000"/>
          <w:sz w:val="32"/>
          <w:szCs w:val="32"/>
          <w:rtl/>
          <w:lang w:bidi="ar-EG"/>
        </w:rPr>
        <w:t xml:space="preserve">، 27 شعبان 1308، </w:t>
      </w:r>
      <w:r w:rsidRPr="00083DD5">
        <w:rPr>
          <w:rFonts w:ascii="Simplified Arabic" w:hAnsi="Simplified Arabic" w:cs="Simplified Arabic" w:hint="cs"/>
          <w:b/>
          <w:bCs/>
          <w:color w:val="FF0000"/>
          <w:sz w:val="32"/>
          <w:szCs w:val="32"/>
          <w:rtl/>
          <w:lang w:bidi="ar-EG"/>
        </w:rPr>
        <w:t xml:space="preserve"> ص 856</w:t>
      </w:r>
    </w:p>
    <w:p w14:paraId="07178B0C" w14:textId="77777777" w:rsidR="000D6FE7" w:rsidRPr="00D37C0A" w:rsidRDefault="000D6FE7" w:rsidP="000D6FE7">
      <w:pPr>
        <w:pStyle w:val="ListParagraph"/>
        <w:numPr>
          <w:ilvl w:val="0"/>
          <w:numId w:val="1"/>
        </w:numPr>
        <w:bidi/>
        <w:spacing w:after="0" w:line="240" w:lineRule="auto"/>
        <w:contextualSpacing w:val="0"/>
        <w:rPr>
          <w:rFonts w:ascii="Simplified Arabic" w:hAnsi="Simplified Arabic" w:cs="Simplified Arabic"/>
          <w:sz w:val="28"/>
          <w:szCs w:val="28"/>
          <w:lang w:bidi="ar-EG"/>
        </w:rPr>
      </w:pPr>
      <w:bookmarkStart w:id="14" w:name="_Hlk124701951"/>
      <w:r w:rsidRPr="00D37C0A">
        <w:rPr>
          <w:rFonts w:ascii="Simplified Arabic" w:hAnsi="Simplified Arabic" w:cs="Simplified Arabic" w:hint="cs"/>
          <w:sz w:val="28"/>
          <w:szCs w:val="28"/>
          <w:rtl/>
          <w:lang w:bidi="ar-EG"/>
        </w:rPr>
        <w:t>مزاد من نظارة الاشغال عن جلب 6660 متر مكعب من طمى النيل لمغروسات القاهرة ( الاشجار بالمدينة)</w:t>
      </w:r>
    </w:p>
    <w:bookmarkEnd w:id="14"/>
    <w:p w14:paraId="2D3DF58C"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3D01B973"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06345675"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20E58CA4" w14:textId="18E3E78A" w:rsidR="000D6FE7" w:rsidRPr="00083DD5"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عدد 42</w:t>
      </w:r>
      <w:r w:rsidR="006F3B52">
        <w:rPr>
          <w:rFonts w:ascii="Simplified Arabic" w:hAnsi="Simplified Arabic" w:cs="Simplified Arabic"/>
          <w:b/>
          <w:bCs/>
          <w:color w:val="FF0000"/>
          <w:sz w:val="28"/>
          <w:szCs w:val="28"/>
          <w:lang w:bidi="ar-EG"/>
        </w:rPr>
        <w:t>,</w:t>
      </w:r>
      <w:r w:rsidRPr="00083DD5">
        <w:rPr>
          <w:rFonts w:ascii="Simplified Arabic" w:hAnsi="Simplified Arabic" w:cs="Simplified Arabic" w:hint="cs"/>
          <w:b/>
          <w:bCs/>
          <w:color w:val="FF0000"/>
          <w:sz w:val="28"/>
          <w:szCs w:val="28"/>
          <w:rtl/>
          <w:lang w:bidi="ar-EG"/>
        </w:rPr>
        <w:t xml:space="preserve"> 8 ابريل 1891،</w:t>
      </w:r>
      <w:r>
        <w:rPr>
          <w:rFonts w:ascii="Simplified Arabic" w:hAnsi="Simplified Arabic" w:cs="Simplified Arabic" w:hint="cs"/>
          <w:b/>
          <w:bCs/>
          <w:color w:val="FF0000"/>
          <w:sz w:val="28"/>
          <w:szCs w:val="28"/>
          <w:rtl/>
          <w:lang w:bidi="ar-EG"/>
        </w:rPr>
        <w:t xml:space="preserve"> 29 شعبان 1308،</w:t>
      </w:r>
      <w:r w:rsidRPr="00083DD5">
        <w:rPr>
          <w:rFonts w:ascii="Simplified Arabic" w:hAnsi="Simplified Arabic" w:cs="Simplified Arabic" w:hint="cs"/>
          <w:b/>
          <w:bCs/>
          <w:color w:val="FF0000"/>
          <w:sz w:val="28"/>
          <w:szCs w:val="28"/>
          <w:rtl/>
          <w:lang w:bidi="ar-EG"/>
        </w:rPr>
        <w:t xml:space="preserve"> ص 880</w:t>
      </w:r>
    </w:p>
    <w:p w14:paraId="215123A8"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bookmarkStart w:id="15" w:name="_Hlk124701983"/>
      <w:r w:rsidRPr="00083DD5">
        <w:rPr>
          <w:rFonts w:ascii="Simplified Arabic" w:hAnsi="Simplified Arabic" w:cs="Simplified Arabic" w:hint="cs"/>
          <w:b/>
          <w:bCs/>
          <w:color w:val="FF0000"/>
          <w:sz w:val="28"/>
          <w:szCs w:val="28"/>
          <w:rtl/>
          <w:lang w:bidi="ar-EG"/>
        </w:rPr>
        <w:t>نظارة المالية   ادارة الاموال المقررة</w:t>
      </w:r>
    </w:p>
    <w:p w14:paraId="40D1A0B9"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قسم املاك الميرى </w:t>
      </w:r>
    </w:p>
    <w:p w14:paraId="450FB7FE"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ليكن معلوما لدى العموم انه بجلسة يوم الاربعاء 13 رمضان  سنة 1308 الموافق 22 شهر ابريل 1891 المزمع انعقادها بديوان محافظة مصر سيصير اشهار مزاد مبيع عقارات واراضي الميرى المبينة به الكائنة بالمحروسة واعتبار من أول عطاء الثمن الاساسي المبين بعد فكل من له رغية في المشترى يحضر هو أو وكيل عنه في اليوم المذكور من ابتداء الساعة 10 افرنكى صباحا لغاية الساعة 12 افرنكي الظهر للمزايدة بين الراغبين أمام قومسيون بيع الاملاك بالمحروسة وبدفع تامين المائة عشرة وبعد الميعاد يصير قفل جلية المزاد ومن يتاخر يعتبر تاخيره كف يد بشرط ان المشترى يكون قابلا انه اذا لزم منها شئ للحكومة في المستقبل او جميعها توخذ بالثمن المباعة مادامت تكون بحالة البيع بقبوله المعاملة حسب نص احكام لائحة بيع املاك الميري المورخة 22 نوفمبر سنة 1886 والمنشورات والاوامر الصادرة بعدها وللمالية الحق في قبول أو رفض اعلى طلب يرسي فيه المزاد وفي حالة رفض اعلى طلب لا يكون لصاحبه حق في شئ سوى رد التامين المدفوع منه اليه وعلى هذا لزم الاعلان لمعلومية الجميع </w:t>
      </w:r>
    </w:p>
    <w:tbl>
      <w:tblPr>
        <w:tblStyle w:val="TableGrid"/>
        <w:bidiVisual/>
        <w:tblW w:w="0" w:type="auto"/>
        <w:tblInd w:w="720" w:type="dxa"/>
        <w:tblLook w:val="04A0" w:firstRow="1" w:lastRow="0" w:firstColumn="1" w:lastColumn="0" w:noHBand="0" w:noVBand="1"/>
      </w:tblPr>
      <w:tblGrid>
        <w:gridCol w:w="511"/>
        <w:gridCol w:w="803"/>
        <w:gridCol w:w="885"/>
        <w:gridCol w:w="6431"/>
      </w:tblGrid>
      <w:tr w:rsidR="000D6FE7" w:rsidRPr="00D37C0A" w14:paraId="3CE6C704" w14:textId="77777777" w:rsidTr="0064723D">
        <w:tc>
          <w:tcPr>
            <w:tcW w:w="468" w:type="dxa"/>
          </w:tcPr>
          <w:p w14:paraId="07125C80"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س</w:t>
            </w:r>
          </w:p>
        </w:tc>
        <w:tc>
          <w:tcPr>
            <w:tcW w:w="810" w:type="dxa"/>
          </w:tcPr>
          <w:p w14:paraId="66734A14"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متر</w:t>
            </w:r>
          </w:p>
        </w:tc>
        <w:tc>
          <w:tcPr>
            <w:tcW w:w="900" w:type="dxa"/>
          </w:tcPr>
          <w:p w14:paraId="6FEDC837"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عدد</w:t>
            </w:r>
          </w:p>
        </w:tc>
        <w:tc>
          <w:tcPr>
            <w:tcW w:w="6678" w:type="dxa"/>
          </w:tcPr>
          <w:p w14:paraId="1026D5DA"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p>
        </w:tc>
      </w:tr>
      <w:tr w:rsidR="000D6FE7" w:rsidRPr="00D37C0A" w14:paraId="4C11BDF6" w14:textId="77777777" w:rsidTr="0064723D">
        <w:tc>
          <w:tcPr>
            <w:tcW w:w="468" w:type="dxa"/>
          </w:tcPr>
          <w:p w14:paraId="7C6DAE7B"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48</w:t>
            </w:r>
          </w:p>
        </w:tc>
        <w:tc>
          <w:tcPr>
            <w:tcW w:w="810" w:type="dxa"/>
          </w:tcPr>
          <w:p w14:paraId="16CB9035"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68</w:t>
            </w:r>
          </w:p>
        </w:tc>
        <w:tc>
          <w:tcPr>
            <w:tcW w:w="900" w:type="dxa"/>
          </w:tcPr>
          <w:p w14:paraId="1A680DE8"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6678" w:type="dxa"/>
          </w:tcPr>
          <w:p w14:paraId="24EA5027"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حصة قدرها 4 قراريط نمرة 43 بمنزل بزرع النوى بقسم الدرب الاحمر آيلة الى بيت مال مصر عن علي اغا بما عليه من الحكر محدودة بحدود اربعو الحد البحرى ينتهى للطريق والقبلي لمنزل محمد افندى راغب والغربي لمنزل محمد خلف والشرقي منزل الست زينب هانم وساكنه به زوجته ثمها 22 جنيها و500 مليم </w:t>
            </w:r>
          </w:p>
        </w:tc>
      </w:tr>
      <w:tr w:rsidR="000D6FE7" w:rsidRPr="00D37C0A" w14:paraId="6E0FEBFB" w14:textId="77777777" w:rsidTr="0064723D">
        <w:tc>
          <w:tcPr>
            <w:tcW w:w="468" w:type="dxa"/>
          </w:tcPr>
          <w:p w14:paraId="5FB15F61"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25</w:t>
            </w:r>
          </w:p>
        </w:tc>
        <w:tc>
          <w:tcPr>
            <w:tcW w:w="810" w:type="dxa"/>
          </w:tcPr>
          <w:p w14:paraId="32A50459"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67</w:t>
            </w:r>
          </w:p>
        </w:tc>
        <w:tc>
          <w:tcPr>
            <w:tcW w:w="900" w:type="dxa"/>
          </w:tcPr>
          <w:p w14:paraId="7FA4AAB0"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6678" w:type="dxa"/>
          </w:tcPr>
          <w:p w14:paraId="6B351267"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حصة قدرها قراطين ونصف نمرة 45 بمنزل بحارة الكفاروة بقسم عابدين آيلة الى بيت مال مصر عن الحرمة بهانه بنت احمد محدودة بحدود اربعة الحد القبلي ينتهى لمنزل ابراهيم افندى الحكيم والبحرى منزل محمد افندى الفقي والشرقي ينتهى لطريق درب المخللاتيه ومؤجرة شهريا بمبلغ 27 مليما وكسور ثمنها 1 جنيها و805 مليما  </w:t>
            </w:r>
          </w:p>
        </w:tc>
      </w:tr>
      <w:tr w:rsidR="000D6FE7" w:rsidRPr="00D37C0A" w14:paraId="060BB192" w14:textId="77777777" w:rsidTr="0064723D">
        <w:tc>
          <w:tcPr>
            <w:tcW w:w="468" w:type="dxa"/>
          </w:tcPr>
          <w:p w14:paraId="73DCF20B"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75</w:t>
            </w:r>
          </w:p>
        </w:tc>
        <w:tc>
          <w:tcPr>
            <w:tcW w:w="810" w:type="dxa"/>
          </w:tcPr>
          <w:p w14:paraId="7E3E858E"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519</w:t>
            </w:r>
          </w:p>
        </w:tc>
        <w:tc>
          <w:tcPr>
            <w:tcW w:w="900" w:type="dxa"/>
          </w:tcPr>
          <w:p w14:paraId="3F9698A4"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6678" w:type="dxa"/>
          </w:tcPr>
          <w:p w14:paraId="0F6A8F64"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نمرة 137 بشارع الشنواني بقسم الجمالية نمرة 1 بالرسم الحد البحرى ينتهى للحارة والقبلي نمرة 2 المذكورة بعده والغربي حاره والشرقي لارض الوابور سعر المتر 95 مليما ثمنها 49 جنيها و376 مليما.</w:t>
            </w:r>
          </w:p>
        </w:tc>
      </w:tr>
      <w:tr w:rsidR="000D6FE7" w:rsidRPr="00D37C0A" w14:paraId="2E667249" w14:textId="77777777" w:rsidTr="0064723D">
        <w:tc>
          <w:tcPr>
            <w:tcW w:w="468" w:type="dxa"/>
          </w:tcPr>
          <w:p w14:paraId="09A7D109"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p>
        </w:tc>
        <w:tc>
          <w:tcPr>
            <w:tcW w:w="810" w:type="dxa"/>
          </w:tcPr>
          <w:p w14:paraId="060AF315"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460</w:t>
            </w:r>
          </w:p>
        </w:tc>
        <w:tc>
          <w:tcPr>
            <w:tcW w:w="900" w:type="dxa"/>
          </w:tcPr>
          <w:p w14:paraId="6D1C1191"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6678" w:type="dxa"/>
          </w:tcPr>
          <w:p w14:paraId="68DAD691"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قطعة نمرة 137 شرح ما قبله نمرة 2 بالرسم الحد القبلي نمرة 3 المذكورة بعده والشرقي لارض الوابور والغربي حارة وابحرى نمرة 1 المذكورة قبله سعر المتر 80 مليما ثمنهت 36 جنيها و800 مليم </w:t>
            </w:r>
          </w:p>
        </w:tc>
      </w:tr>
      <w:tr w:rsidR="000D6FE7" w:rsidRPr="00D37C0A" w14:paraId="79C61989" w14:textId="77777777" w:rsidTr="0064723D">
        <w:tc>
          <w:tcPr>
            <w:tcW w:w="468" w:type="dxa"/>
          </w:tcPr>
          <w:p w14:paraId="2B3B2CCB"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p>
        </w:tc>
        <w:tc>
          <w:tcPr>
            <w:tcW w:w="810" w:type="dxa"/>
          </w:tcPr>
          <w:p w14:paraId="18322C29"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463</w:t>
            </w:r>
          </w:p>
        </w:tc>
        <w:tc>
          <w:tcPr>
            <w:tcW w:w="900" w:type="dxa"/>
          </w:tcPr>
          <w:p w14:paraId="57D4CE26"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6678" w:type="dxa"/>
          </w:tcPr>
          <w:p w14:paraId="19F57CEC"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نمرة 137 شرح ما قبله نمرة 2 بالرسم الحد القبلي ينتهى لشارع الشنواني والشرقي لارض الوابور والغربي حاره والبحرى نمرة 3 المذكورة قبله سعر المتر 100 مليم ثمنها 46 جنيها و300 مليم</w:t>
            </w:r>
          </w:p>
        </w:tc>
      </w:tr>
      <w:bookmarkEnd w:id="15"/>
    </w:tbl>
    <w:p w14:paraId="3FCE98A0"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73C215B4"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77C78396"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3C101298" w14:textId="77777777" w:rsidR="000D6FE7" w:rsidRPr="00083DD5" w:rsidRDefault="000D6FE7" w:rsidP="000D6FE7">
      <w:pPr>
        <w:pStyle w:val="ListParagraph"/>
        <w:bidi/>
        <w:spacing w:after="0" w:line="240" w:lineRule="auto"/>
        <w:contextualSpacing w:val="0"/>
        <w:rPr>
          <w:rFonts w:ascii="Simplified Arabic" w:hAnsi="Simplified Arabic" w:cs="Simplified Arabic"/>
          <w:b/>
          <w:bCs/>
          <w:color w:val="FF0000"/>
          <w:sz w:val="32"/>
          <w:szCs w:val="32"/>
          <w:rtl/>
          <w:lang w:bidi="ar-EG"/>
        </w:rPr>
      </w:pPr>
      <w:r w:rsidRPr="00083DD5">
        <w:rPr>
          <w:rFonts w:ascii="Simplified Arabic" w:hAnsi="Simplified Arabic" w:cs="Simplified Arabic" w:hint="cs"/>
          <w:b/>
          <w:bCs/>
          <w:color w:val="FF0000"/>
          <w:sz w:val="32"/>
          <w:szCs w:val="32"/>
          <w:rtl/>
          <w:lang w:bidi="ar-EG"/>
        </w:rPr>
        <w:t>عدد 57 في 20 مايو 1891</w:t>
      </w:r>
      <w:r>
        <w:rPr>
          <w:rFonts w:ascii="Simplified Arabic" w:hAnsi="Simplified Arabic" w:cs="Simplified Arabic" w:hint="cs"/>
          <w:b/>
          <w:bCs/>
          <w:color w:val="FF0000"/>
          <w:sz w:val="32"/>
          <w:szCs w:val="32"/>
          <w:rtl/>
          <w:lang w:bidi="ar-EG"/>
        </w:rPr>
        <w:t>، 12 شوال 1308،</w:t>
      </w:r>
      <w:r w:rsidRPr="00083DD5">
        <w:rPr>
          <w:rFonts w:ascii="Simplified Arabic" w:hAnsi="Simplified Arabic" w:cs="Simplified Arabic" w:hint="cs"/>
          <w:b/>
          <w:bCs/>
          <w:color w:val="FF0000"/>
          <w:sz w:val="32"/>
          <w:szCs w:val="32"/>
          <w:rtl/>
          <w:lang w:bidi="ar-EG"/>
        </w:rPr>
        <w:t xml:space="preserve"> ص1132</w:t>
      </w:r>
    </w:p>
    <w:p w14:paraId="4FA629DC" w14:textId="77777777" w:rsidR="000D6FE7" w:rsidRPr="00083DD5" w:rsidRDefault="000D6FE7" w:rsidP="000D6FE7">
      <w:pPr>
        <w:pStyle w:val="ListParagraph"/>
        <w:bidi/>
        <w:spacing w:after="0" w:line="240" w:lineRule="auto"/>
        <w:contextualSpacing w:val="0"/>
        <w:rPr>
          <w:rFonts w:ascii="Simplified Arabic" w:hAnsi="Simplified Arabic" w:cs="Simplified Arabic"/>
          <w:b/>
          <w:bCs/>
          <w:color w:val="FF0000"/>
          <w:sz w:val="32"/>
          <w:szCs w:val="32"/>
          <w:rtl/>
          <w:lang w:bidi="ar-EG"/>
        </w:rPr>
      </w:pPr>
      <w:bookmarkStart w:id="16" w:name="_Hlk124702007"/>
      <w:r w:rsidRPr="00083DD5">
        <w:rPr>
          <w:rFonts w:ascii="Simplified Arabic" w:hAnsi="Simplified Arabic" w:cs="Simplified Arabic" w:hint="cs"/>
          <w:b/>
          <w:bCs/>
          <w:color w:val="FF0000"/>
          <w:sz w:val="32"/>
          <w:szCs w:val="32"/>
          <w:rtl/>
          <w:lang w:bidi="ar-EG"/>
        </w:rPr>
        <w:t>محافظة مصر</w:t>
      </w:r>
    </w:p>
    <w:p w14:paraId="34A0B231"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انه في جلسة المزايدات التى سيجرى انعقادها بديوان محافظة مصر في يوم الاثنين الموافق 24 شوال سنة 1308 (اول يونية 1891) الساعة 3 عربي نهارا سيباع بطريق المناداة الى من يرسي عليه اخر عطا العقار الاتي</w:t>
      </w:r>
    </w:p>
    <w:p w14:paraId="13E0D067"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حصة اربعة قراريط وثلث قيراط في عموم منزل كائن بشارع البقلي بقسم الخليفة محدود بحدود اربعة الحد البحرى ينتهى لمنزل الاوسطى محمد مصطفي الصرماتى والقبلي وفيه الباب مسطحه 150 مترا تقريبا تساوى مبلغ 2000 قرش عمله صاغ وهى تعلق احمد مصطفي  الجزمجي الضامن ومقيده باسمه بالدائرة البلدية .</w:t>
      </w:r>
    </w:p>
    <w:p w14:paraId="32A7C7A6"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منزل خربكائن بشارع نحن السور بقسم الخليفة نمرة 60 محدود بحدود اربعة الحد البحرى ينتهى لمنزل ورثة سليمان عجاج القهوجى والقبلي ينتهى لمنزل محمد افندى على وممصلحة بيت المال والشرقي ينتهى لسور قرميدان والغربي ينتهى لشارع تحت السور وفيه الباب مسطحه 140 متر تقريبا يساوى مبلغ 2100 قرش عمله صاغ وهذا تعلق محمد افندى ابو السعود الصراف ومكلف باسم الدائرة البلدية.</w:t>
      </w:r>
    </w:p>
    <w:p w14:paraId="69A3090A"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والداعى لذلك البيع هو انه مطلوب للحكومة مبلغ 143 جنيه الذى ظهر عجز طرف محمد افندى ابو السعود صراف محكمة مصر الاهلية وضامنه احمد مصطفي الجزمجى كما صدر من المالية للمحافظة</w:t>
      </w:r>
    </w:p>
    <w:bookmarkEnd w:id="16"/>
    <w:p w14:paraId="2E9EA764"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17886A3E"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676087DD"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7D492417" w14:textId="1455FE1C" w:rsidR="000D6FE7" w:rsidRPr="00083DD5"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عدد59</w:t>
      </w:r>
      <w:r w:rsidR="006F3B52">
        <w:rPr>
          <w:rFonts w:ascii="Simplified Arabic" w:hAnsi="Simplified Arabic" w:cs="Simplified Arabic"/>
          <w:b/>
          <w:bCs/>
          <w:color w:val="FF0000"/>
          <w:sz w:val="28"/>
          <w:szCs w:val="28"/>
          <w:lang w:bidi="ar-EG"/>
        </w:rPr>
        <w:t>,</w:t>
      </w:r>
      <w:r w:rsidRPr="00083DD5">
        <w:rPr>
          <w:rFonts w:ascii="Simplified Arabic" w:hAnsi="Simplified Arabic" w:cs="Simplified Arabic" w:hint="cs"/>
          <w:b/>
          <w:bCs/>
          <w:color w:val="FF0000"/>
          <w:sz w:val="28"/>
          <w:szCs w:val="28"/>
          <w:rtl/>
          <w:lang w:bidi="ar-EG"/>
        </w:rPr>
        <w:t xml:space="preserve"> 25 مايو 1891 </w:t>
      </w:r>
      <w:r>
        <w:rPr>
          <w:rFonts w:ascii="Simplified Arabic" w:hAnsi="Simplified Arabic" w:cs="Simplified Arabic" w:hint="cs"/>
          <w:b/>
          <w:bCs/>
          <w:color w:val="FF0000"/>
          <w:sz w:val="28"/>
          <w:szCs w:val="28"/>
          <w:rtl/>
          <w:lang w:bidi="ar-EG"/>
        </w:rPr>
        <w:t>، 17 شوال 1308،</w:t>
      </w:r>
      <w:r w:rsidRPr="00083DD5">
        <w:rPr>
          <w:rFonts w:ascii="Simplified Arabic" w:hAnsi="Simplified Arabic" w:cs="Simplified Arabic" w:hint="cs"/>
          <w:b/>
          <w:bCs/>
          <w:color w:val="FF0000"/>
          <w:sz w:val="28"/>
          <w:szCs w:val="28"/>
          <w:rtl/>
          <w:lang w:bidi="ar-EG"/>
        </w:rPr>
        <w:t xml:space="preserve">  ص 1169</w:t>
      </w:r>
    </w:p>
    <w:p w14:paraId="79FA7B64"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bookmarkStart w:id="17" w:name="_Hlk124702033"/>
      <w:r w:rsidRPr="00D37C0A">
        <w:rPr>
          <w:rFonts w:ascii="Simplified Arabic" w:hAnsi="Simplified Arabic" w:cs="Simplified Arabic" w:hint="cs"/>
          <w:sz w:val="28"/>
          <w:szCs w:val="28"/>
          <w:rtl/>
          <w:lang w:bidi="ar-EG"/>
        </w:rPr>
        <w:t xml:space="preserve">نظارة الاشغال العمومية ستطرح مزاد عملية تبليط تروتوارات وعمرات بين ارصفة الشوارع بالاسفلت بمدينة القاهرة يوم 3 يونيو 1891 </w:t>
      </w:r>
    </w:p>
    <w:bookmarkEnd w:id="17"/>
    <w:p w14:paraId="195CA0E5"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11952485"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21A6C60E" w14:textId="10373DBC" w:rsidR="000D6FE7" w:rsidRPr="00083DD5" w:rsidRDefault="000D6FE7" w:rsidP="000D6FE7">
      <w:pPr>
        <w:pStyle w:val="ListParagraph"/>
        <w:bidi/>
        <w:spacing w:after="0" w:line="240" w:lineRule="auto"/>
        <w:contextualSpacing w:val="0"/>
        <w:rPr>
          <w:rFonts w:ascii="Simplified Arabic" w:hAnsi="Simplified Arabic" w:cs="Simplified Arabic"/>
          <w:b/>
          <w:bCs/>
          <w:color w:val="FF0000"/>
          <w:sz w:val="32"/>
          <w:szCs w:val="32"/>
          <w:rtl/>
          <w:lang w:bidi="ar-EG"/>
        </w:rPr>
      </w:pPr>
      <w:r w:rsidRPr="00083DD5">
        <w:rPr>
          <w:rFonts w:ascii="Simplified Arabic" w:hAnsi="Simplified Arabic" w:cs="Simplified Arabic" w:hint="cs"/>
          <w:b/>
          <w:bCs/>
          <w:color w:val="FF0000"/>
          <w:sz w:val="32"/>
          <w:szCs w:val="32"/>
          <w:rtl/>
          <w:lang w:bidi="ar-EG"/>
        </w:rPr>
        <w:t>عدد 74</w:t>
      </w:r>
      <w:r w:rsidR="006F3B52">
        <w:rPr>
          <w:rFonts w:ascii="Simplified Arabic" w:hAnsi="Simplified Arabic" w:cs="Simplified Arabic"/>
          <w:b/>
          <w:bCs/>
          <w:color w:val="FF0000"/>
          <w:sz w:val="32"/>
          <w:szCs w:val="32"/>
          <w:lang w:bidi="ar-EG"/>
        </w:rPr>
        <w:t>,</w:t>
      </w:r>
      <w:r w:rsidRPr="00083DD5">
        <w:rPr>
          <w:rFonts w:ascii="Simplified Arabic" w:hAnsi="Simplified Arabic" w:cs="Simplified Arabic" w:hint="cs"/>
          <w:b/>
          <w:bCs/>
          <w:color w:val="FF0000"/>
          <w:sz w:val="32"/>
          <w:szCs w:val="32"/>
          <w:rtl/>
          <w:lang w:bidi="ar-EG"/>
        </w:rPr>
        <w:t xml:space="preserve"> </w:t>
      </w:r>
      <w:r w:rsidR="006F3B52">
        <w:rPr>
          <w:rFonts w:ascii="Simplified Arabic" w:hAnsi="Simplified Arabic" w:cs="Simplified Arabic"/>
          <w:b/>
          <w:bCs/>
          <w:color w:val="FF0000"/>
          <w:sz w:val="32"/>
          <w:szCs w:val="32"/>
          <w:lang w:bidi="ar-EG"/>
        </w:rPr>
        <w:t>1</w:t>
      </w:r>
      <w:r w:rsidRPr="00083DD5">
        <w:rPr>
          <w:rFonts w:ascii="Simplified Arabic" w:hAnsi="Simplified Arabic" w:cs="Simplified Arabic" w:hint="cs"/>
          <w:b/>
          <w:bCs/>
          <w:color w:val="FF0000"/>
          <w:sz w:val="32"/>
          <w:szCs w:val="32"/>
          <w:rtl/>
          <w:lang w:bidi="ar-EG"/>
        </w:rPr>
        <w:t xml:space="preserve"> يوليو 1891،</w:t>
      </w:r>
      <w:r>
        <w:rPr>
          <w:rFonts w:ascii="Simplified Arabic" w:hAnsi="Simplified Arabic" w:cs="Simplified Arabic" w:hint="cs"/>
          <w:b/>
          <w:bCs/>
          <w:color w:val="FF0000"/>
          <w:sz w:val="32"/>
          <w:szCs w:val="32"/>
          <w:rtl/>
          <w:lang w:bidi="ar-EG"/>
        </w:rPr>
        <w:t xml:space="preserve"> 24 ذو القعدة 1308،</w:t>
      </w:r>
      <w:r w:rsidRPr="00083DD5">
        <w:rPr>
          <w:rFonts w:ascii="Simplified Arabic" w:hAnsi="Simplified Arabic" w:cs="Simplified Arabic" w:hint="cs"/>
          <w:b/>
          <w:bCs/>
          <w:color w:val="FF0000"/>
          <w:sz w:val="32"/>
          <w:szCs w:val="32"/>
          <w:rtl/>
          <w:lang w:bidi="ar-EG"/>
        </w:rPr>
        <w:t xml:space="preserve"> ص 1469</w:t>
      </w:r>
    </w:p>
    <w:p w14:paraId="1608C25B"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bookmarkStart w:id="18" w:name="_Hlk124702058"/>
      <w:r w:rsidRPr="00D37C0A">
        <w:rPr>
          <w:rFonts w:ascii="Simplified Arabic" w:hAnsi="Simplified Arabic" w:cs="Simplified Arabic" w:hint="cs"/>
          <w:sz w:val="28"/>
          <w:szCs w:val="28"/>
          <w:rtl/>
          <w:lang w:bidi="ar-EG"/>
        </w:rPr>
        <w:t>نظارة الاشغال العمومية ستطرح في المزاد يوم 6 يوليو 1891 "عملية انشاء مراحيض جديدة في مدرسة المبتديان بالنصرية"</w:t>
      </w:r>
    </w:p>
    <w:bookmarkEnd w:id="18"/>
    <w:p w14:paraId="6914EA88"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71C9F57F" w14:textId="1E22F71A" w:rsidR="000D6FE7" w:rsidRPr="00083DD5" w:rsidRDefault="000D6FE7" w:rsidP="000D6FE7">
      <w:pPr>
        <w:bidi/>
        <w:spacing w:after="0" w:line="240" w:lineRule="auto"/>
        <w:rPr>
          <w:rFonts w:ascii="Simplified Arabic" w:hAnsi="Simplified Arabic" w:cs="Simplified Arabic"/>
          <w:b/>
          <w:bCs/>
          <w:color w:val="FF0000"/>
          <w:sz w:val="28"/>
          <w:szCs w:val="28"/>
          <w:rtl/>
          <w:lang w:bidi="ar-EG"/>
        </w:rPr>
      </w:pPr>
      <w:r w:rsidRPr="00D37C0A">
        <w:rPr>
          <w:rFonts w:ascii="Simplified Arabic" w:hAnsi="Simplified Arabic" w:cs="Simplified Arabic"/>
          <w:sz w:val="28"/>
          <w:szCs w:val="28"/>
          <w:rtl/>
          <w:lang w:bidi="ar-EG"/>
        </w:rPr>
        <w:br w:type="page"/>
      </w:r>
      <w:r w:rsidRPr="00083DD5">
        <w:rPr>
          <w:rFonts w:ascii="Simplified Arabic" w:hAnsi="Simplified Arabic" w:cs="Simplified Arabic" w:hint="cs"/>
          <w:b/>
          <w:bCs/>
          <w:color w:val="FF0000"/>
          <w:sz w:val="28"/>
          <w:szCs w:val="28"/>
          <w:rtl/>
          <w:lang w:bidi="ar-EG"/>
        </w:rPr>
        <w:lastRenderedPageBreak/>
        <w:t>عدد 79</w:t>
      </w:r>
      <w:r w:rsidR="006F3B52">
        <w:rPr>
          <w:rFonts w:ascii="Simplified Arabic" w:hAnsi="Simplified Arabic" w:cs="Simplified Arabic"/>
          <w:b/>
          <w:bCs/>
          <w:color w:val="FF0000"/>
          <w:sz w:val="28"/>
          <w:szCs w:val="28"/>
          <w:lang w:bidi="ar-EG"/>
        </w:rPr>
        <w:t>,</w:t>
      </w:r>
      <w:r w:rsidRPr="00083DD5">
        <w:rPr>
          <w:rFonts w:ascii="Simplified Arabic" w:hAnsi="Simplified Arabic" w:cs="Simplified Arabic" w:hint="cs"/>
          <w:b/>
          <w:bCs/>
          <w:color w:val="FF0000"/>
          <w:sz w:val="28"/>
          <w:szCs w:val="28"/>
          <w:rtl/>
          <w:lang w:bidi="ar-EG"/>
        </w:rPr>
        <w:t xml:space="preserve"> 13 يوليو 1891، </w:t>
      </w:r>
      <w:r>
        <w:rPr>
          <w:rFonts w:ascii="Simplified Arabic" w:hAnsi="Simplified Arabic" w:cs="Simplified Arabic" w:hint="cs"/>
          <w:b/>
          <w:bCs/>
          <w:color w:val="FF0000"/>
          <w:sz w:val="28"/>
          <w:szCs w:val="28"/>
          <w:rtl/>
          <w:lang w:bidi="ar-EG"/>
        </w:rPr>
        <w:t xml:space="preserve">7 ذي الحجة 1308، </w:t>
      </w:r>
      <w:r w:rsidRPr="00083DD5">
        <w:rPr>
          <w:rFonts w:ascii="Simplified Arabic" w:hAnsi="Simplified Arabic" w:cs="Simplified Arabic" w:hint="cs"/>
          <w:b/>
          <w:bCs/>
          <w:color w:val="FF0000"/>
          <w:sz w:val="28"/>
          <w:szCs w:val="28"/>
          <w:rtl/>
          <w:lang w:bidi="ar-EG"/>
        </w:rPr>
        <w:t>ص 1540</w:t>
      </w:r>
    </w:p>
    <w:p w14:paraId="6BDC0CA2"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bookmarkStart w:id="19" w:name="_Hlk124702094"/>
      <w:r w:rsidRPr="00D37C0A">
        <w:rPr>
          <w:rFonts w:ascii="Simplified Arabic" w:hAnsi="Simplified Arabic" w:cs="Simplified Arabic" w:hint="cs"/>
          <w:sz w:val="28"/>
          <w:szCs w:val="28"/>
          <w:rtl/>
          <w:lang w:bidi="ar-EG"/>
        </w:rPr>
        <w:t>نظارة المالية   ادارة الاموال المقررة</w:t>
      </w:r>
    </w:p>
    <w:p w14:paraId="73DD9AA9"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قسم املاك الميرى </w:t>
      </w:r>
    </w:p>
    <w:p w14:paraId="17833052" w14:textId="77777777" w:rsidR="000D6FE7" w:rsidRPr="00D37C0A" w:rsidRDefault="000D6FE7" w:rsidP="000D6FE7">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ليكن معلوما لدى العموم انه بجلسة يوم الاربعاء 29 يوليو 1891 المزمع انعقادها بديوان محافظة مصر سيصير اشهار مزاد مبيع العقارات المبينة بعد الكائنة بالمحروسة واعتبار من أول عطاء الثمن الاساسي المبين بعد فكل من له رغية في المشترى يحضر هو أو وكيل عنه في اليوم المذكور من ابتداء الساعة 10 افرنكى صباحا لغاية الساعة 12 افرنكي الظهر للمزايدة بين الراغبين أمام قومسيون بيع الاملاك بالمحروسة وبدفع تامين المائة عشرة وبعد الميعاد يصير قفل جلية المزاد ومن يتاخر يعتبر تاخيره كف يد بشرط ان المشترى يكون قابلا انه اذا لزم منها شئ للحكومة في المستقبل او جميعها توخذ بالثمن المباعة مادامت تكون بحالة البيع بقبوله المعاملة حسب نص احكام لائحة بيع املاك الميري المورخة 22 نوفمبر سنة 1886 والمنشورات والاوامر الصادرة بعدها وللمالية الحق في قبول أو رفض اعلى طلب يرسي فيه المزاد وفي حالة رفض اعلى طلب لا يكون لصاحبه حق في شئ سوى رد التامين المدفوع منه اليه وعلى هذا لزم الاعلان لمعلومية الجميع </w:t>
      </w:r>
    </w:p>
    <w:tbl>
      <w:tblPr>
        <w:tblStyle w:val="TableGrid"/>
        <w:bidiVisual/>
        <w:tblW w:w="10779" w:type="dxa"/>
        <w:tblLook w:val="04A0" w:firstRow="1" w:lastRow="0" w:firstColumn="1" w:lastColumn="0" w:noHBand="0" w:noVBand="1"/>
      </w:tblPr>
      <w:tblGrid>
        <w:gridCol w:w="721"/>
        <w:gridCol w:w="662"/>
        <w:gridCol w:w="654"/>
        <w:gridCol w:w="805"/>
        <w:gridCol w:w="775"/>
        <w:gridCol w:w="7162"/>
      </w:tblGrid>
      <w:tr w:rsidR="000D6FE7" w:rsidRPr="00D37C0A" w14:paraId="4D6003F3" w14:textId="77777777" w:rsidTr="0064723D">
        <w:tc>
          <w:tcPr>
            <w:tcW w:w="721" w:type="dxa"/>
          </w:tcPr>
          <w:p w14:paraId="1EE1750F"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مليم</w:t>
            </w:r>
          </w:p>
        </w:tc>
        <w:tc>
          <w:tcPr>
            <w:tcW w:w="662" w:type="dxa"/>
          </w:tcPr>
          <w:p w14:paraId="4A548DED"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جنيه</w:t>
            </w:r>
          </w:p>
        </w:tc>
        <w:tc>
          <w:tcPr>
            <w:tcW w:w="655" w:type="dxa"/>
          </w:tcPr>
          <w:p w14:paraId="28D58FE5"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س</w:t>
            </w:r>
          </w:p>
        </w:tc>
        <w:tc>
          <w:tcPr>
            <w:tcW w:w="755" w:type="dxa"/>
          </w:tcPr>
          <w:p w14:paraId="23FE1305"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متر</w:t>
            </w:r>
          </w:p>
        </w:tc>
        <w:tc>
          <w:tcPr>
            <w:tcW w:w="777" w:type="dxa"/>
          </w:tcPr>
          <w:p w14:paraId="652C5D96"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عدد</w:t>
            </w:r>
          </w:p>
        </w:tc>
        <w:tc>
          <w:tcPr>
            <w:tcW w:w="7209" w:type="dxa"/>
          </w:tcPr>
          <w:p w14:paraId="720F3B3A"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p>
        </w:tc>
      </w:tr>
      <w:tr w:rsidR="000D6FE7" w:rsidRPr="00D37C0A" w14:paraId="5BBAB850" w14:textId="77777777" w:rsidTr="0064723D">
        <w:tc>
          <w:tcPr>
            <w:tcW w:w="721" w:type="dxa"/>
          </w:tcPr>
          <w:p w14:paraId="7784600F"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p>
        </w:tc>
        <w:tc>
          <w:tcPr>
            <w:tcW w:w="662" w:type="dxa"/>
          </w:tcPr>
          <w:p w14:paraId="2C661709"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30</w:t>
            </w:r>
          </w:p>
        </w:tc>
        <w:tc>
          <w:tcPr>
            <w:tcW w:w="655" w:type="dxa"/>
          </w:tcPr>
          <w:p w14:paraId="638E8A36"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77</w:t>
            </w:r>
          </w:p>
        </w:tc>
        <w:tc>
          <w:tcPr>
            <w:tcW w:w="755" w:type="dxa"/>
          </w:tcPr>
          <w:p w14:paraId="6E592091"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143</w:t>
            </w:r>
          </w:p>
        </w:tc>
        <w:tc>
          <w:tcPr>
            <w:tcW w:w="777" w:type="dxa"/>
          </w:tcPr>
          <w:p w14:paraId="6C434A8B"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7209" w:type="dxa"/>
          </w:tcPr>
          <w:p w14:paraId="6C8F97AD"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منزل خرب بحارة الشيخ بدير بقسم بولاق آيل لقلم المبايعة عن المرحوم الحاج حسن الحبشي وزوجته نسيم صباح محدود بحدود اربعة البحرى ينتهى لمنزل حسنين منصور وحسنين جاد الله والقبلي للحارة المذكورة والغربي لمنزلى الحرمة مدالله والست رقية الخبازة</w:t>
            </w:r>
          </w:p>
        </w:tc>
      </w:tr>
      <w:tr w:rsidR="000D6FE7" w:rsidRPr="00D37C0A" w14:paraId="07BA5FA6" w14:textId="77777777" w:rsidTr="0064723D">
        <w:tc>
          <w:tcPr>
            <w:tcW w:w="721" w:type="dxa"/>
          </w:tcPr>
          <w:p w14:paraId="253DC7A1"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p>
        </w:tc>
        <w:tc>
          <w:tcPr>
            <w:tcW w:w="662" w:type="dxa"/>
          </w:tcPr>
          <w:p w14:paraId="4E203AE9"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25</w:t>
            </w:r>
          </w:p>
        </w:tc>
        <w:tc>
          <w:tcPr>
            <w:tcW w:w="655" w:type="dxa"/>
          </w:tcPr>
          <w:p w14:paraId="4580EB2A"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95</w:t>
            </w:r>
          </w:p>
        </w:tc>
        <w:tc>
          <w:tcPr>
            <w:tcW w:w="755" w:type="dxa"/>
          </w:tcPr>
          <w:p w14:paraId="7DCA8105"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60</w:t>
            </w:r>
          </w:p>
        </w:tc>
        <w:tc>
          <w:tcPr>
            <w:tcW w:w="777" w:type="dxa"/>
          </w:tcPr>
          <w:p w14:paraId="5CC4AA0E"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7209" w:type="dxa"/>
          </w:tcPr>
          <w:p w14:paraId="7FBCC40F"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منزل خرب بحارة الزياتين بقسم عابدين آيل لقلم المبايعة من المرحومة عيشه السوداء معتوقة الست ناظلى هانم وحده البحري ينتهى لمنزل ام فريضه والقبلي ينتهى للحارة والشرقي ينتهى لمنزل احمد باكر كمال والغربي ينتهى لمنزل الست حفيظة </w:t>
            </w:r>
          </w:p>
        </w:tc>
      </w:tr>
      <w:tr w:rsidR="000D6FE7" w:rsidRPr="00D37C0A" w14:paraId="4F15B895" w14:textId="77777777" w:rsidTr="0064723D">
        <w:tc>
          <w:tcPr>
            <w:tcW w:w="721" w:type="dxa"/>
          </w:tcPr>
          <w:p w14:paraId="13F421DF"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763</w:t>
            </w:r>
          </w:p>
        </w:tc>
        <w:tc>
          <w:tcPr>
            <w:tcW w:w="662" w:type="dxa"/>
          </w:tcPr>
          <w:p w14:paraId="17C43531"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91</w:t>
            </w:r>
          </w:p>
        </w:tc>
        <w:tc>
          <w:tcPr>
            <w:tcW w:w="655" w:type="dxa"/>
          </w:tcPr>
          <w:p w14:paraId="5D394FB9"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p>
        </w:tc>
        <w:tc>
          <w:tcPr>
            <w:tcW w:w="755" w:type="dxa"/>
          </w:tcPr>
          <w:p w14:paraId="7AB44B83"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336</w:t>
            </w:r>
          </w:p>
        </w:tc>
        <w:tc>
          <w:tcPr>
            <w:tcW w:w="777" w:type="dxa"/>
          </w:tcPr>
          <w:p w14:paraId="71C1E296"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7209" w:type="dxa"/>
          </w:tcPr>
          <w:p w14:paraId="361E9A64"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حصة قدرها اربعة قراريط و9 سهما وكسور من منزل بدرب سعاده آيل لقلم المبايعة من قبل المرحوم مصطفي بك مدير المنوفية سابقا محدود بحدود اربعة البحرى ينتهى بعضه لطريق حارة الست نبوية وفيه الواجهة والباب وباقيه ينتهى </w:t>
            </w:r>
            <w:r w:rsidRPr="00D37C0A">
              <w:rPr>
                <w:rFonts w:ascii="Simplified Arabic" w:hAnsi="Simplified Arabic" w:cs="Simplified Arabic" w:hint="cs"/>
                <w:sz w:val="28"/>
                <w:szCs w:val="28"/>
                <w:rtl/>
                <w:lang w:bidi="ar-EG"/>
              </w:rPr>
              <w:lastRenderedPageBreak/>
              <w:t xml:space="preserve">لزاوية الخربتاوى ولمنزل ملك الست منتهى والغربي لحوش وقف الست نظلة بنت محمد والقبلي بعضه لطريق حارة الاشراقيه وباقيه لربع والشرقي بعضه ينتهى لمنزل ملك الست نرجس وباقيه لمنزل عريف اغا والمسطح الموضح يمينه منه 12 مترا و75 سانيا مجل ضريح الشيخ الجمل الذي بابه داخل المنزل والمنزل المذكور محتكر وعليه ركوب للجار والمنزل المذكور مؤجر الى محمد افندى الصدر الافوكاتوباجرة شهريا 8 بنتو </w:t>
            </w:r>
          </w:p>
        </w:tc>
      </w:tr>
      <w:tr w:rsidR="000D6FE7" w:rsidRPr="00D37C0A" w14:paraId="0B425DEE" w14:textId="77777777" w:rsidTr="0064723D">
        <w:tc>
          <w:tcPr>
            <w:tcW w:w="721" w:type="dxa"/>
          </w:tcPr>
          <w:p w14:paraId="0F570632"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170</w:t>
            </w:r>
          </w:p>
        </w:tc>
        <w:tc>
          <w:tcPr>
            <w:tcW w:w="662" w:type="dxa"/>
          </w:tcPr>
          <w:p w14:paraId="18956C61"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212</w:t>
            </w:r>
          </w:p>
        </w:tc>
        <w:tc>
          <w:tcPr>
            <w:tcW w:w="655" w:type="dxa"/>
          </w:tcPr>
          <w:p w14:paraId="376B9244"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70</w:t>
            </w:r>
          </w:p>
        </w:tc>
        <w:tc>
          <w:tcPr>
            <w:tcW w:w="755" w:type="dxa"/>
          </w:tcPr>
          <w:p w14:paraId="34D70A0E"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2121</w:t>
            </w:r>
          </w:p>
        </w:tc>
        <w:tc>
          <w:tcPr>
            <w:tcW w:w="777" w:type="dxa"/>
          </w:tcPr>
          <w:p w14:paraId="38A97C46"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7209" w:type="dxa"/>
          </w:tcPr>
          <w:p w14:paraId="59116451"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قطعة ارض كائنة بشارع الجيارات بمصر القديمة قائم عليها بناء جيارة المعلم برسوم مسيحه الجيار وبها بئر ماء معين محدود بحدود اربعة البحرى ينتهى لارض ملك الميري والشرقي كذلك والقبلي موصل لعشش الجيارات والغربي ينتهى لشارع الجيارات الموصل الى دير ابوسيفين وغيره فيه 10 قروش نمرة 376</w:t>
            </w:r>
          </w:p>
        </w:tc>
      </w:tr>
      <w:tr w:rsidR="000D6FE7" w:rsidRPr="00D37C0A" w14:paraId="50CDFBFD" w14:textId="77777777" w:rsidTr="0064723D">
        <w:tc>
          <w:tcPr>
            <w:tcW w:w="721" w:type="dxa"/>
          </w:tcPr>
          <w:p w14:paraId="0C1A3986"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500</w:t>
            </w:r>
          </w:p>
        </w:tc>
        <w:tc>
          <w:tcPr>
            <w:tcW w:w="662" w:type="dxa"/>
          </w:tcPr>
          <w:p w14:paraId="651D76C9"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37</w:t>
            </w:r>
          </w:p>
        </w:tc>
        <w:tc>
          <w:tcPr>
            <w:tcW w:w="655" w:type="dxa"/>
          </w:tcPr>
          <w:p w14:paraId="3662E432"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54</w:t>
            </w:r>
          </w:p>
        </w:tc>
        <w:tc>
          <w:tcPr>
            <w:tcW w:w="755" w:type="dxa"/>
          </w:tcPr>
          <w:p w14:paraId="0AD93094"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42</w:t>
            </w:r>
          </w:p>
        </w:tc>
        <w:tc>
          <w:tcPr>
            <w:tcW w:w="777" w:type="dxa"/>
          </w:tcPr>
          <w:p w14:paraId="49294C25"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7209" w:type="dxa"/>
          </w:tcPr>
          <w:p w14:paraId="505B11FD" w14:textId="77777777" w:rsidR="000D6FE7" w:rsidRPr="00D37C0A" w:rsidRDefault="000D6FE7"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حصة قدرها 6 قراريط من منزل بشارع الصليبة آيل لقم المبايعة من قبل عمر شاه معتوق والدة عباس باشا محدود بحدود اربعة البحرى والشرقي منزل لطيف باشا والغربي منزل الست ماشاالله والقبلي لطريق لشارع وبه الوجهة والباب وأجرة تلك الحصة شهريا 48 قرشا و30 فضه</w:t>
            </w:r>
          </w:p>
        </w:tc>
      </w:tr>
      <w:bookmarkEnd w:id="19"/>
    </w:tbl>
    <w:p w14:paraId="0948F407"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4EC65F39"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2B3FEDC4" w14:textId="77777777" w:rsidR="000D6FE7" w:rsidRDefault="000D6FE7" w:rsidP="000D6FE7">
      <w:pPr>
        <w:spacing w:after="0" w:line="240" w:lineRule="auto"/>
        <w:rPr>
          <w:rFonts w:ascii="Simplified Arabic" w:hAnsi="Simplified Arabic" w:cs="Simplified Arabic"/>
          <w:sz w:val="28"/>
          <w:szCs w:val="28"/>
          <w:lang w:bidi="ar-EG"/>
        </w:rPr>
      </w:pPr>
      <w:r>
        <w:rPr>
          <w:rFonts w:ascii="Simplified Arabic" w:hAnsi="Simplified Arabic" w:cs="Simplified Arabic"/>
          <w:sz w:val="28"/>
          <w:szCs w:val="28"/>
          <w:rtl/>
          <w:lang w:bidi="ar-EG"/>
        </w:rPr>
        <w:br w:type="page"/>
      </w:r>
    </w:p>
    <w:p w14:paraId="4E914CCC" w14:textId="2B6241B7" w:rsidR="000D6FE7" w:rsidRPr="00083DD5"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lastRenderedPageBreak/>
        <w:t>عدد 80</w:t>
      </w:r>
      <w:r w:rsidR="006F3B52">
        <w:rPr>
          <w:rFonts w:ascii="Simplified Arabic" w:hAnsi="Simplified Arabic" w:cs="Simplified Arabic"/>
          <w:b/>
          <w:bCs/>
          <w:color w:val="FF0000"/>
          <w:sz w:val="28"/>
          <w:szCs w:val="28"/>
          <w:lang w:bidi="ar-EG"/>
        </w:rPr>
        <w:t>,</w:t>
      </w:r>
      <w:r w:rsidRPr="00083DD5">
        <w:rPr>
          <w:rFonts w:ascii="Simplified Arabic" w:hAnsi="Simplified Arabic" w:cs="Simplified Arabic" w:hint="cs"/>
          <w:b/>
          <w:bCs/>
          <w:color w:val="FF0000"/>
          <w:sz w:val="28"/>
          <w:szCs w:val="28"/>
          <w:rtl/>
          <w:lang w:bidi="ar-EG"/>
        </w:rPr>
        <w:t xml:space="preserve"> 20 يوليو 1891، </w:t>
      </w:r>
      <w:r>
        <w:rPr>
          <w:rFonts w:ascii="Simplified Arabic" w:hAnsi="Simplified Arabic" w:cs="Simplified Arabic" w:hint="cs"/>
          <w:b/>
          <w:bCs/>
          <w:color w:val="FF0000"/>
          <w:sz w:val="28"/>
          <w:szCs w:val="28"/>
          <w:rtl/>
          <w:lang w:bidi="ar-EG"/>
        </w:rPr>
        <w:t xml:space="preserve">14 ذي الحجة 1308، </w:t>
      </w:r>
      <w:r w:rsidRPr="00083DD5">
        <w:rPr>
          <w:rFonts w:ascii="Simplified Arabic" w:hAnsi="Simplified Arabic" w:cs="Simplified Arabic" w:hint="cs"/>
          <w:b/>
          <w:bCs/>
          <w:color w:val="FF0000"/>
          <w:sz w:val="28"/>
          <w:szCs w:val="28"/>
          <w:rtl/>
          <w:lang w:bidi="ar-EG"/>
        </w:rPr>
        <w:t>ص 1555</w:t>
      </w:r>
    </w:p>
    <w:p w14:paraId="373C0AB9" w14:textId="77777777" w:rsidR="000D6FE7" w:rsidRPr="00083DD5"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bookmarkStart w:id="20" w:name="_Hlk124702125"/>
      <w:r w:rsidRPr="00083DD5">
        <w:rPr>
          <w:rFonts w:ascii="Simplified Arabic" w:hAnsi="Simplified Arabic" w:cs="Simplified Arabic" w:hint="cs"/>
          <w:b/>
          <w:bCs/>
          <w:color w:val="FF0000"/>
          <w:sz w:val="28"/>
          <w:szCs w:val="28"/>
          <w:rtl/>
          <w:lang w:bidi="ar-EG"/>
        </w:rPr>
        <w:t xml:space="preserve">نظارة الأشغال العمومية </w:t>
      </w:r>
    </w:p>
    <w:p w14:paraId="1574222B"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الإعلان عن مزاد لتوريد اثنى عشر مكنسة ميكانيكية لزوم اشغال المحروسة.</w:t>
      </w:r>
    </w:p>
    <w:bookmarkEnd w:id="20"/>
    <w:p w14:paraId="234F7FA0"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3BDFD2D9" w14:textId="77777777" w:rsidR="000D6FE7"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14A8B1BE"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26B77082"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666404B0" w14:textId="0B1B5FA8" w:rsidR="000D6FE7" w:rsidRPr="00083DD5"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عدد 82</w:t>
      </w:r>
      <w:r w:rsidR="006F3B52">
        <w:rPr>
          <w:rFonts w:ascii="Simplified Arabic" w:hAnsi="Simplified Arabic" w:cs="Simplified Arabic"/>
          <w:b/>
          <w:bCs/>
          <w:color w:val="FF0000"/>
          <w:sz w:val="28"/>
          <w:szCs w:val="28"/>
          <w:lang w:bidi="ar-EG"/>
        </w:rPr>
        <w:t>,</w:t>
      </w:r>
      <w:r w:rsidRPr="00083DD5">
        <w:rPr>
          <w:rFonts w:ascii="Simplified Arabic" w:hAnsi="Simplified Arabic" w:cs="Simplified Arabic" w:hint="cs"/>
          <w:b/>
          <w:bCs/>
          <w:color w:val="FF0000"/>
          <w:sz w:val="28"/>
          <w:szCs w:val="28"/>
          <w:rtl/>
          <w:lang w:bidi="ar-EG"/>
        </w:rPr>
        <w:t xml:space="preserve"> 25 يوليو 1891، </w:t>
      </w:r>
      <w:r>
        <w:rPr>
          <w:rFonts w:ascii="Simplified Arabic" w:hAnsi="Simplified Arabic" w:cs="Simplified Arabic" w:hint="cs"/>
          <w:b/>
          <w:bCs/>
          <w:color w:val="FF0000"/>
          <w:sz w:val="28"/>
          <w:szCs w:val="28"/>
          <w:rtl/>
          <w:lang w:bidi="ar-EG"/>
        </w:rPr>
        <w:t xml:space="preserve">19 ذي الحجة 1308، </w:t>
      </w:r>
      <w:r w:rsidRPr="00083DD5">
        <w:rPr>
          <w:rFonts w:ascii="Simplified Arabic" w:hAnsi="Simplified Arabic" w:cs="Simplified Arabic" w:hint="cs"/>
          <w:b/>
          <w:bCs/>
          <w:color w:val="FF0000"/>
          <w:sz w:val="28"/>
          <w:szCs w:val="28"/>
          <w:rtl/>
          <w:lang w:bidi="ar-EG"/>
        </w:rPr>
        <w:t>ص1597، 1598</w:t>
      </w:r>
    </w:p>
    <w:p w14:paraId="2614CF7F" w14:textId="77777777" w:rsidR="000D6FE7" w:rsidRPr="00083DD5" w:rsidRDefault="000D6FE7" w:rsidP="000D6FE7">
      <w:pPr>
        <w:pStyle w:val="ListParagraph"/>
        <w:bidi/>
        <w:spacing w:after="0" w:line="240" w:lineRule="auto"/>
        <w:contextualSpacing w:val="0"/>
        <w:rPr>
          <w:rFonts w:ascii="Simplified Arabic" w:hAnsi="Simplified Arabic" w:cs="Simplified Arabic"/>
          <w:b/>
          <w:bCs/>
          <w:color w:val="FF0000"/>
          <w:sz w:val="28"/>
          <w:szCs w:val="28"/>
          <w:rtl/>
          <w:lang w:bidi="ar-EG"/>
        </w:rPr>
      </w:pPr>
      <w:bookmarkStart w:id="21" w:name="_Hlk124702168"/>
      <w:r w:rsidRPr="00083DD5">
        <w:rPr>
          <w:rFonts w:ascii="Simplified Arabic" w:hAnsi="Simplified Arabic" w:cs="Simplified Arabic" w:hint="cs"/>
          <w:b/>
          <w:bCs/>
          <w:color w:val="FF0000"/>
          <w:sz w:val="28"/>
          <w:szCs w:val="28"/>
          <w:rtl/>
          <w:lang w:bidi="ar-EG"/>
        </w:rPr>
        <w:t>الحريقة في قسم من سراى عابدين العامره</w:t>
      </w:r>
    </w:p>
    <w:p w14:paraId="076902C6"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اول امس فيما بين الساعه الخامسه والسادسة قبل الظهر ضبت النار بسراى عابدين العامرة شبوبا هائلا ولم تعرف اسباب ذلك الى الان ولكنها موضوع البحث والتحقيق الدقيقين وكان ظهور النار أولا بالمكان الذى تشغله الدائرة الخاصة فم تلبث به زهاء ساعتين حتى دمرته تدميرا فانحصرت الاتلاف في هذا القسم من السراى بعد ان اوجس الناس خيفه من الاضطرار لهدمها برمتها نظرا لكثرة الاخشاب الداخله في بنائها غير انه في الساعه الثامنه قد تاكد لسوء الحظ اتصال اللهيب بقاعة الطعام وهى متوسطة الموقع بين بقية قاعات التشريفات الخديوية والسلملك وقصر الحرم الخديوي فتوجهت حينئذ العزائم الى تلك النقطة وكانت الريح ضعيفة شمالية تطارد اللهيب الى حيث مصدره فلم يمض الا القليل من الزمن الاوقد امكن الوصول الى الغرض المقصود من فصل المكان الذي لعبت به النيران عن غيره من حجرات السراى العامرة وذلك بفتح خلاء يحول دونه وبقية الاماكن بواسطة الديناميت واعمال الفؤس والمعاول</w:t>
      </w:r>
    </w:p>
    <w:p w14:paraId="629C0BEB"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ولقد علا زفير النار واشتد سعيرها ولكن بذل كل اقصي مجهوده وقصارى اهتمامه فلم تمض الساعة الاولى بعد نصف الليل حتى زال الخطر وانقشع البلبال وإنا وان قلنا ان كلا قام بما عليه لبعيدون عن الحقيقة بمراحل فانك كنت ترى رجال جيش الاحتلال من كبيرهم الجنرال روكر الى اخر جندى منهم وموظفي الحكومة من حضرات النظار الكرام وقواد الجيش المصري ورؤساء البوليس الى رجال الضبط والربط كل يستنفد وسعه ويستفرغ جهده اما الخسائر فجسيمة جدا ولكنها اقل بكثير مما كان ينتظر ان تصل اليه وجلها من الاتلاف التى المت باثاث السراى فانها القيت من النوافذ خيفة ان تلتهمها النيران اما دفاتر الخاصة والاشياء ذات القيمة فقد نقلت والحمد لله قبل ان يصل اليها الحريق.</w:t>
      </w:r>
    </w:p>
    <w:bookmarkEnd w:id="21"/>
    <w:p w14:paraId="178213BC" w14:textId="77777777" w:rsidR="000D6FE7" w:rsidRPr="00D37C0A" w:rsidRDefault="000D6FE7" w:rsidP="000D6FE7">
      <w:pPr>
        <w:pStyle w:val="ListParagraph"/>
        <w:bidi/>
        <w:spacing w:after="0" w:line="240" w:lineRule="auto"/>
        <w:contextualSpacing w:val="0"/>
        <w:rPr>
          <w:rFonts w:ascii="Simplified Arabic" w:hAnsi="Simplified Arabic" w:cs="Simplified Arabic"/>
          <w:sz w:val="28"/>
          <w:szCs w:val="28"/>
          <w:rtl/>
          <w:lang w:bidi="ar-EG"/>
        </w:rPr>
      </w:pPr>
    </w:p>
    <w:p w14:paraId="05FCCC2A"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w:panose1 w:val="02020603050405020304"/>
    <w:charset w:val="B2"/>
    <w:family w:val="roman"/>
    <w:pitch w:val="variable"/>
    <w:sig w:usb0="00002003" w:usb1="80000000" w:usb2="00000008" w:usb3="00000000" w:csb0="0000004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74943"/>
    <w:multiLevelType w:val="hybridMultilevel"/>
    <w:tmpl w:val="2BDE3ABE"/>
    <w:lvl w:ilvl="0" w:tplc="A0123AAC">
      <w:start w:val="10"/>
      <w:numFmt w:val="bullet"/>
      <w:lvlText w:val="-"/>
      <w:lvlJc w:val="left"/>
      <w:pPr>
        <w:ind w:left="36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70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E7"/>
    <w:rsid w:val="000D6FE7"/>
    <w:rsid w:val="0012783D"/>
    <w:rsid w:val="004E3EE1"/>
    <w:rsid w:val="00616E68"/>
    <w:rsid w:val="006F3B52"/>
    <w:rsid w:val="009760C5"/>
    <w:rsid w:val="00BC272D"/>
    <w:rsid w:val="00D50034"/>
    <w:rsid w:val="00E70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A0A5D74"/>
  <w15:chartTrackingRefBased/>
  <w15:docId w15:val="{8E18AA88-3B29-A949-9CEE-EC2D7512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FE7"/>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0D6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F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F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F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F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F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F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F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F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F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F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FE7"/>
    <w:rPr>
      <w:rFonts w:eastAsiaTheme="majorEastAsia" w:cstheme="majorBidi"/>
      <w:color w:val="272727" w:themeColor="text1" w:themeTint="D8"/>
    </w:rPr>
  </w:style>
  <w:style w:type="paragraph" w:styleId="Title">
    <w:name w:val="Title"/>
    <w:basedOn w:val="Normal"/>
    <w:next w:val="Normal"/>
    <w:link w:val="TitleChar"/>
    <w:uiPriority w:val="10"/>
    <w:qFormat/>
    <w:rsid w:val="000D6F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F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F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6FE7"/>
    <w:rPr>
      <w:i/>
      <w:iCs/>
      <w:color w:val="404040" w:themeColor="text1" w:themeTint="BF"/>
    </w:rPr>
  </w:style>
  <w:style w:type="paragraph" w:styleId="ListParagraph">
    <w:name w:val="List Paragraph"/>
    <w:basedOn w:val="Normal"/>
    <w:uiPriority w:val="34"/>
    <w:qFormat/>
    <w:rsid w:val="000D6FE7"/>
    <w:pPr>
      <w:ind w:left="720"/>
      <w:contextualSpacing/>
    </w:pPr>
  </w:style>
  <w:style w:type="character" w:styleId="IntenseEmphasis">
    <w:name w:val="Intense Emphasis"/>
    <w:basedOn w:val="DefaultParagraphFont"/>
    <w:uiPriority w:val="21"/>
    <w:qFormat/>
    <w:rsid w:val="000D6FE7"/>
    <w:rPr>
      <w:i/>
      <w:iCs/>
      <w:color w:val="0F4761" w:themeColor="accent1" w:themeShade="BF"/>
    </w:rPr>
  </w:style>
  <w:style w:type="paragraph" w:styleId="IntenseQuote">
    <w:name w:val="Intense Quote"/>
    <w:basedOn w:val="Normal"/>
    <w:next w:val="Normal"/>
    <w:link w:val="IntenseQuoteChar"/>
    <w:uiPriority w:val="30"/>
    <w:qFormat/>
    <w:rsid w:val="000D6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FE7"/>
    <w:rPr>
      <w:i/>
      <w:iCs/>
      <w:color w:val="0F4761" w:themeColor="accent1" w:themeShade="BF"/>
    </w:rPr>
  </w:style>
  <w:style w:type="character" w:styleId="IntenseReference">
    <w:name w:val="Intense Reference"/>
    <w:basedOn w:val="DefaultParagraphFont"/>
    <w:uiPriority w:val="32"/>
    <w:qFormat/>
    <w:rsid w:val="000D6FE7"/>
    <w:rPr>
      <w:b/>
      <w:bCs/>
      <w:smallCaps/>
      <w:color w:val="0F4761" w:themeColor="accent1" w:themeShade="BF"/>
      <w:spacing w:val="5"/>
    </w:rPr>
  </w:style>
  <w:style w:type="table" w:styleId="TableGrid">
    <w:name w:val="Table Grid"/>
    <w:basedOn w:val="TableNormal"/>
    <w:uiPriority w:val="59"/>
    <w:rsid w:val="000D6FE7"/>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3544</Words>
  <Characters>20207</Characters>
  <Application>Microsoft Office Word</Application>
  <DocSecurity>0</DocSecurity>
  <Lines>168</Lines>
  <Paragraphs>47</Paragraphs>
  <ScaleCrop>false</ScaleCrop>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5</cp:revision>
  <dcterms:created xsi:type="dcterms:W3CDTF">2024-04-05T00:47:00Z</dcterms:created>
  <dcterms:modified xsi:type="dcterms:W3CDTF">2024-04-06T00:33:00Z</dcterms:modified>
</cp:coreProperties>
</file>