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FFEE" w14:textId="77777777" w:rsidR="00C96C1A" w:rsidRPr="00C65ABC" w:rsidRDefault="00C96C1A" w:rsidP="00C96C1A">
      <w:pPr>
        <w:jc w:val="center"/>
        <w:rPr>
          <w:color w:val="1F4E79" w:themeColor="accent5" w:themeShade="80"/>
          <w:sz w:val="40"/>
          <w:szCs w:val="40"/>
        </w:rPr>
      </w:pPr>
      <w:bookmarkStart w:id="0" w:name="_Hlk56758707"/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97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19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محرم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bookmarkEnd w:id="0"/>
    <w:p w14:paraId="4AB512FE" w14:textId="521A2FF7" w:rsidR="00C96C1A" w:rsidRPr="005C19DE" w:rsidRDefault="00977E00" w:rsidP="00C96C1A">
      <w:pPr>
        <w:jc w:val="center"/>
        <w:rPr>
          <w:sz w:val="40"/>
          <w:szCs w:val="40"/>
          <w:u w:val="single"/>
        </w:rPr>
      </w:pPr>
      <w:r>
        <w:rPr>
          <w:rFonts w:hint="cs"/>
          <w:sz w:val="40"/>
          <w:szCs w:val="40"/>
          <w:u w:val="single"/>
          <w:rtl/>
        </w:rPr>
        <w:t>ح</w:t>
      </w:r>
      <w:r w:rsidR="00C96C1A" w:rsidRPr="005C19DE">
        <w:rPr>
          <w:rFonts w:hint="cs"/>
          <w:sz w:val="40"/>
          <w:szCs w:val="40"/>
          <w:u w:val="single"/>
          <w:rtl/>
        </w:rPr>
        <w:t>وادث داخليه</w:t>
      </w:r>
    </w:p>
    <w:p w14:paraId="1FA689B2" w14:textId="77777777" w:rsidR="00C96C1A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ص1- عمود 1 </w:t>
      </w:r>
    </w:p>
    <w:p w14:paraId="52FD28F6" w14:textId="77777777" w:rsidR="00C96C1A" w:rsidRDefault="00C96C1A" w:rsidP="00C96C1A">
      <w:pPr>
        <w:jc w:val="right"/>
        <w:rPr>
          <w:sz w:val="40"/>
          <w:szCs w:val="40"/>
          <w:rtl/>
        </w:rPr>
      </w:pPr>
      <w:r w:rsidRPr="004E791C">
        <w:rPr>
          <w:sz w:val="40"/>
          <w:szCs w:val="40"/>
          <w:rtl/>
        </w:rPr>
        <w:t xml:space="preserve">آثار محاسن نثار ولى </w:t>
      </w:r>
      <w:proofErr w:type="spellStart"/>
      <w:r w:rsidRPr="004E791C">
        <w:rPr>
          <w:sz w:val="40"/>
          <w:szCs w:val="40"/>
          <w:rtl/>
        </w:rPr>
        <w:t>النعميدن</w:t>
      </w:r>
      <w:proofErr w:type="spellEnd"/>
      <w:r w:rsidRPr="004E791C">
        <w:rPr>
          <w:sz w:val="40"/>
          <w:szCs w:val="40"/>
          <w:rtl/>
        </w:rPr>
        <w:t xml:space="preserve"> اوله رق </w:t>
      </w:r>
      <w:proofErr w:type="spellStart"/>
      <w:r w:rsidRPr="004E791C">
        <w:rPr>
          <w:sz w:val="40"/>
          <w:szCs w:val="40"/>
          <w:rtl/>
        </w:rPr>
        <w:t>قلعله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يولنده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صاغده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وصولده</w:t>
      </w:r>
      <w:proofErr w:type="spellEnd"/>
      <w:r w:rsidRPr="004E791C">
        <w:rPr>
          <w:sz w:val="40"/>
          <w:szCs w:val="40"/>
          <w:rtl/>
        </w:rPr>
        <w:t xml:space="preserve"> غرس </w:t>
      </w:r>
      <w:proofErr w:type="spellStart"/>
      <w:r w:rsidRPr="004E791C">
        <w:rPr>
          <w:sz w:val="40"/>
          <w:szCs w:val="40"/>
          <w:rtl/>
        </w:rPr>
        <w:t>اولنان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آغاجلرك</w:t>
      </w:r>
      <w:proofErr w:type="spellEnd"/>
      <w:r w:rsidRPr="004E791C">
        <w:rPr>
          <w:sz w:val="40"/>
          <w:szCs w:val="40"/>
          <w:rtl/>
        </w:rPr>
        <w:t xml:space="preserve"> يوله </w:t>
      </w:r>
      <w:proofErr w:type="spellStart"/>
      <w:r w:rsidRPr="004E791C">
        <w:rPr>
          <w:sz w:val="40"/>
          <w:szCs w:val="40"/>
          <w:rtl/>
        </w:rPr>
        <w:t>ويردکلر</w:t>
      </w:r>
      <w:r w:rsidRPr="004E791C">
        <w:rPr>
          <w:rFonts w:hint="cs"/>
          <w:sz w:val="40"/>
          <w:szCs w:val="40"/>
          <w:rtl/>
        </w:rPr>
        <w:t>ی</w:t>
      </w:r>
      <w:proofErr w:type="spellEnd"/>
      <w:r w:rsidRPr="004E791C">
        <w:rPr>
          <w:sz w:val="40"/>
          <w:szCs w:val="40"/>
          <w:rtl/>
        </w:rPr>
        <w:t xml:space="preserve"> رونق </w:t>
      </w:r>
      <w:proofErr w:type="gramStart"/>
      <w:r w:rsidRPr="004E791C">
        <w:rPr>
          <w:sz w:val="40"/>
          <w:szCs w:val="40"/>
          <w:rtl/>
        </w:rPr>
        <w:t>و لطافته</w:t>
      </w:r>
      <w:proofErr w:type="gram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مبن</w:t>
      </w:r>
      <w:r w:rsidRPr="004E791C">
        <w:rPr>
          <w:rFonts w:hint="cs"/>
          <w:sz w:val="40"/>
          <w:szCs w:val="40"/>
          <w:rtl/>
        </w:rPr>
        <w:t>ی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مذکور</w:t>
      </w:r>
      <w:proofErr w:type="spellEnd"/>
      <w:r w:rsidRPr="004E791C">
        <w:rPr>
          <w:sz w:val="40"/>
          <w:szCs w:val="40"/>
          <w:rtl/>
        </w:rPr>
        <w:t xml:space="preserve"> يولك </w:t>
      </w:r>
      <w:proofErr w:type="spellStart"/>
      <w:r w:rsidRPr="004E791C">
        <w:rPr>
          <w:sz w:val="40"/>
          <w:szCs w:val="40"/>
          <w:rtl/>
        </w:rPr>
        <w:t>اتصالنده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بولنان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روميله</w:t>
      </w:r>
      <w:proofErr w:type="spellEnd"/>
      <w:r w:rsidRPr="004E791C">
        <w:rPr>
          <w:sz w:val="40"/>
          <w:szCs w:val="40"/>
          <w:rtl/>
        </w:rPr>
        <w:t xml:space="preserve"> و قره </w:t>
      </w:r>
      <w:proofErr w:type="spellStart"/>
      <w:r w:rsidRPr="004E791C">
        <w:rPr>
          <w:sz w:val="40"/>
          <w:szCs w:val="40"/>
          <w:rtl/>
        </w:rPr>
        <w:t>م</w:t>
      </w:r>
      <w:r w:rsidRPr="004E791C">
        <w:rPr>
          <w:rFonts w:hint="cs"/>
          <w:sz w:val="40"/>
          <w:szCs w:val="40"/>
          <w:rtl/>
        </w:rPr>
        <w:t>ی</w:t>
      </w:r>
      <w:r w:rsidRPr="004E791C">
        <w:rPr>
          <w:rFonts w:hint="eastAsia"/>
          <w:sz w:val="40"/>
          <w:szCs w:val="40"/>
          <w:rtl/>
        </w:rPr>
        <w:t>دانده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دخ</w:t>
      </w:r>
      <w:r w:rsidRPr="004E791C">
        <w:rPr>
          <w:rFonts w:hint="cs"/>
          <w:sz w:val="40"/>
          <w:szCs w:val="40"/>
          <w:rtl/>
        </w:rPr>
        <w:t>ی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اولوجهله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ايكى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طرفده</w:t>
      </w:r>
      <w:proofErr w:type="spellEnd"/>
      <w:r w:rsidRPr="004E791C">
        <w:rPr>
          <w:sz w:val="40"/>
          <w:szCs w:val="40"/>
          <w:rtl/>
        </w:rPr>
        <w:t xml:space="preserve"> اشجار </w:t>
      </w:r>
      <w:proofErr w:type="spellStart"/>
      <w:r w:rsidRPr="004E791C">
        <w:rPr>
          <w:sz w:val="40"/>
          <w:szCs w:val="40"/>
          <w:rtl/>
        </w:rPr>
        <w:t>غرس</w:t>
      </w:r>
      <w:r w:rsidRPr="004E791C">
        <w:rPr>
          <w:rFonts w:hint="cs"/>
          <w:sz w:val="40"/>
          <w:szCs w:val="40"/>
          <w:rtl/>
        </w:rPr>
        <w:t>ی</w:t>
      </w:r>
      <w:proofErr w:type="spellEnd"/>
      <w:r w:rsidRPr="004E791C">
        <w:rPr>
          <w:sz w:val="40"/>
          <w:szCs w:val="40"/>
          <w:rtl/>
        </w:rPr>
        <w:t xml:space="preserve"> نزد </w:t>
      </w:r>
      <w:proofErr w:type="spellStart"/>
      <w:r w:rsidRPr="004E791C">
        <w:rPr>
          <w:sz w:val="40"/>
          <w:szCs w:val="40"/>
          <w:rtl/>
        </w:rPr>
        <w:t>مکار</w:t>
      </w:r>
      <w:proofErr w:type="spellEnd"/>
      <w:r w:rsidRPr="004E791C">
        <w:rPr>
          <w:sz w:val="40"/>
          <w:szCs w:val="40"/>
          <w:rtl/>
        </w:rPr>
        <w:t xml:space="preserve"> مفرد </w:t>
      </w:r>
      <w:proofErr w:type="spellStart"/>
      <w:r w:rsidRPr="004E791C">
        <w:rPr>
          <w:sz w:val="40"/>
          <w:szCs w:val="40"/>
          <w:rtl/>
        </w:rPr>
        <w:t>داوريده</w:t>
      </w:r>
      <w:proofErr w:type="spellEnd"/>
      <w:r w:rsidRPr="004E791C">
        <w:rPr>
          <w:sz w:val="40"/>
          <w:szCs w:val="40"/>
          <w:rtl/>
        </w:rPr>
        <w:t xml:space="preserve"> استحسان </w:t>
      </w:r>
      <w:proofErr w:type="spellStart"/>
      <w:r w:rsidRPr="004E791C">
        <w:rPr>
          <w:sz w:val="40"/>
          <w:szCs w:val="40"/>
          <w:rtl/>
        </w:rPr>
        <w:t>ب</w:t>
      </w:r>
      <w:r w:rsidRPr="004E791C">
        <w:rPr>
          <w:rFonts w:hint="cs"/>
          <w:sz w:val="40"/>
          <w:szCs w:val="40"/>
          <w:rtl/>
        </w:rPr>
        <w:t>ی</w:t>
      </w:r>
      <w:r w:rsidRPr="004E791C">
        <w:rPr>
          <w:rFonts w:hint="eastAsia"/>
          <w:sz w:val="40"/>
          <w:szCs w:val="40"/>
          <w:rtl/>
        </w:rPr>
        <w:t>ورلغله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اجراس</w:t>
      </w:r>
      <w:r w:rsidRPr="004E791C">
        <w:rPr>
          <w:rFonts w:hint="cs"/>
          <w:sz w:val="40"/>
          <w:szCs w:val="40"/>
          <w:rtl/>
        </w:rPr>
        <w:t>ی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اقتضا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ايدنلر</w:t>
      </w:r>
      <w:r w:rsidRPr="004E791C">
        <w:rPr>
          <w:rFonts w:hint="eastAsia"/>
          <w:sz w:val="40"/>
          <w:szCs w:val="40"/>
          <w:rtl/>
        </w:rPr>
        <w:t>ه</w:t>
      </w:r>
      <w:proofErr w:type="spellEnd"/>
      <w:r w:rsidRPr="004E791C">
        <w:rPr>
          <w:sz w:val="40"/>
          <w:szCs w:val="40"/>
          <w:rtl/>
        </w:rPr>
        <w:t xml:space="preserve"> فرمان </w:t>
      </w:r>
      <w:proofErr w:type="spellStart"/>
      <w:r w:rsidRPr="004E791C">
        <w:rPr>
          <w:sz w:val="40"/>
          <w:szCs w:val="40"/>
          <w:rtl/>
        </w:rPr>
        <w:t>ب</w:t>
      </w:r>
      <w:r w:rsidRPr="004E791C">
        <w:rPr>
          <w:rFonts w:hint="cs"/>
          <w:sz w:val="40"/>
          <w:szCs w:val="40"/>
          <w:rtl/>
        </w:rPr>
        <w:t>ی</w:t>
      </w:r>
      <w:r w:rsidRPr="004E791C">
        <w:rPr>
          <w:rFonts w:hint="eastAsia"/>
          <w:sz w:val="40"/>
          <w:szCs w:val="40"/>
          <w:rtl/>
        </w:rPr>
        <w:t>ورلد</w:t>
      </w:r>
      <w:r w:rsidRPr="004E791C">
        <w:rPr>
          <w:rFonts w:hint="cs"/>
          <w:sz w:val="40"/>
          <w:szCs w:val="40"/>
          <w:rtl/>
        </w:rPr>
        <w:t>ی</w:t>
      </w:r>
      <w:r w:rsidRPr="004E791C">
        <w:rPr>
          <w:rFonts w:hint="eastAsia"/>
          <w:sz w:val="40"/>
          <w:szCs w:val="40"/>
          <w:rtl/>
        </w:rPr>
        <w:t>غ</w:t>
      </w:r>
      <w:r w:rsidRPr="004E791C">
        <w:rPr>
          <w:rFonts w:hint="cs"/>
          <w:sz w:val="40"/>
          <w:szCs w:val="40"/>
          <w:rtl/>
        </w:rPr>
        <w:t>ی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خبرى</w:t>
      </w:r>
      <w:proofErr w:type="spellEnd"/>
      <w:r w:rsidRPr="004E791C">
        <w:rPr>
          <w:sz w:val="40"/>
          <w:szCs w:val="40"/>
          <w:rtl/>
        </w:rPr>
        <w:t xml:space="preserve"> </w:t>
      </w:r>
      <w:proofErr w:type="spellStart"/>
      <w:r w:rsidRPr="004E791C">
        <w:rPr>
          <w:sz w:val="40"/>
          <w:szCs w:val="40"/>
          <w:rtl/>
        </w:rPr>
        <w:t>النمشدر</w:t>
      </w:r>
      <w:proofErr w:type="spellEnd"/>
    </w:p>
    <w:p w14:paraId="412621AF" w14:textId="77777777" w:rsidR="00977E00" w:rsidRDefault="00977E00" w:rsidP="00C96C1A">
      <w:pPr>
        <w:jc w:val="right"/>
        <w:rPr>
          <w:sz w:val="40"/>
          <w:szCs w:val="40"/>
          <w:rtl/>
        </w:rPr>
      </w:pPr>
    </w:p>
    <w:p w14:paraId="2E9EE483" w14:textId="1782A888" w:rsidR="00977E00" w:rsidRPr="00977E00" w:rsidRDefault="00977E00" w:rsidP="00977E00">
      <w:pPr>
        <w:jc w:val="center"/>
        <w:rPr>
          <w:color w:val="1F4E79" w:themeColor="accent5" w:themeShade="80"/>
          <w:sz w:val="40"/>
          <w:szCs w:val="40"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97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19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محرم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55194127" w14:textId="77777777" w:rsidR="00C96C1A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ص1- عمود 1</w:t>
      </w:r>
      <w:r>
        <w:rPr>
          <w:rFonts w:hint="cs"/>
          <w:color w:val="385623" w:themeColor="accent6" w:themeShade="80"/>
          <w:sz w:val="40"/>
          <w:szCs w:val="40"/>
          <w:rtl/>
        </w:rPr>
        <w:t>-2</w:t>
      </w:r>
    </w:p>
    <w:p w14:paraId="44E56290" w14:textId="77777777" w:rsidR="00C96C1A" w:rsidRPr="004E791C" w:rsidRDefault="00C96C1A" w:rsidP="00C96C1A">
      <w:pPr>
        <w:pStyle w:val="NormalWeb"/>
        <w:bidi/>
        <w:spacing w:before="0" w:beforeAutospacing="0" w:afterAutospacing="0"/>
        <w:rPr>
          <w:sz w:val="20"/>
          <w:szCs w:val="20"/>
        </w:rPr>
      </w:pPr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درب الاحمر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سمتنده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حطابه نام محله ده حاجى حسين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ابوشنب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نام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کمسنه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خانه سندن ماه حالك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التنجى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کيجه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سی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gramStart"/>
      <w:r w:rsidRPr="004E791C">
        <w:rPr>
          <w:rFonts w:ascii="Arial" w:hAnsi="Arial" w:cs="Arial"/>
          <w:color w:val="181300"/>
          <w:sz w:val="40"/>
          <w:szCs w:val="40"/>
          <w:rtl/>
        </w:rPr>
        <w:t>ساعت</w:t>
      </w:r>
      <w:proofErr w:type="gram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درت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صولرنده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قضاء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يانقين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ظهور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ایدوب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در حال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ضابطخانه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طرفندن</w:t>
      </w:r>
      <w:proofErr w:type="spellEnd"/>
      <w:r w:rsidRPr="004E791C">
        <w:rPr>
          <w:rFonts w:ascii="Arial" w:hAnsi="Arial" w:cs="Arial" w:hint="cs"/>
          <w:color w:val="181300"/>
          <w:sz w:val="40"/>
          <w:szCs w:val="40"/>
          <w:rtl/>
        </w:rPr>
        <w:t xml:space="preserve"> </w:t>
      </w:r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لازم كلان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طلومبه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و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طلومبه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جلر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يتشديريلوب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اطرافه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سرايتنه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وقت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ويرلميه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رك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ايك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ی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ساعت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ی</w:t>
      </w:r>
      <w:r w:rsidRPr="004E791C">
        <w:rPr>
          <w:rFonts w:ascii="Arial" w:hAnsi="Arial" w:cs="Arial" w:hint="eastAsia"/>
          <w:color w:val="181300"/>
          <w:sz w:val="40"/>
          <w:szCs w:val="40"/>
          <w:rtl/>
        </w:rPr>
        <w:t>چنده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باصد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ی</w:t>
      </w:r>
      <w:r w:rsidRPr="004E791C">
        <w:rPr>
          <w:rFonts w:ascii="Arial" w:hAnsi="Arial" w:cs="Arial" w:hint="eastAsia"/>
          <w:color w:val="181300"/>
          <w:sz w:val="40"/>
          <w:szCs w:val="40"/>
          <w:rtl/>
        </w:rPr>
        <w:t>رلمش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اولد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ی</w:t>
      </w:r>
      <w:r w:rsidRPr="004E791C">
        <w:rPr>
          <w:rFonts w:ascii="Arial" w:hAnsi="Arial" w:cs="Arial" w:hint="eastAsia"/>
          <w:color w:val="181300"/>
          <w:sz w:val="40"/>
          <w:szCs w:val="40"/>
          <w:rtl/>
        </w:rPr>
        <w:t>غ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ی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خبر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ی</w:t>
      </w:r>
      <w:proofErr w:type="spellEnd"/>
      <w:r w:rsidRPr="004E791C">
        <w:rPr>
          <w:rFonts w:ascii="Arial" w:hAnsi="Arial" w:cs="Arial"/>
          <w:color w:val="181300"/>
          <w:sz w:val="40"/>
          <w:szCs w:val="40"/>
          <w:rtl/>
        </w:rPr>
        <w:t xml:space="preserve"> </w:t>
      </w:r>
      <w:proofErr w:type="spellStart"/>
      <w:r w:rsidRPr="004E791C">
        <w:rPr>
          <w:rFonts w:ascii="Arial" w:hAnsi="Arial" w:cs="Arial"/>
          <w:color w:val="181300"/>
          <w:sz w:val="40"/>
          <w:szCs w:val="40"/>
          <w:rtl/>
        </w:rPr>
        <w:t>النمشد</w:t>
      </w:r>
      <w:r w:rsidRPr="004E791C">
        <w:rPr>
          <w:rFonts w:ascii="Arial" w:hAnsi="Arial" w:cs="Arial" w:hint="cs"/>
          <w:color w:val="181300"/>
          <w:sz w:val="40"/>
          <w:szCs w:val="40"/>
          <w:rtl/>
        </w:rPr>
        <w:t>ر</w:t>
      </w:r>
      <w:proofErr w:type="spellEnd"/>
    </w:p>
    <w:p w14:paraId="2F030FA5" w14:textId="77777777" w:rsidR="00C96C1A" w:rsidRPr="00C65ABC" w:rsidRDefault="00C96C1A" w:rsidP="00C96C1A">
      <w:pPr>
        <w:rPr>
          <w:color w:val="385623" w:themeColor="accent6" w:themeShade="80"/>
          <w:sz w:val="40"/>
          <w:szCs w:val="40"/>
          <w:rtl/>
        </w:rPr>
      </w:pPr>
    </w:p>
    <w:p w14:paraId="758F30A3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99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04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صفر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1149C871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t>اعلانات</w:t>
      </w:r>
    </w:p>
    <w:p w14:paraId="569B47D4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1E1F735F" w14:textId="77777777" w:rsidR="00C96C1A" w:rsidRDefault="00C96C1A" w:rsidP="00C96C1A">
      <w:pPr>
        <w:pStyle w:val="NormalWeb"/>
        <w:bidi/>
        <w:spacing w:before="0" w:beforeAutospacing="0" w:afterAutospacing="0"/>
        <w:rPr>
          <w:rFonts w:ascii="Arial" w:hAnsi="Arial" w:cs="Arial"/>
          <w:color w:val="211900"/>
          <w:sz w:val="40"/>
          <w:szCs w:val="40"/>
        </w:rPr>
      </w:pPr>
      <w:r>
        <w:rPr>
          <w:rFonts w:ascii="Arial" w:hAnsi="Arial" w:cs="Arial"/>
          <w:color w:val="211900"/>
          <w:sz w:val="40"/>
          <w:szCs w:val="40"/>
          <w:rtl/>
        </w:rPr>
        <w:t xml:space="preserve">درب الاحمر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سمتنده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درب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سعاده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محله سنده كائن اوست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قاتده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ایکی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خزنه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لى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برمكان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gramStart"/>
      <w:r>
        <w:rPr>
          <w:rFonts w:ascii="Arial" w:hAnsi="Arial" w:cs="Arial"/>
          <w:color w:val="211900"/>
          <w:sz w:val="40"/>
          <w:szCs w:val="40"/>
          <w:rtl/>
        </w:rPr>
        <w:t>و بر</w:t>
      </w:r>
      <w:proofErr w:type="gram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اوطه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بر صفه و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برمطبخ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بر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lastRenderedPageBreak/>
        <w:t>کیلار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اوفق بر حمام و الت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قاتده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خزینه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لى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مرمر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دیرکلی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بر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سلاملق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اوطه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بر منظره و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ایکی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مغازه و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اوچ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حيوان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آلور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بر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آخور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بر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قیو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اجیق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بر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حولیسی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بولنور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شیخ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محمد غلبان نام شخصك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بیت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المال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معرفتیله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بر باب خانه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سى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صاتيلق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اولوب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استكاوسى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وارا يسه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دلالباشی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سید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مصطفادن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صورمسی</w:t>
      </w:r>
      <w:proofErr w:type="spellEnd"/>
      <w:r>
        <w:rPr>
          <w:rFonts w:ascii="Arial" w:hAnsi="Arial" w:cs="Arial"/>
          <w:color w:val="211900"/>
          <w:sz w:val="40"/>
          <w:szCs w:val="40"/>
          <w:rtl/>
        </w:rPr>
        <w:t xml:space="preserve"> اعلان </w:t>
      </w:r>
      <w:proofErr w:type="spellStart"/>
      <w:r>
        <w:rPr>
          <w:rFonts w:ascii="Arial" w:hAnsi="Arial" w:cs="Arial"/>
          <w:color w:val="211900"/>
          <w:sz w:val="40"/>
          <w:szCs w:val="40"/>
          <w:rtl/>
        </w:rPr>
        <w:t>اولنمشدر</w:t>
      </w:r>
      <w:proofErr w:type="spellEnd"/>
    </w:p>
    <w:p w14:paraId="70B7EE53" w14:textId="77777777" w:rsidR="00310980" w:rsidRDefault="00310980" w:rsidP="00310980">
      <w:pPr>
        <w:pStyle w:val="NormalWeb"/>
        <w:bidi/>
        <w:spacing w:before="0" w:beforeAutospacing="0" w:afterAutospacing="0"/>
        <w:rPr>
          <w:rFonts w:ascii="Arial" w:hAnsi="Arial" w:cs="Arial"/>
          <w:color w:val="211900"/>
          <w:sz w:val="40"/>
          <w:szCs w:val="40"/>
        </w:rPr>
      </w:pPr>
    </w:p>
    <w:p w14:paraId="153F9CD7" w14:textId="77777777" w:rsid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99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04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صفر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161DEDFC" w14:textId="77777777" w:rsidR="00310980" w:rsidRPr="004E791C" w:rsidRDefault="00310980" w:rsidP="00310980">
      <w:pPr>
        <w:pStyle w:val="NormalWeb"/>
        <w:bidi/>
        <w:spacing w:before="0" w:beforeAutospacing="0" w:afterAutospacing="0"/>
      </w:pPr>
    </w:p>
    <w:p w14:paraId="3799D7CF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23F8E0F0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محلۀ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ده كائن اوست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درت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واوچ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كیلار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حمام و بر مطبخ والت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خزنه و بر مرمر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ديركلى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سلاملق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صفه و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و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حيوان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آلور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آخور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دکرمن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اوفق منظره و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فیوسی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آچیق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حولیسی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شیخ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مذکورك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بیت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المال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معرفتيله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دكر بر خانه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تيلق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راغبی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ایسه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دلال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باشئ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مومی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الیهدن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صورمسي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بیلديرلمشدر</w:t>
      </w:r>
      <w:proofErr w:type="spellEnd"/>
    </w:p>
    <w:p w14:paraId="0D5B29B3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521159BF" w14:textId="77777777" w:rsid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99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04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صفر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3607533F" w14:textId="77777777" w:rsidR="00310980" w:rsidRPr="004E791C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1DDA2EA2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563BAF5A" w14:textId="77777777" w:rsidR="00C96C1A" w:rsidRPr="004E791C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سروجيه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دال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حس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E791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محله سنده واقع اوست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صفه وخزنه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لى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بش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حمام و بر مطبخ و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E791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کيلار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الت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و بر اوفق منظره و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حيوان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آلور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آخور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دکرمن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قيو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واچيق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E791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موجود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جند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باش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مرحوم احمد اغانك بر باب خانه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E791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ت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الما</w:t>
      </w:r>
      <w:r w:rsidRPr="004E791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</w:t>
      </w:r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معرفتيله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lastRenderedPageBreak/>
        <w:t>طالب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E791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دلال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باشئ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مومى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اليهدن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استدلال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اتمس</w:t>
      </w:r>
      <w:r w:rsidRPr="004E791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E791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اخباراولنمشدر</w:t>
      </w:r>
      <w:proofErr w:type="spellEnd"/>
    </w:p>
    <w:p w14:paraId="41753A9B" w14:textId="77777777" w:rsidR="00C96C1A" w:rsidRPr="00C65ABC" w:rsidRDefault="00C96C1A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49561F7B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101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18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صفر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08027CFE" w14:textId="50158826" w:rsidR="00C96C1A" w:rsidRPr="005C19DE" w:rsidRDefault="00977E00" w:rsidP="00C96C1A">
      <w:pPr>
        <w:jc w:val="center"/>
        <w:rPr>
          <w:sz w:val="40"/>
          <w:szCs w:val="40"/>
          <w:u w:val="single"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6281BE70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ص1-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2</w:t>
      </w:r>
    </w:p>
    <w:p w14:paraId="2673C84C" w14:textId="77777777" w:rsidR="00C96C1A" w:rsidRPr="001757A6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مخدوم جناب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داور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دولتلو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ابراهيم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پاشا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حضرتلرينك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سابق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کتخدالر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متوف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سليمان اغانك جمليه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درب الاصفر نام محله ده واقع بر باب خانه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يقلوب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التنده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چند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جان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قالش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اولديغى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خبرى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ضبطيه طرفنه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بالاشاعه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اقتضا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ايدنلرك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ارسال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ييقند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ازاله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اولندقده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التنده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بش خا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تون</w:t>
      </w:r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ايله بر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چوجق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قلد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غ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و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خاونلرك</w:t>
      </w:r>
      <w:proofErr w:type="spellEnd"/>
      <w:proofErr w:type="gram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اوج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چوجق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ايله برابر </w:t>
      </w:r>
      <w:proofErr w:type="spellStart"/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اره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لنديغى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خان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ۀ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هدمه يوز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طوتمشيكن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محله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شيخى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مأمور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ت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اقضاسنجه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وقتيله خير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ويرمامش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غندن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جلب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جزاس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رله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جكى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خبرى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النمشدر</w:t>
      </w:r>
      <w:proofErr w:type="spellEnd"/>
    </w:p>
    <w:p w14:paraId="262F2F92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23C2D436" w14:textId="7935F61A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103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02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ربيع اول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0453EA5F" w14:textId="6E472475" w:rsidR="00C96C1A" w:rsidRPr="005C19DE" w:rsidRDefault="00977E00" w:rsidP="00C96C1A">
      <w:pPr>
        <w:jc w:val="center"/>
        <w:rPr>
          <w:sz w:val="40"/>
          <w:szCs w:val="40"/>
          <w:u w:val="single"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2252EE51" w14:textId="77777777" w:rsidR="00C96C1A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ص1- عمود 1 </w:t>
      </w:r>
    </w:p>
    <w:p w14:paraId="628D6EEB" w14:textId="77777777" w:rsidR="00C96C1A" w:rsidRPr="001757A6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مصرده امام حسين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حضرتلر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proofErr w:type="gram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جوارنده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 واقع</w:t>
      </w:r>
      <w:proofErr w:type="gram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جاده </w:t>
      </w:r>
      <w:proofErr w:type="spellStart"/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ولك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توس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عنه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لازم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کلان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ديوان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جهاد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مترجم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محمد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صبر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افندينك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بش عدد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دکان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وقف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بولندقلرينه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مبن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وان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طرفنه محسوبا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کرلريله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استبدال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اولنمشدرلر</w:t>
      </w:r>
      <w:proofErr w:type="spellEnd"/>
    </w:p>
    <w:p w14:paraId="71EAABB9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30083220" w14:textId="1E31A744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lastRenderedPageBreak/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106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23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ربيع اول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4577D4B6" w14:textId="73CAA9EA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212810DA" w14:textId="77777777" w:rsidR="00C96C1A" w:rsidRPr="001757A6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ص1-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2</w:t>
      </w:r>
    </w:p>
    <w:p w14:paraId="191B40A8" w14:textId="77777777" w:rsidR="00C96C1A" w:rsidRPr="001757A6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اسكى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مصرده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رالنحاس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نام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ستده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واقع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بشيراغا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خانندن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ماه حالك اون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برنجى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چهارشنبه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کون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قضاء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برينغين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ظهور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دوب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اولطرفده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موجود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بولنان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طلومبه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لر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درحال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يتشديرلمكله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دن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غيريسنه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ضرر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طوقنمقسز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ن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باصديرلد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غ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757A6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1757A6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757A6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شديلمشدر</w:t>
      </w:r>
      <w:proofErr w:type="spellEnd"/>
    </w:p>
    <w:p w14:paraId="458C2F1E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107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01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2DF873AE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t>اعلانات</w:t>
      </w:r>
    </w:p>
    <w:p w14:paraId="2F7AB5A0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26E93E01" w14:textId="77777777" w:rsidR="00310980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بركة الفيل نام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جهتده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كائن اوست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مطبخ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لار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والت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مرمر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درکل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برسلاملق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منظره ودرت حيوان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آخور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براچ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مرحوم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درو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ش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اغانك اليوم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اون بيك غروشه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ت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لمال</w:t>
      </w:r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معرفت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استكلوس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مصطفا دن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صورمس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اعلان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p w14:paraId="5C0EE915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119685AF" w14:textId="11E43BB6" w:rsidR="00C96C1A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107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01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  <w:r w:rsidR="00C96C1A"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</w:p>
    <w:p w14:paraId="569333C9" w14:textId="52EC622F" w:rsidR="00C96C1A" w:rsidRPr="00310980" w:rsidRDefault="00C96C1A" w:rsidP="00310980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68367C1C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باب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الشعر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proofErr w:type="gram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 درب</w:t>
      </w:r>
      <w:proofErr w:type="gram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الاتماعيه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نام محله ده كائن اوست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حمام 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لار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والت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مطبخ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منظره 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حيوان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آخور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طاقم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مکمل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lastRenderedPageBreak/>
        <w:t>دکرمن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مغازه و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اوفق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باغچه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براچ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مصطف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حسين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افندينك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الحالة</w:t>
      </w:r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هذه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اون درت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غروشه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راغب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دلالباشئ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مرقومدن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صور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اخبار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p w14:paraId="4C8A7E17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40F5DD42" w14:textId="77777777" w:rsid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107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01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36C865CB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</w:p>
    <w:p w14:paraId="0D443310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0C67AE14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سمت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ده ابو بدير العريان نام جاده يولى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اوزرنده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واقع اوست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قاتنده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مطبخ و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کيلار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برحمام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الت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فاتده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منظره و مرمر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درکل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جامکان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و مستكمل بر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دكرمن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اوفق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باغچه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برقيوس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واچيق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توتونجى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جعفونك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بوكونلرده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ادده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اون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اوچب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غروشه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خانه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استکلوس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دلالباشئ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مذکوردن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سؤال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ايتمس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3562D8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3562D8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لديرلمشدر</w:t>
      </w:r>
      <w:proofErr w:type="spellEnd"/>
    </w:p>
    <w:p w14:paraId="5A148044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</w:p>
    <w:p w14:paraId="18D5A6BC" w14:textId="576A2E25" w:rsidR="00310980" w:rsidRPr="00310980" w:rsidRDefault="00C96C1A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108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08 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605A24DB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t>اعلانات</w:t>
      </w:r>
    </w:p>
    <w:p w14:paraId="7D44D25A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5446C878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خرنفش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برقوقيه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نام محله ده كائن اوست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درت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لار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و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برمطبخ</w:t>
      </w:r>
      <w:proofErr w:type="spellEnd"/>
      <w:proofErr w:type="gram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حمام والت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اوفق و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كر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وك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اوله رق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کى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منظره و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واوچ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حيوان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الور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براخور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دکرمن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اوفق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باغچه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براچ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محجوب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صيرفى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نام شخصك اليوم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lastRenderedPageBreak/>
        <w:t>اللى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بربيك غروشه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راغبى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ايسه دلال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باشى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مصطفادك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صورمس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لديرلمشدر</w:t>
      </w:r>
      <w:proofErr w:type="spellEnd"/>
      <w:r w:rsidRPr="003562D8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</w:p>
    <w:p w14:paraId="4B8361B4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076492F9" w14:textId="5B1CB5A0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108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08 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3A859483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319F352A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باب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الشعريه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درب صعيده نام محله ده واقع اوست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کى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مطبخ و بر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کيلار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الت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اوفق منظره و بر مغازه و بر اوفق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باغچه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اوفق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محمد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مرجوش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نام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کمسنه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نك الحالة هذه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بش بيك غروشه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يلق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استکلوس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proofErr w:type="gram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وارا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6E21AB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دلالباشئ</w:t>
      </w:r>
      <w:proofErr w:type="spellEnd"/>
      <w:proofErr w:type="gram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مذكوردن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استدلال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اتمس</w:t>
      </w: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اعلان </w:t>
      </w:r>
      <w:proofErr w:type="spellStart"/>
      <w:r w:rsidRPr="006E21AB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p w14:paraId="397386D6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04E77B95" w14:textId="5BFBFE82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108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08 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43C7625A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6E21AB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5314E538" w14:textId="77777777" w:rsidR="00C96C1A" w:rsidRDefault="00C96C1A" w:rsidP="00C96C1A">
      <w:pPr>
        <w:jc w:val="right"/>
        <w:rPr>
          <w:color w:val="1F4E79" w:themeColor="accent5" w:themeShade="80"/>
          <w:sz w:val="40"/>
          <w:szCs w:val="40"/>
        </w:rPr>
      </w:pP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خان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ۀ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مذكوره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نك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جوارنده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کائن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اوست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مطبخ و بر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كيلار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الت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برقو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مغازه و بر اوفق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بولور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شخص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اليوم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بش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وزغروش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بها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كتورمش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کر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لق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طالب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دلالباشئ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مذکوردن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استخبارايتمس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4703E7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لد</w:t>
      </w:r>
      <w:r w:rsidRPr="004703E7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4703E7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رلمشدير</w:t>
      </w:r>
      <w:proofErr w:type="spellEnd"/>
    </w:p>
    <w:p w14:paraId="4EC375B2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0C68A7A9" w14:textId="0C87BF52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110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22 ربيع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25F4C4D4" w14:textId="3AFB09B6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3A2FC8F7" w14:textId="3A80D6EC" w:rsidR="00C96C1A" w:rsidRPr="00BD7740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lastRenderedPageBreak/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>1- 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2 </w:t>
      </w:r>
    </w:p>
    <w:p w14:paraId="563D7E4D" w14:textId="77777777" w:rsidR="00C96C1A" w:rsidRPr="00BD7740" w:rsidRDefault="00C96C1A" w:rsidP="00C96C1A">
      <w:pPr>
        <w:pStyle w:val="NormalWeb"/>
        <w:bidi/>
        <w:spacing w:before="0" w:beforeAutospacing="0" w:afterAutospacing="0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ماه حالك اون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دردنجی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بازار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کونی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ساعت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طقوز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قرارلرنده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محروسۀ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مصرك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کبیه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نام محله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ساکنلرندن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محمد احمد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فشنکجينك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باب الفتوح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شارعنده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امشاطيه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دينلان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سمتده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كائن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دكاننده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بولنان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بر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كوچك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باروت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واریلی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فضاء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آتش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الوب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پاتلیه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رق حريق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وقوعبولمش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اولمغله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درحال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ضبطيه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طرفندن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طلومبه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 قازمه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جيلر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 سائر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مأمورلر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یتشوب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سوندرمشلر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ايسه ده دكان مزبور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اوزرنده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بولنان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خانه نك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برجانبی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 صاغ و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صولنده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بولنان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دكانلرندن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درت دانه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منهدم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اولمش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 مذكور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فشنکجی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ايله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دکان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قوکشولرندن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 اول انده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اورادن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مرور ايدن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ابنای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سبیلدن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دکان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مذکورك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قارشوسنده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واقع مرحوم سلحدار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سلیمان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اغانك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سبیلی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پنجره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سندن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برقاچ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طاش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كيروب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سبیل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مرقومك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داخلنده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بولنانلردن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اون اوج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کشی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تلف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اولش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واون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يدی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کشی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دخی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ياره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لنمش و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بونلرك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چوغی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يقنديلرك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التندن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جيقارلمش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ایدوکی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خبری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ضابطخانه</w:t>
      </w:r>
      <w:proofErr w:type="spellEnd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 xml:space="preserve"> دن </w:t>
      </w:r>
      <w:proofErr w:type="spellStart"/>
      <w:r w:rsidRPr="00BD7740">
        <w:rPr>
          <w:rFonts w:asciiTheme="minorHAnsi" w:eastAsiaTheme="minorHAnsi" w:hAnsiTheme="minorHAnsi" w:cstheme="minorBidi"/>
          <w:sz w:val="40"/>
          <w:szCs w:val="40"/>
          <w:rtl/>
          <w:lang w:eastAsia="en-US"/>
        </w:rPr>
        <w:t>النمشدر</w:t>
      </w:r>
      <w:proofErr w:type="spellEnd"/>
    </w:p>
    <w:p w14:paraId="7C2F3EFD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23468AB7" w14:textId="4FA15B0F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113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05 جماد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64444CBE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t>اعلانات</w:t>
      </w:r>
    </w:p>
    <w:p w14:paraId="2B41130E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7A84C77D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اوزبكيه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حارة البيدق نام محله ده كائن اوست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اون بش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و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proofErr w:type="gram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حمام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مطبج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كيلار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والت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مرمر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ركل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سلاملق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منظره و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طقوزمغازه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بش حيوان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الور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براخور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قيو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اچ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حوليس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بيت الجربان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اسميله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مشهور اليوم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اللي بيك غروشه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محمد اغا نام شخصك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توكيلى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ايله بر باب خانه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استکلوس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وارا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مصطفا دن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صورمس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اعلان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p w14:paraId="2EE6A25B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37CC5DA4" w14:textId="77777777" w:rsid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113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05 جماد اخر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573C1A5E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</w:p>
    <w:p w14:paraId="52E60A95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5E30DFDA" w14:textId="77777777" w:rsidR="00C96C1A" w:rsidRPr="001E679D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باب اللوق نام جاده </w:t>
      </w:r>
      <w:proofErr w:type="spellStart"/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ولده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واقع اوست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فاتده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بش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مطبخ و بر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کيلار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الت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مرمر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رکل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سلاسلق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درت مغازه و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حيوان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الور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برآخور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اچيق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وک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مذکورك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معرفت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كر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راغب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ايسه ينه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دلالباشئ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مذكو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ردن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استخبارايتمس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بيلدرلمشدر</w:t>
      </w:r>
      <w:proofErr w:type="spellEnd"/>
    </w:p>
    <w:p w14:paraId="368BE928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029CEDD3" w14:textId="2A771C78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119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17 رجب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126</w:t>
      </w:r>
      <w:r>
        <w:rPr>
          <w:rFonts w:hint="cs"/>
          <w:color w:val="1F4E79" w:themeColor="accent5" w:themeShade="80"/>
          <w:sz w:val="40"/>
          <w:szCs w:val="40"/>
          <w:rtl/>
        </w:rPr>
        <w:t>4</w:t>
      </w:r>
    </w:p>
    <w:p w14:paraId="595C5792" w14:textId="481288B4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4698646B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5F512853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كذران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ماه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جماد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الاخراده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وان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مدارسه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کلان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کشف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موجبنجه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مؤخرا اقليم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قبل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بعض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تعميراته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جانب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مير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1E679D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صرف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اولنان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مبالغك</w:t>
      </w:r>
      <w:proofErr w:type="spellEnd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1E679D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اجمال</w:t>
      </w:r>
      <w:r w:rsidRPr="001E679D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1"/>
        <w:gridCol w:w="1551"/>
        <w:gridCol w:w="884"/>
      </w:tblGrid>
      <w:tr w:rsidR="00C96C1A" w14:paraId="67C3AC6F" w14:textId="77777777" w:rsidTr="00492674">
        <w:tc>
          <w:tcPr>
            <w:tcW w:w="6232" w:type="dxa"/>
          </w:tcPr>
          <w:p w14:paraId="4784CE9F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</w:p>
        </w:tc>
        <w:tc>
          <w:tcPr>
            <w:tcW w:w="1418" w:type="dxa"/>
          </w:tcPr>
          <w:p w14:paraId="4CF774C4" w14:textId="77777777" w:rsidR="00C96C1A" w:rsidRPr="001E679D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val="en-US" w:eastAsia="tr-TR"/>
              </w:rPr>
            </w:pPr>
            <w:r>
              <w:rPr>
                <w:rFonts w:ascii="Arial" w:eastAsia="Times New Roman" w:hAnsi="Arial" w:cs="Arial"/>
                <w:color w:val="211900"/>
                <w:sz w:val="40"/>
                <w:szCs w:val="40"/>
                <w:lang w:val="en-US" w:eastAsia="tr-TR"/>
              </w:rPr>
              <w:t>….</w:t>
            </w:r>
          </w:p>
        </w:tc>
        <w:tc>
          <w:tcPr>
            <w:tcW w:w="646" w:type="dxa"/>
          </w:tcPr>
          <w:p w14:paraId="4C475639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---</w:t>
            </w:r>
          </w:p>
        </w:tc>
      </w:tr>
      <w:tr w:rsidR="00C96C1A" w14:paraId="2FE163B4" w14:textId="77777777" w:rsidTr="00492674">
        <w:tc>
          <w:tcPr>
            <w:tcW w:w="6232" w:type="dxa"/>
          </w:tcPr>
          <w:p w14:paraId="58BB1576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proofErr w:type="spellStart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ف</w:t>
            </w:r>
            <w:r w:rsidRPr="001E679D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1E679D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ومده</w:t>
            </w:r>
            <w:proofErr w:type="spellEnd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واقع </w:t>
            </w:r>
            <w:proofErr w:type="spellStart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کهرجله</w:t>
            </w:r>
            <w:proofErr w:type="spellEnd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خانه </w:t>
            </w:r>
            <w:proofErr w:type="gramStart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اجرا </w:t>
            </w:r>
            <w:proofErr w:type="spellStart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الونان</w:t>
            </w:r>
            <w:proofErr w:type="spellEnd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1E679D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تعم</w:t>
            </w:r>
            <w:r w:rsidRPr="001E679D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1E679D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رات</w:t>
            </w:r>
            <w:proofErr w:type="spellEnd"/>
          </w:p>
        </w:tc>
        <w:tc>
          <w:tcPr>
            <w:tcW w:w="1418" w:type="dxa"/>
          </w:tcPr>
          <w:p w14:paraId="1C33225E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10990</w:t>
            </w:r>
          </w:p>
        </w:tc>
        <w:tc>
          <w:tcPr>
            <w:tcW w:w="646" w:type="dxa"/>
          </w:tcPr>
          <w:p w14:paraId="70BA2319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16</w:t>
            </w:r>
          </w:p>
        </w:tc>
      </w:tr>
      <w:tr w:rsidR="00C96C1A" w14:paraId="4B1EABBA" w14:textId="77777777" w:rsidTr="00492674">
        <w:tc>
          <w:tcPr>
            <w:tcW w:w="6232" w:type="dxa"/>
          </w:tcPr>
          <w:p w14:paraId="74BAC056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اهناسيه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قر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C57224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سنده </w:t>
            </w:r>
            <w:proofErr w:type="spellStart"/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C57224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ک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کهرجله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خانه </w:t>
            </w:r>
            <w:proofErr w:type="gram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كذا</w:t>
            </w:r>
          </w:p>
        </w:tc>
        <w:tc>
          <w:tcPr>
            <w:tcW w:w="1418" w:type="dxa"/>
          </w:tcPr>
          <w:p w14:paraId="3B719C2D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004850</w:t>
            </w:r>
          </w:p>
        </w:tc>
        <w:tc>
          <w:tcPr>
            <w:tcW w:w="646" w:type="dxa"/>
          </w:tcPr>
          <w:p w14:paraId="10814AC9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34</w:t>
            </w:r>
          </w:p>
        </w:tc>
      </w:tr>
      <w:tr w:rsidR="00C96C1A" w14:paraId="7EE25535" w14:textId="77777777" w:rsidTr="00492674">
        <w:tc>
          <w:tcPr>
            <w:tcW w:w="6232" w:type="dxa"/>
          </w:tcPr>
          <w:p w14:paraId="72AEECF0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قري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ۀ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مذکوره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نك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اسک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کهرجله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خانه سنده كذا</w:t>
            </w:r>
          </w:p>
        </w:tc>
        <w:tc>
          <w:tcPr>
            <w:tcW w:w="1418" w:type="dxa"/>
          </w:tcPr>
          <w:p w14:paraId="3BC4A262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010981</w:t>
            </w:r>
          </w:p>
        </w:tc>
        <w:tc>
          <w:tcPr>
            <w:tcW w:w="646" w:type="dxa"/>
          </w:tcPr>
          <w:p w14:paraId="0196525C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28</w:t>
            </w:r>
          </w:p>
        </w:tc>
      </w:tr>
      <w:tr w:rsidR="00C96C1A" w14:paraId="57F98700" w14:textId="77777777" w:rsidTr="00492674">
        <w:tc>
          <w:tcPr>
            <w:tcW w:w="6232" w:type="dxa"/>
          </w:tcPr>
          <w:p w14:paraId="4BEBBE87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lastRenderedPageBreak/>
              <w:t>ش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C57224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خ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عباده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قر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C57224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سنده واقع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کهرجله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خانه </w:t>
            </w:r>
            <w:proofErr w:type="gram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كذا</w:t>
            </w:r>
          </w:p>
        </w:tc>
        <w:tc>
          <w:tcPr>
            <w:tcW w:w="1418" w:type="dxa"/>
          </w:tcPr>
          <w:p w14:paraId="2DF91231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217928</w:t>
            </w:r>
          </w:p>
        </w:tc>
        <w:tc>
          <w:tcPr>
            <w:tcW w:w="646" w:type="dxa"/>
          </w:tcPr>
          <w:p w14:paraId="473BB0C6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08</w:t>
            </w:r>
          </w:p>
        </w:tc>
      </w:tr>
      <w:tr w:rsidR="00C96C1A" w14:paraId="59013666" w14:textId="77777777" w:rsidTr="00492674">
        <w:tc>
          <w:tcPr>
            <w:tcW w:w="6232" w:type="dxa"/>
          </w:tcPr>
          <w:p w14:paraId="1ABCFA7F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بنى سويف </w:t>
            </w:r>
            <w:proofErr w:type="gram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قريه</w:t>
            </w:r>
            <w:proofErr w:type="gram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سنده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فابريقه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و ذخيره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مخزنى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و اخور و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قشله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مثللو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بعض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اماكنده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كذا</w:t>
            </w:r>
          </w:p>
        </w:tc>
        <w:tc>
          <w:tcPr>
            <w:tcW w:w="1418" w:type="dxa"/>
          </w:tcPr>
          <w:p w14:paraId="5EE29867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005168</w:t>
            </w:r>
          </w:p>
        </w:tc>
        <w:tc>
          <w:tcPr>
            <w:tcW w:w="646" w:type="dxa"/>
          </w:tcPr>
          <w:p w14:paraId="35FD7F16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16</w:t>
            </w:r>
          </w:p>
        </w:tc>
      </w:tr>
      <w:tr w:rsidR="00C96C1A" w14:paraId="6D3F82D1" w14:textId="77777777" w:rsidTr="00492674">
        <w:tc>
          <w:tcPr>
            <w:tcW w:w="6232" w:type="dxa"/>
          </w:tcPr>
          <w:p w14:paraId="1E90C4DE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اسيوط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مديريتنده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محدوب </w:t>
            </w:r>
            <w:proofErr w:type="gram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قريه</w:t>
            </w:r>
            <w:proofErr w:type="gram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سند كائن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مد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C57224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ر</w:t>
            </w:r>
            <w:r w:rsidRPr="00C57224"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ی</w:t>
            </w:r>
            <w:r w:rsidRPr="00C57224">
              <w:rPr>
                <w:rFonts w:ascii="Arial" w:eastAsia="Times New Roman" w:hAnsi="Arial" w:cs="Arial" w:hint="eastAsia"/>
                <w:color w:val="211900"/>
                <w:sz w:val="40"/>
                <w:szCs w:val="40"/>
                <w:rtl/>
                <w:lang w:eastAsia="tr-TR"/>
              </w:rPr>
              <w:t>ت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>ديواننده</w:t>
            </w:r>
            <w:proofErr w:type="spellEnd"/>
            <w:r w:rsidRPr="00C57224"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  <w:t xml:space="preserve"> كذا</w:t>
            </w:r>
          </w:p>
        </w:tc>
        <w:tc>
          <w:tcPr>
            <w:tcW w:w="1418" w:type="dxa"/>
          </w:tcPr>
          <w:p w14:paraId="32DD3C03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021460</w:t>
            </w:r>
          </w:p>
        </w:tc>
        <w:tc>
          <w:tcPr>
            <w:tcW w:w="646" w:type="dxa"/>
          </w:tcPr>
          <w:p w14:paraId="6C53FDE1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37</w:t>
            </w:r>
          </w:p>
        </w:tc>
      </w:tr>
      <w:tr w:rsidR="00C96C1A" w14:paraId="22A83236" w14:textId="77777777" w:rsidTr="00492674">
        <w:tc>
          <w:tcPr>
            <w:tcW w:w="6232" w:type="dxa"/>
          </w:tcPr>
          <w:p w14:paraId="388A834A" w14:textId="77777777" w:rsidR="00C96C1A" w:rsidRPr="00C57224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يكون</w:t>
            </w:r>
          </w:p>
        </w:tc>
        <w:tc>
          <w:tcPr>
            <w:tcW w:w="1418" w:type="dxa"/>
          </w:tcPr>
          <w:p w14:paraId="34DB6EFF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  <w:t>266370</w:t>
            </w:r>
          </w:p>
        </w:tc>
        <w:tc>
          <w:tcPr>
            <w:tcW w:w="646" w:type="dxa"/>
          </w:tcPr>
          <w:p w14:paraId="613E008E" w14:textId="77777777" w:rsidR="00C96C1A" w:rsidRDefault="00C96C1A" w:rsidP="00492674">
            <w:pPr>
              <w:jc w:val="right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/>
                <w:color w:val="211900"/>
                <w:sz w:val="40"/>
                <w:szCs w:val="40"/>
                <w:lang w:eastAsia="tr-TR"/>
              </w:rPr>
              <w:t>19?</w:t>
            </w:r>
          </w:p>
        </w:tc>
      </w:tr>
    </w:tbl>
    <w:p w14:paraId="299B074D" w14:textId="77777777" w:rsidR="00C96C1A" w:rsidRDefault="00C96C1A" w:rsidP="00C96C1A">
      <w:pPr>
        <w:rPr>
          <w:color w:val="1F4E79" w:themeColor="accent5" w:themeShade="80"/>
          <w:sz w:val="40"/>
          <w:szCs w:val="40"/>
          <w:rtl/>
        </w:rPr>
      </w:pPr>
    </w:p>
    <w:p w14:paraId="3B73EBF7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120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24 رجب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1264</w:t>
      </w:r>
    </w:p>
    <w:p w14:paraId="69303826" w14:textId="1EB47988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79E6E657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2</w:t>
      </w:r>
    </w:p>
    <w:p w14:paraId="2A1F7DF6" w14:textId="77777777" w:rsidR="00C96C1A" w:rsidRDefault="00C96C1A" w:rsidP="00C96C1A">
      <w:pPr>
        <w:bidi/>
        <w:spacing w:after="100" w:line="240" w:lineRule="auto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كذران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ایدن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جمادی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الاولینك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ایکنجی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کونی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ابتداسندن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جمادی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الاخرينك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غايتنه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قدر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ایكی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ظرفنده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مصر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محروسه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نك جمليه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حلواجی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جاده سنده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کشاد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اولنان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كحالخانه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دن وارد اولان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کشف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موجبنجه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كحال ابراهيم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دسوقى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افندينك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معرفتيله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نيمار </w:t>
      </w:r>
      <w:proofErr w:type="gram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معالجه</w:t>
      </w:r>
      <w:proofErr w:type="gram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اولنان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کسانك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كميتى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علتلرينك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كیفیتی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وجه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اتی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اوزره</w:t>
      </w:r>
      <w:r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 xml:space="preserve"> </w:t>
      </w:r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</w:t>
      </w:r>
    </w:p>
    <w:p w14:paraId="67048FC3" w14:textId="77777777" w:rsidR="00310980" w:rsidRDefault="00310980" w:rsidP="00310980">
      <w:pPr>
        <w:bidi/>
        <w:spacing w:after="100" w:line="240" w:lineRule="auto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2D1409EA" w14:textId="7B9DCCF0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120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24 رجب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1264</w:t>
      </w:r>
    </w:p>
    <w:p w14:paraId="152FFEA4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6D489CDC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جيزه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ده كائن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سواری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مدرسه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ناظری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فتوتلو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وسيل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بكك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مدرسۀ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proofErr w:type="gram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مذكوره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 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قربنده</w:t>
      </w:r>
      <w:proofErr w:type="spellEnd"/>
      <w:proofErr w:type="gram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انشا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ایلمكده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اولدیغی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ساقيه نك رصيف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lastRenderedPageBreak/>
        <w:t>كناری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قضاء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يقلمغله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اساسنده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ایشلیانلردن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ايکی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نفر بنا و بر نفر فعله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التنده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قالوب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وفات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ایتمشلردر</w:t>
      </w:r>
      <w:proofErr w:type="spellEnd"/>
    </w:p>
    <w:p w14:paraId="47D9F414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2BCB69C6" w14:textId="5846BA8C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120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24 رجب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1264</w:t>
      </w:r>
    </w:p>
    <w:p w14:paraId="15B6A879" w14:textId="7FBDDB5A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>1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>- 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2 </w:t>
      </w:r>
    </w:p>
    <w:p w14:paraId="1B69E9E0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محروس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ۀ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مصرده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حسينيه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خارجنده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دردست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اجرا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بولنان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كاغدخانه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اوكمزده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ماه شعبانك نصفنه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طوغرى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بيتورلمك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مقصدينه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مبنى بو دفعه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عمل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ۀ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موجوده</w:t>
      </w:r>
      <w:proofErr w:type="gram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سنك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مقدار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ارترلمش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آلات لازمه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دخ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اوروپا</w:t>
      </w:r>
      <w:r w:rsidRPr="0096398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6398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ه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سپارش</w:t>
      </w:r>
      <w:proofErr w:type="spellEnd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6398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p w14:paraId="4CC8C466" w14:textId="77777777" w:rsidR="00310980" w:rsidRPr="0096398F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</w:p>
    <w:p w14:paraId="493DE787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121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02 شعبان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1264</w:t>
      </w:r>
    </w:p>
    <w:p w14:paraId="66E805E0" w14:textId="002D0987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6E36486D" w14:textId="77777777" w:rsidR="00C96C1A" w:rsidRPr="00391A80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1</w:t>
      </w:r>
    </w:p>
    <w:p w14:paraId="33856693" w14:textId="77777777" w:rsidR="00C96C1A" w:rsidRPr="00B15D9C" w:rsidRDefault="00C96C1A" w:rsidP="00C96C1A">
      <w:pPr>
        <w:bidi/>
        <w:spacing w:after="100" w:line="240" w:lineRule="auto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محروسۀ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مصر 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جوارنده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بولنان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مکتب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مدرسه لرك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تلاميذی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بهر سنه ماه شعبان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المعظمده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امتحان اولنه رق هر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برينك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تحصيلنه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قشمير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ساق غيرت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ايتديغی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فنون و معارفك درجه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سنی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مبين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جدوللر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ارباب امتحان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اطلاعیله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کتب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تنظیم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ديوان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مدارسده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بعد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الرؤیه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خلاصه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لری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طرف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ولی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النعمی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يه عرض و تقديم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اولنمق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مدارسك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اصولندن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اشبو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سنۀ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مبارکه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دخی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زيرده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بيان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قلنان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توارخده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اجرا اولنه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جغندن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حضوری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لازم امتحان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مأمورلری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تعیین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ترتیب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هر بر مدرسه نك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امتحانى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تتيجسه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سنۀ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ماضيه ده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اولديغى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مثللو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بيدر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درج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وقایع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اولنه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جغی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وارستۀ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قيد بيان ايسه ده امر امتحان تلاميذك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ازدیاد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شوق 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غيرتلرنی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بادی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وعلوم نافعه نك كثرت 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اربابنك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رفرتن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مؤدی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رأى العين مشاهده يه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سزا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بولندیغندن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نه وجهله اجرا </w:t>
      </w:r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lastRenderedPageBreak/>
        <w:t xml:space="preserve">او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لندیغنی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تلاميذك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درجۀ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أستعداد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تحصیللری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نه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ایدوکنی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بيلمکه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خواهشکر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اولانلر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مدارس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مذکوره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يی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تشریف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بیورملريجون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ایام</w:t>
      </w:r>
      <w:proofErr w:type="spellEnd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امتحان بر وجه آتى </w:t>
      </w: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بیان</w:t>
      </w:r>
      <w:proofErr w:type="spellEnd"/>
    </w:p>
    <w:p w14:paraId="1FBCDB50" w14:textId="77777777" w:rsidR="00C96C1A" w:rsidRDefault="00C96C1A" w:rsidP="00C96C1A">
      <w:pPr>
        <w:bidi/>
        <w:spacing w:after="100" w:line="240" w:lineRule="auto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  <w:proofErr w:type="spellStart"/>
      <w:r w:rsidRPr="00B15D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6C1A" w14:paraId="3A9501E0" w14:textId="77777777" w:rsidTr="00492674">
        <w:tc>
          <w:tcPr>
            <w:tcW w:w="4148" w:type="dxa"/>
          </w:tcPr>
          <w:p w14:paraId="2B365199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غرة ش سنه 1264</w:t>
            </w:r>
          </w:p>
        </w:tc>
        <w:tc>
          <w:tcPr>
            <w:tcW w:w="4148" w:type="dxa"/>
          </w:tcPr>
          <w:p w14:paraId="5DE523A3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قصرعينى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طب بشرى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  <w:tr w:rsidR="00C96C1A" w14:paraId="174F1C38" w14:textId="77777777" w:rsidTr="00492674">
        <w:tc>
          <w:tcPr>
            <w:tcW w:w="4148" w:type="dxa"/>
          </w:tcPr>
          <w:p w14:paraId="0175CA2B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2 ش سنه 64</w:t>
            </w:r>
          </w:p>
        </w:tc>
        <w:tc>
          <w:tcPr>
            <w:tcW w:w="4148" w:type="dxa"/>
          </w:tcPr>
          <w:p w14:paraId="1ED9744B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طره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طوبجى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  <w:tr w:rsidR="00C96C1A" w14:paraId="3C6BFDBF" w14:textId="77777777" w:rsidTr="00492674">
        <w:tc>
          <w:tcPr>
            <w:tcW w:w="4148" w:type="dxa"/>
          </w:tcPr>
          <w:p w14:paraId="50FA4D72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7 ش سنه 64</w:t>
            </w:r>
          </w:p>
        </w:tc>
        <w:tc>
          <w:tcPr>
            <w:tcW w:w="4148" w:type="dxa"/>
          </w:tcPr>
          <w:p w14:paraId="2D7A0058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بلاقده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مهندس خانه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  <w:tr w:rsidR="00C96C1A" w14:paraId="2291B400" w14:textId="77777777" w:rsidTr="00492674">
        <w:tc>
          <w:tcPr>
            <w:tcW w:w="4148" w:type="dxa"/>
          </w:tcPr>
          <w:p w14:paraId="15F250B2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8 ش سنه 64</w:t>
            </w:r>
          </w:p>
        </w:tc>
        <w:tc>
          <w:tcPr>
            <w:tcW w:w="4148" w:type="dxa"/>
          </w:tcPr>
          <w:p w14:paraId="0C0E7B02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ازبكيه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وولادت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  <w:tr w:rsidR="00C96C1A" w14:paraId="7ED65497" w14:textId="77777777" w:rsidTr="00492674">
        <w:tc>
          <w:tcPr>
            <w:tcW w:w="4148" w:type="dxa"/>
          </w:tcPr>
          <w:p w14:paraId="4AB32749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14 ش سنه 64</w:t>
            </w:r>
          </w:p>
        </w:tc>
        <w:tc>
          <w:tcPr>
            <w:tcW w:w="4148" w:type="dxa"/>
          </w:tcPr>
          <w:p w14:paraId="55F6F9B4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خانكه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مكتب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عالى</w:t>
            </w:r>
            <w:proofErr w:type="spellEnd"/>
          </w:p>
        </w:tc>
      </w:tr>
      <w:tr w:rsidR="00C96C1A" w14:paraId="259E4E28" w14:textId="77777777" w:rsidTr="00492674">
        <w:tc>
          <w:tcPr>
            <w:tcW w:w="4148" w:type="dxa"/>
          </w:tcPr>
          <w:p w14:paraId="7F781BC3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16 ش سنه 64</w:t>
            </w:r>
          </w:p>
        </w:tc>
        <w:tc>
          <w:tcPr>
            <w:tcW w:w="4148" w:type="dxa"/>
          </w:tcPr>
          <w:p w14:paraId="3DCE123C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شبرا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طب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بيطرى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  <w:tr w:rsidR="00C96C1A" w14:paraId="12640711" w14:textId="77777777" w:rsidTr="00492674">
        <w:tc>
          <w:tcPr>
            <w:tcW w:w="4148" w:type="dxa"/>
          </w:tcPr>
          <w:p w14:paraId="45291D83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21 ش سنه 64</w:t>
            </w:r>
          </w:p>
        </w:tc>
        <w:tc>
          <w:tcPr>
            <w:tcW w:w="4148" w:type="dxa"/>
          </w:tcPr>
          <w:p w14:paraId="555E0148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ازبكيه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ده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السنه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و تجهيزيه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  <w:tr w:rsidR="00C96C1A" w14:paraId="243AD902" w14:textId="77777777" w:rsidTr="00492674">
        <w:tc>
          <w:tcPr>
            <w:tcW w:w="4148" w:type="dxa"/>
          </w:tcPr>
          <w:p w14:paraId="226FDDD6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فى</w:t>
            </w:r>
            <w:proofErr w:type="spell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28 ش سنه 64</w:t>
            </w:r>
          </w:p>
        </w:tc>
        <w:tc>
          <w:tcPr>
            <w:tcW w:w="4148" w:type="dxa"/>
          </w:tcPr>
          <w:p w14:paraId="389E193C" w14:textId="77777777" w:rsidR="00C96C1A" w:rsidRDefault="00C96C1A" w:rsidP="00492674">
            <w:pPr>
              <w:bidi/>
              <w:spacing w:after="100"/>
              <w:rPr>
                <w:rFonts w:ascii="Arial" w:eastAsia="Times New Roman" w:hAnsi="Arial" w:cs="Arial"/>
                <w:color w:val="211900"/>
                <w:sz w:val="40"/>
                <w:szCs w:val="40"/>
                <w:rtl/>
                <w:lang w:eastAsia="tr-TR"/>
              </w:rPr>
            </w:pPr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نصريه </w:t>
            </w:r>
            <w:proofErr w:type="gram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ده</w:t>
            </w:r>
            <w:proofErr w:type="gramEnd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 xml:space="preserve"> مبتديان مدرسه </w:t>
            </w:r>
            <w:proofErr w:type="spellStart"/>
            <w:r>
              <w:rPr>
                <w:rFonts w:ascii="Arial" w:eastAsia="Times New Roman" w:hAnsi="Arial" w:cs="Arial" w:hint="cs"/>
                <w:color w:val="211900"/>
                <w:sz w:val="40"/>
                <w:szCs w:val="40"/>
                <w:rtl/>
                <w:lang w:eastAsia="tr-TR"/>
              </w:rPr>
              <w:t>سى</w:t>
            </w:r>
            <w:proofErr w:type="spellEnd"/>
          </w:p>
        </w:tc>
      </w:tr>
    </w:tbl>
    <w:p w14:paraId="00A3DCC6" w14:textId="77777777" w:rsidR="00C96C1A" w:rsidRDefault="00C96C1A" w:rsidP="00C96C1A">
      <w:pPr>
        <w:rPr>
          <w:color w:val="1F4E79" w:themeColor="accent5" w:themeShade="80"/>
          <w:sz w:val="40"/>
          <w:szCs w:val="40"/>
          <w:rtl/>
        </w:rPr>
      </w:pPr>
    </w:p>
    <w:p w14:paraId="0DA635FF" w14:textId="5217FBE1" w:rsidR="00C96C1A" w:rsidRDefault="00C96C1A" w:rsidP="00C96C1A">
      <w:pPr>
        <w:jc w:val="right"/>
        <w:rPr>
          <w:sz w:val="40"/>
          <w:szCs w:val="40"/>
          <w:rtl/>
        </w:rPr>
      </w:pPr>
    </w:p>
    <w:p w14:paraId="3C723B26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125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30 شعبان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1264</w:t>
      </w:r>
    </w:p>
    <w:p w14:paraId="0553ED89" w14:textId="715E3EA7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7FCC543E" w14:textId="77777777" w:rsidR="00C96C1A" w:rsidRPr="00391A80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2</w:t>
      </w:r>
    </w:p>
    <w:p w14:paraId="5CC8C68F" w14:textId="77777777" w:rsidR="00C96C1A" w:rsidRPr="00391A80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قلعۀ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عامره ده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دردست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انشا اولان جامع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شریف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لوازماتی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gram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ساعت</w:t>
      </w:r>
      <w:proofErr w:type="gram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اول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تدارکيله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اشغالی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سهولت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بولمق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ايچون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بنى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سويفده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واقع مرمر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طاغندن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جلبی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مقتضی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مرمرلرك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سرعت جلبنه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ایجاب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lastRenderedPageBreak/>
        <w:t>ایدن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یوز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رأس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اوکوزك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اعطاسی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اقاليم وسطا مفتشى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حضرتلرينه</w:t>
      </w:r>
      <w:proofErr w:type="spellEnd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391A80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يازلمشدر</w:t>
      </w:r>
      <w:proofErr w:type="spellEnd"/>
    </w:p>
    <w:p w14:paraId="5CC2CCD0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52855668" w14:textId="1E8B3025" w:rsidR="00C96C1A" w:rsidRPr="00773285" w:rsidRDefault="00C96C1A" w:rsidP="00C96C1A">
      <w:pPr>
        <w:jc w:val="center"/>
        <w:rPr>
          <w:color w:val="1F4E79" w:themeColor="accent5" w:themeShade="80"/>
          <w:sz w:val="40"/>
          <w:szCs w:val="40"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06 شوال 1264</w:t>
      </w:r>
    </w:p>
    <w:p w14:paraId="6050B4D0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t>اعلانات</w:t>
      </w:r>
    </w:p>
    <w:p w14:paraId="13357205" w14:textId="77777777" w:rsidR="00C96C1A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0463F739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قيسون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سمتنده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دالی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حسین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محله سنده كائن اوست قائده بش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حمام و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برمطبخ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واوچ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کیلار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الت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سلاملك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منظره و درت حيوان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الور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آخور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اوچ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و بر مطبخ و بر اوفاق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باغچه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برقیوسی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بر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اچيق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حولیسی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جوارنده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عرصه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مرحوم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جندی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باشی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احمد اغانك اليوم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اللی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ایکی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کیسه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اقچه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يه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چیقمش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باب خانه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بیت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المال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معرفتیله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صاتیلق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استكلوسی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وارایسه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سید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مصطفادن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صورمسی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اعلان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اولنمشدر</w:t>
      </w:r>
      <w:proofErr w:type="spellEnd"/>
    </w:p>
    <w:p w14:paraId="4713AA1A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14CA4715" w14:textId="7175EEDD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06 شوال 1264</w:t>
      </w:r>
    </w:p>
    <w:p w14:paraId="0A0FEB2D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1FBDC9EF" w14:textId="77777777" w:rsidR="00C96C1A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موسكيه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ده واقع اوست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درت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 بر</w:t>
      </w:r>
      <w:proofErr w:type="gram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كلار و بر مطبخ و الت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بر مغازه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واچ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حول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آ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يوز غروش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اجرتله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اسكان اولنه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بيلور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شاذل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نام شخصك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وارثلر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تعلقى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اوتوز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درت كيسه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اقچه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اولان بر باب خانه نك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صاتيلق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راغب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لالباشئ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مذکوردن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استدلال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ايتمس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9D699F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</w:t>
      </w:r>
      <w:r w:rsidRPr="009D699F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9D699F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لديرلشدر</w:t>
      </w:r>
      <w:proofErr w:type="spellEnd"/>
    </w:p>
    <w:p w14:paraId="0A12C310" w14:textId="77777777" w:rsidR="00310980" w:rsidRDefault="00310980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lang w:eastAsia="tr-TR"/>
        </w:rPr>
      </w:pPr>
    </w:p>
    <w:p w14:paraId="6C863DDB" w14:textId="2D1957E8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lastRenderedPageBreak/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06 شوال 1264</w:t>
      </w:r>
    </w:p>
    <w:p w14:paraId="4EF88C39" w14:textId="77777777" w:rsidR="00C96C1A" w:rsidRPr="00AB206E" w:rsidRDefault="00C96C1A" w:rsidP="00C96C1A">
      <w:pPr>
        <w:rPr>
          <w:rFonts w:cs="Arial"/>
          <w:sz w:val="40"/>
          <w:szCs w:val="40"/>
          <w:u w:val="single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30283B9A" w14:textId="77777777" w:rsidR="00C96C1A" w:rsidRPr="009D699F" w:rsidRDefault="00C96C1A" w:rsidP="00C96C1A">
      <w:pPr>
        <w:jc w:val="right"/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</w:pPr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خان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خل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BB159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بازارنده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كائن اوست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اوتوز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التى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اوطه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gram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و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BB159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ک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proofErr w:type="gram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عدد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مکمل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مكان و الت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قاتده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اون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سكز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مغازه و بش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دکان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بولنور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سيد احمد نام شخصك بو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كونلرده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مزادده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اللى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بيك غروشه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چ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BB159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قمش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برخان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صات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BB159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لق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اولوب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طالب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وار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r w:rsidRPr="00BB159C">
        <w:rPr>
          <w:rFonts w:ascii="Arial" w:eastAsia="Times New Roman" w:hAnsi="Arial" w:cs="Arial" w:hint="eastAsia"/>
          <w:color w:val="211900"/>
          <w:sz w:val="40"/>
          <w:szCs w:val="40"/>
          <w:rtl/>
          <w:lang w:eastAsia="tr-TR"/>
        </w:rPr>
        <w:t>سه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دلالباشئ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مذکوردن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استدلال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اتمس</w:t>
      </w:r>
      <w:r w:rsidRPr="00BB159C">
        <w:rPr>
          <w:rFonts w:ascii="Arial" w:eastAsia="Times New Roman" w:hAnsi="Arial" w:cs="Arial" w:hint="cs"/>
          <w:color w:val="211900"/>
          <w:sz w:val="40"/>
          <w:szCs w:val="40"/>
          <w:rtl/>
          <w:lang w:eastAsia="tr-TR"/>
        </w:rPr>
        <w:t>ی</w:t>
      </w:r>
      <w:proofErr w:type="spellEnd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 xml:space="preserve"> اعلان </w:t>
      </w:r>
      <w:proofErr w:type="spellStart"/>
      <w:r w:rsidRPr="00BB159C">
        <w:rPr>
          <w:rFonts w:ascii="Arial" w:eastAsia="Times New Roman" w:hAnsi="Arial" w:cs="Arial"/>
          <w:color w:val="211900"/>
          <w:sz w:val="40"/>
          <w:szCs w:val="40"/>
          <w:rtl/>
          <w:lang w:eastAsia="tr-TR"/>
        </w:rPr>
        <w:t>اولنشدر</w:t>
      </w:r>
      <w:proofErr w:type="spellEnd"/>
    </w:p>
    <w:p w14:paraId="231B30F4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</w:p>
    <w:p w14:paraId="6531CEA4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132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>20 شوال 1264</w:t>
      </w:r>
    </w:p>
    <w:p w14:paraId="42D146CA" w14:textId="75C6B768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71958BB8" w14:textId="77777777" w:rsidR="00C96C1A" w:rsidRPr="00B61E05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111E17F8" w14:textId="77777777" w:rsidR="00C96C1A" w:rsidRPr="00BB159C" w:rsidRDefault="00C96C1A" w:rsidP="00C96C1A">
      <w:pPr>
        <w:jc w:val="right"/>
        <w:rPr>
          <w:sz w:val="40"/>
          <w:szCs w:val="40"/>
          <w:rtl/>
          <w:lang w:val="en-US"/>
        </w:rPr>
      </w:pPr>
      <w:proofErr w:type="spellStart"/>
      <w:r w:rsidRPr="00B61E05">
        <w:rPr>
          <w:rFonts w:cs="Arial"/>
          <w:sz w:val="40"/>
          <w:szCs w:val="40"/>
          <w:rtl/>
          <w:lang w:val="en-US"/>
        </w:rPr>
        <w:t>برمدتدنبرو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محمود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ترعس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تطهير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اولديغنه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مبن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قلرك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مرور </w:t>
      </w:r>
      <w:proofErr w:type="gramStart"/>
      <w:r w:rsidRPr="00B61E05">
        <w:rPr>
          <w:rFonts w:cs="Arial"/>
          <w:sz w:val="40"/>
          <w:szCs w:val="40"/>
          <w:rtl/>
          <w:lang w:val="en-US"/>
        </w:rPr>
        <w:t xml:space="preserve">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عبور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نه</w:t>
      </w:r>
      <w:proofErr w:type="spellEnd"/>
      <w:proofErr w:type="gramEnd"/>
      <w:r w:rsidRPr="00B61E05">
        <w:rPr>
          <w:rFonts w:cs="Arial"/>
          <w:sz w:val="40"/>
          <w:szCs w:val="40"/>
          <w:rtl/>
          <w:lang w:val="en-US"/>
        </w:rPr>
        <w:t xml:space="preserve"> مانع اوله بله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جك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مرتبه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دروننده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قوم و جامور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برکمش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بوحيثيتدن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تطه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ر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لازمه دن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بولنمش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اولمغله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قناطر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مجيدي</w:t>
      </w:r>
      <w:r w:rsidRPr="00B61E05">
        <w:rPr>
          <w:rFonts w:cs="Arial" w:hint="cs"/>
          <w:sz w:val="40"/>
          <w:szCs w:val="40"/>
          <w:rtl/>
          <w:lang w:val="en-US"/>
        </w:rPr>
        <w:t>ۀ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خ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ر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ده موجود اولان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كراكه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لر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معونه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لر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له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برابر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ترع</w:t>
      </w:r>
      <w:r w:rsidRPr="00B61E05">
        <w:rPr>
          <w:rFonts w:cs="Arial" w:hint="cs"/>
          <w:sz w:val="40"/>
          <w:szCs w:val="40"/>
          <w:rtl/>
          <w:lang w:val="en-US"/>
        </w:rPr>
        <w:t>ۀ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مذکوره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نك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تطه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رنه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تع</w:t>
      </w:r>
      <w:r w:rsidRPr="00B61E05">
        <w:rPr>
          <w:rFonts w:cs="Arial" w:hint="cs"/>
          <w:sz w:val="40"/>
          <w:szCs w:val="40"/>
          <w:rtl/>
          <w:lang w:val="en-US"/>
        </w:rPr>
        <w:t>یی</w:t>
      </w:r>
      <w:r w:rsidRPr="00B61E05">
        <w:rPr>
          <w:rFonts w:cs="Arial" w:hint="eastAsia"/>
          <w:sz w:val="40"/>
          <w:szCs w:val="40"/>
          <w:rtl/>
          <w:lang w:val="en-US"/>
        </w:rPr>
        <w:t>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برل</w:t>
      </w:r>
      <w:r w:rsidRPr="00B61E05">
        <w:rPr>
          <w:rFonts w:cs="Arial" w:hint="eastAsia"/>
          <w:sz w:val="40"/>
          <w:szCs w:val="40"/>
          <w:rtl/>
          <w:lang w:val="en-US"/>
        </w:rPr>
        <w:t>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نيل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واپورلرندن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اوچنجى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وبشنجى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نمره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واپورلر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ايله اول جانبه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کوندرلمشدرلر</w:t>
      </w:r>
      <w:proofErr w:type="spellEnd"/>
    </w:p>
    <w:p w14:paraId="2D745E52" w14:textId="77777777" w:rsidR="00310980" w:rsidRDefault="00310980" w:rsidP="00C96C1A">
      <w:pPr>
        <w:jc w:val="center"/>
        <w:rPr>
          <w:color w:val="1F4E79" w:themeColor="accent5" w:themeShade="80"/>
          <w:sz w:val="40"/>
          <w:szCs w:val="40"/>
        </w:rPr>
      </w:pPr>
    </w:p>
    <w:p w14:paraId="7ADA89A2" w14:textId="028117A2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134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 xml:space="preserve">05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ذى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القعده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1264</w:t>
      </w:r>
    </w:p>
    <w:p w14:paraId="2CDEF50D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t>اعلانات</w:t>
      </w:r>
    </w:p>
    <w:p w14:paraId="006BCE77" w14:textId="77777777" w:rsidR="00C96C1A" w:rsidRPr="00B61E05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42DC5D6F" w14:textId="77777777" w:rsidR="00C96C1A" w:rsidRDefault="00C96C1A" w:rsidP="00C96C1A">
      <w:pPr>
        <w:jc w:val="right"/>
        <w:rPr>
          <w:rFonts w:cs="Arial"/>
          <w:sz w:val="40"/>
          <w:szCs w:val="40"/>
          <w:lang w:val="en-US"/>
        </w:rPr>
      </w:pPr>
      <w:r w:rsidRPr="00B61E05">
        <w:rPr>
          <w:rFonts w:cs="Arial"/>
          <w:sz w:val="40"/>
          <w:szCs w:val="40"/>
          <w:rtl/>
          <w:lang w:val="en-US"/>
        </w:rPr>
        <w:t xml:space="preserve">درب الاحمر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سمتنده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عطفة الدليل نام محله ده واقع اوست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بش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اوطه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gramStart"/>
      <w:r w:rsidRPr="00B61E05">
        <w:rPr>
          <w:rFonts w:cs="Arial"/>
          <w:sz w:val="40"/>
          <w:szCs w:val="40"/>
          <w:rtl/>
          <w:lang w:val="en-US"/>
        </w:rPr>
        <w:t>و درت</w:t>
      </w:r>
      <w:proofErr w:type="gram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کلار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بر حمام و الت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سلاملق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اوطه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lastRenderedPageBreak/>
        <w:t>طقوز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مغازه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والتى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حيوان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الور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برمنظره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قيو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براچیق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حولیسی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بولنور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اليوم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مزادده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بش بيك غروشه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چقمش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عيشه نام خاتون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شركاسنك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بر باب خانه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صاتيلق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اولوب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طالبی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وار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ایسه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دلالباشی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سید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مصطفادن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استخبار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ايتمسی</w:t>
      </w:r>
      <w:proofErr w:type="spellEnd"/>
    </w:p>
    <w:p w14:paraId="6F9096DE" w14:textId="77777777" w:rsidR="00310980" w:rsidRDefault="00310980" w:rsidP="00C96C1A">
      <w:pPr>
        <w:jc w:val="right"/>
        <w:rPr>
          <w:rFonts w:cs="Arial"/>
          <w:sz w:val="40"/>
          <w:szCs w:val="40"/>
          <w:lang w:val="en-US"/>
        </w:rPr>
      </w:pPr>
    </w:p>
    <w:p w14:paraId="18442EF2" w14:textId="394EF8D3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134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 xml:space="preserve">05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ذى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القعده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1264</w:t>
      </w:r>
    </w:p>
    <w:p w14:paraId="1AF939A1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66248D4F" w14:textId="77777777" w:rsidR="00C96C1A" w:rsidRDefault="00C96C1A" w:rsidP="00C96C1A">
      <w:pPr>
        <w:jc w:val="right"/>
        <w:rPr>
          <w:rFonts w:cs="Arial"/>
          <w:sz w:val="40"/>
          <w:szCs w:val="40"/>
          <w:lang w:val="en-US"/>
        </w:rPr>
      </w:pPr>
      <w:r w:rsidRPr="00B61E05">
        <w:rPr>
          <w:rFonts w:cs="Arial"/>
          <w:sz w:val="40"/>
          <w:szCs w:val="40"/>
          <w:rtl/>
          <w:lang w:val="en-US"/>
        </w:rPr>
        <w:t xml:space="preserve">خوش قدم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سماتنده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اوست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بش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اوطه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gramStart"/>
      <w:r w:rsidRPr="00B61E05">
        <w:rPr>
          <w:rFonts w:cs="Arial"/>
          <w:sz w:val="40"/>
          <w:szCs w:val="40"/>
          <w:rtl/>
          <w:lang w:val="en-US"/>
        </w:rPr>
        <w:t xml:space="preserve">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ک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proofErr w:type="gramEnd"/>
      <w:r w:rsidRPr="00B61E05">
        <w:rPr>
          <w:rFonts w:cs="Arial"/>
          <w:sz w:val="40"/>
          <w:szCs w:val="40"/>
          <w:rtl/>
          <w:lang w:val="en-US"/>
        </w:rPr>
        <w:t xml:space="preserve"> حمام و بر مطبخ و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ک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لار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الت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مرمردرکل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برتخته بوش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ح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وان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الور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آخور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اجيق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حول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س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بر عدد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قدوس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بولنور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الحالة هذه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مزادده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کرم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ك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غروشه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چ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قمش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محمد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افند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نام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کمسنه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نك بر باب خانه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خرده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ج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عبداه ن</w:t>
      </w:r>
      <w:r w:rsidRPr="00B61E05">
        <w:rPr>
          <w:rFonts w:cs="Arial" w:hint="eastAsia"/>
          <w:sz w:val="40"/>
          <w:szCs w:val="40"/>
          <w:rtl/>
          <w:lang w:val="en-US"/>
        </w:rPr>
        <w:t>ام</w:t>
      </w:r>
      <w:r w:rsidRPr="00B61E05">
        <w:rPr>
          <w:rFonts w:cs="Arial"/>
          <w:sz w:val="40"/>
          <w:szCs w:val="40"/>
          <w:rtl/>
          <w:lang w:val="en-US"/>
        </w:rPr>
        <w:t xml:space="preserve"> شخصك وكالت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معرفت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له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صات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لق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اولوب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راغب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وار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سه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دلالباشئ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موم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ال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r w:rsidRPr="00B61E05">
        <w:rPr>
          <w:rFonts w:cs="Arial" w:hint="eastAsia"/>
          <w:sz w:val="40"/>
          <w:szCs w:val="40"/>
          <w:rtl/>
          <w:lang w:val="en-US"/>
        </w:rPr>
        <w:t>هدن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استدلال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اتمس</w:t>
      </w:r>
      <w:r w:rsidRPr="00B61E05">
        <w:rPr>
          <w:rFonts w:cs="Arial" w:hint="cs"/>
          <w:sz w:val="40"/>
          <w:szCs w:val="40"/>
          <w:rtl/>
          <w:lang w:val="en-US"/>
        </w:rPr>
        <w:t>ی</w:t>
      </w:r>
      <w:proofErr w:type="spellEnd"/>
    </w:p>
    <w:p w14:paraId="6707F0C4" w14:textId="0AB9564B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134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 xml:space="preserve">05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ذى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القعده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1264</w:t>
      </w:r>
    </w:p>
    <w:p w14:paraId="234DF5E7" w14:textId="77777777" w:rsidR="00C96C1A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00DF6F78" w14:textId="77777777" w:rsidR="00C96C1A" w:rsidRPr="00B61E05" w:rsidRDefault="00C96C1A" w:rsidP="00C96C1A">
      <w:pPr>
        <w:jc w:val="right"/>
        <w:rPr>
          <w:rFonts w:cs="Arial"/>
          <w:sz w:val="40"/>
          <w:szCs w:val="40"/>
          <w:lang w:val="en-US"/>
        </w:rPr>
      </w:pPr>
      <w:r w:rsidRPr="00B61E05">
        <w:rPr>
          <w:rFonts w:cs="Arial"/>
          <w:sz w:val="40"/>
          <w:szCs w:val="40"/>
          <w:rtl/>
          <w:lang w:val="en-US"/>
        </w:rPr>
        <w:t xml:space="preserve">باب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الشعريه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ده درب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اقماعيه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سمتنده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اوست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درت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اوطه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وبرحمام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gramStart"/>
      <w:r w:rsidRPr="00B61E05">
        <w:rPr>
          <w:rFonts w:cs="Arial"/>
          <w:sz w:val="40"/>
          <w:szCs w:val="40"/>
          <w:rtl/>
          <w:lang w:val="en-US"/>
        </w:rPr>
        <w:t>و الت</w:t>
      </w:r>
      <w:proofErr w:type="gram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ایكى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منظره و بر مطبخ و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كيلار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درت حيوان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الور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آخور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دكرمن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ایكی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مغازه و بر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قیو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براچیق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حولیسى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 بر اوفق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باغچه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بولنور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الان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مزادده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اون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سکز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بیك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غروشه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چيقمش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سجاده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جی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مصطفى اغانك بر باب خانه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سی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صاتيلق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اولوب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طالبی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وار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ایسه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دلالباشئ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مومى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اليهدن</w:t>
      </w:r>
      <w:proofErr w:type="spellEnd"/>
      <w:r w:rsidRPr="00B61E05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B61E05">
        <w:rPr>
          <w:rFonts w:cs="Arial"/>
          <w:sz w:val="40"/>
          <w:szCs w:val="40"/>
          <w:rtl/>
          <w:lang w:val="en-US"/>
        </w:rPr>
        <w:t>صورمسی</w:t>
      </w:r>
      <w:proofErr w:type="spellEnd"/>
    </w:p>
    <w:p w14:paraId="16C40C30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135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 xml:space="preserve">12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ذى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القعده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1264</w:t>
      </w:r>
    </w:p>
    <w:p w14:paraId="7A144CC0" w14:textId="77777777" w:rsidR="00C96C1A" w:rsidRDefault="00C96C1A" w:rsidP="00C96C1A">
      <w:pPr>
        <w:jc w:val="center"/>
        <w:rPr>
          <w:rFonts w:cs="Arial"/>
          <w:sz w:val="40"/>
          <w:szCs w:val="40"/>
          <w:u w:val="single"/>
          <w:rtl/>
        </w:rPr>
      </w:pPr>
      <w:r w:rsidRPr="005C19DE">
        <w:rPr>
          <w:rFonts w:cs="Arial" w:hint="cs"/>
          <w:sz w:val="40"/>
          <w:szCs w:val="40"/>
          <w:u w:val="single"/>
          <w:rtl/>
        </w:rPr>
        <w:lastRenderedPageBreak/>
        <w:t>اعلانات</w:t>
      </w:r>
    </w:p>
    <w:p w14:paraId="77D159BF" w14:textId="77777777" w:rsidR="00C96C1A" w:rsidRPr="00C35B98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356CDD83" w14:textId="77777777" w:rsidR="00C96C1A" w:rsidRDefault="00C96C1A" w:rsidP="00C96C1A">
      <w:pPr>
        <w:jc w:val="right"/>
        <w:rPr>
          <w:rFonts w:cs="Arial"/>
          <w:sz w:val="40"/>
          <w:szCs w:val="40"/>
          <w:lang w:val="en-US"/>
        </w:rPr>
      </w:pPr>
      <w:r w:rsidRPr="00C35B98">
        <w:rPr>
          <w:rFonts w:cs="Arial"/>
          <w:sz w:val="40"/>
          <w:szCs w:val="40"/>
          <w:rtl/>
          <w:lang w:val="en-US"/>
        </w:rPr>
        <w:t xml:space="preserve">باب الخلق جاده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يولنده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واقع اوست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درت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اوطه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برحمام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برمطبخ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 الت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ايكی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مغازه و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اوچ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حيوان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الور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بر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آخور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 بر منظره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واللى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ارشون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کلور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غير </w:t>
      </w:r>
      <w:proofErr w:type="gramStart"/>
      <w:r w:rsidRPr="00C35B98">
        <w:rPr>
          <w:rFonts w:cs="Arial"/>
          <w:sz w:val="40"/>
          <w:szCs w:val="40"/>
          <w:rtl/>
          <w:lang w:val="en-US"/>
        </w:rPr>
        <w:t>مزروع  بر</w:t>
      </w:r>
      <w:proofErr w:type="gramEnd"/>
      <w:r w:rsidRPr="00C35B98">
        <w:rPr>
          <w:rFonts w:cs="Arial"/>
          <w:sz w:val="40"/>
          <w:szCs w:val="40"/>
          <w:rtl/>
          <w:lang w:val="en-US"/>
        </w:rPr>
        <w:t xml:space="preserve"> اوفق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باغچه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سی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براچيق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حولیسی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بولنور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مرحوم رضوان اغانك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وارثلری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ذمتنده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اليوم اون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ايكی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بیك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بش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يوزغروشه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جیقمش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بر باب خانه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سیله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باب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الزويله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ده واقع بر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دکاندن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طقوز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قيراطی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صاتیلق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اولوب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راغبی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وار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ایسه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دلالباشی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سید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مصطفادن</w:t>
      </w:r>
      <w:proofErr w:type="spellEnd"/>
      <w:r w:rsidRPr="00C35B98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C35B98">
        <w:rPr>
          <w:rFonts w:cs="Arial"/>
          <w:sz w:val="40"/>
          <w:szCs w:val="40"/>
          <w:rtl/>
          <w:lang w:val="en-US"/>
        </w:rPr>
        <w:t>صورمسی</w:t>
      </w:r>
      <w:proofErr w:type="spellEnd"/>
    </w:p>
    <w:p w14:paraId="5BC8A7FC" w14:textId="77777777" w:rsidR="00310980" w:rsidRDefault="00310980" w:rsidP="00C96C1A">
      <w:pPr>
        <w:jc w:val="right"/>
        <w:rPr>
          <w:rFonts w:cs="Arial"/>
          <w:sz w:val="40"/>
          <w:szCs w:val="40"/>
          <w:lang w:val="en-US"/>
        </w:rPr>
      </w:pPr>
    </w:p>
    <w:p w14:paraId="4C4C9384" w14:textId="77B1D0B9" w:rsidR="00310980" w:rsidRPr="00310980" w:rsidRDefault="00310980" w:rsidP="00310980">
      <w:pPr>
        <w:jc w:val="center"/>
        <w:rPr>
          <w:color w:val="1F4E79" w:themeColor="accent5" w:themeShade="80"/>
          <w:sz w:val="40"/>
          <w:szCs w:val="40"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135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 xml:space="preserve">12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ذى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القعده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1264</w:t>
      </w:r>
    </w:p>
    <w:p w14:paraId="2C7ABE70" w14:textId="77777777" w:rsidR="00C96C1A" w:rsidRPr="00C35B98" w:rsidRDefault="00C96C1A" w:rsidP="00C96C1A">
      <w:pPr>
        <w:rPr>
          <w:color w:val="385623" w:themeColor="accent6" w:themeShade="80"/>
          <w:sz w:val="40"/>
          <w:szCs w:val="40"/>
          <w:rtl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4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- عمود </w:t>
      </w:r>
      <w:r>
        <w:rPr>
          <w:rFonts w:hint="cs"/>
          <w:color w:val="385623" w:themeColor="accent6" w:themeShade="80"/>
          <w:sz w:val="40"/>
          <w:szCs w:val="40"/>
          <w:rtl/>
        </w:rPr>
        <w:t>3</w:t>
      </w:r>
    </w:p>
    <w:p w14:paraId="7BE88BFA" w14:textId="77777777" w:rsidR="00C96C1A" w:rsidRDefault="00C96C1A" w:rsidP="00C96C1A">
      <w:pPr>
        <w:jc w:val="right"/>
        <w:rPr>
          <w:rFonts w:cs="Arial"/>
          <w:sz w:val="40"/>
          <w:szCs w:val="40"/>
          <w:lang w:val="en-US"/>
        </w:rPr>
      </w:pPr>
      <w:proofErr w:type="spellStart"/>
      <w:r w:rsidRPr="00FB42AD">
        <w:rPr>
          <w:rFonts w:cs="Arial"/>
          <w:sz w:val="40"/>
          <w:szCs w:val="40"/>
          <w:rtl/>
          <w:lang w:val="en-US"/>
        </w:rPr>
        <w:t>خان</w:t>
      </w:r>
      <w:r w:rsidRPr="00FB42AD">
        <w:rPr>
          <w:rFonts w:cs="Arial" w:hint="cs"/>
          <w:sz w:val="40"/>
          <w:szCs w:val="40"/>
          <w:rtl/>
          <w:lang w:val="en-US"/>
        </w:rPr>
        <w:t>ۀ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مذکور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جوارنده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واقع اوست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اوچ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اوطه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gramStart"/>
      <w:r w:rsidRPr="00FB42AD">
        <w:rPr>
          <w:rFonts w:cs="Arial"/>
          <w:sz w:val="40"/>
          <w:szCs w:val="40"/>
          <w:rtl/>
          <w:lang w:val="en-US"/>
        </w:rPr>
        <w:t>و بر</w:t>
      </w:r>
      <w:proofErr w:type="gramEnd"/>
      <w:r w:rsidRPr="00FB42AD">
        <w:rPr>
          <w:rFonts w:cs="Arial"/>
          <w:sz w:val="40"/>
          <w:szCs w:val="40"/>
          <w:rtl/>
          <w:lang w:val="en-US"/>
        </w:rPr>
        <w:t xml:space="preserve"> مطبخ و بر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کيلار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و الت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قاتده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بر منظره و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اورتول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حول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r w:rsidRPr="00FB42AD">
        <w:rPr>
          <w:rFonts w:cs="Arial" w:hint="eastAsia"/>
          <w:sz w:val="40"/>
          <w:szCs w:val="40"/>
          <w:rtl/>
          <w:lang w:val="en-US"/>
        </w:rPr>
        <w:t>س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بولنور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اليوم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مزادده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درت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ب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r w:rsidRPr="00FB42AD">
        <w:rPr>
          <w:rFonts w:cs="Arial" w:hint="eastAsia"/>
          <w:sz w:val="40"/>
          <w:szCs w:val="40"/>
          <w:rtl/>
          <w:lang w:val="en-US"/>
        </w:rPr>
        <w:t>ك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يوز </w:t>
      </w:r>
      <w:proofErr w:type="spellStart"/>
      <w:r w:rsidRPr="00FB42AD">
        <w:rPr>
          <w:rFonts w:cs="Arial" w:hint="cs"/>
          <w:sz w:val="40"/>
          <w:szCs w:val="40"/>
          <w:rtl/>
          <w:lang w:val="en-US"/>
        </w:rPr>
        <w:t>ی</w:t>
      </w:r>
      <w:r w:rsidRPr="00FB42AD">
        <w:rPr>
          <w:rFonts w:cs="Arial" w:hint="eastAsia"/>
          <w:sz w:val="40"/>
          <w:szCs w:val="40"/>
          <w:rtl/>
          <w:lang w:val="en-US"/>
        </w:rPr>
        <w:t>کرم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بش غروشه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چ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r w:rsidRPr="00FB42AD">
        <w:rPr>
          <w:rFonts w:cs="Arial" w:hint="eastAsia"/>
          <w:sz w:val="40"/>
          <w:szCs w:val="40"/>
          <w:rtl/>
          <w:lang w:val="en-US"/>
        </w:rPr>
        <w:t>قمش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سليمان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فوز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افندينك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بر باب خانه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س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r w:rsidRPr="00FB42AD">
        <w:rPr>
          <w:rFonts w:cs="Arial" w:hint="eastAsia"/>
          <w:sz w:val="40"/>
          <w:szCs w:val="40"/>
          <w:rtl/>
          <w:lang w:val="en-US"/>
        </w:rPr>
        <w:t>له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بر قطعه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عرص</w:t>
      </w:r>
      <w:r w:rsidRPr="00FB42AD">
        <w:rPr>
          <w:rFonts w:cs="Arial" w:hint="cs"/>
          <w:sz w:val="40"/>
          <w:szCs w:val="40"/>
          <w:rtl/>
          <w:lang w:val="en-US"/>
        </w:rPr>
        <w:t>ۀ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خاليه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س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فروخت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اولنمقده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اولوب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طالب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بولنور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r w:rsidRPr="00FB42AD">
        <w:rPr>
          <w:rFonts w:cs="Arial" w:hint="eastAsia"/>
          <w:sz w:val="40"/>
          <w:szCs w:val="40"/>
          <w:rtl/>
          <w:lang w:val="en-US"/>
        </w:rPr>
        <w:t>سه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دل</w:t>
      </w:r>
      <w:r w:rsidRPr="00FB42AD">
        <w:rPr>
          <w:rFonts w:cs="Arial" w:hint="eastAsia"/>
          <w:sz w:val="40"/>
          <w:szCs w:val="40"/>
          <w:rtl/>
          <w:lang w:val="en-US"/>
        </w:rPr>
        <w:t>الباشئ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مذكوردن</w:t>
      </w:r>
      <w:proofErr w:type="spellEnd"/>
      <w:r w:rsidRPr="00FB42AD">
        <w:rPr>
          <w:rFonts w:cs="Arial"/>
          <w:sz w:val="40"/>
          <w:szCs w:val="40"/>
          <w:rtl/>
          <w:lang w:val="en-US"/>
        </w:rPr>
        <w:t xml:space="preserve"> استدلال </w:t>
      </w:r>
      <w:proofErr w:type="spellStart"/>
      <w:r w:rsidRPr="00FB42AD">
        <w:rPr>
          <w:rFonts w:cs="Arial"/>
          <w:sz w:val="40"/>
          <w:szCs w:val="40"/>
          <w:rtl/>
          <w:lang w:val="en-US"/>
        </w:rPr>
        <w:t>اتمس</w:t>
      </w:r>
      <w:r w:rsidRPr="00FB42AD">
        <w:rPr>
          <w:rFonts w:cs="Arial" w:hint="cs"/>
          <w:sz w:val="40"/>
          <w:szCs w:val="40"/>
          <w:rtl/>
          <w:lang w:val="en-US"/>
        </w:rPr>
        <w:t>ی</w:t>
      </w:r>
      <w:proofErr w:type="spellEnd"/>
    </w:p>
    <w:p w14:paraId="785EC2CA" w14:textId="0766DF07" w:rsidR="00C96C1A" w:rsidRPr="00BD7740" w:rsidRDefault="00C96C1A" w:rsidP="00310980">
      <w:pPr>
        <w:rPr>
          <w:sz w:val="40"/>
          <w:szCs w:val="40"/>
        </w:rPr>
      </w:pPr>
    </w:p>
    <w:p w14:paraId="6663AC67" w14:textId="77777777" w:rsidR="00C96C1A" w:rsidRDefault="00C96C1A" w:rsidP="00C96C1A">
      <w:pPr>
        <w:jc w:val="center"/>
        <w:rPr>
          <w:color w:val="1F4E79" w:themeColor="accent5" w:themeShade="80"/>
          <w:sz w:val="40"/>
          <w:szCs w:val="40"/>
          <w:rtl/>
        </w:rPr>
      </w:pP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نمره </w:t>
      </w:r>
      <w:r>
        <w:rPr>
          <w:rFonts w:hint="cs"/>
          <w:color w:val="1F4E79" w:themeColor="accent5" w:themeShade="80"/>
          <w:sz w:val="40"/>
          <w:szCs w:val="40"/>
          <w:rtl/>
        </w:rPr>
        <w:t>140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في يوم ال</w:t>
      </w:r>
      <w:r>
        <w:rPr>
          <w:rFonts w:hint="cs"/>
          <w:color w:val="1F4E79" w:themeColor="accent5" w:themeShade="80"/>
          <w:sz w:val="40"/>
          <w:szCs w:val="40"/>
          <w:rtl/>
        </w:rPr>
        <w:t>ا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>ث</w:t>
      </w:r>
      <w:r>
        <w:rPr>
          <w:rFonts w:hint="cs"/>
          <w:color w:val="1F4E79" w:themeColor="accent5" w:themeShade="80"/>
          <w:sz w:val="40"/>
          <w:szCs w:val="40"/>
          <w:rtl/>
        </w:rPr>
        <w:t>نين</w:t>
      </w:r>
      <w:r w:rsidRPr="0044526B"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r>
        <w:rPr>
          <w:rFonts w:hint="cs"/>
          <w:color w:val="1F4E79" w:themeColor="accent5" w:themeShade="80"/>
          <w:sz w:val="40"/>
          <w:szCs w:val="40"/>
          <w:rtl/>
        </w:rPr>
        <w:t xml:space="preserve">24 </w:t>
      </w:r>
      <w:proofErr w:type="spellStart"/>
      <w:r>
        <w:rPr>
          <w:rFonts w:hint="cs"/>
          <w:color w:val="1F4E79" w:themeColor="accent5" w:themeShade="80"/>
          <w:sz w:val="40"/>
          <w:szCs w:val="40"/>
          <w:rtl/>
        </w:rPr>
        <w:t>ذى</w:t>
      </w:r>
      <w:proofErr w:type="spellEnd"/>
      <w:r>
        <w:rPr>
          <w:rFonts w:hint="cs"/>
          <w:color w:val="1F4E79" w:themeColor="accent5" w:themeShade="80"/>
          <w:sz w:val="40"/>
          <w:szCs w:val="40"/>
          <w:rtl/>
        </w:rPr>
        <w:t xml:space="preserve"> </w:t>
      </w:r>
      <w:proofErr w:type="gramStart"/>
      <w:r>
        <w:rPr>
          <w:rFonts w:hint="cs"/>
          <w:color w:val="1F4E79" w:themeColor="accent5" w:themeShade="80"/>
          <w:sz w:val="40"/>
          <w:szCs w:val="40"/>
          <w:rtl/>
        </w:rPr>
        <w:t>الحجه</w:t>
      </w:r>
      <w:proofErr w:type="gramEnd"/>
      <w:r>
        <w:rPr>
          <w:rFonts w:hint="cs"/>
          <w:color w:val="1F4E79" w:themeColor="accent5" w:themeShade="80"/>
          <w:sz w:val="40"/>
          <w:szCs w:val="40"/>
          <w:rtl/>
        </w:rPr>
        <w:t xml:space="preserve"> 1264</w:t>
      </w:r>
    </w:p>
    <w:p w14:paraId="18D9D059" w14:textId="6ACD7A1D" w:rsidR="00C96C1A" w:rsidRPr="001757A6" w:rsidRDefault="00977E00" w:rsidP="00C96C1A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حوادث داخليه</w:t>
      </w:r>
    </w:p>
    <w:p w14:paraId="771AB381" w14:textId="77777777" w:rsidR="00C96C1A" w:rsidRPr="002915E0" w:rsidRDefault="00C96C1A" w:rsidP="00C96C1A">
      <w:pPr>
        <w:rPr>
          <w:color w:val="385623" w:themeColor="accent6" w:themeShade="80"/>
          <w:sz w:val="40"/>
          <w:szCs w:val="40"/>
        </w:rPr>
      </w:pPr>
      <w:r w:rsidRPr="0044526B">
        <w:rPr>
          <w:rFonts w:hint="cs"/>
          <w:color w:val="385623" w:themeColor="accent6" w:themeShade="80"/>
          <w:sz w:val="40"/>
          <w:szCs w:val="40"/>
          <w:rtl/>
        </w:rPr>
        <w:t>ص</w:t>
      </w:r>
      <w:r>
        <w:rPr>
          <w:rFonts w:hint="cs"/>
          <w:color w:val="385623" w:themeColor="accent6" w:themeShade="80"/>
          <w:sz w:val="40"/>
          <w:szCs w:val="40"/>
          <w:rtl/>
        </w:rPr>
        <w:t xml:space="preserve"> </w:t>
      </w:r>
      <w:r w:rsidRPr="0044526B">
        <w:rPr>
          <w:rFonts w:hint="cs"/>
          <w:color w:val="385623" w:themeColor="accent6" w:themeShade="80"/>
          <w:sz w:val="40"/>
          <w:szCs w:val="40"/>
          <w:rtl/>
        </w:rPr>
        <w:t xml:space="preserve">1- عمود </w:t>
      </w:r>
      <w:r>
        <w:rPr>
          <w:rFonts w:hint="cs"/>
          <w:color w:val="385623" w:themeColor="accent6" w:themeShade="80"/>
          <w:sz w:val="40"/>
          <w:szCs w:val="40"/>
          <w:rtl/>
        </w:rPr>
        <w:t>2</w:t>
      </w:r>
    </w:p>
    <w:p w14:paraId="56655F83" w14:textId="77777777" w:rsidR="00C96C1A" w:rsidRPr="00983512" w:rsidRDefault="00C96C1A" w:rsidP="00C96C1A">
      <w:pPr>
        <w:jc w:val="right"/>
        <w:rPr>
          <w:rFonts w:cs="Arial"/>
          <w:sz w:val="40"/>
          <w:szCs w:val="40"/>
          <w:rtl/>
        </w:rPr>
      </w:pPr>
      <w:r w:rsidRPr="002915E0">
        <w:rPr>
          <w:rFonts w:cs="Arial"/>
          <w:sz w:val="40"/>
          <w:szCs w:val="40"/>
          <w:rtl/>
        </w:rPr>
        <w:t xml:space="preserve">بو </w:t>
      </w:r>
      <w:proofErr w:type="spellStart"/>
      <w:r w:rsidRPr="002915E0">
        <w:rPr>
          <w:rFonts w:cs="Arial"/>
          <w:sz w:val="40"/>
          <w:szCs w:val="40"/>
          <w:rtl/>
        </w:rPr>
        <w:t>كونلرده</w:t>
      </w:r>
      <w:proofErr w:type="spellEnd"/>
      <w:r w:rsidRPr="002915E0">
        <w:rPr>
          <w:rFonts w:cs="Arial"/>
          <w:sz w:val="40"/>
          <w:szCs w:val="40"/>
          <w:rtl/>
        </w:rPr>
        <w:t xml:space="preserve"> درب المزين </w:t>
      </w:r>
      <w:proofErr w:type="spellStart"/>
      <w:r w:rsidRPr="002915E0">
        <w:rPr>
          <w:rFonts w:cs="Arial"/>
          <w:sz w:val="40"/>
          <w:szCs w:val="40"/>
          <w:rtl/>
        </w:rPr>
        <w:t>سمتنده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ايكى</w:t>
      </w:r>
      <w:proofErr w:type="spellEnd"/>
      <w:r w:rsidRPr="002915E0">
        <w:rPr>
          <w:rFonts w:cs="Arial"/>
          <w:sz w:val="40"/>
          <w:szCs w:val="40"/>
          <w:rtl/>
        </w:rPr>
        <w:t xml:space="preserve"> باب خانه بغتة برى بر </w:t>
      </w:r>
      <w:proofErr w:type="spellStart"/>
      <w:r w:rsidRPr="002915E0">
        <w:rPr>
          <w:rFonts w:cs="Arial"/>
          <w:sz w:val="40"/>
          <w:szCs w:val="40"/>
          <w:rtl/>
        </w:rPr>
        <w:t>اوزرينه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يقلمغله</w:t>
      </w:r>
      <w:proofErr w:type="spellEnd"/>
      <w:r w:rsidRPr="002915E0">
        <w:rPr>
          <w:rFonts w:cs="Arial"/>
          <w:sz w:val="40"/>
          <w:szCs w:val="40"/>
          <w:rtl/>
        </w:rPr>
        <w:t xml:space="preserve"> بر خاتون تلف </w:t>
      </w:r>
      <w:proofErr w:type="spellStart"/>
      <w:r w:rsidRPr="002915E0">
        <w:rPr>
          <w:rFonts w:cs="Arial"/>
          <w:sz w:val="40"/>
          <w:szCs w:val="40"/>
          <w:rtl/>
        </w:rPr>
        <w:t>اولمش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gramStart"/>
      <w:r w:rsidRPr="002915E0">
        <w:rPr>
          <w:rFonts w:cs="Arial"/>
          <w:sz w:val="40"/>
          <w:szCs w:val="40"/>
          <w:rtl/>
        </w:rPr>
        <w:t>و كذلك</w:t>
      </w:r>
      <w:proofErr w:type="gram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بولاقده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جوابر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lastRenderedPageBreak/>
        <w:t>خطنده</w:t>
      </w:r>
      <w:proofErr w:type="spellEnd"/>
      <w:r w:rsidRPr="002915E0">
        <w:rPr>
          <w:rFonts w:cs="Arial"/>
          <w:sz w:val="40"/>
          <w:szCs w:val="40"/>
          <w:rtl/>
        </w:rPr>
        <w:t xml:space="preserve"> على الصغير نام شخصك خانه </w:t>
      </w:r>
      <w:proofErr w:type="spellStart"/>
      <w:r w:rsidRPr="002915E0">
        <w:rPr>
          <w:rFonts w:cs="Arial"/>
          <w:sz w:val="40"/>
          <w:szCs w:val="40"/>
          <w:rtl/>
        </w:rPr>
        <w:t>سى</w:t>
      </w:r>
      <w:proofErr w:type="spellEnd"/>
      <w:r w:rsidRPr="002915E0">
        <w:rPr>
          <w:rFonts w:cs="Arial"/>
          <w:sz w:val="40"/>
          <w:szCs w:val="40"/>
          <w:rtl/>
        </w:rPr>
        <w:t xml:space="preserve"> منهدم </w:t>
      </w:r>
      <w:proofErr w:type="spellStart"/>
      <w:r w:rsidRPr="002915E0">
        <w:rPr>
          <w:rFonts w:cs="Arial"/>
          <w:sz w:val="40"/>
          <w:szCs w:val="40"/>
          <w:rtl/>
        </w:rPr>
        <w:t>اولوب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دروننده</w:t>
      </w:r>
      <w:proofErr w:type="spellEnd"/>
      <w:r w:rsidRPr="002915E0">
        <w:rPr>
          <w:rFonts w:cs="Arial"/>
          <w:sz w:val="40"/>
          <w:szCs w:val="40"/>
          <w:rtl/>
        </w:rPr>
        <w:t xml:space="preserve"> ساكن </w:t>
      </w:r>
      <w:proofErr w:type="spellStart"/>
      <w:r w:rsidRPr="002915E0">
        <w:rPr>
          <w:rFonts w:cs="Arial"/>
          <w:sz w:val="40"/>
          <w:szCs w:val="40"/>
          <w:rtl/>
        </w:rPr>
        <w:t>بيچاره</w:t>
      </w:r>
      <w:proofErr w:type="spellEnd"/>
      <w:r w:rsidRPr="002915E0">
        <w:rPr>
          <w:rFonts w:cs="Arial"/>
          <w:sz w:val="40"/>
          <w:szCs w:val="40"/>
          <w:rtl/>
        </w:rPr>
        <w:t xml:space="preserve"> زوجه </w:t>
      </w:r>
      <w:proofErr w:type="spellStart"/>
      <w:r w:rsidRPr="002915E0">
        <w:rPr>
          <w:rFonts w:cs="Arial"/>
          <w:sz w:val="40"/>
          <w:szCs w:val="40"/>
          <w:rtl/>
        </w:rPr>
        <w:t>سى</w:t>
      </w:r>
      <w:proofErr w:type="spellEnd"/>
      <w:r w:rsidRPr="002915E0">
        <w:rPr>
          <w:rFonts w:cs="Arial"/>
          <w:sz w:val="40"/>
          <w:szCs w:val="40"/>
          <w:rtl/>
        </w:rPr>
        <w:t xml:space="preserve"> و </w:t>
      </w:r>
      <w:proofErr w:type="spellStart"/>
      <w:r w:rsidRPr="002915E0">
        <w:rPr>
          <w:rFonts w:cs="Arial"/>
          <w:sz w:val="40"/>
          <w:szCs w:val="40"/>
          <w:rtl/>
        </w:rPr>
        <w:t>قزى</w:t>
      </w:r>
      <w:proofErr w:type="spellEnd"/>
      <w:r w:rsidRPr="002915E0">
        <w:rPr>
          <w:rFonts w:cs="Arial"/>
          <w:sz w:val="40"/>
          <w:szCs w:val="40"/>
          <w:rtl/>
        </w:rPr>
        <w:t xml:space="preserve"> ايله </w:t>
      </w:r>
      <w:proofErr w:type="spellStart"/>
      <w:r w:rsidRPr="002915E0">
        <w:rPr>
          <w:rFonts w:cs="Arial"/>
          <w:sz w:val="40"/>
          <w:szCs w:val="40"/>
          <w:rtl/>
        </w:rPr>
        <w:t>يقنتيلرك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التنده</w:t>
      </w:r>
      <w:proofErr w:type="spellEnd"/>
      <w:r w:rsidRPr="002915E0">
        <w:rPr>
          <w:rFonts w:cs="Arial"/>
          <w:sz w:val="40"/>
          <w:szCs w:val="40"/>
          <w:rtl/>
        </w:rPr>
        <w:t xml:space="preserve"> قاله رق وفات </w:t>
      </w:r>
      <w:proofErr w:type="spellStart"/>
      <w:r w:rsidRPr="002915E0">
        <w:rPr>
          <w:rFonts w:cs="Arial"/>
          <w:sz w:val="40"/>
          <w:szCs w:val="40"/>
          <w:rtl/>
        </w:rPr>
        <w:t>ايتمش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اولديغندن</w:t>
      </w:r>
      <w:proofErr w:type="spellEnd"/>
      <w:r w:rsidRPr="002915E0">
        <w:rPr>
          <w:rFonts w:cs="Arial"/>
          <w:sz w:val="40"/>
          <w:szCs w:val="40"/>
          <w:rtl/>
        </w:rPr>
        <w:t xml:space="preserve"> فيما بعد </w:t>
      </w:r>
      <w:proofErr w:type="spellStart"/>
      <w:r w:rsidRPr="002915E0">
        <w:rPr>
          <w:rFonts w:cs="Arial"/>
          <w:sz w:val="40"/>
          <w:szCs w:val="40"/>
          <w:rtl/>
        </w:rPr>
        <w:t>عباداللهك</w:t>
      </w:r>
      <w:proofErr w:type="spellEnd"/>
      <w:r w:rsidRPr="002915E0">
        <w:rPr>
          <w:rFonts w:cs="Arial"/>
          <w:sz w:val="40"/>
          <w:szCs w:val="40"/>
          <w:rtl/>
        </w:rPr>
        <w:t xml:space="preserve"> بو كونا مهلكه دن حفظ و </w:t>
      </w:r>
      <w:proofErr w:type="spellStart"/>
      <w:r w:rsidRPr="002915E0">
        <w:rPr>
          <w:rFonts w:cs="Arial"/>
          <w:sz w:val="40"/>
          <w:szCs w:val="40"/>
          <w:rtl/>
        </w:rPr>
        <w:t>وقاياسى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ايچون</w:t>
      </w:r>
      <w:proofErr w:type="spellEnd"/>
      <w:r w:rsidRPr="002915E0">
        <w:rPr>
          <w:rFonts w:cs="Arial"/>
          <w:sz w:val="40"/>
          <w:szCs w:val="40"/>
          <w:rtl/>
        </w:rPr>
        <w:t xml:space="preserve"> انهدامه يوز </w:t>
      </w:r>
      <w:proofErr w:type="spellStart"/>
      <w:r w:rsidRPr="002915E0">
        <w:rPr>
          <w:rFonts w:cs="Arial"/>
          <w:sz w:val="40"/>
          <w:szCs w:val="40"/>
          <w:rtl/>
        </w:rPr>
        <w:t>طوتمش</w:t>
      </w:r>
      <w:proofErr w:type="spellEnd"/>
      <w:r w:rsidRPr="002915E0">
        <w:rPr>
          <w:rFonts w:cs="Arial"/>
          <w:sz w:val="40"/>
          <w:szCs w:val="40"/>
          <w:rtl/>
        </w:rPr>
        <w:t xml:space="preserve"> اولان بيوتك وقتيله كشف و ايجاب </w:t>
      </w:r>
      <w:proofErr w:type="spellStart"/>
      <w:r w:rsidRPr="002915E0">
        <w:rPr>
          <w:rFonts w:cs="Arial"/>
          <w:sz w:val="40"/>
          <w:szCs w:val="40"/>
          <w:rtl/>
        </w:rPr>
        <w:t>ايدرسه</w:t>
      </w:r>
      <w:proofErr w:type="spellEnd"/>
      <w:r w:rsidRPr="002915E0">
        <w:rPr>
          <w:rFonts w:cs="Arial"/>
          <w:sz w:val="40"/>
          <w:szCs w:val="40"/>
          <w:rtl/>
        </w:rPr>
        <w:t xml:space="preserve"> بلا تأخير ازاله </w:t>
      </w:r>
      <w:proofErr w:type="spellStart"/>
      <w:r w:rsidRPr="002915E0">
        <w:rPr>
          <w:rFonts w:cs="Arial"/>
          <w:sz w:val="40"/>
          <w:szCs w:val="40"/>
          <w:rtl/>
        </w:rPr>
        <w:t>اولنملرى</w:t>
      </w:r>
      <w:proofErr w:type="spellEnd"/>
      <w:r w:rsidRPr="002915E0">
        <w:rPr>
          <w:rFonts w:cs="Arial"/>
          <w:sz w:val="40"/>
          <w:szCs w:val="40"/>
          <w:rtl/>
        </w:rPr>
        <w:t xml:space="preserve"> </w:t>
      </w:r>
      <w:proofErr w:type="spellStart"/>
      <w:r w:rsidRPr="002915E0">
        <w:rPr>
          <w:rFonts w:cs="Arial"/>
          <w:sz w:val="40"/>
          <w:szCs w:val="40"/>
          <w:rtl/>
        </w:rPr>
        <w:t>خصوصنه</w:t>
      </w:r>
      <w:proofErr w:type="spellEnd"/>
      <w:r w:rsidRPr="002915E0">
        <w:rPr>
          <w:rFonts w:cs="Arial"/>
          <w:sz w:val="40"/>
          <w:szCs w:val="40"/>
          <w:rtl/>
        </w:rPr>
        <w:t xml:space="preserve"> دقت تام </w:t>
      </w:r>
      <w:proofErr w:type="spellStart"/>
      <w:r w:rsidRPr="002915E0">
        <w:rPr>
          <w:rFonts w:cs="Arial"/>
          <w:sz w:val="40"/>
          <w:szCs w:val="40"/>
          <w:rtl/>
        </w:rPr>
        <w:t>ايتمسى</w:t>
      </w:r>
      <w:proofErr w:type="spellEnd"/>
      <w:r w:rsidRPr="002915E0">
        <w:rPr>
          <w:rFonts w:cs="Arial"/>
          <w:sz w:val="40"/>
          <w:szCs w:val="40"/>
          <w:rtl/>
        </w:rPr>
        <w:t xml:space="preserve"> كشف </w:t>
      </w:r>
      <w:proofErr w:type="spellStart"/>
      <w:r w:rsidRPr="002915E0">
        <w:rPr>
          <w:rFonts w:cs="Arial"/>
          <w:sz w:val="40"/>
          <w:szCs w:val="40"/>
          <w:rtl/>
        </w:rPr>
        <w:t>مأمورينه</w:t>
      </w:r>
      <w:proofErr w:type="spellEnd"/>
      <w:r w:rsidRPr="002915E0">
        <w:rPr>
          <w:rFonts w:cs="Arial"/>
          <w:sz w:val="40"/>
          <w:szCs w:val="40"/>
          <w:rtl/>
        </w:rPr>
        <w:t xml:space="preserve"> تأكيدا تنبيه </w:t>
      </w:r>
      <w:proofErr w:type="spellStart"/>
      <w:r w:rsidRPr="002915E0">
        <w:rPr>
          <w:rFonts w:cs="Arial"/>
          <w:sz w:val="40"/>
          <w:szCs w:val="40"/>
          <w:rtl/>
        </w:rPr>
        <w:t>اولنمشدر</w:t>
      </w:r>
      <w:proofErr w:type="spellEnd"/>
    </w:p>
    <w:p w14:paraId="0A0E03FA" w14:textId="77777777" w:rsidR="00616E68" w:rsidRDefault="00616E68"/>
    <w:sectPr w:rsidR="00616E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1A"/>
    <w:rsid w:val="0012783D"/>
    <w:rsid w:val="00310980"/>
    <w:rsid w:val="00616E68"/>
    <w:rsid w:val="00977E00"/>
    <w:rsid w:val="00C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0DFE"/>
  <w15:chartTrackingRefBased/>
  <w15:docId w15:val="{4BC5CBF5-39E6-E240-AE00-5874D8C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1A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1A"/>
    <w:rPr>
      <w:rFonts w:ascii="Segoe UI" w:hAnsi="Segoe UI" w:cs="Segoe UI"/>
      <w:sz w:val="18"/>
      <w:szCs w:val="18"/>
      <w:lang w:val="tr-TR"/>
    </w:rPr>
  </w:style>
  <w:style w:type="paragraph" w:styleId="NormalWeb">
    <w:name w:val="Normal (Web)"/>
    <w:basedOn w:val="Normal"/>
    <w:uiPriority w:val="99"/>
    <w:unhideWhenUsed/>
    <w:rsid w:val="00C9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C96C1A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Mestyan</dc:creator>
  <cp:keywords/>
  <dc:description/>
  <cp:lastModifiedBy>Adam Mestyan</cp:lastModifiedBy>
  <cp:revision>2</cp:revision>
  <dcterms:created xsi:type="dcterms:W3CDTF">2022-10-06T20:57:00Z</dcterms:created>
  <dcterms:modified xsi:type="dcterms:W3CDTF">2023-03-25T00:58:00Z</dcterms:modified>
</cp:coreProperties>
</file>