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REUNIÓN: Revisión de avances y puntos por completar.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 30/03/2022   </w:t>
        <w:tab/>
        <w:t xml:space="preserve">HORA: 01:20 PM</w:t>
        <w:tab/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PROYECTO/MÓDULO: Easy House Rent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10" w:hanging="141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SENA - Centro de Comercio y Turismo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90.999999999999" w:type="dxa"/>
        <w:jc w:val="left"/>
        <w:tblInd w:w="541.0" w:type="dxa"/>
        <w:tblLayout w:type="fixed"/>
        <w:tblLook w:val="0000"/>
      </w:tblPr>
      <w:tblGrid>
        <w:gridCol w:w="2992"/>
        <w:gridCol w:w="3599"/>
        <w:tblGridChange w:id="0">
          <w:tblGrid>
            <w:gridCol w:w="2992"/>
            <w:gridCol w:w="359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Julian David Amaya Gomez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Sebastian Henao Ruiz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Jhon Maicol Montoya Florez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Pablo Patiño Florez.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Karen Dahiana Agudelo Villa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</w:t>
            </w:r>
          </w:p>
        </w:tc>
      </w:tr>
    </w:tbl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crearon tareas y también se creó el Sprint Week 7 en Jira.</w:t>
      </w:r>
    </w:p>
    <w:p w:rsidR="00000000" w:rsidDel="00000000" w:rsidP="00000000" w:rsidRDefault="00000000" w:rsidRPr="00000000" w14:paraId="0000001E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360"/>
        </w:tabs>
        <w:jc w:val="both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DESARROLLO DE LA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REUNIÓN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0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inició el Sprint Week 7 creando y asignando las respectivas tareas a cada integrante del equipo, se ajustaron algunos documentos de la documentación del proyecto, también se revisó y se aprobó el Documento Manual Técnico De Configuración.</w:t>
      </w:r>
    </w:p>
    <w:p w:rsidR="00000000" w:rsidDel="00000000" w:rsidP="00000000" w:rsidRDefault="00000000" w:rsidRPr="00000000" w14:paraId="00000022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b w:val="1"/>
          <w:i w:val="1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0070c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highlight w:val="white"/>
          <w:rtl w:val="0"/>
        </w:rPr>
        <w:t xml:space="preserve">COMPROMISOS: </w:t>
      </w:r>
      <w:r w:rsidDel="00000000" w:rsidR="00000000" w:rsidRPr="00000000">
        <w:rPr>
          <w:rtl w:val="0"/>
        </w:rPr>
      </w:r>
    </w:p>
    <w:tbl>
      <w:tblPr>
        <w:tblStyle w:val="Table2"/>
        <w:tblW w:w="8933.0" w:type="dxa"/>
        <w:jc w:val="left"/>
        <w:tblInd w:w="42.0" w:type="dxa"/>
        <w:tblLayout w:type="fixed"/>
        <w:tblLook w:val="0000"/>
      </w:tblPr>
      <w:tblGrid>
        <w:gridCol w:w="2198"/>
        <w:gridCol w:w="3090"/>
        <w:gridCol w:w="1620"/>
        <w:gridCol w:w="2025"/>
        <w:tblGridChange w:id="0">
          <w:tblGrid>
            <w:gridCol w:w="2198"/>
            <w:gridCol w:w="3090"/>
            <w:gridCol w:w="1620"/>
            <w:gridCol w:w="20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Realizar funcionalidad del Registro en el Frontend - Maquetación Chat.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Sebastian Henao Ruiz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06/04/2022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Funcionalidades en el Frontend - Realizar ajustes en el Backend.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Jhon Maicol Montoya Florez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06/04/2022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Maquetación: Setting Profile - Share Profile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Julian David Amaya Gomez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06/04/2022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Maquetación: Password Reset - Confirm Modify Password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Juan Pablo Patiño Florez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06/04/2022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Maquetación: Confirm Logout - Confirm Delete Account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Karen Dahiana Agudelo Villa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06/04/2022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presente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Acta por quienes en ella intervinieron.</w:t>
      </w:r>
    </w:p>
    <w:p w:rsidR="00000000" w:rsidDel="00000000" w:rsidP="00000000" w:rsidRDefault="00000000" w:rsidRPr="00000000" w14:paraId="0000003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0.0" w:type="dxa"/>
        <w:tblLayout w:type="fixed"/>
        <w:tblLook w:val="0000"/>
      </w:tblPr>
      <w:tblGrid>
        <w:gridCol w:w="5174"/>
        <w:gridCol w:w="4273"/>
        <w:tblGridChange w:id="0">
          <w:tblGrid>
            <w:gridCol w:w="5174"/>
            <w:gridCol w:w="4273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 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 :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Julian David Amaya Gomez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639253" cy="438759"/>
                  <wp:effectExtent b="0" l="0" r="0" t="0"/>
                  <wp:docPr id="25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253" cy="438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Sebastian Henao Ruiz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476375" cy="538163"/>
                  <wp:effectExtent b="0" l="0" r="0" t="0"/>
                  <wp:docPr id="2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538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Jhon Maicol Montoya Florez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286828" cy="256146"/>
                  <wp:effectExtent b="0" l="0" r="0" t="0"/>
                  <wp:docPr id="2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828" cy="25614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Pablo Patiño Florez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491615" cy="214313"/>
                  <wp:effectExtent b="0" l="0" r="0" t="0"/>
                  <wp:docPr id="2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1615" cy="2143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Karen Dahiana Agudelo Villa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496377" cy="410770"/>
                  <wp:effectExtent b="0" l="0" r="0" t="0"/>
                  <wp:docPr id="2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377" cy="4107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701" w:top="1242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747.0" w:type="dxa"/>
      <w:jc w:val="left"/>
      <w:tblInd w:w="0.0" w:type="dxa"/>
      <w:tblLayout w:type="fixed"/>
      <w:tblLook w:val="0000"/>
    </w:tblPr>
    <w:tblGrid>
      <w:gridCol w:w="6345"/>
      <w:gridCol w:w="3402"/>
      <w:tblGridChange w:id="0">
        <w:tblGrid>
          <w:gridCol w:w="6345"/>
          <w:gridCol w:w="340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E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REUNIÓN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PT-AR-0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center" w:pos="4252"/>
              <w:tab w:val="right" w:pos="8504"/>
            </w:tabs>
            <w:rPr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PROYECTO: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EASY HOUSE RENT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>
              <w:rFonts w:ascii="Tahoma" w:cs="Tahoma" w:eastAsia="Tahoma" w:hAnsi="Tahoma"/>
              <w:b w:val="1"/>
              <w:color w:val="000000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Fonts w:ascii="Tahoma" w:cs="Tahoma" w:eastAsia="Tahoma" w:hAnsi="Tahoma"/>
              <w:b w:val="1"/>
              <w:sz w:val="16"/>
              <w:szCs w:val="16"/>
            </w:rPr>
            <w:drawing>
              <wp:inline distB="114300" distT="114300" distL="114300" distR="114300">
                <wp:extent cx="791926" cy="791926"/>
                <wp:effectExtent b="0" l="0" r="0" t="0"/>
                <wp:docPr id="24" name="image3.jpg"/>
                <a:graphic>
                  <a:graphicData uri="http://schemas.openxmlformats.org/drawingml/2006/picture">
                    <pic:pic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926" cy="79192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center" w:pos="4252"/>
              <w:tab w:val="right" w:pos="8504"/>
            </w:tabs>
            <w:jc w:val="left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3F2jmy0uQijSVVL9+hP06h83Uw==">AMUW2mU34iTvVPzCpsxjs2eEm4d2iVF2RCs5rIcTZCHEbMJWgyzEwMCXKloFlOk3hd95ul3Dp6lRtgDtufUbfT/FdWxv0jwwuQozZ10bfhzRSgOhMfnWIfE=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