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Revisión de avances y creación Sprint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21/04/2022   </w:t>
        <w:tab/>
        <w:t xml:space="preserve">HORA: 01:20 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- Centro de Comercio y Turismo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crearon tareas y también se creó el Sprint Week 8 en Jira.</w:t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inició el Sprint Week 8 creando y asignando las respectivas tareas a cada integrante del equipo, se ajustaron algunos documentos de la documentación del proyecto, se inició en Documento Manual de Usuario.</w:t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090"/>
        <w:gridCol w:w="1620"/>
        <w:gridCol w:w="2025"/>
        <w:tblGridChange w:id="0">
          <w:tblGrid>
            <w:gridCol w:w="2198"/>
            <w:gridCol w:w="3090"/>
            <w:gridCol w:w="1620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Header EHR - Chat EHR: React - Renderizar Datos: Vista Anuncios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Chat EHR: Angular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Avances Documento: Manual de Usuario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JWT para Email - Organizar Repositorio GitHub para EHR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Avances Documento: Manual de Usuario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39253" cy="438759"/>
                  <wp:effectExtent b="0" l="0" r="0" t="0"/>
                  <wp:docPr id="31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438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76375" cy="538163"/>
                  <wp:effectExtent b="0" l="0" r="0" t="0"/>
                  <wp:docPr id="3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286828" cy="256146"/>
                  <wp:effectExtent b="0" l="0" r="0" t="0"/>
                  <wp:docPr id="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28" cy="256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3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6377" cy="410770"/>
                  <wp:effectExtent b="0" l="0" r="0" t="0"/>
                  <wp:docPr id="3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7" cy="410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30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LiN+cDlxA2ajHak7HryJ6liuQ==">AMUW2mUkmvhRbqs87rIxtnelfxciKMimzC2rC/Tnsgli+xEB0Zqme1s/G1LAOiSX6NXkBdX3jVRPTUiywkwkhGFszwShYLCSLoeuoGMV+nqty88GROW+9wo=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