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Revisión de avances y creación Sprint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02/05/2022   </w:t>
        <w:tab/>
        <w:t xml:space="preserve">HORA: 05:26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revisó el progreso con las tareas asignadas anteriormente en Jira y se planteó el nuevo Sprint.</w:t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continuó el progreso del Sprint 8 y se creó el Sprint 9, se revisaron los tiempos del Sprint y se acordó continuar con las tareas actuales propuestas en Jira, se dialogo con el equipo funcionalidades faltantes en el Proyecto y estas funcionalidades se añadieron al Sprint 9.</w:t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090"/>
        <w:gridCol w:w="1620"/>
        <w:gridCol w:w="2025"/>
        <w:tblGridChange w:id="0">
          <w:tblGrid>
            <w:gridCol w:w="2198"/>
            <w:gridCol w:w="3090"/>
            <w:gridCol w:w="1620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Método Set y Get de LocalStorage - Chat User to User - Desarrolló resultados de Búsqueda - Set JWT - Redirección de Ventanas - Envío Query de Búsqueda - Implementar plantilla Email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Chat User to User - Diseño ventana UserProfile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Actualización diagrama de clases - Revisión documentación - Cambio de entidades en anuncio.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Actualización Método Login - Método Búsqueda Query Param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Actualización diagrama de clases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4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4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286828" cy="256146"/>
                  <wp:effectExtent b="0" l="0" r="0" t="0"/>
                  <wp:docPr id="4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28" cy="256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4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6377" cy="410770"/>
                  <wp:effectExtent b="0" l="0" r="0" t="0"/>
                  <wp:docPr id="4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7" cy="410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42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gCtTluxovSp9fZVESNkRH+T2Yw==">AMUW2mVNb4FmPh9s0ZJjo94Y5P/Vx93qmsKp4JCOsux6LLnX1lll8ZWdzGE98voTNJKUZ4wO1TtK2JdAMus54pB9zwg24r2//+HOcY/KROQAjFXcwnRu3ZQ=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