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A5" w:rsidRPr="0097399D" w:rsidRDefault="002609A5" w:rsidP="002609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99D">
        <w:rPr>
          <w:rFonts w:ascii="Times New Roman" w:hAnsi="Times New Roman" w:cs="Times New Roman"/>
          <w:b/>
          <w:sz w:val="28"/>
          <w:szCs w:val="28"/>
        </w:rPr>
        <w:t>Функциональная тренировка</w:t>
      </w:r>
    </w:p>
    <w:p w:rsidR="002609A5" w:rsidRDefault="002609A5" w:rsidP="002609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>Наклон.</w:t>
      </w:r>
    </w:p>
    <w:p w:rsidR="002609A5" w:rsidRPr="0097399D" w:rsidRDefault="002609A5" w:rsidP="002609A5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 xml:space="preserve">Основное действие для завязывания шнурков или поднятия с пола упавших предметов. </w:t>
      </w:r>
    </w:p>
    <w:p w:rsidR="002609A5" w:rsidRDefault="002609A5" w:rsidP="002609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>Выпад.</w:t>
      </w:r>
    </w:p>
    <w:p w:rsidR="002609A5" w:rsidRPr="0097399D" w:rsidRDefault="002609A5" w:rsidP="002609A5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>Может показаться, что движение практически не используется в повседневной жизни, однако выпад — основа шага, а значит, и передвижения человека.</w:t>
      </w:r>
    </w:p>
    <w:p w:rsidR="002609A5" w:rsidRDefault="002609A5" w:rsidP="002609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>Жим.</w:t>
      </w:r>
    </w:p>
    <w:p w:rsidR="002609A5" w:rsidRPr="0097399D" w:rsidRDefault="002609A5" w:rsidP="002609A5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 xml:space="preserve"> Паттерн, позволяющий оттолкнуть от себя дверь или подняться из положения лежа.</w:t>
      </w:r>
    </w:p>
    <w:p w:rsidR="002609A5" w:rsidRDefault="002609A5" w:rsidP="002609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>Тяга.</w:t>
      </w:r>
    </w:p>
    <w:p w:rsidR="002609A5" w:rsidRPr="0097399D" w:rsidRDefault="002609A5" w:rsidP="002609A5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 xml:space="preserve">Движение, с помощью которого можно подвинуть к себе тяжелый стол или открыть дверь. </w:t>
      </w:r>
    </w:p>
    <w:p w:rsidR="002609A5" w:rsidRDefault="002609A5" w:rsidP="002609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>Переноска отягощения.</w:t>
      </w:r>
    </w:p>
    <w:p w:rsidR="002609A5" w:rsidRPr="0097399D" w:rsidRDefault="002609A5" w:rsidP="002609A5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97399D">
        <w:rPr>
          <w:rFonts w:ascii="Times New Roman" w:hAnsi="Times New Roman" w:cs="Times New Roman"/>
          <w:sz w:val="28"/>
          <w:szCs w:val="28"/>
        </w:rPr>
        <w:t>Рюкзак или пакет с продуктами — практически каждый день людям приходится носить разнообразные тяжести.</w:t>
      </w:r>
    </w:p>
    <w:p w:rsidR="002609A5" w:rsidRDefault="002609A5">
      <w:r>
        <w:br w:type="page"/>
      </w:r>
    </w:p>
    <w:p w:rsidR="00B53BAB" w:rsidRPr="002609A5" w:rsidRDefault="002609A5" w:rsidP="002609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9A5">
        <w:rPr>
          <w:rFonts w:ascii="Times New Roman" w:hAnsi="Times New Roman" w:cs="Times New Roman"/>
          <w:b/>
          <w:sz w:val="28"/>
          <w:szCs w:val="28"/>
        </w:rPr>
        <w:lastRenderedPageBreak/>
        <w:t>Восточные тренировки</w:t>
      </w:r>
    </w:p>
    <w:p w:rsidR="002609A5" w:rsidRDefault="002609A5" w:rsidP="002609A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43500" cy="3419475"/>
            <wp:effectExtent l="0" t="0" r="0" b="9525"/>
            <wp:docPr id="1" name="Рисунок 1" descr="упражнения фонтан молодости 5 тибетских жемчуж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жнения фонтан молодости 5 тибетских жемчуж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9A5" w:rsidRDefault="002609A5" w:rsidP="002609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>Первая жемчужина. Вдох-выдох, 2 раза. Принимаем вертикальное положение. Спина прямая, ровные руки разводим в стороны перпендикулярно поверхности пола. Смотрим в одну точку на уровне глаз. Медленно поворачиваемся вокруг своей оси по часовой стрелке. Важно вовремя остановиться, если почувствуете тошноту или головокружение.</w:t>
      </w:r>
    </w:p>
    <w:p w:rsidR="002609A5" w:rsidRDefault="002609A5" w:rsidP="002609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>Вторая жемчужина. Вдох-выдох, пару раз. Ложимся на спину на твердую поверхность. Прямые ноги, руки по швам. Ладони смотрят в пол. Начинаем упражнение с выдоха. Поднять голову и плечевой пояс, подбородок плотно прижать к ключицам. На вдохе ноги под прямым углом поднимаем вверх, не отрывая от пола ягодицы. На выдохе одновременно опускаем ноги, плечи и голову. Расслабляемся.</w:t>
      </w:r>
    </w:p>
    <w:p w:rsidR="002609A5" w:rsidRDefault="002609A5" w:rsidP="002609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 xml:space="preserve">Третья жемчужина. Вдох-выдох, дважды. Исходное положение – стоя на коленях. Ноги расставлены на ширине плеч. Пальцы рук обхватывают часть бедра под ягодичными мышцами. Находясь в вертикальном положении, делаем глубокий выдох. На вдохе отводим голову назад, расправляем грудную клетку, делая прогиб между лопатками. Возвращаясь в исходное положение, прижимаем подбородок к ключицам. Особенно актуальна третья жемчужина будет для тех, кто страдает </w:t>
      </w:r>
      <w:proofErr w:type="gramStart"/>
      <w:r w:rsidRPr="002609A5">
        <w:rPr>
          <w:rFonts w:ascii="Times New Roman" w:hAnsi="Times New Roman" w:cs="Times New Roman"/>
          <w:sz w:val="28"/>
        </w:rPr>
        <w:t>от хронических синуситах</w:t>
      </w:r>
      <w:proofErr w:type="gramEnd"/>
      <w:r w:rsidRPr="002609A5">
        <w:rPr>
          <w:rFonts w:ascii="Times New Roman" w:hAnsi="Times New Roman" w:cs="Times New Roman"/>
          <w:sz w:val="28"/>
        </w:rPr>
        <w:t xml:space="preserve"> (гайморитах), артритах, остеохондрозе. Поможет упражнение и женщинам при нерегулярном менструальном цикле.</w:t>
      </w:r>
    </w:p>
    <w:p w:rsidR="002609A5" w:rsidRDefault="002609A5" w:rsidP="002609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 xml:space="preserve">Четвертая жемчужина. Вдох-выдох. Садимся на пол. Ровная спина, прямые ноги разводим на ширину плеч. Ладонями (смотрят в пол) </w:t>
      </w:r>
      <w:r w:rsidRPr="002609A5">
        <w:rPr>
          <w:rFonts w:ascii="Times New Roman" w:hAnsi="Times New Roman" w:cs="Times New Roman"/>
          <w:sz w:val="28"/>
        </w:rPr>
        <w:lastRenderedPageBreak/>
        <w:t>упираемся в пол на уровне таза для большей устойчивости. Подбородок прижать к ключицам. На вдохе отводим голову назад и приподнимаем туловище, опираясь на вытянутые руки. Приподнимаясь на голенях, тело образует позу «стола». Корпус находится параллельно полу, а голени и руки – перпендикулярно. Все группы мышц напряжены, дыхание задерживаем. На выдохе медленно возвращаемся в исходное положение. Четвертая жемчужина направлена на стабилизацию работы иммунной, эндокринной, сердечно-сосудистой систем, желудочно-кишечного тракта.</w:t>
      </w:r>
    </w:p>
    <w:p w:rsidR="002609A5" w:rsidRPr="002609A5" w:rsidRDefault="002609A5" w:rsidP="002609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>Пятая жемчужина. Вдох-выдох. Начинайте упражнение с упора лёжа. Спина выгнута дугой, голову тянем на выдохе назад. Кисти рук расположены на расстоянии чуть шире плеч, пальцы плотно сомкнуты, ладони смотрят вперед. Таз и голени не касаются пола. С поверхностью соприкасаются только подушечки пальцев ступней. После этого на вдохе переведите тело в положение треугольника, где вершина – пятая т</w:t>
      </w:r>
      <w:bookmarkStart w:id="0" w:name="_GoBack"/>
      <w:bookmarkEnd w:id="0"/>
      <w:r w:rsidRPr="002609A5">
        <w:rPr>
          <w:rFonts w:ascii="Times New Roman" w:hAnsi="Times New Roman" w:cs="Times New Roman"/>
          <w:sz w:val="28"/>
        </w:rPr>
        <w:t>очка, а равные стороны – ноги и руки. Такая поза называется «собака мордой вниз». Возвращаемся в исходное положение на выдохе. Упражнение необходимо для профилактики заболеваний дыхательной системы. Налаживается репродуктивная и пищеварительная системы.</w:t>
      </w:r>
    </w:p>
    <w:p w:rsidR="002609A5" w:rsidRPr="002609A5" w:rsidRDefault="002609A5" w:rsidP="002609A5">
      <w:pPr>
        <w:jc w:val="center"/>
        <w:rPr>
          <w:rFonts w:ascii="Times New Roman" w:hAnsi="Times New Roman" w:cs="Times New Roman"/>
          <w:b/>
          <w:sz w:val="28"/>
        </w:rPr>
      </w:pPr>
    </w:p>
    <w:p w:rsidR="002609A5" w:rsidRPr="002609A5" w:rsidRDefault="002609A5" w:rsidP="002609A5">
      <w:pPr>
        <w:jc w:val="center"/>
        <w:rPr>
          <w:rFonts w:ascii="Times New Roman" w:hAnsi="Times New Roman" w:cs="Times New Roman"/>
          <w:b/>
          <w:sz w:val="28"/>
        </w:rPr>
      </w:pPr>
      <w:r w:rsidRPr="002609A5">
        <w:rPr>
          <w:rFonts w:ascii="Times New Roman" w:hAnsi="Times New Roman" w:cs="Times New Roman"/>
          <w:b/>
          <w:sz w:val="28"/>
        </w:rPr>
        <w:t>Оздоровительные тренировки</w:t>
      </w:r>
    </w:p>
    <w:p w:rsidR="002609A5" w:rsidRPr="002609A5" w:rsidRDefault="002609A5" w:rsidP="002609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>Шаг на месте, при котором нужно стараться высоко поднимать колени.</w:t>
      </w:r>
    </w:p>
    <w:p w:rsidR="002609A5" w:rsidRDefault="002609A5" w:rsidP="002609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 xml:space="preserve">Выполнение полуприседаний (можно помогать себе руками). Также можно использовать дополнительное утяжеление в виде гантелей. Если их нет, то подойдут бутылки в водой или толстые книги. </w:t>
      </w:r>
    </w:p>
    <w:p w:rsidR="002609A5" w:rsidRDefault="002609A5" w:rsidP="002609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 xml:space="preserve">Интенсивный бег на месте (ноги нужно максимально закидывать назад). </w:t>
      </w:r>
    </w:p>
    <w:p w:rsidR="002609A5" w:rsidRDefault="002609A5" w:rsidP="002609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 xml:space="preserve">Прыжки с разведением рук и ног в разные стороны. </w:t>
      </w:r>
    </w:p>
    <w:p w:rsidR="002609A5" w:rsidRPr="002609A5" w:rsidRDefault="002609A5" w:rsidP="002609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609A5">
        <w:rPr>
          <w:rFonts w:ascii="Times New Roman" w:hAnsi="Times New Roman" w:cs="Times New Roman"/>
          <w:sz w:val="28"/>
        </w:rPr>
        <w:t>Невысокие прыжки вверх. Если человек не хочет или не может прыгать, заменить упражнение можно на быструю ходьбу по комнате.</w:t>
      </w:r>
      <w:r w:rsidRPr="002609A5">
        <w:rPr>
          <w:rFonts w:ascii="Times New Roman" w:hAnsi="Times New Roman" w:cs="Times New Roman"/>
          <w:sz w:val="28"/>
        </w:rPr>
        <w:br/>
      </w:r>
    </w:p>
    <w:sectPr w:rsidR="002609A5" w:rsidRPr="0026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4D34"/>
    <w:multiLevelType w:val="hybridMultilevel"/>
    <w:tmpl w:val="0784D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2432"/>
    <w:multiLevelType w:val="hybridMultilevel"/>
    <w:tmpl w:val="BEA2F3A6"/>
    <w:lvl w:ilvl="0" w:tplc="E52C8B3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3EBD2317"/>
    <w:multiLevelType w:val="hybridMultilevel"/>
    <w:tmpl w:val="DADE2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B4976"/>
    <w:multiLevelType w:val="multilevel"/>
    <w:tmpl w:val="D562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A5"/>
    <w:rsid w:val="002609A5"/>
    <w:rsid w:val="007C457A"/>
    <w:rsid w:val="00E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EB30"/>
  <w15:chartTrackingRefBased/>
  <w15:docId w15:val="{989832D0-ABDF-4D9D-9F50-5D34C553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9A5"/>
    <w:pPr>
      <w:ind w:left="720"/>
      <w:contextualSpacing/>
    </w:pPr>
  </w:style>
  <w:style w:type="character" w:styleId="a4">
    <w:name w:val="Strong"/>
    <w:basedOn w:val="a0"/>
    <w:uiPriority w:val="22"/>
    <w:qFormat/>
    <w:rsid w:val="00260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Феофанов Владимир Владимирович</dc:creator>
  <cp:keywords/>
  <dc:description/>
  <cp:lastModifiedBy>Феофанов Владимир Владимирович</cp:lastModifiedBy>
  <cp:revision>1</cp:revision>
  <dcterms:created xsi:type="dcterms:W3CDTF">2023-12-20T10:27:00Z</dcterms:created>
  <dcterms:modified xsi:type="dcterms:W3CDTF">2023-12-20T10:35:00Z</dcterms:modified>
</cp:coreProperties>
</file>