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D80" w:rsidRPr="00775CEF" w:rsidRDefault="00340D80">
      <w:pPr>
        <w:rPr>
          <w:b/>
          <w:i/>
          <w:sz w:val="24"/>
        </w:rPr>
      </w:pPr>
      <w:r w:rsidRPr="00775CEF">
        <w:rPr>
          <w:b/>
          <w:i/>
          <w:sz w:val="24"/>
        </w:rPr>
        <w:t>1 завтрак –</w:t>
      </w:r>
      <w:r w:rsidR="000B6801" w:rsidRPr="00775CEF">
        <w:rPr>
          <w:b/>
          <w:i/>
          <w:sz w:val="24"/>
        </w:rPr>
        <w:t xml:space="preserve"> </w:t>
      </w:r>
      <w:r w:rsidR="007E45DC">
        <w:rPr>
          <w:b/>
          <w:i/>
          <w:sz w:val="24"/>
        </w:rPr>
        <w:t>Завтрак с рыбным паштетом на бутерброды</w:t>
      </w:r>
      <w:r w:rsidR="00141370">
        <w:rPr>
          <w:b/>
          <w:i/>
          <w:sz w:val="24"/>
        </w:rPr>
        <w:t xml:space="preserve"> 24 г, 23,2 г, 25,8 г, </w:t>
      </w:r>
      <w:r w:rsidR="007D151F">
        <w:rPr>
          <w:b/>
          <w:i/>
          <w:sz w:val="24"/>
        </w:rPr>
        <w:t>425 ккал</w:t>
      </w:r>
    </w:p>
    <w:p w:rsidR="000B6801" w:rsidRDefault="000B6801">
      <w:r>
        <w:t>Ингредиенты на одну порцию:</w:t>
      </w:r>
    </w:p>
    <w:p w:rsidR="00445204" w:rsidRDefault="00A129A2" w:rsidP="00E91875">
      <w:r>
        <w:rPr>
          <w:shd w:val="clear" w:color="auto" w:fill="FFFFFF"/>
        </w:rPr>
        <w:t xml:space="preserve">Хлеб </w:t>
      </w:r>
      <w:proofErr w:type="spellStart"/>
      <w:r>
        <w:rPr>
          <w:shd w:val="clear" w:color="auto" w:fill="FFFFFF"/>
        </w:rPr>
        <w:t>цельнозерновой</w:t>
      </w:r>
      <w:proofErr w:type="spellEnd"/>
      <w:r>
        <w:rPr>
          <w:shd w:val="clear" w:color="auto" w:fill="FFFFFF"/>
        </w:rPr>
        <w:t xml:space="preserve"> 2 кусочка - 35 г</w:t>
      </w:r>
      <w:r>
        <w:br/>
      </w:r>
      <w:r>
        <w:rPr>
          <w:shd w:val="clear" w:color="auto" w:fill="FFFFFF"/>
        </w:rPr>
        <w:t>Паштет из лосося - 40 г</w:t>
      </w:r>
      <w:r>
        <w:br/>
      </w:r>
      <w:r>
        <w:rPr>
          <w:shd w:val="clear" w:color="auto" w:fill="FFFFFF"/>
        </w:rPr>
        <w:t>Омлет с молоком из 1 яйца</w:t>
      </w:r>
      <w:r>
        <w:br/>
      </w:r>
      <w:r>
        <w:rPr>
          <w:shd w:val="clear" w:color="auto" w:fill="FFFFFF"/>
        </w:rPr>
        <w:t>Авокадо - 50 г</w:t>
      </w:r>
      <w:r>
        <w:br/>
      </w:r>
      <w:r>
        <w:rPr>
          <w:shd w:val="clear" w:color="auto" w:fill="FFFFFF"/>
        </w:rPr>
        <w:t>Миндаль - 10 г</w:t>
      </w:r>
      <w:r>
        <w:br/>
      </w:r>
      <w:r>
        <w:rPr>
          <w:shd w:val="clear" w:color="auto" w:fill="FFFFFF"/>
        </w:rPr>
        <w:t>Овощи (морковь, огурец) - 50 г</w:t>
      </w:r>
      <w:r>
        <w:br/>
      </w:r>
      <w:r>
        <w:rPr>
          <w:shd w:val="clear" w:color="auto" w:fill="FFFFFF"/>
        </w:rPr>
        <w:t>Зелень, соль и специи по вкусу</w:t>
      </w:r>
    </w:p>
    <w:p w:rsidR="001043E9" w:rsidRDefault="001043E9" w:rsidP="000B6801">
      <w:pPr>
        <w:spacing w:line="240" w:lineRule="auto"/>
      </w:pPr>
      <w:r>
        <w:t xml:space="preserve">Приготовление: </w:t>
      </w:r>
      <w:r w:rsidR="00E91875">
        <w:t>Приготовить омлет, смешав яйцо с молоком</w:t>
      </w:r>
      <w:r w:rsidR="007D151F">
        <w:t>. Намазать рыбный паштет на кусочки хлеба, порезать авокадо, огурец или морковь. Сложить все ингредиенты на тарелку.</w:t>
      </w:r>
    </w:p>
    <w:p w:rsidR="00214ADD" w:rsidRPr="00775CEF" w:rsidRDefault="00214ADD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7D151F">
        <w:rPr>
          <w:b/>
          <w:i/>
          <w:sz w:val="24"/>
        </w:rPr>
        <w:t>Авокадо-тост 3,05 г, 8,35 г, 19,91 г, 167,08 ккал</w:t>
      </w:r>
    </w:p>
    <w:p w:rsidR="00775CEF" w:rsidRDefault="001043E9" w:rsidP="00775CEF">
      <w:pPr>
        <w:spacing w:line="240" w:lineRule="auto"/>
      </w:pPr>
      <w:r>
        <w:t>Ингредиенты на одну порцию:</w:t>
      </w:r>
    </w:p>
    <w:p w:rsidR="007D151F" w:rsidRDefault="007D151F" w:rsidP="00775CEF">
      <w:pPr>
        <w:spacing w:line="240" w:lineRule="auto"/>
      </w:pPr>
      <w:r>
        <w:t xml:space="preserve">Хлебцы рисовые 2 </w:t>
      </w:r>
      <w:proofErr w:type="spellStart"/>
      <w:r>
        <w:t>шт</w:t>
      </w:r>
      <w:proofErr w:type="spellEnd"/>
      <w:r>
        <w:br/>
        <w:t>Авокадо 40 г</w:t>
      </w:r>
      <w:r>
        <w:br/>
        <w:t xml:space="preserve">Томат черри 6 </w:t>
      </w:r>
      <w:proofErr w:type="spellStart"/>
      <w:r>
        <w:t>шт</w:t>
      </w:r>
      <w:proofErr w:type="spellEnd"/>
      <w:r>
        <w:br/>
        <w:t>Соль, перец по вкусу</w:t>
      </w:r>
    </w:p>
    <w:p w:rsidR="00B26D91" w:rsidRPr="007D151F" w:rsidRDefault="00B26D91" w:rsidP="00445204">
      <w:r>
        <w:t xml:space="preserve">Приготовление: </w:t>
      </w:r>
      <w:r w:rsidR="007D151F" w:rsidRPr="007D151F">
        <w:t>Авокадо освободите от косточки и кожуры, нарежьте тонкими пластинами, выложите на хлебцы, украсьте разрезанными на половинки помидорами, поперчите и подсолите.</w:t>
      </w:r>
      <w:r w:rsidR="007D151F">
        <w:t xml:space="preserve"> Т</w:t>
      </w:r>
      <w:r w:rsidR="007D151F" w:rsidRPr="007D151F">
        <w:rPr>
          <w:rFonts w:eastAsia="Times New Roman" w:cs="Times New Roman"/>
          <w:lang w:eastAsia="ru-RU"/>
        </w:rPr>
        <w:t xml:space="preserve">акой перекус, как мы уже написали выше, подойдет для первой половины дня, позволит долго чувствовать сытость. </w:t>
      </w:r>
    </w:p>
    <w:p w:rsidR="00214ADD" w:rsidRDefault="00214ADD">
      <w:pPr>
        <w:rPr>
          <w:b/>
          <w:i/>
          <w:sz w:val="24"/>
        </w:rPr>
      </w:pPr>
      <w:r w:rsidRPr="001043E9">
        <w:rPr>
          <w:b/>
          <w:i/>
          <w:sz w:val="24"/>
        </w:rPr>
        <w:t xml:space="preserve">Обед </w:t>
      </w:r>
      <w:r w:rsidR="00C26E7F" w:rsidRPr="001043E9">
        <w:rPr>
          <w:b/>
          <w:i/>
          <w:sz w:val="24"/>
        </w:rPr>
        <w:t>–</w:t>
      </w:r>
      <w:r w:rsidR="00775CEF" w:rsidRPr="001043E9">
        <w:rPr>
          <w:b/>
          <w:i/>
          <w:sz w:val="24"/>
        </w:rPr>
        <w:t xml:space="preserve"> </w:t>
      </w:r>
      <w:r w:rsidR="00C55D44">
        <w:rPr>
          <w:b/>
          <w:i/>
          <w:sz w:val="24"/>
        </w:rPr>
        <w:t>Плов из бурого риса с говядиной и овощами, чай</w:t>
      </w:r>
      <w:r w:rsidR="004A53D0">
        <w:rPr>
          <w:b/>
          <w:i/>
          <w:sz w:val="24"/>
        </w:rPr>
        <w:t xml:space="preserve"> 42,92 г, 22,28 г, 50,2 г, 566,5 ккал</w:t>
      </w:r>
    </w:p>
    <w:p w:rsidR="0024530F" w:rsidRDefault="0024530F" w:rsidP="0024530F">
      <w:r>
        <w:t>Ингредиенты на одну порцию:</w:t>
      </w:r>
    </w:p>
    <w:p w:rsidR="00445204" w:rsidRPr="00C55D44" w:rsidRDefault="00C55D44" w:rsidP="00C55D44">
      <w:r w:rsidRPr="00C55D44">
        <w:t>Бурый</w:t>
      </w:r>
      <w:r w:rsidRPr="00C55D44">
        <w:rPr>
          <w:rFonts w:ascii="Verdana" w:hAnsi="Verdana"/>
          <w:sz w:val="26"/>
          <w:szCs w:val="26"/>
        </w:rPr>
        <w:t xml:space="preserve"> </w:t>
      </w:r>
      <w:r w:rsidRPr="00C55D44">
        <w:t>рис</w:t>
      </w:r>
      <w:r>
        <w:t> – 50 гр.</w:t>
      </w:r>
      <w:r>
        <w:br/>
      </w:r>
      <w:r w:rsidRPr="00C55D44">
        <w:t>Говядина</w:t>
      </w:r>
      <w:r w:rsidRPr="00C55D44">
        <w:rPr>
          <w:rFonts w:ascii="Verdana" w:hAnsi="Verdana"/>
          <w:sz w:val="26"/>
          <w:szCs w:val="26"/>
        </w:rPr>
        <w:t xml:space="preserve"> </w:t>
      </w:r>
      <w:r w:rsidRPr="00C55D44">
        <w:t>постная</w:t>
      </w:r>
      <w:r>
        <w:t> – 150 гр.</w:t>
      </w:r>
      <w:r>
        <w:br/>
      </w:r>
      <w:r w:rsidRPr="00C55D44">
        <w:t>Капуста</w:t>
      </w:r>
      <w:r w:rsidRPr="00C55D44">
        <w:rPr>
          <w:rFonts w:ascii="Verdana" w:hAnsi="Verdana"/>
          <w:sz w:val="26"/>
          <w:szCs w:val="26"/>
        </w:rPr>
        <w:t xml:space="preserve"> </w:t>
      </w:r>
      <w:r w:rsidRPr="00C55D44">
        <w:t>брокколи</w:t>
      </w:r>
      <w:r>
        <w:t> – 150 гр.</w:t>
      </w:r>
      <w:r>
        <w:br/>
      </w:r>
      <w:r w:rsidRPr="00C55D44">
        <w:t>Морковь</w:t>
      </w:r>
      <w:r>
        <w:t> – 75 гр.</w:t>
      </w:r>
      <w:r>
        <w:br/>
      </w:r>
      <w:r w:rsidRPr="00C55D44">
        <w:t>Масло подсолнечное</w:t>
      </w:r>
      <w:r>
        <w:t> – 10 гр.</w:t>
      </w:r>
      <w:r>
        <w:br/>
      </w:r>
      <w:r w:rsidRPr="00C55D44">
        <w:t>Соль</w:t>
      </w:r>
      <w:r>
        <w:t> (по вкусу) – 4 гр.</w:t>
      </w:r>
      <w:r>
        <w:br/>
      </w:r>
      <w:r w:rsidRPr="00C55D44">
        <w:t>Перец чёрный молотый</w:t>
      </w:r>
      <w:r>
        <w:t> (по вкусу) – 2 гр.</w:t>
      </w:r>
      <w:r>
        <w:br/>
      </w:r>
      <w:r w:rsidRPr="00C55D44">
        <w:t>Чай чёрный без сахара</w:t>
      </w:r>
      <w:r>
        <w:t> – 240 мл.</w:t>
      </w:r>
      <w:r>
        <w:br/>
      </w:r>
      <w:r>
        <w:t>(</w:t>
      </w:r>
      <w:r w:rsidRPr="00C55D44">
        <w:t>Вода</w:t>
      </w:r>
      <w:r>
        <w:t> для варки риса).</w:t>
      </w:r>
    </w:p>
    <w:p w:rsidR="00B26D91" w:rsidRPr="00C55D44" w:rsidRDefault="00B26D91">
      <w:r>
        <w:t xml:space="preserve">Приготовление: </w:t>
      </w:r>
      <w:r w:rsidR="00C55D44" w:rsidRPr="00C55D44">
        <w:t>Протушите мясо до полуготовности, добавьте рис, соль и перец. Когда рис будет наполовину готов, добавьте овощи. Чтобы приготовить плов на несколько дней подряд, просто увеличьте пропорцию ингредиентов, приготовьте и разделите на количество порций. По желанию вы можете добавить некалорийный подсластитель в чай.</w:t>
      </w:r>
    </w:p>
    <w:p w:rsidR="00504095" w:rsidRDefault="00504095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</w:t>
      </w:r>
      <w:r w:rsidR="00B91BAE" w:rsidRPr="001D5735">
        <w:rPr>
          <w:b/>
          <w:i/>
          <w:sz w:val="24"/>
        </w:rPr>
        <w:t>–</w:t>
      </w:r>
      <w:r w:rsidRPr="001D5735">
        <w:rPr>
          <w:b/>
          <w:i/>
          <w:sz w:val="24"/>
        </w:rPr>
        <w:t xml:space="preserve"> </w:t>
      </w:r>
      <w:r w:rsidR="004A53D0">
        <w:rPr>
          <w:b/>
          <w:i/>
          <w:sz w:val="24"/>
        </w:rPr>
        <w:t>Стакан ряженки 6,96 г, 6 г, 10,08 г, 129,6 ккал</w:t>
      </w:r>
    </w:p>
    <w:p w:rsidR="0024530F" w:rsidRDefault="0024530F" w:rsidP="0024530F">
      <w:r>
        <w:t>Ингредиенты на одну порцию:</w:t>
      </w:r>
    </w:p>
    <w:p w:rsidR="001D5735" w:rsidRDefault="004A53D0">
      <w:r>
        <w:t>Ряженка 2,5% 240 мл</w:t>
      </w:r>
    </w:p>
    <w:p w:rsidR="00540908" w:rsidRPr="001D5735" w:rsidRDefault="00540908">
      <w:r>
        <w:t xml:space="preserve">Приготовление: </w:t>
      </w:r>
      <w:r w:rsidR="004A53D0">
        <w:t>-</w:t>
      </w:r>
    </w:p>
    <w:p w:rsidR="00B91BAE" w:rsidRPr="006A5745" w:rsidRDefault="00B91BAE">
      <w:pPr>
        <w:rPr>
          <w:b/>
          <w:i/>
          <w:sz w:val="24"/>
        </w:rPr>
      </w:pPr>
      <w:r w:rsidRPr="006A5745">
        <w:rPr>
          <w:b/>
          <w:i/>
          <w:sz w:val="24"/>
        </w:rPr>
        <w:lastRenderedPageBreak/>
        <w:t>Ужин –</w:t>
      </w:r>
      <w:r w:rsidR="006A5745" w:rsidRPr="006A5745">
        <w:rPr>
          <w:b/>
          <w:i/>
          <w:sz w:val="24"/>
        </w:rPr>
        <w:t xml:space="preserve"> </w:t>
      </w:r>
      <w:r w:rsidR="004A53D0">
        <w:rPr>
          <w:b/>
          <w:i/>
          <w:sz w:val="24"/>
        </w:rPr>
        <w:t>Запеченная скумбрия, макароны с овощами 35,92 г, 21,1 г, 45,85 г, 530,6 ккал</w:t>
      </w:r>
    </w:p>
    <w:p w:rsidR="0024530F" w:rsidRDefault="0024530F" w:rsidP="0024530F">
      <w:r>
        <w:t>Ингредиенты на одну порцию:</w:t>
      </w:r>
    </w:p>
    <w:p w:rsidR="006A5745" w:rsidRPr="004A53D0" w:rsidRDefault="004A53D0" w:rsidP="004A53D0">
      <w:r w:rsidRPr="004A53D0">
        <w:t>Скумбрия свежая</w:t>
      </w:r>
      <w:r>
        <w:t> – 150 гр.</w:t>
      </w:r>
      <w:r>
        <w:br/>
      </w:r>
      <w:r w:rsidRPr="004A53D0">
        <w:t xml:space="preserve">Макароны </w:t>
      </w:r>
      <w:proofErr w:type="spellStart"/>
      <w:r w:rsidRPr="004A53D0">
        <w:t>Макфа</w:t>
      </w:r>
      <w:proofErr w:type="spellEnd"/>
      <w:r>
        <w:t> – 50 гр.</w:t>
      </w:r>
      <w:r>
        <w:br/>
      </w:r>
      <w:r w:rsidRPr="004A53D0">
        <w:t xml:space="preserve">Овощная смесь </w:t>
      </w:r>
      <w:proofErr w:type="spellStart"/>
      <w:r w:rsidRPr="004A53D0">
        <w:t>Hortex</w:t>
      </w:r>
      <w:proofErr w:type="spellEnd"/>
      <w:r w:rsidRPr="004A53D0">
        <w:t xml:space="preserve"> </w:t>
      </w:r>
      <w:proofErr w:type="spellStart"/>
      <w:r w:rsidRPr="004A53D0">
        <w:t>vip</w:t>
      </w:r>
      <w:proofErr w:type="spellEnd"/>
      <w:r>
        <w:t> – 170 гр.</w:t>
      </w:r>
      <w:r>
        <w:br/>
      </w:r>
      <w:r w:rsidRPr="004A53D0">
        <w:t>Соль</w:t>
      </w:r>
      <w:r>
        <w:t> (по вкусу) – 5 гр.</w:t>
      </w:r>
      <w:r>
        <w:br/>
      </w:r>
      <w:r w:rsidRPr="004A53D0">
        <w:t>Перец чёрный молотый</w:t>
      </w:r>
      <w:r>
        <w:t> (по вкусу) – 2 гр.</w:t>
      </w:r>
      <w:r>
        <w:br/>
      </w:r>
      <w:r w:rsidRPr="004A53D0">
        <w:t>Лимонный сок</w:t>
      </w:r>
      <w:r>
        <w:t> – 5 гр.</w:t>
      </w:r>
      <w:r>
        <w:br/>
      </w:r>
      <w:r>
        <w:t>(</w:t>
      </w:r>
      <w:r w:rsidRPr="004A53D0">
        <w:t>Вода</w:t>
      </w:r>
      <w:r>
        <w:t> для варки макарон и овощей).</w:t>
      </w:r>
      <w:r>
        <w:br/>
      </w:r>
      <w:r w:rsidRPr="004A53D0">
        <w:t>Чай чёрный без сахара</w:t>
      </w:r>
      <w:r>
        <w:t> – 240 мл.</w:t>
      </w:r>
    </w:p>
    <w:p w:rsidR="006A5745" w:rsidRPr="004A53D0" w:rsidRDefault="006A5745">
      <w:r>
        <w:t>Приготовление:</w:t>
      </w:r>
      <w:r w:rsidR="004A53D0">
        <w:t xml:space="preserve"> </w:t>
      </w:r>
      <w:r w:rsidR="004A53D0" w:rsidRPr="004A53D0">
        <w:t>Смажьте рыбу солью, перцем и лимонным соком, заверните в фольгу и запеките (</w:t>
      </w:r>
      <w:proofErr w:type="spellStart"/>
      <w:r w:rsidR="004A53D0" w:rsidRPr="004A53D0">
        <w:t>calorizator</w:t>
      </w:r>
      <w:proofErr w:type="spellEnd"/>
      <w:r w:rsidR="004A53D0" w:rsidRPr="004A53D0">
        <w:t>). Отварите отдельно макароны в подсоленной воде и приспустите овощи на сковороде без масла. Добавьте овощи к макаронам. В чай вы можете добавить некалорийный подсластитель.</w:t>
      </w:r>
    </w:p>
    <w:p w:rsidR="006A5745" w:rsidRDefault="006A5745" w:rsidP="006A5745">
      <w:pPr>
        <w:rPr>
          <w:b/>
          <w:i/>
          <w:sz w:val="24"/>
        </w:rPr>
      </w:pPr>
      <w:r w:rsidRPr="006A5745">
        <w:rPr>
          <w:b/>
          <w:i/>
          <w:sz w:val="24"/>
        </w:rPr>
        <w:t>Всего:</w:t>
      </w:r>
      <w:r w:rsidR="000B6801" w:rsidRPr="006A5745">
        <w:rPr>
          <w:b/>
          <w:i/>
          <w:sz w:val="24"/>
        </w:rPr>
        <w:t xml:space="preserve"> </w:t>
      </w:r>
      <w:r w:rsidR="00D608D0">
        <w:rPr>
          <w:b/>
          <w:i/>
          <w:sz w:val="24"/>
        </w:rPr>
        <w:t xml:space="preserve">белки </w:t>
      </w:r>
      <w:r w:rsidR="002C6771">
        <w:rPr>
          <w:b/>
          <w:i/>
          <w:sz w:val="24"/>
        </w:rPr>
        <w:t>–</w:t>
      </w:r>
      <w:r w:rsidR="00D608D0">
        <w:rPr>
          <w:b/>
          <w:i/>
          <w:sz w:val="24"/>
        </w:rPr>
        <w:t xml:space="preserve"> </w:t>
      </w:r>
      <w:r w:rsidR="002C6771">
        <w:rPr>
          <w:b/>
          <w:i/>
          <w:sz w:val="24"/>
        </w:rPr>
        <w:t>112,85</w:t>
      </w:r>
      <w:r w:rsidR="000B6801" w:rsidRPr="006A5745">
        <w:rPr>
          <w:b/>
          <w:i/>
          <w:sz w:val="24"/>
        </w:rPr>
        <w:t xml:space="preserve"> г,</w:t>
      </w:r>
      <w:r w:rsidR="00D608D0">
        <w:rPr>
          <w:b/>
          <w:i/>
          <w:sz w:val="24"/>
        </w:rPr>
        <w:t xml:space="preserve"> жиры </w:t>
      </w:r>
      <w:r w:rsidR="002C6771">
        <w:rPr>
          <w:b/>
          <w:i/>
          <w:sz w:val="24"/>
        </w:rPr>
        <w:t>–</w:t>
      </w:r>
      <w:r w:rsidR="00445204">
        <w:rPr>
          <w:b/>
          <w:i/>
          <w:sz w:val="24"/>
        </w:rPr>
        <w:t xml:space="preserve"> </w:t>
      </w:r>
      <w:r w:rsidR="002C6771">
        <w:rPr>
          <w:b/>
          <w:i/>
          <w:sz w:val="24"/>
        </w:rPr>
        <w:t>80,93</w:t>
      </w:r>
      <w:r w:rsidR="000B6801" w:rsidRPr="006A5745">
        <w:rPr>
          <w:b/>
          <w:i/>
          <w:sz w:val="24"/>
        </w:rPr>
        <w:t xml:space="preserve"> г, </w:t>
      </w:r>
      <w:r w:rsidR="00D608D0">
        <w:rPr>
          <w:b/>
          <w:i/>
          <w:sz w:val="24"/>
        </w:rPr>
        <w:t xml:space="preserve">углеводы </w:t>
      </w:r>
      <w:r w:rsidR="004A53D0">
        <w:rPr>
          <w:b/>
          <w:i/>
          <w:sz w:val="24"/>
        </w:rPr>
        <w:t>–</w:t>
      </w:r>
      <w:r w:rsidR="00D608D0">
        <w:rPr>
          <w:b/>
          <w:i/>
          <w:sz w:val="24"/>
        </w:rPr>
        <w:t xml:space="preserve"> </w:t>
      </w:r>
      <w:r w:rsidR="004A53D0">
        <w:rPr>
          <w:b/>
          <w:i/>
          <w:sz w:val="24"/>
        </w:rPr>
        <w:t>151,84</w:t>
      </w:r>
      <w:r w:rsidR="000B6801" w:rsidRPr="006A5745">
        <w:rPr>
          <w:b/>
          <w:i/>
          <w:sz w:val="24"/>
        </w:rPr>
        <w:t xml:space="preserve"> г, </w:t>
      </w:r>
      <w:r w:rsidR="00D608D0">
        <w:rPr>
          <w:b/>
          <w:i/>
          <w:sz w:val="24"/>
        </w:rPr>
        <w:t xml:space="preserve">калории </w:t>
      </w:r>
      <w:r w:rsidR="004A53D0">
        <w:rPr>
          <w:b/>
          <w:i/>
          <w:sz w:val="24"/>
        </w:rPr>
        <w:t>–</w:t>
      </w:r>
      <w:r w:rsidR="00D608D0">
        <w:rPr>
          <w:b/>
          <w:i/>
          <w:sz w:val="24"/>
        </w:rPr>
        <w:t xml:space="preserve"> </w:t>
      </w:r>
      <w:r w:rsidR="004A53D0">
        <w:rPr>
          <w:b/>
          <w:i/>
          <w:sz w:val="24"/>
        </w:rPr>
        <w:t>1818,78</w:t>
      </w:r>
      <w:r w:rsidR="000B6801" w:rsidRPr="006A5745">
        <w:rPr>
          <w:b/>
          <w:i/>
          <w:sz w:val="24"/>
        </w:rPr>
        <w:t xml:space="preserve"> ккал</w:t>
      </w:r>
    </w:p>
    <w:p w:rsidR="006A5745" w:rsidRDefault="006A5745" w:rsidP="006A5745">
      <w:r>
        <w:t>3:3:4 - 30% белки (4 калории), 30% жиры (9 калорий), 40% углеводов (4 калории)</w:t>
      </w:r>
    </w:p>
    <w:p w:rsidR="006A5745" w:rsidRDefault="006A5745" w:rsidP="006A5745">
      <w:r>
        <w:t>П</w:t>
      </w:r>
      <w:r w:rsidR="0036788C">
        <w:t>итание на неделю (женщина – 1700 ккал) = 127,5 г (белки), 56,7 г (жиры), 170</w:t>
      </w:r>
      <w:r>
        <w:t xml:space="preserve"> г (углеводы)</w:t>
      </w:r>
    </w:p>
    <w:p w:rsidR="006A5745" w:rsidRDefault="006A5745" w:rsidP="006A5745">
      <w:r>
        <w:t>1 завтрак (25%) – 3</w:t>
      </w:r>
      <w:r w:rsidR="0036788C">
        <w:t>1,9 г (белки), 14,2 г (жиры), 42,5</w:t>
      </w:r>
      <w:r>
        <w:t xml:space="preserve"> г (углеводы), </w:t>
      </w:r>
      <w:r w:rsidR="0036788C">
        <w:t>425</w:t>
      </w:r>
      <w:r>
        <w:t xml:space="preserve"> ккал</w:t>
      </w:r>
    </w:p>
    <w:p w:rsidR="006A5745" w:rsidRDefault="006A5745" w:rsidP="006A5745">
      <w:r>
        <w:t xml:space="preserve">2 </w:t>
      </w:r>
      <w:r w:rsidR="0036788C">
        <w:t>завтрак (10%) – 12,8 г (белки), 5,7 г (жиры), 17 г (углеводы), 170</w:t>
      </w:r>
      <w:r>
        <w:t xml:space="preserve"> ккал</w:t>
      </w:r>
    </w:p>
    <w:p w:rsidR="006A5745" w:rsidRDefault="0036788C" w:rsidP="006A5745">
      <w:r>
        <w:t>Обед (35%) – 44,6 г (белки), 19,8 г (жиры), 59,5 г (углеводы), 595</w:t>
      </w:r>
      <w:r w:rsidR="006A5745">
        <w:t xml:space="preserve"> ккал</w:t>
      </w:r>
    </w:p>
    <w:p w:rsidR="006A5745" w:rsidRDefault="0036788C" w:rsidP="006A5745">
      <w:r>
        <w:t>Полдник (10%) – 12,8 г (белки), 5,7 г (жиры), 17 г (углеводы), 17</w:t>
      </w:r>
      <w:r w:rsidR="006A5745">
        <w:t>0 ккал</w:t>
      </w:r>
    </w:p>
    <w:p w:rsidR="00340D80" w:rsidRDefault="0036788C">
      <w:r>
        <w:t>Ужин (20%) – 25,5 г (белки), 11,3</w:t>
      </w:r>
      <w:r w:rsidR="006A5745">
        <w:t xml:space="preserve"> г (ж</w:t>
      </w:r>
      <w:r>
        <w:t>иры), 34 г (углеводы), 340</w:t>
      </w:r>
      <w:r w:rsidR="00AC0DB0">
        <w:t xml:space="preserve"> ккал</w:t>
      </w:r>
    </w:p>
    <w:p w:rsidR="007E45DC" w:rsidRPr="00775CEF" w:rsidRDefault="007E45DC" w:rsidP="007E45DC">
      <w:pPr>
        <w:pageBreakBefore/>
        <w:rPr>
          <w:b/>
          <w:i/>
          <w:sz w:val="24"/>
        </w:rPr>
      </w:pPr>
      <w:r w:rsidRPr="00775CEF">
        <w:rPr>
          <w:b/>
          <w:i/>
          <w:sz w:val="24"/>
        </w:rPr>
        <w:lastRenderedPageBreak/>
        <w:t xml:space="preserve">1 завтрак – </w:t>
      </w:r>
      <w:r w:rsidR="007D151F">
        <w:rPr>
          <w:b/>
          <w:i/>
          <w:sz w:val="24"/>
        </w:rPr>
        <w:t>Овсяная каша с курагой и молоком, два яйца и кофе</w:t>
      </w:r>
      <w:r w:rsidR="0024530F">
        <w:rPr>
          <w:b/>
          <w:i/>
          <w:sz w:val="24"/>
        </w:rPr>
        <w:t xml:space="preserve"> 23,66 г, 17,3 г, 42,93 г, 425 ккал</w:t>
      </w:r>
    </w:p>
    <w:p w:rsidR="007E45DC" w:rsidRDefault="007E45DC" w:rsidP="007E45DC">
      <w:r>
        <w:t>Ингредиенты на одну порцию:</w:t>
      </w:r>
    </w:p>
    <w:p w:rsidR="007E45DC" w:rsidRPr="007D151F" w:rsidRDefault="007D151F" w:rsidP="0024530F">
      <w:r w:rsidRPr="007D151F">
        <w:t>Овсяная крупа</w:t>
      </w:r>
      <w:r>
        <w:t> – 40 гр.</w:t>
      </w:r>
      <w:r>
        <w:br/>
      </w:r>
      <w:r w:rsidRPr="007D151F">
        <w:t>Курага</w:t>
      </w:r>
      <w:r>
        <w:t> – 20 гр.</w:t>
      </w:r>
      <w:r>
        <w:br/>
      </w:r>
      <w:r w:rsidRPr="007D151F">
        <w:t>Молоко 2,5%</w:t>
      </w:r>
      <w:r>
        <w:t> – 100 гр.</w:t>
      </w:r>
      <w:r>
        <w:br/>
      </w:r>
      <w:r w:rsidRPr="007D151F">
        <w:t>Яйцо куриное</w:t>
      </w:r>
      <w:r>
        <w:t> (2 шт.) – 110 гр.</w:t>
      </w:r>
      <w:r>
        <w:br/>
      </w:r>
      <w:r w:rsidRPr="007D151F">
        <w:t>Кофе чёрный без сахара</w:t>
      </w:r>
      <w:r>
        <w:t> – 160 мл.</w:t>
      </w:r>
      <w:r>
        <w:br/>
      </w:r>
      <w:r>
        <w:t>(</w:t>
      </w:r>
      <w:r w:rsidRPr="007D151F">
        <w:t>Вода</w:t>
      </w:r>
      <w:r>
        <w:t> для варки </w:t>
      </w:r>
      <w:r w:rsidRPr="007D151F">
        <w:t>овсяной каши</w:t>
      </w:r>
      <w:r>
        <w:t>)</w:t>
      </w:r>
    </w:p>
    <w:p w:rsidR="007E45DC" w:rsidRPr="007D151F" w:rsidRDefault="007E45DC" w:rsidP="0024530F">
      <w:r>
        <w:t xml:space="preserve">Приготовление: </w:t>
      </w:r>
      <w:r w:rsidR="007D151F" w:rsidRPr="0024530F">
        <w:t>Сварите яйца. Отварите овсянку на воде, добавьте мелко нарезанную курагу, подсластите некалорийным сахарозаменителем, а в готовую кашу добавьте немного молока. Сварите кофе, подсластите по желанию и добавьте оставшееся молоко.</w:t>
      </w:r>
    </w:p>
    <w:p w:rsidR="007E45DC" w:rsidRPr="00775CEF" w:rsidRDefault="007E45DC" w:rsidP="007E45D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7D151F">
        <w:rPr>
          <w:b/>
          <w:i/>
          <w:sz w:val="24"/>
        </w:rPr>
        <w:t>Салат с куриной грудкой и овощами 11,26 г, 10,87 г, 5,64 г, 166,4 ккал</w:t>
      </w:r>
    </w:p>
    <w:p w:rsidR="007E45DC" w:rsidRDefault="007E45DC" w:rsidP="007E45DC">
      <w:pPr>
        <w:spacing w:line="240" w:lineRule="auto"/>
      </w:pPr>
      <w:r>
        <w:t>Ингредиенты на одну порцию:</w:t>
      </w:r>
    </w:p>
    <w:p w:rsidR="007E45DC" w:rsidRDefault="007D151F" w:rsidP="007E45DC">
      <w:pPr>
        <w:spacing w:line="240" w:lineRule="auto"/>
      </w:pPr>
      <w:r>
        <w:t xml:space="preserve">Огурец 40 </w:t>
      </w:r>
      <w:proofErr w:type="spellStart"/>
      <w:r>
        <w:t>гр</w:t>
      </w:r>
      <w:proofErr w:type="spellEnd"/>
      <w:r>
        <w:br/>
        <w:t xml:space="preserve">Перец сладкий красный 40 </w:t>
      </w:r>
      <w:proofErr w:type="spellStart"/>
      <w:r>
        <w:t>гр</w:t>
      </w:r>
      <w:proofErr w:type="spellEnd"/>
      <w:r>
        <w:br/>
        <w:t xml:space="preserve">Капуста белокочанная 40 </w:t>
      </w:r>
      <w:proofErr w:type="spellStart"/>
      <w:r>
        <w:t>гр</w:t>
      </w:r>
      <w:proofErr w:type="spellEnd"/>
      <w:r>
        <w:br/>
        <w:t xml:space="preserve">Зелень 10 </w:t>
      </w:r>
      <w:proofErr w:type="spellStart"/>
      <w:r>
        <w:t>гр</w:t>
      </w:r>
      <w:proofErr w:type="spellEnd"/>
      <w:r>
        <w:br/>
        <w:t xml:space="preserve">Масло подсолнечное 10 </w:t>
      </w:r>
      <w:proofErr w:type="spellStart"/>
      <w:r>
        <w:t>гр</w:t>
      </w:r>
      <w:proofErr w:type="spellEnd"/>
      <w:r>
        <w:br/>
        <w:t xml:space="preserve">Куриная грудка на пару 40 </w:t>
      </w:r>
      <w:proofErr w:type="spellStart"/>
      <w:r>
        <w:t>гр</w:t>
      </w:r>
      <w:proofErr w:type="spellEnd"/>
    </w:p>
    <w:p w:rsidR="007E45DC" w:rsidRPr="007D151F" w:rsidRDefault="007E45DC" w:rsidP="007E45DC">
      <w:r>
        <w:t xml:space="preserve">Приготовление: </w:t>
      </w:r>
      <w:r w:rsidR="007D151F" w:rsidRPr="007D151F">
        <w:t>Все овощи нарежьте произвольными кусочками, зелень мелко порубите, </w:t>
      </w:r>
      <w:hyperlink r:id="rId5" w:history="1">
        <w:r w:rsidR="007D151F" w:rsidRPr="007D151F">
          <w:t>курицу</w:t>
        </w:r>
      </w:hyperlink>
      <w:r w:rsidR="007D151F" w:rsidRPr="007D151F">
        <w:t> можно разделить на волокна или также мелко порубить ножом. Смешайте все ингредиенты в салатнике и заправьте маслом. Если хотите снизить калорийность, масло замените </w:t>
      </w:r>
      <w:hyperlink r:id="rId6" w:history="1">
        <w:r w:rsidR="007D151F" w:rsidRPr="007D151F">
          <w:t>йогуртом</w:t>
        </w:r>
      </w:hyperlink>
      <w:r w:rsidR="007D151F" w:rsidRPr="007D151F">
        <w:t> или </w:t>
      </w:r>
      <w:hyperlink r:id="rId7" w:history="1">
        <w:r w:rsidR="007D151F" w:rsidRPr="007D151F">
          <w:t>нежирной сметаной</w:t>
        </w:r>
      </w:hyperlink>
      <w:r w:rsidR="007D151F" w:rsidRPr="007D151F">
        <w:t>.</w:t>
      </w:r>
    </w:p>
    <w:p w:rsidR="007E45DC" w:rsidRDefault="007E45DC" w:rsidP="007E45DC">
      <w:pPr>
        <w:rPr>
          <w:b/>
          <w:i/>
          <w:sz w:val="24"/>
        </w:rPr>
      </w:pPr>
      <w:r w:rsidRPr="001043E9">
        <w:rPr>
          <w:b/>
          <w:i/>
          <w:sz w:val="24"/>
        </w:rPr>
        <w:t xml:space="preserve">Обед – </w:t>
      </w:r>
      <w:r w:rsidR="0024530F">
        <w:rPr>
          <w:b/>
          <w:i/>
          <w:sz w:val="24"/>
        </w:rPr>
        <w:t>Щи суточные, гречневая каша с куриным филе, салат из овощей и чай 38,84 г, 11,89 г, 41,96 г,432 ккал</w:t>
      </w:r>
    </w:p>
    <w:p w:rsidR="007E45DC" w:rsidRDefault="0024530F" w:rsidP="007E45DC">
      <w:r>
        <w:t>Ингредиенты на одну порцию</w:t>
      </w:r>
      <w:r w:rsidR="007E45DC">
        <w:t>:</w:t>
      </w:r>
    </w:p>
    <w:p w:rsidR="007E45DC" w:rsidRPr="0024530F" w:rsidRDefault="0024530F" w:rsidP="0024530F">
      <w:r w:rsidRPr="0024530F">
        <w:t>Щи суточные</w:t>
      </w:r>
      <w:r>
        <w:t> – 300 гр.</w:t>
      </w:r>
      <w:r>
        <w:br/>
      </w:r>
      <w:r w:rsidRPr="0024530F">
        <w:t>Гречнев</w:t>
      </w:r>
      <w:r w:rsidRPr="0024530F">
        <w:t>а</w:t>
      </w:r>
      <w:r w:rsidRPr="0024530F">
        <w:t>я крупа</w:t>
      </w:r>
      <w:r>
        <w:t> – 50 гр.</w:t>
      </w:r>
      <w:r>
        <w:br/>
      </w:r>
      <w:r w:rsidRPr="0024530F">
        <w:t>Куриное филе</w:t>
      </w:r>
      <w:r>
        <w:t> – 120 гр.</w:t>
      </w:r>
      <w:r>
        <w:br/>
      </w:r>
      <w:r w:rsidRPr="0024530F">
        <w:t>Капуста пекинская</w:t>
      </w:r>
      <w:r>
        <w:t> – 150 гр.</w:t>
      </w:r>
      <w:r>
        <w:br/>
      </w:r>
      <w:r w:rsidRPr="0024530F">
        <w:t>Огурец</w:t>
      </w:r>
      <w:r>
        <w:t> – 100 гр.</w:t>
      </w:r>
      <w:r>
        <w:br/>
      </w:r>
      <w:r w:rsidRPr="0024530F">
        <w:t>Лук зелёный</w:t>
      </w:r>
      <w:r>
        <w:t> – 10 гр.</w:t>
      </w:r>
      <w:r>
        <w:br/>
      </w:r>
      <w:r w:rsidRPr="0024530F">
        <w:t>Лимонный сок</w:t>
      </w:r>
      <w:r>
        <w:t> – 5 гр.</w:t>
      </w:r>
      <w:r>
        <w:br/>
      </w:r>
      <w:r w:rsidRPr="0024530F">
        <w:t>Соль</w:t>
      </w:r>
      <w:r>
        <w:t> (по вкусу) – 4 гр.</w:t>
      </w:r>
      <w:r>
        <w:br/>
      </w:r>
      <w:r w:rsidRPr="0024530F">
        <w:t>Чай чёрный без сахара</w:t>
      </w:r>
      <w:r>
        <w:t> – 240 мл.</w:t>
      </w:r>
      <w:r>
        <w:br/>
      </w:r>
      <w:r>
        <w:t>(</w:t>
      </w:r>
      <w:r w:rsidRPr="0024530F">
        <w:t>Вода</w:t>
      </w:r>
      <w:r>
        <w:t> для приготовления </w:t>
      </w:r>
      <w:r w:rsidRPr="0024530F">
        <w:t>гречневой каши</w:t>
      </w:r>
      <w:r>
        <w:t>)</w:t>
      </w:r>
    </w:p>
    <w:p w:rsidR="007E45DC" w:rsidRPr="0024530F" w:rsidRDefault="007E45DC" w:rsidP="0024530F">
      <w:pPr>
        <w:rPr>
          <w:rFonts w:ascii="Verdana" w:hAnsi="Verdana"/>
          <w:color w:val="555555"/>
          <w:sz w:val="26"/>
          <w:szCs w:val="26"/>
        </w:rPr>
      </w:pPr>
      <w:r>
        <w:t xml:space="preserve">Приготовление: </w:t>
      </w:r>
      <w:r w:rsidR="0024530F" w:rsidRPr="0024530F">
        <w:t>Отварите куриное филе в небольшом количестве подсоленной воды. Приготовьте гречневую кашу и добавьте в неё филе. Нарежьте овощи, посолите, заправьте лимонным соком. По желанию чай можно подсластить некалорийным сахарозаменителем.</w:t>
      </w:r>
    </w:p>
    <w:p w:rsidR="007E45DC" w:rsidRDefault="007E45DC" w:rsidP="007E45D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24530F">
        <w:rPr>
          <w:b/>
          <w:i/>
          <w:sz w:val="24"/>
        </w:rPr>
        <w:t>Творог с ягодами и кофе с молоком 34,2 г, 10 г, 14,4 г, 288 ккал</w:t>
      </w:r>
    </w:p>
    <w:p w:rsidR="0024530F" w:rsidRDefault="0024530F" w:rsidP="0024530F">
      <w:r>
        <w:t>Ингредиенты на одну порцию:</w:t>
      </w:r>
    </w:p>
    <w:p w:rsidR="007E45DC" w:rsidRPr="0024530F" w:rsidRDefault="0024530F" w:rsidP="0024530F">
      <w:r w:rsidRPr="0024530F">
        <w:lastRenderedPageBreak/>
        <w:t>Творог 4%</w:t>
      </w:r>
      <w:r>
        <w:t> – 200 гр.</w:t>
      </w:r>
      <w:r>
        <w:br/>
      </w:r>
      <w:r w:rsidRPr="0024530F">
        <w:t>Малина</w:t>
      </w:r>
      <w:r>
        <w:t> – 100 гр.</w:t>
      </w:r>
      <w:r>
        <w:br/>
      </w:r>
      <w:r w:rsidRPr="0024530F">
        <w:t>Кофе чёрный без сахара</w:t>
      </w:r>
      <w:r>
        <w:t> – 160 мл.</w:t>
      </w:r>
      <w:r>
        <w:br/>
      </w:r>
      <w:r w:rsidRPr="0024530F">
        <w:t>Молоко 2,5%</w:t>
      </w:r>
      <w:r>
        <w:t> – 60 мл.</w:t>
      </w:r>
    </w:p>
    <w:p w:rsidR="007E45DC" w:rsidRPr="0024530F" w:rsidRDefault="007E45DC" w:rsidP="007E45DC">
      <w:r>
        <w:t xml:space="preserve">Приготовление: </w:t>
      </w:r>
      <w:r w:rsidR="0024530F" w:rsidRPr="0024530F">
        <w:t>Смешайте творог с ягодами. Сварите кофе, добавьте некалорийный подсластитель и молоко.</w:t>
      </w:r>
    </w:p>
    <w:p w:rsidR="007E45DC" w:rsidRPr="006A5745" w:rsidRDefault="007E45DC" w:rsidP="007E45D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24530F">
        <w:rPr>
          <w:b/>
          <w:i/>
          <w:sz w:val="24"/>
        </w:rPr>
        <w:t>Запеченная треска и гречневая каша с овощами 33,11 г, 12,62 г, 33,36 г, 375,9 ккал</w:t>
      </w:r>
    </w:p>
    <w:p w:rsidR="0024530F" w:rsidRDefault="0024530F" w:rsidP="0024530F">
      <w:r>
        <w:t>Ингредиенты на одну порцию:</w:t>
      </w:r>
    </w:p>
    <w:p w:rsidR="007E45DC" w:rsidRPr="0024530F" w:rsidRDefault="0024530F" w:rsidP="0024530F">
      <w:r w:rsidRPr="0024530F">
        <w:t>Треска свежая</w:t>
      </w:r>
      <w:r>
        <w:t> – 150 гр.</w:t>
      </w:r>
      <w:r>
        <w:br/>
      </w:r>
      <w:r w:rsidRPr="0024530F">
        <w:t>Гречневая крупа</w:t>
      </w:r>
      <w:r>
        <w:t> – 35 гр.</w:t>
      </w:r>
      <w:r>
        <w:br/>
      </w:r>
      <w:r w:rsidRPr="0024530F">
        <w:t>Кабачок</w:t>
      </w:r>
      <w:r>
        <w:t> – 100 гр.</w:t>
      </w:r>
      <w:r>
        <w:br/>
      </w:r>
      <w:r w:rsidRPr="0024530F">
        <w:t>Морковь</w:t>
      </w:r>
      <w:r>
        <w:t> – 50 гр.</w:t>
      </w:r>
      <w:r>
        <w:br/>
      </w:r>
      <w:r w:rsidRPr="0024530F">
        <w:t>Перец красный сладкий</w:t>
      </w:r>
      <w:r>
        <w:t> – 50 гр.</w:t>
      </w:r>
      <w:r>
        <w:br/>
      </w:r>
      <w:r w:rsidRPr="0024530F">
        <w:t>Масло подсолнечное</w:t>
      </w:r>
      <w:r>
        <w:t> – 10 гр.</w:t>
      </w:r>
      <w:r>
        <w:br/>
      </w:r>
      <w:r w:rsidRPr="0024530F">
        <w:t>Лимонный сок</w:t>
      </w:r>
      <w:r>
        <w:t> – 5 гр.</w:t>
      </w:r>
      <w:r>
        <w:br/>
      </w:r>
      <w:r w:rsidRPr="0024530F">
        <w:t>Соль</w:t>
      </w:r>
      <w:r>
        <w:t> (по вкусу) – 4 гр.</w:t>
      </w:r>
      <w:r>
        <w:br/>
      </w:r>
      <w:r w:rsidRPr="0024530F">
        <w:t>Перец чёрный молотый</w:t>
      </w:r>
      <w:r>
        <w:t> (по вкусу) – 2 гр.</w:t>
      </w:r>
      <w:r>
        <w:br/>
      </w:r>
      <w:r w:rsidRPr="0024530F">
        <w:t>Чай зелёный без сахара</w:t>
      </w:r>
      <w:r>
        <w:t> – 240 гр.</w:t>
      </w:r>
    </w:p>
    <w:p w:rsidR="007E45DC" w:rsidRPr="0024530F" w:rsidRDefault="007E45DC" w:rsidP="007E45DC">
      <w:r>
        <w:t>Приготовление:</w:t>
      </w:r>
      <w:r w:rsidR="0024530F">
        <w:t xml:space="preserve"> </w:t>
      </w:r>
      <w:r w:rsidR="0024530F" w:rsidRPr="0024530F">
        <w:t>Натрите рыбу солью и лимонным соком, и запеките в фольге. Овощи нарежьте и протушите до полуготовности в небольшом количестве жидкости. Отварите гречневую крупу до полуготовности и добавьте к овощам. Тушите вместе под закрытой крышкой (</w:t>
      </w:r>
      <w:proofErr w:type="spellStart"/>
      <w:r w:rsidR="0024530F" w:rsidRPr="0024530F">
        <w:t>calorizator</w:t>
      </w:r>
      <w:proofErr w:type="spellEnd"/>
      <w:r w:rsidR="0024530F" w:rsidRPr="0024530F">
        <w:t>). В готовое блюдо добавьте масло.</w:t>
      </w:r>
    </w:p>
    <w:p w:rsidR="007E45DC" w:rsidRDefault="007E45DC" w:rsidP="007E45D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24530F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24530F">
        <w:rPr>
          <w:b/>
          <w:i/>
          <w:sz w:val="24"/>
        </w:rPr>
        <w:t>137,27</w:t>
      </w:r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24530F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24530F">
        <w:rPr>
          <w:b/>
          <w:i/>
          <w:sz w:val="24"/>
        </w:rPr>
        <w:t>62,29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24530F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24530F">
        <w:rPr>
          <w:b/>
          <w:i/>
          <w:sz w:val="24"/>
        </w:rPr>
        <w:t>149,93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- </w:t>
      </w:r>
      <w:r w:rsidR="0024530F">
        <w:rPr>
          <w:b/>
          <w:i/>
          <w:sz w:val="24"/>
        </w:rPr>
        <w:t>1703</w:t>
      </w:r>
      <w:r w:rsidRPr="006A5745">
        <w:rPr>
          <w:b/>
          <w:i/>
          <w:sz w:val="24"/>
        </w:rPr>
        <w:t xml:space="preserve"> ккал</w:t>
      </w:r>
    </w:p>
    <w:p w:rsidR="007E45DC" w:rsidRPr="00775CEF" w:rsidRDefault="007E45DC" w:rsidP="007E45DC">
      <w:pPr>
        <w:pageBreakBefore/>
        <w:rPr>
          <w:b/>
          <w:i/>
          <w:sz w:val="24"/>
        </w:rPr>
      </w:pPr>
      <w:r w:rsidRPr="00775CEF">
        <w:rPr>
          <w:b/>
          <w:i/>
          <w:sz w:val="24"/>
        </w:rPr>
        <w:lastRenderedPageBreak/>
        <w:t xml:space="preserve">1 завтрак – </w:t>
      </w:r>
      <w:r w:rsidR="0024530F">
        <w:rPr>
          <w:b/>
          <w:i/>
          <w:sz w:val="24"/>
        </w:rPr>
        <w:t>Сладенький завтрак 25 г, 42 г, 19 г, 425 ккал</w:t>
      </w:r>
    </w:p>
    <w:p w:rsidR="007E45DC" w:rsidRDefault="007E45DC" w:rsidP="007E45DC">
      <w:r>
        <w:t>Ингредиенты на одну порцию:</w:t>
      </w:r>
    </w:p>
    <w:p w:rsidR="007E45DC" w:rsidRDefault="00C55D44" w:rsidP="0024530F">
      <w:r>
        <w:t>Яйцо – 1 шт.</w:t>
      </w:r>
      <w:r>
        <w:br/>
        <w:t>Кефир 1% – 100 гр.</w:t>
      </w:r>
      <w:r>
        <w:br/>
        <w:t>Мука – 40 гр. (Я люблю рис)</w:t>
      </w:r>
      <w:r>
        <w:br/>
      </w:r>
      <w:r w:rsidR="0024530F">
        <w:t>Творог мягкий 5% - 120 гр. (1 упаков</w:t>
      </w:r>
      <w:r>
        <w:t>ка)</w:t>
      </w:r>
      <w:r>
        <w:br/>
        <w:t>Мак кондитерский – 10 гр.</w:t>
      </w:r>
      <w:r>
        <w:br/>
      </w:r>
      <w:r w:rsidR="0024530F">
        <w:t>В</w:t>
      </w:r>
      <w:r>
        <w:t>анилин – щепотка (обязательно!)</w:t>
      </w:r>
      <w:r>
        <w:br/>
        <w:t>Сода – 1/3 ч. л.</w:t>
      </w:r>
      <w:r>
        <w:br/>
      </w:r>
      <w:r w:rsidR="0024530F">
        <w:t xml:space="preserve">Сахар ~ 1 чайная ложка (подсластитель </w:t>
      </w:r>
      <w:proofErr w:type="spellStart"/>
      <w:r w:rsidR="0024530F">
        <w:t>Фитпарад</w:t>
      </w:r>
      <w:proofErr w:type="spellEnd"/>
      <w:r w:rsidR="0024530F">
        <w:t xml:space="preserve"> 7)</w:t>
      </w:r>
    </w:p>
    <w:p w:rsidR="007E45DC" w:rsidRDefault="007E45DC" w:rsidP="00C55D44">
      <w:pPr>
        <w:spacing w:line="240" w:lineRule="auto"/>
      </w:pPr>
      <w:r>
        <w:t xml:space="preserve">Приготовление: </w:t>
      </w:r>
      <w:r w:rsidR="00C55D44">
        <w:t>Смешиваем все ингредиенты между собой до источника и поставл</w:t>
      </w:r>
      <w:r w:rsidR="00C55D44">
        <w:t xml:space="preserve">яем при нагревании на 10 минут. </w:t>
      </w:r>
      <w:r w:rsidR="00C55D44">
        <w:t>Жарим как оладушки с двух сторон под крышкой.</w:t>
      </w:r>
    </w:p>
    <w:p w:rsidR="007E45DC" w:rsidRPr="00775CEF" w:rsidRDefault="007E45DC" w:rsidP="007E45DC">
      <w:pPr>
        <w:rPr>
          <w:b/>
          <w:i/>
          <w:sz w:val="24"/>
        </w:rPr>
      </w:pPr>
      <w:r w:rsidRPr="00775CEF">
        <w:rPr>
          <w:b/>
          <w:i/>
          <w:sz w:val="24"/>
        </w:rPr>
        <w:t xml:space="preserve">2 завтрак – </w:t>
      </w:r>
      <w:r w:rsidR="007D151F">
        <w:rPr>
          <w:b/>
          <w:i/>
          <w:sz w:val="24"/>
        </w:rPr>
        <w:t>Творог с мандарином 29,78 г, 1,91 г, 6,47 г, 160,35 ккал</w:t>
      </w:r>
    </w:p>
    <w:p w:rsidR="007E45DC" w:rsidRDefault="007E45DC" w:rsidP="007E45DC">
      <w:pPr>
        <w:spacing w:line="240" w:lineRule="auto"/>
      </w:pPr>
      <w:r>
        <w:t>Ингредиенты на одну порцию:</w:t>
      </w:r>
    </w:p>
    <w:p w:rsidR="007E45DC" w:rsidRDefault="007D151F" w:rsidP="007E45DC">
      <w:pPr>
        <w:spacing w:line="240" w:lineRule="auto"/>
      </w:pPr>
      <w:r>
        <w:t xml:space="preserve">Творог 1% 180 </w:t>
      </w:r>
      <w:proofErr w:type="spellStart"/>
      <w:r>
        <w:t>гр</w:t>
      </w:r>
      <w:proofErr w:type="spellEnd"/>
      <w:r>
        <w:br/>
        <w:t xml:space="preserve">Мандарин 1 </w:t>
      </w:r>
      <w:proofErr w:type="spellStart"/>
      <w:r>
        <w:t>шт</w:t>
      </w:r>
      <w:proofErr w:type="spellEnd"/>
    </w:p>
    <w:p w:rsidR="007E45DC" w:rsidRPr="00B26D91" w:rsidRDefault="007E45DC" w:rsidP="007E45DC">
      <w:r>
        <w:t xml:space="preserve">Приготовление: </w:t>
      </w:r>
      <w:r w:rsidR="007D151F" w:rsidRPr="007D151F">
        <w:t>Творог выложите на тарелку, слегка разомните вилкой. Мандарин очистите от кожуры и белых прожилок, разделите на дольки и выложите на творог.</w:t>
      </w:r>
      <w:r w:rsidR="007D151F">
        <w:rPr>
          <w:rFonts w:ascii="Verdana" w:hAnsi="Verdana"/>
          <w:color w:val="555555"/>
          <w:sz w:val="26"/>
          <w:szCs w:val="26"/>
          <w:shd w:val="clear" w:color="auto" w:fill="FFFFFF"/>
        </w:rPr>
        <w:t> </w:t>
      </w:r>
    </w:p>
    <w:p w:rsidR="007E45DC" w:rsidRDefault="007E45DC" w:rsidP="007E45DC">
      <w:pPr>
        <w:rPr>
          <w:b/>
          <w:i/>
          <w:sz w:val="24"/>
        </w:rPr>
      </w:pPr>
      <w:r w:rsidRPr="001043E9">
        <w:rPr>
          <w:b/>
          <w:i/>
          <w:sz w:val="24"/>
        </w:rPr>
        <w:t xml:space="preserve">Обед – </w:t>
      </w:r>
      <w:r w:rsidR="00AB1FD2">
        <w:rPr>
          <w:b/>
          <w:i/>
          <w:sz w:val="24"/>
        </w:rPr>
        <w:t>Индейка с овощами 40,95 г, 7,18 г, 33,48 г, 365,9 ккал</w:t>
      </w:r>
    </w:p>
    <w:p w:rsidR="0024530F" w:rsidRDefault="0024530F" w:rsidP="0024530F">
      <w:r>
        <w:t>Ингредиенты на одну порцию:</w:t>
      </w:r>
    </w:p>
    <w:p w:rsidR="007E45DC" w:rsidRDefault="00AB1FD2" w:rsidP="00AB1FD2">
      <w:r>
        <w:rPr>
          <w:shd w:val="clear" w:color="auto" w:fill="FFFFFF"/>
        </w:rPr>
        <w:t>Филе индейки – 180 г</w:t>
      </w:r>
      <w:r>
        <w:rPr>
          <w:shd w:val="clear" w:color="auto" w:fill="FFFFFF"/>
        </w:rPr>
        <w:br/>
        <w:t>К</w:t>
      </w:r>
      <w:r>
        <w:rPr>
          <w:shd w:val="clear" w:color="auto" w:fill="FFFFFF"/>
        </w:rPr>
        <w:t>абач</w:t>
      </w:r>
      <w:r>
        <w:rPr>
          <w:shd w:val="clear" w:color="auto" w:fill="FFFFFF"/>
        </w:rPr>
        <w:t>ок и сладкий перец – по 100 г</w:t>
      </w:r>
      <w:r>
        <w:rPr>
          <w:shd w:val="clear" w:color="auto" w:fill="FFFFFF"/>
        </w:rPr>
        <w:br/>
        <w:t>Помидоры – 80 г, лук – 50 г</w:t>
      </w:r>
      <w:r>
        <w:rPr>
          <w:shd w:val="clear" w:color="auto" w:fill="FFFFFF"/>
        </w:rPr>
        <w:br/>
        <w:t>Баклажан – 70 г</w:t>
      </w:r>
      <w:r>
        <w:rPr>
          <w:shd w:val="clear" w:color="auto" w:fill="FFFFFF"/>
        </w:rPr>
        <w:br/>
        <w:t>Масло – 5 мл</w:t>
      </w:r>
      <w:r>
        <w:rPr>
          <w:shd w:val="clear" w:color="auto" w:fill="FFFFFF"/>
        </w:rPr>
        <w:br/>
        <w:t>Б</w:t>
      </w:r>
      <w:r>
        <w:rPr>
          <w:shd w:val="clear" w:color="auto" w:fill="FFFFFF"/>
        </w:rPr>
        <w:t>ородинский хлеб – 30 г. </w:t>
      </w:r>
    </w:p>
    <w:p w:rsidR="007E45DC" w:rsidRPr="00AB1FD2" w:rsidRDefault="007E45DC" w:rsidP="007E45DC">
      <w:r>
        <w:t xml:space="preserve">Приготовление: </w:t>
      </w:r>
      <w:r w:rsidR="00AB1FD2" w:rsidRPr="00AB1FD2">
        <w:t xml:space="preserve">Налить на дно чаши </w:t>
      </w:r>
      <w:proofErr w:type="spellStart"/>
      <w:r w:rsidR="00AB1FD2" w:rsidRPr="00AB1FD2">
        <w:t>мультиварки</w:t>
      </w:r>
      <w:proofErr w:type="spellEnd"/>
      <w:r w:rsidR="00AB1FD2" w:rsidRPr="00AB1FD2">
        <w:t xml:space="preserve"> растительное масло. Нарезать овощи с мясом, перенести их в емкость, влить немного воды, специи и соль, установить режим тушения. В случае отсутствия </w:t>
      </w:r>
      <w:proofErr w:type="spellStart"/>
      <w:r w:rsidR="00AB1FD2" w:rsidRPr="00AB1FD2">
        <w:t>мультиварки</w:t>
      </w:r>
      <w:proofErr w:type="spellEnd"/>
      <w:r w:rsidR="00AB1FD2" w:rsidRPr="00AB1FD2">
        <w:t xml:space="preserve"> можно готовить в глубокой сковородке.</w:t>
      </w:r>
    </w:p>
    <w:p w:rsidR="007E45DC" w:rsidRDefault="007E45DC" w:rsidP="007E45DC">
      <w:pPr>
        <w:rPr>
          <w:b/>
          <w:i/>
          <w:sz w:val="24"/>
        </w:rPr>
      </w:pPr>
      <w:r w:rsidRPr="001D5735">
        <w:rPr>
          <w:b/>
          <w:i/>
          <w:sz w:val="24"/>
        </w:rPr>
        <w:t xml:space="preserve">Полдник – </w:t>
      </w:r>
      <w:r w:rsidR="00AB1FD2">
        <w:rPr>
          <w:b/>
          <w:i/>
          <w:sz w:val="24"/>
        </w:rPr>
        <w:t>Легкий салат 9,08 г, 10,42 г, 14,27 г, 198,68 ккал</w:t>
      </w:r>
    </w:p>
    <w:p w:rsidR="0024530F" w:rsidRDefault="0024530F" w:rsidP="0024530F">
      <w:r>
        <w:t>Ингредиенты на одну порцию:</w:t>
      </w:r>
    </w:p>
    <w:p w:rsidR="007E45DC" w:rsidRDefault="00AB1FD2" w:rsidP="00AB1FD2">
      <w:r>
        <w:rPr>
          <w:shd w:val="clear" w:color="auto" w:fill="FFFFFF"/>
        </w:rPr>
        <w:t>Капуста – 100 г</w:t>
      </w:r>
      <w:r>
        <w:rPr>
          <w:shd w:val="clear" w:color="auto" w:fill="FFFFFF"/>
        </w:rPr>
        <w:br/>
        <w:t>Морковь – 60 г</w:t>
      </w:r>
      <w:r>
        <w:rPr>
          <w:shd w:val="clear" w:color="auto" w:fill="FFFFFF"/>
        </w:rPr>
        <w:br/>
        <w:t>Свекла – 60 г</w:t>
      </w:r>
      <w:r>
        <w:rPr>
          <w:shd w:val="clear" w:color="auto" w:fill="FFFFFF"/>
        </w:rPr>
        <w:br/>
        <w:t>Масло оливковое – 6 мл</w:t>
      </w:r>
      <w:r>
        <w:rPr>
          <w:shd w:val="clear" w:color="auto" w:fill="FFFFFF"/>
        </w:rPr>
        <w:br/>
        <w:t>Лимонный сок – 5 мл</w:t>
      </w:r>
      <w:r>
        <w:rPr>
          <w:shd w:val="clear" w:color="auto" w:fill="FFFFFF"/>
        </w:rPr>
        <w:br/>
        <w:t>А</w:t>
      </w:r>
      <w:r>
        <w:rPr>
          <w:shd w:val="clear" w:color="auto" w:fill="FFFFFF"/>
        </w:rPr>
        <w:t>дыгейский сыр – 30 г.</w:t>
      </w:r>
    </w:p>
    <w:p w:rsidR="007E45DC" w:rsidRPr="00AB1FD2" w:rsidRDefault="007E45DC" w:rsidP="007E45DC">
      <w:r>
        <w:t xml:space="preserve">Приготовление: </w:t>
      </w:r>
      <w:r w:rsidR="00AB1FD2" w:rsidRPr="00AB1FD2">
        <w:t>Нашинковать овощи, влить сок от цитруса, размять руками, оставить. Заправить маслом, нарезать сыр.</w:t>
      </w:r>
    </w:p>
    <w:p w:rsidR="007E45DC" w:rsidRPr="006A5745" w:rsidRDefault="007E45DC" w:rsidP="007E45DC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Ужин – </w:t>
      </w:r>
      <w:r w:rsidR="00AB1FD2">
        <w:rPr>
          <w:b/>
          <w:i/>
          <w:sz w:val="24"/>
        </w:rPr>
        <w:t>Яичница с грибами и легкий салат 47,71 г, 20,19 г, 7,62, 392,61 ккал</w:t>
      </w:r>
    </w:p>
    <w:p w:rsidR="0024530F" w:rsidRDefault="0024530F" w:rsidP="0024530F">
      <w:r>
        <w:lastRenderedPageBreak/>
        <w:t>Ингредиенты на одну порцию:</w:t>
      </w:r>
    </w:p>
    <w:p w:rsidR="007E45DC" w:rsidRDefault="00AB1FD2" w:rsidP="007E45DC">
      <w:r>
        <w:rPr>
          <w:rFonts w:ascii="Roboto" w:hAnsi="Roboto"/>
          <w:color w:val="161617"/>
          <w:shd w:val="clear" w:color="auto" w:fill="FFFFFF"/>
        </w:rPr>
        <w:t>Яйца – 2 штуки</w:t>
      </w:r>
      <w:r>
        <w:rPr>
          <w:rFonts w:ascii="Roboto" w:hAnsi="Roboto"/>
          <w:color w:val="161617"/>
          <w:shd w:val="clear" w:color="auto" w:fill="FFFFFF"/>
        </w:rPr>
        <w:br/>
        <w:t>Я</w:t>
      </w:r>
      <w:r>
        <w:rPr>
          <w:rFonts w:ascii="Roboto" w:hAnsi="Roboto"/>
          <w:color w:val="161617"/>
          <w:shd w:val="clear" w:color="auto" w:fill="FFFFFF"/>
        </w:rPr>
        <w:t>ичные белки – 1</w:t>
      </w:r>
      <w:r>
        <w:rPr>
          <w:rFonts w:ascii="Roboto" w:hAnsi="Roboto"/>
          <w:color w:val="161617"/>
          <w:shd w:val="clear" w:color="auto" w:fill="FFFFFF"/>
        </w:rPr>
        <w:t xml:space="preserve"> штука</w:t>
      </w:r>
      <w:r>
        <w:rPr>
          <w:rFonts w:ascii="Roboto" w:hAnsi="Roboto"/>
          <w:color w:val="161617"/>
          <w:shd w:val="clear" w:color="auto" w:fill="FFFFFF"/>
        </w:rPr>
        <w:br/>
        <w:t>Шампиньоны – 70 г</w:t>
      </w:r>
      <w:r>
        <w:rPr>
          <w:rFonts w:ascii="Roboto" w:hAnsi="Roboto"/>
          <w:color w:val="161617"/>
          <w:shd w:val="clear" w:color="auto" w:fill="FFFFFF"/>
        </w:rPr>
        <w:br/>
        <w:t>С</w:t>
      </w:r>
      <w:r>
        <w:rPr>
          <w:rFonts w:ascii="Roboto" w:hAnsi="Roboto"/>
          <w:color w:val="161617"/>
          <w:shd w:val="clear" w:color="auto" w:fill="FFFFFF"/>
        </w:rPr>
        <w:t>ливочное масло – 3 г.</w:t>
      </w:r>
      <w:r>
        <w:rPr>
          <w:rFonts w:ascii="Roboto" w:hAnsi="Roboto"/>
          <w:color w:val="161617"/>
          <w:shd w:val="clear" w:color="auto" w:fill="FFFFFF"/>
        </w:rPr>
        <w:br/>
        <w:t>Творог 2% – 120 г.,</w:t>
      </w:r>
      <w:r>
        <w:rPr>
          <w:rFonts w:ascii="Roboto" w:hAnsi="Roboto"/>
          <w:color w:val="161617"/>
          <w:shd w:val="clear" w:color="auto" w:fill="FFFFFF"/>
        </w:rPr>
        <w:br/>
        <w:t>Сметана 10% – 25 г,</w:t>
      </w:r>
      <w:r>
        <w:rPr>
          <w:rFonts w:ascii="Roboto" w:hAnsi="Roboto"/>
          <w:color w:val="161617"/>
          <w:shd w:val="clear" w:color="auto" w:fill="FFFFFF"/>
        </w:rPr>
        <w:br/>
        <w:t>О</w:t>
      </w:r>
      <w:r>
        <w:rPr>
          <w:rFonts w:ascii="Roboto" w:hAnsi="Roboto"/>
          <w:color w:val="161617"/>
          <w:shd w:val="clear" w:color="auto" w:fill="FFFFFF"/>
        </w:rPr>
        <w:t>гурец – 40 г,</w:t>
      </w:r>
      <w:r>
        <w:rPr>
          <w:rFonts w:ascii="Roboto" w:hAnsi="Roboto"/>
          <w:color w:val="161617"/>
          <w:shd w:val="clear" w:color="auto" w:fill="FFFFFF"/>
        </w:rPr>
        <w:br/>
        <w:t>У</w:t>
      </w:r>
      <w:r>
        <w:rPr>
          <w:rFonts w:ascii="Roboto" w:hAnsi="Roboto"/>
          <w:color w:val="161617"/>
          <w:shd w:val="clear" w:color="auto" w:fill="FFFFFF"/>
        </w:rPr>
        <w:t>кроп – 15 г.</w:t>
      </w:r>
    </w:p>
    <w:p w:rsidR="007E45DC" w:rsidRPr="00AB1FD2" w:rsidRDefault="007E45DC" w:rsidP="00AB1FD2">
      <w:pPr>
        <w:pStyle w:val="a3"/>
        <w:shd w:val="clear" w:color="auto" w:fill="FFFFFF"/>
        <w:spacing w:before="300" w:beforeAutospacing="0" w:after="300" w:afterAutospacing="0"/>
        <w:rPr>
          <w:rFonts w:ascii="Roboto" w:hAnsi="Roboto"/>
          <w:color w:val="161617"/>
        </w:rPr>
      </w:pPr>
      <w:r>
        <w:t>Приготовление:</w:t>
      </w:r>
      <w:r w:rsidR="00AB1FD2">
        <w:t xml:space="preserve"> </w:t>
      </w:r>
      <w:r w:rsidR="00AB1FD2" w:rsidRPr="00AB1FD2">
        <w:t>Поджарить грибы с маслом, разбить яйца. Получится яичница с грибами.</w:t>
      </w:r>
    </w:p>
    <w:p w:rsidR="00AB0403" w:rsidRPr="00AB0403" w:rsidRDefault="007E45DC" w:rsidP="00E72E9B">
      <w:pPr>
        <w:rPr>
          <w:b/>
          <w:i/>
          <w:sz w:val="24"/>
        </w:rPr>
      </w:pPr>
      <w:r w:rsidRPr="006A5745">
        <w:rPr>
          <w:b/>
          <w:i/>
          <w:sz w:val="24"/>
        </w:rPr>
        <w:t xml:space="preserve">Всего: </w:t>
      </w:r>
      <w:r>
        <w:rPr>
          <w:b/>
          <w:i/>
          <w:sz w:val="24"/>
        </w:rPr>
        <w:t xml:space="preserve">белки </w:t>
      </w:r>
      <w:r w:rsidR="00277B0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277B0C">
        <w:rPr>
          <w:b/>
          <w:i/>
          <w:sz w:val="24"/>
        </w:rPr>
        <w:t>152,22</w:t>
      </w:r>
      <w:bookmarkStart w:id="0" w:name="_GoBack"/>
      <w:bookmarkEnd w:id="0"/>
      <w:r w:rsidRPr="006A5745">
        <w:rPr>
          <w:b/>
          <w:i/>
          <w:sz w:val="24"/>
        </w:rPr>
        <w:t xml:space="preserve"> г,</w:t>
      </w:r>
      <w:r>
        <w:rPr>
          <w:b/>
          <w:i/>
          <w:sz w:val="24"/>
        </w:rPr>
        <w:t xml:space="preserve"> жиры </w:t>
      </w:r>
      <w:r w:rsidR="00277B0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277B0C">
        <w:rPr>
          <w:b/>
          <w:i/>
          <w:sz w:val="24"/>
        </w:rPr>
        <w:t>81,7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углеводы </w:t>
      </w:r>
      <w:r w:rsidR="00277B0C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AB1FD2">
        <w:rPr>
          <w:b/>
          <w:i/>
          <w:sz w:val="24"/>
        </w:rPr>
        <w:t>103</w:t>
      </w:r>
      <w:r w:rsidR="00277B0C">
        <w:rPr>
          <w:b/>
          <w:i/>
          <w:sz w:val="24"/>
        </w:rPr>
        <w:t>,84</w:t>
      </w:r>
      <w:r w:rsidRPr="006A5745">
        <w:rPr>
          <w:b/>
          <w:i/>
          <w:sz w:val="24"/>
        </w:rPr>
        <w:t xml:space="preserve"> г, </w:t>
      </w:r>
      <w:r>
        <w:rPr>
          <w:b/>
          <w:i/>
          <w:sz w:val="24"/>
        </w:rPr>
        <w:t xml:space="preserve">калории </w:t>
      </w:r>
      <w:r w:rsidR="00AB1FD2">
        <w:rPr>
          <w:b/>
          <w:i/>
          <w:sz w:val="24"/>
        </w:rPr>
        <w:t>–</w:t>
      </w:r>
      <w:r>
        <w:rPr>
          <w:b/>
          <w:i/>
          <w:sz w:val="24"/>
        </w:rPr>
        <w:t xml:space="preserve"> </w:t>
      </w:r>
      <w:r w:rsidR="00AB1FD2">
        <w:rPr>
          <w:b/>
          <w:i/>
          <w:sz w:val="24"/>
        </w:rPr>
        <w:t>1343,86</w:t>
      </w:r>
      <w:r w:rsidRPr="006A5745">
        <w:rPr>
          <w:b/>
          <w:i/>
          <w:sz w:val="24"/>
        </w:rPr>
        <w:t xml:space="preserve"> ккал</w:t>
      </w:r>
    </w:p>
    <w:sectPr w:rsidR="00AB0403" w:rsidRPr="00AB0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CB4"/>
    <w:multiLevelType w:val="multilevel"/>
    <w:tmpl w:val="9A1E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46659"/>
    <w:multiLevelType w:val="multilevel"/>
    <w:tmpl w:val="4BE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8D6409"/>
    <w:multiLevelType w:val="multilevel"/>
    <w:tmpl w:val="0B50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814D3"/>
    <w:multiLevelType w:val="multilevel"/>
    <w:tmpl w:val="2AF8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293426"/>
    <w:multiLevelType w:val="multilevel"/>
    <w:tmpl w:val="A642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DF38A5"/>
    <w:multiLevelType w:val="multilevel"/>
    <w:tmpl w:val="9742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6605B"/>
    <w:multiLevelType w:val="multilevel"/>
    <w:tmpl w:val="A83E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11B76"/>
    <w:multiLevelType w:val="multilevel"/>
    <w:tmpl w:val="6B1A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DE01A0"/>
    <w:multiLevelType w:val="multilevel"/>
    <w:tmpl w:val="E618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1352BF"/>
    <w:multiLevelType w:val="multilevel"/>
    <w:tmpl w:val="7CC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9B6F29"/>
    <w:multiLevelType w:val="multilevel"/>
    <w:tmpl w:val="971A5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A462BE"/>
    <w:multiLevelType w:val="multilevel"/>
    <w:tmpl w:val="B520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A7D95"/>
    <w:multiLevelType w:val="multilevel"/>
    <w:tmpl w:val="20B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E17936"/>
    <w:multiLevelType w:val="multilevel"/>
    <w:tmpl w:val="D5E2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2C18B1"/>
    <w:multiLevelType w:val="multilevel"/>
    <w:tmpl w:val="CF1A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C96305"/>
    <w:multiLevelType w:val="multilevel"/>
    <w:tmpl w:val="2A6CC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90202"/>
    <w:multiLevelType w:val="multilevel"/>
    <w:tmpl w:val="7824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3F51D1"/>
    <w:multiLevelType w:val="multilevel"/>
    <w:tmpl w:val="E96A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E3657F"/>
    <w:multiLevelType w:val="multilevel"/>
    <w:tmpl w:val="E774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374A03"/>
    <w:multiLevelType w:val="multilevel"/>
    <w:tmpl w:val="431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106AA6"/>
    <w:multiLevelType w:val="multilevel"/>
    <w:tmpl w:val="46A8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AF6D2F"/>
    <w:multiLevelType w:val="multilevel"/>
    <w:tmpl w:val="C132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8C69E3"/>
    <w:multiLevelType w:val="multilevel"/>
    <w:tmpl w:val="D552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1D305C"/>
    <w:multiLevelType w:val="multilevel"/>
    <w:tmpl w:val="C6D0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3C595D"/>
    <w:multiLevelType w:val="multilevel"/>
    <w:tmpl w:val="0184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C8785C"/>
    <w:multiLevelType w:val="multilevel"/>
    <w:tmpl w:val="4F5C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855BA1"/>
    <w:multiLevelType w:val="multilevel"/>
    <w:tmpl w:val="D412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ED7E35"/>
    <w:multiLevelType w:val="multilevel"/>
    <w:tmpl w:val="125E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7B5F0E"/>
    <w:multiLevelType w:val="multilevel"/>
    <w:tmpl w:val="BB3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A70FBA"/>
    <w:multiLevelType w:val="multilevel"/>
    <w:tmpl w:val="EE56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CA4E9E"/>
    <w:multiLevelType w:val="multilevel"/>
    <w:tmpl w:val="AC5CE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7"/>
  </w:num>
  <w:num w:numId="3">
    <w:abstractNumId w:val="17"/>
  </w:num>
  <w:num w:numId="4">
    <w:abstractNumId w:val="11"/>
  </w:num>
  <w:num w:numId="5">
    <w:abstractNumId w:val="12"/>
  </w:num>
  <w:num w:numId="6">
    <w:abstractNumId w:val="18"/>
  </w:num>
  <w:num w:numId="7">
    <w:abstractNumId w:val="1"/>
  </w:num>
  <w:num w:numId="8">
    <w:abstractNumId w:val="26"/>
  </w:num>
  <w:num w:numId="9">
    <w:abstractNumId w:val="14"/>
  </w:num>
  <w:num w:numId="10">
    <w:abstractNumId w:val="3"/>
  </w:num>
  <w:num w:numId="11">
    <w:abstractNumId w:val="30"/>
  </w:num>
  <w:num w:numId="12">
    <w:abstractNumId w:val="8"/>
  </w:num>
  <w:num w:numId="13">
    <w:abstractNumId w:val="15"/>
  </w:num>
  <w:num w:numId="14">
    <w:abstractNumId w:val="22"/>
  </w:num>
  <w:num w:numId="15">
    <w:abstractNumId w:val="10"/>
  </w:num>
  <w:num w:numId="16">
    <w:abstractNumId w:val="4"/>
  </w:num>
  <w:num w:numId="17">
    <w:abstractNumId w:val="5"/>
  </w:num>
  <w:num w:numId="18">
    <w:abstractNumId w:val="28"/>
  </w:num>
  <w:num w:numId="19">
    <w:abstractNumId w:val="6"/>
  </w:num>
  <w:num w:numId="20">
    <w:abstractNumId w:val="23"/>
  </w:num>
  <w:num w:numId="21">
    <w:abstractNumId w:val="20"/>
  </w:num>
  <w:num w:numId="22">
    <w:abstractNumId w:val="16"/>
  </w:num>
  <w:num w:numId="23">
    <w:abstractNumId w:val="25"/>
  </w:num>
  <w:num w:numId="24">
    <w:abstractNumId w:val="9"/>
  </w:num>
  <w:num w:numId="25">
    <w:abstractNumId w:val="21"/>
  </w:num>
  <w:num w:numId="26">
    <w:abstractNumId w:val="7"/>
  </w:num>
  <w:num w:numId="27">
    <w:abstractNumId w:val="29"/>
  </w:num>
  <w:num w:numId="28">
    <w:abstractNumId w:val="0"/>
  </w:num>
  <w:num w:numId="29">
    <w:abstractNumId w:val="24"/>
  </w:num>
  <w:num w:numId="30">
    <w:abstractNumId w:val="1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E0"/>
    <w:rsid w:val="000A5ADF"/>
    <w:rsid w:val="000B6801"/>
    <w:rsid w:val="000C5867"/>
    <w:rsid w:val="001043E9"/>
    <w:rsid w:val="00141370"/>
    <w:rsid w:val="00150D73"/>
    <w:rsid w:val="001D5735"/>
    <w:rsid w:val="00214ADD"/>
    <w:rsid w:val="0024530F"/>
    <w:rsid w:val="00265F28"/>
    <w:rsid w:val="00277B0C"/>
    <w:rsid w:val="002C6771"/>
    <w:rsid w:val="002D5895"/>
    <w:rsid w:val="00321DA1"/>
    <w:rsid w:val="00340D80"/>
    <w:rsid w:val="0036788C"/>
    <w:rsid w:val="003D0DF8"/>
    <w:rsid w:val="003F2781"/>
    <w:rsid w:val="003F78DC"/>
    <w:rsid w:val="00445204"/>
    <w:rsid w:val="00461FCA"/>
    <w:rsid w:val="004A53D0"/>
    <w:rsid w:val="00504095"/>
    <w:rsid w:val="00505380"/>
    <w:rsid w:val="00540908"/>
    <w:rsid w:val="005C77B9"/>
    <w:rsid w:val="006759A7"/>
    <w:rsid w:val="00687DB3"/>
    <w:rsid w:val="006A30B5"/>
    <w:rsid w:val="006A5745"/>
    <w:rsid w:val="0074034E"/>
    <w:rsid w:val="007561A2"/>
    <w:rsid w:val="00775CEF"/>
    <w:rsid w:val="007D151F"/>
    <w:rsid w:val="007E45DC"/>
    <w:rsid w:val="008079EB"/>
    <w:rsid w:val="008D6CE0"/>
    <w:rsid w:val="00953A1A"/>
    <w:rsid w:val="009A0A88"/>
    <w:rsid w:val="009E4094"/>
    <w:rsid w:val="00A129A2"/>
    <w:rsid w:val="00A275D8"/>
    <w:rsid w:val="00A308FF"/>
    <w:rsid w:val="00A41829"/>
    <w:rsid w:val="00AA1D7E"/>
    <w:rsid w:val="00AB0403"/>
    <w:rsid w:val="00AB1FD2"/>
    <w:rsid w:val="00AC0DB0"/>
    <w:rsid w:val="00B106D2"/>
    <w:rsid w:val="00B26D91"/>
    <w:rsid w:val="00B46289"/>
    <w:rsid w:val="00B72DD8"/>
    <w:rsid w:val="00B91BAE"/>
    <w:rsid w:val="00B93593"/>
    <w:rsid w:val="00BA31E0"/>
    <w:rsid w:val="00BF0C50"/>
    <w:rsid w:val="00BF5E9E"/>
    <w:rsid w:val="00C26E7F"/>
    <w:rsid w:val="00C55D44"/>
    <w:rsid w:val="00CD2BDD"/>
    <w:rsid w:val="00CD4BDA"/>
    <w:rsid w:val="00D608D0"/>
    <w:rsid w:val="00D963D3"/>
    <w:rsid w:val="00DF48BC"/>
    <w:rsid w:val="00E72E9B"/>
    <w:rsid w:val="00E91875"/>
    <w:rsid w:val="00EB0132"/>
    <w:rsid w:val="00ED33E9"/>
    <w:rsid w:val="00ED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4C45"/>
  <w15:chartTrackingRefBased/>
  <w15:docId w15:val="{C1213A68-3FE2-492B-B816-07E07BED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0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461F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6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61F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nstruction">
    <w:name w:val="instruction"/>
    <w:basedOn w:val="a"/>
    <w:rsid w:val="00461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0538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50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150D73"/>
    <w:rPr>
      <w:b/>
      <w:bCs/>
    </w:rPr>
  </w:style>
  <w:style w:type="paragraph" w:styleId="a6">
    <w:name w:val="No Spacing"/>
    <w:uiPriority w:val="1"/>
    <w:qFormat/>
    <w:rsid w:val="0024530F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245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lorizator.ru/product/milk/sourcream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orizator.ru/product/milk/yoghurt-1" TargetMode="External"/><Relationship Id="rId5" Type="http://schemas.openxmlformats.org/officeDocument/2006/relationships/hyperlink" Target="https://calorizator.ru/product/beef/chicken-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6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milkiuy@mail.ru</dc:creator>
  <cp:keywords/>
  <dc:description/>
  <cp:lastModifiedBy>milkiuy@mail.ru</cp:lastModifiedBy>
  <cp:revision>6</cp:revision>
  <dcterms:created xsi:type="dcterms:W3CDTF">2023-12-09T22:19:00Z</dcterms:created>
  <dcterms:modified xsi:type="dcterms:W3CDTF">2024-01-30T20:53:00Z</dcterms:modified>
</cp:coreProperties>
</file>