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82E2" w14:textId="6FE4F28B" w:rsidR="00F15726" w:rsidRDefault="00BE1D4B" w:rsidP="00BE1D4B">
      <w:pPr>
        <w:jc w:val="center"/>
        <w:rPr>
          <w:b/>
          <w:bCs/>
        </w:rPr>
      </w:pPr>
      <w:r w:rsidRPr="00BE1D4B">
        <w:rPr>
          <w:b/>
          <w:bCs/>
        </w:rPr>
        <w:t>РУКОВОДСТВО ПО СТИЛЮ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  <w:gridCol w:w="5409"/>
      </w:tblGrid>
      <w:tr w:rsidR="00BE1D4B" w14:paraId="5BFF6A58" w14:textId="77777777" w:rsidTr="00BE1D4B">
        <w:tc>
          <w:tcPr>
            <w:tcW w:w="5539" w:type="dxa"/>
          </w:tcPr>
          <w:p w14:paraId="3771939A" w14:textId="5230C96C" w:rsidR="00BE1D4B" w:rsidRPr="00BE1D4B" w:rsidRDefault="00BE1D4B" w:rsidP="00BE1D4B">
            <w:pPr>
              <w:ind w:firstLine="0"/>
              <w:jc w:val="center"/>
              <w:rPr>
                <w:sz w:val="24"/>
                <w:szCs w:val="24"/>
              </w:rPr>
            </w:pPr>
            <w:r w:rsidRPr="00BE1D4B">
              <w:rPr>
                <w:sz w:val="24"/>
                <w:szCs w:val="24"/>
              </w:rPr>
              <w:t>Характеристика/Признак</w:t>
            </w:r>
          </w:p>
        </w:tc>
        <w:tc>
          <w:tcPr>
            <w:tcW w:w="5540" w:type="dxa"/>
          </w:tcPr>
          <w:p w14:paraId="1B385AC8" w14:textId="479C4565" w:rsidR="00BE1D4B" w:rsidRPr="00BE1D4B" w:rsidRDefault="00BE1D4B" w:rsidP="00BE1D4B">
            <w:pPr>
              <w:ind w:firstLine="0"/>
              <w:jc w:val="center"/>
              <w:rPr>
                <w:sz w:val="24"/>
                <w:szCs w:val="24"/>
              </w:rPr>
            </w:pPr>
            <w:r w:rsidRPr="00BE1D4B">
              <w:rPr>
                <w:sz w:val="24"/>
                <w:szCs w:val="24"/>
              </w:rPr>
              <w:t>Материал</w:t>
            </w:r>
          </w:p>
        </w:tc>
      </w:tr>
      <w:tr w:rsidR="00BE1D4B" w14:paraId="6B51B350" w14:textId="77777777" w:rsidTr="006A464B">
        <w:tc>
          <w:tcPr>
            <w:tcW w:w="5539" w:type="dxa"/>
          </w:tcPr>
          <w:p w14:paraId="709F9AF1" w14:textId="080E7DDE" w:rsidR="00BE1D4B" w:rsidRPr="00BE1D4B" w:rsidRDefault="00BE1D4B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Фон</w:t>
            </w:r>
            <w:r w:rsidR="006A464B">
              <w:rPr>
                <w:sz w:val="24"/>
                <w:szCs w:val="24"/>
              </w:rPr>
              <w:t>/шрифт</w:t>
            </w:r>
          </w:p>
        </w:tc>
        <w:tc>
          <w:tcPr>
            <w:tcW w:w="5540" w:type="dxa"/>
            <w:shd w:val="clear" w:color="auto" w:fill="FEFAE0"/>
          </w:tcPr>
          <w:p w14:paraId="3607FBC0" w14:textId="11657635" w:rsidR="00BE1D4B" w:rsidRPr="00BE1D4B" w:rsidRDefault="0037332F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="00BE1D4B" w:rsidRPr="00BE1D4B">
              <w:rPr>
                <w:sz w:val="24"/>
                <w:szCs w:val="24"/>
              </w:rPr>
              <w:t>FEFAE0</w:t>
            </w:r>
          </w:p>
        </w:tc>
      </w:tr>
      <w:tr w:rsidR="006A464B" w14:paraId="7BED7DA2" w14:textId="77777777" w:rsidTr="006A464B">
        <w:tc>
          <w:tcPr>
            <w:tcW w:w="5539" w:type="dxa"/>
          </w:tcPr>
          <w:p w14:paraId="088B902C" w14:textId="214D6D82" w:rsidR="006A464B" w:rsidRDefault="006A464B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Шрифт</w:t>
            </w:r>
          </w:p>
        </w:tc>
        <w:tc>
          <w:tcPr>
            <w:tcW w:w="5540" w:type="dxa"/>
            <w:shd w:val="clear" w:color="auto" w:fill="auto"/>
          </w:tcPr>
          <w:p w14:paraId="6D26934A" w14:textId="34B0F4D2" w:rsidR="006A464B" w:rsidRPr="006A464B" w:rsidRDefault="006A464B" w:rsidP="00BE1D4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Dela Gothic One </w:t>
            </w:r>
          </w:p>
        </w:tc>
      </w:tr>
      <w:tr w:rsidR="00BE1D4B" w14:paraId="0224F27D" w14:textId="77777777" w:rsidTr="006A464B">
        <w:tc>
          <w:tcPr>
            <w:tcW w:w="5539" w:type="dxa"/>
          </w:tcPr>
          <w:p w14:paraId="3858F79A" w14:textId="27332A95" w:rsidR="00BE1D4B" w:rsidRPr="00BE1D4B" w:rsidRDefault="006A464B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шрифта1</w:t>
            </w:r>
          </w:p>
        </w:tc>
        <w:tc>
          <w:tcPr>
            <w:tcW w:w="5540" w:type="dxa"/>
            <w:shd w:val="clear" w:color="auto" w:fill="BC6C25"/>
          </w:tcPr>
          <w:p w14:paraId="481FAC61" w14:textId="7C747C35" w:rsidR="00BE1D4B" w:rsidRPr="00BE1D4B" w:rsidRDefault="0037332F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="00BE1D4B" w:rsidRPr="00BE1D4B">
              <w:rPr>
                <w:sz w:val="24"/>
                <w:szCs w:val="24"/>
              </w:rPr>
              <w:t>BC6C25</w:t>
            </w:r>
            <w:r w:rsidR="006A464B">
              <w:rPr>
                <w:sz w:val="24"/>
                <w:szCs w:val="24"/>
              </w:rPr>
              <w:t xml:space="preserve"> (75пт)</w:t>
            </w:r>
          </w:p>
        </w:tc>
      </w:tr>
      <w:tr w:rsidR="00BE1D4B" w14:paraId="52DE7282" w14:textId="77777777" w:rsidTr="006A464B">
        <w:tc>
          <w:tcPr>
            <w:tcW w:w="5539" w:type="dxa"/>
          </w:tcPr>
          <w:p w14:paraId="5E775271" w14:textId="79F3DAE3" w:rsidR="00BE1D4B" w:rsidRPr="00BE1D4B" w:rsidRDefault="006A464B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шрифта</w:t>
            </w:r>
            <w:r w:rsidR="00BE1D4B">
              <w:rPr>
                <w:sz w:val="24"/>
                <w:szCs w:val="24"/>
              </w:rPr>
              <w:t>2</w:t>
            </w:r>
          </w:p>
        </w:tc>
        <w:tc>
          <w:tcPr>
            <w:tcW w:w="5540" w:type="dxa"/>
            <w:shd w:val="clear" w:color="auto" w:fill="DDA15E"/>
          </w:tcPr>
          <w:p w14:paraId="22A29943" w14:textId="1BCDFCDC" w:rsidR="00BE1D4B" w:rsidRPr="00BE1D4B" w:rsidRDefault="0037332F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="00BE1D4B" w:rsidRPr="00BE1D4B">
              <w:rPr>
                <w:sz w:val="24"/>
                <w:szCs w:val="24"/>
              </w:rPr>
              <w:t>DDA15E</w:t>
            </w:r>
          </w:p>
        </w:tc>
      </w:tr>
      <w:tr w:rsidR="00BE1D4B" w14:paraId="2693A774" w14:textId="77777777" w:rsidTr="006A464B">
        <w:tc>
          <w:tcPr>
            <w:tcW w:w="5539" w:type="dxa"/>
          </w:tcPr>
          <w:p w14:paraId="3ADBD6E5" w14:textId="1B211E65" w:rsidR="00BE1D4B" w:rsidRPr="00BE1D4B" w:rsidRDefault="006A464B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шрифта</w:t>
            </w:r>
            <w:r w:rsidR="00BE1D4B">
              <w:rPr>
                <w:sz w:val="24"/>
                <w:szCs w:val="24"/>
              </w:rPr>
              <w:t>3</w:t>
            </w:r>
          </w:p>
        </w:tc>
        <w:tc>
          <w:tcPr>
            <w:tcW w:w="5540" w:type="dxa"/>
            <w:shd w:val="clear" w:color="auto" w:fill="283618"/>
          </w:tcPr>
          <w:p w14:paraId="1ECFD7B9" w14:textId="486A4449" w:rsidR="00BE1D4B" w:rsidRPr="00BE1D4B" w:rsidRDefault="0037332F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="00BE1D4B" w:rsidRPr="00BE1D4B">
              <w:rPr>
                <w:sz w:val="24"/>
                <w:szCs w:val="24"/>
              </w:rPr>
              <w:t>283618</w:t>
            </w:r>
          </w:p>
        </w:tc>
      </w:tr>
      <w:tr w:rsidR="00BE1D4B" w:rsidRPr="006A464B" w14:paraId="58B16FFD" w14:textId="77777777" w:rsidTr="00BE1D4B">
        <w:tc>
          <w:tcPr>
            <w:tcW w:w="5539" w:type="dxa"/>
          </w:tcPr>
          <w:p w14:paraId="098BDF6A" w14:textId="14F540C2" w:rsidR="00BE1D4B" w:rsidRPr="00BE1D4B" w:rsidRDefault="006A464B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Текстура фона</w:t>
            </w:r>
          </w:p>
        </w:tc>
        <w:tc>
          <w:tcPr>
            <w:tcW w:w="5540" w:type="dxa"/>
          </w:tcPr>
          <w:p w14:paraId="5606A9EB" w14:textId="71515479" w:rsidR="00BE1D4B" w:rsidRPr="006A464B" w:rsidRDefault="006A464B" w:rsidP="00BE1D4B">
            <w:pPr>
              <w:ind w:firstLine="0"/>
              <w:rPr>
                <w:sz w:val="24"/>
                <w:szCs w:val="24"/>
                <w:lang w:val="en-US"/>
              </w:rPr>
            </w:pPr>
            <w:r w:rsidRPr="006A464B">
              <w:rPr>
                <w:sz w:val="24"/>
                <w:szCs w:val="24"/>
                <w:lang w:val="en-US"/>
              </w:rPr>
              <w:t>white-paper-texture-background 1.png</w:t>
            </w:r>
          </w:p>
        </w:tc>
      </w:tr>
      <w:tr w:rsidR="00BE1D4B" w:rsidRPr="006A464B" w14:paraId="1AC2B9D4" w14:textId="77777777" w:rsidTr="00BE1D4B">
        <w:tc>
          <w:tcPr>
            <w:tcW w:w="5539" w:type="dxa"/>
          </w:tcPr>
          <w:p w14:paraId="2A223206" w14:textId="64EBAE7F" w:rsidR="00BE1D4B" w:rsidRPr="006A464B" w:rsidRDefault="006A464B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Тарелка с едой</w:t>
            </w:r>
          </w:p>
        </w:tc>
        <w:tc>
          <w:tcPr>
            <w:tcW w:w="5540" w:type="dxa"/>
          </w:tcPr>
          <w:p w14:paraId="7CE5E658" w14:textId="55AF2C10" w:rsidR="00BE1D4B" w:rsidRPr="0044414C" w:rsidRDefault="006A464B" w:rsidP="00BE1D4B">
            <w:pPr>
              <w:ind w:firstLine="0"/>
              <w:rPr>
                <w:sz w:val="24"/>
                <w:szCs w:val="24"/>
              </w:rPr>
            </w:pPr>
            <w:r w:rsidRPr="006A464B">
              <w:rPr>
                <w:sz w:val="24"/>
                <w:szCs w:val="24"/>
                <w:lang w:val="en-US"/>
              </w:rPr>
              <w:t>eat.png</w:t>
            </w:r>
            <w:r w:rsidR="0044414C">
              <w:rPr>
                <w:sz w:val="24"/>
                <w:szCs w:val="24"/>
              </w:rPr>
              <w:t xml:space="preserve"> (скругление 10</w:t>
            </w:r>
            <w:r w:rsidR="0021768F">
              <w:rPr>
                <w:rFonts w:ascii="Helvetica" w:hAnsi="Helvetica"/>
                <w:color w:val="2C2D2E"/>
                <w:sz w:val="23"/>
                <w:szCs w:val="23"/>
                <w:shd w:val="clear" w:color="auto" w:fill="FFFFFF"/>
              </w:rPr>
              <w:t>°</w:t>
            </w:r>
            <w:r w:rsidR="0044414C">
              <w:rPr>
                <w:sz w:val="24"/>
                <w:szCs w:val="24"/>
              </w:rPr>
              <w:t>)</w:t>
            </w:r>
          </w:p>
        </w:tc>
      </w:tr>
      <w:tr w:rsidR="00BE1D4B" w:rsidRPr="006A464B" w14:paraId="7DCD9096" w14:textId="77777777" w:rsidTr="00BE1D4B">
        <w:tc>
          <w:tcPr>
            <w:tcW w:w="5539" w:type="dxa"/>
          </w:tcPr>
          <w:p w14:paraId="3B5FB73C" w14:textId="347AB295" w:rsidR="00BE1D4B" w:rsidRPr="006A464B" w:rsidRDefault="006A464B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Целиком фон</w:t>
            </w:r>
          </w:p>
        </w:tc>
        <w:tc>
          <w:tcPr>
            <w:tcW w:w="5540" w:type="dxa"/>
          </w:tcPr>
          <w:p w14:paraId="62053BA2" w14:textId="62E01F56" w:rsidR="00BE1D4B" w:rsidRPr="006A464B" w:rsidRDefault="006A464B" w:rsidP="00BE1D4B">
            <w:pPr>
              <w:ind w:firstLine="0"/>
              <w:rPr>
                <w:sz w:val="24"/>
                <w:szCs w:val="24"/>
                <w:lang w:val="en-US"/>
              </w:rPr>
            </w:pPr>
            <w:r w:rsidRPr="006A464B">
              <w:rPr>
                <w:sz w:val="24"/>
                <w:szCs w:val="24"/>
                <w:lang w:val="en-US"/>
              </w:rPr>
              <w:t>full-background.png</w:t>
            </w:r>
          </w:p>
        </w:tc>
      </w:tr>
      <w:tr w:rsidR="006A464B" w:rsidRPr="006A464B" w14:paraId="177662E7" w14:textId="77777777" w:rsidTr="00BE1D4B">
        <w:tc>
          <w:tcPr>
            <w:tcW w:w="5539" w:type="dxa"/>
          </w:tcPr>
          <w:p w14:paraId="33E61D16" w14:textId="206DF6AE" w:rsidR="006A464B" w:rsidRDefault="006A464B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Прозрачность для </w:t>
            </w:r>
            <w:r w:rsidR="00542D0C">
              <w:rPr>
                <w:sz w:val="24"/>
                <w:szCs w:val="24"/>
              </w:rPr>
              <w:t>абстракции</w:t>
            </w:r>
          </w:p>
        </w:tc>
        <w:tc>
          <w:tcPr>
            <w:tcW w:w="5540" w:type="dxa"/>
          </w:tcPr>
          <w:p w14:paraId="1DF6931C" w14:textId="27A3ABEC" w:rsidR="006A464B" w:rsidRPr="00542D0C" w:rsidRDefault="00542D0C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  <w:tr w:rsidR="006A464B" w:rsidRPr="006A464B" w14:paraId="33A551D8" w14:textId="77777777" w:rsidTr="00BE1D4B">
        <w:tc>
          <w:tcPr>
            <w:tcW w:w="5539" w:type="dxa"/>
          </w:tcPr>
          <w:p w14:paraId="7FB9770F" w14:textId="724CE90A" w:rsidR="006A464B" w:rsidRDefault="006A464B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Прозрачность для </w:t>
            </w:r>
            <w:r w:rsidR="00542D0C">
              <w:rPr>
                <w:sz w:val="24"/>
                <w:szCs w:val="24"/>
              </w:rPr>
              <w:t>кнопки</w:t>
            </w:r>
          </w:p>
        </w:tc>
        <w:tc>
          <w:tcPr>
            <w:tcW w:w="5540" w:type="dxa"/>
          </w:tcPr>
          <w:p w14:paraId="091988E4" w14:textId="3CD59A14" w:rsidR="006A464B" w:rsidRPr="00542D0C" w:rsidRDefault="00542D0C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</w:tr>
      <w:tr w:rsidR="006A464B" w:rsidRPr="006A464B" w14:paraId="318792CF" w14:textId="77777777" w:rsidTr="00BE1D4B">
        <w:tc>
          <w:tcPr>
            <w:tcW w:w="5539" w:type="dxa"/>
          </w:tcPr>
          <w:p w14:paraId="0D86CA5A" w14:textId="5AC7D5D5" w:rsidR="006A464B" w:rsidRDefault="00542D0C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Абстракция внизу</w:t>
            </w:r>
          </w:p>
        </w:tc>
        <w:tc>
          <w:tcPr>
            <w:tcW w:w="5540" w:type="dxa"/>
          </w:tcPr>
          <w:p w14:paraId="070DA535" w14:textId="38FBBF72" w:rsidR="006A464B" w:rsidRPr="006A464B" w:rsidRDefault="00542D0C" w:rsidP="00BE1D4B">
            <w:pPr>
              <w:ind w:firstLine="0"/>
              <w:rPr>
                <w:sz w:val="24"/>
                <w:szCs w:val="24"/>
                <w:lang w:val="en-US"/>
              </w:rPr>
            </w:pPr>
            <w:r w:rsidRPr="00542D0C">
              <w:rPr>
                <w:sz w:val="24"/>
                <w:szCs w:val="24"/>
                <w:lang w:val="en-US"/>
              </w:rPr>
              <w:t>abstraction-below.png</w:t>
            </w:r>
          </w:p>
        </w:tc>
      </w:tr>
      <w:tr w:rsidR="006A464B" w:rsidRPr="006A464B" w14:paraId="025CB5C7" w14:textId="77777777" w:rsidTr="00BE1D4B">
        <w:tc>
          <w:tcPr>
            <w:tcW w:w="5539" w:type="dxa"/>
          </w:tcPr>
          <w:p w14:paraId="674E0858" w14:textId="10B22C8D" w:rsidR="006A464B" w:rsidRDefault="00542D0C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Абстракция </w:t>
            </w:r>
            <w:r>
              <w:rPr>
                <w:sz w:val="24"/>
                <w:szCs w:val="24"/>
              </w:rPr>
              <w:t>наверху</w:t>
            </w:r>
          </w:p>
        </w:tc>
        <w:tc>
          <w:tcPr>
            <w:tcW w:w="5540" w:type="dxa"/>
          </w:tcPr>
          <w:p w14:paraId="37A2F9FA" w14:textId="551A64B9" w:rsidR="006A464B" w:rsidRPr="006A464B" w:rsidRDefault="00542D0C" w:rsidP="00BE1D4B">
            <w:pPr>
              <w:ind w:firstLine="0"/>
              <w:rPr>
                <w:sz w:val="24"/>
                <w:szCs w:val="24"/>
                <w:lang w:val="en-US"/>
              </w:rPr>
            </w:pPr>
            <w:r w:rsidRPr="00542D0C">
              <w:rPr>
                <w:sz w:val="24"/>
                <w:szCs w:val="24"/>
                <w:lang w:val="en-US"/>
              </w:rPr>
              <w:t>abstraction-above.png</w:t>
            </w:r>
          </w:p>
        </w:tc>
      </w:tr>
      <w:tr w:rsidR="006A464B" w:rsidRPr="006A464B" w14:paraId="3A06A2E1" w14:textId="77777777" w:rsidTr="00BE1D4B">
        <w:tc>
          <w:tcPr>
            <w:tcW w:w="5539" w:type="dxa"/>
          </w:tcPr>
          <w:p w14:paraId="7781CBEA" w14:textId="6D734F85" w:rsidR="006A464B" w:rsidRDefault="00C2709D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Скругление всех элементов</w:t>
            </w:r>
          </w:p>
        </w:tc>
        <w:tc>
          <w:tcPr>
            <w:tcW w:w="5540" w:type="dxa"/>
          </w:tcPr>
          <w:p w14:paraId="4978CABD" w14:textId="27E119F3" w:rsidR="006A464B" w:rsidRPr="00C2709D" w:rsidRDefault="00C2709D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rFonts w:ascii="Helvetica" w:hAnsi="Helvetica"/>
                <w:color w:val="2C2D2E"/>
                <w:sz w:val="23"/>
                <w:szCs w:val="23"/>
                <w:shd w:val="clear" w:color="auto" w:fill="FFFFFF"/>
              </w:rPr>
              <w:t>°</w:t>
            </w:r>
          </w:p>
        </w:tc>
      </w:tr>
      <w:tr w:rsidR="009E0CDB" w:rsidRPr="006A464B" w14:paraId="2713B7DE" w14:textId="77777777" w:rsidTr="00BE1D4B">
        <w:tc>
          <w:tcPr>
            <w:tcW w:w="5539" w:type="dxa"/>
          </w:tcPr>
          <w:p w14:paraId="7374F543" w14:textId="26B0A74E" w:rsidR="009E0CDB" w:rsidRDefault="009E0CDB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Хедер</w:t>
            </w:r>
            <w:r w:rsidR="00D00999">
              <w:rPr>
                <w:sz w:val="24"/>
                <w:szCs w:val="24"/>
              </w:rPr>
              <w:t xml:space="preserve"> и кнопка «Войти»</w:t>
            </w:r>
          </w:p>
        </w:tc>
        <w:tc>
          <w:tcPr>
            <w:tcW w:w="5540" w:type="dxa"/>
          </w:tcPr>
          <w:p w14:paraId="68F200C0" w14:textId="252ACD23" w:rsidR="009E0CDB" w:rsidRDefault="00D00999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20пт</w:t>
            </w:r>
          </w:p>
        </w:tc>
      </w:tr>
      <w:tr w:rsidR="00EC4004" w:rsidRPr="0037332F" w14:paraId="5A2FE1BC" w14:textId="77777777" w:rsidTr="00BE1D4B">
        <w:tc>
          <w:tcPr>
            <w:tcW w:w="5539" w:type="dxa"/>
          </w:tcPr>
          <w:p w14:paraId="5B4ABDFB" w14:textId="4A717A90" w:rsidR="00EC4004" w:rsidRDefault="00750749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 текста кнопки «Перейти к рецептам» и </w:t>
            </w:r>
            <w:r w:rsidR="0037332F">
              <w:rPr>
                <w:sz w:val="24"/>
                <w:szCs w:val="24"/>
              </w:rPr>
              <w:t>текста «Заботься о…»</w:t>
            </w:r>
          </w:p>
        </w:tc>
        <w:tc>
          <w:tcPr>
            <w:tcW w:w="5540" w:type="dxa"/>
          </w:tcPr>
          <w:p w14:paraId="5D672CD5" w14:textId="752482EC" w:rsidR="00EC4004" w:rsidRDefault="0037332F" w:rsidP="00BE1D4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26пт</w:t>
            </w:r>
          </w:p>
        </w:tc>
      </w:tr>
    </w:tbl>
    <w:p w14:paraId="3D39C3DE" w14:textId="77777777" w:rsidR="00BE1D4B" w:rsidRPr="0037332F" w:rsidRDefault="00BE1D4B" w:rsidP="00BE1D4B"/>
    <w:sectPr w:rsidR="00BE1D4B" w:rsidRPr="0037332F" w:rsidSect="00345255">
      <w:type w:val="continuous"/>
      <w:pgSz w:w="12240" w:h="15840" w:code="1"/>
      <w:pgMar w:top="743" w:right="680" w:bottom="280" w:left="6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4B"/>
    <w:rsid w:val="0021768F"/>
    <w:rsid w:val="00345255"/>
    <w:rsid w:val="0037332F"/>
    <w:rsid w:val="003A7E69"/>
    <w:rsid w:val="003B5B98"/>
    <w:rsid w:val="0044414C"/>
    <w:rsid w:val="00542D0C"/>
    <w:rsid w:val="006A464B"/>
    <w:rsid w:val="00750749"/>
    <w:rsid w:val="009E0CDB"/>
    <w:rsid w:val="00B46B4A"/>
    <w:rsid w:val="00BE1D4B"/>
    <w:rsid w:val="00C2709D"/>
    <w:rsid w:val="00D00999"/>
    <w:rsid w:val="00DF1F26"/>
    <w:rsid w:val="00EC4004"/>
    <w:rsid w:val="00F15726"/>
    <w:rsid w:val="00F5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DFA9"/>
  <w15:chartTrackingRefBased/>
  <w15:docId w15:val="{D647AC8E-44AB-4A95-9787-FFA2CEFA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BE1D4B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2</cp:revision>
  <dcterms:created xsi:type="dcterms:W3CDTF">2023-12-04T15:37:00Z</dcterms:created>
  <dcterms:modified xsi:type="dcterms:W3CDTF">2023-12-04T15:37:00Z</dcterms:modified>
</cp:coreProperties>
</file>