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58D0" w14:textId="3AD0A68E" w:rsidR="00972F08" w:rsidRDefault="00221994">
      <w:pPr>
        <w:widowControl/>
        <w:pBdr>
          <w:top w:val="nil"/>
          <w:left w:val="single" w:sz="48" w:space="0" w:color="00B0F0"/>
          <w:bottom w:val="nil"/>
          <w:right w:val="nil"/>
          <w:between w:val="nil"/>
        </w:pBdr>
        <w:shd w:val="clear" w:color="auto" w:fill="262B42"/>
        <w:spacing w:after="300" w:line="240" w:lineRule="auto"/>
        <w:ind w:left="100" w:firstLine="135"/>
        <w:jc w:val="left"/>
        <w:rPr>
          <w:rFonts w:ascii="굴림" w:eastAsia="굴림" w:hAnsi="굴림" w:cs="굴림"/>
          <w:b/>
          <w:color w:val="D9D9D9"/>
          <w:sz w:val="24"/>
          <w:szCs w:val="24"/>
        </w:rPr>
      </w:pPr>
      <w:r>
        <w:rPr>
          <w:rFonts w:ascii="굴림" w:eastAsia="굴림" w:hAnsi="굴림" w:cs="굴림"/>
          <w:b/>
          <w:color w:val="D9D9D9"/>
          <w:sz w:val="24"/>
          <w:szCs w:val="24"/>
        </w:rPr>
        <w:t>1</w:t>
      </w:r>
      <w:r>
        <w:rPr>
          <w:rFonts w:ascii="굴림" w:eastAsia="굴림" w:hAnsi="굴림" w:cs="굴림" w:hint="eastAsia"/>
          <w:b/>
          <w:color w:val="D9D9D9"/>
          <w:sz w:val="24"/>
          <w:szCs w:val="24"/>
        </w:rPr>
        <w:t>주차</w:t>
      </w:r>
      <w:r w:rsidR="00A25881">
        <w:rPr>
          <w:rFonts w:ascii="굴림" w:eastAsia="굴림" w:hAnsi="굴림" w:cs="굴림"/>
          <w:b/>
          <w:color w:val="D9D9D9"/>
          <w:sz w:val="24"/>
          <w:szCs w:val="24"/>
        </w:rPr>
        <w:t xml:space="preserve"> 프로젝트 보고</w:t>
      </w:r>
    </w:p>
    <w:p w14:paraId="025E0460" w14:textId="2F01D325" w:rsidR="00972F08" w:rsidRDefault="007E62BB">
      <w:pPr>
        <w:widowControl/>
        <w:pBdr>
          <w:top w:val="nil"/>
          <w:left w:val="single" w:sz="36" w:space="0" w:color="002060"/>
          <w:bottom w:val="nil"/>
          <w:right w:val="nil"/>
          <w:between w:val="nil"/>
        </w:pBdr>
        <w:shd w:val="clear" w:color="auto" w:fill="EFF2F5"/>
        <w:spacing w:before="80" w:after="240" w:line="240" w:lineRule="auto"/>
        <w:ind w:left="100" w:firstLine="153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Theme="minorEastAsia" w:hAnsi="Cambria" w:cs="Cambria" w:hint="eastAsia"/>
          <w:b/>
          <w:color w:val="242424"/>
          <w:sz w:val="24"/>
          <w:szCs w:val="24"/>
        </w:rPr>
        <w:t>주간</w:t>
      </w:r>
      <w:r w:rsidR="00A25881">
        <w:rPr>
          <w:rFonts w:ascii="Cambria" w:eastAsia="Cambria" w:hAnsi="Cambria" w:cs="Cambria"/>
          <w:b/>
          <w:color w:val="242424"/>
          <w:sz w:val="24"/>
          <w:szCs w:val="24"/>
        </w:rPr>
        <w:t xml:space="preserve"> 업무 진행 보고</w:t>
      </w:r>
    </w:p>
    <w:p w14:paraId="523FBB6E" w14:textId="0C23FB43" w:rsidR="007E62BB" w:rsidRPr="0063161F" w:rsidRDefault="007E62BB" w:rsidP="007E62B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 xml:space="preserve">해당 </w:t>
      </w:r>
      <w:r>
        <w:rPr>
          <w:rFonts w:hint="eastAsia"/>
          <w:b/>
          <w:color w:val="000000"/>
        </w:rPr>
        <w:t>주</w:t>
      </w:r>
      <w:r>
        <w:rPr>
          <w:rFonts w:ascii="Cambria" w:eastAsia="Cambria" w:hAnsi="Cambria" w:cs="Cambria"/>
          <w:b/>
          <w:color w:val="000000"/>
        </w:rPr>
        <w:t xml:space="preserve"> 업무 사항</w:t>
      </w:r>
    </w:p>
    <w:p w14:paraId="38230594" w14:textId="77777777" w:rsidR="00DB19A4" w:rsidRDefault="00DB3B03" w:rsidP="00A73C81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>[기획]</w:t>
      </w:r>
    </w:p>
    <w:p w14:paraId="7156E5FB" w14:textId="066CC368" w:rsidR="009A542A" w:rsidRDefault="007E62BB" w:rsidP="007E62BB">
      <w:pPr>
        <w:pStyle w:val="a5"/>
        <w:widowControl/>
        <w:numPr>
          <w:ilvl w:val="0"/>
          <w:numId w:val="1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제조시스템 기획서</w:t>
      </w:r>
    </w:p>
    <w:p w14:paraId="45DF930A" w14:textId="79843AD7" w:rsidR="007E62BB" w:rsidRDefault="007E62BB" w:rsidP="007E62BB">
      <w:pPr>
        <w:pStyle w:val="a5"/>
        <w:widowControl/>
        <w:numPr>
          <w:ilvl w:val="0"/>
          <w:numId w:val="1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플레이어 시스템 기획서</w:t>
      </w:r>
    </w:p>
    <w:p w14:paraId="7AFC4A9D" w14:textId="46D89F62" w:rsidR="007E62BB" w:rsidRDefault="007E62BB" w:rsidP="007E62BB">
      <w:pPr>
        <w:pStyle w:val="a5"/>
        <w:widowControl/>
        <w:numPr>
          <w:ilvl w:val="1"/>
          <w:numId w:val="1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플레이어 이동 및 점프</w:t>
      </w:r>
    </w:p>
    <w:p w14:paraId="376B2E0E" w14:textId="302F1CEA" w:rsidR="007E62BB" w:rsidRDefault="007E62BB" w:rsidP="007E62BB">
      <w:pPr>
        <w:pStyle w:val="a5"/>
        <w:widowControl/>
        <w:numPr>
          <w:ilvl w:val="1"/>
          <w:numId w:val="1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맵 이동</w:t>
      </w:r>
    </w:p>
    <w:p w14:paraId="16EF2C0B" w14:textId="387A7244" w:rsidR="007E62BB" w:rsidRDefault="007E62BB" w:rsidP="007E62BB">
      <w:pPr>
        <w:pStyle w:val="a5"/>
        <w:widowControl/>
        <w:numPr>
          <w:ilvl w:val="1"/>
          <w:numId w:val="1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카메라 시스템</w:t>
      </w:r>
    </w:p>
    <w:p w14:paraId="0C0D7AC0" w14:textId="4E562A21" w:rsidR="007E62BB" w:rsidRDefault="007E62BB" w:rsidP="007E62BB">
      <w:pPr>
        <w:pStyle w:val="a5"/>
        <w:widowControl/>
        <w:numPr>
          <w:ilvl w:val="0"/>
          <w:numId w:val="1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채집 시스템 기획서</w:t>
      </w:r>
    </w:p>
    <w:p w14:paraId="07AF53C4" w14:textId="7DEBCA4C" w:rsidR="007E62BB" w:rsidRDefault="007E62BB" w:rsidP="007E62BB">
      <w:pPr>
        <w:pStyle w:val="a5"/>
        <w:widowControl/>
        <w:numPr>
          <w:ilvl w:val="0"/>
          <w:numId w:val="1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시나리오 기획</w:t>
      </w:r>
    </w:p>
    <w:p w14:paraId="29E24ED3" w14:textId="613DC2F1" w:rsidR="007E62BB" w:rsidRDefault="007E62BB" w:rsidP="007E62BB">
      <w:pPr>
        <w:pStyle w:val="a5"/>
        <w:widowControl/>
        <w:numPr>
          <w:ilvl w:val="1"/>
          <w:numId w:val="1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NPC 1의 스토리</w:t>
      </w:r>
    </w:p>
    <w:p w14:paraId="369C5550" w14:textId="7475C163" w:rsidR="007E62BB" w:rsidRDefault="007E62BB" w:rsidP="007E62BB">
      <w:pPr>
        <w:pStyle w:val="a5"/>
        <w:widowControl/>
        <w:numPr>
          <w:ilvl w:val="0"/>
          <w:numId w:val="1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인벤토리 기획</w:t>
      </w:r>
    </w:p>
    <w:p w14:paraId="7316BF43" w14:textId="342FB017" w:rsidR="007E62BB" w:rsidRDefault="007E62BB" w:rsidP="007E62BB">
      <w:pPr>
        <w:pStyle w:val="a5"/>
        <w:widowControl/>
        <w:numPr>
          <w:ilvl w:val="0"/>
          <w:numId w:val="1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아트 리소스 디자인</w:t>
      </w:r>
    </w:p>
    <w:p w14:paraId="70245C8D" w14:textId="43CDBDC2" w:rsidR="007E62BB" w:rsidRPr="007E62BB" w:rsidRDefault="007E62BB" w:rsidP="007E62BB">
      <w:pPr>
        <w:pStyle w:val="a5"/>
        <w:widowControl/>
        <w:numPr>
          <w:ilvl w:val="1"/>
          <w:numId w:val="1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 w:hint="eastAsia"/>
          <w:color w:val="24292F"/>
        </w:rPr>
      </w:pPr>
      <w:r>
        <w:rPr>
          <w:rFonts w:ascii="굴림" w:eastAsia="굴림" w:hAnsi="굴림" w:cs="굴림" w:hint="eastAsia"/>
          <w:color w:val="24292F"/>
        </w:rPr>
        <w:t>캐릭터, 맵(찻집, 공원), 오브젝트 리소스 디자인</w:t>
      </w:r>
    </w:p>
    <w:p w14:paraId="2DC1C41F" w14:textId="77777777" w:rsidR="003E2824" w:rsidRDefault="00942856" w:rsidP="00942856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 w:rsidRPr="00942856">
        <w:rPr>
          <w:rFonts w:ascii="굴림" w:eastAsia="굴림" w:hAnsi="굴림" w:cs="굴림" w:hint="eastAsia"/>
          <w:b/>
          <w:color w:val="24292F"/>
        </w:rPr>
        <w:t xml:space="preserve"> </w:t>
      </w:r>
      <w:r w:rsidR="00524060" w:rsidRPr="00942856">
        <w:rPr>
          <w:rFonts w:ascii="굴림" w:eastAsia="굴림" w:hAnsi="굴림" w:cs="굴림" w:hint="eastAsia"/>
          <w:b/>
          <w:color w:val="24292F"/>
        </w:rPr>
        <w:t>[개발]</w:t>
      </w:r>
      <w:r w:rsidR="00FC205B" w:rsidRPr="00942856">
        <w:rPr>
          <w:rFonts w:ascii="굴림" w:eastAsia="굴림" w:hAnsi="굴림" w:cs="굴림"/>
          <w:b/>
          <w:color w:val="24292F"/>
        </w:rPr>
        <w:t xml:space="preserve"> </w:t>
      </w:r>
    </w:p>
    <w:p w14:paraId="7DF75795" w14:textId="0BA8AA90" w:rsidR="00221994" w:rsidRDefault="007E62BB" w:rsidP="007E62BB">
      <w:pPr>
        <w:pStyle w:val="a5"/>
        <w:widowControl/>
        <w:numPr>
          <w:ilvl w:val="0"/>
          <w:numId w:val="1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bCs/>
          <w:color w:val="24292F"/>
        </w:rPr>
      </w:pPr>
      <w:r w:rsidRPr="007E62BB">
        <w:rPr>
          <w:rFonts w:ascii="굴림" w:eastAsia="굴림" w:hAnsi="굴림" w:cs="굴림" w:hint="eastAsia"/>
          <w:bCs/>
          <w:color w:val="24292F"/>
        </w:rPr>
        <w:t>채집 시스템 구현</w:t>
      </w:r>
      <w:r>
        <w:rPr>
          <w:rFonts w:ascii="굴림" w:eastAsia="굴림" w:hAnsi="굴림" w:cs="굴림" w:hint="eastAsia"/>
          <w:bCs/>
          <w:color w:val="24292F"/>
        </w:rPr>
        <w:t xml:space="preserve"> 완료</w:t>
      </w:r>
    </w:p>
    <w:p w14:paraId="4BDDE805" w14:textId="694A91E7" w:rsidR="007E62BB" w:rsidRDefault="007E62BB" w:rsidP="007E62BB">
      <w:pPr>
        <w:pStyle w:val="a5"/>
        <w:widowControl/>
        <w:numPr>
          <w:ilvl w:val="1"/>
          <w:numId w:val="1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bCs/>
          <w:color w:val="24292F"/>
        </w:rPr>
      </w:pPr>
      <w:r>
        <w:rPr>
          <w:rFonts w:ascii="굴림" w:eastAsia="굴림" w:hAnsi="굴림" w:cs="굴림" w:hint="eastAsia"/>
          <w:bCs/>
          <w:color w:val="24292F"/>
        </w:rPr>
        <w:t>플레이어가 오브젝트에 가까이 다가가면 상호작용</w:t>
      </w:r>
    </w:p>
    <w:p w14:paraId="6F5D3021" w14:textId="423206D9" w:rsidR="007E62BB" w:rsidRPr="007E62BB" w:rsidRDefault="007E62BB" w:rsidP="007E62BB">
      <w:pPr>
        <w:pStyle w:val="a5"/>
        <w:widowControl/>
        <w:numPr>
          <w:ilvl w:val="1"/>
          <w:numId w:val="1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 w:hint="eastAsia"/>
          <w:bCs/>
          <w:color w:val="24292F"/>
        </w:rPr>
      </w:pPr>
      <w:r>
        <w:rPr>
          <w:rFonts w:ascii="굴림" w:eastAsia="굴림" w:hAnsi="굴림" w:cs="굴림" w:hint="eastAsia"/>
          <w:bCs/>
          <w:color w:val="24292F"/>
        </w:rPr>
        <w:t>상호작용 이후 재료 인벤토리에 저장 완료</w:t>
      </w:r>
    </w:p>
    <w:p w14:paraId="43C971E9" w14:textId="370DF2C4" w:rsidR="00221994" w:rsidRDefault="00221994" w:rsidP="00942856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b/>
          <w:color w:val="24292F"/>
        </w:rPr>
        <w:t>[</w:t>
      </w:r>
      <w:r>
        <w:rPr>
          <w:rFonts w:ascii="굴림" w:eastAsia="굴림" w:hAnsi="굴림" w:cs="굴림" w:hint="eastAsia"/>
          <w:b/>
          <w:color w:val="24292F"/>
        </w:rPr>
        <w:t>아트</w:t>
      </w:r>
      <w:r>
        <w:rPr>
          <w:rFonts w:ascii="굴림" w:eastAsia="굴림" w:hAnsi="굴림" w:cs="굴림"/>
          <w:b/>
          <w:color w:val="24292F"/>
        </w:rPr>
        <w:t>]</w:t>
      </w:r>
    </w:p>
    <w:p w14:paraId="4A402B1A" w14:textId="08AAA0AC" w:rsidR="00C45DC5" w:rsidRPr="007E62BB" w:rsidRDefault="007E62BB" w:rsidP="007E62BB">
      <w:pPr>
        <w:pStyle w:val="a5"/>
        <w:widowControl/>
        <w:numPr>
          <w:ilvl w:val="0"/>
          <w:numId w:val="1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bCs/>
          <w:color w:val="24292F"/>
        </w:rPr>
      </w:pPr>
      <w:r w:rsidRPr="007E62BB">
        <w:rPr>
          <w:rFonts w:ascii="굴림" w:eastAsia="굴림" w:hAnsi="굴림" w:cs="굴림" w:hint="eastAsia"/>
          <w:bCs/>
          <w:color w:val="24292F"/>
        </w:rPr>
        <w:t xml:space="preserve">플레이어 리소스 제작 </w:t>
      </w:r>
      <w:r>
        <w:rPr>
          <w:rFonts w:ascii="굴림" w:eastAsia="굴림" w:hAnsi="굴림" w:cs="굴림" w:hint="eastAsia"/>
          <w:bCs/>
          <w:color w:val="24292F"/>
        </w:rPr>
        <w:t>완료</w:t>
      </w:r>
    </w:p>
    <w:p w14:paraId="5D8B2F33" w14:textId="07687F28" w:rsidR="007E62BB" w:rsidRPr="007E62BB" w:rsidRDefault="007E62BB" w:rsidP="007E62BB">
      <w:pPr>
        <w:pStyle w:val="a5"/>
        <w:widowControl/>
        <w:numPr>
          <w:ilvl w:val="0"/>
          <w:numId w:val="1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bCs/>
          <w:color w:val="24292F"/>
        </w:rPr>
      </w:pPr>
      <w:r w:rsidRPr="007E62BB">
        <w:rPr>
          <w:rFonts w:ascii="굴림" w:eastAsia="굴림" w:hAnsi="굴림" w:cs="굴림" w:hint="eastAsia"/>
          <w:bCs/>
          <w:color w:val="24292F"/>
        </w:rPr>
        <w:t>NPC 리소스 제작</w:t>
      </w:r>
      <w:r>
        <w:rPr>
          <w:rFonts w:ascii="굴림" w:eastAsia="굴림" w:hAnsi="굴림" w:cs="굴림" w:hint="eastAsia"/>
          <w:bCs/>
          <w:color w:val="24292F"/>
        </w:rPr>
        <w:t xml:space="preserve"> 완료</w:t>
      </w:r>
    </w:p>
    <w:p w14:paraId="180A8B53" w14:textId="63AACA34" w:rsidR="007E62BB" w:rsidRDefault="007E62BB" w:rsidP="007E62BB">
      <w:pPr>
        <w:pStyle w:val="a5"/>
        <w:widowControl/>
        <w:numPr>
          <w:ilvl w:val="0"/>
          <w:numId w:val="1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bCs/>
          <w:color w:val="24292F"/>
        </w:rPr>
      </w:pPr>
      <w:r w:rsidRPr="007E62BB">
        <w:rPr>
          <w:rFonts w:ascii="굴림" w:eastAsia="굴림" w:hAnsi="굴림" w:cs="굴림" w:hint="eastAsia"/>
          <w:bCs/>
          <w:color w:val="24292F"/>
        </w:rPr>
        <w:t>맵 리소스 제작 중</w:t>
      </w:r>
    </w:p>
    <w:p w14:paraId="71E11F10" w14:textId="64304E69" w:rsidR="007E62BB" w:rsidRDefault="007E62BB" w:rsidP="007E62BB">
      <w:pPr>
        <w:pStyle w:val="a5"/>
        <w:widowControl/>
        <w:numPr>
          <w:ilvl w:val="0"/>
          <w:numId w:val="1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bCs/>
          <w:color w:val="24292F"/>
        </w:rPr>
      </w:pPr>
      <w:r>
        <w:rPr>
          <w:rFonts w:ascii="굴림" w:eastAsia="굴림" w:hAnsi="굴림" w:cs="굴림" w:hint="eastAsia"/>
          <w:bCs/>
          <w:color w:val="24292F"/>
        </w:rPr>
        <w:t>오브젝트 리소스 제작 예정</w:t>
      </w:r>
    </w:p>
    <w:p w14:paraId="2DF5EFA1" w14:textId="37D07E12" w:rsidR="007E62BB" w:rsidRPr="007E62BB" w:rsidRDefault="007E62BB" w:rsidP="007E62BB">
      <w:pPr>
        <w:pStyle w:val="a5"/>
        <w:widowControl/>
        <w:numPr>
          <w:ilvl w:val="0"/>
          <w:numId w:val="1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bCs/>
          <w:color w:val="24292F"/>
        </w:rPr>
      </w:pPr>
      <w:r>
        <w:rPr>
          <w:rFonts w:ascii="굴림" w:eastAsia="굴림" w:hAnsi="굴림" w:cs="굴림" w:hint="eastAsia"/>
          <w:bCs/>
          <w:color w:val="24292F"/>
        </w:rPr>
        <w:t>UI 리소스 제작 예정</w:t>
      </w:r>
    </w:p>
    <w:p w14:paraId="7D3B5894" w14:textId="784FF1A3" w:rsidR="00972F08" w:rsidRPr="007E62BB" w:rsidRDefault="00A25881" w:rsidP="007E62B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196"/>
        <w:jc w:val="left"/>
        <w:rPr>
          <w:rFonts w:ascii="굴림" w:eastAsiaTheme="minorEastAsia" w:hAnsi="굴림" w:cs="굴림" w:hint="eastAsia"/>
          <w:color w:val="000000"/>
          <w:sz w:val="24"/>
          <w:szCs w:val="24"/>
        </w:rPr>
        <w:sectPr w:rsidR="00972F08" w:rsidRPr="007E62BB" w:rsidSect="00C22901">
          <w:pgSz w:w="11906" w:h="16838"/>
          <w:pgMar w:top="1701" w:right="1440" w:bottom="1440" w:left="1440" w:header="851" w:footer="992" w:gutter="0"/>
          <w:pgNumType w:start="1"/>
          <w:cols w:space="720"/>
        </w:sectPr>
      </w:pPr>
      <w:r>
        <w:rPr>
          <w:rFonts w:hint="eastAsia"/>
          <w:b/>
          <w:color w:val="000000"/>
        </w:rPr>
        <w:lastRenderedPageBreak/>
        <w:t>수</w:t>
      </w:r>
      <w:r>
        <w:rPr>
          <w:rFonts w:ascii="Cambria" w:eastAsia="Cambria" w:hAnsi="Cambria" w:cs="Cambria"/>
          <w:b/>
          <w:color w:val="000000"/>
        </w:rPr>
        <w:t>정 이력</w:t>
      </w:r>
    </w:p>
    <w:p w14:paraId="5859B018" w14:textId="77777777" w:rsidR="00E46A51" w:rsidRDefault="00E46A51">
      <w:pPr>
        <w:rPr>
          <w:sz w:val="16"/>
          <w:szCs w:val="16"/>
        </w:rPr>
        <w:sectPr w:rsidR="00E46A51" w:rsidSect="00C22901">
          <w:type w:val="continuous"/>
          <w:pgSz w:w="11906" w:h="16838"/>
          <w:pgMar w:top="1701" w:right="1440" w:bottom="1440" w:left="1440" w:header="851" w:footer="992" w:gutter="0"/>
          <w:cols w:num="3" w:space="720" w:equalWidth="0">
            <w:col w:w="2725" w:space="425"/>
            <w:col w:w="2725" w:space="425"/>
            <w:col w:w="2725" w:space="0"/>
          </w:cols>
        </w:sectPr>
      </w:pPr>
    </w:p>
    <w:p w14:paraId="70922519" w14:textId="578C0432" w:rsidR="007E62BB" w:rsidRDefault="007E62BB" w:rsidP="007E62BB">
      <w:pPr>
        <w:pStyle w:val="a5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Style w:val="aa"/>
          <w:rFonts w:ascii="굴림" w:eastAsia="굴림" w:hAnsi="굴림" w:cs="Segoe UI"/>
          <w:b w:val="0"/>
          <w:bCs w:val="0"/>
          <w:color w:val="24292F"/>
        </w:rPr>
      </w:pPr>
      <w:r w:rsidRPr="007E62BB">
        <w:rPr>
          <w:rStyle w:val="aa"/>
          <w:rFonts w:ascii="굴림" w:eastAsia="굴림" w:hAnsi="굴림" w:cs="Segoe UI" w:hint="eastAsia"/>
          <w:b w:val="0"/>
          <w:bCs w:val="0"/>
          <w:color w:val="24292F"/>
        </w:rPr>
        <w:t>개업/폐업 상태 일 때 플레이어 맵 이동을 못하게 설정할지 논의 중(2차 프로토타입 때 확정)</w:t>
      </w:r>
    </w:p>
    <w:p w14:paraId="4EE70065" w14:textId="50DBD36F" w:rsidR="00C2307F" w:rsidRDefault="00C2307F" w:rsidP="007E62BB">
      <w:pPr>
        <w:pStyle w:val="a5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Style w:val="aa"/>
          <w:rFonts w:ascii="굴림" w:eastAsia="굴림" w:hAnsi="굴림" w:cs="Segoe UI"/>
          <w:b w:val="0"/>
          <w:bCs w:val="0"/>
          <w:color w:val="24292F"/>
        </w:rPr>
      </w:pPr>
      <w:r>
        <w:rPr>
          <w:rStyle w:val="aa"/>
          <w:rFonts w:ascii="굴림" w:eastAsia="굴림" w:hAnsi="굴림" w:cs="Segoe UI" w:hint="eastAsia"/>
          <w:b w:val="0"/>
          <w:bCs w:val="0"/>
          <w:color w:val="24292F"/>
        </w:rPr>
        <w:t>플레이어 이동속도 4, 점프 8로 설정</w:t>
      </w:r>
    </w:p>
    <w:p w14:paraId="0C0097DF" w14:textId="1CDFFBAD" w:rsidR="00C2307F" w:rsidRPr="007E62BB" w:rsidRDefault="00C2307F" w:rsidP="007E62BB">
      <w:pPr>
        <w:pStyle w:val="a5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Style w:val="aa"/>
          <w:rFonts w:ascii="굴림" w:eastAsia="굴림" w:hAnsi="굴림" w:cs="Segoe UI" w:hint="eastAsia"/>
          <w:b w:val="0"/>
          <w:bCs w:val="0"/>
          <w:color w:val="24292F"/>
        </w:rPr>
      </w:pPr>
      <w:r>
        <w:rPr>
          <w:rStyle w:val="aa"/>
          <w:rFonts w:ascii="굴림" w:eastAsia="굴림" w:hAnsi="굴림" w:cs="Segoe UI" w:hint="eastAsia"/>
          <w:b w:val="0"/>
          <w:bCs w:val="0"/>
          <w:color w:val="24292F"/>
        </w:rPr>
        <w:t>중력 값은 논의하고 확정 지을 예정</w:t>
      </w:r>
    </w:p>
    <w:p w14:paraId="31A63049" w14:textId="77777777" w:rsidR="007E62BB" w:rsidRPr="001F4231" w:rsidRDefault="007E62BB" w:rsidP="007E62B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지</w:t>
      </w:r>
      <w:r>
        <w:rPr>
          <w:rFonts w:ascii="Cambria" w:eastAsia="Cambria" w:hAnsi="Cambria" w:cs="Cambria"/>
          <w:b/>
          <w:color w:val="000000"/>
        </w:rPr>
        <w:t>연된 일감</w:t>
      </w:r>
    </w:p>
    <w:p w14:paraId="4F973244" w14:textId="17105540" w:rsidR="007E62BB" w:rsidRDefault="007E62BB" w:rsidP="007E62BB">
      <w:pPr>
        <w:pStyle w:val="a5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>제조 시스템 구현 연기</w:t>
      </w:r>
    </w:p>
    <w:p w14:paraId="04AA2230" w14:textId="4BD04495" w:rsidR="00C2307F" w:rsidRPr="001D095E" w:rsidRDefault="00C2307F" w:rsidP="007E62BB">
      <w:pPr>
        <w:pStyle w:val="a5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>스토리 시스템 구현 연기</w:t>
      </w:r>
    </w:p>
    <w:p w14:paraId="76703B0F" w14:textId="77777777" w:rsidR="007E62BB" w:rsidRPr="009913C5" w:rsidRDefault="007E62BB" w:rsidP="007E62B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지</w:t>
      </w:r>
      <w:r>
        <w:rPr>
          <w:rFonts w:ascii="Cambria" w:eastAsia="Cambria" w:hAnsi="Cambria" w:cs="Cambria"/>
          <w:b/>
          <w:color w:val="000000"/>
        </w:rPr>
        <w:t>연 사유</w:t>
      </w:r>
    </w:p>
    <w:p w14:paraId="4A969EEB" w14:textId="3B198C49" w:rsidR="007E62BB" w:rsidRDefault="007E62BB" w:rsidP="007E62B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F"/>
        </w:rPr>
      </w:pPr>
      <w:r>
        <w:rPr>
          <w:rFonts w:ascii="Segoe UI" w:eastAsia="굴림" w:hAnsi="Segoe UI" w:cs="Segoe UI" w:hint="eastAsia"/>
          <w:color w:val="24292F"/>
        </w:rPr>
        <w:t>프로그래밍</w:t>
      </w:r>
      <w:r>
        <w:rPr>
          <w:rFonts w:ascii="Segoe UI" w:eastAsia="굴림" w:hAnsi="Segoe UI" w:cs="Segoe UI" w:hint="eastAsia"/>
          <w:color w:val="24292F"/>
        </w:rPr>
        <w:t xml:space="preserve"> </w:t>
      </w:r>
      <w:r>
        <w:rPr>
          <w:rFonts w:ascii="Segoe UI" w:eastAsia="굴림" w:hAnsi="Segoe UI" w:cs="Segoe UI" w:hint="eastAsia"/>
          <w:color w:val="24292F"/>
        </w:rPr>
        <w:t>업무</w:t>
      </w:r>
      <w:r>
        <w:rPr>
          <w:rFonts w:ascii="Segoe UI" w:eastAsia="굴림" w:hAnsi="Segoe UI" w:cs="Segoe UI" w:hint="eastAsia"/>
          <w:color w:val="24292F"/>
        </w:rPr>
        <w:t xml:space="preserve"> </w:t>
      </w:r>
      <w:r>
        <w:rPr>
          <w:rFonts w:ascii="Segoe UI" w:eastAsia="굴림" w:hAnsi="Segoe UI" w:cs="Segoe UI" w:hint="eastAsia"/>
          <w:color w:val="24292F"/>
        </w:rPr>
        <w:t>분담</w:t>
      </w:r>
      <w:r>
        <w:rPr>
          <w:rFonts w:ascii="Segoe UI" w:eastAsia="굴림" w:hAnsi="Segoe UI" w:cs="Segoe UI" w:hint="eastAsia"/>
          <w:color w:val="24292F"/>
        </w:rPr>
        <w:t xml:space="preserve"> </w:t>
      </w:r>
      <w:r>
        <w:rPr>
          <w:rFonts w:ascii="Segoe UI" w:eastAsia="굴림" w:hAnsi="Segoe UI" w:cs="Segoe UI" w:hint="eastAsia"/>
          <w:color w:val="24292F"/>
        </w:rPr>
        <w:t>필요</w:t>
      </w:r>
    </w:p>
    <w:p w14:paraId="3221D2A2" w14:textId="5FC65362" w:rsidR="00C2307F" w:rsidRPr="009D3E21" w:rsidRDefault="00C2307F" w:rsidP="007E62B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F"/>
        </w:rPr>
      </w:pPr>
      <w:r>
        <w:rPr>
          <w:rFonts w:ascii="Segoe UI" w:eastAsia="굴림" w:hAnsi="Segoe UI" w:cs="Segoe UI" w:hint="eastAsia"/>
          <w:color w:val="24292F"/>
        </w:rPr>
        <w:t>첫</w:t>
      </w:r>
      <w:r>
        <w:rPr>
          <w:rFonts w:ascii="Segoe UI" w:eastAsia="굴림" w:hAnsi="Segoe UI" w:cs="Segoe UI" w:hint="eastAsia"/>
          <w:color w:val="24292F"/>
        </w:rPr>
        <w:t xml:space="preserve"> </w:t>
      </w:r>
      <w:r>
        <w:rPr>
          <w:rFonts w:ascii="Segoe UI" w:eastAsia="굴림" w:hAnsi="Segoe UI" w:cs="Segoe UI" w:hint="eastAsia"/>
          <w:color w:val="24292F"/>
        </w:rPr>
        <w:t>업무이기에</w:t>
      </w:r>
      <w:r>
        <w:rPr>
          <w:rFonts w:ascii="Segoe UI" w:eastAsia="굴림" w:hAnsi="Segoe UI" w:cs="Segoe UI" w:hint="eastAsia"/>
          <w:color w:val="24292F"/>
        </w:rPr>
        <w:t xml:space="preserve"> </w:t>
      </w:r>
      <w:r>
        <w:rPr>
          <w:rFonts w:ascii="Segoe UI" w:eastAsia="굴림" w:hAnsi="Segoe UI" w:cs="Segoe UI" w:hint="eastAsia"/>
          <w:color w:val="24292F"/>
        </w:rPr>
        <w:t>설정할</w:t>
      </w:r>
      <w:r>
        <w:rPr>
          <w:rFonts w:ascii="Segoe UI" w:eastAsia="굴림" w:hAnsi="Segoe UI" w:cs="Segoe UI" w:hint="eastAsia"/>
          <w:color w:val="24292F"/>
        </w:rPr>
        <w:t xml:space="preserve"> </w:t>
      </w:r>
      <w:r>
        <w:rPr>
          <w:rFonts w:ascii="Segoe UI" w:eastAsia="굴림" w:hAnsi="Segoe UI" w:cs="Segoe UI" w:hint="eastAsia"/>
          <w:color w:val="24292F"/>
        </w:rPr>
        <w:t>부분이나</w:t>
      </w:r>
      <w:r>
        <w:rPr>
          <w:rFonts w:ascii="Segoe UI" w:eastAsia="굴림" w:hAnsi="Segoe UI" w:cs="Segoe UI" w:hint="eastAsia"/>
          <w:color w:val="24292F"/>
        </w:rPr>
        <w:t xml:space="preserve"> </w:t>
      </w:r>
      <w:r>
        <w:rPr>
          <w:rFonts w:ascii="Segoe UI" w:eastAsia="굴림" w:hAnsi="Segoe UI" w:cs="Segoe UI" w:hint="eastAsia"/>
          <w:color w:val="24292F"/>
        </w:rPr>
        <w:t>고려해야</w:t>
      </w:r>
      <w:r>
        <w:rPr>
          <w:rFonts w:ascii="Segoe UI" w:eastAsia="굴림" w:hAnsi="Segoe UI" w:cs="Segoe UI" w:hint="eastAsia"/>
          <w:color w:val="24292F"/>
        </w:rPr>
        <w:t xml:space="preserve"> </w:t>
      </w:r>
      <w:r>
        <w:rPr>
          <w:rFonts w:ascii="Segoe UI" w:eastAsia="굴림" w:hAnsi="Segoe UI" w:cs="Segoe UI" w:hint="eastAsia"/>
          <w:color w:val="24292F"/>
        </w:rPr>
        <w:t>할</w:t>
      </w:r>
      <w:r>
        <w:rPr>
          <w:rFonts w:ascii="Segoe UI" w:eastAsia="굴림" w:hAnsi="Segoe UI" w:cs="Segoe UI" w:hint="eastAsia"/>
          <w:color w:val="24292F"/>
        </w:rPr>
        <w:t xml:space="preserve"> </w:t>
      </w:r>
      <w:r>
        <w:rPr>
          <w:rFonts w:ascii="Segoe UI" w:eastAsia="굴림" w:hAnsi="Segoe UI" w:cs="Segoe UI" w:hint="eastAsia"/>
          <w:color w:val="24292F"/>
        </w:rPr>
        <w:t>사항이</w:t>
      </w:r>
      <w:r>
        <w:rPr>
          <w:rFonts w:ascii="Segoe UI" w:eastAsia="굴림" w:hAnsi="Segoe UI" w:cs="Segoe UI" w:hint="eastAsia"/>
          <w:color w:val="24292F"/>
        </w:rPr>
        <w:t xml:space="preserve"> </w:t>
      </w:r>
      <w:r>
        <w:rPr>
          <w:rFonts w:ascii="Segoe UI" w:eastAsia="굴림" w:hAnsi="Segoe UI" w:cs="Segoe UI" w:hint="eastAsia"/>
          <w:color w:val="24292F"/>
        </w:rPr>
        <w:t>많음</w:t>
      </w:r>
    </w:p>
    <w:p w14:paraId="0F5B6994" w14:textId="77777777" w:rsidR="007E62BB" w:rsidRPr="006D5F4D" w:rsidRDefault="007E62BB" w:rsidP="007E62B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해</w:t>
      </w:r>
      <w:r>
        <w:rPr>
          <w:rFonts w:ascii="Cambria" w:eastAsia="Cambria" w:hAnsi="Cambria" w:cs="Cambria"/>
          <w:b/>
          <w:color w:val="000000"/>
        </w:rPr>
        <w:t>결 방안</w:t>
      </w:r>
    </w:p>
    <w:p w14:paraId="7D46BBF7" w14:textId="4DCE66BB" w:rsidR="007E62BB" w:rsidRDefault="007E62BB" w:rsidP="007E62B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F"/>
        </w:rPr>
      </w:pPr>
      <w:r>
        <w:rPr>
          <w:rFonts w:ascii="Segoe UI" w:eastAsia="굴림" w:hAnsi="Segoe UI" w:cs="Segoe UI" w:hint="eastAsia"/>
          <w:color w:val="24292F"/>
        </w:rPr>
        <w:t>프로그래밍</w:t>
      </w:r>
      <w:r>
        <w:rPr>
          <w:rFonts w:ascii="Segoe UI" w:eastAsia="굴림" w:hAnsi="Segoe UI" w:cs="Segoe UI" w:hint="eastAsia"/>
          <w:color w:val="24292F"/>
        </w:rPr>
        <w:t xml:space="preserve"> </w:t>
      </w:r>
      <w:r>
        <w:rPr>
          <w:rFonts w:ascii="Segoe UI" w:eastAsia="굴림" w:hAnsi="Segoe UI" w:cs="Segoe UI" w:hint="eastAsia"/>
          <w:color w:val="24292F"/>
        </w:rPr>
        <w:t>팀에서</w:t>
      </w:r>
      <w:r>
        <w:rPr>
          <w:rFonts w:ascii="Segoe UI" w:eastAsia="굴림" w:hAnsi="Segoe UI" w:cs="Segoe UI" w:hint="eastAsia"/>
          <w:color w:val="24292F"/>
        </w:rPr>
        <w:t xml:space="preserve"> </w:t>
      </w:r>
      <w:r>
        <w:rPr>
          <w:rFonts w:ascii="Segoe UI" w:eastAsia="굴림" w:hAnsi="Segoe UI" w:cs="Segoe UI" w:hint="eastAsia"/>
          <w:color w:val="24292F"/>
        </w:rPr>
        <w:t>논의</w:t>
      </w:r>
      <w:r>
        <w:rPr>
          <w:rFonts w:ascii="Segoe UI" w:eastAsia="굴림" w:hAnsi="Segoe UI" w:cs="Segoe UI" w:hint="eastAsia"/>
          <w:color w:val="24292F"/>
        </w:rPr>
        <w:t xml:space="preserve"> </w:t>
      </w:r>
      <w:r>
        <w:rPr>
          <w:rFonts w:ascii="Segoe UI" w:eastAsia="굴림" w:hAnsi="Segoe UI" w:cs="Segoe UI" w:hint="eastAsia"/>
          <w:color w:val="24292F"/>
        </w:rPr>
        <w:t>후</w:t>
      </w:r>
      <w:r>
        <w:rPr>
          <w:rFonts w:ascii="Segoe UI" w:eastAsia="굴림" w:hAnsi="Segoe UI" w:cs="Segoe UI" w:hint="eastAsia"/>
          <w:color w:val="24292F"/>
        </w:rPr>
        <w:t xml:space="preserve"> </w:t>
      </w:r>
      <w:r>
        <w:rPr>
          <w:rFonts w:ascii="Segoe UI" w:eastAsia="굴림" w:hAnsi="Segoe UI" w:cs="Segoe UI" w:hint="eastAsia"/>
          <w:color w:val="24292F"/>
        </w:rPr>
        <w:t>구현할</w:t>
      </w:r>
      <w:r>
        <w:rPr>
          <w:rFonts w:ascii="Segoe UI" w:eastAsia="굴림" w:hAnsi="Segoe UI" w:cs="Segoe UI" w:hint="eastAsia"/>
          <w:color w:val="24292F"/>
        </w:rPr>
        <w:t xml:space="preserve"> </w:t>
      </w:r>
      <w:r>
        <w:rPr>
          <w:rFonts w:ascii="Segoe UI" w:eastAsia="굴림" w:hAnsi="Segoe UI" w:cs="Segoe UI" w:hint="eastAsia"/>
          <w:color w:val="24292F"/>
        </w:rPr>
        <w:t>예정</w:t>
      </w:r>
      <w:r>
        <w:rPr>
          <w:rFonts w:ascii="Segoe UI" w:eastAsia="굴림" w:hAnsi="Segoe UI" w:cs="Segoe UI" w:hint="eastAsia"/>
          <w:color w:val="24292F"/>
        </w:rPr>
        <w:t>(3</w:t>
      </w:r>
      <w:r>
        <w:rPr>
          <w:rFonts w:ascii="Segoe UI" w:eastAsia="굴림" w:hAnsi="Segoe UI" w:cs="Segoe UI" w:hint="eastAsia"/>
          <w:color w:val="24292F"/>
        </w:rPr>
        <w:t>월</w:t>
      </w:r>
      <w:r>
        <w:rPr>
          <w:rFonts w:ascii="Segoe UI" w:eastAsia="굴림" w:hAnsi="Segoe UI" w:cs="Segoe UI" w:hint="eastAsia"/>
          <w:color w:val="24292F"/>
        </w:rPr>
        <w:t>16</w:t>
      </w:r>
      <w:r>
        <w:rPr>
          <w:rFonts w:ascii="Segoe UI" w:eastAsia="굴림" w:hAnsi="Segoe UI" w:cs="Segoe UI" w:hint="eastAsia"/>
          <w:color w:val="24292F"/>
        </w:rPr>
        <w:t>일까지</w:t>
      </w:r>
      <w:r>
        <w:rPr>
          <w:rFonts w:ascii="Segoe UI" w:eastAsia="굴림" w:hAnsi="Segoe UI" w:cs="Segoe UI" w:hint="eastAsia"/>
          <w:color w:val="24292F"/>
        </w:rPr>
        <w:t>)</w:t>
      </w:r>
    </w:p>
    <w:p w14:paraId="1572B0BA" w14:textId="1C340E79" w:rsidR="00C2307F" w:rsidRPr="009D3E21" w:rsidRDefault="00C2307F" w:rsidP="007E62B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F"/>
        </w:rPr>
      </w:pPr>
      <w:r>
        <w:rPr>
          <w:rFonts w:ascii="Segoe UI" w:eastAsia="굴림" w:hAnsi="Segoe UI" w:cs="Segoe UI" w:hint="eastAsia"/>
          <w:color w:val="24292F"/>
        </w:rPr>
        <w:t xml:space="preserve">R&amp;D </w:t>
      </w:r>
      <w:r>
        <w:rPr>
          <w:rFonts w:ascii="Segoe UI" w:eastAsia="굴림" w:hAnsi="Segoe UI" w:cs="Segoe UI" w:hint="eastAsia"/>
          <w:color w:val="24292F"/>
        </w:rPr>
        <w:t>이후</w:t>
      </w:r>
      <w:r>
        <w:rPr>
          <w:rFonts w:ascii="Segoe UI" w:eastAsia="굴림" w:hAnsi="Segoe UI" w:cs="Segoe UI" w:hint="eastAsia"/>
          <w:color w:val="24292F"/>
        </w:rPr>
        <w:t xml:space="preserve"> </w:t>
      </w:r>
      <w:r>
        <w:rPr>
          <w:rFonts w:ascii="Segoe UI" w:eastAsia="굴림" w:hAnsi="Segoe UI" w:cs="Segoe UI" w:hint="eastAsia"/>
          <w:color w:val="24292F"/>
        </w:rPr>
        <w:t>빠르게</w:t>
      </w:r>
      <w:r>
        <w:rPr>
          <w:rFonts w:ascii="Segoe UI" w:eastAsia="굴림" w:hAnsi="Segoe UI" w:cs="Segoe UI" w:hint="eastAsia"/>
          <w:color w:val="24292F"/>
        </w:rPr>
        <w:t xml:space="preserve"> </w:t>
      </w:r>
      <w:r>
        <w:rPr>
          <w:rFonts w:ascii="Segoe UI" w:eastAsia="굴림" w:hAnsi="Segoe UI" w:cs="Segoe UI" w:hint="eastAsia"/>
          <w:color w:val="24292F"/>
        </w:rPr>
        <w:t>구현할</w:t>
      </w:r>
      <w:r>
        <w:rPr>
          <w:rFonts w:ascii="Segoe UI" w:eastAsia="굴림" w:hAnsi="Segoe UI" w:cs="Segoe UI" w:hint="eastAsia"/>
          <w:color w:val="24292F"/>
        </w:rPr>
        <w:t xml:space="preserve"> </w:t>
      </w:r>
      <w:r>
        <w:rPr>
          <w:rFonts w:ascii="Segoe UI" w:eastAsia="굴림" w:hAnsi="Segoe UI" w:cs="Segoe UI" w:hint="eastAsia"/>
          <w:color w:val="24292F"/>
        </w:rPr>
        <w:t>예정</w:t>
      </w:r>
    </w:p>
    <w:p w14:paraId="212D2C60" w14:textId="4032CF85" w:rsidR="00972F08" w:rsidRPr="007E62BB" w:rsidRDefault="00972F08" w:rsidP="007E62BB">
      <w:pPr>
        <w:wordWrap/>
        <w:autoSpaceDE/>
        <w:autoSpaceDN/>
        <w:rPr>
          <w:rFonts w:ascii="Cambria" w:eastAsia="굴림" w:hAnsi="Cambria" w:cs="굴림" w:hint="eastAsia"/>
          <w:b/>
          <w:bCs/>
          <w:color w:val="242424"/>
          <w:sz w:val="24"/>
          <w:szCs w:val="24"/>
        </w:rPr>
      </w:pPr>
    </w:p>
    <w:sectPr w:rsidR="00972F08" w:rsidRPr="007E62BB">
      <w:type w:val="continuous"/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350BE" w14:textId="77777777" w:rsidR="00C22901" w:rsidRDefault="00C22901" w:rsidP="00B17831">
      <w:pPr>
        <w:spacing w:after="0" w:line="240" w:lineRule="auto"/>
      </w:pPr>
      <w:r>
        <w:separator/>
      </w:r>
    </w:p>
  </w:endnote>
  <w:endnote w:type="continuationSeparator" w:id="0">
    <w:p w14:paraId="3BE9E00E" w14:textId="77777777" w:rsidR="00C22901" w:rsidRDefault="00C22901" w:rsidP="00B1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729A9" w14:textId="77777777" w:rsidR="00C22901" w:rsidRDefault="00C22901" w:rsidP="00B17831">
      <w:pPr>
        <w:spacing w:after="0" w:line="240" w:lineRule="auto"/>
      </w:pPr>
      <w:r>
        <w:separator/>
      </w:r>
    </w:p>
  </w:footnote>
  <w:footnote w:type="continuationSeparator" w:id="0">
    <w:p w14:paraId="51595EB3" w14:textId="77777777" w:rsidR="00C22901" w:rsidRDefault="00C22901" w:rsidP="00B17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3B12"/>
    <w:multiLevelType w:val="hybridMultilevel"/>
    <w:tmpl w:val="AB8231B8"/>
    <w:lvl w:ilvl="0" w:tplc="89003062">
      <w:start w:val="22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02B46B9D"/>
    <w:multiLevelType w:val="hybridMultilevel"/>
    <w:tmpl w:val="91B8EBDA"/>
    <w:lvl w:ilvl="0" w:tplc="1B5018B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32A1B30"/>
    <w:multiLevelType w:val="multilevel"/>
    <w:tmpl w:val="5708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B4C9A"/>
    <w:multiLevelType w:val="multilevel"/>
    <w:tmpl w:val="FB46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E3EF7"/>
    <w:multiLevelType w:val="multilevel"/>
    <w:tmpl w:val="94D2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F525F"/>
    <w:multiLevelType w:val="multilevel"/>
    <w:tmpl w:val="BC90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20569"/>
    <w:multiLevelType w:val="multilevel"/>
    <w:tmpl w:val="8206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D5CAB"/>
    <w:multiLevelType w:val="multilevel"/>
    <w:tmpl w:val="C12E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C2F52"/>
    <w:multiLevelType w:val="multilevel"/>
    <w:tmpl w:val="1DB4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27AC9"/>
    <w:multiLevelType w:val="multilevel"/>
    <w:tmpl w:val="9336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132FBE"/>
    <w:multiLevelType w:val="multilevel"/>
    <w:tmpl w:val="A6A2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557C4"/>
    <w:multiLevelType w:val="multilevel"/>
    <w:tmpl w:val="9BA6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130AF"/>
    <w:multiLevelType w:val="multilevel"/>
    <w:tmpl w:val="DB58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26F57"/>
    <w:multiLevelType w:val="hybridMultilevel"/>
    <w:tmpl w:val="65EA48D2"/>
    <w:lvl w:ilvl="0" w:tplc="9F8AFCF8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7154C"/>
    <w:multiLevelType w:val="multilevel"/>
    <w:tmpl w:val="4C30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2571CF"/>
    <w:multiLevelType w:val="multilevel"/>
    <w:tmpl w:val="9EEC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C23CE2"/>
    <w:multiLevelType w:val="multilevel"/>
    <w:tmpl w:val="E51A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EE68C7"/>
    <w:multiLevelType w:val="multilevel"/>
    <w:tmpl w:val="C908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117819"/>
    <w:multiLevelType w:val="multilevel"/>
    <w:tmpl w:val="2C4A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FF70FB"/>
    <w:multiLevelType w:val="hybridMultilevel"/>
    <w:tmpl w:val="98D8FEC4"/>
    <w:lvl w:ilvl="0" w:tplc="87DEBDDE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50A9346F"/>
    <w:multiLevelType w:val="multilevel"/>
    <w:tmpl w:val="90A0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544F4D"/>
    <w:multiLevelType w:val="hybridMultilevel"/>
    <w:tmpl w:val="B5AAB71E"/>
    <w:lvl w:ilvl="0" w:tplc="9D043C46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516D1781"/>
    <w:multiLevelType w:val="multilevel"/>
    <w:tmpl w:val="D13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992454"/>
    <w:multiLevelType w:val="multilevel"/>
    <w:tmpl w:val="CFB8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331B4C"/>
    <w:multiLevelType w:val="multilevel"/>
    <w:tmpl w:val="EDB4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4D375B"/>
    <w:multiLevelType w:val="hybridMultilevel"/>
    <w:tmpl w:val="AF3C2FA0"/>
    <w:lvl w:ilvl="0" w:tplc="E4F66C42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F985A66"/>
    <w:multiLevelType w:val="multilevel"/>
    <w:tmpl w:val="8B9C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9C1B86"/>
    <w:multiLevelType w:val="hybridMultilevel"/>
    <w:tmpl w:val="70AA833E"/>
    <w:lvl w:ilvl="0" w:tplc="08B6959E">
      <w:numFmt w:val="bullet"/>
      <w:lvlText w:val="■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70B3F4A"/>
    <w:multiLevelType w:val="hybridMultilevel"/>
    <w:tmpl w:val="614E8C0A"/>
    <w:lvl w:ilvl="0" w:tplc="E9727F6A">
      <w:start w:val="11"/>
      <w:numFmt w:val="bullet"/>
      <w:lvlText w:val="-"/>
      <w:lvlJc w:val="left"/>
      <w:pPr>
        <w:ind w:left="760" w:hanging="360"/>
      </w:pPr>
      <w:rPr>
        <w:rFonts w:ascii="굴림" w:eastAsia="굴림" w:hAnsi="굴림" w:cs="Segoe UI" w:hint="eastAsia"/>
      </w:rPr>
    </w:lvl>
    <w:lvl w:ilvl="1" w:tplc="DDCC91BE">
      <w:start w:val="1"/>
      <w:numFmt w:val="lowerLetter"/>
      <w:lvlText w:val="%2."/>
      <w:lvlJc w:val="left"/>
      <w:pPr>
        <w:ind w:left="1200" w:hanging="400"/>
      </w:pPr>
      <w:rPr>
        <w:rFonts w:ascii="Segoe UI" w:eastAsia="굴림" w:hAnsi="Segoe UI" w:cs="Segoe UI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24507047">
    <w:abstractNumId w:val="18"/>
  </w:num>
  <w:num w:numId="2" w16cid:durableId="1125388563">
    <w:abstractNumId w:val="0"/>
  </w:num>
  <w:num w:numId="3" w16cid:durableId="1911111102">
    <w:abstractNumId w:val="13"/>
  </w:num>
  <w:num w:numId="4" w16cid:durableId="546530507">
    <w:abstractNumId w:val="1"/>
  </w:num>
  <w:num w:numId="5" w16cid:durableId="1614509077">
    <w:abstractNumId w:val="27"/>
  </w:num>
  <w:num w:numId="6" w16cid:durableId="2086299188">
    <w:abstractNumId w:val="19"/>
  </w:num>
  <w:num w:numId="7" w16cid:durableId="1745881818">
    <w:abstractNumId w:val="25"/>
  </w:num>
  <w:num w:numId="8" w16cid:durableId="531454686">
    <w:abstractNumId w:val="14"/>
  </w:num>
  <w:num w:numId="9" w16cid:durableId="1907379262">
    <w:abstractNumId w:val="17"/>
  </w:num>
  <w:num w:numId="10" w16cid:durableId="223418988">
    <w:abstractNumId w:val="8"/>
  </w:num>
  <w:num w:numId="11" w16cid:durableId="682636302">
    <w:abstractNumId w:val="7"/>
  </w:num>
  <w:num w:numId="12" w16cid:durableId="492842454">
    <w:abstractNumId w:val="28"/>
  </w:num>
  <w:num w:numId="13" w16cid:durableId="1495101834">
    <w:abstractNumId w:val="11"/>
  </w:num>
  <w:num w:numId="14" w16cid:durableId="1516461642">
    <w:abstractNumId w:val="21"/>
  </w:num>
  <w:num w:numId="15" w16cid:durableId="2024817667">
    <w:abstractNumId w:val="3"/>
  </w:num>
  <w:num w:numId="16" w16cid:durableId="1913466541">
    <w:abstractNumId w:val="2"/>
  </w:num>
  <w:num w:numId="17" w16cid:durableId="566305831">
    <w:abstractNumId w:val="26"/>
  </w:num>
  <w:num w:numId="18" w16cid:durableId="210699696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968780725">
    <w:abstractNumId w:val="23"/>
  </w:num>
  <w:num w:numId="20" w16cid:durableId="1543903874">
    <w:abstractNumId w:val="23"/>
    <w:lvlOverride w:ilvl="1">
      <w:lvl w:ilvl="1">
        <w:numFmt w:val="lowerLetter"/>
        <w:lvlText w:val="%2."/>
        <w:lvlJc w:val="left"/>
      </w:lvl>
    </w:lvlOverride>
  </w:num>
  <w:num w:numId="21" w16cid:durableId="400637509">
    <w:abstractNumId w:val="20"/>
  </w:num>
  <w:num w:numId="22" w16cid:durableId="939335076">
    <w:abstractNumId w:val="20"/>
    <w:lvlOverride w:ilvl="1">
      <w:lvl w:ilvl="1">
        <w:numFmt w:val="lowerLetter"/>
        <w:lvlText w:val="%2."/>
        <w:lvlJc w:val="left"/>
      </w:lvl>
    </w:lvlOverride>
  </w:num>
  <w:num w:numId="23" w16cid:durableId="1720477299">
    <w:abstractNumId w:val="16"/>
  </w:num>
  <w:num w:numId="24" w16cid:durableId="859272046">
    <w:abstractNumId w:val="9"/>
  </w:num>
  <w:num w:numId="25" w16cid:durableId="1068572148">
    <w:abstractNumId w:val="24"/>
  </w:num>
  <w:num w:numId="26" w16cid:durableId="1907715349">
    <w:abstractNumId w:val="10"/>
  </w:num>
  <w:num w:numId="27" w16cid:durableId="1500777637">
    <w:abstractNumId w:val="22"/>
  </w:num>
  <w:num w:numId="28" w16cid:durableId="2028674891">
    <w:abstractNumId w:val="4"/>
  </w:num>
  <w:num w:numId="29" w16cid:durableId="143395550">
    <w:abstractNumId w:val="15"/>
  </w:num>
  <w:num w:numId="30" w16cid:durableId="1227035879">
    <w:abstractNumId w:val="12"/>
  </w:num>
  <w:num w:numId="31" w16cid:durableId="97236538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F08"/>
    <w:rsid w:val="00031D95"/>
    <w:rsid w:val="00036783"/>
    <w:rsid w:val="00037D7F"/>
    <w:rsid w:val="00044DC8"/>
    <w:rsid w:val="00062885"/>
    <w:rsid w:val="00081A05"/>
    <w:rsid w:val="000A5504"/>
    <w:rsid w:val="000A6C66"/>
    <w:rsid w:val="000D4653"/>
    <w:rsid w:val="000F265E"/>
    <w:rsid w:val="00100C0D"/>
    <w:rsid w:val="00101B2E"/>
    <w:rsid w:val="001050C7"/>
    <w:rsid w:val="001172C2"/>
    <w:rsid w:val="00126FCA"/>
    <w:rsid w:val="00136A73"/>
    <w:rsid w:val="001663E3"/>
    <w:rsid w:val="001D095E"/>
    <w:rsid w:val="001E09D7"/>
    <w:rsid w:val="001F4231"/>
    <w:rsid w:val="00204FAA"/>
    <w:rsid w:val="00221994"/>
    <w:rsid w:val="00225086"/>
    <w:rsid w:val="00225B47"/>
    <w:rsid w:val="00244473"/>
    <w:rsid w:val="00255698"/>
    <w:rsid w:val="00276A82"/>
    <w:rsid w:val="00277048"/>
    <w:rsid w:val="002A1763"/>
    <w:rsid w:val="002B37A4"/>
    <w:rsid w:val="002B491B"/>
    <w:rsid w:val="002B4F8D"/>
    <w:rsid w:val="002E02E8"/>
    <w:rsid w:val="002F2D5D"/>
    <w:rsid w:val="003233EA"/>
    <w:rsid w:val="00330A5F"/>
    <w:rsid w:val="00340C7A"/>
    <w:rsid w:val="003714F4"/>
    <w:rsid w:val="00381610"/>
    <w:rsid w:val="003841F1"/>
    <w:rsid w:val="00386751"/>
    <w:rsid w:val="0039362E"/>
    <w:rsid w:val="003A65F7"/>
    <w:rsid w:val="003B3827"/>
    <w:rsid w:val="003D3A45"/>
    <w:rsid w:val="003E2824"/>
    <w:rsid w:val="003F03D7"/>
    <w:rsid w:val="003F2EF1"/>
    <w:rsid w:val="00400F9C"/>
    <w:rsid w:val="00407E5A"/>
    <w:rsid w:val="0041510D"/>
    <w:rsid w:val="0043642C"/>
    <w:rsid w:val="00444412"/>
    <w:rsid w:val="00460B8F"/>
    <w:rsid w:val="004933D5"/>
    <w:rsid w:val="00493A1B"/>
    <w:rsid w:val="00497FE3"/>
    <w:rsid w:val="004A5197"/>
    <w:rsid w:val="004B50E3"/>
    <w:rsid w:val="004F45F3"/>
    <w:rsid w:val="005014D5"/>
    <w:rsid w:val="00503F26"/>
    <w:rsid w:val="0052093D"/>
    <w:rsid w:val="00524060"/>
    <w:rsid w:val="00543ED2"/>
    <w:rsid w:val="0055144D"/>
    <w:rsid w:val="00556056"/>
    <w:rsid w:val="00571094"/>
    <w:rsid w:val="00587B11"/>
    <w:rsid w:val="005A6D94"/>
    <w:rsid w:val="005B238C"/>
    <w:rsid w:val="005C6B56"/>
    <w:rsid w:val="005D7312"/>
    <w:rsid w:val="0060078B"/>
    <w:rsid w:val="006139B1"/>
    <w:rsid w:val="006249DF"/>
    <w:rsid w:val="00625673"/>
    <w:rsid w:val="0063161F"/>
    <w:rsid w:val="0064494B"/>
    <w:rsid w:val="006453A0"/>
    <w:rsid w:val="006478DC"/>
    <w:rsid w:val="0067191B"/>
    <w:rsid w:val="00695566"/>
    <w:rsid w:val="00695CE4"/>
    <w:rsid w:val="006B31C8"/>
    <w:rsid w:val="006B5CBB"/>
    <w:rsid w:val="006D5F4D"/>
    <w:rsid w:val="006F6986"/>
    <w:rsid w:val="0070435E"/>
    <w:rsid w:val="0071606B"/>
    <w:rsid w:val="007346CD"/>
    <w:rsid w:val="007813B0"/>
    <w:rsid w:val="0079197F"/>
    <w:rsid w:val="007A01AD"/>
    <w:rsid w:val="007A5A89"/>
    <w:rsid w:val="007E28E7"/>
    <w:rsid w:val="007E3581"/>
    <w:rsid w:val="007E62BB"/>
    <w:rsid w:val="007F4470"/>
    <w:rsid w:val="00824397"/>
    <w:rsid w:val="00862B9A"/>
    <w:rsid w:val="0087626F"/>
    <w:rsid w:val="00895C89"/>
    <w:rsid w:val="008C1ECA"/>
    <w:rsid w:val="008E343F"/>
    <w:rsid w:val="00906011"/>
    <w:rsid w:val="00906CBF"/>
    <w:rsid w:val="00913687"/>
    <w:rsid w:val="00914CC8"/>
    <w:rsid w:val="00942856"/>
    <w:rsid w:val="00956F1E"/>
    <w:rsid w:val="00967E85"/>
    <w:rsid w:val="00972F08"/>
    <w:rsid w:val="009823BB"/>
    <w:rsid w:val="00982F1F"/>
    <w:rsid w:val="009913C5"/>
    <w:rsid w:val="009A542A"/>
    <w:rsid w:val="009B2000"/>
    <w:rsid w:val="009C1AC6"/>
    <w:rsid w:val="009D380D"/>
    <w:rsid w:val="009D3E21"/>
    <w:rsid w:val="009E78C0"/>
    <w:rsid w:val="009E79ED"/>
    <w:rsid w:val="00A015FB"/>
    <w:rsid w:val="00A206D3"/>
    <w:rsid w:val="00A25881"/>
    <w:rsid w:val="00A34436"/>
    <w:rsid w:val="00A4152E"/>
    <w:rsid w:val="00A52D8A"/>
    <w:rsid w:val="00A67B52"/>
    <w:rsid w:val="00A73C81"/>
    <w:rsid w:val="00A96F1B"/>
    <w:rsid w:val="00AB4803"/>
    <w:rsid w:val="00AC6040"/>
    <w:rsid w:val="00AD0A50"/>
    <w:rsid w:val="00AE5300"/>
    <w:rsid w:val="00AF7A7B"/>
    <w:rsid w:val="00B1011E"/>
    <w:rsid w:val="00B17831"/>
    <w:rsid w:val="00B34226"/>
    <w:rsid w:val="00B650BF"/>
    <w:rsid w:val="00B6553C"/>
    <w:rsid w:val="00B71CB1"/>
    <w:rsid w:val="00B77C0C"/>
    <w:rsid w:val="00B846A1"/>
    <w:rsid w:val="00B84C45"/>
    <w:rsid w:val="00B8526F"/>
    <w:rsid w:val="00BA0BD0"/>
    <w:rsid w:val="00BC4701"/>
    <w:rsid w:val="00BE0162"/>
    <w:rsid w:val="00C14622"/>
    <w:rsid w:val="00C22901"/>
    <w:rsid w:val="00C2307F"/>
    <w:rsid w:val="00C34F58"/>
    <w:rsid w:val="00C37981"/>
    <w:rsid w:val="00C44AB6"/>
    <w:rsid w:val="00C45DC5"/>
    <w:rsid w:val="00C7724C"/>
    <w:rsid w:val="00CA72D5"/>
    <w:rsid w:val="00CC1231"/>
    <w:rsid w:val="00CC53C0"/>
    <w:rsid w:val="00CC7E74"/>
    <w:rsid w:val="00CE6EF7"/>
    <w:rsid w:val="00D047EC"/>
    <w:rsid w:val="00D04908"/>
    <w:rsid w:val="00D333D2"/>
    <w:rsid w:val="00D36BC0"/>
    <w:rsid w:val="00D44CC9"/>
    <w:rsid w:val="00D50563"/>
    <w:rsid w:val="00D5068D"/>
    <w:rsid w:val="00D91642"/>
    <w:rsid w:val="00DB19A4"/>
    <w:rsid w:val="00DB1E75"/>
    <w:rsid w:val="00DB2F82"/>
    <w:rsid w:val="00DB3B03"/>
    <w:rsid w:val="00DC4C7B"/>
    <w:rsid w:val="00DC6F5D"/>
    <w:rsid w:val="00DE10D4"/>
    <w:rsid w:val="00DE723D"/>
    <w:rsid w:val="00DE7687"/>
    <w:rsid w:val="00E46A51"/>
    <w:rsid w:val="00E5513B"/>
    <w:rsid w:val="00E64FE0"/>
    <w:rsid w:val="00E66C60"/>
    <w:rsid w:val="00EA654C"/>
    <w:rsid w:val="00EE6F51"/>
    <w:rsid w:val="00F01D77"/>
    <w:rsid w:val="00F04E7D"/>
    <w:rsid w:val="00F11D3D"/>
    <w:rsid w:val="00F14F0A"/>
    <w:rsid w:val="00F2522E"/>
    <w:rsid w:val="00F32794"/>
    <w:rsid w:val="00F408E3"/>
    <w:rsid w:val="00F53FA1"/>
    <w:rsid w:val="00F8538A"/>
    <w:rsid w:val="00F94804"/>
    <w:rsid w:val="00FB29F7"/>
    <w:rsid w:val="00FB47F8"/>
    <w:rsid w:val="00FC205B"/>
    <w:rsid w:val="00FE011A"/>
    <w:rsid w:val="00FE0BBB"/>
    <w:rsid w:val="00FE5E29"/>
    <w:rsid w:val="00FF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DA495"/>
  <w15:docId w15:val="{752E7C65-F564-4F1F-8AF1-4A5ADF86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5">
    <w:name w:val="List Paragraph"/>
    <w:basedOn w:val="a"/>
    <w:uiPriority w:val="34"/>
    <w:qFormat/>
    <w:rsid w:val="00412BA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D17B7"/>
  </w:style>
  <w:style w:type="paragraph" w:styleId="a7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D17B7"/>
  </w:style>
  <w:style w:type="table" w:styleId="a8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341E6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906EBC"/>
    <w:rPr>
      <w:b/>
      <w:bCs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2566">
          <w:marLeft w:val="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324Mq1mB54Ood9XQJJT5bYtlg==">AMUW2mVtcq2SQACdu2WIIFu6yFXjxk8xglXVG7/1tS/fou5WXdvMNVrkYB8+NGL72hY3s+m69pVBQq7Nx2Mu//RGHfbeXvewpwrwXTVZbOjOxDX2ZbD5vNhwH1LTxkYgsf9ZjXLUe7zVeVgi0AaHFHk7WGfB2XGoUMIYBYa6zBlh7S16ieaY53Fd2WjUAWaipBwVo1tnN0FJzzXx07HUS5DXXCvQE7dsHlt1Bt1tqvcAchyLzTUTT6BKPihZpRBcOjoRCGCy4pJOHBw7asN9FK6tFCot0F5oade40cBgGIJXB5Q4uQYcKbLmX01u8Lf1l99WxzE2HE1cQwniM1V/z16e+d8WjEKAgsnEg2xbkgiOFMBVfNCTFetB/6YYXob0g7l/hPjUWsFY/YF+7WrIinLU/a4sfXbTXqsCnJ7SihVnwRGMS5CjJL8QLU/8z5g5rvdazBAUICnkmUntVGvAsGUrcGVLBc5awA9RWWIO3x9oBi24HtmQ1koaYIvk5TqnSLEzklZpYZT52CM6HHvVOtjqoR+CMfqoTbaMgvBMM7yLLUZejD6J8iBFqeb78KRZHVaJG3WE8TvdCqV4JOco27J6as+cXkTMfrtQvCIgzjf+HJef+557is7tlcW9mNDk3L4XVlCL8tw82UgJzXNrLcHApNCyCCIk39FtBf9+py5GHxNnGubd5Q5JHdseDUmX3dbyeVItO2blv4341JsgsgJDftuZ97nOgbon13dYu9/ybOruaPtpnBsB2HrgtldB9ssXEvykYuSlCM0+kWqy+OqfglX7JaRURu3tc+OmnA+wfzlNrH0ScYsL6Jvt1k9g5fj/tRBHOFW4o3woxfcTV6FMTTBJ/nlRmubIs3RYkidME+Y88yCBupF1QfEmFlsQaeNxirRqf2MbLWRCvXWtiRhF0FmrKfhTGq0nVAenLSVxF9SBJEASUPjgEnL6lkSwQZ0qGT5IbmChau/YEfcEN5qd6qceh9/gzPfZ29qeQzWpOl0vR4/noZnMsPX39naY/QPwtFwKOxk8T+dd5LHSRVnoQgsWlRVg40on2uMo2eyI810kxeTJkVXcvho9YFmtylniOkCUAYXI+WAejzJTWcbQPFYpN9Z/PUFbQantLgTZ9tagVuJqbcvHL8+T8uJx1vxsyp96uJLRfxXkB41jqtkWDG0Pldk2s4FCc1D12wdLG+OPsv6r8gKU47Xw6JzvQ9NqZEdM5pMHu5IJoa4kWbTUY6N9gy68LHogAI2OI/AGOAOUciOAcufW8I02xgJjq5JKmBUC/vE/lbMbY2FmJZwIyMc+vQ8XEzzwdUviCXxfcyiLI6gx29I1WwP9QxASxg6P8YE9KctuX5MHM0CAXJQfs+2cmCym8fsuSb7USWuUg4n0mQBl5ksr2Lcb8JqvYpodPB/D7dgrCn4vQHX3ITbTbLdzVhZeZGMjS4KKpAZ8e3vJ85v3tXxmq/NA95MbV2PLsFCLdpuysXcrfvqsroFYJV4jmgTfNXJVYKaAlLj73YickIy00lov/cECxVP2kg2a9wm0ldUjNBMPOoG/G1v+UFXpBcwDq+OoUNe6EHOtCtknEOR13rsmIrUbwfTozzjatThypSwTeoWVGxB0bkPre2uHW7sc7f1p4NU2zXC1mRntRNZm62zp7CUcxuvgrmSmMv6Jgz3kPcfr6LyGlj3IHA5+pz47cU25+CzbHg7ejp+ZO/bev4SeJGXNChIuquL5zXCdijcSwYrvV3sQv5vxqh1/xaVK4tuIML+G49KTVvDYxSUHGSdKiLzk0dP9ElY2dCgBzfiXrwXP41VFhXlyRcOZWFNTDjn82B6AFzZ1/qZTRhPLPMYsK3cw4fGAnNsaBT7IIeePW655P5iIw5RAzEHO4oPcK8ZqX3VIoEQ94YwB95e5a361cpIuwRso4KCbq7i2aUOqQOl1H7jV+4GNgZSMue5IH4TiOtOBgh5SUwN68jhywMpr+5X+9M+PZTPd4m1KKY9gcLR5dA3pl++mKslwXUbmJn2bOCZls0sBgRXRDYqFJvSmN4cqwWaZI1uXHng91G1+9ybL+pJnoTK/P7HTkN/MVB+X6Wnv6D7ruub3ul9rJKzvugg8CDbWXUGVmX0LH8C/mOZMWqXHKXB3SjoVOD7FTe/gYtyvhRfqu2T+7NB6ecarTDuw1CZf2xEu8m3b/lwiaDv5a3wUCAlPD9BKFroq+RWckVSyw9HDigoQX/mfhmYQC6LdzH5r5vdddoHMsZTjaJBG6uWf8ic13NvqmKGv23WqwebzpY46o2RbPEDc7lfirtD9JL/G7aZdHDLNx/Xd7j8T7ag5faPQKahCfZqEnbEr0XJOJonuZQX4qQZ57b5J3ARIo9AlMMvSxZJIXFqIV/fGMKv+jBV9W1yZRqFLA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43203D0-A0B9-4805-83D4-ABEB29BA2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KGA_26</dc:creator>
  <cp:lastModifiedBy>유훈 원</cp:lastModifiedBy>
  <cp:revision>20</cp:revision>
  <dcterms:created xsi:type="dcterms:W3CDTF">2022-12-01T01:22:00Z</dcterms:created>
  <dcterms:modified xsi:type="dcterms:W3CDTF">2024-03-12T13:14:00Z</dcterms:modified>
</cp:coreProperties>
</file>