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CA1" w:rsidRDefault="002A5CF2" w:rsidP="002A5CF2">
      <w:pPr>
        <w:jc w:val="center"/>
      </w:pPr>
      <w:r>
        <w:t>Senior Design I Paper</w:t>
      </w:r>
    </w:p>
    <w:p w:rsidR="002A5CF2" w:rsidRDefault="002A5CF2">
      <w:r>
        <w:t>Use Cases:</w:t>
      </w:r>
    </w:p>
    <w:p w:rsidR="002A5CF2" w:rsidRDefault="002A5CF2" w:rsidP="002A5CF2">
      <w:pPr>
        <w:ind w:left="720"/>
      </w:pPr>
      <w:r>
        <w:t xml:space="preserve">Taylor: Alpha Kappa Psi </w:t>
      </w:r>
    </w:p>
    <w:p w:rsidR="002A5CF2" w:rsidRDefault="002A5CF2" w:rsidP="002A5CF2">
      <w:pPr>
        <w:ind w:left="720"/>
      </w:pPr>
      <w:r>
        <w:t>David: Sigma Nu</w:t>
      </w:r>
    </w:p>
    <w:p w:rsidR="002A5CF2" w:rsidRDefault="002A5CF2" w:rsidP="002A5CF2">
      <w:pPr>
        <w:ind w:left="720"/>
      </w:pPr>
      <w:r>
        <w:t>Jesse:</w:t>
      </w:r>
      <w:bookmarkStart w:id="0" w:name="_GoBack"/>
      <w:bookmarkEnd w:id="0"/>
    </w:p>
    <w:p w:rsidR="002A5CF2" w:rsidRDefault="002A5CF2" w:rsidP="002A5CF2">
      <w:pPr>
        <w:ind w:left="720"/>
      </w:pPr>
      <w:r>
        <w:t xml:space="preserve">Kelsey: </w:t>
      </w:r>
    </w:p>
    <w:p w:rsidR="002A5CF2" w:rsidRDefault="002A5CF2"/>
    <w:p w:rsidR="002A5CF2" w:rsidRDefault="002A5CF2">
      <w:r>
        <w:t xml:space="preserve">(Jesse I don’t know if you have an idea yet but I think David and Taylor have the big university audience covered. I think we should go more for small university groups (maybe a class project) and then a large and small group that is not university specific.) Also, </w:t>
      </w:r>
      <w:proofErr w:type="spellStart"/>
      <w:r>
        <w:t>Gamboa</w:t>
      </w:r>
      <w:proofErr w:type="spellEnd"/>
      <w:r>
        <w:t xml:space="preserve"> said that we needed as many use cases that cover what our project is used for. Because our target audience is so broad I think we should cover:</w:t>
      </w:r>
    </w:p>
    <w:p w:rsidR="002A5CF2" w:rsidRDefault="002A5CF2" w:rsidP="002A5CF2">
      <w:pPr>
        <w:pStyle w:val="ListParagraph"/>
        <w:numPr>
          <w:ilvl w:val="0"/>
          <w:numId w:val="1"/>
        </w:numPr>
      </w:pPr>
      <w:r>
        <w:t>Large university group(s) – Alpha Kappa Psi, Sigma Nu</w:t>
      </w:r>
    </w:p>
    <w:p w:rsidR="002A5CF2" w:rsidRDefault="002A5CF2" w:rsidP="002A5CF2">
      <w:pPr>
        <w:pStyle w:val="ListParagraph"/>
        <w:numPr>
          <w:ilvl w:val="0"/>
          <w:numId w:val="1"/>
        </w:numPr>
      </w:pPr>
      <w:r>
        <w:t xml:space="preserve">Small university group(s) – Maybe a club? </w:t>
      </w:r>
    </w:p>
    <w:p w:rsidR="002A5CF2" w:rsidRDefault="002A5CF2" w:rsidP="002A5CF2">
      <w:pPr>
        <w:pStyle w:val="ListParagraph"/>
        <w:numPr>
          <w:ilvl w:val="0"/>
          <w:numId w:val="1"/>
        </w:numPr>
      </w:pPr>
      <w:r>
        <w:t>Large group(s) not university specific – Large community event, maybe like an Elks club or moose lodge or something</w:t>
      </w:r>
    </w:p>
    <w:p w:rsidR="002A5CF2" w:rsidRDefault="002A5CF2" w:rsidP="002A5CF2">
      <w:pPr>
        <w:pStyle w:val="ListParagraph"/>
        <w:numPr>
          <w:ilvl w:val="0"/>
          <w:numId w:val="1"/>
        </w:numPr>
      </w:pPr>
      <w:r>
        <w:t xml:space="preserve">Small group(s) not university specific – maybe an athletic group or a small group project? </w:t>
      </w:r>
    </w:p>
    <w:p w:rsidR="002A5CF2" w:rsidRDefault="002A5CF2" w:rsidP="002A5CF2">
      <w:r>
        <w:t xml:space="preserve">Does anyone have anything else we should cover? </w:t>
      </w:r>
    </w:p>
    <w:p w:rsidR="002A5CF2" w:rsidRDefault="002A5CF2" w:rsidP="002A5CF2"/>
    <w:p w:rsidR="002A5CF2" w:rsidRDefault="002A5CF2" w:rsidP="002A5CF2"/>
    <w:p w:rsidR="002A5CF2" w:rsidRDefault="002A5CF2" w:rsidP="002A5CF2"/>
    <w:p w:rsidR="002A5CF2" w:rsidRDefault="002A5CF2" w:rsidP="002A5CF2"/>
    <w:p w:rsidR="002A5CF2" w:rsidRDefault="002A5CF2" w:rsidP="002A5CF2"/>
    <w:p w:rsidR="002A5CF2" w:rsidRDefault="002A5CF2" w:rsidP="002A5CF2"/>
    <w:p w:rsidR="002A5CF2" w:rsidRDefault="002A5CF2" w:rsidP="002A5CF2"/>
    <w:p w:rsidR="002A5CF2" w:rsidRDefault="002A5CF2" w:rsidP="002A5CF2"/>
    <w:p w:rsidR="002A5CF2" w:rsidRDefault="002A5CF2" w:rsidP="002A5CF2"/>
    <w:p w:rsidR="002A5CF2" w:rsidRDefault="002A5CF2" w:rsidP="002A5CF2"/>
    <w:p w:rsidR="002A5CF2" w:rsidRDefault="002A5CF2" w:rsidP="002A5CF2"/>
    <w:p w:rsidR="002A5CF2" w:rsidRDefault="002A5CF2" w:rsidP="002A5CF2"/>
    <w:p w:rsidR="002A5CF2" w:rsidRDefault="002A5CF2" w:rsidP="002A5CF2"/>
    <w:p w:rsidR="002A5CF2" w:rsidRDefault="002A5CF2" w:rsidP="002A5CF2">
      <w:r>
        <w:lastRenderedPageBreak/>
        <w:t>Abstract:</w:t>
      </w:r>
    </w:p>
    <w:p w:rsidR="002A5CF2" w:rsidRDefault="002A5CF2" w:rsidP="002A5CF2">
      <w:r>
        <w:t>Introduction:</w:t>
      </w:r>
    </w:p>
    <w:p w:rsidR="002A5CF2" w:rsidRDefault="002A5CF2" w:rsidP="002A5CF2">
      <w:r>
        <w:t>Timeline:</w:t>
      </w:r>
    </w:p>
    <w:p w:rsidR="002A5CF2" w:rsidRDefault="002A5CF2" w:rsidP="002A5CF2">
      <w:r w:rsidRPr="002A5CF2">
        <w:rPr>
          <w:b/>
        </w:rPr>
        <w:t>Database Information (basically all of the technical information that you feel is necessary to include. I’m assuming this part will be as long as the actual phone app portion so if you need help let us know):</w:t>
      </w:r>
      <w:r>
        <w:t xml:space="preserve"> </w:t>
      </w:r>
      <w:r w:rsidRPr="002A5CF2">
        <w:rPr>
          <w:highlight w:val="yellow"/>
        </w:rPr>
        <w:t>DAVID</w:t>
      </w:r>
    </w:p>
    <w:p w:rsidR="002A5CF2" w:rsidRDefault="002A5CF2" w:rsidP="002A5CF2">
      <w:r w:rsidRPr="002A5CF2">
        <w:rPr>
          <w:b/>
        </w:rPr>
        <w:t>App section:</w:t>
      </w:r>
      <w:r>
        <w:t xml:space="preserve">  I don’t know how we want to split this up. Obviously </w:t>
      </w:r>
      <w:r w:rsidRPr="002A5CF2">
        <w:rPr>
          <w:highlight w:val="yellow"/>
        </w:rPr>
        <w:t>Jesse</w:t>
      </w:r>
      <w:r>
        <w:t xml:space="preserve"> will be talking about the calendar. I figure, </w:t>
      </w:r>
      <w:r w:rsidRPr="002A5CF2">
        <w:rPr>
          <w:highlight w:val="yellow"/>
        </w:rPr>
        <w:t>Kelsey</w:t>
      </w:r>
      <w:r>
        <w:t xml:space="preserve"> and </w:t>
      </w:r>
      <w:r w:rsidRPr="002A5CF2">
        <w:rPr>
          <w:highlight w:val="yellow"/>
        </w:rPr>
        <w:t>Taylor</w:t>
      </w:r>
      <w:r>
        <w:t xml:space="preserve"> can divide work accordingly. If you have a preference for how this section should be structured, speak up. </w:t>
      </w:r>
    </w:p>
    <w:p w:rsidR="002A5CF2" w:rsidRDefault="002A5CF2" w:rsidP="002A5CF2">
      <w:r w:rsidRPr="002A5CF2">
        <w:rPr>
          <w:b/>
        </w:rPr>
        <w:t>Use Cases:</w:t>
      </w:r>
      <w:r>
        <w:t xml:space="preserve"> </w:t>
      </w:r>
      <w:r w:rsidRPr="002A5CF2">
        <w:rPr>
          <w:highlight w:val="yellow"/>
        </w:rPr>
        <w:t>Everyone</w:t>
      </w:r>
      <w:r>
        <w:t xml:space="preserve"> will have at least 1 use case (more if needed) </w:t>
      </w:r>
    </w:p>
    <w:p w:rsidR="002A5CF2" w:rsidRPr="002A5CF2" w:rsidRDefault="002A5CF2" w:rsidP="002A5CF2">
      <w:pPr>
        <w:rPr>
          <w:b/>
        </w:rPr>
      </w:pPr>
      <w:r w:rsidRPr="002A5CF2">
        <w:rPr>
          <w:b/>
        </w:rPr>
        <w:t>What we did this semester</w:t>
      </w:r>
      <w:r>
        <w:rPr>
          <w:b/>
        </w:rPr>
        <w:t xml:space="preserve"> vs w</w:t>
      </w:r>
      <w:r w:rsidRPr="002A5CF2">
        <w:rPr>
          <w:b/>
        </w:rPr>
        <w:t>hat we plan on doing next semester</w:t>
      </w:r>
      <w:r>
        <w:rPr>
          <w:b/>
        </w:rPr>
        <w:t>:</w:t>
      </w:r>
    </w:p>
    <w:p w:rsidR="002A5CF2" w:rsidRDefault="002A5CF2" w:rsidP="002A5CF2">
      <w:r>
        <w:tab/>
        <w:t xml:space="preserve">What we did for SD vs Mobile: </w:t>
      </w:r>
      <w:r w:rsidRPr="002A5CF2">
        <w:rPr>
          <w:highlight w:val="yellow"/>
        </w:rPr>
        <w:t>Taylor, Jesse, and Kelsey</w:t>
      </w:r>
      <w:r>
        <w:t xml:space="preserve"> </w:t>
      </w:r>
    </w:p>
    <w:p w:rsidR="002A5CF2" w:rsidRDefault="002A5CF2" w:rsidP="002A5CF2">
      <w:pPr>
        <w:rPr>
          <w:b/>
        </w:rPr>
      </w:pPr>
      <w:r w:rsidRPr="002A5CF2">
        <w:rPr>
          <w:b/>
        </w:rPr>
        <w:t>Conclusion</w:t>
      </w:r>
      <w:r>
        <w:rPr>
          <w:b/>
        </w:rPr>
        <w:t>:</w:t>
      </w:r>
      <w:r w:rsidRPr="002A5CF2">
        <w:rPr>
          <w:b/>
        </w:rPr>
        <w:t xml:space="preserve"> </w:t>
      </w:r>
    </w:p>
    <w:p w:rsidR="002A5CF2" w:rsidRDefault="002A5CF2" w:rsidP="002A5CF2">
      <w:pPr>
        <w:rPr>
          <w:b/>
        </w:rPr>
      </w:pPr>
      <w:r>
        <w:rPr>
          <w:b/>
        </w:rPr>
        <w:t>Figures:</w:t>
      </w:r>
    </w:p>
    <w:p w:rsidR="002A5CF2" w:rsidRPr="002A5CF2" w:rsidRDefault="002A5CF2" w:rsidP="002A5CF2">
      <w:r>
        <w:rPr>
          <w:b/>
        </w:rPr>
        <w:t xml:space="preserve">Works Cited/Bibliography? – </w:t>
      </w:r>
      <w:r>
        <w:t xml:space="preserve">I don’t know if everyone has been keeping up with sources so we will probably end up doing a works cited instead of a bibliography. We should probably ask </w:t>
      </w:r>
      <w:proofErr w:type="spellStart"/>
      <w:r>
        <w:t>Gamboa</w:t>
      </w:r>
      <w:proofErr w:type="spellEnd"/>
      <w:r>
        <w:t xml:space="preserve"> which we need. </w:t>
      </w:r>
    </w:p>
    <w:sectPr w:rsidR="002A5CF2" w:rsidRPr="002A5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5236A"/>
    <w:multiLevelType w:val="hybridMultilevel"/>
    <w:tmpl w:val="AD121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CF2"/>
    <w:rsid w:val="00013081"/>
    <w:rsid w:val="00024B76"/>
    <w:rsid w:val="0003604F"/>
    <w:rsid w:val="00036492"/>
    <w:rsid w:val="00046EB8"/>
    <w:rsid w:val="000471F0"/>
    <w:rsid w:val="00047D97"/>
    <w:rsid w:val="00064C25"/>
    <w:rsid w:val="0006611E"/>
    <w:rsid w:val="00074AD5"/>
    <w:rsid w:val="00082D04"/>
    <w:rsid w:val="000D3011"/>
    <w:rsid w:val="000D72C7"/>
    <w:rsid w:val="000E13B6"/>
    <w:rsid w:val="000E6EE9"/>
    <w:rsid w:val="0012087E"/>
    <w:rsid w:val="001305E3"/>
    <w:rsid w:val="001337A9"/>
    <w:rsid w:val="001417F0"/>
    <w:rsid w:val="001471C4"/>
    <w:rsid w:val="00150984"/>
    <w:rsid w:val="00155EE9"/>
    <w:rsid w:val="001743E8"/>
    <w:rsid w:val="00197852"/>
    <w:rsid w:val="001B38BA"/>
    <w:rsid w:val="001C0ED9"/>
    <w:rsid w:val="001C7CA1"/>
    <w:rsid w:val="00204618"/>
    <w:rsid w:val="00237556"/>
    <w:rsid w:val="002426C9"/>
    <w:rsid w:val="002649A1"/>
    <w:rsid w:val="00287BD4"/>
    <w:rsid w:val="002A2494"/>
    <w:rsid w:val="002A5CF2"/>
    <w:rsid w:val="002B353C"/>
    <w:rsid w:val="002D1FEB"/>
    <w:rsid w:val="00306DA8"/>
    <w:rsid w:val="00332F88"/>
    <w:rsid w:val="00335FE9"/>
    <w:rsid w:val="00347BC0"/>
    <w:rsid w:val="00390F7E"/>
    <w:rsid w:val="00394725"/>
    <w:rsid w:val="003A2A72"/>
    <w:rsid w:val="003A60FF"/>
    <w:rsid w:val="003B2417"/>
    <w:rsid w:val="003C4147"/>
    <w:rsid w:val="003F08B3"/>
    <w:rsid w:val="003F623C"/>
    <w:rsid w:val="00406D3E"/>
    <w:rsid w:val="0041789A"/>
    <w:rsid w:val="00431070"/>
    <w:rsid w:val="00487FFD"/>
    <w:rsid w:val="004F3CCE"/>
    <w:rsid w:val="004F6626"/>
    <w:rsid w:val="00523EF6"/>
    <w:rsid w:val="00527B32"/>
    <w:rsid w:val="00545290"/>
    <w:rsid w:val="00552252"/>
    <w:rsid w:val="00552D59"/>
    <w:rsid w:val="00566223"/>
    <w:rsid w:val="005873A2"/>
    <w:rsid w:val="005A15E7"/>
    <w:rsid w:val="005B01CD"/>
    <w:rsid w:val="005B06FE"/>
    <w:rsid w:val="005B26C4"/>
    <w:rsid w:val="006006FB"/>
    <w:rsid w:val="00607DAD"/>
    <w:rsid w:val="00614196"/>
    <w:rsid w:val="0062798D"/>
    <w:rsid w:val="00627E0A"/>
    <w:rsid w:val="006354A2"/>
    <w:rsid w:val="00636D03"/>
    <w:rsid w:val="00641950"/>
    <w:rsid w:val="00647699"/>
    <w:rsid w:val="00661CCA"/>
    <w:rsid w:val="006671A8"/>
    <w:rsid w:val="00683B2A"/>
    <w:rsid w:val="00695467"/>
    <w:rsid w:val="006B7241"/>
    <w:rsid w:val="006D45DF"/>
    <w:rsid w:val="006E3A2B"/>
    <w:rsid w:val="006F2451"/>
    <w:rsid w:val="006F2660"/>
    <w:rsid w:val="0073535A"/>
    <w:rsid w:val="00755ACF"/>
    <w:rsid w:val="00763B33"/>
    <w:rsid w:val="0076445F"/>
    <w:rsid w:val="007768D0"/>
    <w:rsid w:val="00782B72"/>
    <w:rsid w:val="007B683F"/>
    <w:rsid w:val="007E7ED8"/>
    <w:rsid w:val="007F6D38"/>
    <w:rsid w:val="00800BDB"/>
    <w:rsid w:val="00804382"/>
    <w:rsid w:val="00806AB2"/>
    <w:rsid w:val="00807C00"/>
    <w:rsid w:val="00825329"/>
    <w:rsid w:val="0082612E"/>
    <w:rsid w:val="00834AA3"/>
    <w:rsid w:val="00834CF4"/>
    <w:rsid w:val="008371BF"/>
    <w:rsid w:val="00866C3D"/>
    <w:rsid w:val="008D1B9F"/>
    <w:rsid w:val="008D4F39"/>
    <w:rsid w:val="008E50B6"/>
    <w:rsid w:val="008E7633"/>
    <w:rsid w:val="00916378"/>
    <w:rsid w:val="00930CA3"/>
    <w:rsid w:val="00934332"/>
    <w:rsid w:val="0094104F"/>
    <w:rsid w:val="00942B3D"/>
    <w:rsid w:val="009619EA"/>
    <w:rsid w:val="00965652"/>
    <w:rsid w:val="00965B82"/>
    <w:rsid w:val="00967A0A"/>
    <w:rsid w:val="00974CDC"/>
    <w:rsid w:val="00975B2C"/>
    <w:rsid w:val="009A1E58"/>
    <w:rsid w:val="009B4C5C"/>
    <w:rsid w:val="009D7531"/>
    <w:rsid w:val="009E6AF2"/>
    <w:rsid w:val="009F19D7"/>
    <w:rsid w:val="00A00238"/>
    <w:rsid w:val="00A04292"/>
    <w:rsid w:val="00A0529E"/>
    <w:rsid w:val="00A114DB"/>
    <w:rsid w:val="00A116E0"/>
    <w:rsid w:val="00A234F9"/>
    <w:rsid w:val="00A27C36"/>
    <w:rsid w:val="00A333FD"/>
    <w:rsid w:val="00A61396"/>
    <w:rsid w:val="00A61F1D"/>
    <w:rsid w:val="00A633C8"/>
    <w:rsid w:val="00A907A2"/>
    <w:rsid w:val="00A939A4"/>
    <w:rsid w:val="00A93B66"/>
    <w:rsid w:val="00AB544E"/>
    <w:rsid w:val="00B30722"/>
    <w:rsid w:val="00B31C4B"/>
    <w:rsid w:val="00B46333"/>
    <w:rsid w:val="00B50A24"/>
    <w:rsid w:val="00B67567"/>
    <w:rsid w:val="00B710AE"/>
    <w:rsid w:val="00B81034"/>
    <w:rsid w:val="00B8515A"/>
    <w:rsid w:val="00B9660D"/>
    <w:rsid w:val="00BD3013"/>
    <w:rsid w:val="00BE479F"/>
    <w:rsid w:val="00BE6AE5"/>
    <w:rsid w:val="00C0317A"/>
    <w:rsid w:val="00C11FAA"/>
    <w:rsid w:val="00C52725"/>
    <w:rsid w:val="00CC5527"/>
    <w:rsid w:val="00CD679D"/>
    <w:rsid w:val="00CE2BB9"/>
    <w:rsid w:val="00CE6CC4"/>
    <w:rsid w:val="00D30F25"/>
    <w:rsid w:val="00D40C24"/>
    <w:rsid w:val="00D43FF5"/>
    <w:rsid w:val="00D47AD9"/>
    <w:rsid w:val="00D616DF"/>
    <w:rsid w:val="00DB1263"/>
    <w:rsid w:val="00DF67F5"/>
    <w:rsid w:val="00E07F48"/>
    <w:rsid w:val="00E126F2"/>
    <w:rsid w:val="00E163B9"/>
    <w:rsid w:val="00E313A7"/>
    <w:rsid w:val="00E3385D"/>
    <w:rsid w:val="00E469AC"/>
    <w:rsid w:val="00E7363C"/>
    <w:rsid w:val="00E963A7"/>
    <w:rsid w:val="00E975ED"/>
    <w:rsid w:val="00E977B2"/>
    <w:rsid w:val="00E97913"/>
    <w:rsid w:val="00EA7F66"/>
    <w:rsid w:val="00EB5065"/>
    <w:rsid w:val="00EE63BA"/>
    <w:rsid w:val="00EF0BDB"/>
    <w:rsid w:val="00F218DC"/>
    <w:rsid w:val="00F25ED9"/>
    <w:rsid w:val="00F32304"/>
    <w:rsid w:val="00F45D5E"/>
    <w:rsid w:val="00F67309"/>
    <w:rsid w:val="00F67AEB"/>
    <w:rsid w:val="00F945E4"/>
    <w:rsid w:val="00FA0C51"/>
    <w:rsid w:val="00FD2392"/>
    <w:rsid w:val="00FD3844"/>
    <w:rsid w:val="00FF3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55CE2-C12C-4878-A23F-F431F070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Crea</dc:creator>
  <cp:keywords/>
  <dc:description/>
  <cp:lastModifiedBy>Kelsey Crea</cp:lastModifiedBy>
  <cp:revision>1</cp:revision>
  <dcterms:created xsi:type="dcterms:W3CDTF">2014-12-08T04:17:00Z</dcterms:created>
  <dcterms:modified xsi:type="dcterms:W3CDTF">2014-12-08T04:31:00Z</dcterms:modified>
</cp:coreProperties>
</file>