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2F" w:rsidRPr="00EA06F0" w:rsidRDefault="005D4024">
      <w:pPr>
        <w:rPr>
          <w:b/>
        </w:rPr>
      </w:pPr>
      <w:r w:rsidRPr="00EA06F0">
        <w:rPr>
          <w:b/>
        </w:rPr>
        <w:t>Phần mềm Quản lý thư viện</w:t>
      </w:r>
    </w:p>
    <w:p w:rsidR="005D4024" w:rsidRPr="00EA06F0" w:rsidRDefault="005D4024" w:rsidP="005D4024">
      <w:pPr>
        <w:pStyle w:val="ListParagraph"/>
        <w:numPr>
          <w:ilvl w:val="0"/>
          <w:numId w:val="1"/>
        </w:numPr>
      </w:pPr>
      <w:r w:rsidRPr="00EA06F0">
        <w:t>Thêm mới, xóa bỏ, cập nhật bổ sung các đầu mục sách</w:t>
      </w:r>
    </w:p>
    <w:p w:rsidR="005D4024" w:rsidRPr="00EA06F0" w:rsidRDefault="005D4024" w:rsidP="005D4024">
      <w:pPr>
        <w:pStyle w:val="ListParagraph"/>
        <w:numPr>
          <w:ilvl w:val="0"/>
          <w:numId w:val="1"/>
        </w:numPr>
      </w:pPr>
      <w:r w:rsidRPr="00EA06F0">
        <w:t>Thêm mới bạn đọc, quản lý danh sách bạn đọc</w:t>
      </w:r>
    </w:p>
    <w:p w:rsidR="005D4024" w:rsidRDefault="005D4024" w:rsidP="005D4024">
      <w:pPr>
        <w:pStyle w:val="ListParagraph"/>
        <w:numPr>
          <w:ilvl w:val="0"/>
          <w:numId w:val="1"/>
        </w:numPr>
      </w:pPr>
      <w:r w:rsidRPr="00EA06F0">
        <w:t>Quản lý cập nhật tình hình mượn sách</w:t>
      </w:r>
    </w:p>
    <w:p w:rsidR="0018579F" w:rsidRDefault="0018579F" w:rsidP="0018579F">
      <w:pPr>
        <w:pStyle w:val="ListParagraph"/>
      </w:pPr>
    </w:p>
    <w:p w:rsidR="0018579F" w:rsidRPr="00EA06F0" w:rsidRDefault="00AB1A38" w:rsidP="0018579F">
      <w:r>
        <w:object w:dxaOrig="11505" w:dyaOrig="7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pt" o:ole="">
            <v:imagedata r:id="rId5" o:title=""/>
          </v:shape>
          <o:OLEObject Type="Embed" ProgID="Visio.Drawing.15" ShapeID="_x0000_i1025" DrawAspect="Content" ObjectID="_1582456647" r:id="rId6"/>
        </w:object>
      </w:r>
    </w:p>
    <w:p w:rsidR="0018579F" w:rsidRDefault="0018579F" w:rsidP="00EA06F0">
      <w:pPr>
        <w:rPr>
          <w:b/>
        </w:rPr>
      </w:pPr>
    </w:p>
    <w:p w:rsidR="00EA06F0" w:rsidRPr="00EA06F0" w:rsidRDefault="00EA06F0" w:rsidP="00EA06F0">
      <w:pPr>
        <w:rPr>
          <w:b/>
        </w:rPr>
      </w:pPr>
      <w:r w:rsidRPr="00EA06F0">
        <w:rPr>
          <w:b/>
        </w:rPr>
        <w:t>Bảng Mô tả Use – case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A06F0" w:rsidTr="00EA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Default="00EA06F0" w:rsidP="00EA06F0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EA06F0" w:rsidRDefault="00EA06F0" w:rsidP="00EA0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A06F0" w:rsidTr="00EA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P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EA06F0" w:rsidRDefault="00EA06F0" w:rsidP="00E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mới sách</w:t>
            </w:r>
          </w:p>
        </w:tc>
      </w:tr>
      <w:tr w:rsidR="00EA06F0" w:rsidTr="00EA06F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P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EA06F0" w:rsidRPr="00EA06F0" w:rsidRDefault="00EA06F0" w:rsidP="00E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cho phép người dùng thêm mới sách vào hệ thống sách của thư viện về đầu mục và số lượng</w:t>
            </w:r>
          </w:p>
        </w:tc>
      </w:tr>
      <w:tr w:rsidR="00EA06F0" w:rsidTr="00EA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P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EA06F0" w:rsidRPr="00EA06F0" w:rsidRDefault="00EA06F0" w:rsidP="00E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EA06F0" w:rsidTr="00EA06F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P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EA06F0" w:rsidRPr="00EA06F0" w:rsidRDefault="00EA06F0" w:rsidP="00E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dùng chọn chức năng thêm mới sách từ giao diện</w:t>
            </w:r>
          </w:p>
        </w:tc>
      </w:tr>
      <w:tr w:rsidR="00EA06F0" w:rsidTr="00EA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P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EA06F0" w:rsidRPr="00EA06F0" w:rsidRDefault="00EA06F0" w:rsidP="00E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EA06F0" w:rsidTr="00EA06F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EA06F0" w:rsidRDefault="00EA06F0" w:rsidP="00EA06F0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EA06F0" w:rsidRDefault="00A24C50" w:rsidP="00E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thành công sách vào hệ thống</w:t>
            </w:r>
          </w:p>
        </w:tc>
      </w:tr>
      <w:tr w:rsidR="00A24C50" w:rsidTr="00EA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EA06F0">
            <w:pPr>
              <w:rPr>
                <w:b w:val="0"/>
              </w:rPr>
            </w:pPr>
            <w:r>
              <w:rPr>
                <w:b w:val="0"/>
              </w:rPr>
              <w:t>Luồng sự kiện chính</w:t>
            </w:r>
          </w:p>
        </w:tc>
        <w:tc>
          <w:tcPr>
            <w:tcW w:w="6385" w:type="dxa"/>
            <w:vAlign w:val="center"/>
          </w:tcPr>
          <w:p w:rsidR="00A24C50" w:rsidRDefault="00A24C50" w:rsidP="00A24C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chức năng thêm mới, màn hình thêm mới hiển thị</w:t>
            </w:r>
          </w:p>
          <w:p w:rsidR="00A24C50" w:rsidRDefault="00A24C50" w:rsidP="00A24C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Người dùng nhập các thông tin của cuốn sách bao gồm: ID, Tên sách, NXB, Số lượng</w:t>
            </w:r>
          </w:p>
          <w:p w:rsidR="00A24C50" w:rsidRDefault="00A24C50" w:rsidP="00A24C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Nếu thành công hệ thống thông báo thành công </w:t>
            </w:r>
          </w:p>
          <w:p w:rsidR="00A24C50" w:rsidRDefault="00A24C50" w:rsidP="00A24C5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A24C50" w:rsidTr="00EA06F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EA06F0">
            <w:pPr>
              <w:rPr>
                <w:b w:val="0"/>
              </w:rPr>
            </w:pPr>
            <w:r>
              <w:rPr>
                <w:b w:val="0"/>
              </w:rPr>
              <w:lastRenderedPageBreak/>
              <w:t>Luồng sự kiện phụ</w:t>
            </w:r>
          </w:p>
        </w:tc>
        <w:tc>
          <w:tcPr>
            <w:tcW w:w="6385" w:type="dxa"/>
            <w:vAlign w:val="center"/>
          </w:tcPr>
          <w:p w:rsidR="00A24C50" w:rsidRDefault="00A24C50" w:rsidP="00A24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hoặc Tên sách đã tồn tại </w:t>
            </w:r>
          </w:p>
          <w:p w:rsidR="00A24C50" w:rsidRDefault="00A24C50" w:rsidP="00A24C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 sẽ thông báo ID hoặc Sách đã tồn tại trong hệ thống</w:t>
            </w:r>
          </w:p>
          <w:p w:rsidR="00A24C50" w:rsidRDefault="00A24C50" w:rsidP="00A24C5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màn hình Thêm mới, hightlight các trường không hợp lệ</w:t>
            </w:r>
          </w:p>
        </w:tc>
      </w:tr>
    </w:tbl>
    <w:p w:rsidR="00EA06F0" w:rsidRDefault="00EA06F0" w:rsidP="00EA06F0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24C50" w:rsidTr="0074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746126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A24C50" w:rsidRDefault="00A24C50" w:rsidP="00746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24C50" w:rsidTr="0074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Pr="00EA06F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A24C50" w:rsidRDefault="00A24C50" w:rsidP="0074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sách</w:t>
            </w:r>
          </w:p>
        </w:tc>
      </w:tr>
      <w:tr w:rsidR="00A24C50" w:rsidTr="00746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Pr="00EA06F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A24C50" w:rsidRPr="00EA06F0" w:rsidRDefault="00A24C50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cho phép người dùng cập nhật thông tin về sách vào hệ thống sách của thư viện </w:t>
            </w:r>
          </w:p>
        </w:tc>
      </w:tr>
      <w:tr w:rsidR="00A24C50" w:rsidTr="0074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Pr="00EA06F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A24C50" w:rsidRPr="00EA06F0" w:rsidRDefault="00A24C50" w:rsidP="0074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A24C50" w:rsidTr="00746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Pr="00EA06F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A24C50" w:rsidRPr="00EA06F0" w:rsidRDefault="00A24C50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dùng chọn chức năng cập nhật sách từ giao diện</w:t>
            </w:r>
          </w:p>
        </w:tc>
      </w:tr>
      <w:tr w:rsidR="00A24C50" w:rsidTr="0074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Pr="00EA06F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A24C50" w:rsidRPr="00EA06F0" w:rsidRDefault="00A24C50" w:rsidP="0074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Sách đã được thêm mới vào trong hệ thống</w:t>
            </w:r>
          </w:p>
        </w:tc>
      </w:tr>
      <w:tr w:rsidR="00A24C50" w:rsidTr="00746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A24C50" w:rsidRDefault="00A24C50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công thông tin sách</w:t>
            </w:r>
          </w:p>
        </w:tc>
      </w:tr>
      <w:tr w:rsidR="00A24C50" w:rsidTr="0074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Luồng sự kiện chính</w:t>
            </w:r>
          </w:p>
        </w:tc>
        <w:tc>
          <w:tcPr>
            <w:tcW w:w="6385" w:type="dxa"/>
            <w:vAlign w:val="center"/>
          </w:tcPr>
          <w:p w:rsidR="00A24C50" w:rsidRDefault="00A24C50" w:rsidP="00746126">
            <w:pPr>
              <w:pStyle w:val="ListParagraph"/>
              <w:numPr>
                <w:ilvl w:val="0"/>
                <w:numId w:val="5"/>
              </w:numPr>
              <w:ind w:left="526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chức năng cập nhật, màn hình cập nhật hiển thị</w:t>
            </w:r>
          </w:p>
          <w:p w:rsidR="00A24C50" w:rsidRDefault="00A24C50" w:rsidP="00746126">
            <w:pPr>
              <w:pStyle w:val="ListParagraph"/>
              <w:numPr>
                <w:ilvl w:val="0"/>
                <w:numId w:val="5"/>
              </w:numPr>
              <w:ind w:left="526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cập nhập thông tin sách, ngoài trừ 2 trường ID và tên sách</w:t>
            </w:r>
          </w:p>
          <w:p w:rsidR="00A24C50" w:rsidRDefault="00A24C50" w:rsidP="00746126">
            <w:pPr>
              <w:pStyle w:val="ListParagraph"/>
              <w:numPr>
                <w:ilvl w:val="0"/>
                <w:numId w:val="5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Nếu thành công hệ thống thông báo thành công </w:t>
            </w:r>
          </w:p>
          <w:p w:rsidR="00A24C50" w:rsidRDefault="00A24C50" w:rsidP="00746126">
            <w:pPr>
              <w:pStyle w:val="ListParagraph"/>
              <w:numPr>
                <w:ilvl w:val="0"/>
                <w:numId w:val="5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A24C50" w:rsidTr="0074612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24C50" w:rsidRDefault="00A24C50" w:rsidP="00746126">
            <w:pPr>
              <w:rPr>
                <w:b w:val="0"/>
              </w:rPr>
            </w:pPr>
            <w:r>
              <w:rPr>
                <w:b w:val="0"/>
              </w:rPr>
              <w:t>Luồng sự kiện phụ</w:t>
            </w:r>
          </w:p>
        </w:tc>
        <w:tc>
          <w:tcPr>
            <w:tcW w:w="6385" w:type="dxa"/>
            <w:vAlign w:val="center"/>
          </w:tcPr>
          <w:p w:rsidR="00A24C50" w:rsidRDefault="00A24C50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hoặc Tên sách không có trong hệ thống</w:t>
            </w:r>
          </w:p>
          <w:p w:rsidR="00A24C50" w:rsidRDefault="00A24C50" w:rsidP="007461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 sẽ thông báo ID hoặc Sách không tồn tại trong hệ thống</w:t>
            </w:r>
          </w:p>
          <w:p w:rsidR="00A24C50" w:rsidRDefault="00A24C50" w:rsidP="007461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màn hình cập nhật</w:t>
            </w:r>
          </w:p>
        </w:tc>
      </w:tr>
    </w:tbl>
    <w:p w:rsidR="005D4024" w:rsidRDefault="005D4024" w:rsidP="005D4024">
      <w:pPr>
        <w:pStyle w:val="ListParagraph"/>
      </w:pPr>
    </w:p>
    <w:p w:rsidR="00746126" w:rsidRDefault="00746126" w:rsidP="005D4024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46126" w:rsidTr="00423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Default="00746126" w:rsidP="004230EC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746126" w:rsidRDefault="00746126" w:rsidP="00423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746126" w:rsidTr="0042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Pr="00EA06F0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746126" w:rsidRDefault="00746126" w:rsidP="00423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mới người đọc vào hệ thống</w:t>
            </w:r>
          </w:p>
        </w:tc>
      </w:tr>
      <w:tr w:rsidR="00746126" w:rsidTr="004230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Pr="00EA06F0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746126" w:rsidRPr="00EA06F0" w:rsidRDefault="00746126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cho phép người dùng thêm mới người đọc vào danh sách quản lý của thư viện</w:t>
            </w:r>
          </w:p>
        </w:tc>
      </w:tr>
      <w:tr w:rsidR="00746126" w:rsidTr="0042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Pr="00EA06F0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746126" w:rsidRPr="00EA06F0" w:rsidRDefault="00746126" w:rsidP="00423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746126" w:rsidTr="004230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Pr="00EA06F0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746126" w:rsidRPr="00EA06F0" w:rsidRDefault="00746126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dùng chọn chức năng thêm mới bạn đọc từ giao diện</w:t>
            </w:r>
          </w:p>
        </w:tc>
      </w:tr>
      <w:tr w:rsidR="00746126" w:rsidTr="0042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Pr="00EA06F0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746126" w:rsidRPr="00EA06F0" w:rsidRDefault="00746126" w:rsidP="00423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746126" w:rsidTr="004230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746126" w:rsidRDefault="00746126" w:rsidP="00423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mới thành công người đọc vào hệ thống</w:t>
            </w:r>
          </w:p>
        </w:tc>
      </w:tr>
      <w:tr w:rsidR="00746126" w:rsidTr="00423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lastRenderedPageBreak/>
              <w:t>Luồng sự kiện chính</w:t>
            </w:r>
          </w:p>
        </w:tc>
        <w:tc>
          <w:tcPr>
            <w:tcW w:w="6385" w:type="dxa"/>
            <w:vAlign w:val="center"/>
          </w:tcPr>
          <w:p w:rsidR="00746126" w:rsidRDefault="00746126" w:rsidP="0074612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chức năng thêm mới bạn đọc, màn hình thêm mới hiển thị</w:t>
            </w:r>
          </w:p>
          <w:p w:rsidR="00746126" w:rsidRDefault="00746126" w:rsidP="0074612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fill đầy đủ các trường vào màn hình thêm mới</w:t>
            </w:r>
          </w:p>
          <w:p w:rsidR="00746126" w:rsidRDefault="00746126" w:rsidP="0074612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Nếu thành công hệ thống thông báo thành công </w:t>
            </w:r>
          </w:p>
          <w:p w:rsidR="00746126" w:rsidRDefault="00746126" w:rsidP="0074612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746126" w:rsidTr="004230E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746126" w:rsidRDefault="00746126" w:rsidP="004230EC">
            <w:pPr>
              <w:rPr>
                <w:b w:val="0"/>
              </w:rPr>
            </w:pPr>
            <w:r>
              <w:rPr>
                <w:b w:val="0"/>
              </w:rPr>
              <w:t>Luồng sự kiện phụ</w:t>
            </w:r>
          </w:p>
        </w:tc>
        <w:tc>
          <w:tcPr>
            <w:tcW w:w="6385" w:type="dxa"/>
            <w:vAlign w:val="center"/>
          </w:tcPr>
          <w:p w:rsidR="00746126" w:rsidRDefault="00746126" w:rsidP="0074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Nếu CMT của người dùng đã tồn tại , hệ thống thông báo người dùng đã tồn tại</w:t>
            </w:r>
          </w:p>
        </w:tc>
      </w:tr>
    </w:tbl>
    <w:p w:rsidR="00746126" w:rsidRDefault="00746126" w:rsidP="005D4024">
      <w:pPr>
        <w:pStyle w:val="ListParagrap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A7E7F" w:rsidTr="00873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Default="008A7E7F" w:rsidP="00873251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8A7E7F" w:rsidRDefault="008A7E7F" w:rsidP="00873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A7E7F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Pr="00EA06F0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8A7E7F" w:rsidRDefault="008A7E7F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Kiếm tra tình trạng mượn sách của bạn đọc</w:t>
            </w:r>
          </w:p>
        </w:tc>
      </w:tr>
      <w:tr w:rsidR="008A7E7F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Pr="00EA06F0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8A7E7F" w:rsidRPr="00EA06F0" w:rsidRDefault="008A7E7F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cho phép người dùng k</w:t>
            </w:r>
            <w:r w:rsidRPr="008A7E7F">
              <w:t>iếm tra tình trạng mượn sách của bạn đọc</w:t>
            </w:r>
          </w:p>
        </w:tc>
      </w:tr>
      <w:tr w:rsidR="008A7E7F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Pr="00EA06F0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8A7E7F" w:rsidRPr="00EA06F0" w:rsidRDefault="008A7E7F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8A7E7F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Pr="00EA06F0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8A7E7F" w:rsidRPr="00EA06F0" w:rsidRDefault="008A7E7F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dùng chọn chức năng xem lịch sử mượn sách</w:t>
            </w:r>
          </w:p>
        </w:tc>
      </w:tr>
      <w:tr w:rsidR="008A7E7F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Pr="00EA06F0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8A7E7F" w:rsidRPr="00EA06F0" w:rsidRDefault="008A7E7F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Bạn đọc đã tồn tại trong hệ thộng</w:t>
            </w:r>
          </w:p>
        </w:tc>
      </w:tr>
      <w:tr w:rsidR="008A7E7F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8A7E7F" w:rsidRDefault="008A7E7F" w:rsidP="0087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trạng thái mượn sách của bạn đọc</w:t>
            </w:r>
          </w:p>
        </w:tc>
      </w:tr>
      <w:tr w:rsidR="008A7E7F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Luồng sự kiện chính</w:t>
            </w:r>
          </w:p>
        </w:tc>
        <w:tc>
          <w:tcPr>
            <w:tcW w:w="6385" w:type="dxa"/>
            <w:vAlign w:val="center"/>
          </w:tcPr>
          <w:p w:rsidR="008A7E7F" w:rsidRDefault="008A7E7F" w:rsidP="008A7E7F">
            <w:pPr>
              <w:pStyle w:val="ListParagraph"/>
              <w:numPr>
                <w:ilvl w:val="0"/>
                <w:numId w:val="10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chức năng xem lịch sử mượn sách</w:t>
            </w:r>
          </w:p>
          <w:p w:rsidR="008A7E7F" w:rsidRDefault="00A562B0" w:rsidP="008A7E7F">
            <w:pPr>
              <w:pStyle w:val="ListParagraph"/>
              <w:numPr>
                <w:ilvl w:val="0"/>
                <w:numId w:val="10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mã bạn đọc</w:t>
            </w:r>
          </w:p>
          <w:p w:rsidR="008A7E7F" w:rsidRDefault="008A7E7F" w:rsidP="008A7E7F">
            <w:pPr>
              <w:pStyle w:val="ListParagraph"/>
              <w:numPr>
                <w:ilvl w:val="0"/>
                <w:numId w:val="10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Nếu thành công hệ thống </w:t>
            </w:r>
            <w:r w:rsidR="00A562B0">
              <w:t>hiển thị danh sách sách mượn</w:t>
            </w:r>
          </w:p>
          <w:p w:rsidR="008A7E7F" w:rsidRDefault="008A7E7F" w:rsidP="008A7E7F">
            <w:pPr>
              <w:pStyle w:val="ListParagraph"/>
              <w:numPr>
                <w:ilvl w:val="0"/>
                <w:numId w:val="10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8A7E7F" w:rsidTr="00A562B0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8A7E7F" w:rsidRDefault="008A7E7F" w:rsidP="00873251">
            <w:pPr>
              <w:rPr>
                <w:b w:val="0"/>
              </w:rPr>
            </w:pPr>
            <w:r>
              <w:rPr>
                <w:b w:val="0"/>
              </w:rPr>
              <w:t>Luồng sự kiện phụ</w:t>
            </w:r>
          </w:p>
        </w:tc>
        <w:tc>
          <w:tcPr>
            <w:tcW w:w="6385" w:type="dxa"/>
            <w:vAlign w:val="center"/>
          </w:tcPr>
          <w:p w:rsidR="008A7E7F" w:rsidRDefault="00A562B0" w:rsidP="0087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bạn đọc </w:t>
            </w:r>
            <w:r w:rsidR="008A7E7F">
              <w:t>không có trong hệ thống</w:t>
            </w:r>
          </w:p>
          <w:p w:rsidR="008A7E7F" w:rsidRDefault="008A7E7F" w:rsidP="00A562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</w:t>
            </w:r>
            <w:r w:rsidR="00A562B0">
              <w:t xml:space="preserve">ng </w:t>
            </w:r>
            <w:r>
              <w:t xml:space="preserve">sẽ thông báo </w:t>
            </w:r>
            <w:r w:rsidR="00A562B0">
              <w:t>bạn đọc không tồn tại</w:t>
            </w:r>
          </w:p>
          <w:p w:rsidR="008A7E7F" w:rsidRDefault="008A7E7F" w:rsidP="00A562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Quay lại </w:t>
            </w:r>
            <w:r w:rsidR="00A562B0">
              <w:t>nhập mã bạn đọc</w:t>
            </w:r>
          </w:p>
        </w:tc>
      </w:tr>
    </w:tbl>
    <w:p w:rsidR="008A7E7F" w:rsidRDefault="008A7E7F" w:rsidP="005D4024">
      <w:pPr>
        <w:pStyle w:val="ListParagraph"/>
      </w:pPr>
    </w:p>
    <w:p w:rsidR="008A7E7F" w:rsidRDefault="008A7E7F" w:rsidP="005D4024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16AD9" w:rsidTr="008A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Default="00216AD9" w:rsidP="008A7E7F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216AD9" w:rsidRDefault="00216AD9" w:rsidP="008A7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216AD9" w:rsidTr="008A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Pr="00EA06F0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216AD9" w:rsidRDefault="00216AD9" w:rsidP="008A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mới danh sách mượn sách</w:t>
            </w:r>
          </w:p>
        </w:tc>
      </w:tr>
      <w:tr w:rsidR="00216AD9" w:rsidTr="008A7E7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Pr="00EA06F0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216AD9" w:rsidRPr="00EA06F0" w:rsidRDefault="00216AD9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cho phép người dùng </w:t>
            </w:r>
            <w:r w:rsidR="00AB1A38">
              <w:t>thêm mới một bản danh sách mượn sách từ bạn đọc</w:t>
            </w:r>
          </w:p>
        </w:tc>
      </w:tr>
      <w:tr w:rsidR="00216AD9" w:rsidTr="008A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Pr="00EA06F0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216AD9" w:rsidRPr="00EA06F0" w:rsidRDefault="00216AD9" w:rsidP="008A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216AD9" w:rsidTr="008A7E7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Pr="00EA06F0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216AD9" w:rsidRPr="00EA06F0" w:rsidRDefault="00216AD9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Khi người dùng chọn chức năng </w:t>
            </w:r>
            <w:r w:rsidR="00AB1A38">
              <w:t>thêm mới danh sách mượn sách</w:t>
            </w:r>
          </w:p>
        </w:tc>
      </w:tr>
      <w:tr w:rsidR="00216AD9" w:rsidTr="008A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Pr="00EA06F0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216AD9" w:rsidRPr="00EA06F0" w:rsidRDefault="00AB1A38" w:rsidP="008A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Bạn đọc đã tồn tại trong hệ thống, bạn đọc không còn nợ sách chưa trả trong hệ thống</w:t>
            </w:r>
          </w:p>
        </w:tc>
      </w:tr>
      <w:tr w:rsidR="00216AD9" w:rsidTr="008A7E7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216AD9" w:rsidRDefault="00AB1A38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mới thành công một danh sách mượn sách cho bạn đọc</w:t>
            </w:r>
          </w:p>
        </w:tc>
      </w:tr>
      <w:tr w:rsidR="00216AD9" w:rsidTr="008A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lastRenderedPageBreak/>
              <w:t>Luồng sự kiện chính</w:t>
            </w:r>
          </w:p>
        </w:tc>
        <w:tc>
          <w:tcPr>
            <w:tcW w:w="6385" w:type="dxa"/>
            <w:vAlign w:val="center"/>
          </w:tcPr>
          <w:p w:rsidR="00216AD9" w:rsidRDefault="00216AD9" w:rsidP="008A7E7F">
            <w:pPr>
              <w:pStyle w:val="ListParagraph"/>
              <w:numPr>
                <w:ilvl w:val="0"/>
                <w:numId w:val="8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Người dùng chọn chức năng </w:t>
            </w:r>
            <w:r w:rsidR="00AB1A38">
              <w:t>thêm mới danh sách mượn sách</w:t>
            </w:r>
            <w:r>
              <w:t xml:space="preserve">, màn hình </w:t>
            </w:r>
            <w:r w:rsidR="00AB1A38">
              <w:t>thêm mới hiển thị</w:t>
            </w:r>
          </w:p>
          <w:p w:rsidR="00216AD9" w:rsidRDefault="00216AD9" w:rsidP="008A7E7F">
            <w:pPr>
              <w:pStyle w:val="ListParagraph"/>
              <w:numPr>
                <w:ilvl w:val="0"/>
                <w:numId w:val="8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Người dùng </w:t>
            </w:r>
            <w:r w:rsidR="00AB1A38">
              <w:t>nhập các thông tin cần thiết mượn sách</w:t>
            </w:r>
          </w:p>
          <w:p w:rsidR="00216AD9" w:rsidRDefault="00216AD9" w:rsidP="008A7E7F">
            <w:pPr>
              <w:pStyle w:val="ListParagraph"/>
              <w:numPr>
                <w:ilvl w:val="0"/>
                <w:numId w:val="8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Nếu thành công hệ thống thông báo thành công </w:t>
            </w:r>
          </w:p>
          <w:p w:rsidR="00216AD9" w:rsidRDefault="00216AD9" w:rsidP="008A7E7F">
            <w:pPr>
              <w:pStyle w:val="ListParagraph"/>
              <w:numPr>
                <w:ilvl w:val="0"/>
                <w:numId w:val="8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216AD9" w:rsidTr="008A7E7F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16AD9" w:rsidRDefault="00216AD9" w:rsidP="008A7E7F">
            <w:pPr>
              <w:rPr>
                <w:b w:val="0"/>
              </w:rPr>
            </w:pPr>
            <w:r>
              <w:rPr>
                <w:b w:val="0"/>
              </w:rPr>
              <w:t>Luồng sự kiện phụ</w:t>
            </w:r>
          </w:p>
        </w:tc>
        <w:tc>
          <w:tcPr>
            <w:tcW w:w="6385" w:type="dxa"/>
            <w:vAlign w:val="center"/>
          </w:tcPr>
          <w:p w:rsidR="00216AD9" w:rsidRDefault="00AB1A38" w:rsidP="008A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Bạn đọc</w:t>
            </w:r>
            <w:r w:rsidR="00216AD9">
              <w:t xml:space="preserve"> </w:t>
            </w:r>
            <w:r>
              <w:t xml:space="preserve">chưa tồn tại trong hệ thống hoặc bạn đọc chưa trả sách: </w:t>
            </w:r>
          </w:p>
          <w:p w:rsidR="00216AD9" w:rsidRDefault="00216AD9" w:rsidP="008A7E7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</w:t>
            </w:r>
            <w:r w:rsidR="00AB1A38">
              <w:t xml:space="preserve">ng </w:t>
            </w:r>
            <w:r>
              <w:t xml:space="preserve">sẽ thông báo </w:t>
            </w:r>
            <w:r w:rsidR="00AB1A38">
              <w:t>bạn đọc chưa tồn tại hoặc bạn đọc chưa trả sách</w:t>
            </w:r>
          </w:p>
          <w:p w:rsidR="00216AD9" w:rsidRDefault="00216AD9" w:rsidP="008A7E7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</w:t>
            </w:r>
            <w:r w:rsidR="00AB1A38">
              <w:t>i màn hình thêm mới danh sách mượn sách</w:t>
            </w:r>
          </w:p>
        </w:tc>
      </w:tr>
    </w:tbl>
    <w:p w:rsidR="00216AD9" w:rsidRDefault="00216AD9" w:rsidP="005D4024">
      <w:pPr>
        <w:pStyle w:val="ListParagrap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562B0" w:rsidTr="00873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Default="00A562B0" w:rsidP="00873251">
            <w:pPr>
              <w:jc w:val="center"/>
            </w:pPr>
            <w:r>
              <w:t>USE CASE</w:t>
            </w:r>
          </w:p>
        </w:tc>
        <w:tc>
          <w:tcPr>
            <w:tcW w:w="6385" w:type="dxa"/>
            <w:vAlign w:val="center"/>
          </w:tcPr>
          <w:p w:rsidR="00A562B0" w:rsidRDefault="00A562B0" w:rsidP="00873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562B0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Pr="00EA06F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Tên use-case</w:t>
            </w:r>
          </w:p>
        </w:tc>
        <w:tc>
          <w:tcPr>
            <w:tcW w:w="6385" w:type="dxa"/>
            <w:vAlign w:val="center"/>
          </w:tcPr>
          <w:p w:rsidR="00A562B0" w:rsidRDefault="00A562B0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tình trạng mượn sách</w:t>
            </w:r>
          </w:p>
        </w:tc>
      </w:tr>
      <w:tr w:rsidR="00A562B0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Pr="00EA06F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Mô tả</w:t>
            </w:r>
          </w:p>
        </w:tc>
        <w:tc>
          <w:tcPr>
            <w:tcW w:w="6385" w:type="dxa"/>
            <w:vAlign w:val="center"/>
          </w:tcPr>
          <w:p w:rsidR="00A562B0" w:rsidRPr="00EA06F0" w:rsidRDefault="00A562B0" w:rsidP="00A5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cho phép người dùng cập nhật trạng thái trả sách cho bạn đọc </w:t>
            </w:r>
          </w:p>
        </w:tc>
      </w:tr>
      <w:tr w:rsidR="00A562B0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Pr="00EA06F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  <w:tc>
          <w:tcPr>
            <w:tcW w:w="6385" w:type="dxa"/>
            <w:vAlign w:val="center"/>
          </w:tcPr>
          <w:p w:rsidR="00A562B0" w:rsidRPr="00EA06F0" w:rsidRDefault="00A562B0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Thủ thư</w:t>
            </w:r>
          </w:p>
        </w:tc>
      </w:tr>
      <w:tr w:rsidR="00A562B0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Pr="00EA06F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Điều kiện kích hoạt</w:t>
            </w:r>
          </w:p>
        </w:tc>
        <w:tc>
          <w:tcPr>
            <w:tcW w:w="6385" w:type="dxa"/>
            <w:vAlign w:val="center"/>
          </w:tcPr>
          <w:p w:rsidR="00A562B0" w:rsidRPr="00EA06F0" w:rsidRDefault="00A562B0" w:rsidP="00A5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người dùng chọn chức năng trả sách</w:t>
            </w:r>
          </w:p>
        </w:tc>
      </w:tr>
      <w:tr w:rsidR="00A562B0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Pr="00EA06F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Tiền điều kiện</w:t>
            </w:r>
          </w:p>
        </w:tc>
        <w:tc>
          <w:tcPr>
            <w:tcW w:w="6385" w:type="dxa"/>
            <w:vAlign w:val="center"/>
          </w:tcPr>
          <w:p w:rsidR="00A562B0" w:rsidRPr="00EA06F0" w:rsidRDefault="00A562B0" w:rsidP="0087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kiểm tra trạng thái mượn sách của bạn</w:t>
            </w:r>
          </w:p>
        </w:tc>
      </w:tr>
      <w:tr w:rsidR="00A562B0" w:rsidTr="0087325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Hậu điều kiện</w:t>
            </w:r>
          </w:p>
        </w:tc>
        <w:tc>
          <w:tcPr>
            <w:tcW w:w="6385" w:type="dxa"/>
            <w:vAlign w:val="center"/>
          </w:tcPr>
          <w:p w:rsidR="00A562B0" w:rsidRDefault="00A562B0" w:rsidP="0087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tình trạng trả sách cho bạn đọc</w:t>
            </w:r>
          </w:p>
        </w:tc>
      </w:tr>
      <w:tr w:rsidR="00A562B0" w:rsidTr="0087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Luồng sự kiện chính</w:t>
            </w:r>
          </w:p>
        </w:tc>
        <w:tc>
          <w:tcPr>
            <w:tcW w:w="6385" w:type="dxa"/>
            <w:vAlign w:val="center"/>
          </w:tcPr>
          <w:p w:rsidR="00A562B0" w:rsidRDefault="00A562B0" w:rsidP="00A562B0">
            <w:pPr>
              <w:pStyle w:val="ListParagraph"/>
              <w:numPr>
                <w:ilvl w:val="0"/>
                <w:numId w:val="12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chức năng xem lịch sử mượn sách</w:t>
            </w:r>
          </w:p>
          <w:p w:rsidR="00A562B0" w:rsidRDefault="00A562B0" w:rsidP="00A562B0">
            <w:pPr>
              <w:pStyle w:val="ListParagraph"/>
              <w:numPr>
                <w:ilvl w:val="0"/>
                <w:numId w:val="12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mã bạn đọc</w:t>
            </w:r>
          </w:p>
          <w:p w:rsidR="00A562B0" w:rsidRDefault="00A562B0" w:rsidP="00A562B0">
            <w:pPr>
              <w:pStyle w:val="ListParagraph"/>
              <w:numPr>
                <w:ilvl w:val="0"/>
                <w:numId w:val="12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thành công hệ thống hiển thị danh sách sách mượn</w:t>
            </w:r>
          </w:p>
          <w:p w:rsidR="00BD41BE" w:rsidRDefault="00BD41BE" w:rsidP="00A562B0">
            <w:pPr>
              <w:pStyle w:val="ListParagraph"/>
              <w:numPr>
                <w:ilvl w:val="0"/>
                <w:numId w:val="12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cập nhập lại tình trạng mượn sách cho bạn đọc</w:t>
            </w:r>
          </w:p>
          <w:p w:rsidR="00A562B0" w:rsidRDefault="00A562B0" w:rsidP="00A562B0">
            <w:pPr>
              <w:pStyle w:val="ListParagraph"/>
              <w:numPr>
                <w:ilvl w:val="0"/>
                <w:numId w:val="12"/>
              </w:numPr>
              <w:ind w:hanging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 Use case</w:t>
            </w:r>
          </w:p>
        </w:tc>
      </w:tr>
      <w:tr w:rsidR="00A562B0" w:rsidTr="00873251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A562B0" w:rsidRDefault="00A562B0" w:rsidP="00873251">
            <w:pPr>
              <w:rPr>
                <w:b w:val="0"/>
              </w:rPr>
            </w:pPr>
            <w:r>
              <w:rPr>
                <w:b w:val="0"/>
              </w:rPr>
              <w:t>Luồng sự kiện phụ</w:t>
            </w:r>
          </w:p>
        </w:tc>
        <w:tc>
          <w:tcPr>
            <w:tcW w:w="6385" w:type="dxa"/>
            <w:vAlign w:val="center"/>
          </w:tcPr>
          <w:p w:rsidR="00A562B0" w:rsidRDefault="00A562B0" w:rsidP="0087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bạn đọc không có trong hệ thống</w:t>
            </w:r>
          </w:p>
          <w:p w:rsidR="00A562B0" w:rsidRDefault="00A562B0" w:rsidP="00BD41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sẽ thông báo bạn đọc không tồn tại</w:t>
            </w:r>
          </w:p>
          <w:p w:rsidR="00A562B0" w:rsidRDefault="00A562B0" w:rsidP="00BD41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nhập mã bạn đọc</w:t>
            </w:r>
          </w:p>
        </w:tc>
      </w:tr>
    </w:tbl>
    <w:p w:rsidR="00B5162A" w:rsidRDefault="00B5162A" w:rsidP="00B5162A"/>
    <w:p w:rsidR="00B5162A" w:rsidRDefault="00B5162A" w:rsidP="00B5162A"/>
    <w:p w:rsidR="00B5162A" w:rsidRDefault="00B5162A" w:rsidP="00B5162A">
      <w:r>
        <w:t>Class Diagram:</w:t>
      </w:r>
    </w:p>
    <w:p w:rsidR="00B5162A" w:rsidRDefault="00B5162A" w:rsidP="00B5162A">
      <w:r>
        <w:rPr>
          <w:noProof/>
        </w:rPr>
        <w:lastRenderedPageBreak/>
        <w:drawing>
          <wp:inline distT="0" distB="0" distL="0" distR="0" wp14:anchorId="551428AF" wp14:editId="1D3282FA">
            <wp:extent cx="5943600" cy="490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337"/>
    <w:multiLevelType w:val="hybridMultilevel"/>
    <w:tmpl w:val="0D40B73A"/>
    <w:lvl w:ilvl="0" w:tplc="CF4A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2F11"/>
    <w:multiLevelType w:val="hybridMultilevel"/>
    <w:tmpl w:val="B64C3332"/>
    <w:lvl w:ilvl="0" w:tplc="FA786B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8C3"/>
    <w:multiLevelType w:val="hybridMultilevel"/>
    <w:tmpl w:val="99AC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EBB"/>
    <w:multiLevelType w:val="hybridMultilevel"/>
    <w:tmpl w:val="42A2AA3C"/>
    <w:lvl w:ilvl="0" w:tplc="A5448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C698D"/>
    <w:multiLevelType w:val="hybridMultilevel"/>
    <w:tmpl w:val="55061AD4"/>
    <w:lvl w:ilvl="0" w:tplc="2A1856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291E"/>
    <w:multiLevelType w:val="hybridMultilevel"/>
    <w:tmpl w:val="D8A4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2EF5"/>
    <w:multiLevelType w:val="hybridMultilevel"/>
    <w:tmpl w:val="2502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36DC4"/>
    <w:multiLevelType w:val="hybridMultilevel"/>
    <w:tmpl w:val="A40A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10DC4"/>
    <w:multiLevelType w:val="hybridMultilevel"/>
    <w:tmpl w:val="4216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808D9"/>
    <w:multiLevelType w:val="hybridMultilevel"/>
    <w:tmpl w:val="2EF27EF6"/>
    <w:lvl w:ilvl="0" w:tplc="AA1A1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326EF"/>
    <w:multiLevelType w:val="hybridMultilevel"/>
    <w:tmpl w:val="F0CE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22C98"/>
    <w:multiLevelType w:val="hybridMultilevel"/>
    <w:tmpl w:val="FAA2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C52E3"/>
    <w:multiLevelType w:val="hybridMultilevel"/>
    <w:tmpl w:val="0D94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24"/>
    <w:rsid w:val="0018579F"/>
    <w:rsid w:val="00216AD9"/>
    <w:rsid w:val="005D4024"/>
    <w:rsid w:val="00692E6C"/>
    <w:rsid w:val="00746126"/>
    <w:rsid w:val="008A7E7F"/>
    <w:rsid w:val="00A24C50"/>
    <w:rsid w:val="00A562B0"/>
    <w:rsid w:val="00AB1A38"/>
    <w:rsid w:val="00B5162A"/>
    <w:rsid w:val="00BD41BE"/>
    <w:rsid w:val="00E556B7"/>
    <w:rsid w:val="00E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31AF"/>
  <w15:chartTrackingRefBased/>
  <w15:docId w15:val="{342C4878-228F-448B-9AA1-6E60F767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0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24"/>
    <w:pPr>
      <w:ind w:left="720"/>
      <w:contextualSpacing/>
    </w:pPr>
  </w:style>
  <w:style w:type="table" w:styleId="TableGrid">
    <w:name w:val="Table Grid"/>
    <w:basedOn w:val="TableNormal"/>
    <w:uiPriority w:val="39"/>
    <w:rsid w:val="00EA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A06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461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2018-01-21T03:48:00Z</dcterms:created>
  <dcterms:modified xsi:type="dcterms:W3CDTF">2018-03-13T07:31:00Z</dcterms:modified>
</cp:coreProperties>
</file>