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10BC0A7D" w:rsidR="00D50F86" w:rsidRDefault="00000000">
      <w:pPr>
        <w:spacing w:before="240" w:after="240"/>
      </w:pPr>
      <w:r>
        <w:rPr>
          <w:b/>
        </w:rPr>
        <w:t>Confidentiality Level:</w:t>
      </w:r>
      <w:r>
        <w:t xml:space="preserve"> </w:t>
      </w:r>
      <w:r w:rsidR="003830A4">
        <w:t>Unclassified</w:t>
      </w:r>
    </w:p>
    <w:p w14:paraId="00000005" w14:textId="77777777" w:rsidR="00D50F86" w:rsidRDefault="00405F7B">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405F7B">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405F7B">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405F7B">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405F7B">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405F7B">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107555"/>
    <w:rsid w:val="001A405A"/>
    <w:rsid w:val="00243BD8"/>
    <w:rsid w:val="00250227"/>
    <w:rsid w:val="002706EE"/>
    <w:rsid w:val="003830A4"/>
    <w:rsid w:val="00405F7B"/>
    <w:rsid w:val="004739CE"/>
    <w:rsid w:val="0052270E"/>
    <w:rsid w:val="00717ED4"/>
    <w:rsid w:val="00993E82"/>
    <w:rsid w:val="00AD6F34"/>
    <w:rsid w:val="00D50F86"/>
    <w:rsid w:val="00D616A5"/>
    <w:rsid w:val="00D6353D"/>
    <w:rsid w:val="00DF2CC3"/>
    <w:rsid w:val="00EE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6</cp:revision>
  <dcterms:created xsi:type="dcterms:W3CDTF">2024-06-20T22:19:00Z</dcterms:created>
  <dcterms:modified xsi:type="dcterms:W3CDTF">2024-07-23T21:58:00Z</dcterms:modified>
</cp:coreProperties>
</file>