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7AB9FAA8" w:rsidR="00D50F86" w:rsidRDefault="00000000">
      <w:pPr>
        <w:spacing w:before="240" w:after="240"/>
      </w:pPr>
      <w:r>
        <w:rPr>
          <w:b/>
        </w:rPr>
        <w:t>Confidentiality Level:</w:t>
      </w:r>
      <w:r>
        <w:t xml:space="preserve"> </w:t>
      </w:r>
      <w:r w:rsidR="00B93248">
        <w:t>Unc</w:t>
      </w:r>
      <w:r w:rsidR="003830A4">
        <w:t>lassified</w:t>
      </w:r>
      <w:r w:rsidR="00EF7D85">
        <w:t xml:space="preserve"> Document</w:t>
      </w:r>
    </w:p>
    <w:p w14:paraId="00000005" w14:textId="77777777" w:rsidR="00D50F86" w:rsidRDefault="005E04F8">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5E04F8">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5E04F8">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5E04F8">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5E04F8">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5E04F8">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092C95"/>
    <w:rsid w:val="00107555"/>
    <w:rsid w:val="001A405A"/>
    <w:rsid w:val="00243BD8"/>
    <w:rsid w:val="00250227"/>
    <w:rsid w:val="002706EE"/>
    <w:rsid w:val="003830A4"/>
    <w:rsid w:val="00405F7B"/>
    <w:rsid w:val="004739CE"/>
    <w:rsid w:val="0052270E"/>
    <w:rsid w:val="005E04F8"/>
    <w:rsid w:val="00694A6A"/>
    <w:rsid w:val="00717ED4"/>
    <w:rsid w:val="00925192"/>
    <w:rsid w:val="00993E82"/>
    <w:rsid w:val="00AD6F34"/>
    <w:rsid w:val="00B920AE"/>
    <w:rsid w:val="00B93248"/>
    <w:rsid w:val="00C3411E"/>
    <w:rsid w:val="00D50F86"/>
    <w:rsid w:val="00D616A5"/>
    <w:rsid w:val="00D6353D"/>
    <w:rsid w:val="00DF2CC3"/>
    <w:rsid w:val="00EE07BB"/>
    <w:rsid w:val="00E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9</cp:revision>
  <dcterms:created xsi:type="dcterms:W3CDTF">2024-06-20T22:19:00Z</dcterms:created>
  <dcterms:modified xsi:type="dcterms:W3CDTF">2024-08-02T15:41:00Z</dcterms:modified>
</cp:coreProperties>
</file>