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PPT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PPT should contain the following contents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 page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11277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Index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22707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1915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and Roles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12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4548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 case Diagram of each User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Future Scope and Extensions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3405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 Shots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Homepage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Sign Up page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Login page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 password page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an unsuccessful login error page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Dashboard for Admin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 shots of all functionalities which you have integrated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 out page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2498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85E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k+CewFw70pYcDSv2i+eQO4dUg==">CgMxLjAyCGguZ2pkZ3hzOAByITFGTTlwOTAwWGJnTE00WXBJZklXbjdhY1o4aGVQbHJEcw==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2024-06-25T09:35:00Z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fa57ed70-832e-42d1-9640-2b42cdf2f844</vt:lpwstr>
  </property>
</Properties>
</file>